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header9.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F15C150" w14:textId="74119053" w:rsidR="009F5BA1" w:rsidRPr="00D71BCF" w:rsidRDefault="009F5BA1" w:rsidP="000F6E04">
      <w:pPr>
        <w:spacing w:before="0" w:after="200" w:line="360" w:lineRule="auto"/>
        <w:jc w:val="center"/>
      </w:pPr>
    </w:p>
    <w:p w14:paraId="5EC7A5A8" w14:textId="77777777" w:rsidR="001F2A02" w:rsidRPr="00D71BCF" w:rsidRDefault="001F2A02" w:rsidP="000F6E04">
      <w:pPr>
        <w:spacing w:before="0" w:after="200" w:line="360" w:lineRule="auto"/>
        <w:jc w:val="center"/>
        <w:rPr>
          <w:b/>
          <w:noProof/>
          <w:lang w:eastAsia="en-US"/>
        </w:rPr>
      </w:pPr>
      <w:r w:rsidRPr="00D71BCF">
        <w:rPr>
          <w:noProof/>
          <w:lang w:eastAsia="en-US"/>
        </w:rPr>
        <w:drawing>
          <wp:inline distT="0" distB="0" distL="0" distR="0" wp14:anchorId="50E4B8B1" wp14:editId="4C6E2724">
            <wp:extent cx="6188710" cy="669925"/>
            <wp:effectExtent l="0" t="0" r="2540" b="0"/>
            <wp:docPr id="9" name="Picture 9" descr="D:\All-in-One (Bhargav)\RTDA Rwanda\RTDA Bann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ll-in-One (Bhargav)\RTDA Rwanda\RTDA Banner.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88710" cy="669925"/>
                    </a:xfrm>
                    <a:prstGeom prst="rect">
                      <a:avLst/>
                    </a:prstGeom>
                    <a:noFill/>
                    <a:ln>
                      <a:noFill/>
                    </a:ln>
                  </pic:spPr>
                </pic:pic>
              </a:graphicData>
            </a:graphic>
          </wp:inline>
        </w:drawing>
      </w:r>
    </w:p>
    <w:p w14:paraId="01A2F736" w14:textId="77777777" w:rsidR="00590BD8" w:rsidRPr="00D71BCF" w:rsidRDefault="00590BD8" w:rsidP="000F6E04">
      <w:pPr>
        <w:spacing w:before="0" w:after="200" w:line="360" w:lineRule="auto"/>
        <w:jc w:val="center"/>
        <w:rPr>
          <w:b/>
          <w:noProof/>
          <w:lang w:eastAsia="en-US"/>
        </w:rPr>
      </w:pPr>
    </w:p>
    <w:p w14:paraId="63F29407" w14:textId="77777777" w:rsidR="00590BD8" w:rsidRPr="00D71BCF" w:rsidRDefault="00590BD8" w:rsidP="000F6E04">
      <w:pPr>
        <w:spacing w:before="0" w:after="200" w:line="360" w:lineRule="auto"/>
        <w:jc w:val="center"/>
        <w:rPr>
          <w:b/>
          <w:noProof/>
          <w:lang w:eastAsia="en-US"/>
        </w:rPr>
      </w:pPr>
    </w:p>
    <w:p w14:paraId="75E102E5" w14:textId="655A506E" w:rsidR="001F2A02" w:rsidRPr="00D71BCF" w:rsidRDefault="001F2A02" w:rsidP="000F6E04">
      <w:pPr>
        <w:spacing w:before="0" w:after="200" w:line="360" w:lineRule="auto"/>
        <w:jc w:val="center"/>
        <w:rPr>
          <w:b/>
          <w:noProof/>
          <w:sz w:val="72"/>
          <w:lang w:eastAsia="en-US"/>
        </w:rPr>
      </w:pPr>
      <w:r w:rsidRPr="00D71BCF">
        <w:rPr>
          <w:b/>
          <w:noProof/>
          <w:sz w:val="72"/>
          <w:lang w:eastAsia="en-US"/>
        </w:rPr>
        <w:t>ROAD LOCATION REFERENCE SYSTEM (RLRS)</w:t>
      </w:r>
    </w:p>
    <w:p w14:paraId="79EC5516" w14:textId="77777777" w:rsidR="00C343DC" w:rsidRPr="00D71BCF" w:rsidRDefault="00C343DC" w:rsidP="000F6E04">
      <w:pPr>
        <w:spacing w:before="0" w:after="200" w:line="360" w:lineRule="auto"/>
        <w:jc w:val="center"/>
        <w:rPr>
          <w:b/>
          <w:noProof/>
          <w:sz w:val="72"/>
          <w:lang w:eastAsia="en-US"/>
        </w:rPr>
      </w:pPr>
    </w:p>
    <w:p w14:paraId="7A892879" w14:textId="77777777" w:rsidR="00C343DC" w:rsidRPr="00D71BCF" w:rsidRDefault="00C343DC" w:rsidP="000F6E04">
      <w:pPr>
        <w:spacing w:before="0" w:after="200" w:line="360" w:lineRule="auto"/>
        <w:jc w:val="center"/>
        <w:rPr>
          <w:b/>
          <w:noProof/>
          <w:sz w:val="72"/>
          <w:lang w:eastAsia="en-US"/>
        </w:rPr>
      </w:pPr>
    </w:p>
    <w:p w14:paraId="5438F19E" w14:textId="77777777" w:rsidR="001F2A02" w:rsidRPr="00D71BCF" w:rsidRDefault="001F2A02" w:rsidP="000F6E04">
      <w:pPr>
        <w:spacing w:before="0" w:after="200" w:line="360" w:lineRule="auto"/>
        <w:jc w:val="center"/>
        <w:rPr>
          <w:noProof/>
          <w:sz w:val="72"/>
          <w:lang w:eastAsia="en-US"/>
        </w:rPr>
      </w:pPr>
      <w:r w:rsidRPr="00D71BCF">
        <w:rPr>
          <w:noProof/>
          <w:sz w:val="72"/>
          <w:lang w:eastAsia="en-US"/>
        </w:rPr>
        <w:t>User Manual</w:t>
      </w:r>
    </w:p>
    <w:p w14:paraId="60DAC0F4" w14:textId="79C9E1B4" w:rsidR="00C20641" w:rsidRPr="00D71BCF" w:rsidRDefault="00C20641" w:rsidP="000F6E04">
      <w:pPr>
        <w:spacing w:before="0" w:after="200" w:line="360" w:lineRule="auto"/>
        <w:jc w:val="center"/>
      </w:pPr>
    </w:p>
    <w:p w14:paraId="324202ED" w14:textId="40FA2A65" w:rsidR="0065424F" w:rsidRPr="00D71BCF" w:rsidRDefault="0065424F" w:rsidP="000F6E04">
      <w:pPr>
        <w:spacing w:before="0" w:after="200" w:line="360" w:lineRule="auto"/>
        <w:jc w:val="center"/>
      </w:pPr>
    </w:p>
    <w:p w14:paraId="583932C4" w14:textId="77777777" w:rsidR="0065424F" w:rsidRPr="00D71BCF" w:rsidRDefault="0065424F" w:rsidP="000F6E04">
      <w:pPr>
        <w:spacing w:before="0" w:after="200" w:line="360" w:lineRule="auto"/>
        <w:jc w:val="left"/>
      </w:pPr>
      <w:r w:rsidRPr="00D71BCF">
        <w:br w:type="page"/>
      </w:r>
    </w:p>
    <w:p w14:paraId="4F58AB59" w14:textId="77777777" w:rsidR="0065424F" w:rsidRPr="00D71BCF" w:rsidRDefault="0065424F" w:rsidP="000F6E04">
      <w:pPr>
        <w:spacing w:before="0" w:after="200" w:line="360" w:lineRule="auto"/>
        <w:jc w:val="center"/>
        <w:sectPr w:rsidR="0065424F" w:rsidRPr="00D71BCF" w:rsidSect="008F27FE">
          <w:footerReference w:type="default" r:id="rId10"/>
          <w:pgSz w:w="11906" w:h="16838"/>
          <w:pgMar w:top="1103" w:right="1080" w:bottom="1440" w:left="1080" w:header="708" w:footer="421" w:gutter="0"/>
          <w:pgNumType w:fmt="lowerRoman" w:start="1"/>
          <w:cols w:space="708"/>
          <w:titlePg/>
          <w:docGrid w:linePitch="360"/>
        </w:sectPr>
      </w:pPr>
    </w:p>
    <w:p w14:paraId="05FCC8A8" w14:textId="77777777" w:rsidR="0065424F" w:rsidRPr="00D71BCF" w:rsidRDefault="0065424F" w:rsidP="000F6E04">
      <w:pPr>
        <w:spacing w:line="360" w:lineRule="auto"/>
        <w:jc w:val="center"/>
        <w:rPr>
          <w:b/>
        </w:rPr>
      </w:pPr>
      <w:r w:rsidRPr="00D71BCF">
        <w:rPr>
          <w:b/>
        </w:rPr>
        <w:lastRenderedPageBreak/>
        <w:t>REVISION HISTORY</w:t>
      </w:r>
    </w:p>
    <w:p w14:paraId="4DAA9B63" w14:textId="77777777" w:rsidR="0065424F" w:rsidRPr="00D71BCF" w:rsidRDefault="0065424F" w:rsidP="000F6E04">
      <w:pPr>
        <w:spacing w:line="360" w:lineRule="auto"/>
        <w:jc w:val="center"/>
        <w:rPr>
          <w:b/>
        </w:rPr>
      </w:pPr>
    </w:p>
    <w:tbl>
      <w:tblPr>
        <w:tblW w:w="5472" w:type="pct"/>
        <w:tblInd w:w="-4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8"/>
        <w:gridCol w:w="1864"/>
        <w:gridCol w:w="2135"/>
        <w:gridCol w:w="1786"/>
        <w:gridCol w:w="2084"/>
        <w:gridCol w:w="1825"/>
      </w:tblGrid>
      <w:tr w:rsidR="0065424F" w:rsidRPr="00D71BCF" w14:paraId="3DC22095" w14:textId="77777777" w:rsidTr="0065424F">
        <w:trPr>
          <w:trHeight w:val="681"/>
        </w:trPr>
        <w:tc>
          <w:tcPr>
            <w:tcW w:w="554" w:type="pct"/>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hideMark/>
          </w:tcPr>
          <w:p w14:paraId="2518144F" w14:textId="77777777" w:rsidR="0065424F" w:rsidRPr="00D71BCF" w:rsidRDefault="0065424F" w:rsidP="000F6E04">
            <w:pPr>
              <w:spacing w:after="0" w:line="360" w:lineRule="auto"/>
              <w:jc w:val="center"/>
              <w:rPr>
                <w:b/>
                <w:lang w:val="en-IN"/>
              </w:rPr>
            </w:pPr>
            <w:r w:rsidRPr="00D71BCF">
              <w:rPr>
                <w:b/>
                <w:lang w:val="en-IN"/>
              </w:rPr>
              <w:t>Version</w:t>
            </w:r>
          </w:p>
        </w:tc>
        <w:tc>
          <w:tcPr>
            <w:tcW w:w="855" w:type="pct"/>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hideMark/>
          </w:tcPr>
          <w:p w14:paraId="27CFF165" w14:textId="77777777" w:rsidR="0065424F" w:rsidRPr="00D71BCF" w:rsidRDefault="0065424F" w:rsidP="000F6E04">
            <w:pPr>
              <w:spacing w:after="0" w:line="360" w:lineRule="auto"/>
              <w:jc w:val="center"/>
              <w:rPr>
                <w:b/>
                <w:lang w:val="en-IN"/>
              </w:rPr>
            </w:pPr>
            <w:r w:rsidRPr="00D71BCF">
              <w:rPr>
                <w:b/>
                <w:lang w:val="en-IN"/>
              </w:rPr>
              <w:t>Last Updated</w:t>
            </w:r>
          </w:p>
        </w:tc>
        <w:tc>
          <w:tcPr>
            <w:tcW w:w="979" w:type="pct"/>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hideMark/>
          </w:tcPr>
          <w:p w14:paraId="6F6C693C" w14:textId="77777777" w:rsidR="0065424F" w:rsidRPr="00D71BCF" w:rsidRDefault="0065424F" w:rsidP="000F6E04">
            <w:pPr>
              <w:spacing w:after="0" w:line="360" w:lineRule="auto"/>
              <w:jc w:val="center"/>
              <w:rPr>
                <w:b/>
                <w:lang w:val="en-IN"/>
              </w:rPr>
            </w:pPr>
            <w:r w:rsidRPr="00D71BCF">
              <w:rPr>
                <w:b/>
                <w:lang w:val="en-IN"/>
              </w:rPr>
              <w:t>Revision Sections</w:t>
            </w:r>
          </w:p>
        </w:tc>
        <w:tc>
          <w:tcPr>
            <w:tcW w:w="819" w:type="pct"/>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hideMark/>
          </w:tcPr>
          <w:p w14:paraId="2D0E0FD2" w14:textId="77777777" w:rsidR="0065424F" w:rsidRPr="00D71BCF" w:rsidRDefault="0065424F" w:rsidP="000F6E04">
            <w:pPr>
              <w:spacing w:after="0" w:line="360" w:lineRule="auto"/>
              <w:jc w:val="center"/>
              <w:rPr>
                <w:b/>
                <w:lang w:val="en-IN"/>
              </w:rPr>
            </w:pPr>
            <w:r w:rsidRPr="00D71BCF">
              <w:rPr>
                <w:b/>
                <w:lang w:val="en-IN"/>
              </w:rPr>
              <w:t>Revised By</w:t>
            </w:r>
          </w:p>
        </w:tc>
        <w:tc>
          <w:tcPr>
            <w:tcW w:w="956" w:type="pct"/>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hideMark/>
          </w:tcPr>
          <w:p w14:paraId="0F81A9DC" w14:textId="77777777" w:rsidR="0065424F" w:rsidRPr="00D71BCF" w:rsidRDefault="0065424F" w:rsidP="000F6E04">
            <w:pPr>
              <w:spacing w:after="0" w:line="360" w:lineRule="auto"/>
              <w:jc w:val="center"/>
              <w:rPr>
                <w:b/>
                <w:lang w:val="en-IN"/>
              </w:rPr>
            </w:pPr>
            <w:r w:rsidRPr="00D71BCF">
              <w:rPr>
                <w:b/>
                <w:lang w:val="en-IN"/>
              </w:rPr>
              <w:t>Reviewed By</w:t>
            </w:r>
          </w:p>
        </w:tc>
        <w:tc>
          <w:tcPr>
            <w:tcW w:w="837" w:type="pct"/>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hideMark/>
          </w:tcPr>
          <w:p w14:paraId="7C5E03BB" w14:textId="77777777" w:rsidR="0065424F" w:rsidRPr="00D71BCF" w:rsidRDefault="0065424F" w:rsidP="000F6E04">
            <w:pPr>
              <w:spacing w:after="0" w:line="360" w:lineRule="auto"/>
              <w:jc w:val="center"/>
              <w:rPr>
                <w:b/>
                <w:lang w:val="en-IN"/>
              </w:rPr>
            </w:pPr>
            <w:r w:rsidRPr="00D71BCF">
              <w:rPr>
                <w:b/>
                <w:lang w:val="en-IN"/>
              </w:rPr>
              <w:t>Approved By</w:t>
            </w:r>
          </w:p>
        </w:tc>
      </w:tr>
      <w:tr w:rsidR="0065424F" w:rsidRPr="00D71BCF" w14:paraId="764030E4" w14:textId="77777777" w:rsidTr="0065424F">
        <w:trPr>
          <w:trHeight w:val="473"/>
        </w:trPr>
        <w:tc>
          <w:tcPr>
            <w:tcW w:w="554" w:type="pct"/>
            <w:tcBorders>
              <w:top w:val="single" w:sz="4" w:space="0" w:color="auto"/>
              <w:left w:val="single" w:sz="4" w:space="0" w:color="auto"/>
              <w:bottom w:val="single" w:sz="4" w:space="0" w:color="auto"/>
              <w:right w:val="single" w:sz="4" w:space="0" w:color="auto"/>
            </w:tcBorders>
            <w:vAlign w:val="center"/>
            <w:hideMark/>
          </w:tcPr>
          <w:p w14:paraId="5B68D383" w14:textId="77777777" w:rsidR="0065424F" w:rsidRPr="00D71BCF" w:rsidRDefault="0065424F" w:rsidP="000F6E04">
            <w:pPr>
              <w:spacing w:after="0" w:line="360" w:lineRule="auto"/>
              <w:jc w:val="center"/>
              <w:rPr>
                <w:lang w:val="en-IN"/>
              </w:rPr>
            </w:pPr>
            <w:r w:rsidRPr="00D71BCF">
              <w:rPr>
                <w:lang w:val="en-IN"/>
              </w:rPr>
              <w:t>#1</w:t>
            </w:r>
          </w:p>
        </w:tc>
        <w:tc>
          <w:tcPr>
            <w:tcW w:w="855" w:type="pct"/>
            <w:tcBorders>
              <w:top w:val="single" w:sz="4" w:space="0" w:color="auto"/>
              <w:left w:val="single" w:sz="4" w:space="0" w:color="auto"/>
              <w:bottom w:val="single" w:sz="4" w:space="0" w:color="auto"/>
              <w:right w:val="single" w:sz="4" w:space="0" w:color="auto"/>
            </w:tcBorders>
            <w:vAlign w:val="center"/>
            <w:hideMark/>
          </w:tcPr>
          <w:p w14:paraId="5F872B32" w14:textId="77777777" w:rsidR="0065424F" w:rsidRPr="00D71BCF" w:rsidRDefault="0065424F" w:rsidP="000F6E04">
            <w:pPr>
              <w:spacing w:after="0" w:line="360" w:lineRule="auto"/>
              <w:jc w:val="center"/>
              <w:rPr>
                <w:lang w:val="en-IN"/>
              </w:rPr>
            </w:pPr>
            <w:r w:rsidRPr="00D71BCF">
              <w:rPr>
                <w:lang w:val="en-IN"/>
              </w:rPr>
              <w:t>August 2023</w:t>
            </w:r>
          </w:p>
        </w:tc>
        <w:tc>
          <w:tcPr>
            <w:tcW w:w="979" w:type="pct"/>
            <w:tcBorders>
              <w:top w:val="single" w:sz="4" w:space="0" w:color="auto"/>
              <w:left w:val="single" w:sz="4" w:space="0" w:color="auto"/>
              <w:bottom w:val="single" w:sz="4" w:space="0" w:color="auto"/>
              <w:right w:val="single" w:sz="4" w:space="0" w:color="auto"/>
            </w:tcBorders>
            <w:vAlign w:val="center"/>
            <w:hideMark/>
          </w:tcPr>
          <w:p w14:paraId="5F90F880" w14:textId="77777777" w:rsidR="0065424F" w:rsidRPr="00D71BCF" w:rsidRDefault="0065424F" w:rsidP="000F6E04">
            <w:pPr>
              <w:spacing w:after="0" w:line="360" w:lineRule="auto"/>
              <w:jc w:val="center"/>
              <w:rPr>
                <w:lang w:val="en-IN"/>
              </w:rPr>
            </w:pPr>
            <w:r w:rsidRPr="00D71BCF">
              <w:rPr>
                <w:lang w:val="en-IN"/>
              </w:rPr>
              <w:t>Entire Manual</w:t>
            </w:r>
          </w:p>
        </w:tc>
        <w:tc>
          <w:tcPr>
            <w:tcW w:w="819" w:type="pct"/>
            <w:tcBorders>
              <w:top w:val="single" w:sz="4" w:space="0" w:color="auto"/>
              <w:left w:val="single" w:sz="4" w:space="0" w:color="auto"/>
              <w:bottom w:val="single" w:sz="4" w:space="0" w:color="auto"/>
              <w:right w:val="single" w:sz="4" w:space="0" w:color="auto"/>
            </w:tcBorders>
            <w:vAlign w:val="center"/>
            <w:hideMark/>
          </w:tcPr>
          <w:p w14:paraId="579A3073" w14:textId="77777777" w:rsidR="0065424F" w:rsidRPr="00D71BCF" w:rsidRDefault="0065424F" w:rsidP="000F6E04">
            <w:pPr>
              <w:spacing w:after="0" w:line="360" w:lineRule="auto"/>
              <w:jc w:val="center"/>
              <w:rPr>
                <w:lang w:val="en-IN"/>
              </w:rPr>
            </w:pPr>
            <w:proofErr w:type="spellStart"/>
            <w:r w:rsidRPr="00D71BCF">
              <w:rPr>
                <w:lang w:val="en-IN"/>
              </w:rPr>
              <w:t>Bhargav</w:t>
            </w:r>
            <w:proofErr w:type="spellEnd"/>
            <w:r w:rsidRPr="00D71BCF">
              <w:rPr>
                <w:lang w:val="en-IN"/>
              </w:rPr>
              <w:t xml:space="preserve"> </w:t>
            </w:r>
            <w:proofErr w:type="spellStart"/>
            <w:r w:rsidRPr="00D71BCF">
              <w:rPr>
                <w:lang w:val="en-IN"/>
              </w:rPr>
              <w:t>Turaga</w:t>
            </w:r>
            <w:proofErr w:type="spellEnd"/>
          </w:p>
        </w:tc>
        <w:tc>
          <w:tcPr>
            <w:tcW w:w="956" w:type="pct"/>
            <w:tcBorders>
              <w:top w:val="single" w:sz="4" w:space="0" w:color="auto"/>
              <w:left w:val="single" w:sz="4" w:space="0" w:color="auto"/>
              <w:bottom w:val="single" w:sz="4" w:space="0" w:color="auto"/>
              <w:right w:val="single" w:sz="4" w:space="0" w:color="auto"/>
            </w:tcBorders>
            <w:vAlign w:val="center"/>
            <w:hideMark/>
          </w:tcPr>
          <w:p w14:paraId="51417F79" w14:textId="77777777" w:rsidR="0065424F" w:rsidRPr="00D71BCF" w:rsidRDefault="0065424F" w:rsidP="000F6E04">
            <w:pPr>
              <w:spacing w:after="0" w:line="360" w:lineRule="auto"/>
              <w:jc w:val="center"/>
              <w:rPr>
                <w:lang w:val="en-IN"/>
              </w:rPr>
            </w:pPr>
            <w:proofErr w:type="spellStart"/>
            <w:r w:rsidRPr="00D71BCF">
              <w:rPr>
                <w:lang w:val="en-IN"/>
              </w:rPr>
              <w:t>Ravisekhar</w:t>
            </w:r>
            <w:proofErr w:type="spellEnd"/>
            <w:r w:rsidRPr="00D71BCF">
              <w:rPr>
                <w:lang w:val="en-IN"/>
              </w:rPr>
              <w:t xml:space="preserve"> Gotimukul</w:t>
            </w:r>
          </w:p>
        </w:tc>
        <w:tc>
          <w:tcPr>
            <w:tcW w:w="837" w:type="pct"/>
            <w:tcBorders>
              <w:top w:val="single" w:sz="4" w:space="0" w:color="auto"/>
              <w:left w:val="single" w:sz="4" w:space="0" w:color="auto"/>
              <w:bottom w:val="single" w:sz="4" w:space="0" w:color="auto"/>
              <w:right w:val="single" w:sz="4" w:space="0" w:color="auto"/>
            </w:tcBorders>
            <w:vAlign w:val="center"/>
            <w:hideMark/>
          </w:tcPr>
          <w:p w14:paraId="58C41AAC" w14:textId="77777777" w:rsidR="0065424F" w:rsidRPr="00D71BCF" w:rsidRDefault="0065424F" w:rsidP="000F6E04">
            <w:pPr>
              <w:spacing w:after="0" w:line="360" w:lineRule="auto"/>
              <w:jc w:val="center"/>
              <w:rPr>
                <w:lang w:val="en-IN"/>
              </w:rPr>
            </w:pPr>
            <w:proofErr w:type="spellStart"/>
            <w:r w:rsidRPr="00D71BCF">
              <w:rPr>
                <w:lang w:val="en-IN"/>
              </w:rPr>
              <w:t>Rajsekhar</w:t>
            </w:r>
            <w:proofErr w:type="spellEnd"/>
            <w:r w:rsidRPr="00D71BCF">
              <w:rPr>
                <w:lang w:val="en-IN"/>
              </w:rPr>
              <w:t xml:space="preserve"> Gotimukul</w:t>
            </w:r>
          </w:p>
        </w:tc>
      </w:tr>
      <w:tr w:rsidR="0065424F" w:rsidRPr="00D71BCF" w14:paraId="6767D38B" w14:textId="77777777" w:rsidTr="0065424F">
        <w:trPr>
          <w:trHeight w:val="442"/>
        </w:trPr>
        <w:tc>
          <w:tcPr>
            <w:tcW w:w="554" w:type="pct"/>
            <w:tcBorders>
              <w:top w:val="single" w:sz="4" w:space="0" w:color="auto"/>
              <w:left w:val="single" w:sz="4" w:space="0" w:color="auto"/>
              <w:bottom w:val="single" w:sz="4" w:space="0" w:color="auto"/>
              <w:right w:val="single" w:sz="4" w:space="0" w:color="auto"/>
            </w:tcBorders>
            <w:vAlign w:val="center"/>
            <w:hideMark/>
          </w:tcPr>
          <w:p w14:paraId="17A09710" w14:textId="77777777" w:rsidR="0065424F" w:rsidRPr="00D71BCF" w:rsidRDefault="0065424F" w:rsidP="000F6E04">
            <w:pPr>
              <w:spacing w:after="0" w:line="360" w:lineRule="auto"/>
              <w:jc w:val="center"/>
              <w:rPr>
                <w:b/>
                <w:lang w:val="en-IN"/>
              </w:rPr>
            </w:pPr>
            <w:r w:rsidRPr="00D71BCF">
              <w:rPr>
                <w:lang w:val="en-IN"/>
              </w:rPr>
              <w:t>#2</w:t>
            </w:r>
          </w:p>
        </w:tc>
        <w:tc>
          <w:tcPr>
            <w:tcW w:w="855" w:type="pct"/>
            <w:tcBorders>
              <w:top w:val="single" w:sz="4" w:space="0" w:color="auto"/>
              <w:left w:val="single" w:sz="4" w:space="0" w:color="auto"/>
              <w:bottom w:val="single" w:sz="4" w:space="0" w:color="auto"/>
              <w:right w:val="single" w:sz="4" w:space="0" w:color="auto"/>
            </w:tcBorders>
            <w:vAlign w:val="center"/>
            <w:hideMark/>
          </w:tcPr>
          <w:p w14:paraId="06CFFA96" w14:textId="77777777" w:rsidR="0065424F" w:rsidRPr="00D71BCF" w:rsidRDefault="0065424F" w:rsidP="000F6E04">
            <w:pPr>
              <w:spacing w:after="0" w:line="360" w:lineRule="auto"/>
              <w:jc w:val="center"/>
              <w:rPr>
                <w:b/>
                <w:lang w:val="en-IN"/>
              </w:rPr>
            </w:pPr>
            <w:r w:rsidRPr="00D71BCF">
              <w:rPr>
                <w:lang w:val="en-IN"/>
              </w:rPr>
              <w:t>April 2024</w:t>
            </w:r>
          </w:p>
        </w:tc>
        <w:tc>
          <w:tcPr>
            <w:tcW w:w="979" w:type="pct"/>
            <w:tcBorders>
              <w:top w:val="single" w:sz="4" w:space="0" w:color="auto"/>
              <w:left w:val="single" w:sz="4" w:space="0" w:color="auto"/>
              <w:bottom w:val="single" w:sz="4" w:space="0" w:color="auto"/>
              <w:right w:val="single" w:sz="4" w:space="0" w:color="auto"/>
            </w:tcBorders>
            <w:vAlign w:val="center"/>
            <w:hideMark/>
          </w:tcPr>
          <w:p w14:paraId="73CD01B0" w14:textId="77777777" w:rsidR="0065424F" w:rsidRPr="00D71BCF" w:rsidRDefault="0065424F" w:rsidP="000F6E04">
            <w:pPr>
              <w:spacing w:after="0" w:line="360" w:lineRule="auto"/>
              <w:jc w:val="center"/>
              <w:rPr>
                <w:b/>
                <w:lang w:val="en-IN"/>
              </w:rPr>
            </w:pPr>
            <w:r w:rsidRPr="00D71BCF">
              <w:rPr>
                <w:lang w:val="en-IN"/>
              </w:rPr>
              <w:t>Entire Manual</w:t>
            </w:r>
          </w:p>
        </w:tc>
        <w:tc>
          <w:tcPr>
            <w:tcW w:w="819" w:type="pct"/>
            <w:tcBorders>
              <w:top w:val="single" w:sz="4" w:space="0" w:color="auto"/>
              <w:left w:val="single" w:sz="4" w:space="0" w:color="auto"/>
              <w:bottom w:val="single" w:sz="4" w:space="0" w:color="auto"/>
              <w:right w:val="single" w:sz="4" w:space="0" w:color="auto"/>
            </w:tcBorders>
            <w:vAlign w:val="center"/>
            <w:hideMark/>
          </w:tcPr>
          <w:p w14:paraId="1AC6BBCB" w14:textId="77777777" w:rsidR="0065424F" w:rsidRPr="00D71BCF" w:rsidRDefault="0065424F" w:rsidP="000F6E04">
            <w:pPr>
              <w:spacing w:after="0" w:line="360" w:lineRule="auto"/>
              <w:jc w:val="center"/>
              <w:rPr>
                <w:b/>
                <w:lang w:val="en-IN"/>
              </w:rPr>
            </w:pPr>
            <w:proofErr w:type="spellStart"/>
            <w:r w:rsidRPr="00D71BCF">
              <w:rPr>
                <w:lang w:val="en-IN"/>
              </w:rPr>
              <w:t>Bhargav</w:t>
            </w:r>
            <w:proofErr w:type="spellEnd"/>
            <w:r w:rsidRPr="00D71BCF">
              <w:rPr>
                <w:lang w:val="en-IN"/>
              </w:rPr>
              <w:t xml:space="preserve"> </w:t>
            </w:r>
            <w:proofErr w:type="spellStart"/>
            <w:r w:rsidRPr="00D71BCF">
              <w:rPr>
                <w:lang w:val="en-IN"/>
              </w:rPr>
              <w:t>Turaga</w:t>
            </w:r>
            <w:proofErr w:type="spellEnd"/>
          </w:p>
        </w:tc>
        <w:tc>
          <w:tcPr>
            <w:tcW w:w="956" w:type="pct"/>
            <w:tcBorders>
              <w:top w:val="single" w:sz="4" w:space="0" w:color="auto"/>
              <w:left w:val="single" w:sz="4" w:space="0" w:color="auto"/>
              <w:bottom w:val="single" w:sz="4" w:space="0" w:color="auto"/>
              <w:right w:val="single" w:sz="4" w:space="0" w:color="auto"/>
            </w:tcBorders>
            <w:vAlign w:val="center"/>
            <w:hideMark/>
          </w:tcPr>
          <w:p w14:paraId="551F2227" w14:textId="77777777" w:rsidR="0065424F" w:rsidRPr="00D71BCF" w:rsidRDefault="0065424F" w:rsidP="000F6E04">
            <w:pPr>
              <w:spacing w:after="0" w:line="360" w:lineRule="auto"/>
              <w:jc w:val="center"/>
              <w:rPr>
                <w:b/>
                <w:lang w:val="en-IN"/>
              </w:rPr>
            </w:pPr>
            <w:proofErr w:type="spellStart"/>
            <w:r w:rsidRPr="00D71BCF">
              <w:rPr>
                <w:lang w:val="en-IN"/>
              </w:rPr>
              <w:t>Ravisekhar</w:t>
            </w:r>
            <w:proofErr w:type="spellEnd"/>
            <w:r w:rsidRPr="00D71BCF">
              <w:rPr>
                <w:lang w:val="en-IN"/>
              </w:rPr>
              <w:t xml:space="preserve"> Gotimukul</w:t>
            </w:r>
          </w:p>
        </w:tc>
        <w:tc>
          <w:tcPr>
            <w:tcW w:w="837" w:type="pct"/>
            <w:tcBorders>
              <w:top w:val="single" w:sz="4" w:space="0" w:color="auto"/>
              <w:left w:val="single" w:sz="4" w:space="0" w:color="auto"/>
              <w:bottom w:val="single" w:sz="4" w:space="0" w:color="auto"/>
              <w:right w:val="single" w:sz="4" w:space="0" w:color="auto"/>
            </w:tcBorders>
            <w:vAlign w:val="center"/>
            <w:hideMark/>
          </w:tcPr>
          <w:p w14:paraId="266E0FFB" w14:textId="77777777" w:rsidR="0065424F" w:rsidRPr="00D71BCF" w:rsidRDefault="0065424F" w:rsidP="000F6E04">
            <w:pPr>
              <w:spacing w:after="0" w:line="360" w:lineRule="auto"/>
              <w:jc w:val="center"/>
              <w:rPr>
                <w:b/>
                <w:lang w:val="en-IN"/>
              </w:rPr>
            </w:pPr>
            <w:proofErr w:type="spellStart"/>
            <w:r w:rsidRPr="00D71BCF">
              <w:rPr>
                <w:lang w:val="en-IN"/>
              </w:rPr>
              <w:t>Rajsekhar</w:t>
            </w:r>
            <w:proofErr w:type="spellEnd"/>
            <w:r w:rsidRPr="00D71BCF">
              <w:rPr>
                <w:lang w:val="en-IN"/>
              </w:rPr>
              <w:t xml:space="preserve"> Gotimukul</w:t>
            </w:r>
          </w:p>
        </w:tc>
      </w:tr>
    </w:tbl>
    <w:p w14:paraId="152B60A7" w14:textId="77777777" w:rsidR="0065424F" w:rsidRPr="00D71BCF" w:rsidRDefault="0065424F" w:rsidP="000F6E04">
      <w:pPr>
        <w:spacing w:before="0" w:after="200" w:line="360" w:lineRule="auto"/>
        <w:jc w:val="left"/>
      </w:pPr>
    </w:p>
    <w:p w14:paraId="69998116" w14:textId="45405062" w:rsidR="007F7214" w:rsidRPr="00D71BCF" w:rsidRDefault="007F7214" w:rsidP="000F6E04">
      <w:pPr>
        <w:spacing w:before="0" w:after="200" w:line="360" w:lineRule="auto"/>
        <w:jc w:val="center"/>
        <w:sectPr w:rsidR="007F7214" w:rsidRPr="00D71BCF" w:rsidSect="008F27FE">
          <w:pgSz w:w="11906" w:h="16838"/>
          <w:pgMar w:top="1103" w:right="1080" w:bottom="1440" w:left="1080" w:header="708" w:footer="421" w:gutter="0"/>
          <w:pgNumType w:fmt="lowerRoman" w:start="1"/>
          <w:cols w:space="708"/>
          <w:titlePg/>
          <w:docGrid w:linePitch="360"/>
        </w:sectPr>
      </w:pPr>
    </w:p>
    <w:sdt>
      <w:sdtPr>
        <w:rPr>
          <w:rFonts w:ascii="Verdana" w:eastAsiaTheme="minorHAnsi" w:hAnsi="Verdana"/>
          <w:lang w:val="en-IN" w:eastAsia="en-US"/>
        </w:rPr>
        <w:id w:val="-222455511"/>
        <w:docPartObj>
          <w:docPartGallery w:val="Table of Contents"/>
          <w:docPartUnique/>
        </w:docPartObj>
      </w:sdtPr>
      <w:sdtEndPr>
        <w:rPr>
          <w:rFonts w:eastAsiaTheme="majorEastAsia"/>
          <w:noProof/>
          <w:lang w:val="en-GB" w:eastAsia="ja-JP"/>
        </w:rPr>
      </w:sdtEndPr>
      <w:sdtContent>
        <w:p w14:paraId="31736A61" w14:textId="59AC56C6" w:rsidR="008F27FE" w:rsidRPr="00D71BCF" w:rsidRDefault="008F27FE" w:rsidP="00D71BCF">
          <w:pPr>
            <w:pStyle w:val="TOCHeading"/>
            <w:spacing w:line="360" w:lineRule="auto"/>
            <w:jc w:val="center"/>
            <w:rPr>
              <w:rFonts w:ascii="Verdana" w:hAnsi="Verdana"/>
            </w:rPr>
          </w:pPr>
          <w:r w:rsidRPr="00D71BCF">
            <w:rPr>
              <w:rFonts w:ascii="Verdana" w:hAnsi="Verdana"/>
              <w:u w:val="single"/>
            </w:rPr>
            <w:t>Contents</w:t>
          </w:r>
        </w:p>
        <w:p w14:paraId="052D7F69" w14:textId="77777777" w:rsidR="00FA22D1" w:rsidRPr="00D71BCF" w:rsidRDefault="008F27FE">
          <w:pPr>
            <w:pStyle w:val="TOC1"/>
            <w:rPr>
              <w:b w:val="0"/>
              <w:sz w:val="22"/>
              <w:szCs w:val="22"/>
              <w:lang w:eastAsia="en-US"/>
            </w:rPr>
          </w:pPr>
          <w:r w:rsidRPr="00D71BCF">
            <w:rPr>
              <w:rFonts w:eastAsiaTheme="minorHAnsi"/>
              <w:lang w:val="en-IN" w:eastAsia="en-US"/>
            </w:rPr>
            <w:fldChar w:fldCharType="begin"/>
          </w:r>
          <w:r w:rsidRPr="00D71BCF">
            <w:instrText xml:space="preserve"> TOC \o "1-3" \h \z \u </w:instrText>
          </w:r>
          <w:r w:rsidRPr="00D71BCF">
            <w:rPr>
              <w:rFonts w:eastAsiaTheme="minorHAnsi"/>
              <w:lang w:val="en-IN" w:eastAsia="en-US"/>
            </w:rPr>
            <w:fldChar w:fldCharType="separate"/>
          </w:r>
          <w:hyperlink w:anchor="_Toc164964290" w:history="1">
            <w:r w:rsidR="00FA22D1" w:rsidRPr="00D71BCF">
              <w:rPr>
                <w:rStyle w:val="Hyperlink"/>
              </w:rPr>
              <w:t>1.</w:t>
            </w:r>
            <w:r w:rsidR="00FA22D1" w:rsidRPr="00D71BCF">
              <w:rPr>
                <w:b w:val="0"/>
                <w:sz w:val="22"/>
                <w:szCs w:val="22"/>
                <w:lang w:eastAsia="en-US"/>
              </w:rPr>
              <w:tab/>
            </w:r>
            <w:r w:rsidR="00FA22D1" w:rsidRPr="00D71BCF">
              <w:rPr>
                <w:rStyle w:val="Hyperlink"/>
              </w:rPr>
              <w:t>Overview</w:t>
            </w:r>
            <w:r w:rsidR="00FA22D1" w:rsidRPr="00D71BCF">
              <w:rPr>
                <w:webHidden/>
              </w:rPr>
              <w:tab/>
            </w:r>
            <w:r w:rsidR="00FA22D1" w:rsidRPr="00D71BCF">
              <w:rPr>
                <w:webHidden/>
              </w:rPr>
              <w:fldChar w:fldCharType="begin"/>
            </w:r>
            <w:r w:rsidR="00FA22D1" w:rsidRPr="00D71BCF">
              <w:rPr>
                <w:webHidden/>
              </w:rPr>
              <w:instrText xml:space="preserve"> PAGEREF _Toc164964290 \h </w:instrText>
            </w:r>
            <w:r w:rsidR="00FA22D1" w:rsidRPr="00D71BCF">
              <w:rPr>
                <w:webHidden/>
              </w:rPr>
            </w:r>
            <w:r w:rsidR="00FA22D1" w:rsidRPr="00D71BCF">
              <w:rPr>
                <w:webHidden/>
              </w:rPr>
              <w:fldChar w:fldCharType="separate"/>
            </w:r>
            <w:r w:rsidR="00FA22D1" w:rsidRPr="00D71BCF">
              <w:rPr>
                <w:webHidden/>
              </w:rPr>
              <w:t>1</w:t>
            </w:r>
            <w:r w:rsidR="00FA22D1" w:rsidRPr="00D71BCF">
              <w:rPr>
                <w:webHidden/>
              </w:rPr>
              <w:fldChar w:fldCharType="end"/>
            </w:r>
          </w:hyperlink>
        </w:p>
        <w:p w14:paraId="3D7D9D09" w14:textId="77777777" w:rsidR="00FA22D1" w:rsidRPr="00D71BCF" w:rsidRDefault="00CF4ABB">
          <w:pPr>
            <w:pStyle w:val="TOC1"/>
            <w:rPr>
              <w:b w:val="0"/>
              <w:sz w:val="22"/>
              <w:szCs w:val="22"/>
              <w:lang w:eastAsia="en-US"/>
            </w:rPr>
          </w:pPr>
          <w:hyperlink w:anchor="_Toc164964291" w:history="1">
            <w:r w:rsidR="00FA22D1" w:rsidRPr="00D71BCF">
              <w:rPr>
                <w:rStyle w:val="Hyperlink"/>
              </w:rPr>
              <w:t>2.</w:t>
            </w:r>
            <w:r w:rsidR="00FA22D1" w:rsidRPr="00D71BCF">
              <w:rPr>
                <w:b w:val="0"/>
                <w:sz w:val="22"/>
                <w:szCs w:val="22"/>
                <w:lang w:eastAsia="en-US"/>
              </w:rPr>
              <w:tab/>
            </w:r>
            <w:r w:rsidR="00FA22D1" w:rsidRPr="00D71BCF">
              <w:rPr>
                <w:rStyle w:val="Hyperlink"/>
              </w:rPr>
              <w:t>Software Information</w:t>
            </w:r>
            <w:r w:rsidR="00FA22D1" w:rsidRPr="00D71BCF">
              <w:rPr>
                <w:webHidden/>
              </w:rPr>
              <w:tab/>
            </w:r>
            <w:r w:rsidR="00FA22D1" w:rsidRPr="00D71BCF">
              <w:rPr>
                <w:webHidden/>
              </w:rPr>
              <w:fldChar w:fldCharType="begin"/>
            </w:r>
            <w:r w:rsidR="00FA22D1" w:rsidRPr="00D71BCF">
              <w:rPr>
                <w:webHidden/>
              </w:rPr>
              <w:instrText xml:space="preserve"> PAGEREF _Toc164964291 \h </w:instrText>
            </w:r>
            <w:r w:rsidR="00FA22D1" w:rsidRPr="00D71BCF">
              <w:rPr>
                <w:webHidden/>
              </w:rPr>
            </w:r>
            <w:r w:rsidR="00FA22D1" w:rsidRPr="00D71BCF">
              <w:rPr>
                <w:webHidden/>
              </w:rPr>
              <w:fldChar w:fldCharType="separate"/>
            </w:r>
            <w:r w:rsidR="00FA22D1" w:rsidRPr="00D71BCF">
              <w:rPr>
                <w:webHidden/>
              </w:rPr>
              <w:t>2</w:t>
            </w:r>
            <w:r w:rsidR="00FA22D1" w:rsidRPr="00D71BCF">
              <w:rPr>
                <w:webHidden/>
              </w:rPr>
              <w:fldChar w:fldCharType="end"/>
            </w:r>
          </w:hyperlink>
        </w:p>
        <w:p w14:paraId="16FE3D76" w14:textId="77777777" w:rsidR="00FA22D1" w:rsidRPr="00D71BCF" w:rsidRDefault="00CF4ABB">
          <w:pPr>
            <w:pStyle w:val="TOC2"/>
            <w:rPr>
              <w:noProof/>
              <w:sz w:val="22"/>
              <w:szCs w:val="22"/>
              <w:lang w:eastAsia="en-US"/>
            </w:rPr>
          </w:pPr>
          <w:hyperlink w:anchor="_Toc164964292" w:history="1">
            <w:r w:rsidR="00FA22D1" w:rsidRPr="00D71BCF">
              <w:rPr>
                <w:rStyle w:val="Hyperlink"/>
                <w:noProof/>
              </w:rPr>
              <w:t>2.1</w:t>
            </w:r>
            <w:r w:rsidR="00FA22D1" w:rsidRPr="00D71BCF">
              <w:rPr>
                <w:noProof/>
                <w:sz w:val="22"/>
                <w:szCs w:val="22"/>
                <w:lang w:eastAsia="en-US"/>
              </w:rPr>
              <w:tab/>
            </w:r>
            <w:r w:rsidR="00FA22D1" w:rsidRPr="00D71BCF">
              <w:rPr>
                <w:rStyle w:val="Hyperlink"/>
                <w:noProof/>
              </w:rPr>
              <w:t>Software Recommendations</w:t>
            </w:r>
            <w:r w:rsidR="00FA22D1" w:rsidRPr="00D71BCF">
              <w:rPr>
                <w:noProof/>
                <w:webHidden/>
              </w:rPr>
              <w:tab/>
            </w:r>
            <w:r w:rsidR="00FA22D1" w:rsidRPr="00D71BCF">
              <w:rPr>
                <w:noProof/>
                <w:webHidden/>
              </w:rPr>
              <w:fldChar w:fldCharType="begin"/>
            </w:r>
            <w:r w:rsidR="00FA22D1" w:rsidRPr="00D71BCF">
              <w:rPr>
                <w:noProof/>
                <w:webHidden/>
              </w:rPr>
              <w:instrText xml:space="preserve"> PAGEREF _Toc164964292 \h </w:instrText>
            </w:r>
            <w:r w:rsidR="00FA22D1" w:rsidRPr="00D71BCF">
              <w:rPr>
                <w:noProof/>
                <w:webHidden/>
              </w:rPr>
            </w:r>
            <w:r w:rsidR="00FA22D1" w:rsidRPr="00D71BCF">
              <w:rPr>
                <w:noProof/>
                <w:webHidden/>
              </w:rPr>
              <w:fldChar w:fldCharType="separate"/>
            </w:r>
            <w:r w:rsidR="00FA22D1" w:rsidRPr="00D71BCF">
              <w:rPr>
                <w:noProof/>
                <w:webHidden/>
              </w:rPr>
              <w:t>2</w:t>
            </w:r>
            <w:r w:rsidR="00FA22D1" w:rsidRPr="00D71BCF">
              <w:rPr>
                <w:noProof/>
                <w:webHidden/>
              </w:rPr>
              <w:fldChar w:fldCharType="end"/>
            </w:r>
          </w:hyperlink>
        </w:p>
        <w:p w14:paraId="32888D84" w14:textId="77777777" w:rsidR="00FA22D1" w:rsidRPr="00D71BCF" w:rsidRDefault="00CF4ABB">
          <w:pPr>
            <w:pStyle w:val="TOC3"/>
            <w:rPr>
              <w:noProof/>
              <w:sz w:val="22"/>
              <w:szCs w:val="22"/>
              <w:lang w:eastAsia="en-US"/>
            </w:rPr>
          </w:pPr>
          <w:hyperlink w:anchor="_Toc164964293" w:history="1">
            <w:r w:rsidR="00FA22D1" w:rsidRPr="00D71BCF">
              <w:rPr>
                <w:rStyle w:val="Hyperlink"/>
                <w:noProof/>
              </w:rPr>
              <w:t>2.1.1</w:t>
            </w:r>
            <w:r w:rsidR="00FA22D1" w:rsidRPr="00D71BCF">
              <w:rPr>
                <w:noProof/>
                <w:sz w:val="22"/>
                <w:szCs w:val="22"/>
                <w:lang w:eastAsia="en-US"/>
              </w:rPr>
              <w:tab/>
            </w:r>
            <w:r w:rsidR="00FA22D1" w:rsidRPr="00D71BCF">
              <w:rPr>
                <w:rStyle w:val="Hyperlink"/>
                <w:noProof/>
              </w:rPr>
              <w:t>Internet Browsers</w:t>
            </w:r>
            <w:r w:rsidR="00FA22D1" w:rsidRPr="00D71BCF">
              <w:rPr>
                <w:noProof/>
                <w:webHidden/>
              </w:rPr>
              <w:tab/>
            </w:r>
            <w:r w:rsidR="00FA22D1" w:rsidRPr="00D71BCF">
              <w:rPr>
                <w:noProof/>
                <w:webHidden/>
              </w:rPr>
              <w:fldChar w:fldCharType="begin"/>
            </w:r>
            <w:r w:rsidR="00FA22D1" w:rsidRPr="00D71BCF">
              <w:rPr>
                <w:noProof/>
                <w:webHidden/>
              </w:rPr>
              <w:instrText xml:space="preserve"> PAGEREF _Toc164964293 \h </w:instrText>
            </w:r>
            <w:r w:rsidR="00FA22D1" w:rsidRPr="00D71BCF">
              <w:rPr>
                <w:noProof/>
                <w:webHidden/>
              </w:rPr>
            </w:r>
            <w:r w:rsidR="00FA22D1" w:rsidRPr="00D71BCF">
              <w:rPr>
                <w:noProof/>
                <w:webHidden/>
              </w:rPr>
              <w:fldChar w:fldCharType="separate"/>
            </w:r>
            <w:r w:rsidR="00FA22D1" w:rsidRPr="00D71BCF">
              <w:rPr>
                <w:noProof/>
                <w:webHidden/>
              </w:rPr>
              <w:t>2</w:t>
            </w:r>
            <w:r w:rsidR="00FA22D1" w:rsidRPr="00D71BCF">
              <w:rPr>
                <w:noProof/>
                <w:webHidden/>
              </w:rPr>
              <w:fldChar w:fldCharType="end"/>
            </w:r>
          </w:hyperlink>
        </w:p>
        <w:p w14:paraId="3BA9DCE4" w14:textId="77777777" w:rsidR="00FA22D1" w:rsidRPr="00D71BCF" w:rsidRDefault="00CF4ABB">
          <w:pPr>
            <w:pStyle w:val="TOC3"/>
            <w:rPr>
              <w:noProof/>
              <w:sz w:val="22"/>
              <w:szCs w:val="22"/>
              <w:lang w:eastAsia="en-US"/>
            </w:rPr>
          </w:pPr>
          <w:hyperlink w:anchor="_Toc164964294" w:history="1">
            <w:r w:rsidR="00FA22D1" w:rsidRPr="00D71BCF">
              <w:rPr>
                <w:rStyle w:val="Hyperlink"/>
                <w:noProof/>
              </w:rPr>
              <w:t>2.1.2</w:t>
            </w:r>
            <w:r w:rsidR="00FA22D1" w:rsidRPr="00D71BCF">
              <w:rPr>
                <w:noProof/>
                <w:sz w:val="22"/>
                <w:szCs w:val="22"/>
                <w:lang w:eastAsia="en-US"/>
              </w:rPr>
              <w:tab/>
            </w:r>
            <w:r w:rsidR="00FA22D1" w:rsidRPr="00D71BCF">
              <w:rPr>
                <w:rStyle w:val="Hyperlink"/>
                <w:noProof/>
              </w:rPr>
              <w:t>Additional Software</w:t>
            </w:r>
            <w:r w:rsidR="00FA22D1" w:rsidRPr="00D71BCF">
              <w:rPr>
                <w:noProof/>
                <w:webHidden/>
              </w:rPr>
              <w:tab/>
            </w:r>
            <w:r w:rsidR="00FA22D1" w:rsidRPr="00D71BCF">
              <w:rPr>
                <w:noProof/>
                <w:webHidden/>
              </w:rPr>
              <w:fldChar w:fldCharType="begin"/>
            </w:r>
            <w:r w:rsidR="00FA22D1" w:rsidRPr="00D71BCF">
              <w:rPr>
                <w:noProof/>
                <w:webHidden/>
              </w:rPr>
              <w:instrText xml:space="preserve"> PAGEREF _Toc164964294 \h </w:instrText>
            </w:r>
            <w:r w:rsidR="00FA22D1" w:rsidRPr="00D71BCF">
              <w:rPr>
                <w:noProof/>
                <w:webHidden/>
              </w:rPr>
            </w:r>
            <w:r w:rsidR="00FA22D1" w:rsidRPr="00D71BCF">
              <w:rPr>
                <w:noProof/>
                <w:webHidden/>
              </w:rPr>
              <w:fldChar w:fldCharType="separate"/>
            </w:r>
            <w:r w:rsidR="00FA22D1" w:rsidRPr="00D71BCF">
              <w:rPr>
                <w:noProof/>
                <w:webHidden/>
              </w:rPr>
              <w:t>2</w:t>
            </w:r>
            <w:r w:rsidR="00FA22D1" w:rsidRPr="00D71BCF">
              <w:rPr>
                <w:noProof/>
                <w:webHidden/>
              </w:rPr>
              <w:fldChar w:fldCharType="end"/>
            </w:r>
          </w:hyperlink>
        </w:p>
        <w:p w14:paraId="7E8BEBCB" w14:textId="77777777" w:rsidR="00FA22D1" w:rsidRPr="00D71BCF" w:rsidRDefault="00CF4ABB">
          <w:pPr>
            <w:pStyle w:val="TOC1"/>
            <w:rPr>
              <w:b w:val="0"/>
              <w:sz w:val="22"/>
              <w:szCs w:val="22"/>
              <w:lang w:eastAsia="en-US"/>
            </w:rPr>
          </w:pPr>
          <w:hyperlink w:anchor="_Toc164964295" w:history="1">
            <w:r w:rsidR="00FA22D1" w:rsidRPr="00D71BCF">
              <w:rPr>
                <w:rStyle w:val="Hyperlink"/>
              </w:rPr>
              <w:t>3.</w:t>
            </w:r>
            <w:r w:rsidR="00FA22D1" w:rsidRPr="00D71BCF">
              <w:rPr>
                <w:b w:val="0"/>
                <w:sz w:val="22"/>
                <w:szCs w:val="22"/>
                <w:lang w:eastAsia="en-US"/>
              </w:rPr>
              <w:tab/>
            </w:r>
            <w:r w:rsidR="00FA22D1" w:rsidRPr="00D71BCF">
              <w:rPr>
                <w:rStyle w:val="Hyperlink"/>
              </w:rPr>
              <w:t>Getting Started</w:t>
            </w:r>
            <w:r w:rsidR="00FA22D1" w:rsidRPr="00D71BCF">
              <w:rPr>
                <w:webHidden/>
              </w:rPr>
              <w:tab/>
            </w:r>
            <w:r w:rsidR="00FA22D1" w:rsidRPr="00D71BCF">
              <w:rPr>
                <w:webHidden/>
              </w:rPr>
              <w:fldChar w:fldCharType="begin"/>
            </w:r>
            <w:r w:rsidR="00FA22D1" w:rsidRPr="00D71BCF">
              <w:rPr>
                <w:webHidden/>
              </w:rPr>
              <w:instrText xml:space="preserve"> PAGEREF _Toc164964295 \h </w:instrText>
            </w:r>
            <w:r w:rsidR="00FA22D1" w:rsidRPr="00D71BCF">
              <w:rPr>
                <w:webHidden/>
              </w:rPr>
            </w:r>
            <w:r w:rsidR="00FA22D1" w:rsidRPr="00D71BCF">
              <w:rPr>
                <w:webHidden/>
              </w:rPr>
              <w:fldChar w:fldCharType="separate"/>
            </w:r>
            <w:r w:rsidR="00FA22D1" w:rsidRPr="00D71BCF">
              <w:rPr>
                <w:webHidden/>
              </w:rPr>
              <w:t>4</w:t>
            </w:r>
            <w:r w:rsidR="00FA22D1" w:rsidRPr="00D71BCF">
              <w:rPr>
                <w:webHidden/>
              </w:rPr>
              <w:fldChar w:fldCharType="end"/>
            </w:r>
          </w:hyperlink>
        </w:p>
        <w:p w14:paraId="58E1CA33" w14:textId="535F43E5" w:rsidR="00FA22D1" w:rsidRPr="00D71BCF" w:rsidRDefault="00CF4ABB">
          <w:pPr>
            <w:pStyle w:val="TOC2"/>
            <w:rPr>
              <w:noProof/>
              <w:sz w:val="22"/>
              <w:szCs w:val="22"/>
              <w:lang w:eastAsia="en-US"/>
            </w:rPr>
          </w:pPr>
          <w:hyperlink w:anchor="_Toc164964296" w:history="1">
            <w:r w:rsidR="00FA22D1" w:rsidRPr="00D71BCF">
              <w:rPr>
                <w:rStyle w:val="Hyperlink"/>
                <w:noProof/>
              </w:rPr>
              <w:t>3.1</w:t>
            </w:r>
            <w:r w:rsidR="00FA22D1" w:rsidRPr="00D71BCF">
              <w:rPr>
                <w:noProof/>
                <w:sz w:val="22"/>
                <w:szCs w:val="22"/>
                <w:lang w:eastAsia="en-US"/>
              </w:rPr>
              <w:tab/>
            </w:r>
            <w:r w:rsidR="00FA22D1" w:rsidRPr="00D71BCF">
              <w:rPr>
                <w:rStyle w:val="Hyperlink"/>
                <w:noProof/>
              </w:rPr>
              <w:t>Application URL</w:t>
            </w:r>
            <w:r w:rsidR="00FA22D1" w:rsidRPr="00D71BCF">
              <w:rPr>
                <w:rStyle w:val="Hyperlink"/>
                <w:noProof/>
              </w:rPr>
              <w:tab/>
            </w:r>
            <w:r w:rsidR="00FA22D1" w:rsidRPr="00D71BCF">
              <w:rPr>
                <w:noProof/>
                <w:webHidden/>
              </w:rPr>
              <w:tab/>
            </w:r>
            <w:r w:rsidR="00FA22D1" w:rsidRPr="00D71BCF">
              <w:rPr>
                <w:noProof/>
                <w:webHidden/>
              </w:rPr>
              <w:fldChar w:fldCharType="begin"/>
            </w:r>
            <w:r w:rsidR="00FA22D1" w:rsidRPr="00D71BCF">
              <w:rPr>
                <w:noProof/>
                <w:webHidden/>
              </w:rPr>
              <w:instrText xml:space="preserve"> PAGEREF _Toc164964296 \h </w:instrText>
            </w:r>
            <w:r w:rsidR="00FA22D1" w:rsidRPr="00D71BCF">
              <w:rPr>
                <w:noProof/>
                <w:webHidden/>
              </w:rPr>
            </w:r>
            <w:r w:rsidR="00FA22D1" w:rsidRPr="00D71BCF">
              <w:rPr>
                <w:noProof/>
                <w:webHidden/>
              </w:rPr>
              <w:fldChar w:fldCharType="separate"/>
            </w:r>
            <w:r w:rsidR="00FA22D1" w:rsidRPr="00D71BCF">
              <w:rPr>
                <w:noProof/>
                <w:webHidden/>
              </w:rPr>
              <w:t>4</w:t>
            </w:r>
            <w:r w:rsidR="00FA22D1" w:rsidRPr="00D71BCF">
              <w:rPr>
                <w:noProof/>
                <w:webHidden/>
              </w:rPr>
              <w:fldChar w:fldCharType="end"/>
            </w:r>
          </w:hyperlink>
        </w:p>
        <w:p w14:paraId="6916DF51" w14:textId="08BC9524" w:rsidR="00FA22D1" w:rsidRPr="00D71BCF" w:rsidRDefault="00CF4ABB">
          <w:pPr>
            <w:pStyle w:val="TOC2"/>
            <w:rPr>
              <w:noProof/>
              <w:sz w:val="22"/>
              <w:szCs w:val="22"/>
              <w:lang w:eastAsia="en-US"/>
            </w:rPr>
          </w:pPr>
          <w:hyperlink w:anchor="_Toc164964297" w:history="1">
            <w:r w:rsidR="00FA22D1" w:rsidRPr="00D71BCF">
              <w:rPr>
                <w:rStyle w:val="Hyperlink"/>
                <w:noProof/>
              </w:rPr>
              <w:t>3.2</w:t>
            </w:r>
            <w:r w:rsidR="00FA22D1" w:rsidRPr="00D71BCF">
              <w:rPr>
                <w:noProof/>
                <w:sz w:val="22"/>
                <w:szCs w:val="22"/>
                <w:lang w:eastAsia="en-US"/>
              </w:rPr>
              <w:tab/>
            </w:r>
            <w:r w:rsidR="00FA22D1" w:rsidRPr="00D71BCF">
              <w:rPr>
                <w:rStyle w:val="Hyperlink"/>
                <w:noProof/>
              </w:rPr>
              <w:t>Login Page</w:t>
            </w:r>
            <w:r w:rsidR="00FA22D1" w:rsidRPr="00D71BCF">
              <w:rPr>
                <w:rStyle w:val="Hyperlink"/>
                <w:noProof/>
              </w:rPr>
              <w:tab/>
            </w:r>
            <w:r w:rsidR="00FA22D1" w:rsidRPr="00D71BCF">
              <w:rPr>
                <w:noProof/>
                <w:webHidden/>
              </w:rPr>
              <w:tab/>
            </w:r>
            <w:r w:rsidR="00FA22D1" w:rsidRPr="00D71BCF">
              <w:rPr>
                <w:noProof/>
                <w:webHidden/>
              </w:rPr>
              <w:fldChar w:fldCharType="begin"/>
            </w:r>
            <w:r w:rsidR="00FA22D1" w:rsidRPr="00D71BCF">
              <w:rPr>
                <w:noProof/>
                <w:webHidden/>
              </w:rPr>
              <w:instrText xml:space="preserve"> PAGEREF _Toc164964297 \h </w:instrText>
            </w:r>
            <w:r w:rsidR="00FA22D1" w:rsidRPr="00D71BCF">
              <w:rPr>
                <w:noProof/>
                <w:webHidden/>
              </w:rPr>
            </w:r>
            <w:r w:rsidR="00FA22D1" w:rsidRPr="00D71BCF">
              <w:rPr>
                <w:noProof/>
                <w:webHidden/>
              </w:rPr>
              <w:fldChar w:fldCharType="separate"/>
            </w:r>
            <w:r w:rsidR="00FA22D1" w:rsidRPr="00D71BCF">
              <w:rPr>
                <w:noProof/>
                <w:webHidden/>
              </w:rPr>
              <w:t>4</w:t>
            </w:r>
            <w:r w:rsidR="00FA22D1" w:rsidRPr="00D71BCF">
              <w:rPr>
                <w:noProof/>
                <w:webHidden/>
              </w:rPr>
              <w:fldChar w:fldCharType="end"/>
            </w:r>
          </w:hyperlink>
        </w:p>
        <w:p w14:paraId="2D8209A2" w14:textId="77777777" w:rsidR="00FA22D1" w:rsidRPr="00D71BCF" w:rsidRDefault="00CF4ABB">
          <w:pPr>
            <w:pStyle w:val="TOC3"/>
            <w:rPr>
              <w:noProof/>
              <w:sz w:val="22"/>
              <w:szCs w:val="22"/>
              <w:lang w:eastAsia="en-US"/>
            </w:rPr>
          </w:pPr>
          <w:hyperlink w:anchor="_Toc164964298" w:history="1">
            <w:r w:rsidR="00FA22D1" w:rsidRPr="00D71BCF">
              <w:rPr>
                <w:rStyle w:val="Hyperlink"/>
                <w:noProof/>
              </w:rPr>
              <w:t>3.2.1</w:t>
            </w:r>
            <w:r w:rsidR="00FA22D1" w:rsidRPr="00D71BCF">
              <w:rPr>
                <w:noProof/>
                <w:sz w:val="22"/>
                <w:szCs w:val="22"/>
                <w:lang w:eastAsia="en-US"/>
              </w:rPr>
              <w:tab/>
            </w:r>
            <w:r w:rsidR="00FA22D1" w:rsidRPr="00D71BCF">
              <w:rPr>
                <w:rStyle w:val="Hyperlink"/>
                <w:noProof/>
              </w:rPr>
              <w:t>Module Sliders</w:t>
            </w:r>
            <w:r w:rsidR="00FA22D1" w:rsidRPr="00D71BCF">
              <w:rPr>
                <w:noProof/>
                <w:webHidden/>
              </w:rPr>
              <w:tab/>
            </w:r>
            <w:r w:rsidR="00FA22D1" w:rsidRPr="00D71BCF">
              <w:rPr>
                <w:noProof/>
                <w:webHidden/>
              </w:rPr>
              <w:fldChar w:fldCharType="begin"/>
            </w:r>
            <w:r w:rsidR="00FA22D1" w:rsidRPr="00D71BCF">
              <w:rPr>
                <w:noProof/>
                <w:webHidden/>
              </w:rPr>
              <w:instrText xml:space="preserve"> PAGEREF _Toc164964298 \h </w:instrText>
            </w:r>
            <w:r w:rsidR="00FA22D1" w:rsidRPr="00D71BCF">
              <w:rPr>
                <w:noProof/>
                <w:webHidden/>
              </w:rPr>
            </w:r>
            <w:r w:rsidR="00FA22D1" w:rsidRPr="00D71BCF">
              <w:rPr>
                <w:noProof/>
                <w:webHidden/>
              </w:rPr>
              <w:fldChar w:fldCharType="separate"/>
            </w:r>
            <w:r w:rsidR="00FA22D1" w:rsidRPr="00D71BCF">
              <w:rPr>
                <w:noProof/>
                <w:webHidden/>
              </w:rPr>
              <w:t>5</w:t>
            </w:r>
            <w:r w:rsidR="00FA22D1" w:rsidRPr="00D71BCF">
              <w:rPr>
                <w:noProof/>
                <w:webHidden/>
              </w:rPr>
              <w:fldChar w:fldCharType="end"/>
            </w:r>
          </w:hyperlink>
        </w:p>
        <w:p w14:paraId="70B85235" w14:textId="77777777" w:rsidR="00FA22D1" w:rsidRPr="00D71BCF" w:rsidRDefault="00CF4ABB">
          <w:pPr>
            <w:pStyle w:val="TOC3"/>
            <w:rPr>
              <w:noProof/>
              <w:sz w:val="22"/>
              <w:szCs w:val="22"/>
              <w:lang w:eastAsia="en-US"/>
            </w:rPr>
          </w:pPr>
          <w:hyperlink w:anchor="_Toc164964299" w:history="1">
            <w:r w:rsidR="00FA22D1" w:rsidRPr="00D71BCF">
              <w:rPr>
                <w:rStyle w:val="Hyperlink"/>
                <w:noProof/>
              </w:rPr>
              <w:t>3.2.2</w:t>
            </w:r>
            <w:r w:rsidR="00FA22D1" w:rsidRPr="00D71BCF">
              <w:rPr>
                <w:noProof/>
                <w:sz w:val="22"/>
                <w:szCs w:val="22"/>
                <w:lang w:eastAsia="en-US"/>
              </w:rPr>
              <w:tab/>
            </w:r>
            <w:r w:rsidR="00FA22D1" w:rsidRPr="00D71BCF">
              <w:rPr>
                <w:rStyle w:val="Hyperlink"/>
                <w:noProof/>
              </w:rPr>
              <w:t>Info Bank</w:t>
            </w:r>
            <w:r w:rsidR="00FA22D1" w:rsidRPr="00D71BCF">
              <w:rPr>
                <w:noProof/>
                <w:webHidden/>
              </w:rPr>
              <w:tab/>
            </w:r>
            <w:r w:rsidR="00FA22D1" w:rsidRPr="00D71BCF">
              <w:rPr>
                <w:noProof/>
                <w:webHidden/>
              </w:rPr>
              <w:fldChar w:fldCharType="begin"/>
            </w:r>
            <w:r w:rsidR="00FA22D1" w:rsidRPr="00D71BCF">
              <w:rPr>
                <w:noProof/>
                <w:webHidden/>
              </w:rPr>
              <w:instrText xml:space="preserve"> PAGEREF _Toc164964299 \h </w:instrText>
            </w:r>
            <w:r w:rsidR="00FA22D1" w:rsidRPr="00D71BCF">
              <w:rPr>
                <w:noProof/>
                <w:webHidden/>
              </w:rPr>
            </w:r>
            <w:r w:rsidR="00FA22D1" w:rsidRPr="00D71BCF">
              <w:rPr>
                <w:noProof/>
                <w:webHidden/>
              </w:rPr>
              <w:fldChar w:fldCharType="separate"/>
            </w:r>
            <w:r w:rsidR="00FA22D1" w:rsidRPr="00D71BCF">
              <w:rPr>
                <w:noProof/>
                <w:webHidden/>
              </w:rPr>
              <w:t>5</w:t>
            </w:r>
            <w:r w:rsidR="00FA22D1" w:rsidRPr="00D71BCF">
              <w:rPr>
                <w:noProof/>
                <w:webHidden/>
              </w:rPr>
              <w:fldChar w:fldCharType="end"/>
            </w:r>
          </w:hyperlink>
        </w:p>
        <w:p w14:paraId="6A36AA98" w14:textId="77777777" w:rsidR="00FA22D1" w:rsidRPr="00D71BCF" w:rsidRDefault="00CF4ABB">
          <w:pPr>
            <w:pStyle w:val="TOC3"/>
            <w:rPr>
              <w:noProof/>
              <w:sz w:val="22"/>
              <w:szCs w:val="22"/>
              <w:lang w:eastAsia="en-US"/>
            </w:rPr>
          </w:pPr>
          <w:hyperlink w:anchor="_Toc164964300" w:history="1">
            <w:r w:rsidR="00FA22D1" w:rsidRPr="00D71BCF">
              <w:rPr>
                <w:rStyle w:val="Hyperlink"/>
                <w:noProof/>
              </w:rPr>
              <w:t>3.2.3</w:t>
            </w:r>
            <w:r w:rsidR="00FA22D1" w:rsidRPr="00D71BCF">
              <w:rPr>
                <w:noProof/>
                <w:sz w:val="22"/>
                <w:szCs w:val="22"/>
                <w:lang w:eastAsia="en-US"/>
              </w:rPr>
              <w:tab/>
            </w:r>
            <w:r w:rsidR="00FA22D1" w:rsidRPr="00D71BCF">
              <w:rPr>
                <w:rStyle w:val="Hyperlink"/>
                <w:noProof/>
              </w:rPr>
              <w:t>Login</w:t>
            </w:r>
            <w:r w:rsidR="00FA22D1" w:rsidRPr="00D71BCF">
              <w:rPr>
                <w:noProof/>
                <w:webHidden/>
              </w:rPr>
              <w:tab/>
            </w:r>
            <w:r w:rsidR="00FA22D1" w:rsidRPr="00D71BCF">
              <w:rPr>
                <w:noProof/>
                <w:webHidden/>
              </w:rPr>
              <w:fldChar w:fldCharType="begin"/>
            </w:r>
            <w:r w:rsidR="00FA22D1" w:rsidRPr="00D71BCF">
              <w:rPr>
                <w:noProof/>
                <w:webHidden/>
              </w:rPr>
              <w:instrText xml:space="preserve"> PAGEREF _Toc164964300 \h </w:instrText>
            </w:r>
            <w:r w:rsidR="00FA22D1" w:rsidRPr="00D71BCF">
              <w:rPr>
                <w:noProof/>
                <w:webHidden/>
              </w:rPr>
            </w:r>
            <w:r w:rsidR="00FA22D1" w:rsidRPr="00D71BCF">
              <w:rPr>
                <w:noProof/>
                <w:webHidden/>
              </w:rPr>
              <w:fldChar w:fldCharType="separate"/>
            </w:r>
            <w:r w:rsidR="00FA22D1" w:rsidRPr="00D71BCF">
              <w:rPr>
                <w:noProof/>
                <w:webHidden/>
              </w:rPr>
              <w:t>7</w:t>
            </w:r>
            <w:r w:rsidR="00FA22D1" w:rsidRPr="00D71BCF">
              <w:rPr>
                <w:noProof/>
                <w:webHidden/>
              </w:rPr>
              <w:fldChar w:fldCharType="end"/>
            </w:r>
          </w:hyperlink>
        </w:p>
        <w:p w14:paraId="4E3B866C" w14:textId="45B23D9A" w:rsidR="00FA22D1" w:rsidRPr="00D71BCF" w:rsidRDefault="00CF4ABB">
          <w:pPr>
            <w:pStyle w:val="TOC2"/>
            <w:rPr>
              <w:noProof/>
              <w:sz w:val="22"/>
              <w:szCs w:val="22"/>
              <w:lang w:eastAsia="en-US"/>
            </w:rPr>
          </w:pPr>
          <w:hyperlink w:anchor="_Toc164964301" w:history="1">
            <w:r w:rsidR="00FA22D1" w:rsidRPr="00D71BCF">
              <w:rPr>
                <w:rStyle w:val="Hyperlink"/>
                <w:noProof/>
              </w:rPr>
              <w:t>3.3</w:t>
            </w:r>
            <w:r w:rsidR="00FA22D1" w:rsidRPr="00D71BCF">
              <w:rPr>
                <w:noProof/>
                <w:sz w:val="22"/>
                <w:szCs w:val="22"/>
                <w:lang w:eastAsia="en-US"/>
              </w:rPr>
              <w:tab/>
            </w:r>
            <w:r w:rsidR="00FA22D1" w:rsidRPr="00D71BCF">
              <w:rPr>
                <w:rStyle w:val="Hyperlink"/>
                <w:noProof/>
              </w:rPr>
              <w:t>User Profile</w:t>
            </w:r>
            <w:r w:rsidR="00FA22D1" w:rsidRPr="00D71BCF">
              <w:rPr>
                <w:rStyle w:val="Hyperlink"/>
                <w:noProof/>
              </w:rPr>
              <w:tab/>
            </w:r>
            <w:r w:rsidR="00FA22D1" w:rsidRPr="00D71BCF">
              <w:rPr>
                <w:noProof/>
                <w:webHidden/>
              </w:rPr>
              <w:tab/>
            </w:r>
            <w:r w:rsidR="00FA22D1" w:rsidRPr="00D71BCF">
              <w:rPr>
                <w:noProof/>
                <w:webHidden/>
              </w:rPr>
              <w:fldChar w:fldCharType="begin"/>
            </w:r>
            <w:r w:rsidR="00FA22D1" w:rsidRPr="00D71BCF">
              <w:rPr>
                <w:noProof/>
                <w:webHidden/>
              </w:rPr>
              <w:instrText xml:space="preserve"> PAGEREF _Toc164964301 \h </w:instrText>
            </w:r>
            <w:r w:rsidR="00FA22D1" w:rsidRPr="00D71BCF">
              <w:rPr>
                <w:noProof/>
                <w:webHidden/>
              </w:rPr>
            </w:r>
            <w:r w:rsidR="00FA22D1" w:rsidRPr="00D71BCF">
              <w:rPr>
                <w:noProof/>
                <w:webHidden/>
              </w:rPr>
              <w:fldChar w:fldCharType="separate"/>
            </w:r>
            <w:r w:rsidR="00FA22D1" w:rsidRPr="00D71BCF">
              <w:rPr>
                <w:noProof/>
                <w:webHidden/>
              </w:rPr>
              <w:t>9</w:t>
            </w:r>
            <w:r w:rsidR="00FA22D1" w:rsidRPr="00D71BCF">
              <w:rPr>
                <w:noProof/>
                <w:webHidden/>
              </w:rPr>
              <w:fldChar w:fldCharType="end"/>
            </w:r>
          </w:hyperlink>
        </w:p>
        <w:p w14:paraId="5CA0CB14" w14:textId="77777777" w:rsidR="00FA22D1" w:rsidRPr="00D71BCF" w:rsidRDefault="00CF4ABB">
          <w:pPr>
            <w:pStyle w:val="TOC3"/>
            <w:rPr>
              <w:noProof/>
              <w:sz w:val="22"/>
              <w:szCs w:val="22"/>
              <w:lang w:eastAsia="en-US"/>
            </w:rPr>
          </w:pPr>
          <w:hyperlink w:anchor="_Toc164964302" w:history="1">
            <w:r w:rsidR="00FA22D1" w:rsidRPr="00D71BCF">
              <w:rPr>
                <w:rStyle w:val="Hyperlink"/>
                <w:noProof/>
              </w:rPr>
              <w:t>3.3.1</w:t>
            </w:r>
            <w:r w:rsidR="00FA22D1" w:rsidRPr="00D71BCF">
              <w:rPr>
                <w:noProof/>
                <w:sz w:val="22"/>
                <w:szCs w:val="22"/>
                <w:lang w:eastAsia="en-US"/>
              </w:rPr>
              <w:tab/>
            </w:r>
            <w:r w:rsidR="00FA22D1" w:rsidRPr="00D71BCF">
              <w:rPr>
                <w:rStyle w:val="Hyperlink"/>
                <w:noProof/>
              </w:rPr>
              <w:t>Change Password</w:t>
            </w:r>
            <w:r w:rsidR="00FA22D1" w:rsidRPr="00D71BCF">
              <w:rPr>
                <w:noProof/>
                <w:webHidden/>
              </w:rPr>
              <w:tab/>
            </w:r>
            <w:r w:rsidR="00FA22D1" w:rsidRPr="00D71BCF">
              <w:rPr>
                <w:noProof/>
                <w:webHidden/>
              </w:rPr>
              <w:fldChar w:fldCharType="begin"/>
            </w:r>
            <w:r w:rsidR="00FA22D1" w:rsidRPr="00D71BCF">
              <w:rPr>
                <w:noProof/>
                <w:webHidden/>
              </w:rPr>
              <w:instrText xml:space="preserve"> PAGEREF _Toc164964302 \h </w:instrText>
            </w:r>
            <w:r w:rsidR="00FA22D1" w:rsidRPr="00D71BCF">
              <w:rPr>
                <w:noProof/>
                <w:webHidden/>
              </w:rPr>
            </w:r>
            <w:r w:rsidR="00FA22D1" w:rsidRPr="00D71BCF">
              <w:rPr>
                <w:noProof/>
                <w:webHidden/>
              </w:rPr>
              <w:fldChar w:fldCharType="separate"/>
            </w:r>
            <w:r w:rsidR="00FA22D1" w:rsidRPr="00D71BCF">
              <w:rPr>
                <w:noProof/>
                <w:webHidden/>
              </w:rPr>
              <w:t>10</w:t>
            </w:r>
            <w:r w:rsidR="00FA22D1" w:rsidRPr="00D71BCF">
              <w:rPr>
                <w:noProof/>
                <w:webHidden/>
              </w:rPr>
              <w:fldChar w:fldCharType="end"/>
            </w:r>
          </w:hyperlink>
        </w:p>
        <w:p w14:paraId="1F9BA30C" w14:textId="77777777" w:rsidR="00FA22D1" w:rsidRPr="00D71BCF" w:rsidRDefault="00CF4ABB">
          <w:pPr>
            <w:pStyle w:val="TOC3"/>
            <w:rPr>
              <w:noProof/>
              <w:sz w:val="22"/>
              <w:szCs w:val="22"/>
              <w:lang w:eastAsia="en-US"/>
            </w:rPr>
          </w:pPr>
          <w:hyperlink w:anchor="_Toc164964303" w:history="1">
            <w:r w:rsidR="00FA22D1" w:rsidRPr="00D71BCF">
              <w:rPr>
                <w:rStyle w:val="Hyperlink"/>
                <w:noProof/>
              </w:rPr>
              <w:t>3.3.2</w:t>
            </w:r>
            <w:r w:rsidR="00FA22D1" w:rsidRPr="00D71BCF">
              <w:rPr>
                <w:noProof/>
                <w:sz w:val="22"/>
                <w:szCs w:val="22"/>
                <w:lang w:eastAsia="en-US"/>
              </w:rPr>
              <w:tab/>
            </w:r>
            <w:r w:rsidR="00FA22D1" w:rsidRPr="00D71BCF">
              <w:rPr>
                <w:rStyle w:val="Hyperlink"/>
                <w:noProof/>
              </w:rPr>
              <w:t>Logout</w:t>
            </w:r>
            <w:r w:rsidR="00FA22D1" w:rsidRPr="00D71BCF">
              <w:rPr>
                <w:noProof/>
                <w:webHidden/>
              </w:rPr>
              <w:tab/>
            </w:r>
            <w:r w:rsidR="00FA22D1" w:rsidRPr="00D71BCF">
              <w:rPr>
                <w:noProof/>
                <w:webHidden/>
              </w:rPr>
              <w:fldChar w:fldCharType="begin"/>
            </w:r>
            <w:r w:rsidR="00FA22D1" w:rsidRPr="00D71BCF">
              <w:rPr>
                <w:noProof/>
                <w:webHidden/>
              </w:rPr>
              <w:instrText xml:space="preserve"> PAGEREF _Toc164964303 \h </w:instrText>
            </w:r>
            <w:r w:rsidR="00FA22D1" w:rsidRPr="00D71BCF">
              <w:rPr>
                <w:noProof/>
                <w:webHidden/>
              </w:rPr>
            </w:r>
            <w:r w:rsidR="00FA22D1" w:rsidRPr="00D71BCF">
              <w:rPr>
                <w:noProof/>
                <w:webHidden/>
              </w:rPr>
              <w:fldChar w:fldCharType="separate"/>
            </w:r>
            <w:r w:rsidR="00FA22D1" w:rsidRPr="00D71BCF">
              <w:rPr>
                <w:noProof/>
                <w:webHidden/>
              </w:rPr>
              <w:t>11</w:t>
            </w:r>
            <w:r w:rsidR="00FA22D1" w:rsidRPr="00D71BCF">
              <w:rPr>
                <w:noProof/>
                <w:webHidden/>
              </w:rPr>
              <w:fldChar w:fldCharType="end"/>
            </w:r>
          </w:hyperlink>
        </w:p>
        <w:p w14:paraId="30CAC29A" w14:textId="77777777" w:rsidR="00FA22D1" w:rsidRPr="00D71BCF" w:rsidRDefault="00CF4ABB">
          <w:pPr>
            <w:pStyle w:val="TOC1"/>
            <w:rPr>
              <w:b w:val="0"/>
              <w:sz w:val="22"/>
              <w:szCs w:val="22"/>
              <w:lang w:eastAsia="en-US"/>
            </w:rPr>
          </w:pPr>
          <w:hyperlink w:anchor="_Toc164964304" w:history="1">
            <w:r w:rsidR="00FA22D1" w:rsidRPr="00D71BCF">
              <w:rPr>
                <w:rStyle w:val="Hyperlink"/>
              </w:rPr>
              <w:t>4.</w:t>
            </w:r>
            <w:r w:rsidR="00FA22D1" w:rsidRPr="00D71BCF">
              <w:rPr>
                <w:b w:val="0"/>
                <w:sz w:val="22"/>
                <w:szCs w:val="22"/>
                <w:lang w:eastAsia="en-US"/>
              </w:rPr>
              <w:tab/>
            </w:r>
            <w:r w:rsidR="00FA22D1" w:rsidRPr="00D71BCF">
              <w:rPr>
                <w:rStyle w:val="Hyperlink"/>
              </w:rPr>
              <w:t>Home Page</w:t>
            </w:r>
            <w:r w:rsidR="00FA22D1" w:rsidRPr="00D71BCF">
              <w:rPr>
                <w:webHidden/>
              </w:rPr>
              <w:tab/>
            </w:r>
            <w:r w:rsidR="00FA22D1" w:rsidRPr="00D71BCF">
              <w:rPr>
                <w:webHidden/>
              </w:rPr>
              <w:fldChar w:fldCharType="begin"/>
            </w:r>
            <w:r w:rsidR="00FA22D1" w:rsidRPr="00D71BCF">
              <w:rPr>
                <w:webHidden/>
              </w:rPr>
              <w:instrText xml:space="preserve"> PAGEREF _Toc164964304 \h </w:instrText>
            </w:r>
            <w:r w:rsidR="00FA22D1" w:rsidRPr="00D71BCF">
              <w:rPr>
                <w:webHidden/>
              </w:rPr>
            </w:r>
            <w:r w:rsidR="00FA22D1" w:rsidRPr="00D71BCF">
              <w:rPr>
                <w:webHidden/>
              </w:rPr>
              <w:fldChar w:fldCharType="separate"/>
            </w:r>
            <w:r w:rsidR="00FA22D1" w:rsidRPr="00D71BCF">
              <w:rPr>
                <w:webHidden/>
              </w:rPr>
              <w:t>13</w:t>
            </w:r>
            <w:r w:rsidR="00FA22D1" w:rsidRPr="00D71BCF">
              <w:rPr>
                <w:webHidden/>
              </w:rPr>
              <w:fldChar w:fldCharType="end"/>
            </w:r>
          </w:hyperlink>
        </w:p>
        <w:p w14:paraId="6D984D1B" w14:textId="61F20746" w:rsidR="00FA22D1" w:rsidRPr="00D71BCF" w:rsidRDefault="00CF4ABB">
          <w:pPr>
            <w:pStyle w:val="TOC2"/>
            <w:rPr>
              <w:noProof/>
              <w:sz w:val="22"/>
              <w:szCs w:val="22"/>
              <w:lang w:eastAsia="en-US"/>
            </w:rPr>
          </w:pPr>
          <w:hyperlink w:anchor="_Toc164964305" w:history="1">
            <w:r w:rsidR="00FA22D1" w:rsidRPr="00D71BCF">
              <w:rPr>
                <w:rStyle w:val="Hyperlink"/>
                <w:noProof/>
              </w:rPr>
              <w:t>4.1</w:t>
            </w:r>
            <w:r w:rsidR="00FA22D1" w:rsidRPr="00D71BCF">
              <w:rPr>
                <w:noProof/>
                <w:sz w:val="22"/>
                <w:szCs w:val="22"/>
                <w:lang w:eastAsia="en-US"/>
              </w:rPr>
              <w:tab/>
            </w:r>
            <w:r w:rsidR="00FA22D1" w:rsidRPr="00D71BCF">
              <w:rPr>
                <w:rStyle w:val="Hyperlink"/>
                <w:noProof/>
              </w:rPr>
              <w:t>KDI</w:t>
            </w:r>
            <w:r w:rsidR="00FA22D1" w:rsidRPr="00D71BCF">
              <w:rPr>
                <w:rStyle w:val="Hyperlink"/>
                <w:noProof/>
              </w:rPr>
              <w:tab/>
            </w:r>
            <w:r w:rsidR="00FA22D1" w:rsidRPr="00D71BCF">
              <w:rPr>
                <w:noProof/>
                <w:webHidden/>
              </w:rPr>
              <w:tab/>
            </w:r>
            <w:r w:rsidR="00FA22D1" w:rsidRPr="00D71BCF">
              <w:rPr>
                <w:noProof/>
                <w:webHidden/>
              </w:rPr>
              <w:fldChar w:fldCharType="begin"/>
            </w:r>
            <w:r w:rsidR="00FA22D1" w:rsidRPr="00D71BCF">
              <w:rPr>
                <w:noProof/>
                <w:webHidden/>
              </w:rPr>
              <w:instrText xml:space="preserve"> PAGEREF _Toc164964305 \h </w:instrText>
            </w:r>
            <w:r w:rsidR="00FA22D1" w:rsidRPr="00D71BCF">
              <w:rPr>
                <w:noProof/>
                <w:webHidden/>
              </w:rPr>
            </w:r>
            <w:r w:rsidR="00FA22D1" w:rsidRPr="00D71BCF">
              <w:rPr>
                <w:noProof/>
                <w:webHidden/>
              </w:rPr>
              <w:fldChar w:fldCharType="separate"/>
            </w:r>
            <w:r w:rsidR="00FA22D1" w:rsidRPr="00D71BCF">
              <w:rPr>
                <w:noProof/>
                <w:webHidden/>
              </w:rPr>
              <w:t>13</w:t>
            </w:r>
            <w:r w:rsidR="00FA22D1" w:rsidRPr="00D71BCF">
              <w:rPr>
                <w:noProof/>
                <w:webHidden/>
              </w:rPr>
              <w:fldChar w:fldCharType="end"/>
            </w:r>
          </w:hyperlink>
        </w:p>
        <w:p w14:paraId="06D309BC" w14:textId="1D0DE977" w:rsidR="00FA22D1" w:rsidRPr="00D71BCF" w:rsidRDefault="00CF4ABB">
          <w:pPr>
            <w:pStyle w:val="TOC2"/>
            <w:rPr>
              <w:noProof/>
              <w:sz w:val="22"/>
              <w:szCs w:val="22"/>
              <w:lang w:eastAsia="en-US"/>
            </w:rPr>
          </w:pPr>
          <w:hyperlink w:anchor="_Toc164964306" w:history="1">
            <w:r w:rsidR="00FA22D1" w:rsidRPr="00D71BCF">
              <w:rPr>
                <w:rStyle w:val="Hyperlink"/>
                <w:noProof/>
              </w:rPr>
              <w:t>4.2</w:t>
            </w:r>
            <w:r w:rsidR="00FA22D1" w:rsidRPr="00D71BCF">
              <w:rPr>
                <w:noProof/>
                <w:sz w:val="22"/>
                <w:szCs w:val="22"/>
                <w:lang w:eastAsia="en-US"/>
              </w:rPr>
              <w:tab/>
            </w:r>
            <w:r w:rsidR="00FA22D1" w:rsidRPr="00D71BCF">
              <w:rPr>
                <w:rStyle w:val="Hyperlink"/>
                <w:noProof/>
              </w:rPr>
              <w:t>Map Viewer</w:t>
            </w:r>
            <w:r w:rsidR="00FA22D1" w:rsidRPr="00D71BCF">
              <w:rPr>
                <w:rStyle w:val="Hyperlink"/>
                <w:noProof/>
              </w:rPr>
              <w:tab/>
            </w:r>
            <w:r w:rsidR="00FA22D1" w:rsidRPr="00D71BCF">
              <w:rPr>
                <w:noProof/>
                <w:webHidden/>
              </w:rPr>
              <w:tab/>
            </w:r>
            <w:r w:rsidR="00FA22D1" w:rsidRPr="00D71BCF">
              <w:rPr>
                <w:noProof/>
                <w:webHidden/>
              </w:rPr>
              <w:fldChar w:fldCharType="begin"/>
            </w:r>
            <w:r w:rsidR="00FA22D1" w:rsidRPr="00D71BCF">
              <w:rPr>
                <w:noProof/>
                <w:webHidden/>
              </w:rPr>
              <w:instrText xml:space="preserve"> PAGEREF _Toc164964306 \h </w:instrText>
            </w:r>
            <w:r w:rsidR="00FA22D1" w:rsidRPr="00D71BCF">
              <w:rPr>
                <w:noProof/>
                <w:webHidden/>
              </w:rPr>
            </w:r>
            <w:r w:rsidR="00FA22D1" w:rsidRPr="00D71BCF">
              <w:rPr>
                <w:noProof/>
                <w:webHidden/>
              </w:rPr>
              <w:fldChar w:fldCharType="separate"/>
            </w:r>
            <w:r w:rsidR="00FA22D1" w:rsidRPr="00D71BCF">
              <w:rPr>
                <w:noProof/>
                <w:webHidden/>
              </w:rPr>
              <w:t>14</w:t>
            </w:r>
            <w:r w:rsidR="00FA22D1" w:rsidRPr="00D71BCF">
              <w:rPr>
                <w:noProof/>
                <w:webHidden/>
              </w:rPr>
              <w:fldChar w:fldCharType="end"/>
            </w:r>
          </w:hyperlink>
        </w:p>
        <w:p w14:paraId="69292DC3" w14:textId="39C23653" w:rsidR="00FA22D1" w:rsidRPr="00D71BCF" w:rsidRDefault="00CF4ABB">
          <w:pPr>
            <w:pStyle w:val="TOC2"/>
            <w:rPr>
              <w:noProof/>
              <w:sz w:val="22"/>
              <w:szCs w:val="22"/>
              <w:lang w:eastAsia="en-US"/>
            </w:rPr>
          </w:pPr>
          <w:hyperlink w:anchor="_Toc164964307" w:history="1">
            <w:r w:rsidR="00FA22D1" w:rsidRPr="00D71BCF">
              <w:rPr>
                <w:rStyle w:val="Hyperlink"/>
                <w:noProof/>
              </w:rPr>
              <w:t>4.3</w:t>
            </w:r>
            <w:r w:rsidR="00FA22D1" w:rsidRPr="00D71BCF">
              <w:rPr>
                <w:noProof/>
                <w:sz w:val="22"/>
                <w:szCs w:val="22"/>
                <w:lang w:eastAsia="en-US"/>
              </w:rPr>
              <w:tab/>
            </w:r>
            <w:r w:rsidR="00FA22D1" w:rsidRPr="00D71BCF">
              <w:rPr>
                <w:rStyle w:val="Hyperlink"/>
                <w:noProof/>
              </w:rPr>
              <w:t>Dashboard Chart</w:t>
            </w:r>
            <w:r w:rsidR="00FA22D1" w:rsidRPr="00D71BCF">
              <w:rPr>
                <w:rStyle w:val="Hyperlink"/>
                <w:noProof/>
              </w:rPr>
              <w:tab/>
            </w:r>
            <w:r w:rsidR="00FA22D1" w:rsidRPr="00D71BCF">
              <w:rPr>
                <w:noProof/>
                <w:webHidden/>
              </w:rPr>
              <w:tab/>
            </w:r>
            <w:r w:rsidR="00FA22D1" w:rsidRPr="00D71BCF">
              <w:rPr>
                <w:noProof/>
                <w:webHidden/>
              </w:rPr>
              <w:fldChar w:fldCharType="begin"/>
            </w:r>
            <w:r w:rsidR="00FA22D1" w:rsidRPr="00D71BCF">
              <w:rPr>
                <w:noProof/>
                <w:webHidden/>
              </w:rPr>
              <w:instrText xml:space="preserve"> PAGEREF _Toc164964307 \h </w:instrText>
            </w:r>
            <w:r w:rsidR="00FA22D1" w:rsidRPr="00D71BCF">
              <w:rPr>
                <w:noProof/>
                <w:webHidden/>
              </w:rPr>
            </w:r>
            <w:r w:rsidR="00FA22D1" w:rsidRPr="00D71BCF">
              <w:rPr>
                <w:noProof/>
                <w:webHidden/>
              </w:rPr>
              <w:fldChar w:fldCharType="separate"/>
            </w:r>
            <w:r w:rsidR="00FA22D1" w:rsidRPr="00D71BCF">
              <w:rPr>
                <w:noProof/>
                <w:webHidden/>
              </w:rPr>
              <w:t>15</w:t>
            </w:r>
            <w:r w:rsidR="00FA22D1" w:rsidRPr="00D71BCF">
              <w:rPr>
                <w:noProof/>
                <w:webHidden/>
              </w:rPr>
              <w:fldChar w:fldCharType="end"/>
            </w:r>
          </w:hyperlink>
        </w:p>
        <w:p w14:paraId="6BCD8214" w14:textId="77777777" w:rsidR="00FA22D1" w:rsidRPr="00D71BCF" w:rsidRDefault="00CF4ABB">
          <w:pPr>
            <w:pStyle w:val="TOC1"/>
            <w:rPr>
              <w:b w:val="0"/>
              <w:sz w:val="22"/>
              <w:szCs w:val="22"/>
              <w:lang w:eastAsia="en-US"/>
            </w:rPr>
          </w:pPr>
          <w:hyperlink w:anchor="_Toc164964308" w:history="1">
            <w:r w:rsidR="00FA22D1" w:rsidRPr="00D71BCF">
              <w:rPr>
                <w:rStyle w:val="Hyperlink"/>
              </w:rPr>
              <w:t>5.</w:t>
            </w:r>
            <w:r w:rsidR="00FA22D1" w:rsidRPr="00D71BCF">
              <w:rPr>
                <w:b w:val="0"/>
                <w:sz w:val="22"/>
                <w:szCs w:val="22"/>
                <w:lang w:eastAsia="en-US"/>
              </w:rPr>
              <w:tab/>
            </w:r>
            <w:r w:rsidR="00FA22D1" w:rsidRPr="00D71BCF">
              <w:rPr>
                <w:rStyle w:val="Hyperlink"/>
              </w:rPr>
              <w:t>Network Management</w:t>
            </w:r>
            <w:r w:rsidR="00FA22D1" w:rsidRPr="00D71BCF">
              <w:rPr>
                <w:webHidden/>
              </w:rPr>
              <w:tab/>
            </w:r>
            <w:r w:rsidR="00FA22D1" w:rsidRPr="00D71BCF">
              <w:rPr>
                <w:webHidden/>
              </w:rPr>
              <w:fldChar w:fldCharType="begin"/>
            </w:r>
            <w:r w:rsidR="00FA22D1" w:rsidRPr="00D71BCF">
              <w:rPr>
                <w:webHidden/>
              </w:rPr>
              <w:instrText xml:space="preserve"> PAGEREF _Toc164964308 \h </w:instrText>
            </w:r>
            <w:r w:rsidR="00FA22D1" w:rsidRPr="00D71BCF">
              <w:rPr>
                <w:webHidden/>
              </w:rPr>
            </w:r>
            <w:r w:rsidR="00FA22D1" w:rsidRPr="00D71BCF">
              <w:rPr>
                <w:webHidden/>
              </w:rPr>
              <w:fldChar w:fldCharType="separate"/>
            </w:r>
            <w:r w:rsidR="00FA22D1" w:rsidRPr="00D71BCF">
              <w:rPr>
                <w:webHidden/>
              </w:rPr>
              <w:t>17</w:t>
            </w:r>
            <w:r w:rsidR="00FA22D1" w:rsidRPr="00D71BCF">
              <w:rPr>
                <w:webHidden/>
              </w:rPr>
              <w:fldChar w:fldCharType="end"/>
            </w:r>
          </w:hyperlink>
        </w:p>
        <w:p w14:paraId="46043D37" w14:textId="6AAADB8D" w:rsidR="00FA22D1" w:rsidRPr="00D71BCF" w:rsidRDefault="00CF4ABB">
          <w:pPr>
            <w:pStyle w:val="TOC2"/>
            <w:rPr>
              <w:noProof/>
              <w:sz w:val="22"/>
              <w:szCs w:val="22"/>
              <w:lang w:eastAsia="en-US"/>
            </w:rPr>
          </w:pPr>
          <w:hyperlink w:anchor="_Toc164964309" w:history="1">
            <w:r w:rsidR="00FA22D1" w:rsidRPr="00D71BCF">
              <w:rPr>
                <w:rStyle w:val="Hyperlink"/>
                <w:noProof/>
              </w:rPr>
              <w:t>5.1</w:t>
            </w:r>
            <w:r w:rsidR="00FA22D1" w:rsidRPr="00D71BCF">
              <w:rPr>
                <w:noProof/>
                <w:sz w:val="22"/>
                <w:szCs w:val="22"/>
                <w:lang w:eastAsia="en-US"/>
              </w:rPr>
              <w:tab/>
            </w:r>
            <w:r w:rsidR="00FA22D1" w:rsidRPr="00D71BCF">
              <w:rPr>
                <w:rStyle w:val="Hyperlink"/>
                <w:noProof/>
              </w:rPr>
              <w:t>Jurisdiction Management</w:t>
            </w:r>
            <w:r w:rsidR="00FA22D1" w:rsidRPr="00D71BCF">
              <w:rPr>
                <w:rStyle w:val="Hyperlink"/>
                <w:noProof/>
              </w:rPr>
              <w:tab/>
            </w:r>
            <w:r w:rsidR="00FA22D1" w:rsidRPr="00D71BCF">
              <w:rPr>
                <w:noProof/>
                <w:webHidden/>
              </w:rPr>
              <w:tab/>
            </w:r>
            <w:r w:rsidR="00FA22D1" w:rsidRPr="00D71BCF">
              <w:rPr>
                <w:noProof/>
                <w:webHidden/>
              </w:rPr>
              <w:fldChar w:fldCharType="begin"/>
            </w:r>
            <w:r w:rsidR="00FA22D1" w:rsidRPr="00D71BCF">
              <w:rPr>
                <w:noProof/>
                <w:webHidden/>
              </w:rPr>
              <w:instrText xml:space="preserve"> PAGEREF _Toc164964309 \h </w:instrText>
            </w:r>
            <w:r w:rsidR="00FA22D1" w:rsidRPr="00D71BCF">
              <w:rPr>
                <w:noProof/>
                <w:webHidden/>
              </w:rPr>
            </w:r>
            <w:r w:rsidR="00FA22D1" w:rsidRPr="00D71BCF">
              <w:rPr>
                <w:noProof/>
                <w:webHidden/>
              </w:rPr>
              <w:fldChar w:fldCharType="separate"/>
            </w:r>
            <w:r w:rsidR="00FA22D1" w:rsidRPr="00D71BCF">
              <w:rPr>
                <w:noProof/>
                <w:webHidden/>
              </w:rPr>
              <w:t>17</w:t>
            </w:r>
            <w:r w:rsidR="00FA22D1" w:rsidRPr="00D71BCF">
              <w:rPr>
                <w:noProof/>
                <w:webHidden/>
              </w:rPr>
              <w:fldChar w:fldCharType="end"/>
            </w:r>
          </w:hyperlink>
        </w:p>
        <w:p w14:paraId="2BAD3BE0" w14:textId="37B5A26A" w:rsidR="00FA22D1" w:rsidRPr="00D71BCF" w:rsidRDefault="00CF4ABB">
          <w:pPr>
            <w:pStyle w:val="TOC2"/>
            <w:rPr>
              <w:noProof/>
              <w:sz w:val="22"/>
              <w:szCs w:val="22"/>
              <w:lang w:eastAsia="en-US"/>
            </w:rPr>
          </w:pPr>
          <w:hyperlink w:anchor="_Toc164964310" w:history="1">
            <w:r w:rsidR="00FA22D1" w:rsidRPr="00D71BCF">
              <w:rPr>
                <w:rStyle w:val="Hyperlink"/>
                <w:noProof/>
              </w:rPr>
              <w:t>5.2</w:t>
            </w:r>
            <w:r w:rsidR="00FA22D1" w:rsidRPr="00D71BCF">
              <w:rPr>
                <w:noProof/>
                <w:sz w:val="22"/>
                <w:szCs w:val="22"/>
                <w:lang w:eastAsia="en-US"/>
              </w:rPr>
              <w:tab/>
            </w:r>
            <w:r w:rsidR="00FA22D1" w:rsidRPr="00D71BCF">
              <w:rPr>
                <w:rStyle w:val="Hyperlink"/>
                <w:noProof/>
              </w:rPr>
              <w:t>Lookup Data</w:t>
            </w:r>
            <w:r w:rsidR="00FA22D1" w:rsidRPr="00D71BCF">
              <w:rPr>
                <w:rStyle w:val="Hyperlink"/>
                <w:noProof/>
              </w:rPr>
              <w:tab/>
            </w:r>
            <w:r w:rsidR="00FA22D1" w:rsidRPr="00D71BCF">
              <w:rPr>
                <w:noProof/>
                <w:webHidden/>
              </w:rPr>
              <w:tab/>
            </w:r>
            <w:r w:rsidR="00FA22D1" w:rsidRPr="00D71BCF">
              <w:rPr>
                <w:noProof/>
                <w:webHidden/>
              </w:rPr>
              <w:fldChar w:fldCharType="begin"/>
            </w:r>
            <w:r w:rsidR="00FA22D1" w:rsidRPr="00D71BCF">
              <w:rPr>
                <w:noProof/>
                <w:webHidden/>
              </w:rPr>
              <w:instrText xml:space="preserve"> PAGEREF _Toc164964310 \h </w:instrText>
            </w:r>
            <w:r w:rsidR="00FA22D1" w:rsidRPr="00D71BCF">
              <w:rPr>
                <w:noProof/>
                <w:webHidden/>
              </w:rPr>
            </w:r>
            <w:r w:rsidR="00FA22D1" w:rsidRPr="00D71BCF">
              <w:rPr>
                <w:noProof/>
                <w:webHidden/>
              </w:rPr>
              <w:fldChar w:fldCharType="separate"/>
            </w:r>
            <w:r w:rsidR="00FA22D1" w:rsidRPr="00D71BCF">
              <w:rPr>
                <w:noProof/>
                <w:webHidden/>
              </w:rPr>
              <w:t>19</w:t>
            </w:r>
            <w:r w:rsidR="00FA22D1" w:rsidRPr="00D71BCF">
              <w:rPr>
                <w:noProof/>
                <w:webHidden/>
              </w:rPr>
              <w:fldChar w:fldCharType="end"/>
            </w:r>
          </w:hyperlink>
        </w:p>
        <w:p w14:paraId="2FDED27F" w14:textId="77777777" w:rsidR="00FA22D1" w:rsidRPr="00D71BCF" w:rsidRDefault="00CF4ABB">
          <w:pPr>
            <w:pStyle w:val="TOC3"/>
            <w:rPr>
              <w:noProof/>
              <w:sz w:val="22"/>
              <w:szCs w:val="22"/>
              <w:lang w:eastAsia="en-US"/>
            </w:rPr>
          </w:pPr>
          <w:hyperlink w:anchor="_Toc164964311" w:history="1">
            <w:r w:rsidR="00FA22D1" w:rsidRPr="00D71BCF">
              <w:rPr>
                <w:rStyle w:val="Hyperlink"/>
                <w:noProof/>
              </w:rPr>
              <w:t>5.2.1</w:t>
            </w:r>
            <w:r w:rsidR="00FA22D1" w:rsidRPr="00D71BCF">
              <w:rPr>
                <w:noProof/>
                <w:sz w:val="22"/>
                <w:szCs w:val="22"/>
                <w:lang w:eastAsia="en-US"/>
              </w:rPr>
              <w:tab/>
            </w:r>
            <w:r w:rsidR="00FA22D1" w:rsidRPr="00D71BCF">
              <w:rPr>
                <w:rStyle w:val="Hyperlink"/>
                <w:noProof/>
              </w:rPr>
              <w:t>Add Lookup Data</w:t>
            </w:r>
            <w:r w:rsidR="00FA22D1" w:rsidRPr="00D71BCF">
              <w:rPr>
                <w:noProof/>
                <w:webHidden/>
              </w:rPr>
              <w:tab/>
            </w:r>
            <w:r w:rsidR="00FA22D1" w:rsidRPr="00D71BCF">
              <w:rPr>
                <w:noProof/>
                <w:webHidden/>
              </w:rPr>
              <w:fldChar w:fldCharType="begin"/>
            </w:r>
            <w:r w:rsidR="00FA22D1" w:rsidRPr="00D71BCF">
              <w:rPr>
                <w:noProof/>
                <w:webHidden/>
              </w:rPr>
              <w:instrText xml:space="preserve"> PAGEREF _Toc164964311 \h </w:instrText>
            </w:r>
            <w:r w:rsidR="00FA22D1" w:rsidRPr="00D71BCF">
              <w:rPr>
                <w:noProof/>
                <w:webHidden/>
              </w:rPr>
            </w:r>
            <w:r w:rsidR="00FA22D1" w:rsidRPr="00D71BCF">
              <w:rPr>
                <w:noProof/>
                <w:webHidden/>
              </w:rPr>
              <w:fldChar w:fldCharType="separate"/>
            </w:r>
            <w:r w:rsidR="00FA22D1" w:rsidRPr="00D71BCF">
              <w:rPr>
                <w:noProof/>
                <w:webHidden/>
              </w:rPr>
              <w:t>20</w:t>
            </w:r>
            <w:r w:rsidR="00FA22D1" w:rsidRPr="00D71BCF">
              <w:rPr>
                <w:noProof/>
                <w:webHidden/>
              </w:rPr>
              <w:fldChar w:fldCharType="end"/>
            </w:r>
          </w:hyperlink>
        </w:p>
        <w:p w14:paraId="123E2EFA" w14:textId="77777777" w:rsidR="00FA22D1" w:rsidRPr="00D71BCF" w:rsidRDefault="00CF4ABB">
          <w:pPr>
            <w:pStyle w:val="TOC3"/>
            <w:rPr>
              <w:noProof/>
              <w:sz w:val="22"/>
              <w:szCs w:val="22"/>
              <w:lang w:eastAsia="en-US"/>
            </w:rPr>
          </w:pPr>
          <w:hyperlink w:anchor="_Toc164964312" w:history="1">
            <w:r w:rsidR="00FA22D1" w:rsidRPr="00D71BCF">
              <w:rPr>
                <w:rStyle w:val="Hyperlink"/>
                <w:noProof/>
              </w:rPr>
              <w:t>5.2.2</w:t>
            </w:r>
            <w:r w:rsidR="00FA22D1" w:rsidRPr="00D71BCF">
              <w:rPr>
                <w:noProof/>
                <w:sz w:val="22"/>
                <w:szCs w:val="22"/>
                <w:lang w:eastAsia="en-US"/>
              </w:rPr>
              <w:tab/>
            </w:r>
            <w:r w:rsidR="00FA22D1" w:rsidRPr="00D71BCF">
              <w:rPr>
                <w:rStyle w:val="Hyperlink"/>
                <w:noProof/>
              </w:rPr>
              <w:t>Edit Lookup Data</w:t>
            </w:r>
            <w:r w:rsidR="00FA22D1" w:rsidRPr="00D71BCF">
              <w:rPr>
                <w:noProof/>
                <w:webHidden/>
              </w:rPr>
              <w:tab/>
            </w:r>
            <w:r w:rsidR="00FA22D1" w:rsidRPr="00D71BCF">
              <w:rPr>
                <w:noProof/>
                <w:webHidden/>
              </w:rPr>
              <w:fldChar w:fldCharType="begin"/>
            </w:r>
            <w:r w:rsidR="00FA22D1" w:rsidRPr="00D71BCF">
              <w:rPr>
                <w:noProof/>
                <w:webHidden/>
              </w:rPr>
              <w:instrText xml:space="preserve"> PAGEREF _Toc164964312 \h </w:instrText>
            </w:r>
            <w:r w:rsidR="00FA22D1" w:rsidRPr="00D71BCF">
              <w:rPr>
                <w:noProof/>
                <w:webHidden/>
              </w:rPr>
            </w:r>
            <w:r w:rsidR="00FA22D1" w:rsidRPr="00D71BCF">
              <w:rPr>
                <w:noProof/>
                <w:webHidden/>
              </w:rPr>
              <w:fldChar w:fldCharType="separate"/>
            </w:r>
            <w:r w:rsidR="00FA22D1" w:rsidRPr="00D71BCF">
              <w:rPr>
                <w:noProof/>
                <w:webHidden/>
              </w:rPr>
              <w:t>21</w:t>
            </w:r>
            <w:r w:rsidR="00FA22D1" w:rsidRPr="00D71BCF">
              <w:rPr>
                <w:noProof/>
                <w:webHidden/>
              </w:rPr>
              <w:fldChar w:fldCharType="end"/>
            </w:r>
          </w:hyperlink>
        </w:p>
        <w:p w14:paraId="769CE251" w14:textId="77777777" w:rsidR="00FA22D1" w:rsidRPr="00D71BCF" w:rsidRDefault="00CF4ABB">
          <w:pPr>
            <w:pStyle w:val="TOC3"/>
            <w:rPr>
              <w:noProof/>
              <w:sz w:val="22"/>
              <w:szCs w:val="22"/>
              <w:lang w:eastAsia="en-US"/>
            </w:rPr>
          </w:pPr>
          <w:hyperlink w:anchor="_Toc164964313" w:history="1">
            <w:r w:rsidR="00FA22D1" w:rsidRPr="00D71BCF">
              <w:rPr>
                <w:rStyle w:val="Hyperlink"/>
                <w:noProof/>
              </w:rPr>
              <w:t>5.2.3</w:t>
            </w:r>
            <w:r w:rsidR="00FA22D1" w:rsidRPr="00D71BCF">
              <w:rPr>
                <w:noProof/>
                <w:sz w:val="22"/>
                <w:szCs w:val="22"/>
                <w:lang w:eastAsia="en-US"/>
              </w:rPr>
              <w:tab/>
            </w:r>
            <w:r w:rsidR="00FA22D1" w:rsidRPr="00D71BCF">
              <w:rPr>
                <w:rStyle w:val="Hyperlink"/>
                <w:noProof/>
              </w:rPr>
              <w:t>Delete Lookup Data</w:t>
            </w:r>
            <w:r w:rsidR="00FA22D1" w:rsidRPr="00D71BCF">
              <w:rPr>
                <w:noProof/>
                <w:webHidden/>
              </w:rPr>
              <w:tab/>
            </w:r>
            <w:r w:rsidR="00FA22D1" w:rsidRPr="00D71BCF">
              <w:rPr>
                <w:noProof/>
                <w:webHidden/>
              </w:rPr>
              <w:fldChar w:fldCharType="begin"/>
            </w:r>
            <w:r w:rsidR="00FA22D1" w:rsidRPr="00D71BCF">
              <w:rPr>
                <w:noProof/>
                <w:webHidden/>
              </w:rPr>
              <w:instrText xml:space="preserve"> PAGEREF _Toc164964313 \h </w:instrText>
            </w:r>
            <w:r w:rsidR="00FA22D1" w:rsidRPr="00D71BCF">
              <w:rPr>
                <w:noProof/>
                <w:webHidden/>
              </w:rPr>
            </w:r>
            <w:r w:rsidR="00FA22D1" w:rsidRPr="00D71BCF">
              <w:rPr>
                <w:noProof/>
                <w:webHidden/>
              </w:rPr>
              <w:fldChar w:fldCharType="separate"/>
            </w:r>
            <w:r w:rsidR="00FA22D1" w:rsidRPr="00D71BCF">
              <w:rPr>
                <w:noProof/>
                <w:webHidden/>
              </w:rPr>
              <w:t>21</w:t>
            </w:r>
            <w:r w:rsidR="00FA22D1" w:rsidRPr="00D71BCF">
              <w:rPr>
                <w:noProof/>
                <w:webHidden/>
              </w:rPr>
              <w:fldChar w:fldCharType="end"/>
            </w:r>
          </w:hyperlink>
        </w:p>
        <w:p w14:paraId="7BA331C9" w14:textId="77777777" w:rsidR="00FA22D1" w:rsidRPr="00D71BCF" w:rsidRDefault="00CF4ABB">
          <w:pPr>
            <w:pStyle w:val="TOC3"/>
            <w:rPr>
              <w:noProof/>
              <w:sz w:val="22"/>
              <w:szCs w:val="22"/>
              <w:lang w:eastAsia="en-US"/>
            </w:rPr>
          </w:pPr>
          <w:hyperlink w:anchor="_Toc164964314" w:history="1">
            <w:r w:rsidR="00FA22D1" w:rsidRPr="00D71BCF">
              <w:rPr>
                <w:rStyle w:val="Hyperlink"/>
                <w:noProof/>
              </w:rPr>
              <w:t>5.2.4</w:t>
            </w:r>
            <w:r w:rsidR="00FA22D1" w:rsidRPr="00D71BCF">
              <w:rPr>
                <w:noProof/>
                <w:sz w:val="22"/>
                <w:szCs w:val="22"/>
                <w:lang w:eastAsia="en-US"/>
              </w:rPr>
              <w:tab/>
            </w:r>
            <w:r w:rsidR="00FA22D1" w:rsidRPr="00D71BCF">
              <w:rPr>
                <w:rStyle w:val="Hyperlink"/>
                <w:noProof/>
              </w:rPr>
              <w:t>Export data</w:t>
            </w:r>
            <w:r w:rsidR="00FA22D1" w:rsidRPr="00D71BCF">
              <w:rPr>
                <w:noProof/>
                <w:webHidden/>
              </w:rPr>
              <w:tab/>
            </w:r>
            <w:r w:rsidR="00FA22D1" w:rsidRPr="00D71BCF">
              <w:rPr>
                <w:noProof/>
                <w:webHidden/>
              </w:rPr>
              <w:fldChar w:fldCharType="begin"/>
            </w:r>
            <w:r w:rsidR="00FA22D1" w:rsidRPr="00D71BCF">
              <w:rPr>
                <w:noProof/>
                <w:webHidden/>
              </w:rPr>
              <w:instrText xml:space="preserve"> PAGEREF _Toc164964314 \h </w:instrText>
            </w:r>
            <w:r w:rsidR="00FA22D1" w:rsidRPr="00D71BCF">
              <w:rPr>
                <w:noProof/>
                <w:webHidden/>
              </w:rPr>
            </w:r>
            <w:r w:rsidR="00FA22D1" w:rsidRPr="00D71BCF">
              <w:rPr>
                <w:noProof/>
                <w:webHidden/>
              </w:rPr>
              <w:fldChar w:fldCharType="separate"/>
            </w:r>
            <w:r w:rsidR="00FA22D1" w:rsidRPr="00D71BCF">
              <w:rPr>
                <w:noProof/>
                <w:webHidden/>
              </w:rPr>
              <w:t>22</w:t>
            </w:r>
            <w:r w:rsidR="00FA22D1" w:rsidRPr="00D71BCF">
              <w:rPr>
                <w:noProof/>
                <w:webHidden/>
              </w:rPr>
              <w:fldChar w:fldCharType="end"/>
            </w:r>
          </w:hyperlink>
        </w:p>
        <w:p w14:paraId="3EB9EFAB" w14:textId="77777777" w:rsidR="00FA22D1" w:rsidRPr="00D71BCF" w:rsidRDefault="00CF4ABB">
          <w:pPr>
            <w:pStyle w:val="TOC3"/>
            <w:rPr>
              <w:noProof/>
              <w:sz w:val="22"/>
              <w:szCs w:val="22"/>
              <w:lang w:eastAsia="en-US"/>
            </w:rPr>
          </w:pPr>
          <w:hyperlink w:anchor="_Toc164964315" w:history="1">
            <w:r w:rsidR="00FA22D1" w:rsidRPr="00D71BCF">
              <w:rPr>
                <w:rStyle w:val="Hyperlink"/>
                <w:noProof/>
              </w:rPr>
              <w:t>5.2.5</w:t>
            </w:r>
            <w:r w:rsidR="00FA22D1" w:rsidRPr="00D71BCF">
              <w:rPr>
                <w:noProof/>
                <w:sz w:val="22"/>
                <w:szCs w:val="22"/>
                <w:lang w:eastAsia="en-US"/>
              </w:rPr>
              <w:tab/>
            </w:r>
            <w:r w:rsidR="00FA22D1" w:rsidRPr="00D71BCF">
              <w:rPr>
                <w:rStyle w:val="Hyperlink"/>
                <w:noProof/>
              </w:rPr>
              <w:t>Import</w:t>
            </w:r>
            <w:r w:rsidR="00FA22D1" w:rsidRPr="00D71BCF">
              <w:rPr>
                <w:noProof/>
                <w:webHidden/>
              </w:rPr>
              <w:tab/>
            </w:r>
            <w:r w:rsidR="00FA22D1" w:rsidRPr="00D71BCF">
              <w:rPr>
                <w:noProof/>
                <w:webHidden/>
              </w:rPr>
              <w:fldChar w:fldCharType="begin"/>
            </w:r>
            <w:r w:rsidR="00FA22D1" w:rsidRPr="00D71BCF">
              <w:rPr>
                <w:noProof/>
                <w:webHidden/>
              </w:rPr>
              <w:instrText xml:space="preserve"> PAGEREF _Toc164964315 \h </w:instrText>
            </w:r>
            <w:r w:rsidR="00FA22D1" w:rsidRPr="00D71BCF">
              <w:rPr>
                <w:noProof/>
                <w:webHidden/>
              </w:rPr>
            </w:r>
            <w:r w:rsidR="00FA22D1" w:rsidRPr="00D71BCF">
              <w:rPr>
                <w:noProof/>
                <w:webHidden/>
              </w:rPr>
              <w:fldChar w:fldCharType="separate"/>
            </w:r>
            <w:r w:rsidR="00FA22D1" w:rsidRPr="00D71BCF">
              <w:rPr>
                <w:noProof/>
                <w:webHidden/>
              </w:rPr>
              <w:t>23</w:t>
            </w:r>
            <w:r w:rsidR="00FA22D1" w:rsidRPr="00D71BCF">
              <w:rPr>
                <w:noProof/>
                <w:webHidden/>
              </w:rPr>
              <w:fldChar w:fldCharType="end"/>
            </w:r>
          </w:hyperlink>
        </w:p>
        <w:p w14:paraId="7E2C5280" w14:textId="4E248F74" w:rsidR="00FA22D1" w:rsidRPr="00D71BCF" w:rsidRDefault="00CF4ABB">
          <w:pPr>
            <w:pStyle w:val="TOC2"/>
            <w:rPr>
              <w:noProof/>
              <w:sz w:val="22"/>
              <w:szCs w:val="22"/>
              <w:lang w:eastAsia="en-US"/>
            </w:rPr>
          </w:pPr>
          <w:hyperlink w:anchor="_Toc164964316" w:history="1">
            <w:r w:rsidR="00FA22D1" w:rsidRPr="00D71BCF">
              <w:rPr>
                <w:rStyle w:val="Hyperlink"/>
                <w:noProof/>
              </w:rPr>
              <w:t>5.3</w:t>
            </w:r>
            <w:r w:rsidR="00FA22D1" w:rsidRPr="00D71BCF">
              <w:rPr>
                <w:noProof/>
                <w:sz w:val="22"/>
                <w:szCs w:val="22"/>
                <w:lang w:eastAsia="en-US"/>
              </w:rPr>
              <w:tab/>
            </w:r>
            <w:r w:rsidR="00FA22D1" w:rsidRPr="00D71BCF">
              <w:rPr>
                <w:rStyle w:val="Hyperlink"/>
                <w:noProof/>
              </w:rPr>
              <w:t>Network Data</w:t>
            </w:r>
            <w:r w:rsidR="00FA22D1" w:rsidRPr="00D71BCF">
              <w:rPr>
                <w:rStyle w:val="Hyperlink"/>
                <w:noProof/>
              </w:rPr>
              <w:tab/>
            </w:r>
            <w:r w:rsidR="00FA22D1" w:rsidRPr="00D71BCF">
              <w:rPr>
                <w:noProof/>
                <w:webHidden/>
              </w:rPr>
              <w:tab/>
            </w:r>
            <w:r w:rsidR="00FA22D1" w:rsidRPr="00D71BCF">
              <w:rPr>
                <w:noProof/>
                <w:webHidden/>
              </w:rPr>
              <w:fldChar w:fldCharType="begin"/>
            </w:r>
            <w:r w:rsidR="00FA22D1" w:rsidRPr="00D71BCF">
              <w:rPr>
                <w:noProof/>
                <w:webHidden/>
              </w:rPr>
              <w:instrText xml:space="preserve"> PAGEREF _Toc164964316 \h </w:instrText>
            </w:r>
            <w:r w:rsidR="00FA22D1" w:rsidRPr="00D71BCF">
              <w:rPr>
                <w:noProof/>
                <w:webHidden/>
              </w:rPr>
            </w:r>
            <w:r w:rsidR="00FA22D1" w:rsidRPr="00D71BCF">
              <w:rPr>
                <w:noProof/>
                <w:webHidden/>
              </w:rPr>
              <w:fldChar w:fldCharType="separate"/>
            </w:r>
            <w:r w:rsidR="00FA22D1" w:rsidRPr="00D71BCF">
              <w:rPr>
                <w:noProof/>
                <w:webHidden/>
              </w:rPr>
              <w:t>24</w:t>
            </w:r>
            <w:r w:rsidR="00FA22D1" w:rsidRPr="00D71BCF">
              <w:rPr>
                <w:noProof/>
                <w:webHidden/>
              </w:rPr>
              <w:fldChar w:fldCharType="end"/>
            </w:r>
          </w:hyperlink>
        </w:p>
        <w:p w14:paraId="05660179" w14:textId="77777777" w:rsidR="00FA22D1" w:rsidRPr="00D71BCF" w:rsidRDefault="00CF4ABB">
          <w:pPr>
            <w:pStyle w:val="TOC3"/>
            <w:rPr>
              <w:noProof/>
              <w:sz w:val="22"/>
              <w:szCs w:val="22"/>
              <w:lang w:eastAsia="en-US"/>
            </w:rPr>
          </w:pPr>
          <w:hyperlink w:anchor="_Toc164964317" w:history="1">
            <w:r w:rsidR="00FA22D1" w:rsidRPr="00D71BCF">
              <w:rPr>
                <w:rStyle w:val="Hyperlink"/>
                <w:noProof/>
              </w:rPr>
              <w:t>5.3.1</w:t>
            </w:r>
            <w:r w:rsidR="00FA22D1" w:rsidRPr="00D71BCF">
              <w:rPr>
                <w:noProof/>
                <w:sz w:val="22"/>
                <w:szCs w:val="22"/>
                <w:lang w:eastAsia="en-US"/>
              </w:rPr>
              <w:tab/>
            </w:r>
            <w:r w:rsidR="00FA22D1" w:rsidRPr="00D71BCF">
              <w:rPr>
                <w:rStyle w:val="Hyperlink"/>
                <w:noProof/>
              </w:rPr>
              <w:t>Defining Road Network</w:t>
            </w:r>
            <w:r w:rsidR="00FA22D1" w:rsidRPr="00D71BCF">
              <w:rPr>
                <w:noProof/>
                <w:webHidden/>
              </w:rPr>
              <w:tab/>
            </w:r>
            <w:r w:rsidR="00FA22D1" w:rsidRPr="00D71BCF">
              <w:rPr>
                <w:noProof/>
                <w:webHidden/>
              </w:rPr>
              <w:fldChar w:fldCharType="begin"/>
            </w:r>
            <w:r w:rsidR="00FA22D1" w:rsidRPr="00D71BCF">
              <w:rPr>
                <w:noProof/>
                <w:webHidden/>
              </w:rPr>
              <w:instrText xml:space="preserve"> PAGEREF _Toc164964317 \h </w:instrText>
            </w:r>
            <w:r w:rsidR="00FA22D1" w:rsidRPr="00D71BCF">
              <w:rPr>
                <w:noProof/>
                <w:webHidden/>
              </w:rPr>
            </w:r>
            <w:r w:rsidR="00FA22D1" w:rsidRPr="00D71BCF">
              <w:rPr>
                <w:noProof/>
                <w:webHidden/>
              </w:rPr>
              <w:fldChar w:fldCharType="separate"/>
            </w:r>
            <w:r w:rsidR="00FA22D1" w:rsidRPr="00D71BCF">
              <w:rPr>
                <w:noProof/>
                <w:webHidden/>
              </w:rPr>
              <w:t>25</w:t>
            </w:r>
            <w:r w:rsidR="00FA22D1" w:rsidRPr="00D71BCF">
              <w:rPr>
                <w:noProof/>
                <w:webHidden/>
              </w:rPr>
              <w:fldChar w:fldCharType="end"/>
            </w:r>
          </w:hyperlink>
        </w:p>
        <w:p w14:paraId="355333EF" w14:textId="77777777" w:rsidR="00FA22D1" w:rsidRPr="00D71BCF" w:rsidRDefault="00CF4ABB">
          <w:pPr>
            <w:pStyle w:val="TOC3"/>
            <w:rPr>
              <w:noProof/>
              <w:sz w:val="22"/>
              <w:szCs w:val="22"/>
              <w:lang w:eastAsia="en-US"/>
            </w:rPr>
          </w:pPr>
          <w:hyperlink w:anchor="_Toc164964318" w:history="1">
            <w:r w:rsidR="00FA22D1" w:rsidRPr="00D71BCF">
              <w:rPr>
                <w:rStyle w:val="Hyperlink"/>
                <w:noProof/>
              </w:rPr>
              <w:t>5.3.2</w:t>
            </w:r>
            <w:r w:rsidR="00FA22D1" w:rsidRPr="00D71BCF">
              <w:rPr>
                <w:noProof/>
                <w:sz w:val="22"/>
                <w:szCs w:val="22"/>
                <w:lang w:eastAsia="en-US"/>
              </w:rPr>
              <w:tab/>
            </w:r>
            <w:r w:rsidR="00FA22D1" w:rsidRPr="00D71BCF">
              <w:rPr>
                <w:rStyle w:val="Hyperlink"/>
                <w:noProof/>
              </w:rPr>
              <w:t>Linear Referencing</w:t>
            </w:r>
            <w:r w:rsidR="00FA22D1" w:rsidRPr="00D71BCF">
              <w:rPr>
                <w:noProof/>
                <w:webHidden/>
              </w:rPr>
              <w:tab/>
            </w:r>
            <w:r w:rsidR="00FA22D1" w:rsidRPr="00D71BCF">
              <w:rPr>
                <w:noProof/>
                <w:webHidden/>
              </w:rPr>
              <w:fldChar w:fldCharType="begin"/>
            </w:r>
            <w:r w:rsidR="00FA22D1" w:rsidRPr="00D71BCF">
              <w:rPr>
                <w:noProof/>
                <w:webHidden/>
              </w:rPr>
              <w:instrText xml:space="preserve"> PAGEREF _Toc164964318 \h </w:instrText>
            </w:r>
            <w:r w:rsidR="00FA22D1" w:rsidRPr="00D71BCF">
              <w:rPr>
                <w:noProof/>
                <w:webHidden/>
              </w:rPr>
            </w:r>
            <w:r w:rsidR="00FA22D1" w:rsidRPr="00D71BCF">
              <w:rPr>
                <w:noProof/>
                <w:webHidden/>
              </w:rPr>
              <w:fldChar w:fldCharType="separate"/>
            </w:r>
            <w:r w:rsidR="00FA22D1" w:rsidRPr="00D71BCF">
              <w:rPr>
                <w:noProof/>
                <w:webHidden/>
              </w:rPr>
              <w:t>27</w:t>
            </w:r>
            <w:r w:rsidR="00FA22D1" w:rsidRPr="00D71BCF">
              <w:rPr>
                <w:noProof/>
                <w:webHidden/>
              </w:rPr>
              <w:fldChar w:fldCharType="end"/>
            </w:r>
          </w:hyperlink>
        </w:p>
        <w:p w14:paraId="53FC1B69" w14:textId="77777777" w:rsidR="00FA22D1" w:rsidRPr="00D71BCF" w:rsidRDefault="00CF4ABB">
          <w:pPr>
            <w:pStyle w:val="TOC3"/>
            <w:rPr>
              <w:noProof/>
              <w:sz w:val="22"/>
              <w:szCs w:val="22"/>
              <w:lang w:eastAsia="en-US"/>
            </w:rPr>
          </w:pPr>
          <w:hyperlink w:anchor="_Toc164964319" w:history="1">
            <w:r w:rsidR="00FA22D1" w:rsidRPr="00D71BCF">
              <w:rPr>
                <w:rStyle w:val="Hyperlink"/>
                <w:noProof/>
              </w:rPr>
              <w:t>5.3.3</w:t>
            </w:r>
            <w:r w:rsidR="00FA22D1" w:rsidRPr="00D71BCF">
              <w:rPr>
                <w:noProof/>
                <w:sz w:val="22"/>
                <w:szCs w:val="22"/>
                <w:lang w:eastAsia="en-US"/>
              </w:rPr>
              <w:tab/>
            </w:r>
            <w:r w:rsidR="00FA22D1" w:rsidRPr="00D71BCF">
              <w:rPr>
                <w:rStyle w:val="Hyperlink"/>
                <w:noProof/>
              </w:rPr>
              <w:t>GPS</w:t>
            </w:r>
            <w:r w:rsidR="00FA22D1" w:rsidRPr="00D71BCF">
              <w:rPr>
                <w:noProof/>
                <w:webHidden/>
              </w:rPr>
              <w:tab/>
            </w:r>
            <w:r w:rsidR="00FA22D1" w:rsidRPr="00D71BCF">
              <w:rPr>
                <w:noProof/>
                <w:webHidden/>
              </w:rPr>
              <w:fldChar w:fldCharType="begin"/>
            </w:r>
            <w:r w:rsidR="00FA22D1" w:rsidRPr="00D71BCF">
              <w:rPr>
                <w:noProof/>
                <w:webHidden/>
              </w:rPr>
              <w:instrText xml:space="preserve"> PAGEREF _Toc164964319 \h </w:instrText>
            </w:r>
            <w:r w:rsidR="00FA22D1" w:rsidRPr="00D71BCF">
              <w:rPr>
                <w:noProof/>
                <w:webHidden/>
              </w:rPr>
            </w:r>
            <w:r w:rsidR="00FA22D1" w:rsidRPr="00D71BCF">
              <w:rPr>
                <w:noProof/>
                <w:webHidden/>
              </w:rPr>
              <w:fldChar w:fldCharType="separate"/>
            </w:r>
            <w:r w:rsidR="00FA22D1" w:rsidRPr="00D71BCF">
              <w:rPr>
                <w:noProof/>
                <w:webHidden/>
              </w:rPr>
              <w:t>29</w:t>
            </w:r>
            <w:r w:rsidR="00FA22D1" w:rsidRPr="00D71BCF">
              <w:rPr>
                <w:noProof/>
                <w:webHidden/>
              </w:rPr>
              <w:fldChar w:fldCharType="end"/>
            </w:r>
          </w:hyperlink>
        </w:p>
        <w:p w14:paraId="09B45ED8" w14:textId="77777777" w:rsidR="00FA22D1" w:rsidRPr="00D71BCF" w:rsidRDefault="00CF4ABB">
          <w:pPr>
            <w:pStyle w:val="TOC3"/>
            <w:rPr>
              <w:noProof/>
              <w:sz w:val="22"/>
              <w:szCs w:val="22"/>
              <w:lang w:eastAsia="en-US"/>
            </w:rPr>
          </w:pPr>
          <w:hyperlink w:anchor="_Toc164964320" w:history="1">
            <w:r w:rsidR="00FA22D1" w:rsidRPr="00D71BCF">
              <w:rPr>
                <w:rStyle w:val="Hyperlink"/>
                <w:noProof/>
              </w:rPr>
              <w:t>5.3.4</w:t>
            </w:r>
            <w:r w:rsidR="00FA22D1" w:rsidRPr="00D71BCF">
              <w:rPr>
                <w:noProof/>
                <w:sz w:val="22"/>
                <w:szCs w:val="22"/>
                <w:lang w:eastAsia="en-US"/>
              </w:rPr>
              <w:tab/>
            </w:r>
            <w:r w:rsidR="00FA22D1" w:rsidRPr="00D71BCF">
              <w:rPr>
                <w:rStyle w:val="Hyperlink"/>
                <w:noProof/>
              </w:rPr>
              <w:t>Survey Videos</w:t>
            </w:r>
            <w:r w:rsidR="00FA22D1" w:rsidRPr="00D71BCF">
              <w:rPr>
                <w:noProof/>
                <w:webHidden/>
              </w:rPr>
              <w:tab/>
            </w:r>
            <w:r w:rsidR="00FA22D1" w:rsidRPr="00D71BCF">
              <w:rPr>
                <w:noProof/>
                <w:webHidden/>
              </w:rPr>
              <w:fldChar w:fldCharType="begin"/>
            </w:r>
            <w:r w:rsidR="00FA22D1" w:rsidRPr="00D71BCF">
              <w:rPr>
                <w:noProof/>
                <w:webHidden/>
              </w:rPr>
              <w:instrText xml:space="preserve"> PAGEREF _Toc164964320 \h </w:instrText>
            </w:r>
            <w:r w:rsidR="00FA22D1" w:rsidRPr="00D71BCF">
              <w:rPr>
                <w:noProof/>
                <w:webHidden/>
              </w:rPr>
            </w:r>
            <w:r w:rsidR="00FA22D1" w:rsidRPr="00D71BCF">
              <w:rPr>
                <w:noProof/>
                <w:webHidden/>
              </w:rPr>
              <w:fldChar w:fldCharType="separate"/>
            </w:r>
            <w:r w:rsidR="00FA22D1" w:rsidRPr="00D71BCF">
              <w:rPr>
                <w:noProof/>
                <w:webHidden/>
              </w:rPr>
              <w:t>29</w:t>
            </w:r>
            <w:r w:rsidR="00FA22D1" w:rsidRPr="00D71BCF">
              <w:rPr>
                <w:noProof/>
                <w:webHidden/>
              </w:rPr>
              <w:fldChar w:fldCharType="end"/>
            </w:r>
          </w:hyperlink>
        </w:p>
        <w:p w14:paraId="67A733D2" w14:textId="77777777" w:rsidR="00FA22D1" w:rsidRPr="00D71BCF" w:rsidRDefault="00CF4ABB">
          <w:pPr>
            <w:pStyle w:val="TOC3"/>
            <w:rPr>
              <w:noProof/>
              <w:sz w:val="22"/>
              <w:szCs w:val="22"/>
              <w:lang w:eastAsia="en-US"/>
            </w:rPr>
          </w:pPr>
          <w:hyperlink w:anchor="_Toc164964321" w:history="1">
            <w:r w:rsidR="00FA22D1" w:rsidRPr="00D71BCF">
              <w:rPr>
                <w:rStyle w:val="Hyperlink"/>
                <w:noProof/>
              </w:rPr>
              <w:t>5.3.5</w:t>
            </w:r>
            <w:r w:rsidR="00FA22D1" w:rsidRPr="00D71BCF">
              <w:rPr>
                <w:noProof/>
                <w:sz w:val="22"/>
                <w:szCs w:val="22"/>
                <w:lang w:eastAsia="en-US"/>
              </w:rPr>
              <w:tab/>
            </w:r>
            <w:r w:rsidR="00FA22D1" w:rsidRPr="00D71BCF">
              <w:rPr>
                <w:rStyle w:val="Hyperlink"/>
                <w:noProof/>
              </w:rPr>
              <w:t>CRUD operations</w:t>
            </w:r>
            <w:r w:rsidR="00FA22D1" w:rsidRPr="00D71BCF">
              <w:rPr>
                <w:noProof/>
                <w:webHidden/>
              </w:rPr>
              <w:tab/>
            </w:r>
            <w:r w:rsidR="00FA22D1" w:rsidRPr="00D71BCF">
              <w:rPr>
                <w:noProof/>
                <w:webHidden/>
              </w:rPr>
              <w:fldChar w:fldCharType="begin"/>
            </w:r>
            <w:r w:rsidR="00FA22D1" w:rsidRPr="00D71BCF">
              <w:rPr>
                <w:noProof/>
                <w:webHidden/>
              </w:rPr>
              <w:instrText xml:space="preserve"> PAGEREF _Toc164964321 \h </w:instrText>
            </w:r>
            <w:r w:rsidR="00FA22D1" w:rsidRPr="00D71BCF">
              <w:rPr>
                <w:noProof/>
                <w:webHidden/>
              </w:rPr>
            </w:r>
            <w:r w:rsidR="00FA22D1" w:rsidRPr="00D71BCF">
              <w:rPr>
                <w:noProof/>
                <w:webHidden/>
              </w:rPr>
              <w:fldChar w:fldCharType="separate"/>
            </w:r>
            <w:r w:rsidR="00FA22D1" w:rsidRPr="00D71BCF">
              <w:rPr>
                <w:noProof/>
                <w:webHidden/>
              </w:rPr>
              <w:t>31</w:t>
            </w:r>
            <w:r w:rsidR="00FA22D1" w:rsidRPr="00D71BCF">
              <w:rPr>
                <w:noProof/>
                <w:webHidden/>
              </w:rPr>
              <w:fldChar w:fldCharType="end"/>
            </w:r>
          </w:hyperlink>
        </w:p>
        <w:p w14:paraId="147BF7B4" w14:textId="6BA031E6" w:rsidR="00FA22D1" w:rsidRPr="00D71BCF" w:rsidRDefault="00CF4ABB">
          <w:pPr>
            <w:pStyle w:val="TOC2"/>
            <w:rPr>
              <w:noProof/>
              <w:sz w:val="22"/>
              <w:szCs w:val="22"/>
              <w:lang w:eastAsia="en-US"/>
            </w:rPr>
          </w:pPr>
          <w:hyperlink w:anchor="_Toc164964322" w:history="1">
            <w:r w:rsidR="00FA22D1" w:rsidRPr="00D71BCF">
              <w:rPr>
                <w:rStyle w:val="Hyperlink"/>
                <w:noProof/>
              </w:rPr>
              <w:t>5.4</w:t>
            </w:r>
            <w:r w:rsidR="00FA22D1" w:rsidRPr="00D71BCF">
              <w:rPr>
                <w:noProof/>
                <w:sz w:val="22"/>
                <w:szCs w:val="22"/>
                <w:lang w:eastAsia="en-US"/>
              </w:rPr>
              <w:tab/>
            </w:r>
            <w:r w:rsidR="00FA22D1" w:rsidRPr="00D71BCF">
              <w:rPr>
                <w:rStyle w:val="Hyperlink"/>
                <w:noProof/>
              </w:rPr>
              <w:t>Tools</w:t>
            </w:r>
            <w:r w:rsidR="00FA22D1" w:rsidRPr="00D71BCF">
              <w:rPr>
                <w:rStyle w:val="Hyperlink"/>
                <w:noProof/>
              </w:rPr>
              <w:tab/>
            </w:r>
            <w:r w:rsidR="00FA22D1" w:rsidRPr="00D71BCF">
              <w:rPr>
                <w:noProof/>
                <w:webHidden/>
              </w:rPr>
              <w:tab/>
            </w:r>
            <w:r w:rsidR="00FA22D1" w:rsidRPr="00D71BCF">
              <w:rPr>
                <w:noProof/>
                <w:webHidden/>
              </w:rPr>
              <w:fldChar w:fldCharType="begin"/>
            </w:r>
            <w:r w:rsidR="00FA22D1" w:rsidRPr="00D71BCF">
              <w:rPr>
                <w:noProof/>
                <w:webHidden/>
              </w:rPr>
              <w:instrText xml:space="preserve"> PAGEREF _Toc164964322 \h </w:instrText>
            </w:r>
            <w:r w:rsidR="00FA22D1" w:rsidRPr="00D71BCF">
              <w:rPr>
                <w:noProof/>
                <w:webHidden/>
              </w:rPr>
            </w:r>
            <w:r w:rsidR="00FA22D1" w:rsidRPr="00D71BCF">
              <w:rPr>
                <w:noProof/>
                <w:webHidden/>
              </w:rPr>
              <w:fldChar w:fldCharType="separate"/>
            </w:r>
            <w:r w:rsidR="00FA22D1" w:rsidRPr="00D71BCF">
              <w:rPr>
                <w:noProof/>
                <w:webHidden/>
              </w:rPr>
              <w:t>31</w:t>
            </w:r>
            <w:r w:rsidR="00FA22D1" w:rsidRPr="00D71BCF">
              <w:rPr>
                <w:noProof/>
                <w:webHidden/>
              </w:rPr>
              <w:fldChar w:fldCharType="end"/>
            </w:r>
          </w:hyperlink>
        </w:p>
        <w:p w14:paraId="72DA63E4" w14:textId="77777777" w:rsidR="00FA22D1" w:rsidRPr="00D71BCF" w:rsidRDefault="00CF4ABB">
          <w:pPr>
            <w:pStyle w:val="TOC3"/>
            <w:rPr>
              <w:noProof/>
              <w:sz w:val="22"/>
              <w:szCs w:val="22"/>
              <w:lang w:eastAsia="en-US"/>
            </w:rPr>
          </w:pPr>
          <w:hyperlink w:anchor="_Toc164964323" w:history="1">
            <w:r w:rsidR="00FA22D1" w:rsidRPr="00D71BCF">
              <w:rPr>
                <w:rStyle w:val="Hyperlink"/>
                <w:noProof/>
              </w:rPr>
              <w:t>5.4.1</w:t>
            </w:r>
            <w:r w:rsidR="00FA22D1" w:rsidRPr="00D71BCF">
              <w:rPr>
                <w:noProof/>
                <w:sz w:val="22"/>
                <w:szCs w:val="22"/>
                <w:lang w:eastAsia="en-US"/>
              </w:rPr>
              <w:tab/>
            </w:r>
            <w:r w:rsidR="00FA22D1" w:rsidRPr="00D71BCF">
              <w:rPr>
                <w:rStyle w:val="Hyperlink"/>
                <w:noProof/>
              </w:rPr>
              <w:t>Split Network</w:t>
            </w:r>
            <w:r w:rsidR="00FA22D1" w:rsidRPr="00D71BCF">
              <w:rPr>
                <w:noProof/>
                <w:webHidden/>
              </w:rPr>
              <w:tab/>
            </w:r>
            <w:r w:rsidR="00FA22D1" w:rsidRPr="00D71BCF">
              <w:rPr>
                <w:noProof/>
                <w:webHidden/>
              </w:rPr>
              <w:fldChar w:fldCharType="begin"/>
            </w:r>
            <w:r w:rsidR="00FA22D1" w:rsidRPr="00D71BCF">
              <w:rPr>
                <w:noProof/>
                <w:webHidden/>
              </w:rPr>
              <w:instrText xml:space="preserve"> PAGEREF _Toc164964323 \h </w:instrText>
            </w:r>
            <w:r w:rsidR="00FA22D1" w:rsidRPr="00D71BCF">
              <w:rPr>
                <w:noProof/>
                <w:webHidden/>
              </w:rPr>
            </w:r>
            <w:r w:rsidR="00FA22D1" w:rsidRPr="00D71BCF">
              <w:rPr>
                <w:noProof/>
                <w:webHidden/>
              </w:rPr>
              <w:fldChar w:fldCharType="separate"/>
            </w:r>
            <w:r w:rsidR="00FA22D1" w:rsidRPr="00D71BCF">
              <w:rPr>
                <w:noProof/>
                <w:webHidden/>
              </w:rPr>
              <w:t>32</w:t>
            </w:r>
            <w:r w:rsidR="00FA22D1" w:rsidRPr="00D71BCF">
              <w:rPr>
                <w:noProof/>
                <w:webHidden/>
              </w:rPr>
              <w:fldChar w:fldCharType="end"/>
            </w:r>
          </w:hyperlink>
        </w:p>
        <w:p w14:paraId="3F37282D" w14:textId="77777777" w:rsidR="00FA22D1" w:rsidRPr="00D71BCF" w:rsidRDefault="00CF4ABB">
          <w:pPr>
            <w:pStyle w:val="TOC1"/>
            <w:rPr>
              <w:b w:val="0"/>
              <w:sz w:val="22"/>
              <w:szCs w:val="22"/>
              <w:lang w:eastAsia="en-US"/>
            </w:rPr>
          </w:pPr>
          <w:hyperlink w:anchor="_Toc164964324" w:history="1">
            <w:r w:rsidR="00FA22D1" w:rsidRPr="00D71BCF">
              <w:rPr>
                <w:rStyle w:val="Hyperlink"/>
              </w:rPr>
              <w:t>6.</w:t>
            </w:r>
            <w:r w:rsidR="00FA22D1" w:rsidRPr="00D71BCF">
              <w:rPr>
                <w:b w:val="0"/>
                <w:sz w:val="22"/>
                <w:szCs w:val="22"/>
                <w:lang w:eastAsia="en-US"/>
              </w:rPr>
              <w:tab/>
            </w:r>
            <w:r w:rsidR="00FA22D1" w:rsidRPr="00D71BCF">
              <w:rPr>
                <w:rStyle w:val="Hyperlink"/>
              </w:rPr>
              <w:t>Data Tables</w:t>
            </w:r>
            <w:r w:rsidR="00FA22D1" w:rsidRPr="00D71BCF">
              <w:rPr>
                <w:webHidden/>
              </w:rPr>
              <w:tab/>
            </w:r>
            <w:r w:rsidR="00FA22D1" w:rsidRPr="00D71BCF">
              <w:rPr>
                <w:webHidden/>
              </w:rPr>
              <w:fldChar w:fldCharType="begin"/>
            </w:r>
            <w:r w:rsidR="00FA22D1" w:rsidRPr="00D71BCF">
              <w:rPr>
                <w:webHidden/>
              </w:rPr>
              <w:instrText xml:space="preserve"> PAGEREF _Toc164964324 \h </w:instrText>
            </w:r>
            <w:r w:rsidR="00FA22D1" w:rsidRPr="00D71BCF">
              <w:rPr>
                <w:webHidden/>
              </w:rPr>
            </w:r>
            <w:r w:rsidR="00FA22D1" w:rsidRPr="00D71BCF">
              <w:rPr>
                <w:webHidden/>
              </w:rPr>
              <w:fldChar w:fldCharType="separate"/>
            </w:r>
            <w:r w:rsidR="00FA22D1" w:rsidRPr="00D71BCF">
              <w:rPr>
                <w:webHidden/>
              </w:rPr>
              <w:t>35</w:t>
            </w:r>
            <w:r w:rsidR="00FA22D1" w:rsidRPr="00D71BCF">
              <w:rPr>
                <w:webHidden/>
              </w:rPr>
              <w:fldChar w:fldCharType="end"/>
            </w:r>
          </w:hyperlink>
        </w:p>
        <w:p w14:paraId="420D140C" w14:textId="7BA73FCF" w:rsidR="00FA22D1" w:rsidRPr="00D71BCF" w:rsidRDefault="00CF4ABB">
          <w:pPr>
            <w:pStyle w:val="TOC2"/>
            <w:rPr>
              <w:noProof/>
              <w:sz w:val="22"/>
              <w:szCs w:val="22"/>
              <w:lang w:eastAsia="en-US"/>
            </w:rPr>
          </w:pPr>
          <w:hyperlink w:anchor="_Toc164964325" w:history="1">
            <w:r w:rsidR="00FA22D1" w:rsidRPr="00D71BCF">
              <w:rPr>
                <w:rStyle w:val="Hyperlink"/>
                <w:noProof/>
              </w:rPr>
              <w:t>6.1</w:t>
            </w:r>
            <w:r w:rsidR="00FA22D1" w:rsidRPr="00D71BCF">
              <w:rPr>
                <w:noProof/>
                <w:sz w:val="22"/>
                <w:szCs w:val="22"/>
                <w:lang w:eastAsia="en-US"/>
              </w:rPr>
              <w:tab/>
            </w:r>
            <w:r w:rsidR="00FA22D1" w:rsidRPr="00D71BCF">
              <w:rPr>
                <w:rStyle w:val="Hyperlink"/>
                <w:noProof/>
              </w:rPr>
              <w:t>Lookup Data</w:t>
            </w:r>
            <w:r w:rsidR="00FA22D1" w:rsidRPr="00D71BCF">
              <w:rPr>
                <w:rStyle w:val="Hyperlink"/>
                <w:noProof/>
              </w:rPr>
              <w:tab/>
            </w:r>
            <w:r w:rsidR="00FA22D1" w:rsidRPr="00D71BCF">
              <w:rPr>
                <w:noProof/>
                <w:webHidden/>
              </w:rPr>
              <w:tab/>
            </w:r>
            <w:r w:rsidR="00FA22D1" w:rsidRPr="00D71BCF">
              <w:rPr>
                <w:noProof/>
                <w:webHidden/>
              </w:rPr>
              <w:fldChar w:fldCharType="begin"/>
            </w:r>
            <w:r w:rsidR="00FA22D1" w:rsidRPr="00D71BCF">
              <w:rPr>
                <w:noProof/>
                <w:webHidden/>
              </w:rPr>
              <w:instrText xml:space="preserve"> PAGEREF _Toc164964325 \h </w:instrText>
            </w:r>
            <w:r w:rsidR="00FA22D1" w:rsidRPr="00D71BCF">
              <w:rPr>
                <w:noProof/>
                <w:webHidden/>
              </w:rPr>
            </w:r>
            <w:r w:rsidR="00FA22D1" w:rsidRPr="00D71BCF">
              <w:rPr>
                <w:noProof/>
                <w:webHidden/>
              </w:rPr>
              <w:fldChar w:fldCharType="separate"/>
            </w:r>
            <w:r w:rsidR="00FA22D1" w:rsidRPr="00D71BCF">
              <w:rPr>
                <w:noProof/>
                <w:webHidden/>
              </w:rPr>
              <w:t>35</w:t>
            </w:r>
            <w:r w:rsidR="00FA22D1" w:rsidRPr="00D71BCF">
              <w:rPr>
                <w:noProof/>
                <w:webHidden/>
              </w:rPr>
              <w:fldChar w:fldCharType="end"/>
            </w:r>
          </w:hyperlink>
        </w:p>
        <w:p w14:paraId="0AC6F810" w14:textId="5A47E0C2" w:rsidR="00FA22D1" w:rsidRPr="00D71BCF" w:rsidRDefault="00CF4ABB">
          <w:pPr>
            <w:pStyle w:val="TOC2"/>
            <w:rPr>
              <w:noProof/>
              <w:sz w:val="22"/>
              <w:szCs w:val="22"/>
              <w:lang w:eastAsia="en-US"/>
            </w:rPr>
          </w:pPr>
          <w:hyperlink w:anchor="_Toc164964326" w:history="1">
            <w:r w:rsidR="00FA22D1" w:rsidRPr="00D71BCF">
              <w:rPr>
                <w:rStyle w:val="Hyperlink"/>
                <w:noProof/>
              </w:rPr>
              <w:t>6.2</w:t>
            </w:r>
            <w:r w:rsidR="00FA22D1" w:rsidRPr="00D71BCF">
              <w:rPr>
                <w:noProof/>
                <w:sz w:val="22"/>
                <w:szCs w:val="22"/>
                <w:lang w:eastAsia="en-US"/>
              </w:rPr>
              <w:tab/>
            </w:r>
            <w:r w:rsidR="00FA22D1" w:rsidRPr="00D71BCF">
              <w:rPr>
                <w:rStyle w:val="Hyperlink"/>
                <w:noProof/>
              </w:rPr>
              <w:t>Manage Data</w:t>
            </w:r>
            <w:r w:rsidR="00FA22D1" w:rsidRPr="00D71BCF">
              <w:rPr>
                <w:rStyle w:val="Hyperlink"/>
                <w:noProof/>
              </w:rPr>
              <w:tab/>
            </w:r>
            <w:r w:rsidR="00FA22D1" w:rsidRPr="00D71BCF">
              <w:rPr>
                <w:noProof/>
                <w:webHidden/>
              </w:rPr>
              <w:tab/>
            </w:r>
            <w:r w:rsidR="00FA22D1" w:rsidRPr="00D71BCF">
              <w:rPr>
                <w:noProof/>
                <w:webHidden/>
              </w:rPr>
              <w:fldChar w:fldCharType="begin"/>
            </w:r>
            <w:r w:rsidR="00FA22D1" w:rsidRPr="00D71BCF">
              <w:rPr>
                <w:noProof/>
                <w:webHidden/>
              </w:rPr>
              <w:instrText xml:space="preserve"> PAGEREF _Toc164964326 \h </w:instrText>
            </w:r>
            <w:r w:rsidR="00FA22D1" w:rsidRPr="00D71BCF">
              <w:rPr>
                <w:noProof/>
                <w:webHidden/>
              </w:rPr>
            </w:r>
            <w:r w:rsidR="00FA22D1" w:rsidRPr="00D71BCF">
              <w:rPr>
                <w:noProof/>
                <w:webHidden/>
              </w:rPr>
              <w:fldChar w:fldCharType="separate"/>
            </w:r>
            <w:r w:rsidR="00FA22D1" w:rsidRPr="00D71BCF">
              <w:rPr>
                <w:noProof/>
                <w:webHidden/>
              </w:rPr>
              <w:t>38</w:t>
            </w:r>
            <w:r w:rsidR="00FA22D1" w:rsidRPr="00D71BCF">
              <w:rPr>
                <w:noProof/>
                <w:webHidden/>
              </w:rPr>
              <w:fldChar w:fldCharType="end"/>
            </w:r>
          </w:hyperlink>
        </w:p>
        <w:p w14:paraId="0E274047" w14:textId="77777777" w:rsidR="00FA22D1" w:rsidRPr="00D71BCF" w:rsidRDefault="00CF4ABB">
          <w:pPr>
            <w:pStyle w:val="TOC3"/>
            <w:rPr>
              <w:noProof/>
              <w:sz w:val="22"/>
              <w:szCs w:val="22"/>
              <w:lang w:eastAsia="en-US"/>
            </w:rPr>
          </w:pPr>
          <w:hyperlink w:anchor="_Toc164964327" w:history="1">
            <w:r w:rsidR="00FA22D1" w:rsidRPr="00D71BCF">
              <w:rPr>
                <w:rStyle w:val="Hyperlink"/>
                <w:noProof/>
              </w:rPr>
              <w:t>6.2.1</w:t>
            </w:r>
            <w:r w:rsidR="00FA22D1" w:rsidRPr="00D71BCF">
              <w:rPr>
                <w:noProof/>
                <w:sz w:val="22"/>
                <w:szCs w:val="22"/>
                <w:lang w:eastAsia="en-US"/>
              </w:rPr>
              <w:tab/>
            </w:r>
            <w:r w:rsidR="00FA22D1" w:rsidRPr="00D71BCF">
              <w:rPr>
                <w:rStyle w:val="Hyperlink"/>
                <w:noProof/>
              </w:rPr>
              <w:t>Data Operations</w:t>
            </w:r>
            <w:r w:rsidR="00FA22D1" w:rsidRPr="00D71BCF">
              <w:rPr>
                <w:noProof/>
                <w:webHidden/>
              </w:rPr>
              <w:tab/>
            </w:r>
            <w:r w:rsidR="00FA22D1" w:rsidRPr="00D71BCF">
              <w:rPr>
                <w:noProof/>
                <w:webHidden/>
              </w:rPr>
              <w:fldChar w:fldCharType="begin"/>
            </w:r>
            <w:r w:rsidR="00FA22D1" w:rsidRPr="00D71BCF">
              <w:rPr>
                <w:noProof/>
                <w:webHidden/>
              </w:rPr>
              <w:instrText xml:space="preserve"> PAGEREF _Toc164964327 \h </w:instrText>
            </w:r>
            <w:r w:rsidR="00FA22D1" w:rsidRPr="00D71BCF">
              <w:rPr>
                <w:noProof/>
                <w:webHidden/>
              </w:rPr>
            </w:r>
            <w:r w:rsidR="00FA22D1" w:rsidRPr="00D71BCF">
              <w:rPr>
                <w:noProof/>
                <w:webHidden/>
              </w:rPr>
              <w:fldChar w:fldCharType="separate"/>
            </w:r>
            <w:r w:rsidR="00FA22D1" w:rsidRPr="00D71BCF">
              <w:rPr>
                <w:noProof/>
                <w:webHidden/>
              </w:rPr>
              <w:t>40</w:t>
            </w:r>
            <w:r w:rsidR="00FA22D1" w:rsidRPr="00D71BCF">
              <w:rPr>
                <w:noProof/>
                <w:webHidden/>
              </w:rPr>
              <w:fldChar w:fldCharType="end"/>
            </w:r>
          </w:hyperlink>
        </w:p>
        <w:p w14:paraId="12D99BB1" w14:textId="1286565C" w:rsidR="00FA22D1" w:rsidRPr="00D71BCF" w:rsidRDefault="00CF4ABB">
          <w:pPr>
            <w:pStyle w:val="TOC2"/>
            <w:rPr>
              <w:noProof/>
              <w:sz w:val="22"/>
              <w:szCs w:val="22"/>
              <w:lang w:eastAsia="en-US"/>
            </w:rPr>
          </w:pPr>
          <w:hyperlink w:anchor="_Toc164964328" w:history="1">
            <w:r w:rsidR="00FA22D1" w:rsidRPr="00D71BCF">
              <w:rPr>
                <w:rStyle w:val="Hyperlink"/>
                <w:noProof/>
                <w:lang w:val="en-GB"/>
              </w:rPr>
              <w:t>6.3</w:t>
            </w:r>
            <w:r w:rsidR="00FA22D1" w:rsidRPr="00D71BCF">
              <w:rPr>
                <w:noProof/>
                <w:sz w:val="22"/>
                <w:szCs w:val="22"/>
                <w:lang w:eastAsia="en-US"/>
              </w:rPr>
              <w:tab/>
            </w:r>
            <w:r w:rsidR="00FA22D1" w:rsidRPr="00D71BCF">
              <w:rPr>
                <w:rStyle w:val="Hyperlink"/>
                <w:noProof/>
                <w:lang w:val="en-GB"/>
              </w:rPr>
              <w:t>Session Search</w:t>
            </w:r>
            <w:r w:rsidR="00FA22D1" w:rsidRPr="00D71BCF">
              <w:rPr>
                <w:rStyle w:val="Hyperlink"/>
                <w:noProof/>
                <w:lang w:val="en-GB"/>
              </w:rPr>
              <w:tab/>
            </w:r>
            <w:r w:rsidR="00FA22D1" w:rsidRPr="00D71BCF">
              <w:rPr>
                <w:noProof/>
                <w:webHidden/>
              </w:rPr>
              <w:tab/>
            </w:r>
            <w:r w:rsidR="00FA22D1" w:rsidRPr="00D71BCF">
              <w:rPr>
                <w:noProof/>
                <w:webHidden/>
              </w:rPr>
              <w:fldChar w:fldCharType="begin"/>
            </w:r>
            <w:r w:rsidR="00FA22D1" w:rsidRPr="00D71BCF">
              <w:rPr>
                <w:noProof/>
                <w:webHidden/>
              </w:rPr>
              <w:instrText xml:space="preserve"> PAGEREF _Toc164964328 \h </w:instrText>
            </w:r>
            <w:r w:rsidR="00FA22D1" w:rsidRPr="00D71BCF">
              <w:rPr>
                <w:noProof/>
                <w:webHidden/>
              </w:rPr>
            </w:r>
            <w:r w:rsidR="00FA22D1" w:rsidRPr="00D71BCF">
              <w:rPr>
                <w:noProof/>
                <w:webHidden/>
              </w:rPr>
              <w:fldChar w:fldCharType="separate"/>
            </w:r>
            <w:r w:rsidR="00FA22D1" w:rsidRPr="00D71BCF">
              <w:rPr>
                <w:noProof/>
                <w:webHidden/>
              </w:rPr>
              <w:t>48</w:t>
            </w:r>
            <w:r w:rsidR="00FA22D1" w:rsidRPr="00D71BCF">
              <w:rPr>
                <w:noProof/>
                <w:webHidden/>
              </w:rPr>
              <w:fldChar w:fldCharType="end"/>
            </w:r>
          </w:hyperlink>
        </w:p>
        <w:p w14:paraId="41369C1C" w14:textId="77777777" w:rsidR="00FA22D1" w:rsidRPr="00D71BCF" w:rsidRDefault="00CF4ABB">
          <w:pPr>
            <w:pStyle w:val="TOC1"/>
            <w:rPr>
              <w:b w:val="0"/>
              <w:sz w:val="22"/>
              <w:szCs w:val="22"/>
              <w:lang w:eastAsia="en-US"/>
            </w:rPr>
          </w:pPr>
          <w:hyperlink w:anchor="_Toc164964329" w:history="1">
            <w:r w:rsidR="00FA22D1" w:rsidRPr="00D71BCF">
              <w:rPr>
                <w:rStyle w:val="Hyperlink"/>
              </w:rPr>
              <w:t>7.</w:t>
            </w:r>
            <w:r w:rsidR="00FA22D1" w:rsidRPr="00D71BCF">
              <w:rPr>
                <w:b w:val="0"/>
                <w:sz w:val="22"/>
                <w:szCs w:val="22"/>
                <w:lang w:eastAsia="en-US"/>
              </w:rPr>
              <w:tab/>
            </w:r>
            <w:r w:rsidR="00FA22D1" w:rsidRPr="00D71BCF">
              <w:rPr>
                <w:rStyle w:val="Hyperlink"/>
              </w:rPr>
              <w:t>Import</w:t>
            </w:r>
            <w:r w:rsidR="00FA22D1" w:rsidRPr="00D71BCF">
              <w:rPr>
                <w:webHidden/>
              </w:rPr>
              <w:tab/>
            </w:r>
            <w:r w:rsidR="00FA22D1" w:rsidRPr="00D71BCF">
              <w:rPr>
                <w:webHidden/>
              </w:rPr>
              <w:fldChar w:fldCharType="begin"/>
            </w:r>
            <w:r w:rsidR="00FA22D1" w:rsidRPr="00D71BCF">
              <w:rPr>
                <w:webHidden/>
              </w:rPr>
              <w:instrText xml:space="preserve"> PAGEREF _Toc164964329 \h </w:instrText>
            </w:r>
            <w:r w:rsidR="00FA22D1" w:rsidRPr="00D71BCF">
              <w:rPr>
                <w:webHidden/>
              </w:rPr>
            </w:r>
            <w:r w:rsidR="00FA22D1" w:rsidRPr="00D71BCF">
              <w:rPr>
                <w:webHidden/>
              </w:rPr>
              <w:fldChar w:fldCharType="separate"/>
            </w:r>
            <w:r w:rsidR="00FA22D1" w:rsidRPr="00D71BCF">
              <w:rPr>
                <w:webHidden/>
              </w:rPr>
              <w:t>50</w:t>
            </w:r>
            <w:r w:rsidR="00FA22D1" w:rsidRPr="00D71BCF">
              <w:rPr>
                <w:webHidden/>
              </w:rPr>
              <w:fldChar w:fldCharType="end"/>
            </w:r>
          </w:hyperlink>
        </w:p>
        <w:p w14:paraId="670FAA99" w14:textId="46ABBFC5" w:rsidR="00FA22D1" w:rsidRPr="00D71BCF" w:rsidRDefault="00CF4ABB">
          <w:pPr>
            <w:pStyle w:val="TOC2"/>
            <w:rPr>
              <w:noProof/>
              <w:sz w:val="22"/>
              <w:szCs w:val="22"/>
              <w:lang w:eastAsia="en-US"/>
            </w:rPr>
          </w:pPr>
          <w:hyperlink w:anchor="_Toc164964330" w:history="1">
            <w:r w:rsidR="00FA22D1" w:rsidRPr="00D71BCF">
              <w:rPr>
                <w:rStyle w:val="Hyperlink"/>
                <w:noProof/>
              </w:rPr>
              <w:t>7.1</w:t>
            </w:r>
            <w:r w:rsidR="00FA22D1" w:rsidRPr="00D71BCF">
              <w:rPr>
                <w:noProof/>
                <w:sz w:val="22"/>
                <w:szCs w:val="22"/>
                <w:lang w:eastAsia="en-US"/>
              </w:rPr>
              <w:tab/>
            </w:r>
            <w:r w:rsidR="00FA22D1" w:rsidRPr="00D71BCF">
              <w:rPr>
                <w:rStyle w:val="Hyperlink"/>
                <w:noProof/>
              </w:rPr>
              <w:t>Download Template</w:t>
            </w:r>
            <w:r w:rsidR="00FA22D1" w:rsidRPr="00D71BCF">
              <w:rPr>
                <w:rStyle w:val="Hyperlink"/>
                <w:noProof/>
              </w:rPr>
              <w:tab/>
            </w:r>
            <w:r w:rsidR="00FA22D1" w:rsidRPr="00D71BCF">
              <w:rPr>
                <w:noProof/>
                <w:webHidden/>
              </w:rPr>
              <w:tab/>
            </w:r>
            <w:r w:rsidR="00FA22D1" w:rsidRPr="00D71BCF">
              <w:rPr>
                <w:noProof/>
                <w:webHidden/>
              </w:rPr>
              <w:fldChar w:fldCharType="begin"/>
            </w:r>
            <w:r w:rsidR="00FA22D1" w:rsidRPr="00D71BCF">
              <w:rPr>
                <w:noProof/>
                <w:webHidden/>
              </w:rPr>
              <w:instrText xml:space="preserve"> PAGEREF _Toc164964330 \h </w:instrText>
            </w:r>
            <w:r w:rsidR="00FA22D1" w:rsidRPr="00D71BCF">
              <w:rPr>
                <w:noProof/>
                <w:webHidden/>
              </w:rPr>
            </w:r>
            <w:r w:rsidR="00FA22D1" w:rsidRPr="00D71BCF">
              <w:rPr>
                <w:noProof/>
                <w:webHidden/>
              </w:rPr>
              <w:fldChar w:fldCharType="separate"/>
            </w:r>
            <w:r w:rsidR="00FA22D1" w:rsidRPr="00D71BCF">
              <w:rPr>
                <w:noProof/>
                <w:webHidden/>
              </w:rPr>
              <w:t>50</w:t>
            </w:r>
            <w:r w:rsidR="00FA22D1" w:rsidRPr="00D71BCF">
              <w:rPr>
                <w:noProof/>
                <w:webHidden/>
              </w:rPr>
              <w:fldChar w:fldCharType="end"/>
            </w:r>
          </w:hyperlink>
        </w:p>
        <w:p w14:paraId="5F1093E9" w14:textId="45E8B2D2" w:rsidR="00FA22D1" w:rsidRPr="00D71BCF" w:rsidRDefault="00CF4ABB">
          <w:pPr>
            <w:pStyle w:val="TOC2"/>
            <w:rPr>
              <w:noProof/>
              <w:sz w:val="22"/>
              <w:szCs w:val="22"/>
              <w:lang w:eastAsia="en-US"/>
            </w:rPr>
          </w:pPr>
          <w:hyperlink w:anchor="_Toc164964331" w:history="1">
            <w:r w:rsidR="00FA22D1" w:rsidRPr="00D71BCF">
              <w:rPr>
                <w:rStyle w:val="Hyperlink"/>
                <w:noProof/>
              </w:rPr>
              <w:t>7.2</w:t>
            </w:r>
            <w:r w:rsidR="00FA22D1" w:rsidRPr="00D71BCF">
              <w:rPr>
                <w:noProof/>
                <w:sz w:val="22"/>
                <w:szCs w:val="22"/>
                <w:lang w:eastAsia="en-US"/>
              </w:rPr>
              <w:tab/>
            </w:r>
            <w:r w:rsidR="00FA22D1" w:rsidRPr="00D71BCF">
              <w:rPr>
                <w:rStyle w:val="Hyperlink"/>
                <w:noProof/>
              </w:rPr>
              <w:t>Import Procedure</w:t>
            </w:r>
            <w:r w:rsidR="00FA22D1" w:rsidRPr="00D71BCF">
              <w:rPr>
                <w:rStyle w:val="Hyperlink"/>
                <w:noProof/>
              </w:rPr>
              <w:tab/>
            </w:r>
            <w:r w:rsidR="00FA22D1" w:rsidRPr="00D71BCF">
              <w:rPr>
                <w:noProof/>
                <w:webHidden/>
              </w:rPr>
              <w:tab/>
            </w:r>
            <w:r w:rsidR="00FA22D1" w:rsidRPr="00D71BCF">
              <w:rPr>
                <w:noProof/>
                <w:webHidden/>
              </w:rPr>
              <w:fldChar w:fldCharType="begin"/>
            </w:r>
            <w:r w:rsidR="00FA22D1" w:rsidRPr="00D71BCF">
              <w:rPr>
                <w:noProof/>
                <w:webHidden/>
              </w:rPr>
              <w:instrText xml:space="preserve"> PAGEREF _Toc164964331 \h </w:instrText>
            </w:r>
            <w:r w:rsidR="00FA22D1" w:rsidRPr="00D71BCF">
              <w:rPr>
                <w:noProof/>
                <w:webHidden/>
              </w:rPr>
            </w:r>
            <w:r w:rsidR="00FA22D1" w:rsidRPr="00D71BCF">
              <w:rPr>
                <w:noProof/>
                <w:webHidden/>
              </w:rPr>
              <w:fldChar w:fldCharType="separate"/>
            </w:r>
            <w:r w:rsidR="00FA22D1" w:rsidRPr="00D71BCF">
              <w:rPr>
                <w:noProof/>
                <w:webHidden/>
              </w:rPr>
              <w:t>52</w:t>
            </w:r>
            <w:r w:rsidR="00FA22D1" w:rsidRPr="00D71BCF">
              <w:rPr>
                <w:noProof/>
                <w:webHidden/>
              </w:rPr>
              <w:fldChar w:fldCharType="end"/>
            </w:r>
          </w:hyperlink>
        </w:p>
        <w:p w14:paraId="1A0733CE" w14:textId="77777777" w:rsidR="00FA22D1" w:rsidRPr="00D71BCF" w:rsidRDefault="00CF4ABB">
          <w:pPr>
            <w:pStyle w:val="TOC3"/>
            <w:rPr>
              <w:noProof/>
              <w:sz w:val="22"/>
              <w:szCs w:val="22"/>
              <w:lang w:eastAsia="en-US"/>
            </w:rPr>
          </w:pPr>
          <w:hyperlink w:anchor="_Toc164964332" w:history="1">
            <w:r w:rsidR="00FA22D1" w:rsidRPr="00D71BCF">
              <w:rPr>
                <w:rStyle w:val="Hyperlink"/>
                <w:noProof/>
              </w:rPr>
              <w:t>7.2.1</w:t>
            </w:r>
            <w:r w:rsidR="00FA22D1" w:rsidRPr="00D71BCF">
              <w:rPr>
                <w:noProof/>
                <w:sz w:val="22"/>
                <w:szCs w:val="22"/>
                <w:lang w:eastAsia="en-US"/>
              </w:rPr>
              <w:tab/>
            </w:r>
            <w:r w:rsidR="00FA22D1" w:rsidRPr="00D71BCF">
              <w:rPr>
                <w:rStyle w:val="Hyperlink"/>
                <w:noProof/>
              </w:rPr>
              <w:t>Error Count</w:t>
            </w:r>
            <w:r w:rsidR="00FA22D1" w:rsidRPr="00D71BCF">
              <w:rPr>
                <w:noProof/>
                <w:webHidden/>
              </w:rPr>
              <w:tab/>
            </w:r>
            <w:r w:rsidR="00FA22D1" w:rsidRPr="00D71BCF">
              <w:rPr>
                <w:noProof/>
                <w:webHidden/>
              </w:rPr>
              <w:fldChar w:fldCharType="begin"/>
            </w:r>
            <w:r w:rsidR="00FA22D1" w:rsidRPr="00D71BCF">
              <w:rPr>
                <w:noProof/>
                <w:webHidden/>
              </w:rPr>
              <w:instrText xml:space="preserve"> PAGEREF _Toc164964332 \h </w:instrText>
            </w:r>
            <w:r w:rsidR="00FA22D1" w:rsidRPr="00D71BCF">
              <w:rPr>
                <w:noProof/>
                <w:webHidden/>
              </w:rPr>
            </w:r>
            <w:r w:rsidR="00FA22D1" w:rsidRPr="00D71BCF">
              <w:rPr>
                <w:noProof/>
                <w:webHidden/>
              </w:rPr>
              <w:fldChar w:fldCharType="separate"/>
            </w:r>
            <w:r w:rsidR="00FA22D1" w:rsidRPr="00D71BCF">
              <w:rPr>
                <w:noProof/>
                <w:webHidden/>
              </w:rPr>
              <w:t>54</w:t>
            </w:r>
            <w:r w:rsidR="00FA22D1" w:rsidRPr="00D71BCF">
              <w:rPr>
                <w:noProof/>
                <w:webHidden/>
              </w:rPr>
              <w:fldChar w:fldCharType="end"/>
            </w:r>
          </w:hyperlink>
        </w:p>
        <w:p w14:paraId="215B175E" w14:textId="77777777" w:rsidR="00FA22D1" w:rsidRPr="00D71BCF" w:rsidRDefault="00CF4ABB">
          <w:pPr>
            <w:pStyle w:val="TOC1"/>
            <w:rPr>
              <w:b w:val="0"/>
              <w:sz w:val="22"/>
              <w:szCs w:val="22"/>
              <w:lang w:eastAsia="en-US"/>
            </w:rPr>
          </w:pPr>
          <w:hyperlink w:anchor="_Toc164964333" w:history="1">
            <w:r w:rsidR="00FA22D1" w:rsidRPr="00D71BCF">
              <w:rPr>
                <w:rStyle w:val="Hyperlink"/>
              </w:rPr>
              <w:t>8.</w:t>
            </w:r>
            <w:r w:rsidR="00FA22D1" w:rsidRPr="00D71BCF">
              <w:rPr>
                <w:b w:val="0"/>
                <w:sz w:val="22"/>
                <w:szCs w:val="22"/>
                <w:lang w:eastAsia="en-US"/>
              </w:rPr>
              <w:tab/>
            </w:r>
            <w:r w:rsidR="00FA22D1" w:rsidRPr="00D71BCF">
              <w:rPr>
                <w:rStyle w:val="Hyperlink"/>
              </w:rPr>
              <w:t>Execute Process</w:t>
            </w:r>
            <w:r w:rsidR="00FA22D1" w:rsidRPr="00D71BCF">
              <w:rPr>
                <w:webHidden/>
              </w:rPr>
              <w:tab/>
            </w:r>
            <w:r w:rsidR="00FA22D1" w:rsidRPr="00D71BCF">
              <w:rPr>
                <w:webHidden/>
              </w:rPr>
              <w:fldChar w:fldCharType="begin"/>
            </w:r>
            <w:r w:rsidR="00FA22D1" w:rsidRPr="00D71BCF">
              <w:rPr>
                <w:webHidden/>
              </w:rPr>
              <w:instrText xml:space="preserve"> PAGEREF _Toc164964333 \h </w:instrText>
            </w:r>
            <w:r w:rsidR="00FA22D1" w:rsidRPr="00D71BCF">
              <w:rPr>
                <w:webHidden/>
              </w:rPr>
            </w:r>
            <w:r w:rsidR="00FA22D1" w:rsidRPr="00D71BCF">
              <w:rPr>
                <w:webHidden/>
              </w:rPr>
              <w:fldChar w:fldCharType="separate"/>
            </w:r>
            <w:r w:rsidR="00FA22D1" w:rsidRPr="00D71BCF">
              <w:rPr>
                <w:webHidden/>
              </w:rPr>
              <w:t>56</w:t>
            </w:r>
            <w:r w:rsidR="00FA22D1" w:rsidRPr="00D71BCF">
              <w:rPr>
                <w:webHidden/>
              </w:rPr>
              <w:fldChar w:fldCharType="end"/>
            </w:r>
          </w:hyperlink>
        </w:p>
        <w:p w14:paraId="3E9C2719" w14:textId="0B20FC5B" w:rsidR="00FA22D1" w:rsidRPr="00D71BCF" w:rsidRDefault="00CF4ABB">
          <w:pPr>
            <w:pStyle w:val="TOC2"/>
            <w:rPr>
              <w:noProof/>
              <w:sz w:val="22"/>
              <w:szCs w:val="22"/>
              <w:lang w:eastAsia="en-US"/>
            </w:rPr>
          </w:pPr>
          <w:hyperlink w:anchor="_Toc164964334" w:history="1">
            <w:r w:rsidR="00FA22D1" w:rsidRPr="00D71BCF">
              <w:rPr>
                <w:rStyle w:val="Hyperlink"/>
                <w:noProof/>
              </w:rPr>
              <w:t>8.1</w:t>
            </w:r>
            <w:r w:rsidR="00FA22D1" w:rsidRPr="00D71BCF">
              <w:rPr>
                <w:noProof/>
                <w:sz w:val="22"/>
                <w:szCs w:val="22"/>
                <w:lang w:eastAsia="en-US"/>
              </w:rPr>
              <w:tab/>
            </w:r>
            <w:r w:rsidR="00FA22D1" w:rsidRPr="00D71BCF">
              <w:rPr>
                <w:rStyle w:val="Hyperlink"/>
                <w:noProof/>
              </w:rPr>
              <w:t>Check Missing Data</w:t>
            </w:r>
            <w:r w:rsidR="00FA22D1" w:rsidRPr="00D71BCF">
              <w:rPr>
                <w:rStyle w:val="Hyperlink"/>
                <w:noProof/>
              </w:rPr>
              <w:tab/>
            </w:r>
            <w:r w:rsidR="00FA22D1" w:rsidRPr="00D71BCF">
              <w:rPr>
                <w:noProof/>
                <w:webHidden/>
              </w:rPr>
              <w:tab/>
            </w:r>
            <w:r w:rsidR="00FA22D1" w:rsidRPr="00D71BCF">
              <w:rPr>
                <w:noProof/>
                <w:webHidden/>
              </w:rPr>
              <w:fldChar w:fldCharType="begin"/>
            </w:r>
            <w:r w:rsidR="00FA22D1" w:rsidRPr="00D71BCF">
              <w:rPr>
                <w:noProof/>
                <w:webHidden/>
              </w:rPr>
              <w:instrText xml:space="preserve"> PAGEREF _Toc164964334 \h </w:instrText>
            </w:r>
            <w:r w:rsidR="00FA22D1" w:rsidRPr="00D71BCF">
              <w:rPr>
                <w:noProof/>
                <w:webHidden/>
              </w:rPr>
            </w:r>
            <w:r w:rsidR="00FA22D1" w:rsidRPr="00D71BCF">
              <w:rPr>
                <w:noProof/>
                <w:webHidden/>
              </w:rPr>
              <w:fldChar w:fldCharType="separate"/>
            </w:r>
            <w:r w:rsidR="00FA22D1" w:rsidRPr="00D71BCF">
              <w:rPr>
                <w:noProof/>
                <w:webHidden/>
              </w:rPr>
              <w:t>57</w:t>
            </w:r>
            <w:r w:rsidR="00FA22D1" w:rsidRPr="00D71BCF">
              <w:rPr>
                <w:noProof/>
                <w:webHidden/>
              </w:rPr>
              <w:fldChar w:fldCharType="end"/>
            </w:r>
          </w:hyperlink>
        </w:p>
        <w:p w14:paraId="0794BB88" w14:textId="0B7DEF47" w:rsidR="00FA22D1" w:rsidRPr="00D71BCF" w:rsidRDefault="00CF4ABB">
          <w:pPr>
            <w:pStyle w:val="TOC2"/>
            <w:rPr>
              <w:noProof/>
              <w:sz w:val="22"/>
              <w:szCs w:val="22"/>
              <w:lang w:eastAsia="en-US"/>
            </w:rPr>
          </w:pPr>
          <w:hyperlink w:anchor="_Toc164964335" w:history="1">
            <w:r w:rsidR="00FA22D1" w:rsidRPr="00D71BCF">
              <w:rPr>
                <w:rStyle w:val="Hyperlink"/>
                <w:noProof/>
              </w:rPr>
              <w:t>8.2</w:t>
            </w:r>
            <w:r w:rsidR="00FA22D1" w:rsidRPr="00D71BCF">
              <w:rPr>
                <w:noProof/>
                <w:sz w:val="22"/>
                <w:szCs w:val="22"/>
                <w:lang w:eastAsia="en-US"/>
              </w:rPr>
              <w:tab/>
            </w:r>
            <w:r w:rsidR="00FA22D1" w:rsidRPr="00D71BCF">
              <w:rPr>
                <w:rStyle w:val="Hyperlink"/>
                <w:noProof/>
              </w:rPr>
              <w:t>Data Aggregation</w:t>
            </w:r>
            <w:r w:rsidR="00FA22D1" w:rsidRPr="00D71BCF">
              <w:rPr>
                <w:rStyle w:val="Hyperlink"/>
                <w:noProof/>
              </w:rPr>
              <w:tab/>
            </w:r>
            <w:r w:rsidR="00FA22D1" w:rsidRPr="00D71BCF">
              <w:rPr>
                <w:noProof/>
                <w:webHidden/>
              </w:rPr>
              <w:tab/>
            </w:r>
            <w:r w:rsidR="00FA22D1" w:rsidRPr="00D71BCF">
              <w:rPr>
                <w:noProof/>
                <w:webHidden/>
              </w:rPr>
              <w:fldChar w:fldCharType="begin"/>
            </w:r>
            <w:r w:rsidR="00FA22D1" w:rsidRPr="00D71BCF">
              <w:rPr>
                <w:noProof/>
                <w:webHidden/>
              </w:rPr>
              <w:instrText xml:space="preserve"> PAGEREF _Toc164964335 \h </w:instrText>
            </w:r>
            <w:r w:rsidR="00FA22D1" w:rsidRPr="00D71BCF">
              <w:rPr>
                <w:noProof/>
                <w:webHidden/>
              </w:rPr>
            </w:r>
            <w:r w:rsidR="00FA22D1" w:rsidRPr="00D71BCF">
              <w:rPr>
                <w:noProof/>
                <w:webHidden/>
              </w:rPr>
              <w:fldChar w:fldCharType="separate"/>
            </w:r>
            <w:r w:rsidR="00FA22D1" w:rsidRPr="00D71BCF">
              <w:rPr>
                <w:noProof/>
                <w:webHidden/>
              </w:rPr>
              <w:t>58</w:t>
            </w:r>
            <w:r w:rsidR="00FA22D1" w:rsidRPr="00D71BCF">
              <w:rPr>
                <w:noProof/>
                <w:webHidden/>
              </w:rPr>
              <w:fldChar w:fldCharType="end"/>
            </w:r>
          </w:hyperlink>
        </w:p>
        <w:p w14:paraId="6FEB14E3" w14:textId="79511D74" w:rsidR="00FA22D1" w:rsidRPr="00D71BCF" w:rsidRDefault="00CF4ABB">
          <w:pPr>
            <w:pStyle w:val="TOC2"/>
            <w:rPr>
              <w:noProof/>
              <w:sz w:val="22"/>
              <w:szCs w:val="22"/>
              <w:lang w:eastAsia="en-US"/>
            </w:rPr>
          </w:pPr>
          <w:hyperlink w:anchor="_Toc164964336" w:history="1">
            <w:r w:rsidR="00FA22D1" w:rsidRPr="00D71BCF">
              <w:rPr>
                <w:rStyle w:val="Hyperlink"/>
                <w:noProof/>
              </w:rPr>
              <w:t>8.3</w:t>
            </w:r>
            <w:r w:rsidR="00FA22D1" w:rsidRPr="00D71BCF">
              <w:rPr>
                <w:noProof/>
                <w:sz w:val="22"/>
                <w:szCs w:val="22"/>
                <w:lang w:eastAsia="en-US"/>
              </w:rPr>
              <w:tab/>
            </w:r>
            <w:r w:rsidR="00FA22D1" w:rsidRPr="00D71BCF">
              <w:rPr>
                <w:rStyle w:val="Hyperlink"/>
                <w:noProof/>
              </w:rPr>
              <w:t>Prepare GIS Shape</w:t>
            </w:r>
            <w:r w:rsidR="00FA22D1" w:rsidRPr="00D71BCF">
              <w:rPr>
                <w:rStyle w:val="Hyperlink"/>
                <w:noProof/>
              </w:rPr>
              <w:tab/>
            </w:r>
            <w:r w:rsidR="00FA22D1" w:rsidRPr="00D71BCF">
              <w:rPr>
                <w:noProof/>
                <w:webHidden/>
              </w:rPr>
              <w:tab/>
            </w:r>
            <w:r w:rsidR="00FA22D1" w:rsidRPr="00D71BCF">
              <w:rPr>
                <w:noProof/>
                <w:webHidden/>
              </w:rPr>
              <w:fldChar w:fldCharType="begin"/>
            </w:r>
            <w:r w:rsidR="00FA22D1" w:rsidRPr="00D71BCF">
              <w:rPr>
                <w:noProof/>
                <w:webHidden/>
              </w:rPr>
              <w:instrText xml:space="preserve"> PAGEREF _Toc164964336 \h </w:instrText>
            </w:r>
            <w:r w:rsidR="00FA22D1" w:rsidRPr="00D71BCF">
              <w:rPr>
                <w:noProof/>
                <w:webHidden/>
              </w:rPr>
            </w:r>
            <w:r w:rsidR="00FA22D1" w:rsidRPr="00D71BCF">
              <w:rPr>
                <w:noProof/>
                <w:webHidden/>
              </w:rPr>
              <w:fldChar w:fldCharType="separate"/>
            </w:r>
            <w:r w:rsidR="00FA22D1" w:rsidRPr="00D71BCF">
              <w:rPr>
                <w:noProof/>
                <w:webHidden/>
              </w:rPr>
              <w:t>59</w:t>
            </w:r>
            <w:r w:rsidR="00FA22D1" w:rsidRPr="00D71BCF">
              <w:rPr>
                <w:noProof/>
                <w:webHidden/>
              </w:rPr>
              <w:fldChar w:fldCharType="end"/>
            </w:r>
          </w:hyperlink>
        </w:p>
        <w:p w14:paraId="288D496B" w14:textId="77777777" w:rsidR="00FA22D1" w:rsidRPr="00D71BCF" w:rsidRDefault="00CF4ABB">
          <w:pPr>
            <w:pStyle w:val="TOC1"/>
            <w:rPr>
              <w:b w:val="0"/>
              <w:sz w:val="22"/>
              <w:szCs w:val="22"/>
              <w:lang w:eastAsia="en-US"/>
            </w:rPr>
          </w:pPr>
          <w:hyperlink w:anchor="_Toc164964337" w:history="1">
            <w:r w:rsidR="00FA22D1" w:rsidRPr="00D71BCF">
              <w:rPr>
                <w:rStyle w:val="Hyperlink"/>
              </w:rPr>
              <w:t>9.</w:t>
            </w:r>
            <w:r w:rsidR="00FA22D1" w:rsidRPr="00D71BCF">
              <w:rPr>
                <w:b w:val="0"/>
                <w:sz w:val="22"/>
                <w:szCs w:val="22"/>
                <w:lang w:eastAsia="en-US"/>
              </w:rPr>
              <w:tab/>
            </w:r>
            <w:r w:rsidR="00FA22D1" w:rsidRPr="00D71BCF">
              <w:rPr>
                <w:rStyle w:val="Hyperlink"/>
              </w:rPr>
              <w:t>Reports</w:t>
            </w:r>
            <w:r w:rsidR="00FA22D1" w:rsidRPr="00D71BCF">
              <w:rPr>
                <w:webHidden/>
              </w:rPr>
              <w:tab/>
            </w:r>
            <w:r w:rsidR="00FA22D1" w:rsidRPr="00D71BCF">
              <w:rPr>
                <w:webHidden/>
              </w:rPr>
              <w:fldChar w:fldCharType="begin"/>
            </w:r>
            <w:r w:rsidR="00FA22D1" w:rsidRPr="00D71BCF">
              <w:rPr>
                <w:webHidden/>
              </w:rPr>
              <w:instrText xml:space="preserve"> PAGEREF _Toc164964337 \h </w:instrText>
            </w:r>
            <w:r w:rsidR="00FA22D1" w:rsidRPr="00D71BCF">
              <w:rPr>
                <w:webHidden/>
              </w:rPr>
            </w:r>
            <w:r w:rsidR="00FA22D1" w:rsidRPr="00D71BCF">
              <w:rPr>
                <w:webHidden/>
              </w:rPr>
              <w:fldChar w:fldCharType="separate"/>
            </w:r>
            <w:r w:rsidR="00FA22D1" w:rsidRPr="00D71BCF">
              <w:rPr>
                <w:webHidden/>
              </w:rPr>
              <w:t>61</w:t>
            </w:r>
            <w:r w:rsidR="00FA22D1" w:rsidRPr="00D71BCF">
              <w:rPr>
                <w:webHidden/>
              </w:rPr>
              <w:fldChar w:fldCharType="end"/>
            </w:r>
          </w:hyperlink>
        </w:p>
        <w:p w14:paraId="4F465893" w14:textId="77777777" w:rsidR="00FA22D1" w:rsidRPr="00D71BCF" w:rsidRDefault="00CF4ABB">
          <w:pPr>
            <w:pStyle w:val="TOC1"/>
            <w:rPr>
              <w:b w:val="0"/>
              <w:sz w:val="22"/>
              <w:szCs w:val="22"/>
              <w:lang w:eastAsia="en-US"/>
            </w:rPr>
          </w:pPr>
          <w:hyperlink w:anchor="_Toc164964338" w:history="1">
            <w:r w:rsidR="00FA22D1" w:rsidRPr="00D71BCF">
              <w:rPr>
                <w:rStyle w:val="Hyperlink"/>
              </w:rPr>
              <w:t>Annexure – A</w:t>
            </w:r>
            <w:r w:rsidR="00FA22D1" w:rsidRPr="00D71BCF">
              <w:rPr>
                <w:webHidden/>
              </w:rPr>
              <w:tab/>
            </w:r>
            <w:r w:rsidR="00FA22D1" w:rsidRPr="00D71BCF">
              <w:rPr>
                <w:webHidden/>
              </w:rPr>
              <w:fldChar w:fldCharType="begin"/>
            </w:r>
            <w:r w:rsidR="00FA22D1" w:rsidRPr="00D71BCF">
              <w:rPr>
                <w:webHidden/>
              </w:rPr>
              <w:instrText xml:space="preserve"> PAGEREF _Toc164964338 \h </w:instrText>
            </w:r>
            <w:r w:rsidR="00FA22D1" w:rsidRPr="00D71BCF">
              <w:rPr>
                <w:webHidden/>
              </w:rPr>
            </w:r>
            <w:r w:rsidR="00FA22D1" w:rsidRPr="00D71BCF">
              <w:rPr>
                <w:webHidden/>
              </w:rPr>
              <w:fldChar w:fldCharType="separate"/>
            </w:r>
            <w:r w:rsidR="00FA22D1" w:rsidRPr="00D71BCF">
              <w:rPr>
                <w:webHidden/>
              </w:rPr>
              <w:t>64</w:t>
            </w:r>
            <w:r w:rsidR="00FA22D1" w:rsidRPr="00D71BCF">
              <w:rPr>
                <w:webHidden/>
              </w:rPr>
              <w:fldChar w:fldCharType="end"/>
            </w:r>
          </w:hyperlink>
        </w:p>
        <w:p w14:paraId="58C0DCE9" w14:textId="37E3E0DB" w:rsidR="00FA22D1" w:rsidRPr="00D71BCF" w:rsidRDefault="00CF4ABB">
          <w:pPr>
            <w:pStyle w:val="TOC2"/>
            <w:rPr>
              <w:noProof/>
              <w:sz w:val="22"/>
              <w:szCs w:val="22"/>
              <w:lang w:eastAsia="en-US"/>
            </w:rPr>
          </w:pPr>
          <w:hyperlink w:anchor="_Toc164964339" w:history="1">
            <w:r w:rsidR="00FA22D1" w:rsidRPr="00D71BCF">
              <w:rPr>
                <w:rStyle w:val="Hyperlink"/>
                <w:noProof/>
                <w:lang w:val="en-GB"/>
              </w:rPr>
              <w:t>Lookup Data</w:t>
            </w:r>
            <w:r w:rsidR="00FA22D1" w:rsidRPr="00D71BCF">
              <w:rPr>
                <w:rStyle w:val="Hyperlink"/>
                <w:noProof/>
                <w:lang w:val="en-GB"/>
              </w:rPr>
              <w:tab/>
            </w:r>
            <w:r w:rsidR="00FA22D1" w:rsidRPr="00D71BCF">
              <w:rPr>
                <w:noProof/>
                <w:webHidden/>
              </w:rPr>
              <w:tab/>
            </w:r>
            <w:r w:rsidR="00FA22D1" w:rsidRPr="00D71BCF">
              <w:rPr>
                <w:noProof/>
                <w:webHidden/>
              </w:rPr>
              <w:fldChar w:fldCharType="begin"/>
            </w:r>
            <w:r w:rsidR="00FA22D1" w:rsidRPr="00D71BCF">
              <w:rPr>
                <w:noProof/>
                <w:webHidden/>
              </w:rPr>
              <w:instrText xml:space="preserve"> PAGEREF _Toc164964339 \h </w:instrText>
            </w:r>
            <w:r w:rsidR="00FA22D1" w:rsidRPr="00D71BCF">
              <w:rPr>
                <w:noProof/>
                <w:webHidden/>
              </w:rPr>
            </w:r>
            <w:r w:rsidR="00FA22D1" w:rsidRPr="00D71BCF">
              <w:rPr>
                <w:noProof/>
                <w:webHidden/>
              </w:rPr>
              <w:fldChar w:fldCharType="separate"/>
            </w:r>
            <w:r w:rsidR="00FA22D1" w:rsidRPr="00D71BCF">
              <w:rPr>
                <w:noProof/>
                <w:webHidden/>
              </w:rPr>
              <w:t>64</w:t>
            </w:r>
            <w:r w:rsidR="00FA22D1" w:rsidRPr="00D71BCF">
              <w:rPr>
                <w:noProof/>
                <w:webHidden/>
              </w:rPr>
              <w:fldChar w:fldCharType="end"/>
            </w:r>
          </w:hyperlink>
        </w:p>
        <w:p w14:paraId="79E7CADB" w14:textId="77777777" w:rsidR="00FA22D1" w:rsidRPr="00D71BCF" w:rsidRDefault="00CF4ABB">
          <w:pPr>
            <w:pStyle w:val="TOC1"/>
            <w:rPr>
              <w:b w:val="0"/>
              <w:sz w:val="22"/>
              <w:szCs w:val="22"/>
              <w:lang w:eastAsia="en-US"/>
            </w:rPr>
          </w:pPr>
          <w:hyperlink w:anchor="_Toc164964340" w:history="1">
            <w:r w:rsidR="00FA22D1" w:rsidRPr="00D71BCF">
              <w:rPr>
                <w:rStyle w:val="Hyperlink"/>
              </w:rPr>
              <w:t>Annexure – B</w:t>
            </w:r>
            <w:r w:rsidR="00FA22D1" w:rsidRPr="00D71BCF">
              <w:rPr>
                <w:webHidden/>
              </w:rPr>
              <w:tab/>
            </w:r>
            <w:r w:rsidR="00FA22D1" w:rsidRPr="00D71BCF">
              <w:rPr>
                <w:webHidden/>
              </w:rPr>
              <w:fldChar w:fldCharType="begin"/>
            </w:r>
            <w:r w:rsidR="00FA22D1" w:rsidRPr="00D71BCF">
              <w:rPr>
                <w:webHidden/>
              </w:rPr>
              <w:instrText xml:space="preserve"> PAGEREF _Toc164964340 \h </w:instrText>
            </w:r>
            <w:r w:rsidR="00FA22D1" w:rsidRPr="00D71BCF">
              <w:rPr>
                <w:webHidden/>
              </w:rPr>
            </w:r>
            <w:r w:rsidR="00FA22D1" w:rsidRPr="00D71BCF">
              <w:rPr>
                <w:webHidden/>
              </w:rPr>
              <w:fldChar w:fldCharType="separate"/>
            </w:r>
            <w:r w:rsidR="00FA22D1" w:rsidRPr="00D71BCF">
              <w:rPr>
                <w:webHidden/>
              </w:rPr>
              <w:t>86</w:t>
            </w:r>
            <w:r w:rsidR="00FA22D1" w:rsidRPr="00D71BCF">
              <w:rPr>
                <w:webHidden/>
              </w:rPr>
              <w:fldChar w:fldCharType="end"/>
            </w:r>
          </w:hyperlink>
        </w:p>
        <w:p w14:paraId="4C5E2932" w14:textId="7CB14424" w:rsidR="00FA22D1" w:rsidRPr="00D71BCF" w:rsidRDefault="00CF4ABB">
          <w:pPr>
            <w:pStyle w:val="TOC2"/>
            <w:rPr>
              <w:noProof/>
              <w:sz w:val="22"/>
              <w:szCs w:val="22"/>
              <w:lang w:eastAsia="en-US"/>
            </w:rPr>
          </w:pPr>
          <w:hyperlink w:anchor="_Toc164964341" w:history="1">
            <w:r w:rsidR="00FA22D1" w:rsidRPr="00D71BCF">
              <w:rPr>
                <w:rStyle w:val="Hyperlink"/>
                <w:noProof/>
                <w:lang w:val="en-GB"/>
              </w:rPr>
              <w:t>Reports</w:t>
            </w:r>
            <w:r w:rsidR="00FA22D1" w:rsidRPr="00D71BCF">
              <w:rPr>
                <w:rStyle w:val="Hyperlink"/>
                <w:noProof/>
                <w:lang w:val="en-GB"/>
              </w:rPr>
              <w:tab/>
            </w:r>
            <w:r w:rsidR="00FA22D1" w:rsidRPr="00D71BCF">
              <w:rPr>
                <w:rStyle w:val="Hyperlink"/>
                <w:noProof/>
                <w:lang w:val="en-GB"/>
              </w:rPr>
              <w:tab/>
            </w:r>
            <w:r w:rsidR="00FA22D1" w:rsidRPr="00D71BCF">
              <w:rPr>
                <w:noProof/>
                <w:webHidden/>
              </w:rPr>
              <w:tab/>
            </w:r>
            <w:r w:rsidR="00FA22D1" w:rsidRPr="00D71BCF">
              <w:rPr>
                <w:noProof/>
                <w:webHidden/>
              </w:rPr>
              <w:fldChar w:fldCharType="begin"/>
            </w:r>
            <w:r w:rsidR="00FA22D1" w:rsidRPr="00D71BCF">
              <w:rPr>
                <w:noProof/>
                <w:webHidden/>
              </w:rPr>
              <w:instrText xml:space="preserve"> PAGEREF _Toc164964341 \h </w:instrText>
            </w:r>
            <w:r w:rsidR="00FA22D1" w:rsidRPr="00D71BCF">
              <w:rPr>
                <w:noProof/>
                <w:webHidden/>
              </w:rPr>
            </w:r>
            <w:r w:rsidR="00FA22D1" w:rsidRPr="00D71BCF">
              <w:rPr>
                <w:noProof/>
                <w:webHidden/>
              </w:rPr>
              <w:fldChar w:fldCharType="separate"/>
            </w:r>
            <w:r w:rsidR="00FA22D1" w:rsidRPr="00D71BCF">
              <w:rPr>
                <w:noProof/>
                <w:webHidden/>
              </w:rPr>
              <w:t>86</w:t>
            </w:r>
            <w:r w:rsidR="00FA22D1" w:rsidRPr="00D71BCF">
              <w:rPr>
                <w:noProof/>
                <w:webHidden/>
              </w:rPr>
              <w:fldChar w:fldCharType="end"/>
            </w:r>
          </w:hyperlink>
        </w:p>
        <w:p w14:paraId="690F23B6" w14:textId="084CD3A0" w:rsidR="008F27FE" w:rsidRPr="00D71BCF" w:rsidRDefault="008F27FE" w:rsidP="000F6E04">
          <w:pPr>
            <w:pStyle w:val="TOCHeading"/>
            <w:spacing w:line="360" w:lineRule="auto"/>
            <w:rPr>
              <w:rFonts w:ascii="Verdana" w:hAnsi="Verdana"/>
            </w:rPr>
          </w:pPr>
          <w:r w:rsidRPr="00D71BCF">
            <w:rPr>
              <w:rFonts w:ascii="Verdana" w:hAnsi="Verdana"/>
            </w:rPr>
            <w:fldChar w:fldCharType="end"/>
          </w:r>
        </w:p>
        <w:p w14:paraId="04D9E7E5" w14:textId="77777777" w:rsidR="008F27FE" w:rsidRPr="00D71BCF" w:rsidRDefault="008F27FE" w:rsidP="000F6E04">
          <w:pPr>
            <w:spacing w:before="0" w:after="200" w:line="360" w:lineRule="auto"/>
            <w:jc w:val="left"/>
            <w:rPr>
              <w:rFonts w:eastAsiaTheme="majorEastAsia" w:cstheme="majorBidi"/>
              <w:bCs/>
            </w:rPr>
          </w:pPr>
          <w:r w:rsidRPr="00D71BCF">
            <w:br w:type="page"/>
          </w:r>
        </w:p>
        <w:p w14:paraId="36A1E973" w14:textId="77777777" w:rsidR="008F27FE" w:rsidRPr="00E72F2D" w:rsidRDefault="008F27FE" w:rsidP="00E72F2D">
          <w:pPr>
            <w:pStyle w:val="TOCHeading"/>
            <w:spacing w:line="360" w:lineRule="auto"/>
            <w:jc w:val="center"/>
            <w:rPr>
              <w:rFonts w:ascii="Verdana" w:hAnsi="Verdana"/>
              <w:u w:val="single"/>
            </w:rPr>
          </w:pPr>
          <w:r w:rsidRPr="00E72F2D">
            <w:rPr>
              <w:rFonts w:ascii="Verdana" w:hAnsi="Verdana"/>
              <w:u w:val="single"/>
            </w:rPr>
            <w:lastRenderedPageBreak/>
            <w:t>List of Tables</w:t>
          </w:r>
        </w:p>
        <w:p w14:paraId="3EC60702" w14:textId="77777777" w:rsidR="00D71BCF" w:rsidRPr="00D71BCF" w:rsidRDefault="008F27FE">
          <w:pPr>
            <w:pStyle w:val="TableofFigures"/>
            <w:tabs>
              <w:tab w:val="right" w:leader="dot" w:pos="9736"/>
            </w:tabs>
            <w:rPr>
              <w:noProof/>
              <w:sz w:val="22"/>
              <w:szCs w:val="22"/>
              <w:lang w:eastAsia="en-US"/>
            </w:rPr>
          </w:pPr>
          <w:r w:rsidRPr="00D71BCF">
            <w:fldChar w:fldCharType="begin"/>
          </w:r>
          <w:r w:rsidRPr="00D71BCF">
            <w:instrText xml:space="preserve"> TOC \h \z \c "Table" </w:instrText>
          </w:r>
          <w:r w:rsidRPr="00D71BCF">
            <w:fldChar w:fldCharType="separate"/>
          </w:r>
          <w:hyperlink w:anchor="_Toc164964342" w:history="1">
            <w:r w:rsidR="00D71BCF" w:rsidRPr="00D71BCF">
              <w:rPr>
                <w:rStyle w:val="Hyperlink"/>
                <w:noProof/>
              </w:rPr>
              <w:t>Table 2</w:t>
            </w:r>
            <w:r w:rsidR="00D71BCF" w:rsidRPr="00D71BCF">
              <w:rPr>
                <w:rStyle w:val="Hyperlink"/>
                <w:noProof/>
              </w:rPr>
              <w:noBreakHyphen/>
              <w:t>1: Browser and Version</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_Toc164964342 \h </w:instrText>
            </w:r>
            <w:r w:rsidR="00D71BCF" w:rsidRPr="00D71BCF">
              <w:rPr>
                <w:noProof/>
                <w:webHidden/>
              </w:rPr>
            </w:r>
            <w:r w:rsidR="00D71BCF" w:rsidRPr="00D71BCF">
              <w:rPr>
                <w:noProof/>
                <w:webHidden/>
              </w:rPr>
              <w:fldChar w:fldCharType="separate"/>
            </w:r>
            <w:r w:rsidR="00D71BCF" w:rsidRPr="00D71BCF">
              <w:rPr>
                <w:noProof/>
                <w:webHidden/>
              </w:rPr>
              <w:t>2</w:t>
            </w:r>
            <w:r w:rsidR="00D71BCF" w:rsidRPr="00D71BCF">
              <w:rPr>
                <w:noProof/>
                <w:webHidden/>
              </w:rPr>
              <w:fldChar w:fldCharType="end"/>
            </w:r>
          </w:hyperlink>
        </w:p>
        <w:p w14:paraId="4E079B50" w14:textId="77777777" w:rsidR="00D71BCF" w:rsidRPr="00D71BCF" w:rsidRDefault="00CF4ABB">
          <w:pPr>
            <w:pStyle w:val="TableofFigures"/>
            <w:tabs>
              <w:tab w:val="right" w:leader="dot" w:pos="9736"/>
            </w:tabs>
            <w:rPr>
              <w:noProof/>
              <w:sz w:val="22"/>
              <w:szCs w:val="22"/>
              <w:lang w:eastAsia="en-US"/>
            </w:rPr>
          </w:pPr>
          <w:hyperlink w:anchor="_Toc164964343" w:history="1">
            <w:r w:rsidR="00D71BCF" w:rsidRPr="00D71BCF">
              <w:rPr>
                <w:rStyle w:val="Hyperlink"/>
                <w:noProof/>
              </w:rPr>
              <w:t>Table 2</w:t>
            </w:r>
            <w:r w:rsidR="00D71BCF" w:rsidRPr="00D71BCF">
              <w:rPr>
                <w:rStyle w:val="Hyperlink"/>
                <w:noProof/>
              </w:rPr>
              <w:noBreakHyphen/>
              <w:t>2: Additional Software</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_Toc164964343 \h </w:instrText>
            </w:r>
            <w:r w:rsidR="00D71BCF" w:rsidRPr="00D71BCF">
              <w:rPr>
                <w:noProof/>
                <w:webHidden/>
              </w:rPr>
            </w:r>
            <w:r w:rsidR="00D71BCF" w:rsidRPr="00D71BCF">
              <w:rPr>
                <w:noProof/>
                <w:webHidden/>
              </w:rPr>
              <w:fldChar w:fldCharType="separate"/>
            </w:r>
            <w:r w:rsidR="00D71BCF" w:rsidRPr="00D71BCF">
              <w:rPr>
                <w:noProof/>
                <w:webHidden/>
              </w:rPr>
              <w:t>3</w:t>
            </w:r>
            <w:r w:rsidR="00D71BCF" w:rsidRPr="00D71BCF">
              <w:rPr>
                <w:noProof/>
                <w:webHidden/>
              </w:rPr>
              <w:fldChar w:fldCharType="end"/>
            </w:r>
          </w:hyperlink>
        </w:p>
        <w:p w14:paraId="14DE1FC3" w14:textId="77777777" w:rsidR="00D71BCF" w:rsidRPr="00D71BCF" w:rsidRDefault="00CF4ABB">
          <w:pPr>
            <w:pStyle w:val="TableofFigures"/>
            <w:tabs>
              <w:tab w:val="right" w:leader="dot" w:pos="9736"/>
            </w:tabs>
            <w:rPr>
              <w:noProof/>
              <w:sz w:val="22"/>
              <w:szCs w:val="22"/>
              <w:lang w:eastAsia="en-US"/>
            </w:rPr>
          </w:pPr>
          <w:hyperlink w:anchor="_Toc164964344" w:history="1">
            <w:r w:rsidR="00D71BCF" w:rsidRPr="00D71BCF">
              <w:rPr>
                <w:rStyle w:val="Hyperlink"/>
                <w:noProof/>
              </w:rPr>
              <w:t>Table 6</w:t>
            </w:r>
            <w:r w:rsidR="00D71BCF" w:rsidRPr="00D71BCF">
              <w:rPr>
                <w:rStyle w:val="Hyperlink"/>
                <w:noProof/>
              </w:rPr>
              <w:noBreakHyphen/>
              <w:t>1: Error Count</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_Toc164964344 \h </w:instrText>
            </w:r>
            <w:r w:rsidR="00D71BCF" w:rsidRPr="00D71BCF">
              <w:rPr>
                <w:noProof/>
                <w:webHidden/>
              </w:rPr>
            </w:r>
            <w:r w:rsidR="00D71BCF" w:rsidRPr="00D71BCF">
              <w:rPr>
                <w:noProof/>
                <w:webHidden/>
              </w:rPr>
              <w:fldChar w:fldCharType="separate"/>
            </w:r>
            <w:r w:rsidR="00D71BCF" w:rsidRPr="00D71BCF">
              <w:rPr>
                <w:noProof/>
                <w:webHidden/>
              </w:rPr>
              <w:t>54</w:t>
            </w:r>
            <w:r w:rsidR="00D71BCF" w:rsidRPr="00D71BCF">
              <w:rPr>
                <w:noProof/>
                <w:webHidden/>
              </w:rPr>
              <w:fldChar w:fldCharType="end"/>
            </w:r>
          </w:hyperlink>
        </w:p>
        <w:p w14:paraId="11E78CDD" w14:textId="5AC229B6" w:rsidR="008F27FE" w:rsidRPr="00D71BCF" w:rsidRDefault="008F27FE" w:rsidP="000F6E04">
          <w:pPr>
            <w:spacing w:beforeLines="120" w:before="288" w:afterLines="120" w:after="288" w:line="360" w:lineRule="auto"/>
            <w:jc w:val="left"/>
          </w:pPr>
          <w:r w:rsidRPr="00D71BCF">
            <w:fldChar w:fldCharType="end"/>
          </w:r>
        </w:p>
        <w:p w14:paraId="7B13B387" w14:textId="77777777" w:rsidR="008F27FE" w:rsidRPr="00D71BCF" w:rsidRDefault="008F27FE" w:rsidP="000F6E04">
          <w:pPr>
            <w:pStyle w:val="TOCHeading"/>
            <w:spacing w:line="360" w:lineRule="auto"/>
            <w:rPr>
              <w:rFonts w:ascii="Verdana" w:hAnsi="Verdana"/>
            </w:rPr>
          </w:pPr>
        </w:p>
        <w:p w14:paraId="3DDB398E" w14:textId="77777777" w:rsidR="008F27FE" w:rsidRPr="00E72F2D" w:rsidRDefault="008F27FE" w:rsidP="00E72F2D">
          <w:pPr>
            <w:pStyle w:val="TOCHeading"/>
            <w:spacing w:line="360" w:lineRule="auto"/>
            <w:jc w:val="center"/>
            <w:rPr>
              <w:rFonts w:ascii="Verdana" w:hAnsi="Verdana"/>
              <w:u w:val="single"/>
            </w:rPr>
          </w:pPr>
          <w:r w:rsidRPr="00E72F2D">
            <w:rPr>
              <w:rFonts w:ascii="Verdana" w:hAnsi="Verdana"/>
              <w:u w:val="single"/>
            </w:rPr>
            <w:t>List of Figures</w:t>
          </w:r>
        </w:p>
        <w:p w14:paraId="1E3BCBA3" w14:textId="77777777" w:rsidR="008F27FE" w:rsidRPr="00D71BCF" w:rsidRDefault="008F27FE" w:rsidP="000F6E04">
          <w:pPr>
            <w:pStyle w:val="TableofFigures"/>
            <w:tabs>
              <w:tab w:val="right" w:leader="dot" w:pos="8647"/>
            </w:tabs>
            <w:spacing w:after="120" w:line="360" w:lineRule="auto"/>
            <w:jc w:val="center"/>
            <w:rPr>
              <w:b/>
              <w:lang w:val="en-GB"/>
            </w:rPr>
          </w:pPr>
        </w:p>
        <w:p w14:paraId="425C0981" w14:textId="77777777" w:rsidR="00D71BCF" w:rsidRPr="00D71BCF" w:rsidRDefault="008F27FE">
          <w:pPr>
            <w:pStyle w:val="TableofFigures"/>
            <w:tabs>
              <w:tab w:val="right" w:leader="dot" w:pos="9736"/>
            </w:tabs>
            <w:rPr>
              <w:noProof/>
              <w:sz w:val="22"/>
              <w:szCs w:val="22"/>
              <w:lang w:eastAsia="en-US"/>
            </w:rPr>
          </w:pPr>
          <w:r w:rsidRPr="00D71BCF">
            <w:rPr>
              <w:rStyle w:val="Hyperlink"/>
              <w:rFonts w:eastAsiaTheme="minorHAnsi"/>
              <w:noProof/>
              <w:color w:val="auto"/>
              <w:lang w:val="en-IN" w:eastAsia="en-US"/>
            </w:rPr>
            <w:fldChar w:fldCharType="begin"/>
          </w:r>
          <w:r w:rsidRPr="00D71BCF">
            <w:rPr>
              <w:rStyle w:val="Hyperlink"/>
              <w:noProof/>
              <w:color w:val="auto"/>
            </w:rPr>
            <w:instrText xml:space="preserve"> TOC \h \z \c "Figure" </w:instrText>
          </w:r>
          <w:r w:rsidRPr="00D71BCF">
            <w:rPr>
              <w:rStyle w:val="Hyperlink"/>
              <w:rFonts w:eastAsiaTheme="minorHAnsi"/>
              <w:noProof/>
              <w:color w:val="auto"/>
              <w:lang w:val="en-IN" w:eastAsia="en-US"/>
            </w:rPr>
            <w:fldChar w:fldCharType="separate"/>
          </w:r>
          <w:hyperlink w:anchor="_Toc164964345" w:history="1">
            <w:r w:rsidR="00D71BCF" w:rsidRPr="00D71BCF">
              <w:rPr>
                <w:rStyle w:val="Hyperlink"/>
                <w:noProof/>
              </w:rPr>
              <w:t>Figure 3</w:t>
            </w:r>
            <w:r w:rsidR="00D71BCF" w:rsidRPr="00D71BCF">
              <w:rPr>
                <w:rStyle w:val="Hyperlink"/>
                <w:noProof/>
              </w:rPr>
              <w:noBreakHyphen/>
              <w:t>1: Application URL</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_Toc164964345 \h </w:instrText>
            </w:r>
            <w:r w:rsidR="00D71BCF" w:rsidRPr="00D71BCF">
              <w:rPr>
                <w:noProof/>
                <w:webHidden/>
              </w:rPr>
            </w:r>
            <w:r w:rsidR="00D71BCF" w:rsidRPr="00D71BCF">
              <w:rPr>
                <w:noProof/>
                <w:webHidden/>
              </w:rPr>
              <w:fldChar w:fldCharType="separate"/>
            </w:r>
            <w:r w:rsidR="00D71BCF" w:rsidRPr="00D71BCF">
              <w:rPr>
                <w:noProof/>
                <w:webHidden/>
              </w:rPr>
              <w:t>4</w:t>
            </w:r>
            <w:r w:rsidR="00D71BCF" w:rsidRPr="00D71BCF">
              <w:rPr>
                <w:noProof/>
                <w:webHidden/>
              </w:rPr>
              <w:fldChar w:fldCharType="end"/>
            </w:r>
          </w:hyperlink>
        </w:p>
        <w:p w14:paraId="5FE579B2" w14:textId="77777777" w:rsidR="00D71BCF" w:rsidRPr="00D71BCF" w:rsidRDefault="00CF4ABB">
          <w:pPr>
            <w:pStyle w:val="TableofFigures"/>
            <w:tabs>
              <w:tab w:val="right" w:leader="dot" w:pos="9736"/>
            </w:tabs>
            <w:rPr>
              <w:noProof/>
              <w:sz w:val="22"/>
              <w:szCs w:val="22"/>
              <w:lang w:eastAsia="en-US"/>
            </w:rPr>
          </w:pPr>
          <w:hyperlink w:anchor="_Toc164964346" w:history="1">
            <w:r w:rsidR="00D71BCF" w:rsidRPr="00D71BCF">
              <w:rPr>
                <w:rStyle w:val="Hyperlink"/>
                <w:noProof/>
              </w:rPr>
              <w:t>Figure 3</w:t>
            </w:r>
            <w:r w:rsidR="00D71BCF" w:rsidRPr="00D71BCF">
              <w:rPr>
                <w:rStyle w:val="Hyperlink"/>
                <w:noProof/>
              </w:rPr>
              <w:noBreakHyphen/>
              <w:t xml:space="preserve">2: Login Page </w:t>
            </w:r>
            <w:r w:rsidR="00D71BCF" w:rsidRPr="00D71BCF">
              <w:rPr>
                <w:rStyle w:val="Hyperlink"/>
                <w:noProof/>
              </w:rPr>
              <w:sym w:font="Wingdings" w:char="F0E0"/>
            </w:r>
            <w:r w:rsidR="00D71BCF" w:rsidRPr="00D71BCF">
              <w:rPr>
                <w:rStyle w:val="Hyperlink"/>
                <w:noProof/>
              </w:rPr>
              <w:t xml:space="preserve"> Module slider</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_Toc164964346 \h </w:instrText>
            </w:r>
            <w:r w:rsidR="00D71BCF" w:rsidRPr="00D71BCF">
              <w:rPr>
                <w:noProof/>
                <w:webHidden/>
              </w:rPr>
            </w:r>
            <w:r w:rsidR="00D71BCF" w:rsidRPr="00D71BCF">
              <w:rPr>
                <w:noProof/>
                <w:webHidden/>
              </w:rPr>
              <w:fldChar w:fldCharType="separate"/>
            </w:r>
            <w:r w:rsidR="00D71BCF" w:rsidRPr="00D71BCF">
              <w:rPr>
                <w:noProof/>
                <w:webHidden/>
              </w:rPr>
              <w:t>5</w:t>
            </w:r>
            <w:r w:rsidR="00D71BCF" w:rsidRPr="00D71BCF">
              <w:rPr>
                <w:noProof/>
                <w:webHidden/>
              </w:rPr>
              <w:fldChar w:fldCharType="end"/>
            </w:r>
          </w:hyperlink>
        </w:p>
        <w:p w14:paraId="017A87B8" w14:textId="77777777" w:rsidR="00D71BCF" w:rsidRPr="00D71BCF" w:rsidRDefault="00CF4ABB">
          <w:pPr>
            <w:pStyle w:val="TableofFigures"/>
            <w:tabs>
              <w:tab w:val="right" w:leader="dot" w:pos="9736"/>
            </w:tabs>
            <w:rPr>
              <w:noProof/>
              <w:sz w:val="22"/>
              <w:szCs w:val="22"/>
              <w:lang w:eastAsia="en-US"/>
            </w:rPr>
          </w:pPr>
          <w:hyperlink w:anchor="_Toc164964347" w:history="1">
            <w:r w:rsidR="00D71BCF" w:rsidRPr="00D71BCF">
              <w:rPr>
                <w:rStyle w:val="Hyperlink"/>
                <w:noProof/>
              </w:rPr>
              <w:t>Figure 3</w:t>
            </w:r>
            <w:r w:rsidR="00D71BCF" w:rsidRPr="00D71BCF">
              <w:rPr>
                <w:rStyle w:val="Hyperlink"/>
                <w:noProof/>
              </w:rPr>
              <w:noBreakHyphen/>
              <w:t xml:space="preserve">3: Login Page </w:t>
            </w:r>
            <w:r w:rsidR="00D71BCF" w:rsidRPr="00D71BCF">
              <w:rPr>
                <w:rStyle w:val="Hyperlink"/>
                <w:noProof/>
              </w:rPr>
              <w:sym w:font="Wingdings" w:char="F0E0"/>
            </w:r>
            <w:r w:rsidR="00D71BCF" w:rsidRPr="00D71BCF">
              <w:rPr>
                <w:rStyle w:val="Hyperlink"/>
                <w:noProof/>
              </w:rPr>
              <w:t xml:space="preserve"> Info Bank</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_Toc164964347 \h </w:instrText>
            </w:r>
            <w:r w:rsidR="00D71BCF" w:rsidRPr="00D71BCF">
              <w:rPr>
                <w:noProof/>
                <w:webHidden/>
              </w:rPr>
            </w:r>
            <w:r w:rsidR="00D71BCF" w:rsidRPr="00D71BCF">
              <w:rPr>
                <w:noProof/>
                <w:webHidden/>
              </w:rPr>
              <w:fldChar w:fldCharType="separate"/>
            </w:r>
            <w:r w:rsidR="00D71BCF" w:rsidRPr="00D71BCF">
              <w:rPr>
                <w:noProof/>
                <w:webHidden/>
              </w:rPr>
              <w:t>7</w:t>
            </w:r>
            <w:r w:rsidR="00D71BCF" w:rsidRPr="00D71BCF">
              <w:rPr>
                <w:noProof/>
                <w:webHidden/>
              </w:rPr>
              <w:fldChar w:fldCharType="end"/>
            </w:r>
          </w:hyperlink>
        </w:p>
        <w:p w14:paraId="54B56074" w14:textId="77777777" w:rsidR="00D71BCF" w:rsidRPr="00D71BCF" w:rsidRDefault="00CF4ABB">
          <w:pPr>
            <w:pStyle w:val="TableofFigures"/>
            <w:tabs>
              <w:tab w:val="right" w:leader="dot" w:pos="9736"/>
            </w:tabs>
            <w:rPr>
              <w:noProof/>
              <w:sz w:val="22"/>
              <w:szCs w:val="22"/>
              <w:lang w:eastAsia="en-US"/>
            </w:rPr>
          </w:pPr>
          <w:hyperlink w:anchor="_Toc164964348" w:history="1">
            <w:r w:rsidR="00D71BCF" w:rsidRPr="00D71BCF">
              <w:rPr>
                <w:rStyle w:val="Hyperlink"/>
                <w:noProof/>
              </w:rPr>
              <w:t>Figure 3</w:t>
            </w:r>
            <w:r w:rsidR="00D71BCF" w:rsidRPr="00D71BCF">
              <w:rPr>
                <w:rStyle w:val="Hyperlink"/>
                <w:noProof/>
              </w:rPr>
              <w:noBreakHyphen/>
              <w:t xml:space="preserve">4: Login Page </w:t>
            </w:r>
            <w:r w:rsidR="00D71BCF" w:rsidRPr="00D71BCF">
              <w:rPr>
                <w:rStyle w:val="Hyperlink"/>
                <w:noProof/>
              </w:rPr>
              <w:sym w:font="Wingdings" w:char="F0E0"/>
            </w:r>
            <w:r w:rsidR="00D71BCF" w:rsidRPr="00D71BCF">
              <w:rPr>
                <w:rStyle w:val="Hyperlink"/>
                <w:noProof/>
              </w:rPr>
              <w:t xml:space="preserve"> Login</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_Toc164964348 \h </w:instrText>
            </w:r>
            <w:r w:rsidR="00D71BCF" w:rsidRPr="00D71BCF">
              <w:rPr>
                <w:noProof/>
                <w:webHidden/>
              </w:rPr>
            </w:r>
            <w:r w:rsidR="00D71BCF" w:rsidRPr="00D71BCF">
              <w:rPr>
                <w:noProof/>
                <w:webHidden/>
              </w:rPr>
              <w:fldChar w:fldCharType="separate"/>
            </w:r>
            <w:r w:rsidR="00D71BCF" w:rsidRPr="00D71BCF">
              <w:rPr>
                <w:noProof/>
                <w:webHidden/>
              </w:rPr>
              <w:t>8</w:t>
            </w:r>
            <w:r w:rsidR="00D71BCF" w:rsidRPr="00D71BCF">
              <w:rPr>
                <w:noProof/>
                <w:webHidden/>
              </w:rPr>
              <w:fldChar w:fldCharType="end"/>
            </w:r>
          </w:hyperlink>
        </w:p>
        <w:p w14:paraId="4D422E56" w14:textId="77777777" w:rsidR="00D71BCF" w:rsidRPr="00D71BCF" w:rsidRDefault="00CF4ABB">
          <w:pPr>
            <w:pStyle w:val="TableofFigures"/>
            <w:tabs>
              <w:tab w:val="right" w:leader="dot" w:pos="9736"/>
            </w:tabs>
            <w:rPr>
              <w:noProof/>
              <w:sz w:val="22"/>
              <w:szCs w:val="22"/>
              <w:lang w:eastAsia="en-US"/>
            </w:rPr>
          </w:pPr>
          <w:hyperlink w:anchor="_Toc164964349" w:history="1">
            <w:r w:rsidR="00D71BCF" w:rsidRPr="00D71BCF">
              <w:rPr>
                <w:rStyle w:val="Hyperlink"/>
                <w:noProof/>
              </w:rPr>
              <w:t>Figure 3</w:t>
            </w:r>
            <w:r w:rsidR="00D71BCF" w:rsidRPr="00D71BCF">
              <w:rPr>
                <w:rStyle w:val="Hyperlink"/>
                <w:noProof/>
              </w:rPr>
              <w:noBreakHyphen/>
              <w:t xml:space="preserve">5: Login Page </w:t>
            </w:r>
            <w:r w:rsidR="00D71BCF" w:rsidRPr="00D71BCF">
              <w:rPr>
                <w:rStyle w:val="Hyperlink"/>
                <w:noProof/>
              </w:rPr>
              <w:sym w:font="Wingdings" w:char="F0E0"/>
            </w:r>
            <w:r w:rsidR="00D71BCF" w:rsidRPr="00D71BCF">
              <w:rPr>
                <w:rStyle w:val="Hyperlink"/>
                <w:noProof/>
              </w:rPr>
              <w:t xml:space="preserve"> Password forgot &amp; reset</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_Toc164964349 \h </w:instrText>
            </w:r>
            <w:r w:rsidR="00D71BCF" w:rsidRPr="00D71BCF">
              <w:rPr>
                <w:noProof/>
                <w:webHidden/>
              </w:rPr>
            </w:r>
            <w:r w:rsidR="00D71BCF" w:rsidRPr="00D71BCF">
              <w:rPr>
                <w:noProof/>
                <w:webHidden/>
              </w:rPr>
              <w:fldChar w:fldCharType="separate"/>
            </w:r>
            <w:r w:rsidR="00D71BCF" w:rsidRPr="00D71BCF">
              <w:rPr>
                <w:noProof/>
                <w:webHidden/>
              </w:rPr>
              <w:t>9</w:t>
            </w:r>
            <w:r w:rsidR="00D71BCF" w:rsidRPr="00D71BCF">
              <w:rPr>
                <w:noProof/>
                <w:webHidden/>
              </w:rPr>
              <w:fldChar w:fldCharType="end"/>
            </w:r>
          </w:hyperlink>
        </w:p>
        <w:p w14:paraId="7EF889A2" w14:textId="77777777" w:rsidR="00D71BCF" w:rsidRPr="00D71BCF" w:rsidRDefault="00CF4ABB">
          <w:pPr>
            <w:pStyle w:val="TableofFigures"/>
            <w:tabs>
              <w:tab w:val="right" w:leader="dot" w:pos="9736"/>
            </w:tabs>
            <w:rPr>
              <w:noProof/>
              <w:sz w:val="22"/>
              <w:szCs w:val="22"/>
              <w:lang w:eastAsia="en-US"/>
            </w:rPr>
          </w:pPr>
          <w:hyperlink w:anchor="_Toc164964350" w:history="1">
            <w:r w:rsidR="00D71BCF" w:rsidRPr="00D71BCF">
              <w:rPr>
                <w:rStyle w:val="Hyperlink"/>
                <w:noProof/>
              </w:rPr>
              <w:t>Figure 3</w:t>
            </w:r>
            <w:r w:rsidR="00D71BCF" w:rsidRPr="00D71BCF">
              <w:rPr>
                <w:rStyle w:val="Hyperlink"/>
                <w:noProof/>
              </w:rPr>
              <w:noBreakHyphen/>
              <w:t xml:space="preserve">6: Homepage </w:t>
            </w:r>
            <w:r w:rsidR="00D71BCF" w:rsidRPr="00D71BCF">
              <w:rPr>
                <w:rStyle w:val="Hyperlink"/>
                <w:noProof/>
              </w:rPr>
              <w:sym w:font="Wingdings" w:char="F0E0"/>
            </w:r>
            <w:r w:rsidR="00D71BCF" w:rsidRPr="00D71BCF">
              <w:rPr>
                <w:rStyle w:val="Hyperlink"/>
                <w:noProof/>
              </w:rPr>
              <w:t xml:space="preserve"> User Profile</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_Toc164964350 \h </w:instrText>
            </w:r>
            <w:r w:rsidR="00D71BCF" w:rsidRPr="00D71BCF">
              <w:rPr>
                <w:noProof/>
                <w:webHidden/>
              </w:rPr>
            </w:r>
            <w:r w:rsidR="00D71BCF" w:rsidRPr="00D71BCF">
              <w:rPr>
                <w:noProof/>
                <w:webHidden/>
              </w:rPr>
              <w:fldChar w:fldCharType="separate"/>
            </w:r>
            <w:r w:rsidR="00D71BCF" w:rsidRPr="00D71BCF">
              <w:rPr>
                <w:noProof/>
                <w:webHidden/>
              </w:rPr>
              <w:t>10</w:t>
            </w:r>
            <w:r w:rsidR="00D71BCF" w:rsidRPr="00D71BCF">
              <w:rPr>
                <w:noProof/>
                <w:webHidden/>
              </w:rPr>
              <w:fldChar w:fldCharType="end"/>
            </w:r>
          </w:hyperlink>
        </w:p>
        <w:p w14:paraId="1FC4F760" w14:textId="77777777" w:rsidR="00D71BCF" w:rsidRPr="00D71BCF" w:rsidRDefault="00CF4ABB">
          <w:pPr>
            <w:pStyle w:val="TableofFigures"/>
            <w:tabs>
              <w:tab w:val="right" w:leader="dot" w:pos="9736"/>
            </w:tabs>
            <w:rPr>
              <w:noProof/>
              <w:sz w:val="22"/>
              <w:szCs w:val="22"/>
              <w:lang w:eastAsia="en-US"/>
            </w:rPr>
          </w:pPr>
          <w:hyperlink w:anchor="_Toc164964351" w:history="1">
            <w:r w:rsidR="00D71BCF" w:rsidRPr="00D71BCF">
              <w:rPr>
                <w:rStyle w:val="Hyperlink"/>
                <w:noProof/>
              </w:rPr>
              <w:t>Figure 3</w:t>
            </w:r>
            <w:r w:rsidR="00D71BCF" w:rsidRPr="00D71BCF">
              <w:rPr>
                <w:rStyle w:val="Hyperlink"/>
                <w:noProof/>
              </w:rPr>
              <w:noBreakHyphen/>
              <w:t xml:space="preserve">7: Homepage </w:t>
            </w:r>
            <w:r w:rsidR="00D71BCF" w:rsidRPr="00D71BCF">
              <w:rPr>
                <w:rStyle w:val="Hyperlink"/>
                <w:noProof/>
              </w:rPr>
              <w:sym w:font="Wingdings" w:char="F0E0"/>
            </w:r>
            <w:r w:rsidR="00D71BCF" w:rsidRPr="00D71BCF">
              <w:rPr>
                <w:rStyle w:val="Hyperlink"/>
                <w:noProof/>
              </w:rPr>
              <w:t xml:space="preserve"> User Profile &gt; Change Password</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_Toc164964351 \h </w:instrText>
            </w:r>
            <w:r w:rsidR="00D71BCF" w:rsidRPr="00D71BCF">
              <w:rPr>
                <w:noProof/>
                <w:webHidden/>
              </w:rPr>
            </w:r>
            <w:r w:rsidR="00D71BCF" w:rsidRPr="00D71BCF">
              <w:rPr>
                <w:noProof/>
                <w:webHidden/>
              </w:rPr>
              <w:fldChar w:fldCharType="separate"/>
            </w:r>
            <w:r w:rsidR="00D71BCF" w:rsidRPr="00D71BCF">
              <w:rPr>
                <w:noProof/>
                <w:webHidden/>
              </w:rPr>
              <w:t>11</w:t>
            </w:r>
            <w:r w:rsidR="00D71BCF" w:rsidRPr="00D71BCF">
              <w:rPr>
                <w:noProof/>
                <w:webHidden/>
              </w:rPr>
              <w:fldChar w:fldCharType="end"/>
            </w:r>
          </w:hyperlink>
        </w:p>
        <w:p w14:paraId="6252EA86" w14:textId="77777777" w:rsidR="00D71BCF" w:rsidRPr="00D71BCF" w:rsidRDefault="00CF4ABB">
          <w:pPr>
            <w:pStyle w:val="TableofFigures"/>
            <w:tabs>
              <w:tab w:val="right" w:leader="dot" w:pos="9736"/>
            </w:tabs>
            <w:rPr>
              <w:noProof/>
              <w:sz w:val="22"/>
              <w:szCs w:val="22"/>
              <w:lang w:eastAsia="en-US"/>
            </w:rPr>
          </w:pPr>
          <w:hyperlink w:anchor="_Toc164964352" w:history="1">
            <w:r w:rsidR="00D71BCF" w:rsidRPr="00D71BCF">
              <w:rPr>
                <w:rStyle w:val="Hyperlink"/>
                <w:noProof/>
              </w:rPr>
              <w:t>Figure 3</w:t>
            </w:r>
            <w:r w:rsidR="00D71BCF" w:rsidRPr="00D71BCF">
              <w:rPr>
                <w:rStyle w:val="Hyperlink"/>
                <w:noProof/>
              </w:rPr>
              <w:noBreakHyphen/>
              <w:t xml:space="preserve">8: Homepage </w:t>
            </w:r>
            <w:r w:rsidR="00D71BCF" w:rsidRPr="00D71BCF">
              <w:rPr>
                <w:rStyle w:val="Hyperlink"/>
                <w:noProof/>
              </w:rPr>
              <w:sym w:font="Wingdings" w:char="F0E0"/>
            </w:r>
            <w:r w:rsidR="00D71BCF" w:rsidRPr="00D71BCF">
              <w:rPr>
                <w:rStyle w:val="Hyperlink"/>
                <w:noProof/>
              </w:rPr>
              <w:t xml:space="preserve"> User Profile &gt; Logout</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_Toc164964352 \h </w:instrText>
            </w:r>
            <w:r w:rsidR="00D71BCF" w:rsidRPr="00D71BCF">
              <w:rPr>
                <w:noProof/>
                <w:webHidden/>
              </w:rPr>
            </w:r>
            <w:r w:rsidR="00D71BCF" w:rsidRPr="00D71BCF">
              <w:rPr>
                <w:noProof/>
                <w:webHidden/>
              </w:rPr>
              <w:fldChar w:fldCharType="separate"/>
            </w:r>
            <w:r w:rsidR="00D71BCF" w:rsidRPr="00D71BCF">
              <w:rPr>
                <w:noProof/>
                <w:webHidden/>
              </w:rPr>
              <w:t>12</w:t>
            </w:r>
            <w:r w:rsidR="00D71BCF" w:rsidRPr="00D71BCF">
              <w:rPr>
                <w:noProof/>
                <w:webHidden/>
              </w:rPr>
              <w:fldChar w:fldCharType="end"/>
            </w:r>
          </w:hyperlink>
        </w:p>
        <w:p w14:paraId="21FC0FEA" w14:textId="77777777" w:rsidR="00D71BCF" w:rsidRPr="00D71BCF" w:rsidRDefault="00CF4ABB">
          <w:pPr>
            <w:pStyle w:val="TableofFigures"/>
            <w:tabs>
              <w:tab w:val="right" w:leader="dot" w:pos="9736"/>
            </w:tabs>
            <w:rPr>
              <w:noProof/>
              <w:sz w:val="22"/>
              <w:szCs w:val="22"/>
              <w:lang w:eastAsia="en-US"/>
            </w:rPr>
          </w:pPr>
          <w:hyperlink w:anchor="_Toc164964353" w:history="1">
            <w:r w:rsidR="00D71BCF" w:rsidRPr="00D71BCF">
              <w:rPr>
                <w:rStyle w:val="Hyperlink"/>
                <w:noProof/>
              </w:rPr>
              <w:t>Figure 4</w:t>
            </w:r>
            <w:r w:rsidR="00D71BCF" w:rsidRPr="00D71BCF">
              <w:rPr>
                <w:rStyle w:val="Hyperlink"/>
                <w:noProof/>
              </w:rPr>
              <w:noBreakHyphen/>
              <w:t>1: Road Location Reference System (RLRS)</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_Toc164964353 \h </w:instrText>
            </w:r>
            <w:r w:rsidR="00D71BCF" w:rsidRPr="00D71BCF">
              <w:rPr>
                <w:noProof/>
                <w:webHidden/>
              </w:rPr>
            </w:r>
            <w:r w:rsidR="00D71BCF" w:rsidRPr="00D71BCF">
              <w:rPr>
                <w:noProof/>
                <w:webHidden/>
              </w:rPr>
              <w:fldChar w:fldCharType="separate"/>
            </w:r>
            <w:r w:rsidR="00D71BCF" w:rsidRPr="00D71BCF">
              <w:rPr>
                <w:noProof/>
                <w:webHidden/>
              </w:rPr>
              <w:t>13</w:t>
            </w:r>
            <w:r w:rsidR="00D71BCF" w:rsidRPr="00D71BCF">
              <w:rPr>
                <w:noProof/>
                <w:webHidden/>
              </w:rPr>
              <w:fldChar w:fldCharType="end"/>
            </w:r>
          </w:hyperlink>
        </w:p>
        <w:p w14:paraId="5DFB59CD" w14:textId="77777777" w:rsidR="00D71BCF" w:rsidRPr="00D71BCF" w:rsidRDefault="00CF4ABB">
          <w:pPr>
            <w:pStyle w:val="TableofFigures"/>
            <w:tabs>
              <w:tab w:val="right" w:leader="dot" w:pos="9736"/>
            </w:tabs>
            <w:rPr>
              <w:noProof/>
              <w:sz w:val="22"/>
              <w:szCs w:val="22"/>
              <w:lang w:eastAsia="en-US"/>
            </w:rPr>
          </w:pPr>
          <w:hyperlink w:anchor="_Toc164964354" w:history="1">
            <w:r w:rsidR="00D71BCF" w:rsidRPr="00D71BCF">
              <w:rPr>
                <w:rStyle w:val="Hyperlink"/>
                <w:noProof/>
              </w:rPr>
              <w:t>Figure 4</w:t>
            </w:r>
            <w:r w:rsidR="00D71BCF" w:rsidRPr="00D71BCF">
              <w:rPr>
                <w:rStyle w:val="Hyperlink"/>
                <w:noProof/>
              </w:rPr>
              <w:noBreakHyphen/>
              <w:t xml:space="preserve">2: Homepage </w:t>
            </w:r>
            <w:r w:rsidR="00D71BCF" w:rsidRPr="00D71BCF">
              <w:rPr>
                <w:rStyle w:val="Hyperlink"/>
                <w:noProof/>
              </w:rPr>
              <w:sym w:font="Wingdings" w:char="F0E0"/>
            </w:r>
            <w:r w:rsidR="00D71BCF" w:rsidRPr="00D71BCF">
              <w:rPr>
                <w:rStyle w:val="Hyperlink"/>
                <w:noProof/>
              </w:rPr>
              <w:t xml:space="preserve"> KDIs</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_Toc164964354 \h </w:instrText>
            </w:r>
            <w:r w:rsidR="00D71BCF" w:rsidRPr="00D71BCF">
              <w:rPr>
                <w:noProof/>
                <w:webHidden/>
              </w:rPr>
            </w:r>
            <w:r w:rsidR="00D71BCF" w:rsidRPr="00D71BCF">
              <w:rPr>
                <w:noProof/>
                <w:webHidden/>
              </w:rPr>
              <w:fldChar w:fldCharType="separate"/>
            </w:r>
            <w:r w:rsidR="00D71BCF" w:rsidRPr="00D71BCF">
              <w:rPr>
                <w:noProof/>
                <w:webHidden/>
              </w:rPr>
              <w:t>14</w:t>
            </w:r>
            <w:r w:rsidR="00D71BCF" w:rsidRPr="00D71BCF">
              <w:rPr>
                <w:noProof/>
                <w:webHidden/>
              </w:rPr>
              <w:fldChar w:fldCharType="end"/>
            </w:r>
          </w:hyperlink>
        </w:p>
        <w:p w14:paraId="0EB0E67E" w14:textId="77777777" w:rsidR="00D71BCF" w:rsidRPr="00D71BCF" w:rsidRDefault="00CF4ABB">
          <w:pPr>
            <w:pStyle w:val="TableofFigures"/>
            <w:tabs>
              <w:tab w:val="right" w:leader="dot" w:pos="9736"/>
            </w:tabs>
            <w:rPr>
              <w:noProof/>
              <w:sz w:val="22"/>
              <w:szCs w:val="22"/>
              <w:lang w:eastAsia="en-US"/>
            </w:rPr>
          </w:pPr>
          <w:hyperlink w:anchor="_Toc164964355" w:history="1">
            <w:r w:rsidR="00D71BCF" w:rsidRPr="00D71BCF">
              <w:rPr>
                <w:rStyle w:val="Hyperlink"/>
                <w:noProof/>
              </w:rPr>
              <w:t>Figure 4</w:t>
            </w:r>
            <w:r w:rsidR="00D71BCF" w:rsidRPr="00D71BCF">
              <w:rPr>
                <w:rStyle w:val="Hyperlink"/>
                <w:noProof/>
              </w:rPr>
              <w:noBreakHyphen/>
              <w:t xml:space="preserve">3: Homepage </w:t>
            </w:r>
            <w:r w:rsidR="00D71BCF" w:rsidRPr="00D71BCF">
              <w:rPr>
                <w:rStyle w:val="Hyperlink"/>
                <w:noProof/>
              </w:rPr>
              <w:sym w:font="Wingdings" w:char="F0E0"/>
            </w:r>
            <w:r w:rsidR="00D71BCF" w:rsidRPr="00D71BCF">
              <w:rPr>
                <w:rStyle w:val="Hyperlink"/>
                <w:noProof/>
              </w:rPr>
              <w:t xml:space="preserve"> Map Viewer</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_Toc164964355 \h </w:instrText>
            </w:r>
            <w:r w:rsidR="00D71BCF" w:rsidRPr="00D71BCF">
              <w:rPr>
                <w:noProof/>
                <w:webHidden/>
              </w:rPr>
            </w:r>
            <w:r w:rsidR="00D71BCF" w:rsidRPr="00D71BCF">
              <w:rPr>
                <w:noProof/>
                <w:webHidden/>
              </w:rPr>
              <w:fldChar w:fldCharType="separate"/>
            </w:r>
            <w:r w:rsidR="00D71BCF" w:rsidRPr="00D71BCF">
              <w:rPr>
                <w:noProof/>
                <w:webHidden/>
              </w:rPr>
              <w:t>14</w:t>
            </w:r>
            <w:r w:rsidR="00D71BCF" w:rsidRPr="00D71BCF">
              <w:rPr>
                <w:noProof/>
                <w:webHidden/>
              </w:rPr>
              <w:fldChar w:fldCharType="end"/>
            </w:r>
          </w:hyperlink>
        </w:p>
        <w:p w14:paraId="33871B28" w14:textId="77777777" w:rsidR="00D71BCF" w:rsidRPr="00D71BCF" w:rsidRDefault="00CF4ABB">
          <w:pPr>
            <w:pStyle w:val="TableofFigures"/>
            <w:tabs>
              <w:tab w:val="right" w:leader="dot" w:pos="9736"/>
            </w:tabs>
            <w:rPr>
              <w:noProof/>
              <w:sz w:val="22"/>
              <w:szCs w:val="22"/>
              <w:lang w:eastAsia="en-US"/>
            </w:rPr>
          </w:pPr>
          <w:hyperlink w:anchor="_Toc164964356" w:history="1">
            <w:r w:rsidR="00D71BCF" w:rsidRPr="00D71BCF">
              <w:rPr>
                <w:rStyle w:val="Hyperlink"/>
                <w:noProof/>
              </w:rPr>
              <w:t>Figure 4</w:t>
            </w:r>
            <w:r w:rsidR="00D71BCF" w:rsidRPr="00D71BCF">
              <w:rPr>
                <w:rStyle w:val="Hyperlink"/>
                <w:noProof/>
              </w:rPr>
              <w:noBreakHyphen/>
              <w:t xml:space="preserve">4: Homepage </w:t>
            </w:r>
            <w:r w:rsidR="00D71BCF" w:rsidRPr="00D71BCF">
              <w:rPr>
                <w:rStyle w:val="Hyperlink"/>
                <w:noProof/>
              </w:rPr>
              <w:sym w:font="Wingdings" w:char="F0E0"/>
            </w:r>
            <w:r w:rsidR="00D71BCF" w:rsidRPr="00D71BCF">
              <w:rPr>
                <w:rStyle w:val="Hyperlink"/>
                <w:noProof/>
              </w:rPr>
              <w:t xml:space="preserve"> Dashboard Chart</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_Toc164964356 \h </w:instrText>
            </w:r>
            <w:r w:rsidR="00D71BCF" w:rsidRPr="00D71BCF">
              <w:rPr>
                <w:noProof/>
                <w:webHidden/>
              </w:rPr>
            </w:r>
            <w:r w:rsidR="00D71BCF" w:rsidRPr="00D71BCF">
              <w:rPr>
                <w:noProof/>
                <w:webHidden/>
              </w:rPr>
              <w:fldChar w:fldCharType="separate"/>
            </w:r>
            <w:r w:rsidR="00D71BCF" w:rsidRPr="00D71BCF">
              <w:rPr>
                <w:noProof/>
                <w:webHidden/>
              </w:rPr>
              <w:t>15</w:t>
            </w:r>
            <w:r w:rsidR="00D71BCF" w:rsidRPr="00D71BCF">
              <w:rPr>
                <w:noProof/>
                <w:webHidden/>
              </w:rPr>
              <w:fldChar w:fldCharType="end"/>
            </w:r>
          </w:hyperlink>
        </w:p>
        <w:p w14:paraId="6129ADE3" w14:textId="77777777" w:rsidR="00D71BCF" w:rsidRPr="00D71BCF" w:rsidRDefault="00CF4ABB">
          <w:pPr>
            <w:pStyle w:val="TableofFigures"/>
            <w:tabs>
              <w:tab w:val="right" w:leader="dot" w:pos="9736"/>
            </w:tabs>
            <w:rPr>
              <w:noProof/>
              <w:sz w:val="22"/>
              <w:szCs w:val="22"/>
              <w:lang w:eastAsia="en-US"/>
            </w:rPr>
          </w:pPr>
          <w:hyperlink w:anchor="_Toc164964357" w:history="1">
            <w:r w:rsidR="00D71BCF" w:rsidRPr="00D71BCF">
              <w:rPr>
                <w:rStyle w:val="Hyperlink"/>
                <w:noProof/>
              </w:rPr>
              <w:t>Figure 4</w:t>
            </w:r>
            <w:r w:rsidR="00D71BCF" w:rsidRPr="00D71BCF">
              <w:rPr>
                <w:rStyle w:val="Hyperlink"/>
                <w:noProof/>
              </w:rPr>
              <w:noBreakHyphen/>
              <w:t>5: Condition Charts &gt; Cracking Severity</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_Toc164964357 \h </w:instrText>
            </w:r>
            <w:r w:rsidR="00D71BCF" w:rsidRPr="00D71BCF">
              <w:rPr>
                <w:noProof/>
                <w:webHidden/>
              </w:rPr>
            </w:r>
            <w:r w:rsidR="00D71BCF" w:rsidRPr="00D71BCF">
              <w:rPr>
                <w:noProof/>
                <w:webHidden/>
              </w:rPr>
              <w:fldChar w:fldCharType="separate"/>
            </w:r>
            <w:r w:rsidR="00D71BCF" w:rsidRPr="00D71BCF">
              <w:rPr>
                <w:noProof/>
                <w:webHidden/>
              </w:rPr>
              <w:t>16</w:t>
            </w:r>
            <w:r w:rsidR="00D71BCF" w:rsidRPr="00D71BCF">
              <w:rPr>
                <w:noProof/>
                <w:webHidden/>
              </w:rPr>
              <w:fldChar w:fldCharType="end"/>
            </w:r>
          </w:hyperlink>
        </w:p>
        <w:p w14:paraId="1700CDEF" w14:textId="77777777" w:rsidR="00D71BCF" w:rsidRPr="00D71BCF" w:rsidRDefault="00CF4ABB">
          <w:pPr>
            <w:pStyle w:val="TableofFigures"/>
            <w:tabs>
              <w:tab w:val="right" w:leader="dot" w:pos="9736"/>
            </w:tabs>
            <w:rPr>
              <w:noProof/>
              <w:sz w:val="22"/>
              <w:szCs w:val="22"/>
              <w:lang w:eastAsia="en-US"/>
            </w:rPr>
          </w:pPr>
          <w:hyperlink w:anchor="_Toc164964358" w:history="1">
            <w:r w:rsidR="00D71BCF" w:rsidRPr="00D71BCF">
              <w:rPr>
                <w:rStyle w:val="Hyperlink"/>
                <w:noProof/>
              </w:rPr>
              <w:t>Figure 4</w:t>
            </w:r>
            <w:r w:rsidR="00D71BCF" w:rsidRPr="00D71BCF">
              <w:rPr>
                <w:rStyle w:val="Hyperlink"/>
                <w:noProof/>
              </w:rPr>
              <w:noBreakHyphen/>
              <w:t>6: Condition Charts &gt; Cracking Severity – Filters</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_Toc164964358 \h </w:instrText>
            </w:r>
            <w:r w:rsidR="00D71BCF" w:rsidRPr="00D71BCF">
              <w:rPr>
                <w:noProof/>
                <w:webHidden/>
              </w:rPr>
            </w:r>
            <w:r w:rsidR="00D71BCF" w:rsidRPr="00D71BCF">
              <w:rPr>
                <w:noProof/>
                <w:webHidden/>
              </w:rPr>
              <w:fldChar w:fldCharType="separate"/>
            </w:r>
            <w:r w:rsidR="00D71BCF" w:rsidRPr="00D71BCF">
              <w:rPr>
                <w:noProof/>
                <w:webHidden/>
              </w:rPr>
              <w:t>16</w:t>
            </w:r>
            <w:r w:rsidR="00D71BCF" w:rsidRPr="00D71BCF">
              <w:rPr>
                <w:noProof/>
                <w:webHidden/>
              </w:rPr>
              <w:fldChar w:fldCharType="end"/>
            </w:r>
          </w:hyperlink>
        </w:p>
        <w:p w14:paraId="14E915F4" w14:textId="77777777" w:rsidR="00D71BCF" w:rsidRPr="00D71BCF" w:rsidRDefault="00CF4ABB">
          <w:pPr>
            <w:pStyle w:val="TableofFigures"/>
            <w:tabs>
              <w:tab w:val="right" w:leader="dot" w:pos="9736"/>
            </w:tabs>
            <w:rPr>
              <w:noProof/>
              <w:sz w:val="22"/>
              <w:szCs w:val="22"/>
              <w:lang w:eastAsia="en-US"/>
            </w:rPr>
          </w:pPr>
          <w:hyperlink w:anchor="_Toc164964359" w:history="1">
            <w:r w:rsidR="00D71BCF" w:rsidRPr="00D71BCF">
              <w:rPr>
                <w:rStyle w:val="Hyperlink"/>
                <w:noProof/>
              </w:rPr>
              <w:t>Figure 5</w:t>
            </w:r>
            <w:r w:rsidR="00D71BCF" w:rsidRPr="00D71BCF">
              <w:rPr>
                <w:rStyle w:val="Hyperlink"/>
                <w:noProof/>
              </w:rPr>
              <w:noBreakHyphen/>
              <w:t>1: Provinces</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_Toc164964359 \h </w:instrText>
            </w:r>
            <w:r w:rsidR="00D71BCF" w:rsidRPr="00D71BCF">
              <w:rPr>
                <w:noProof/>
                <w:webHidden/>
              </w:rPr>
            </w:r>
            <w:r w:rsidR="00D71BCF" w:rsidRPr="00D71BCF">
              <w:rPr>
                <w:noProof/>
                <w:webHidden/>
              </w:rPr>
              <w:fldChar w:fldCharType="separate"/>
            </w:r>
            <w:r w:rsidR="00D71BCF" w:rsidRPr="00D71BCF">
              <w:rPr>
                <w:noProof/>
                <w:webHidden/>
              </w:rPr>
              <w:t>18</w:t>
            </w:r>
            <w:r w:rsidR="00D71BCF" w:rsidRPr="00D71BCF">
              <w:rPr>
                <w:noProof/>
                <w:webHidden/>
              </w:rPr>
              <w:fldChar w:fldCharType="end"/>
            </w:r>
          </w:hyperlink>
        </w:p>
        <w:p w14:paraId="4CFBFA19" w14:textId="77777777" w:rsidR="00D71BCF" w:rsidRPr="00D71BCF" w:rsidRDefault="00CF4ABB">
          <w:pPr>
            <w:pStyle w:val="TableofFigures"/>
            <w:tabs>
              <w:tab w:val="right" w:leader="dot" w:pos="9736"/>
            </w:tabs>
            <w:rPr>
              <w:noProof/>
              <w:sz w:val="22"/>
              <w:szCs w:val="22"/>
              <w:lang w:eastAsia="en-US"/>
            </w:rPr>
          </w:pPr>
          <w:hyperlink w:anchor="_Toc164964360" w:history="1">
            <w:r w:rsidR="00D71BCF" w:rsidRPr="00D71BCF">
              <w:rPr>
                <w:rStyle w:val="Hyperlink"/>
                <w:noProof/>
              </w:rPr>
              <w:t>Figure 5</w:t>
            </w:r>
            <w:r w:rsidR="00D71BCF" w:rsidRPr="00D71BCF">
              <w:rPr>
                <w:rStyle w:val="Hyperlink"/>
                <w:noProof/>
              </w:rPr>
              <w:noBreakHyphen/>
              <w:t>2: Districts</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_Toc164964360 \h </w:instrText>
            </w:r>
            <w:r w:rsidR="00D71BCF" w:rsidRPr="00D71BCF">
              <w:rPr>
                <w:noProof/>
                <w:webHidden/>
              </w:rPr>
            </w:r>
            <w:r w:rsidR="00D71BCF" w:rsidRPr="00D71BCF">
              <w:rPr>
                <w:noProof/>
                <w:webHidden/>
              </w:rPr>
              <w:fldChar w:fldCharType="separate"/>
            </w:r>
            <w:r w:rsidR="00D71BCF" w:rsidRPr="00D71BCF">
              <w:rPr>
                <w:noProof/>
                <w:webHidden/>
              </w:rPr>
              <w:t>18</w:t>
            </w:r>
            <w:r w:rsidR="00D71BCF" w:rsidRPr="00D71BCF">
              <w:rPr>
                <w:noProof/>
                <w:webHidden/>
              </w:rPr>
              <w:fldChar w:fldCharType="end"/>
            </w:r>
          </w:hyperlink>
        </w:p>
        <w:p w14:paraId="79B65D5B" w14:textId="77777777" w:rsidR="00D71BCF" w:rsidRPr="00D71BCF" w:rsidRDefault="00CF4ABB">
          <w:pPr>
            <w:pStyle w:val="TableofFigures"/>
            <w:tabs>
              <w:tab w:val="right" w:leader="dot" w:pos="9736"/>
            </w:tabs>
            <w:rPr>
              <w:noProof/>
              <w:sz w:val="22"/>
              <w:szCs w:val="22"/>
              <w:lang w:eastAsia="en-US"/>
            </w:rPr>
          </w:pPr>
          <w:hyperlink w:anchor="_Toc164964361" w:history="1">
            <w:r w:rsidR="00D71BCF" w:rsidRPr="00D71BCF">
              <w:rPr>
                <w:rStyle w:val="Hyperlink"/>
                <w:noProof/>
              </w:rPr>
              <w:t>Figure 5</w:t>
            </w:r>
            <w:r w:rsidR="00D71BCF" w:rsidRPr="00D71BCF">
              <w:rPr>
                <w:rStyle w:val="Hyperlink"/>
                <w:noProof/>
              </w:rPr>
              <w:noBreakHyphen/>
              <w:t>3: Sectors</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_Toc164964361 \h </w:instrText>
            </w:r>
            <w:r w:rsidR="00D71BCF" w:rsidRPr="00D71BCF">
              <w:rPr>
                <w:noProof/>
                <w:webHidden/>
              </w:rPr>
            </w:r>
            <w:r w:rsidR="00D71BCF" w:rsidRPr="00D71BCF">
              <w:rPr>
                <w:noProof/>
                <w:webHidden/>
              </w:rPr>
              <w:fldChar w:fldCharType="separate"/>
            </w:r>
            <w:r w:rsidR="00D71BCF" w:rsidRPr="00D71BCF">
              <w:rPr>
                <w:noProof/>
                <w:webHidden/>
              </w:rPr>
              <w:t>19</w:t>
            </w:r>
            <w:r w:rsidR="00D71BCF" w:rsidRPr="00D71BCF">
              <w:rPr>
                <w:noProof/>
                <w:webHidden/>
              </w:rPr>
              <w:fldChar w:fldCharType="end"/>
            </w:r>
          </w:hyperlink>
        </w:p>
        <w:p w14:paraId="642868D0" w14:textId="77777777" w:rsidR="00D71BCF" w:rsidRPr="00D71BCF" w:rsidRDefault="00CF4ABB">
          <w:pPr>
            <w:pStyle w:val="TableofFigures"/>
            <w:tabs>
              <w:tab w:val="right" w:leader="dot" w:pos="9736"/>
            </w:tabs>
            <w:rPr>
              <w:noProof/>
              <w:sz w:val="22"/>
              <w:szCs w:val="22"/>
              <w:lang w:eastAsia="en-US"/>
            </w:rPr>
          </w:pPr>
          <w:hyperlink w:anchor="_Toc164964362" w:history="1">
            <w:r w:rsidR="00D71BCF" w:rsidRPr="00D71BCF">
              <w:rPr>
                <w:rStyle w:val="Hyperlink"/>
                <w:noProof/>
              </w:rPr>
              <w:t>Figure 5</w:t>
            </w:r>
            <w:r w:rsidR="00D71BCF" w:rsidRPr="00D71BCF">
              <w:rPr>
                <w:rStyle w:val="Hyperlink"/>
                <w:noProof/>
              </w:rPr>
              <w:noBreakHyphen/>
              <w:t xml:space="preserve">4: Network Management </w:t>
            </w:r>
            <w:r w:rsidR="00D71BCF" w:rsidRPr="00D71BCF">
              <w:rPr>
                <w:rStyle w:val="Hyperlink"/>
                <w:noProof/>
              </w:rPr>
              <w:sym w:font="Wingdings" w:char="F0E0"/>
            </w:r>
            <w:r w:rsidR="00D71BCF" w:rsidRPr="00D71BCF">
              <w:rPr>
                <w:rStyle w:val="Hyperlink"/>
                <w:noProof/>
              </w:rPr>
              <w:t xml:space="preserve"> Lookup Data</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_Toc164964362 \h </w:instrText>
            </w:r>
            <w:r w:rsidR="00D71BCF" w:rsidRPr="00D71BCF">
              <w:rPr>
                <w:noProof/>
                <w:webHidden/>
              </w:rPr>
            </w:r>
            <w:r w:rsidR="00D71BCF" w:rsidRPr="00D71BCF">
              <w:rPr>
                <w:noProof/>
                <w:webHidden/>
              </w:rPr>
              <w:fldChar w:fldCharType="separate"/>
            </w:r>
            <w:r w:rsidR="00D71BCF" w:rsidRPr="00D71BCF">
              <w:rPr>
                <w:noProof/>
                <w:webHidden/>
              </w:rPr>
              <w:t>20</w:t>
            </w:r>
            <w:r w:rsidR="00D71BCF" w:rsidRPr="00D71BCF">
              <w:rPr>
                <w:noProof/>
                <w:webHidden/>
              </w:rPr>
              <w:fldChar w:fldCharType="end"/>
            </w:r>
          </w:hyperlink>
        </w:p>
        <w:p w14:paraId="7D49DE08" w14:textId="77777777" w:rsidR="00D71BCF" w:rsidRPr="00D71BCF" w:rsidRDefault="00CF4ABB">
          <w:pPr>
            <w:pStyle w:val="TableofFigures"/>
            <w:tabs>
              <w:tab w:val="right" w:leader="dot" w:pos="9736"/>
            </w:tabs>
            <w:rPr>
              <w:noProof/>
              <w:sz w:val="22"/>
              <w:szCs w:val="22"/>
              <w:lang w:eastAsia="en-US"/>
            </w:rPr>
          </w:pPr>
          <w:hyperlink w:anchor="_Toc164964363" w:history="1">
            <w:r w:rsidR="00D71BCF" w:rsidRPr="00D71BCF">
              <w:rPr>
                <w:rStyle w:val="Hyperlink"/>
                <w:noProof/>
              </w:rPr>
              <w:t>Figure 5</w:t>
            </w:r>
            <w:r w:rsidR="00D71BCF" w:rsidRPr="00D71BCF">
              <w:rPr>
                <w:rStyle w:val="Hyperlink"/>
                <w:noProof/>
              </w:rPr>
              <w:noBreakHyphen/>
              <w:t xml:space="preserve">5: Network Management </w:t>
            </w:r>
            <w:r w:rsidR="00D71BCF" w:rsidRPr="00D71BCF">
              <w:rPr>
                <w:rStyle w:val="Hyperlink"/>
                <w:noProof/>
              </w:rPr>
              <w:sym w:font="Wingdings" w:char="F0E0"/>
            </w:r>
            <w:r w:rsidR="00D71BCF" w:rsidRPr="00D71BCF">
              <w:rPr>
                <w:rStyle w:val="Hyperlink"/>
                <w:noProof/>
              </w:rPr>
              <w:t xml:space="preserve"> Lookup Data – Add</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_Toc164964363 \h </w:instrText>
            </w:r>
            <w:r w:rsidR="00D71BCF" w:rsidRPr="00D71BCF">
              <w:rPr>
                <w:noProof/>
                <w:webHidden/>
              </w:rPr>
            </w:r>
            <w:r w:rsidR="00D71BCF" w:rsidRPr="00D71BCF">
              <w:rPr>
                <w:noProof/>
                <w:webHidden/>
              </w:rPr>
              <w:fldChar w:fldCharType="separate"/>
            </w:r>
            <w:r w:rsidR="00D71BCF" w:rsidRPr="00D71BCF">
              <w:rPr>
                <w:noProof/>
                <w:webHidden/>
              </w:rPr>
              <w:t>21</w:t>
            </w:r>
            <w:r w:rsidR="00D71BCF" w:rsidRPr="00D71BCF">
              <w:rPr>
                <w:noProof/>
                <w:webHidden/>
              </w:rPr>
              <w:fldChar w:fldCharType="end"/>
            </w:r>
          </w:hyperlink>
        </w:p>
        <w:p w14:paraId="15D7DD62" w14:textId="77777777" w:rsidR="00D71BCF" w:rsidRPr="00D71BCF" w:rsidRDefault="00CF4ABB">
          <w:pPr>
            <w:pStyle w:val="TableofFigures"/>
            <w:tabs>
              <w:tab w:val="right" w:leader="dot" w:pos="9736"/>
            </w:tabs>
            <w:rPr>
              <w:noProof/>
              <w:sz w:val="22"/>
              <w:szCs w:val="22"/>
              <w:lang w:eastAsia="en-US"/>
            </w:rPr>
          </w:pPr>
          <w:hyperlink w:anchor="_Toc164964364" w:history="1">
            <w:r w:rsidR="00D71BCF" w:rsidRPr="00D71BCF">
              <w:rPr>
                <w:rStyle w:val="Hyperlink"/>
                <w:noProof/>
              </w:rPr>
              <w:t>Figure 5</w:t>
            </w:r>
            <w:r w:rsidR="00D71BCF" w:rsidRPr="00D71BCF">
              <w:rPr>
                <w:rStyle w:val="Hyperlink"/>
                <w:noProof/>
              </w:rPr>
              <w:noBreakHyphen/>
              <w:t xml:space="preserve">6: Network Management </w:t>
            </w:r>
            <w:r w:rsidR="00D71BCF" w:rsidRPr="00D71BCF">
              <w:rPr>
                <w:rStyle w:val="Hyperlink"/>
                <w:noProof/>
              </w:rPr>
              <w:sym w:font="Wingdings" w:char="F0E0"/>
            </w:r>
            <w:r w:rsidR="00D71BCF" w:rsidRPr="00D71BCF">
              <w:rPr>
                <w:rStyle w:val="Hyperlink"/>
                <w:noProof/>
              </w:rPr>
              <w:t xml:space="preserve"> Lookup Data – Edit</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_Toc164964364 \h </w:instrText>
            </w:r>
            <w:r w:rsidR="00D71BCF" w:rsidRPr="00D71BCF">
              <w:rPr>
                <w:noProof/>
                <w:webHidden/>
              </w:rPr>
            </w:r>
            <w:r w:rsidR="00D71BCF" w:rsidRPr="00D71BCF">
              <w:rPr>
                <w:noProof/>
                <w:webHidden/>
              </w:rPr>
              <w:fldChar w:fldCharType="separate"/>
            </w:r>
            <w:r w:rsidR="00D71BCF" w:rsidRPr="00D71BCF">
              <w:rPr>
                <w:noProof/>
                <w:webHidden/>
              </w:rPr>
              <w:t>21</w:t>
            </w:r>
            <w:r w:rsidR="00D71BCF" w:rsidRPr="00D71BCF">
              <w:rPr>
                <w:noProof/>
                <w:webHidden/>
              </w:rPr>
              <w:fldChar w:fldCharType="end"/>
            </w:r>
          </w:hyperlink>
        </w:p>
        <w:p w14:paraId="1554B17A" w14:textId="77777777" w:rsidR="00D71BCF" w:rsidRPr="00D71BCF" w:rsidRDefault="00CF4ABB">
          <w:pPr>
            <w:pStyle w:val="TableofFigures"/>
            <w:tabs>
              <w:tab w:val="right" w:leader="dot" w:pos="9736"/>
            </w:tabs>
            <w:rPr>
              <w:noProof/>
              <w:sz w:val="22"/>
              <w:szCs w:val="22"/>
              <w:lang w:eastAsia="en-US"/>
            </w:rPr>
          </w:pPr>
          <w:hyperlink w:anchor="_Toc164964365" w:history="1">
            <w:r w:rsidR="00D71BCF" w:rsidRPr="00D71BCF">
              <w:rPr>
                <w:rStyle w:val="Hyperlink"/>
                <w:noProof/>
              </w:rPr>
              <w:t>Figure 5</w:t>
            </w:r>
            <w:r w:rsidR="00D71BCF" w:rsidRPr="00D71BCF">
              <w:rPr>
                <w:rStyle w:val="Hyperlink"/>
                <w:noProof/>
              </w:rPr>
              <w:noBreakHyphen/>
              <w:t xml:space="preserve">7: Network Management </w:t>
            </w:r>
            <w:r w:rsidR="00D71BCF" w:rsidRPr="00D71BCF">
              <w:rPr>
                <w:rStyle w:val="Hyperlink"/>
                <w:noProof/>
              </w:rPr>
              <w:sym w:font="Wingdings" w:char="F0E0"/>
            </w:r>
            <w:r w:rsidR="00D71BCF" w:rsidRPr="00D71BCF">
              <w:rPr>
                <w:rStyle w:val="Hyperlink"/>
                <w:noProof/>
              </w:rPr>
              <w:t xml:space="preserve"> Lookup Data – Delete</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_Toc164964365 \h </w:instrText>
            </w:r>
            <w:r w:rsidR="00D71BCF" w:rsidRPr="00D71BCF">
              <w:rPr>
                <w:noProof/>
                <w:webHidden/>
              </w:rPr>
            </w:r>
            <w:r w:rsidR="00D71BCF" w:rsidRPr="00D71BCF">
              <w:rPr>
                <w:noProof/>
                <w:webHidden/>
              </w:rPr>
              <w:fldChar w:fldCharType="separate"/>
            </w:r>
            <w:r w:rsidR="00D71BCF" w:rsidRPr="00D71BCF">
              <w:rPr>
                <w:noProof/>
                <w:webHidden/>
              </w:rPr>
              <w:t>22</w:t>
            </w:r>
            <w:r w:rsidR="00D71BCF" w:rsidRPr="00D71BCF">
              <w:rPr>
                <w:noProof/>
                <w:webHidden/>
              </w:rPr>
              <w:fldChar w:fldCharType="end"/>
            </w:r>
          </w:hyperlink>
        </w:p>
        <w:p w14:paraId="6D2943A0" w14:textId="77777777" w:rsidR="00D71BCF" w:rsidRPr="00D71BCF" w:rsidRDefault="00CF4ABB">
          <w:pPr>
            <w:pStyle w:val="TableofFigures"/>
            <w:tabs>
              <w:tab w:val="right" w:leader="dot" w:pos="9736"/>
            </w:tabs>
            <w:rPr>
              <w:noProof/>
              <w:sz w:val="22"/>
              <w:szCs w:val="22"/>
              <w:lang w:eastAsia="en-US"/>
            </w:rPr>
          </w:pPr>
          <w:hyperlink w:anchor="_Toc164964366" w:history="1">
            <w:r w:rsidR="00D71BCF" w:rsidRPr="00D71BCF">
              <w:rPr>
                <w:rStyle w:val="Hyperlink"/>
                <w:noProof/>
              </w:rPr>
              <w:t>Figure 5</w:t>
            </w:r>
            <w:r w:rsidR="00D71BCF" w:rsidRPr="00D71BCF">
              <w:rPr>
                <w:rStyle w:val="Hyperlink"/>
                <w:noProof/>
              </w:rPr>
              <w:noBreakHyphen/>
              <w:t xml:space="preserve">8: Network Management </w:t>
            </w:r>
            <w:r w:rsidR="00D71BCF" w:rsidRPr="00D71BCF">
              <w:rPr>
                <w:rStyle w:val="Hyperlink"/>
                <w:noProof/>
              </w:rPr>
              <w:sym w:font="Wingdings" w:char="F0E0"/>
            </w:r>
            <w:r w:rsidR="00D71BCF" w:rsidRPr="00D71BCF">
              <w:rPr>
                <w:rStyle w:val="Hyperlink"/>
                <w:noProof/>
              </w:rPr>
              <w:t xml:space="preserve"> Lookup Data – Export</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_Toc164964366 \h </w:instrText>
            </w:r>
            <w:r w:rsidR="00D71BCF" w:rsidRPr="00D71BCF">
              <w:rPr>
                <w:noProof/>
                <w:webHidden/>
              </w:rPr>
            </w:r>
            <w:r w:rsidR="00D71BCF" w:rsidRPr="00D71BCF">
              <w:rPr>
                <w:noProof/>
                <w:webHidden/>
              </w:rPr>
              <w:fldChar w:fldCharType="separate"/>
            </w:r>
            <w:r w:rsidR="00D71BCF" w:rsidRPr="00D71BCF">
              <w:rPr>
                <w:noProof/>
                <w:webHidden/>
              </w:rPr>
              <w:t>23</w:t>
            </w:r>
            <w:r w:rsidR="00D71BCF" w:rsidRPr="00D71BCF">
              <w:rPr>
                <w:noProof/>
                <w:webHidden/>
              </w:rPr>
              <w:fldChar w:fldCharType="end"/>
            </w:r>
          </w:hyperlink>
        </w:p>
        <w:p w14:paraId="631434B4" w14:textId="77777777" w:rsidR="00D71BCF" w:rsidRPr="00D71BCF" w:rsidRDefault="00CF4ABB">
          <w:pPr>
            <w:pStyle w:val="TableofFigures"/>
            <w:tabs>
              <w:tab w:val="right" w:leader="dot" w:pos="9736"/>
            </w:tabs>
            <w:rPr>
              <w:noProof/>
              <w:sz w:val="22"/>
              <w:szCs w:val="22"/>
              <w:lang w:eastAsia="en-US"/>
            </w:rPr>
          </w:pPr>
          <w:hyperlink w:anchor="_Toc164964367" w:history="1">
            <w:r w:rsidR="00D71BCF" w:rsidRPr="00D71BCF">
              <w:rPr>
                <w:rStyle w:val="Hyperlink"/>
                <w:noProof/>
              </w:rPr>
              <w:t>Figure 5</w:t>
            </w:r>
            <w:r w:rsidR="00D71BCF" w:rsidRPr="00D71BCF">
              <w:rPr>
                <w:rStyle w:val="Hyperlink"/>
                <w:noProof/>
              </w:rPr>
              <w:noBreakHyphen/>
              <w:t xml:space="preserve">9: Network Management </w:t>
            </w:r>
            <w:r w:rsidR="00D71BCF" w:rsidRPr="00D71BCF">
              <w:rPr>
                <w:rStyle w:val="Hyperlink"/>
                <w:noProof/>
              </w:rPr>
              <w:sym w:font="Wingdings" w:char="F0E0"/>
            </w:r>
            <w:r w:rsidR="00D71BCF" w:rsidRPr="00D71BCF">
              <w:rPr>
                <w:rStyle w:val="Hyperlink"/>
                <w:noProof/>
              </w:rPr>
              <w:t xml:space="preserve"> Lookup Data – Import</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_Toc164964367 \h </w:instrText>
            </w:r>
            <w:r w:rsidR="00D71BCF" w:rsidRPr="00D71BCF">
              <w:rPr>
                <w:noProof/>
                <w:webHidden/>
              </w:rPr>
            </w:r>
            <w:r w:rsidR="00D71BCF" w:rsidRPr="00D71BCF">
              <w:rPr>
                <w:noProof/>
                <w:webHidden/>
              </w:rPr>
              <w:fldChar w:fldCharType="separate"/>
            </w:r>
            <w:r w:rsidR="00D71BCF" w:rsidRPr="00D71BCF">
              <w:rPr>
                <w:noProof/>
                <w:webHidden/>
              </w:rPr>
              <w:t>23</w:t>
            </w:r>
            <w:r w:rsidR="00D71BCF" w:rsidRPr="00D71BCF">
              <w:rPr>
                <w:noProof/>
                <w:webHidden/>
              </w:rPr>
              <w:fldChar w:fldCharType="end"/>
            </w:r>
          </w:hyperlink>
        </w:p>
        <w:p w14:paraId="1936C6AB" w14:textId="77777777" w:rsidR="00D71BCF" w:rsidRPr="00D71BCF" w:rsidRDefault="00CF4ABB">
          <w:pPr>
            <w:pStyle w:val="TableofFigures"/>
            <w:tabs>
              <w:tab w:val="right" w:leader="dot" w:pos="9736"/>
            </w:tabs>
            <w:rPr>
              <w:noProof/>
              <w:sz w:val="22"/>
              <w:szCs w:val="22"/>
              <w:lang w:eastAsia="en-US"/>
            </w:rPr>
          </w:pPr>
          <w:hyperlink w:anchor="_Toc164964368" w:history="1">
            <w:r w:rsidR="00D71BCF" w:rsidRPr="00D71BCF">
              <w:rPr>
                <w:rStyle w:val="Hyperlink"/>
                <w:noProof/>
              </w:rPr>
              <w:t>Figure 5</w:t>
            </w:r>
            <w:r w:rsidR="00D71BCF" w:rsidRPr="00D71BCF">
              <w:rPr>
                <w:rStyle w:val="Hyperlink"/>
                <w:noProof/>
              </w:rPr>
              <w:noBreakHyphen/>
              <w:t xml:space="preserve">10: Network Management </w:t>
            </w:r>
            <w:r w:rsidR="00D71BCF" w:rsidRPr="00D71BCF">
              <w:rPr>
                <w:rStyle w:val="Hyperlink"/>
                <w:noProof/>
              </w:rPr>
              <w:sym w:font="Wingdings" w:char="F0E0"/>
            </w:r>
            <w:r w:rsidR="00D71BCF" w:rsidRPr="00D71BCF">
              <w:rPr>
                <w:rStyle w:val="Hyperlink"/>
                <w:noProof/>
              </w:rPr>
              <w:t xml:space="preserve"> Lookup Data – Import new/existing</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_Toc164964368 \h </w:instrText>
            </w:r>
            <w:r w:rsidR="00D71BCF" w:rsidRPr="00D71BCF">
              <w:rPr>
                <w:noProof/>
                <w:webHidden/>
              </w:rPr>
            </w:r>
            <w:r w:rsidR="00D71BCF" w:rsidRPr="00D71BCF">
              <w:rPr>
                <w:noProof/>
                <w:webHidden/>
              </w:rPr>
              <w:fldChar w:fldCharType="separate"/>
            </w:r>
            <w:r w:rsidR="00D71BCF" w:rsidRPr="00D71BCF">
              <w:rPr>
                <w:noProof/>
                <w:webHidden/>
              </w:rPr>
              <w:t>24</w:t>
            </w:r>
            <w:r w:rsidR="00D71BCF" w:rsidRPr="00D71BCF">
              <w:rPr>
                <w:noProof/>
                <w:webHidden/>
              </w:rPr>
              <w:fldChar w:fldCharType="end"/>
            </w:r>
          </w:hyperlink>
        </w:p>
        <w:p w14:paraId="65704976" w14:textId="77777777" w:rsidR="00D71BCF" w:rsidRPr="00D71BCF" w:rsidRDefault="00CF4ABB">
          <w:pPr>
            <w:pStyle w:val="TableofFigures"/>
            <w:tabs>
              <w:tab w:val="right" w:leader="dot" w:pos="9736"/>
            </w:tabs>
            <w:rPr>
              <w:noProof/>
              <w:sz w:val="22"/>
              <w:szCs w:val="22"/>
              <w:lang w:eastAsia="en-US"/>
            </w:rPr>
          </w:pPr>
          <w:hyperlink w:anchor="_Toc164964369" w:history="1">
            <w:r w:rsidR="00D71BCF" w:rsidRPr="00D71BCF">
              <w:rPr>
                <w:rStyle w:val="Hyperlink"/>
                <w:noProof/>
              </w:rPr>
              <w:t>Figure 5</w:t>
            </w:r>
            <w:r w:rsidR="00D71BCF" w:rsidRPr="00D71BCF">
              <w:rPr>
                <w:rStyle w:val="Hyperlink"/>
                <w:noProof/>
              </w:rPr>
              <w:noBreakHyphen/>
              <w:t xml:space="preserve">11: Network Management </w:t>
            </w:r>
            <w:r w:rsidR="00D71BCF" w:rsidRPr="00D71BCF">
              <w:rPr>
                <w:rStyle w:val="Hyperlink"/>
                <w:noProof/>
              </w:rPr>
              <w:sym w:font="Wingdings" w:char="F0E0"/>
            </w:r>
            <w:r w:rsidR="00D71BCF" w:rsidRPr="00D71BCF">
              <w:rPr>
                <w:rStyle w:val="Hyperlink"/>
                <w:noProof/>
              </w:rPr>
              <w:t xml:space="preserve"> Network Data</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_Toc164964369 \h </w:instrText>
            </w:r>
            <w:r w:rsidR="00D71BCF" w:rsidRPr="00D71BCF">
              <w:rPr>
                <w:noProof/>
                <w:webHidden/>
              </w:rPr>
            </w:r>
            <w:r w:rsidR="00D71BCF" w:rsidRPr="00D71BCF">
              <w:rPr>
                <w:noProof/>
                <w:webHidden/>
              </w:rPr>
              <w:fldChar w:fldCharType="separate"/>
            </w:r>
            <w:r w:rsidR="00D71BCF" w:rsidRPr="00D71BCF">
              <w:rPr>
                <w:noProof/>
                <w:webHidden/>
              </w:rPr>
              <w:t>25</w:t>
            </w:r>
            <w:r w:rsidR="00D71BCF" w:rsidRPr="00D71BCF">
              <w:rPr>
                <w:noProof/>
                <w:webHidden/>
              </w:rPr>
              <w:fldChar w:fldCharType="end"/>
            </w:r>
          </w:hyperlink>
        </w:p>
        <w:p w14:paraId="1FBF2EAD" w14:textId="77777777" w:rsidR="00D71BCF" w:rsidRPr="00D71BCF" w:rsidRDefault="00CF4ABB">
          <w:pPr>
            <w:pStyle w:val="TableofFigures"/>
            <w:tabs>
              <w:tab w:val="right" w:leader="dot" w:pos="9736"/>
            </w:tabs>
            <w:rPr>
              <w:noProof/>
              <w:sz w:val="22"/>
              <w:szCs w:val="22"/>
              <w:lang w:eastAsia="en-US"/>
            </w:rPr>
          </w:pPr>
          <w:hyperlink w:anchor="_Toc164964370" w:history="1">
            <w:r w:rsidR="00D71BCF" w:rsidRPr="00D71BCF">
              <w:rPr>
                <w:rStyle w:val="Hyperlink"/>
                <w:noProof/>
              </w:rPr>
              <w:t>Figure 5</w:t>
            </w:r>
            <w:r w:rsidR="00D71BCF" w:rsidRPr="00D71BCF">
              <w:rPr>
                <w:rStyle w:val="Hyperlink"/>
                <w:noProof/>
              </w:rPr>
              <w:noBreakHyphen/>
              <w:t xml:space="preserve">12: Network Management </w:t>
            </w:r>
            <w:r w:rsidR="00D71BCF" w:rsidRPr="00D71BCF">
              <w:rPr>
                <w:rStyle w:val="Hyperlink"/>
                <w:noProof/>
              </w:rPr>
              <w:sym w:font="Wingdings" w:char="F0E0"/>
            </w:r>
            <w:r w:rsidR="00D71BCF" w:rsidRPr="00D71BCF">
              <w:rPr>
                <w:rStyle w:val="Hyperlink"/>
                <w:noProof/>
              </w:rPr>
              <w:t xml:space="preserve"> Network Data &gt; Road Master</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_Toc164964370 \h </w:instrText>
            </w:r>
            <w:r w:rsidR="00D71BCF" w:rsidRPr="00D71BCF">
              <w:rPr>
                <w:noProof/>
                <w:webHidden/>
              </w:rPr>
            </w:r>
            <w:r w:rsidR="00D71BCF" w:rsidRPr="00D71BCF">
              <w:rPr>
                <w:noProof/>
                <w:webHidden/>
              </w:rPr>
              <w:fldChar w:fldCharType="separate"/>
            </w:r>
            <w:r w:rsidR="00D71BCF" w:rsidRPr="00D71BCF">
              <w:rPr>
                <w:noProof/>
                <w:webHidden/>
              </w:rPr>
              <w:t>26</w:t>
            </w:r>
            <w:r w:rsidR="00D71BCF" w:rsidRPr="00D71BCF">
              <w:rPr>
                <w:noProof/>
                <w:webHidden/>
              </w:rPr>
              <w:fldChar w:fldCharType="end"/>
            </w:r>
          </w:hyperlink>
        </w:p>
        <w:p w14:paraId="046E7187" w14:textId="77777777" w:rsidR="00D71BCF" w:rsidRPr="00D71BCF" w:rsidRDefault="00CF4ABB">
          <w:pPr>
            <w:pStyle w:val="TableofFigures"/>
            <w:tabs>
              <w:tab w:val="right" w:leader="dot" w:pos="9736"/>
            </w:tabs>
            <w:rPr>
              <w:noProof/>
              <w:sz w:val="22"/>
              <w:szCs w:val="22"/>
              <w:lang w:eastAsia="en-US"/>
            </w:rPr>
          </w:pPr>
          <w:hyperlink w:anchor="_Toc164964371" w:history="1">
            <w:r w:rsidR="00D71BCF" w:rsidRPr="00D71BCF">
              <w:rPr>
                <w:rStyle w:val="Hyperlink"/>
                <w:noProof/>
              </w:rPr>
              <w:t>Figure 5</w:t>
            </w:r>
            <w:r w:rsidR="00D71BCF" w:rsidRPr="00D71BCF">
              <w:rPr>
                <w:rStyle w:val="Hyperlink"/>
                <w:noProof/>
              </w:rPr>
              <w:noBreakHyphen/>
              <w:t xml:space="preserve">13: Network Management </w:t>
            </w:r>
            <w:r w:rsidR="00D71BCF" w:rsidRPr="00D71BCF">
              <w:rPr>
                <w:rStyle w:val="Hyperlink"/>
                <w:noProof/>
              </w:rPr>
              <w:sym w:font="Wingdings" w:char="F0E0"/>
            </w:r>
            <w:r w:rsidR="00D71BCF" w:rsidRPr="00D71BCF">
              <w:rPr>
                <w:rStyle w:val="Hyperlink"/>
                <w:noProof/>
              </w:rPr>
              <w:t xml:space="preserve"> Network Data &gt; Road Master – Filter</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_Toc164964371 \h </w:instrText>
            </w:r>
            <w:r w:rsidR="00D71BCF" w:rsidRPr="00D71BCF">
              <w:rPr>
                <w:noProof/>
                <w:webHidden/>
              </w:rPr>
            </w:r>
            <w:r w:rsidR="00D71BCF" w:rsidRPr="00D71BCF">
              <w:rPr>
                <w:noProof/>
                <w:webHidden/>
              </w:rPr>
              <w:fldChar w:fldCharType="separate"/>
            </w:r>
            <w:r w:rsidR="00D71BCF" w:rsidRPr="00D71BCF">
              <w:rPr>
                <w:noProof/>
                <w:webHidden/>
              </w:rPr>
              <w:t>26</w:t>
            </w:r>
            <w:r w:rsidR="00D71BCF" w:rsidRPr="00D71BCF">
              <w:rPr>
                <w:noProof/>
                <w:webHidden/>
              </w:rPr>
              <w:fldChar w:fldCharType="end"/>
            </w:r>
          </w:hyperlink>
        </w:p>
        <w:p w14:paraId="1C05F0E2" w14:textId="77777777" w:rsidR="00D71BCF" w:rsidRPr="00D71BCF" w:rsidRDefault="00CF4ABB">
          <w:pPr>
            <w:pStyle w:val="TableofFigures"/>
            <w:tabs>
              <w:tab w:val="right" w:leader="dot" w:pos="9736"/>
            </w:tabs>
            <w:rPr>
              <w:noProof/>
              <w:sz w:val="22"/>
              <w:szCs w:val="22"/>
              <w:lang w:eastAsia="en-US"/>
            </w:rPr>
          </w:pPr>
          <w:hyperlink w:anchor="_Toc164964372" w:history="1">
            <w:r w:rsidR="00D71BCF" w:rsidRPr="00D71BCF">
              <w:rPr>
                <w:rStyle w:val="Hyperlink"/>
                <w:noProof/>
              </w:rPr>
              <w:t>Figure 5</w:t>
            </w:r>
            <w:r w:rsidR="00D71BCF" w:rsidRPr="00D71BCF">
              <w:rPr>
                <w:rStyle w:val="Hyperlink"/>
                <w:noProof/>
              </w:rPr>
              <w:noBreakHyphen/>
              <w:t xml:space="preserve">14: Network Management </w:t>
            </w:r>
            <w:r w:rsidR="00D71BCF" w:rsidRPr="00D71BCF">
              <w:rPr>
                <w:rStyle w:val="Hyperlink"/>
                <w:noProof/>
              </w:rPr>
              <w:sym w:font="Wingdings" w:char="F0E0"/>
            </w:r>
            <w:r w:rsidR="00D71BCF" w:rsidRPr="00D71BCF">
              <w:rPr>
                <w:rStyle w:val="Hyperlink"/>
                <w:noProof/>
              </w:rPr>
              <w:t xml:space="preserve"> Network Data &gt; Link Master</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_Toc164964372 \h </w:instrText>
            </w:r>
            <w:r w:rsidR="00D71BCF" w:rsidRPr="00D71BCF">
              <w:rPr>
                <w:noProof/>
                <w:webHidden/>
              </w:rPr>
            </w:r>
            <w:r w:rsidR="00D71BCF" w:rsidRPr="00D71BCF">
              <w:rPr>
                <w:noProof/>
                <w:webHidden/>
              </w:rPr>
              <w:fldChar w:fldCharType="separate"/>
            </w:r>
            <w:r w:rsidR="00D71BCF" w:rsidRPr="00D71BCF">
              <w:rPr>
                <w:noProof/>
                <w:webHidden/>
              </w:rPr>
              <w:t>27</w:t>
            </w:r>
            <w:r w:rsidR="00D71BCF" w:rsidRPr="00D71BCF">
              <w:rPr>
                <w:noProof/>
                <w:webHidden/>
              </w:rPr>
              <w:fldChar w:fldCharType="end"/>
            </w:r>
          </w:hyperlink>
        </w:p>
        <w:p w14:paraId="2AF6C15B" w14:textId="77777777" w:rsidR="00D71BCF" w:rsidRPr="00D71BCF" w:rsidRDefault="00CF4ABB">
          <w:pPr>
            <w:pStyle w:val="TableofFigures"/>
            <w:tabs>
              <w:tab w:val="right" w:leader="dot" w:pos="9736"/>
            </w:tabs>
            <w:rPr>
              <w:noProof/>
              <w:sz w:val="22"/>
              <w:szCs w:val="22"/>
              <w:lang w:eastAsia="en-US"/>
            </w:rPr>
          </w:pPr>
          <w:hyperlink w:anchor="_Toc164964373" w:history="1">
            <w:r w:rsidR="00D71BCF" w:rsidRPr="00D71BCF">
              <w:rPr>
                <w:rStyle w:val="Hyperlink"/>
                <w:noProof/>
              </w:rPr>
              <w:t>Figure 5</w:t>
            </w:r>
            <w:r w:rsidR="00D71BCF" w:rsidRPr="00D71BCF">
              <w:rPr>
                <w:rStyle w:val="Hyperlink"/>
                <w:noProof/>
              </w:rPr>
              <w:noBreakHyphen/>
              <w:t>15: Linear Referencing</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_Toc164964373 \h </w:instrText>
            </w:r>
            <w:r w:rsidR="00D71BCF" w:rsidRPr="00D71BCF">
              <w:rPr>
                <w:noProof/>
                <w:webHidden/>
              </w:rPr>
            </w:r>
            <w:r w:rsidR="00D71BCF" w:rsidRPr="00D71BCF">
              <w:rPr>
                <w:noProof/>
                <w:webHidden/>
              </w:rPr>
              <w:fldChar w:fldCharType="separate"/>
            </w:r>
            <w:r w:rsidR="00D71BCF" w:rsidRPr="00D71BCF">
              <w:rPr>
                <w:noProof/>
                <w:webHidden/>
              </w:rPr>
              <w:t>27</w:t>
            </w:r>
            <w:r w:rsidR="00D71BCF" w:rsidRPr="00D71BCF">
              <w:rPr>
                <w:noProof/>
                <w:webHidden/>
              </w:rPr>
              <w:fldChar w:fldCharType="end"/>
            </w:r>
          </w:hyperlink>
        </w:p>
        <w:p w14:paraId="57647CD3" w14:textId="77777777" w:rsidR="00D71BCF" w:rsidRPr="00D71BCF" w:rsidRDefault="00CF4ABB">
          <w:pPr>
            <w:pStyle w:val="TableofFigures"/>
            <w:tabs>
              <w:tab w:val="right" w:leader="dot" w:pos="9736"/>
            </w:tabs>
            <w:rPr>
              <w:noProof/>
              <w:sz w:val="22"/>
              <w:szCs w:val="22"/>
              <w:lang w:eastAsia="en-US"/>
            </w:rPr>
          </w:pPr>
          <w:hyperlink w:anchor="_Toc164964374" w:history="1">
            <w:r w:rsidR="00D71BCF" w:rsidRPr="00D71BCF">
              <w:rPr>
                <w:rStyle w:val="Hyperlink"/>
                <w:noProof/>
              </w:rPr>
              <w:t>Figure 5</w:t>
            </w:r>
            <w:r w:rsidR="00D71BCF" w:rsidRPr="00D71BCF">
              <w:rPr>
                <w:rStyle w:val="Hyperlink"/>
                <w:noProof/>
              </w:rPr>
              <w:noBreakHyphen/>
              <w:t xml:space="preserve">16: Network Management </w:t>
            </w:r>
            <w:r w:rsidR="00D71BCF" w:rsidRPr="00D71BCF">
              <w:rPr>
                <w:rStyle w:val="Hyperlink"/>
                <w:noProof/>
              </w:rPr>
              <w:sym w:font="Wingdings" w:char="F0E0"/>
            </w:r>
            <w:r w:rsidR="00D71BCF" w:rsidRPr="00D71BCF">
              <w:rPr>
                <w:rStyle w:val="Hyperlink"/>
                <w:noProof/>
              </w:rPr>
              <w:t xml:space="preserve"> Network Data &gt; LRP Master</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_Toc164964374 \h </w:instrText>
            </w:r>
            <w:r w:rsidR="00D71BCF" w:rsidRPr="00D71BCF">
              <w:rPr>
                <w:noProof/>
                <w:webHidden/>
              </w:rPr>
            </w:r>
            <w:r w:rsidR="00D71BCF" w:rsidRPr="00D71BCF">
              <w:rPr>
                <w:noProof/>
                <w:webHidden/>
              </w:rPr>
              <w:fldChar w:fldCharType="separate"/>
            </w:r>
            <w:r w:rsidR="00D71BCF" w:rsidRPr="00D71BCF">
              <w:rPr>
                <w:noProof/>
                <w:webHidden/>
              </w:rPr>
              <w:t>29</w:t>
            </w:r>
            <w:r w:rsidR="00D71BCF" w:rsidRPr="00D71BCF">
              <w:rPr>
                <w:noProof/>
                <w:webHidden/>
              </w:rPr>
              <w:fldChar w:fldCharType="end"/>
            </w:r>
          </w:hyperlink>
        </w:p>
        <w:p w14:paraId="45159068" w14:textId="77777777" w:rsidR="00D71BCF" w:rsidRPr="00D71BCF" w:rsidRDefault="00CF4ABB">
          <w:pPr>
            <w:pStyle w:val="TableofFigures"/>
            <w:tabs>
              <w:tab w:val="right" w:leader="dot" w:pos="9736"/>
            </w:tabs>
            <w:rPr>
              <w:noProof/>
              <w:sz w:val="22"/>
              <w:szCs w:val="22"/>
              <w:lang w:eastAsia="en-US"/>
            </w:rPr>
          </w:pPr>
          <w:hyperlink w:anchor="_Toc164964375" w:history="1">
            <w:r w:rsidR="00D71BCF" w:rsidRPr="00D71BCF">
              <w:rPr>
                <w:rStyle w:val="Hyperlink"/>
                <w:noProof/>
              </w:rPr>
              <w:t>Figure 5</w:t>
            </w:r>
            <w:r w:rsidR="00D71BCF" w:rsidRPr="00D71BCF">
              <w:rPr>
                <w:rStyle w:val="Hyperlink"/>
                <w:noProof/>
              </w:rPr>
              <w:noBreakHyphen/>
              <w:t xml:space="preserve">17: Network Management </w:t>
            </w:r>
            <w:r w:rsidR="00D71BCF" w:rsidRPr="00D71BCF">
              <w:rPr>
                <w:rStyle w:val="Hyperlink"/>
                <w:noProof/>
              </w:rPr>
              <w:sym w:font="Wingdings" w:char="F0E0"/>
            </w:r>
            <w:r w:rsidR="00D71BCF" w:rsidRPr="00D71BCF">
              <w:rPr>
                <w:rStyle w:val="Hyperlink"/>
                <w:noProof/>
              </w:rPr>
              <w:t xml:space="preserve"> Network Data &gt; GPS Master</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_Toc164964375 \h </w:instrText>
            </w:r>
            <w:r w:rsidR="00D71BCF" w:rsidRPr="00D71BCF">
              <w:rPr>
                <w:noProof/>
                <w:webHidden/>
              </w:rPr>
            </w:r>
            <w:r w:rsidR="00D71BCF" w:rsidRPr="00D71BCF">
              <w:rPr>
                <w:noProof/>
                <w:webHidden/>
              </w:rPr>
              <w:fldChar w:fldCharType="separate"/>
            </w:r>
            <w:r w:rsidR="00D71BCF" w:rsidRPr="00D71BCF">
              <w:rPr>
                <w:noProof/>
                <w:webHidden/>
              </w:rPr>
              <w:t>29</w:t>
            </w:r>
            <w:r w:rsidR="00D71BCF" w:rsidRPr="00D71BCF">
              <w:rPr>
                <w:noProof/>
                <w:webHidden/>
              </w:rPr>
              <w:fldChar w:fldCharType="end"/>
            </w:r>
          </w:hyperlink>
        </w:p>
        <w:p w14:paraId="6751B2E1" w14:textId="77777777" w:rsidR="00D71BCF" w:rsidRPr="00D71BCF" w:rsidRDefault="00CF4ABB">
          <w:pPr>
            <w:pStyle w:val="TableofFigures"/>
            <w:tabs>
              <w:tab w:val="right" w:leader="dot" w:pos="9736"/>
            </w:tabs>
            <w:rPr>
              <w:noProof/>
              <w:sz w:val="22"/>
              <w:szCs w:val="22"/>
              <w:lang w:eastAsia="en-US"/>
            </w:rPr>
          </w:pPr>
          <w:hyperlink w:anchor="_Toc164964376" w:history="1">
            <w:r w:rsidR="00D71BCF" w:rsidRPr="00D71BCF">
              <w:rPr>
                <w:rStyle w:val="Hyperlink"/>
                <w:noProof/>
              </w:rPr>
              <w:t>Figure 5</w:t>
            </w:r>
            <w:r w:rsidR="00D71BCF" w:rsidRPr="00D71BCF">
              <w:rPr>
                <w:rStyle w:val="Hyperlink"/>
                <w:noProof/>
              </w:rPr>
              <w:noBreakHyphen/>
              <w:t xml:space="preserve">18: Sub System </w:t>
            </w:r>
            <w:r w:rsidR="00D71BCF" w:rsidRPr="00D71BCF">
              <w:rPr>
                <w:rStyle w:val="Hyperlink"/>
                <w:noProof/>
              </w:rPr>
              <w:sym w:font="Wingdings" w:char="F0E8"/>
            </w:r>
            <w:r w:rsidR="00D71BCF" w:rsidRPr="00D71BCF">
              <w:rPr>
                <w:rStyle w:val="Hyperlink"/>
                <w:noProof/>
              </w:rPr>
              <w:t xml:space="preserve"> Manage Data </w:t>
            </w:r>
            <w:r w:rsidR="00D71BCF" w:rsidRPr="00D71BCF">
              <w:rPr>
                <w:rStyle w:val="Hyperlink"/>
                <w:noProof/>
                <w:szCs w:val="18"/>
              </w:rPr>
              <w:sym w:font="Wingdings" w:char="F0E0"/>
            </w:r>
            <w:r w:rsidR="00D71BCF" w:rsidRPr="00D71BCF">
              <w:rPr>
                <w:rStyle w:val="Hyperlink"/>
                <w:noProof/>
              </w:rPr>
              <w:t xml:space="preserve"> Gallery </w:t>
            </w:r>
            <w:r w:rsidR="00D71BCF" w:rsidRPr="00D71BCF">
              <w:rPr>
                <w:rStyle w:val="Hyperlink"/>
                <w:noProof/>
                <w:szCs w:val="18"/>
              </w:rPr>
              <w:sym w:font="Wingdings" w:char="F0E0"/>
            </w:r>
            <w:r w:rsidR="00D71BCF" w:rsidRPr="00D71BCF">
              <w:rPr>
                <w:rStyle w:val="Hyperlink"/>
                <w:noProof/>
              </w:rPr>
              <w:t xml:space="preserve"> Videos</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_Toc164964376 \h </w:instrText>
            </w:r>
            <w:r w:rsidR="00D71BCF" w:rsidRPr="00D71BCF">
              <w:rPr>
                <w:noProof/>
                <w:webHidden/>
              </w:rPr>
            </w:r>
            <w:r w:rsidR="00D71BCF" w:rsidRPr="00D71BCF">
              <w:rPr>
                <w:noProof/>
                <w:webHidden/>
              </w:rPr>
              <w:fldChar w:fldCharType="separate"/>
            </w:r>
            <w:r w:rsidR="00D71BCF" w:rsidRPr="00D71BCF">
              <w:rPr>
                <w:noProof/>
                <w:webHidden/>
              </w:rPr>
              <w:t>30</w:t>
            </w:r>
            <w:r w:rsidR="00D71BCF" w:rsidRPr="00D71BCF">
              <w:rPr>
                <w:noProof/>
                <w:webHidden/>
              </w:rPr>
              <w:fldChar w:fldCharType="end"/>
            </w:r>
          </w:hyperlink>
        </w:p>
        <w:p w14:paraId="44485E6B" w14:textId="77777777" w:rsidR="00D71BCF" w:rsidRPr="00D71BCF" w:rsidRDefault="00CF4ABB">
          <w:pPr>
            <w:pStyle w:val="TableofFigures"/>
            <w:tabs>
              <w:tab w:val="right" w:leader="dot" w:pos="9736"/>
            </w:tabs>
            <w:rPr>
              <w:noProof/>
              <w:sz w:val="22"/>
              <w:szCs w:val="22"/>
              <w:lang w:eastAsia="en-US"/>
            </w:rPr>
          </w:pPr>
          <w:hyperlink w:anchor="_Toc164964377" w:history="1">
            <w:r w:rsidR="00D71BCF" w:rsidRPr="00D71BCF">
              <w:rPr>
                <w:rStyle w:val="Hyperlink"/>
                <w:noProof/>
              </w:rPr>
              <w:t>Figure 5</w:t>
            </w:r>
            <w:r w:rsidR="00D71BCF" w:rsidRPr="00D71BCF">
              <w:rPr>
                <w:rStyle w:val="Hyperlink"/>
                <w:noProof/>
              </w:rPr>
              <w:noBreakHyphen/>
              <w:t xml:space="preserve">19: Network Management </w:t>
            </w:r>
            <w:r w:rsidR="00D71BCF" w:rsidRPr="00D71BCF">
              <w:rPr>
                <w:rStyle w:val="Hyperlink"/>
                <w:noProof/>
                <w:szCs w:val="18"/>
              </w:rPr>
              <w:sym w:font="Wingdings" w:char="F0E0"/>
            </w:r>
            <w:r w:rsidR="00D71BCF" w:rsidRPr="00D71BCF">
              <w:rPr>
                <w:rStyle w:val="Hyperlink"/>
                <w:noProof/>
              </w:rPr>
              <w:t xml:space="preserve"> Network Data </w:t>
            </w:r>
            <w:r w:rsidR="00D71BCF" w:rsidRPr="00D71BCF">
              <w:rPr>
                <w:rStyle w:val="Hyperlink"/>
                <w:noProof/>
                <w:szCs w:val="18"/>
              </w:rPr>
              <w:sym w:font="Wingdings" w:char="F0E0"/>
            </w:r>
            <w:r w:rsidR="00D71BCF" w:rsidRPr="00D71BCF">
              <w:rPr>
                <w:rStyle w:val="Hyperlink"/>
                <w:noProof/>
              </w:rPr>
              <w:t xml:space="preserve"> Survey Videos</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_Toc164964377 \h </w:instrText>
            </w:r>
            <w:r w:rsidR="00D71BCF" w:rsidRPr="00D71BCF">
              <w:rPr>
                <w:noProof/>
                <w:webHidden/>
              </w:rPr>
            </w:r>
            <w:r w:rsidR="00D71BCF" w:rsidRPr="00D71BCF">
              <w:rPr>
                <w:noProof/>
                <w:webHidden/>
              </w:rPr>
              <w:fldChar w:fldCharType="separate"/>
            </w:r>
            <w:r w:rsidR="00D71BCF" w:rsidRPr="00D71BCF">
              <w:rPr>
                <w:noProof/>
                <w:webHidden/>
              </w:rPr>
              <w:t>30</w:t>
            </w:r>
            <w:r w:rsidR="00D71BCF" w:rsidRPr="00D71BCF">
              <w:rPr>
                <w:noProof/>
                <w:webHidden/>
              </w:rPr>
              <w:fldChar w:fldCharType="end"/>
            </w:r>
          </w:hyperlink>
        </w:p>
        <w:p w14:paraId="275B124E" w14:textId="77777777" w:rsidR="00D71BCF" w:rsidRPr="00D71BCF" w:rsidRDefault="00CF4ABB">
          <w:pPr>
            <w:pStyle w:val="TableofFigures"/>
            <w:tabs>
              <w:tab w:val="right" w:leader="dot" w:pos="9736"/>
            </w:tabs>
            <w:rPr>
              <w:noProof/>
              <w:sz w:val="22"/>
              <w:szCs w:val="22"/>
              <w:lang w:eastAsia="en-US"/>
            </w:rPr>
          </w:pPr>
          <w:hyperlink w:anchor="_Toc164964378" w:history="1">
            <w:r w:rsidR="00D71BCF" w:rsidRPr="00D71BCF">
              <w:rPr>
                <w:rStyle w:val="Hyperlink"/>
                <w:noProof/>
              </w:rPr>
              <w:t>Figure 5</w:t>
            </w:r>
            <w:r w:rsidR="00D71BCF" w:rsidRPr="00D71BCF">
              <w:rPr>
                <w:rStyle w:val="Hyperlink"/>
                <w:noProof/>
              </w:rPr>
              <w:noBreakHyphen/>
              <w:t xml:space="preserve">20: Network Management </w:t>
            </w:r>
            <w:r w:rsidR="00D71BCF" w:rsidRPr="00D71BCF">
              <w:rPr>
                <w:rStyle w:val="Hyperlink"/>
                <w:noProof/>
                <w:lang w:val="en-GB"/>
              </w:rPr>
              <w:sym w:font="Wingdings" w:char="F0E0"/>
            </w:r>
            <w:r w:rsidR="00D71BCF" w:rsidRPr="00D71BCF">
              <w:rPr>
                <w:rStyle w:val="Hyperlink"/>
                <w:noProof/>
              </w:rPr>
              <w:t xml:space="preserve"> Tools </w:t>
            </w:r>
            <w:r w:rsidR="00D71BCF" w:rsidRPr="00D71BCF">
              <w:rPr>
                <w:rStyle w:val="Hyperlink"/>
                <w:noProof/>
                <w:lang w:val="en-GB"/>
              </w:rPr>
              <w:sym w:font="Wingdings" w:char="F0E0"/>
            </w:r>
            <w:r w:rsidR="00D71BCF" w:rsidRPr="00D71BCF">
              <w:rPr>
                <w:rStyle w:val="Hyperlink"/>
                <w:noProof/>
              </w:rPr>
              <w:t xml:space="preserve"> Split Network</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_Toc164964378 \h </w:instrText>
            </w:r>
            <w:r w:rsidR="00D71BCF" w:rsidRPr="00D71BCF">
              <w:rPr>
                <w:noProof/>
                <w:webHidden/>
              </w:rPr>
            </w:r>
            <w:r w:rsidR="00D71BCF" w:rsidRPr="00D71BCF">
              <w:rPr>
                <w:noProof/>
                <w:webHidden/>
              </w:rPr>
              <w:fldChar w:fldCharType="separate"/>
            </w:r>
            <w:r w:rsidR="00D71BCF" w:rsidRPr="00D71BCF">
              <w:rPr>
                <w:noProof/>
                <w:webHidden/>
              </w:rPr>
              <w:t>33</w:t>
            </w:r>
            <w:r w:rsidR="00D71BCF" w:rsidRPr="00D71BCF">
              <w:rPr>
                <w:noProof/>
                <w:webHidden/>
              </w:rPr>
              <w:fldChar w:fldCharType="end"/>
            </w:r>
          </w:hyperlink>
        </w:p>
        <w:p w14:paraId="6BD9EF3C" w14:textId="77777777" w:rsidR="00D71BCF" w:rsidRPr="00D71BCF" w:rsidRDefault="00CF4ABB">
          <w:pPr>
            <w:pStyle w:val="TableofFigures"/>
            <w:tabs>
              <w:tab w:val="right" w:leader="dot" w:pos="9736"/>
            </w:tabs>
            <w:rPr>
              <w:noProof/>
              <w:sz w:val="22"/>
              <w:szCs w:val="22"/>
              <w:lang w:eastAsia="en-US"/>
            </w:rPr>
          </w:pPr>
          <w:hyperlink w:anchor="_Toc164964379" w:history="1">
            <w:r w:rsidR="00D71BCF" w:rsidRPr="00D71BCF">
              <w:rPr>
                <w:rStyle w:val="Hyperlink"/>
                <w:noProof/>
              </w:rPr>
              <w:t>Figure 5</w:t>
            </w:r>
            <w:r w:rsidR="00D71BCF" w:rsidRPr="00D71BCF">
              <w:rPr>
                <w:rStyle w:val="Hyperlink"/>
                <w:noProof/>
              </w:rPr>
              <w:noBreakHyphen/>
              <w:t>21: Selected Link/Road details</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_Toc164964379 \h </w:instrText>
            </w:r>
            <w:r w:rsidR="00D71BCF" w:rsidRPr="00D71BCF">
              <w:rPr>
                <w:noProof/>
                <w:webHidden/>
              </w:rPr>
            </w:r>
            <w:r w:rsidR="00D71BCF" w:rsidRPr="00D71BCF">
              <w:rPr>
                <w:noProof/>
                <w:webHidden/>
              </w:rPr>
              <w:fldChar w:fldCharType="separate"/>
            </w:r>
            <w:r w:rsidR="00D71BCF" w:rsidRPr="00D71BCF">
              <w:rPr>
                <w:noProof/>
                <w:webHidden/>
              </w:rPr>
              <w:t>33</w:t>
            </w:r>
            <w:r w:rsidR="00D71BCF" w:rsidRPr="00D71BCF">
              <w:rPr>
                <w:noProof/>
                <w:webHidden/>
              </w:rPr>
              <w:fldChar w:fldCharType="end"/>
            </w:r>
          </w:hyperlink>
        </w:p>
        <w:p w14:paraId="22BBB3C7" w14:textId="77777777" w:rsidR="00D71BCF" w:rsidRPr="00D71BCF" w:rsidRDefault="00CF4ABB">
          <w:pPr>
            <w:pStyle w:val="TableofFigures"/>
            <w:tabs>
              <w:tab w:val="right" w:leader="dot" w:pos="9736"/>
            </w:tabs>
            <w:rPr>
              <w:noProof/>
              <w:sz w:val="22"/>
              <w:szCs w:val="22"/>
              <w:lang w:eastAsia="en-US"/>
            </w:rPr>
          </w:pPr>
          <w:hyperlink w:anchor="_Toc164964380" w:history="1">
            <w:r w:rsidR="00D71BCF" w:rsidRPr="00D71BCF">
              <w:rPr>
                <w:rStyle w:val="Hyperlink"/>
                <w:noProof/>
              </w:rPr>
              <w:t>Figure 5</w:t>
            </w:r>
            <w:r w:rsidR="00D71BCF" w:rsidRPr="00D71BCF">
              <w:rPr>
                <w:rStyle w:val="Hyperlink"/>
                <w:noProof/>
              </w:rPr>
              <w:noBreakHyphen/>
              <w:t>22: Existing and New Link</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_Toc164964380 \h </w:instrText>
            </w:r>
            <w:r w:rsidR="00D71BCF" w:rsidRPr="00D71BCF">
              <w:rPr>
                <w:noProof/>
                <w:webHidden/>
              </w:rPr>
            </w:r>
            <w:r w:rsidR="00D71BCF" w:rsidRPr="00D71BCF">
              <w:rPr>
                <w:noProof/>
                <w:webHidden/>
              </w:rPr>
              <w:fldChar w:fldCharType="separate"/>
            </w:r>
            <w:r w:rsidR="00D71BCF" w:rsidRPr="00D71BCF">
              <w:rPr>
                <w:noProof/>
                <w:webHidden/>
              </w:rPr>
              <w:t>34</w:t>
            </w:r>
            <w:r w:rsidR="00D71BCF" w:rsidRPr="00D71BCF">
              <w:rPr>
                <w:noProof/>
                <w:webHidden/>
              </w:rPr>
              <w:fldChar w:fldCharType="end"/>
            </w:r>
          </w:hyperlink>
        </w:p>
        <w:p w14:paraId="15ECB130" w14:textId="77777777" w:rsidR="00D71BCF" w:rsidRPr="00D71BCF" w:rsidRDefault="00CF4ABB">
          <w:pPr>
            <w:pStyle w:val="TableofFigures"/>
            <w:tabs>
              <w:tab w:val="right" w:leader="dot" w:pos="9736"/>
            </w:tabs>
            <w:rPr>
              <w:noProof/>
              <w:sz w:val="22"/>
              <w:szCs w:val="22"/>
              <w:lang w:eastAsia="en-US"/>
            </w:rPr>
          </w:pPr>
          <w:hyperlink w:anchor="_Toc164964381" w:history="1">
            <w:r w:rsidR="00D71BCF" w:rsidRPr="00D71BCF">
              <w:rPr>
                <w:rStyle w:val="Hyperlink"/>
                <w:noProof/>
              </w:rPr>
              <w:t>Figure 5</w:t>
            </w:r>
            <w:r w:rsidR="00D71BCF" w:rsidRPr="00D71BCF">
              <w:rPr>
                <w:rStyle w:val="Hyperlink"/>
                <w:noProof/>
              </w:rPr>
              <w:noBreakHyphen/>
              <w:t>23: Creation of New Link (split link)</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_Toc164964381 \h </w:instrText>
            </w:r>
            <w:r w:rsidR="00D71BCF" w:rsidRPr="00D71BCF">
              <w:rPr>
                <w:noProof/>
                <w:webHidden/>
              </w:rPr>
            </w:r>
            <w:r w:rsidR="00D71BCF" w:rsidRPr="00D71BCF">
              <w:rPr>
                <w:noProof/>
                <w:webHidden/>
              </w:rPr>
              <w:fldChar w:fldCharType="separate"/>
            </w:r>
            <w:r w:rsidR="00D71BCF" w:rsidRPr="00D71BCF">
              <w:rPr>
                <w:noProof/>
                <w:webHidden/>
              </w:rPr>
              <w:t>34</w:t>
            </w:r>
            <w:r w:rsidR="00D71BCF" w:rsidRPr="00D71BCF">
              <w:rPr>
                <w:noProof/>
                <w:webHidden/>
              </w:rPr>
              <w:fldChar w:fldCharType="end"/>
            </w:r>
          </w:hyperlink>
        </w:p>
        <w:p w14:paraId="34563463" w14:textId="77777777" w:rsidR="00D71BCF" w:rsidRPr="00D71BCF" w:rsidRDefault="00CF4ABB">
          <w:pPr>
            <w:pStyle w:val="TableofFigures"/>
            <w:tabs>
              <w:tab w:val="right" w:leader="dot" w:pos="9736"/>
            </w:tabs>
            <w:rPr>
              <w:noProof/>
              <w:sz w:val="22"/>
              <w:szCs w:val="22"/>
              <w:lang w:eastAsia="en-US"/>
            </w:rPr>
          </w:pPr>
          <w:hyperlink w:anchor="_Toc164964382" w:history="1">
            <w:r w:rsidR="00D71BCF" w:rsidRPr="00D71BCF">
              <w:rPr>
                <w:rStyle w:val="Hyperlink"/>
                <w:noProof/>
              </w:rPr>
              <w:t>Figure 6</w:t>
            </w:r>
            <w:r w:rsidR="00D71BCF" w:rsidRPr="00D71BCF">
              <w:rPr>
                <w:rStyle w:val="Hyperlink"/>
                <w:noProof/>
              </w:rPr>
              <w:noBreakHyphen/>
              <w:t xml:space="preserve">1: Data Tables </w:t>
            </w:r>
            <w:r w:rsidR="00D71BCF" w:rsidRPr="00D71BCF">
              <w:rPr>
                <w:rStyle w:val="Hyperlink"/>
                <w:noProof/>
              </w:rPr>
              <w:sym w:font="Wingdings" w:char="F0E0"/>
            </w:r>
            <w:r w:rsidR="00D71BCF" w:rsidRPr="00D71BCF">
              <w:rPr>
                <w:rStyle w:val="Hyperlink"/>
                <w:noProof/>
              </w:rPr>
              <w:t xml:space="preserve"> Lookup Data (sample)</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_Toc164964382 \h </w:instrText>
            </w:r>
            <w:r w:rsidR="00D71BCF" w:rsidRPr="00D71BCF">
              <w:rPr>
                <w:noProof/>
                <w:webHidden/>
              </w:rPr>
            </w:r>
            <w:r w:rsidR="00D71BCF" w:rsidRPr="00D71BCF">
              <w:rPr>
                <w:noProof/>
                <w:webHidden/>
              </w:rPr>
              <w:fldChar w:fldCharType="separate"/>
            </w:r>
            <w:r w:rsidR="00D71BCF" w:rsidRPr="00D71BCF">
              <w:rPr>
                <w:noProof/>
                <w:webHidden/>
              </w:rPr>
              <w:t>36</w:t>
            </w:r>
            <w:r w:rsidR="00D71BCF" w:rsidRPr="00D71BCF">
              <w:rPr>
                <w:noProof/>
                <w:webHidden/>
              </w:rPr>
              <w:fldChar w:fldCharType="end"/>
            </w:r>
          </w:hyperlink>
        </w:p>
        <w:p w14:paraId="6A248B69" w14:textId="77777777" w:rsidR="00D71BCF" w:rsidRPr="00D71BCF" w:rsidRDefault="00CF4ABB">
          <w:pPr>
            <w:pStyle w:val="TableofFigures"/>
            <w:tabs>
              <w:tab w:val="right" w:leader="dot" w:pos="9736"/>
            </w:tabs>
            <w:rPr>
              <w:noProof/>
              <w:sz w:val="22"/>
              <w:szCs w:val="22"/>
              <w:lang w:eastAsia="en-US"/>
            </w:rPr>
          </w:pPr>
          <w:hyperlink w:anchor="_Toc164964383" w:history="1">
            <w:r w:rsidR="00D71BCF" w:rsidRPr="00D71BCF">
              <w:rPr>
                <w:rStyle w:val="Hyperlink"/>
                <w:noProof/>
              </w:rPr>
              <w:t>Figure 6</w:t>
            </w:r>
            <w:r w:rsidR="00D71BCF" w:rsidRPr="00D71BCF">
              <w:rPr>
                <w:rStyle w:val="Hyperlink"/>
                <w:noProof/>
              </w:rPr>
              <w:noBreakHyphen/>
              <w:t>2: Query</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_Toc164964383 \h </w:instrText>
            </w:r>
            <w:r w:rsidR="00D71BCF" w:rsidRPr="00D71BCF">
              <w:rPr>
                <w:noProof/>
                <w:webHidden/>
              </w:rPr>
            </w:r>
            <w:r w:rsidR="00D71BCF" w:rsidRPr="00D71BCF">
              <w:rPr>
                <w:noProof/>
                <w:webHidden/>
              </w:rPr>
              <w:fldChar w:fldCharType="separate"/>
            </w:r>
            <w:r w:rsidR="00D71BCF" w:rsidRPr="00D71BCF">
              <w:rPr>
                <w:noProof/>
                <w:webHidden/>
              </w:rPr>
              <w:t>38</w:t>
            </w:r>
            <w:r w:rsidR="00D71BCF" w:rsidRPr="00D71BCF">
              <w:rPr>
                <w:noProof/>
                <w:webHidden/>
              </w:rPr>
              <w:fldChar w:fldCharType="end"/>
            </w:r>
          </w:hyperlink>
        </w:p>
        <w:p w14:paraId="170525FF" w14:textId="77777777" w:rsidR="00D71BCF" w:rsidRPr="00D71BCF" w:rsidRDefault="00CF4ABB">
          <w:pPr>
            <w:pStyle w:val="TableofFigures"/>
            <w:tabs>
              <w:tab w:val="right" w:leader="dot" w:pos="9736"/>
            </w:tabs>
            <w:rPr>
              <w:noProof/>
              <w:sz w:val="22"/>
              <w:szCs w:val="22"/>
              <w:lang w:eastAsia="en-US"/>
            </w:rPr>
          </w:pPr>
          <w:hyperlink w:anchor="_Toc164964384" w:history="1">
            <w:r w:rsidR="00D71BCF" w:rsidRPr="00D71BCF">
              <w:rPr>
                <w:rStyle w:val="Hyperlink"/>
                <w:noProof/>
              </w:rPr>
              <w:t>Figure 6</w:t>
            </w:r>
            <w:r w:rsidR="00D71BCF" w:rsidRPr="00D71BCF">
              <w:rPr>
                <w:rStyle w:val="Hyperlink"/>
                <w:noProof/>
              </w:rPr>
              <w:noBreakHyphen/>
              <w:t xml:space="preserve">3: Data Tables </w:t>
            </w:r>
            <w:r w:rsidR="00D71BCF" w:rsidRPr="00D71BCF">
              <w:rPr>
                <w:rStyle w:val="Hyperlink"/>
                <w:noProof/>
              </w:rPr>
              <w:sym w:font="Wingdings" w:char="F0E0"/>
            </w:r>
            <w:r w:rsidR="00D71BCF" w:rsidRPr="00D71BCF">
              <w:rPr>
                <w:rStyle w:val="Hyperlink"/>
                <w:noProof/>
              </w:rPr>
              <w:t xml:space="preserve"> Manage Data</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_Toc164964384 \h </w:instrText>
            </w:r>
            <w:r w:rsidR="00D71BCF" w:rsidRPr="00D71BCF">
              <w:rPr>
                <w:noProof/>
                <w:webHidden/>
              </w:rPr>
            </w:r>
            <w:r w:rsidR="00D71BCF" w:rsidRPr="00D71BCF">
              <w:rPr>
                <w:noProof/>
                <w:webHidden/>
              </w:rPr>
              <w:fldChar w:fldCharType="separate"/>
            </w:r>
            <w:r w:rsidR="00D71BCF" w:rsidRPr="00D71BCF">
              <w:rPr>
                <w:noProof/>
                <w:webHidden/>
              </w:rPr>
              <w:t>39</w:t>
            </w:r>
            <w:r w:rsidR="00D71BCF" w:rsidRPr="00D71BCF">
              <w:rPr>
                <w:noProof/>
                <w:webHidden/>
              </w:rPr>
              <w:fldChar w:fldCharType="end"/>
            </w:r>
          </w:hyperlink>
        </w:p>
        <w:p w14:paraId="3B8F5BDD" w14:textId="77777777" w:rsidR="00D71BCF" w:rsidRPr="00D71BCF" w:rsidRDefault="00CF4ABB">
          <w:pPr>
            <w:pStyle w:val="TableofFigures"/>
            <w:tabs>
              <w:tab w:val="right" w:leader="dot" w:pos="9736"/>
            </w:tabs>
            <w:rPr>
              <w:noProof/>
              <w:sz w:val="22"/>
              <w:szCs w:val="22"/>
              <w:lang w:eastAsia="en-US"/>
            </w:rPr>
          </w:pPr>
          <w:hyperlink w:anchor="_Toc164964385" w:history="1">
            <w:r w:rsidR="00D71BCF" w:rsidRPr="00D71BCF">
              <w:rPr>
                <w:rStyle w:val="Hyperlink"/>
                <w:noProof/>
              </w:rPr>
              <w:t>Figure 6</w:t>
            </w:r>
            <w:r w:rsidR="00D71BCF" w:rsidRPr="00D71BCF">
              <w:rPr>
                <w:rStyle w:val="Hyperlink"/>
                <w:noProof/>
              </w:rPr>
              <w:noBreakHyphen/>
              <w:t>4: Data operators (CRUD)</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_Toc164964385 \h </w:instrText>
            </w:r>
            <w:r w:rsidR="00D71BCF" w:rsidRPr="00D71BCF">
              <w:rPr>
                <w:noProof/>
                <w:webHidden/>
              </w:rPr>
            </w:r>
            <w:r w:rsidR="00D71BCF" w:rsidRPr="00D71BCF">
              <w:rPr>
                <w:noProof/>
                <w:webHidden/>
              </w:rPr>
              <w:fldChar w:fldCharType="separate"/>
            </w:r>
            <w:r w:rsidR="00D71BCF" w:rsidRPr="00D71BCF">
              <w:rPr>
                <w:noProof/>
                <w:webHidden/>
              </w:rPr>
              <w:t>40</w:t>
            </w:r>
            <w:r w:rsidR="00D71BCF" w:rsidRPr="00D71BCF">
              <w:rPr>
                <w:noProof/>
                <w:webHidden/>
              </w:rPr>
              <w:fldChar w:fldCharType="end"/>
            </w:r>
          </w:hyperlink>
        </w:p>
        <w:p w14:paraId="05C3F7EB" w14:textId="77777777" w:rsidR="00D71BCF" w:rsidRPr="00D71BCF" w:rsidRDefault="00CF4ABB">
          <w:pPr>
            <w:pStyle w:val="TableofFigures"/>
            <w:tabs>
              <w:tab w:val="right" w:leader="dot" w:pos="9736"/>
            </w:tabs>
            <w:rPr>
              <w:noProof/>
              <w:sz w:val="22"/>
              <w:szCs w:val="22"/>
              <w:lang w:eastAsia="en-US"/>
            </w:rPr>
          </w:pPr>
          <w:hyperlink w:anchor="_Toc164964386" w:history="1">
            <w:r w:rsidR="00D71BCF" w:rsidRPr="00D71BCF">
              <w:rPr>
                <w:rStyle w:val="Hyperlink"/>
                <w:noProof/>
              </w:rPr>
              <w:t>Figure 6</w:t>
            </w:r>
            <w:r w:rsidR="00D71BCF" w:rsidRPr="00D71BCF">
              <w:rPr>
                <w:rStyle w:val="Hyperlink"/>
                <w:noProof/>
              </w:rPr>
              <w:noBreakHyphen/>
              <w:t xml:space="preserve">5: Data Operation </w:t>
            </w:r>
            <w:r w:rsidR="00D71BCF" w:rsidRPr="00D71BCF">
              <w:rPr>
                <w:rStyle w:val="Hyperlink"/>
                <w:noProof/>
              </w:rPr>
              <w:sym w:font="Wingdings" w:char="F0E0"/>
            </w:r>
            <w:r w:rsidR="00D71BCF" w:rsidRPr="00D71BCF">
              <w:rPr>
                <w:rStyle w:val="Hyperlink"/>
                <w:noProof/>
              </w:rPr>
              <w:t xml:space="preserve"> View data</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_Toc164964386 \h </w:instrText>
            </w:r>
            <w:r w:rsidR="00D71BCF" w:rsidRPr="00D71BCF">
              <w:rPr>
                <w:noProof/>
                <w:webHidden/>
              </w:rPr>
            </w:r>
            <w:r w:rsidR="00D71BCF" w:rsidRPr="00D71BCF">
              <w:rPr>
                <w:noProof/>
                <w:webHidden/>
              </w:rPr>
              <w:fldChar w:fldCharType="separate"/>
            </w:r>
            <w:r w:rsidR="00D71BCF" w:rsidRPr="00D71BCF">
              <w:rPr>
                <w:noProof/>
                <w:webHidden/>
              </w:rPr>
              <w:t>41</w:t>
            </w:r>
            <w:r w:rsidR="00D71BCF" w:rsidRPr="00D71BCF">
              <w:rPr>
                <w:noProof/>
                <w:webHidden/>
              </w:rPr>
              <w:fldChar w:fldCharType="end"/>
            </w:r>
          </w:hyperlink>
        </w:p>
        <w:p w14:paraId="4A0AA28D" w14:textId="77777777" w:rsidR="00D71BCF" w:rsidRPr="00D71BCF" w:rsidRDefault="00CF4ABB">
          <w:pPr>
            <w:pStyle w:val="TableofFigures"/>
            <w:tabs>
              <w:tab w:val="right" w:leader="dot" w:pos="9736"/>
            </w:tabs>
            <w:rPr>
              <w:noProof/>
              <w:sz w:val="22"/>
              <w:szCs w:val="22"/>
              <w:lang w:eastAsia="en-US"/>
            </w:rPr>
          </w:pPr>
          <w:hyperlink w:anchor="_Toc164964387" w:history="1">
            <w:r w:rsidR="00D71BCF" w:rsidRPr="00D71BCF">
              <w:rPr>
                <w:rStyle w:val="Hyperlink"/>
                <w:noProof/>
              </w:rPr>
              <w:t>Figure 6</w:t>
            </w:r>
            <w:r w:rsidR="00D71BCF" w:rsidRPr="00D71BCF">
              <w:rPr>
                <w:rStyle w:val="Hyperlink"/>
                <w:noProof/>
              </w:rPr>
              <w:noBreakHyphen/>
              <w:t xml:space="preserve">6: Data Operation </w:t>
            </w:r>
            <w:r w:rsidR="00D71BCF" w:rsidRPr="00D71BCF">
              <w:rPr>
                <w:rStyle w:val="Hyperlink"/>
                <w:noProof/>
              </w:rPr>
              <w:sym w:font="Wingdings" w:char="F0E0"/>
            </w:r>
            <w:r w:rsidR="00D71BCF" w:rsidRPr="00D71BCF">
              <w:rPr>
                <w:rStyle w:val="Hyperlink"/>
                <w:noProof/>
              </w:rPr>
              <w:t xml:space="preserve"> Add data</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_Toc164964387 \h </w:instrText>
            </w:r>
            <w:r w:rsidR="00D71BCF" w:rsidRPr="00D71BCF">
              <w:rPr>
                <w:noProof/>
                <w:webHidden/>
              </w:rPr>
            </w:r>
            <w:r w:rsidR="00D71BCF" w:rsidRPr="00D71BCF">
              <w:rPr>
                <w:noProof/>
                <w:webHidden/>
              </w:rPr>
              <w:fldChar w:fldCharType="separate"/>
            </w:r>
            <w:r w:rsidR="00D71BCF" w:rsidRPr="00D71BCF">
              <w:rPr>
                <w:noProof/>
                <w:webHidden/>
              </w:rPr>
              <w:t>42</w:t>
            </w:r>
            <w:r w:rsidR="00D71BCF" w:rsidRPr="00D71BCF">
              <w:rPr>
                <w:noProof/>
                <w:webHidden/>
              </w:rPr>
              <w:fldChar w:fldCharType="end"/>
            </w:r>
          </w:hyperlink>
        </w:p>
        <w:p w14:paraId="150ACD32" w14:textId="77777777" w:rsidR="00D71BCF" w:rsidRPr="00D71BCF" w:rsidRDefault="00CF4ABB">
          <w:pPr>
            <w:pStyle w:val="TableofFigures"/>
            <w:tabs>
              <w:tab w:val="right" w:leader="dot" w:pos="9736"/>
            </w:tabs>
            <w:rPr>
              <w:noProof/>
              <w:sz w:val="22"/>
              <w:szCs w:val="22"/>
              <w:lang w:eastAsia="en-US"/>
            </w:rPr>
          </w:pPr>
          <w:hyperlink w:anchor="_Toc164964388" w:history="1">
            <w:r w:rsidR="00D71BCF" w:rsidRPr="00D71BCF">
              <w:rPr>
                <w:rStyle w:val="Hyperlink"/>
                <w:noProof/>
              </w:rPr>
              <w:t>Figure 6</w:t>
            </w:r>
            <w:r w:rsidR="00D71BCF" w:rsidRPr="00D71BCF">
              <w:rPr>
                <w:rStyle w:val="Hyperlink"/>
                <w:noProof/>
              </w:rPr>
              <w:noBreakHyphen/>
              <w:t xml:space="preserve">7: Data Operation </w:t>
            </w:r>
            <w:r w:rsidR="00D71BCF" w:rsidRPr="00D71BCF">
              <w:rPr>
                <w:rStyle w:val="Hyperlink"/>
                <w:noProof/>
              </w:rPr>
              <w:sym w:font="Wingdings" w:char="F0E0"/>
            </w:r>
            <w:r w:rsidR="00D71BCF" w:rsidRPr="00D71BCF">
              <w:rPr>
                <w:rStyle w:val="Hyperlink"/>
                <w:noProof/>
              </w:rPr>
              <w:t xml:space="preserve"> Edit data</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_Toc164964388 \h </w:instrText>
            </w:r>
            <w:r w:rsidR="00D71BCF" w:rsidRPr="00D71BCF">
              <w:rPr>
                <w:noProof/>
                <w:webHidden/>
              </w:rPr>
            </w:r>
            <w:r w:rsidR="00D71BCF" w:rsidRPr="00D71BCF">
              <w:rPr>
                <w:noProof/>
                <w:webHidden/>
              </w:rPr>
              <w:fldChar w:fldCharType="separate"/>
            </w:r>
            <w:r w:rsidR="00D71BCF" w:rsidRPr="00D71BCF">
              <w:rPr>
                <w:noProof/>
                <w:webHidden/>
              </w:rPr>
              <w:t>43</w:t>
            </w:r>
            <w:r w:rsidR="00D71BCF" w:rsidRPr="00D71BCF">
              <w:rPr>
                <w:noProof/>
                <w:webHidden/>
              </w:rPr>
              <w:fldChar w:fldCharType="end"/>
            </w:r>
          </w:hyperlink>
        </w:p>
        <w:p w14:paraId="5A6EC610" w14:textId="77777777" w:rsidR="00D71BCF" w:rsidRPr="00D71BCF" w:rsidRDefault="00CF4ABB">
          <w:pPr>
            <w:pStyle w:val="TableofFigures"/>
            <w:tabs>
              <w:tab w:val="right" w:leader="dot" w:pos="9736"/>
            </w:tabs>
            <w:rPr>
              <w:noProof/>
              <w:sz w:val="22"/>
              <w:szCs w:val="22"/>
              <w:lang w:eastAsia="en-US"/>
            </w:rPr>
          </w:pPr>
          <w:hyperlink w:anchor="_Toc164964389" w:history="1">
            <w:r w:rsidR="00D71BCF" w:rsidRPr="00D71BCF">
              <w:rPr>
                <w:rStyle w:val="Hyperlink"/>
                <w:noProof/>
              </w:rPr>
              <w:t>Figure 6</w:t>
            </w:r>
            <w:r w:rsidR="00D71BCF" w:rsidRPr="00D71BCF">
              <w:rPr>
                <w:rStyle w:val="Hyperlink"/>
                <w:noProof/>
              </w:rPr>
              <w:noBreakHyphen/>
              <w:t xml:space="preserve">8: Data Operations </w:t>
            </w:r>
            <w:r w:rsidR="00D71BCF" w:rsidRPr="00D71BCF">
              <w:rPr>
                <w:rStyle w:val="Hyperlink"/>
                <w:noProof/>
              </w:rPr>
              <w:sym w:font="Wingdings" w:char="F0E0"/>
            </w:r>
            <w:r w:rsidR="00D71BCF" w:rsidRPr="00D71BCF">
              <w:rPr>
                <w:rStyle w:val="Hyperlink"/>
                <w:noProof/>
              </w:rPr>
              <w:t xml:space="preserve"> Delete data</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_Toc164964389 \h </w:instrText>
            </w:r>
            <w:r w:rsidR="00D71BCF" w:rsidRPr="00D71BCF">
              <w:rPr>
                <w:noProof/>
                <w:webHidden/>
              </w:rPr>
            </w:r>
            <w:r w:rsidR="00D71BCF" w:rsidRPr="00D71BCF">
              <w:rPr>
                <w:noProof/>
                <w:webHidden/>
              </w:rPr>
              <w:fldChar w:fldCharType="separate"/>
            </w:r>
            <w:r w:rsidR="00D71BCF" w:rsidRPr="00D71BCF">
              <w:rPr>
                <w:noProof/>
                <w:webHidden/>
              </w:rPr>
              <w:t>44</w:t>
            </w:r>
            <w:r w:rsidR="00D71BCF" w:rsidRPr="00D71BCF">
              <w:rPr>
                <w:noProof/>
                <w:webHidden/>
              </w:rPr>
              <w:fldChar w:fldCharType="end"/>
            </w:r>
          </w:hyperlink>
        </w:p>
        <w:p w14:paraId="66B137EA" w14:textId="77777777" w:rsidR="00D71BCF" w:rsidRPr="00D71BCF" w:rsidRDefault="00CF4ABB">
          <w:pPr>
            <w:pStyle w:val="TableofFigures"/>
            <w:tabs>
              <w:tab w:val="right" w:leader="dot" w:pos="9736"/>
            </w:tabs>
            <w:rPr>
              <w:noProof/>
              <w:sz w:val="22"/>
              <w:szCs w:val="22"/>
              <w:lang w:eastAsia="en-US"/>
            </w:rPr>
          </w:pPr>
          <w:hyperlink w:anchor="_Toc164964390" w:history="1">
            <w:r w:rsidR="00D71BCF" w:rsidRPr="00D71BCF">
              <w:rPr>
                <w:rStyle w:val="Hyperlink"/>
                <w:noProof/>
              </w:rPr>
              <w:t>Figure 6</w:t>
            </w:r>
            <w:r w:rsidR="00D71BCF" w:rsidRPr="00D71BCF">
              <w:rPr>
                <w:rStyle w:val="Hyperlink"/>
                <w:noProof/>
              </w:rPr>
              <w:noBreakHyphen/>
              <w:t xml:space="preserve">9: Manage Data </w:t>
            </w:r>
            <w:r w:rsidR="00D71BCF" w:rsidRPr="00D71BCF">
              <w:rPr>
                <w:rStyle w:val="Hyperlink"/>
                <w:noProof/>
              </w:rPr>
              <w:sym w:font="Wingdings" w:char="F0E0"/>
            </w:r>
            <w:r w:rsidR="00D71BCF" w:rsidRPr="00D71BCF">
              <w:rPr>
                <w:rStyle w:val="Hyperlink"/>
                <w:noProof/>
              </w:rPr>
              <w:t xml:space="preserve"> Gallery</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_Toc164964390 \h </w:instrText>
            </w:r>
            <w:r w:rsidR="00D71BCF" w:rsidRPr="00D71BCF">
              <w:rPr>
                <w:noProof/>
                <w:webHidden/>
              </w:rPr>
            </w:r>
            <w:r w:rsidR="00D71BCF" w:rsidRPr="00D71BCF">
              <w:rPr>
                <w:noProof/>
                <w:webHidden/>
              </w:rPr>
              <w:fldChar w:fldCharType="separate"/>
            </w:r>
            <w:r w:rsidR="00D71BCF" w:rsidRPr="00D71BCF">
              <w:rPr>
                <w:noProof/>
                <w:webHidden/>
              </w:rPr>
              <w:t>45</w:t>
            </w:r>
            <w:r w:rsidR="00D71BCF" w:rsidRPr="00D71BCF">
              <w:rPr>
                <w:noProof/>
                <w:webHidden/>
              </w:rPr>
              <w:fldChar w:fldCharType="end"/>
            </w:r>
          </w:hyperlink>
        </w:p>
        <w:p w14:paraId="37BAFF9F" w14:textId="77777777" w:rsidR="00D71BCF" w:rsidRPr="00D71BCF" w:rsidRDefault="00CF4ABB">
          <w:pPr>
            <w:pStyle w:val="TableofFigures"/>
            <w:tabs>
              <w:tab w:val="right" w:leader="dot" w:pos="9736"/>
            </w:tabs>
            <w:rPr>
              <w:noProof/>
              <w:sz w:val="22"/>
              <w:szCs w:val="22"/>
              <w:lang w:eastAsia="en-US"/>
            </w:rPr>
          </w:pPr>
          <w:hyperlink w:anchor="_Toc164964391" w:history="1">
            <w:r w:rsidR="00D71BCF" w:rsidRPr="00D71BCF">
              <w:rPr>
                <w:rStyle w:val="Hyperlink"/>
                <w:noProof/>
              </w:rPr>
              <w:t>Figure 6</w:t>
            </w:r>
            <w:r w:rsidR="00D71BCF" w:rsidRPr="00D71BCF">
              <w:rPr>
                <w:rStyle w:val="Hyperlink"/>
                <w:noProof/>
              </w:rPr>
              <w:noBreakHyphen/>
              <w:t xml:space="preserve">10: Manage Data </w:t>
            </w:r>
            <w:r w:rsidR="00D71BCF" w:rsidRPr="00D71BCF">
              <w:rPr>
                <w:rStyle w:val="Hyperlink"/>
                <w:noProof/>
              </w:rPr>
              <w:sym w:font="Wingdings" w:char="F0E0"/>
            </w:r>
            <w:r w:rsidR="00D71BCF" w:rsidRPr="00D71BCF">
              <w:rPr>
                <w:rStyle w:val="Hyperlink"/>
                <w:noProof/>
              </w:rPr>
              <w:t xml:space="preserve"> Gallery &gt; Images</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_Toc164964391 \h </w:instrText>
            </w:r>
            <w:r w:rsidR="00D71BCF" w:rsidRPr="00D71BCF">
              <w:rPr>
                <w:noProof/>
                <w:webHidden/>
              </w:rPr>
            </w:r>
            <w:r w:rsidR="00D71BCF" w:rsidRPr="00D71BCF">
              <w:rPr>
                <w:noProof/>
                <w:webHidden/>
              </w:rPr>
              <w:fldChar w:fldCharType="separate"/>
            </w:r>
            <w:r w:rsidR="00D71BCF" w:rsidRPr="00D71BCF">
              <w:rPr>
                <w:noProof/>
                <w:webHidden/>
              </w:rPr>
              <w:t>45</w:t>
            </w:r>
            <w:r w:rsidR="00D71BCF" w:rsidRPr="00D71BCF">
              <w:rPr>
                <w:noProof/>
                <w:webHidden/>
              </w:rPr>
              <w:fldChar w:fldCharType="end"/>
            </w:r>
          </w:hyperlink>
        </w:p>
        <w:p w14:paraId="1BED5B05" w14:textId="77777777" w:rsidR="00D71BCF" w:rsidRPr="00D71BCF" w:rsidRDefault="00CF4ABB">
          <w:pPr>
            <w:pStyle w:val="TableofFigures"/>
            <w:tabs>
              <w:tab w:val="right" w:leader="dot" w:pos="9736"/>
            </w:tabs>
            <w:rPr>
              <w:noProof/>
              <w:sz w:val="22"/>
              <w:szCs w:val="22"/>
              <w:lang w:eastAsia="en-US"/>
            </w:rPr>
          </w:pPr>
          <w:hyperlink w:anchor="_Toc164964392" w:history="1">
            <w:r w:rsidR="00D71BCF" w:rsidRPr="00D71BCF">
              <w:rPr>
                <w:rStyle w:val="Hyperlink"/>
                <w:noProof/>
              </w:rPr>
              <w:t>Figure 6</w:t>
            </w:r>
            <w:r w:rsidR="00D71BCF" w:rsidRPr="00D71BCF">
              <w:rPr>
                <w:rStyle w:val="Hyperlink"/>
                <w:noProof/>
              </w:rPr>
              <w:noBreakHyphen/>
              <w:t xml:space="preserve">11: Manage Data </w:t>
            </w:r>
            <w:r w:rsidR="00D71BCF" w:rsidRPr="00D71BCF">
              <w:rPr>
                <w:rStyle w:val="Hyperlink"/>
                <w:noProof/>
              </w:rPr>
              <w:sym w:font="Wingdings" w:char="F0E0"/>
            </w:r>
            <w:r w:rsidR="00D71BCF" w:rsidRPr="00D71BCF">
              <w:rPr>
                <w:rStyle w:val="Hyperlink"/>
                <w:noProof/>
              </w:rPr>
              <w:t xml:space="preserve"> Gallery &gt; Documents</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_Toc164964392 \h </w:instrText>
            </w:r>
            <w:r w:rsidR="00D71BCF" w:rsidRPr="00D71BCF">
              <w:rPr>
                <w:noProof/>
                <w:webHidden/>
              </w:rPr>
            </w:r>
            <w:r w:rsidR="00D71BCF" w:rsidRPr="00D71BCF">
              <w:rPr>
                <w:noProof/>
                <w:webHidden/>
              </w:rPr>
              <w:fldChar w:fldCharType="separate"/>
            </w:r>
            <w:r w:rsidR="00D71BCF" w:rsidRPr="00D71BCF">
              <w:rPr>
                <w:noProof/>
                <w:webHidden/>
              </w:rPr>
              <w:t>46</w:t>
            </w:r>
            <w:r w:rsidR="00D71BCF" w:rsidRPr="00D71BCF">
              <w:rPr>
                <w:noProof/>
                <w:webHidden/>
              </w:rPr>
              <w:fldChar w:fldCharType="end"/>
            </w:r>
          </w:hyperlink>
        </w:p>
        <w:p w14:paraId="7BC983A3" w14:textId="77777777" w:rsidR="00D71BCF" w:rsidRPr="00D71BCF" w:rsidRDefault="00CF4ABB">
          <w:pPr>
            <w:pStyle w:val="TableofFigures"/>
            <w:tabs>
              <w:tab w:val="right" w:leader="dot" w:pos="9736"/>
            </w:tabs>
            <w:rPr>
              <w:noProof/>
              <w:sz w:val="22"/>
              <w:szCs w:val="22"/>
              <w:lang w:eastAsia="en-US"/>
            </w:rPr>
          </w:pPr>
          <w:hyperlink w:anchor="_Toc164964393" w:history="1">
            <w:r w:rsidR="00D71BCF" w:rsidRPr="00D71BCF">
              <w:rPr>
                <w:rStyle w:val="Hyperlink"/>
                <w:noProof/>
              </w:rPr>
              <w:t>Figure 6</w:t>
            </w:r>
            <w:r w:rsidR="00D71BCF" w:rsidRPr="00D71BCF">
              <w:rPr>
                <w:rStyle w:val="Hyperlink"/>
                <w:noProof/>
              </w:rPr>
              <w:noBreakHyphen/>
              <w:t xml:space="preserve">12: Manage Data </w:t>
            </w:r>
            <w:r w:rsidR="00D71BCF" w:rsidRPr="00D71BCF">
              <w:rPr>
                <w:rStyle w:val="Hyperlink"/>
                <w:noProof/>
              </w:rPr>
              <w:sym w:font="Wingdings" w:char="F0E0"/>
            </w:r>
            <w:r w:rsidR="00D71BCF" w:rsidRPr="00D71BCF">
              <w:rPr>
                <w:rStyle w:val="Hyperlink"/>
                <w:noProof/>
              </w:rPr>
              <w:t xml:space="preserve"> Gallery &gt; Videos</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_Toc164964393 \h </w:instrText>
            </w:r>
            <w:r w:rsidR="00D71BCF" w:rsidRPr="00D71BCF">
              <w:rPr>
                <w:noProof/>
                <w:webHidden/>
              </w:rPr>
            </w:r>
            <w:r w:rsidR="00D71BCF" w:rsidRPr="00D71BCF">
              <w:rPr>
                <w:noProof/>
                <w:webHidden/>
              </w:rPr>
              <w:fldChar w:fldCharType="separate"/>
            </w:r>
            <w:r w:rsidR="00D71BCF" w:rsidRPr="00D71BCF">
              <w:rPr>
                <w:noProof/>
                <w:webHidden/>
              </w:rPr>
              <w:t>46</w:t>
            </w:r>
            <w:r w:rsidR="00D71BCF" w:rsidRPr="00D71BCF">
              <w:rPr>
                <w:noProof/>
                <w:webHidden/>
              </w:rPr>
              <w:fldChar w:fldCharType="end"/>
            </w:r>
          </w:hyperlink>
        </w:p>
        <w:p w14:paraId="7CCC0696" w14:textId="77777777" w:rsidR="00D71BCF" w:rsidRPr="00D71BCF" w:rsidRDefault="00CF4ABB">
          <w:pPr>
            <w:pStyle w:val="TableofFigures"/>
            <w:tabs>
              <w:tab w:val="right" w:leader="dot" w:pos="9736"/>
            </w:tabs>
            <w:rPr>
              <w:noProof/>
              <w:sz w:val="22"/>
              <w:szCs w:val="22"/>
              <w:lang w:eastAsia="en-US"/>
            </w:rPr>
          </w:pPr>
          <w:hyperlink w:anchor="_Toc164964394" w:history="1">
            <w:r w:rsidR="00D71BCF" w:rsidRPr="00D71BCF">
              <w:rPr>
                <w:rStyle w:val="Hyperlink"/>
                <w:noProof/>
              </w:rPr>
              <w:t>Figure 6</w:t>
            </w:r>
            <w:r w:rsidR="00D71BCF" w:rsidRPr="00D71BCF">
              <w:rPr>
                <w:rStyle w:val="Hyperlink"/>
                <w:noProof/>
              </w:rPr>
              <w:noBreakHyphen/>
              <w:t xml:space="preserve">13: Manage Data </w:t>
            </w:r>
            <w:r w:rsidR="00D71BCF" w:rsidRPr="00D71BCF">
              <w:rPr>
                <w:rStyle w:val="Hyperlink"/>
                <w:noProof/>
              </w:rPr>
              <w:sym w:font="Wingdings" w:char="F0E0"/>
            </w:r>
            <w:r w:rsidR="00D71BCF" w:rsidRPr="00D71BCF">
              <w:rPr>
                <w:rStyle w:val="Hyperlink"/>
                <w:noProof/>
              </w:rPr>
              <w:t xml:space="preserve"> Export data</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_Toc164964394 \h </w:instrText>
            </w:r>
            <w:r w:rsidR="00D71BCF" w:rsidRPr="00D71BCF">
              <w:rPr>
                <w:noProof/>
                <w:webHidden/>
              </w:rPr>
            </w:r>
            <w:r w:rsidR="00D71BCF" w:rsidRPr="00D71BCF">
              <w:rPr>
                <w:noProof/>
                <w:webHidden/>
              </w:rPr>
              <w:fldChar w:fldCharType="separate"/>
            </w:r>
            <w:r w:rsidR="00D71BCF" w:rsidRPr="00D71BCF">
              <w:rPr>
                <w:noProof/>
                <w:webHidden/>
              </w:rPr>
              <w:t>47</w:t>
            </w:r>
            <w:r w:rsidR="00D71BCF" w:rsidRPr="00D71BCF">
              <w:rPr>
                <w:noProof/>
                <w:webHidden/>
              </w:rPr>
              <w:fldChar w:fldCharType="end"/>
            </w:r>
          </w:hyperlink>
        </w:p>
        <w:p w14:paraId="3A25AACB" w14:textId="77777777" w:rsidR="00D71BCF" w:rsidRPr="00D71BCF" w:rsidRDefault="00CF4ABB">
          <w:pPr>
            <w:pStyle w:val="TableofFigures"/>
            <w:tabs>
              <w:tab w:val="right" w:leader="dot" w:pos="9736"/>
            </w:tabs>
            <w:rPr>
              <w:noProof/>
              <w:sz w:val="22"/>
              <w:szCs w:val="22"/>
              <w:lang w:eastAsia="en-US"/>
            </w:rPr>
          </w:pPr>
          <w:hyperlink w:anchor="_Toc164964395" w:history="1">
            <w:r w:rsidR="00D71BCF" w:rsidRPr="00D71BCF">
              <w:rPr>
                <w:rStyle w:val="Hyperlink"/>
                <w:noProof/>
              </w:rPr>
              <w:t>Figure 6</w:t>
            </w:r>
            <w:r w:rsidR="00D71BCF" w:rsidRPr="00D71BCF">
              <w:rPr>
                <w:rStyle w:val="Hyperlink"/>
                <w:noProof/>
              </w:rPr>
              <w:noBreakHyphen/>
              <w:t xml:space="preserve">14: Manage Data </w:t>
            </w:r>
            <w:r w:rsidR="00D71BCF" w:rsidRPr="00D71BCF">
              <w:rPr>
                <w:rStyle w:val="Hyperlink"/>
                <w:noProof/>
              </w:rPr>
              <w:sym w:font="Wingdings" w:char="F0E0"/>
            </w:r>
            <w:r w:rsidR="00D71BCF" w:rsidRPr="00D71BCF">
              <w:rPr>
                <w:rStyle w:val="Hyperlink"/>
                <w:noProof/>
              </w:rPr>
              <w:t xml:space="preserve"> Filter data</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_Toc164964395 \h </w:instrText>
            </w:r>
            <w:r w:rsidR="00D71BCF" w:rsidRPr="00D71BCF">
              <w:rPr>
                <w:noProof/>
                <w:webHidden/>
              </w:rPr>
            </w:r>
            <w:r w:rsidR="00D71BCF" w:rsidRPr="00D71BCF">
              <w:rPr>
                <w:noProof/>
                <w:webHidden/>
              </w:rPr>
              <w:fldChar w:fldCharType="separate"/>
            </w:r>
            <w:r w:rsidR="00D71BCF" w:rsidRPr="00D71BCF">
              <w:rPr>
                <w:noProof/>
                <w:webHidden/>
              </w:rPr>
              <w:t>47</w:t>
            </w:r>
            <w:r w:rsidR="00D71BCF" w:rsidRPr="00D71BCF">
              <w:rPr>
                <w:noProof/>
                <w:webHidden/>
              </w:rPr>
              <w:fldChar w:fldCharType="end"/>
            </w:r>
          </w:hyperlink>
        </w:p>
        <w:p w14:paraId="521602CA" w14:textId="77777777" w:rsidR="00D71BCF" w:rsidRPr="00D71BCF" w:rsidRDefault="00CF4ABB">
          <w:pPr>
            <w:pStyle w:val="TableofFigures"/>
            <w:tabs>
              <w:tab w:val="right" w:leader="dot" w:pos="9736"/>
            </w:tabs>
            <w:rPr>
              <w:noProof/>
              <w:sz w:val="22"/>
              <w:szCs w:val="22"/>
              <w:lang w:eastAsia="en-US"/>
            </w:rPr>
          </w:pPr>
          <w:hyperlink w:anchor="_Toc164964396" w:history="1">
            <w:r w:rsidR="00D71BCF" w:rsidRPr="00D71BCF">
              <w:rPr>
                <w:rStyle w:val="Hyperlink"/>
                <w:noProof/>
              </w:rPr>
              <w:t>Figure 6</w:t>
            </w:r>
            <w:r w:rsidR="00D71BCF" w:rsidRPr="00D71BCF">
              <w:rPr>
                <w:rStyle w:val="Hyperlink"/>
                <w:noProof/>
              </w:rPr>
              <w:noBreakHyphen/>
              <w:t>15: Before Session Search [default]</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_Toc164964396 \h </w:instrText>
            </w:r>
            <w:r w:rsidR="00D71BCF" w:rsidRPr="00D71BCF">
              <w:rPr>
                <w:noProof/>
                <w:webHidden/>
              </w:rPr>
            </w:r>
            <w:r w:rsidR="00D71BCF" w:rsidRPr="00D71BCF">
              <w:rPr>
                <w:noProof/>
                <w:webHidden/>
              </w:rPr>
              <w:fldChar w:fldCharType="separate"/>
            </w:r>
            <w:r w:rsidR="00D71BCF" w:rsidRPr="00D71BCF">
              <w:rPr>
                <w:noProof/>
                <w:webHidden/>
              </w:rPr>
              <w:t>48</w:t>
            </w:r>
            <w:r w:rsidR="00D71BCF" w:rsidRPr="00D71BCF">
              <w:rPr>
                <w:noProof/>
                <w:webHidden/>
              </w:rPr>
              <w:fldChar w:fldCharType="end"/>
            </w:r>
          </w:hyperlink>
        </w:p>
        <w:p w14:paraId="3175DF71" w14:textId="77777777" w:rsidR="00D71BCF" w:rsidRPr="00D71BCF" w:rsidRDefault="00CF4ABB">
          <w:pPr>
            <w:pStyle w:val="TableofFigures"/>
            <w:tabs>
              <w:tab w:val="right" w:leader="dot" w:pos="9736"/>
            </w:tabs>
            <w:rPr>
              <w:noProof/>
              <w:sz w:val="22"/>
              <w:szCs w:val="22"/>
              <w:lang w:eastAsia="en-US"/>
            </w:rPr>
          </w:pPr>
          <w:hyperlink w:anchor="_Toc164964397" w:history="1">
            <w:r w:rsidR="00D71BCF" w:rsidRPr="00D71BCF">
              <w:rPr>
                <w:rStyle w:val="Hyperlink"/>
                <w:noProof/>
              </w:rPr>
              <w:t>Figure 6</w:t>
            </w:r>
            <w:r w:rsidR="00D71BCF" w:rsidRPr="00D71BCF">
              <w:rPr>
                <w:rStyle w:val="Hyperlink"/>
                <w:noProof/>
              </w:rPr>
              <w:noBreakHyphen/>
              <w:t>16: Session Search save</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_Toc164964397 \h </w:instrText>
            </w:r>
            <w:r w:rsidR="00D71BCF" w:rsidRPr="00D71BCF">
              <w:rPr>
                <w:noProof/>
                <w:webHidden/>
              </w:rPr>
            </w:r>
            <w:r w:rsidR="00D71BCF" w:rsidRPr="00D71BCF">
              <w:rPr>
                <w:noProof/>
                <w:webHidden/>
              </w:rPr>
              <w:fldChar w:fldCharType="separate"/>
            </w:r>
            <w:r w:rsidR="00D71BCF" w:rsidRPr="00D71BCF">
              <w:rPr>
                <w:noProof/>
                <w:webHidden/>
              </w:rPr>
              <w:t>49</w:t>
            </w:r>
            <w:r w:rsidR="00D71BCF" w:rsidRPr="00D71BCF">
              <w:rPr>
                <w:noProof/>
                <w:webHidden/>
              </w:rPr>
              <w:fldChar w:fldCharType="end"/>
            </w:r>
          </w:hyperlink>
        </w:p>
        <w:p w14:paraId="1209C6A6" w14:textId="77777777" w:rsidR="00D71BCF" w:rsidRPr="00D71BCF" w:rsidRDefault="00CF4ABB">
          <w:pPr>
            <w:pStyle w:val="TableofFigures"/>
            <w:tabs>
              <w:tab w:val="right" w:leader="dot" w:pos="9736"/>
            </w:tabs>
            <w:rPr>
              <w:noProof/>
              <w:sz w:val="22"/>
              <w:szCs w:val="22"/>
              <w:lang w:eastAsia="en-US"/>
            </w:rPr>
          </w:pPr>
          <w:hyperlink w:anchor="_Toc164964398" w:history="1">
            <w:r w:rsidR="00D71BCF" w:rsidRPr="00D71BCF">
              <w:rPr>
                <w:rStyle w:val="Hyperlink"/>
                <w:noProof/>
              </w:rPr>
              <w:t>Figure 6</w:t>
            </w:r>
            <w:r w:rsidR="00D71BCF" w:rsidRPr="00D71BCF">
              <w:rPr>
                <w:rStyle w:val="Hyperlink"/>
                <w:noProof/>
              </w:rPr>
              <w:noBreakHyphen/>
              <w:t>17: After Session Search</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_Toc164964398 \h </w:instrText>
            </w:r>
            <w:r w:rsidR="00D71BCF" w:rsidRPr="00D71BCF">
              <w:rPr>
                <w:noProof/>
                <w:webHidden/>
              </w:rPr>
            </w:r>
            <w:r w:rsidR="00D71BCF" w:rsidRPr="00D71BCF">
              <w:rPr>
                <w:noProof/>
                <w:webHidden/>
              </w:rPr>
              <w:fldChar w:fldCharType="separate"/>
            </w:r>
            <w:r w:rsidR="00D71BCF" w:rsidRPr="00D71BCF">
              <w:rPr>
                <w:noProof/>
                <w:webHidden/>
              </w:rPr>
              <w:t>49</w:t>
            </w:r>
            <w:r w:rsidR="00D71BCF" w:rsidRPr="00D71BCF">
              <w:rPr>
                <w:noProof/>
                <w:webHidden/>
              </w:rPr>
              <w:fldChar w:fldCharType="end"/>
            </w:r>
          </w:hyperlink>
        </w:p>
        <w:p w14:paraId="1C16848E" w14:textId="77777777" w:rsidR="00D71BCF" w:rsidRPr="00D71BCF" w:rsidRDefault="00CF4ABB">
          <w:pPr>
            <w:pStyle w:val="TableofFigures"/>
            <w:tabs>
              <w:tab w:val="right" w:leader="dot" w:pos="9736"/>
            </w:tabs>
            <w:rPr>
              <w:noProof/>
              <w:sz w:val="22"/>
              <w:szCs w:val="22"/>
              <w:lang w:eastAsia="en-US"/>
            </w:rPr>
          </w:pPr>
          <w:hyperlink w:anchor="_Toc164964399" w:history="1">
            <w:r w:rsidR="00D71BCF" w:rsidRPr="00D71BCF">
              <w:rPr>
                <w:rStyle w:val="Hyperlink"/>
                <w:noProof/>
              </w:rPr>
              <w:t>Figure 7</w:t>
            </w:r>
            <w:r w:rsidR="00D71BCF" w:rsidRPr="00D71BCF">
              <w:rPr>
                <w:rStyle w:val="Hyperlink"/>
                <w:noProof/>
              </w:rPr>
              <w:noBreakHyphen/>
              <w:t>1: No data available before import</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_Toc164964399 \h </w:instrText>
            </w:r>
            <w:r w:rsidR="00D71BCF" w:rsidRPr="00D71BCF">
              <w:rPr>
                <w:noProof/>
                <w:webHidden/>
              </w:rPr>
            </w:r>
            <w:r w:rsidR="00D71BCF" w:rsidRPr="00D71BCF">
              <w:rPr>
                <w:noProof/>
                <w:webHidden/>
              </w:rPr>
              <w:fldChar w:fldCharType="separate"/>
            </w:r>
            <w:r w:rsidR="00D71BCF" w:rsidRPr="00D71BCF">
              <w:rPr>
                <w:noProof/>
                <w:webHidden/>
              </w:rPr>
              <w:t>50</w:t>
            </w:r>
            <w:r w:rsidR="00D71BCF" w:rsidRPr="00D71BCF">
              <w:rPr>
                <w:noProof/>
                <w:webHidden/>
              </w:rPr>
              <w:fldChar w:fldCharType="end"/>
            </w:r>
          </w:hyperlink>
        </w:p>
        <w:p w14:paraId="26E8028B" w14:textId="77777777" w:rsidR="00D71BCF" w:rsidRPr="00D71BCF" w:rsidRDefault="00CF4ABB">
          <w:pPr>
            <w:pStyle w:val="TableofFigures"/>
            <w:tabs>
              <w:tab w:val="right" w:leader="dot" w:pos="9736"/>
            </w:tabs>
            <w:rPr>
              <w:noProof/>
              <w:sz w:val="22"/>
              <w:szCs w:val="22"/>
              <w:lang w:eastAsia="en-US"/>
            </w:rPr>
          </w:pPr>
          <w:hyperlink w:anchor="_Toc164964400" w:history="1">
            <w:r w:rsidR="00D71BCF" w:rsidRPr="00D71BCF">
              <w:rPr>
                <w:rStyle w:val="Hyperlink"/>
                <w:noProof/>
              </w:rPr>
              <w:t>Figure 7</w:t>
            </w:r>
            <w:r w:rsidR="00D71BCF" w:rsidRPr="00D71BCF">
              <w:rPr>
                <w:rStyle w:val="Hyperlink"/>
                <w:noProof/>
              </w:rPr>
              <w:noBreakHyphen/>
              <w:t>2: Import Template</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_Toc164964400 \h </w:instrText>
            </w:r>
            <w:r w:rsidR="00D71BCF" w:rsidRPr="00D71BCF">
              <w:rPr>
                <w:noProof/>
                <w:webHidden/>
              </w:rPr>
            </w:r>
            <w:r w:rsidR="00D71BCF" w:rsidRPr="00D71BCF">
              <w:rPr>
                <w:noProof/>
                <w:webHidden/>
              </w:rPr>
              <w:fldChar w:fldCharType="separate"/>
            </w:r>
            <w:r w:rsidR="00D71BCF" w:rsidRPr="00D71BCF">
              <w:rPr>
                <w:noProof/>
                <w:webHidden/>
              </w:rPr>
              <w:t>51</w:t>
            </w:r>
            <w:r w:rsidR="00D71BCF" w:rsidRPr="00D71BCF">
              <w:rPr>
                <w:noProof/>
                <w:webHidden/>
              </w:rPr>
              <w:fldChar w:fldCharType="end"/>
            </w:r>
          </w:hyperlink>
        </w:p>
        <w:p w14:paraId="2DB668DC" w14:textId="77777777" w:rsidR="00D71BCF" w:rsidRPr="00D71BCF" w:rsidRDefault="00CF4ABB">
          <w:pPr>
            <w:pStyle w:val="TableofFigures"/>
            <w:tabs>
              <w:tab w:val="right" w:leader="dot" w:pos="9736"/>
            </w:tabs>
            <w:rPr>
              <w:noProof/>
              <w:sz w:val="22"/>
              <w:szCs w:val="22"/>
              <w:lang w:eastAsia="en-US"/>
            </w:rPr>
          </w:pPr>
          <w:hyperlink w:anchor="_Toc164964401" w:history="1">
            <w:r w:rsidR="00D71BCF" w:rsidRPr="00D71BCF">
              <w:rPr>
                <w:rStyle w:val="Hyperlink"/>
                <w:noProof/>
              </w:rPr>
              <w:t>Figure 7</w:t>
            </w:r>
            <w:r w:rsidR="00D71BCF" w:rsidRPr="00D71BCF">
              <w:rPr>
                <w:rStyle w:val="Hyperlink"/>
                <w:noProof/>
              </w:rPr>
              <w:noBreakHyphen/>
              <w:t>3: Downloaded Template for bulk data</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_Toc164964401 \h </w:instrText>
            </w:r>
            <w:r w:rsidR="00D71BCF" w:rsidRPr="00D71BCF">
              <w:rPr>
                <w:noProof/>
                <w:webHidden/>
              </w:rPr>
            </w:r>
            <w:r w:rsidR="00D71BCF" w:rsidRPr="00D71BCF">
              <w:rPr>
                <w:noProof/>
                <w:webHidden/>
              </w:rPr>
              <w:fldChar w:fldCharType="separate"/>
            </w:r>
            <w:r w:rsidR="00D71BCF" w:rsidRPr="00D71BCF">
              <w:rPr>
                <w:noProof/>
                <w:webHidden/>
              </w:rPr>
              <w:t>51</w:t>
            </w:r>
            <w:r w:rsidR="00D71BCF" w:rsidRPr="00D71BCF">
              <w:rPr>
                <w:noProof/>
                <w:webHidden/>
              </w:rPr>
              <w:fldChar w:fldCharType="end"/>
            </w:r>
          </w:hyperlink>
        </w:p>
        <w:p w14:paraId="49E19C02" w14:textId="77777777" w:rsidR="00D71BCF" w:rsidRPr="00D71BCF" w:rsidRDefault="00CF4ABB">
          <w:pPr>
            <w:pStyle w:val="TableofFigures"/>
            <w:tabs>
              <w:tab w:val="right" w:leader="dot" w:pos="9736"/>
            </w:tabs>
            <w:rPr>
              <w:noProof/>
              <w:sz w:val="22"/>
              <w:szCs w:val="22"/>
              <w:lang w:eastAsia="en-US"/>
            </w:rPr>
          </w:pPr>
          <w:hyperlink w:anchor="_Toc164964402" w:history="1">
            <w:r w:rsidR="00D71BCF" w:rsidRPr="00D71BCF">
              <w:rPr>
                <w:rStyle w:val="Hyperlink"/>
                <w:noProof/>
              </w:rPr>
              <w:t>Figure 7</w:t>
            </w:r>
            <w:r w:rsidR="00D71BCF" w:rsidRPr="00D71BCF">
              <w:rPr>
                <w:rStyle w:val="Hyperlink"/>
                <w:noProof/>
              </w:rPr>
              <w:noBreakHyphen/>
              <w:t>4: Import –Import Summary Page</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_Toc164964402 \h </w:instrText>
            </w:r>
            <w:r w:rsidR="00D71BCF" w:rsidRPr="00D71BCF">
              <w:rPr>
                <w:noProof/>
                <w:webHidden/>
              </w:rPr>
            </w:r>
            <w:r w:rsidR="00D71BCF" w:rsidRPr="00D71BCF">
              <w:rPr>
                <w:noProof/>
                <w:webHidden/>
              </w:rPr>
              <w:fldChar w:fldCharType="separate"/>
            </w:r>
            <w:r w:rsidR="00D71BCF" w:rsidRPr="00D71BCF">
              <w:rPr>
                <w:noProof/>
                <w:webHidden/>
              </w:rPr>
              <w:t>52</w:t>
            </w:r>
            <w:r w:rsidR="00D71BCF" w:rsidRPr="00D71BCF">
              <w:rPr>
                <w:noProof/>
                <w:webHidden/>
              </w:rPr>
              <w:fldChar w:fldCharType="end"/>
            </w:r>
          </w:hyperlink>
        </w:p>
        <w:p w14:paraId="6F2ADBA1" w14:textId="77777777" w:rsidR="00D71BCF" w:rsidRPr="00D71BCF" w:rsidRDefault="00CF4ABB">
          <w:pPr>
            <w:pStyle w:val="TableofFigures"/>
            <w:tabs>
              <w:tab w:val="right" w:leader="dot" w:pos="9736"/>
            </w:tabs>
            <w:rPr>
              <w:noProof/>
              <w:sz w:val="22"/>
              <w:szCs w:val="22"/>
              <w:lang w:eastAsia="en-US"/>
            </w:rPr>
          </w:pPr>
          <w:hyperlink w:anchor="_Toc164964403" w:history="1">
            <w:r w:rsidR="00D71BCF" w:rsidRPr="00D71BCF">
              <w:rPr>
                <w:rStyle w:val="Hyperlink"/>
                <w:noProof/>
              </w:rPr>
              <w:t>Figure 7</w:t>
            </w:r>
            <w:r w:rsidR="00D71BCF" w:rsidRPr="00D71BCF">
              <w:rPr>
                <w:rStyle w:val="Hyperlink"/>
                <w:noProof/>
              </w:rPr>
              <w:noBreakHyphen/>
              <w:t xml:space="preserve">5: Import </w:t>
            </w:r>
            <w:r w:rsidR="00D71BCF" w:rsidRPr="00D71BCF">
              <w:rPr>
                <w:rStyle w:val="Hyperlink"/>
                <w:noProof/>
              </w:rPr>
              <w:sym w:font="Wingdings" w:char="F0E0"/>
            </w:r>
            <w:r w:rsidR="00D71BCF" w:rsidRPr="00D71BCF">
              <w:rPr>
                <w:rStyle w:val="Hyperlink"/>
                <w:noProof/>
              </w:rPr>
              <w:t xml:space="preserve"> Process of Import</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_Toc164964403 \h </w:instrText>
            </w:r>
            <w:r w:rsidR="00D71BCF" w:rsidRPr="00D71BCF">
              <w:rPr>
                <w:noProof/>
                <w:webHidden/>
              </w:rPr>
            </w:r>
            <w:r w:rsidR="00D71BCF" w:rsidRPr="00D71BCF">
              <w:rPr>
                <w:noProof/>
                <w:webHidden/>
              </w:rPr>
              <w:fldChar w:fldCharType="separate"/>
            </w:r>
            <w:r w:rsidR="00D71BCF" w:rsidRPr="00D71BCF">
              <w:rPr>
                <w:noProof/>
                <w:webHidden/>
              </w:rPr>
              <w:t>53</w:t>
            </w:r>
            <w:r w:rsidR="00D71BCF" w:rsidRPr="00D71BCF">
              <w:rPr>
                <w:noProof/>
                <w:webHidden/>
              </w:rPr>
              <w:fldChar w:fldCharType="end"/>
            </w:r>
          </w:hyperlink>
        </w:p>
        <w:p w14:paraId="5A38A6B3" w14:textId="77777777" w:rsidR="00D71BCF" w:rsidRPr="00D71BCF" w:rsidRDefault="00CF4ABB">
          <w:pPr>
            <w:pStyle w:val="TableofFigures"/>
            <w:tabs>
              <w:tab w:val="right" w:leader="dot" w:pos="9736"/>
            </w:tabs>
            <w:rPr>
              <w:noProof/>
              <w:sz w:val="22"/>
              <w:szCs w:val="22"/>
              <w:lang w:eastAsia="en-US"/>
            </w:rPr>
          </w:pPr>
          <w:hyperlink w:anchor="_Toc164964404" w:history="1">
            <w:r w:rsidR="00D71BCF" w:rsidRPr="00D71BCF">
              <w:rPr>
                <w:rStyle w:val="Hyperlink"/>
                <w:noProof/>
              </w:rPr>
              <w:t>Figure 7</w:t>
            </w:r>
            <w:r w:rsidR="00D71BCF" w:rsidRPr="00D71BCF">
              <w:rPr>
                <w:rStyle w:val="Hyperlink"/>
                <w:noProof/>
              </w:rPr>
              <w:noBreakHyphen/>
              <w:t xml:space="preserve">6: Import </w:t>
            </w:r>
            <w:r w:rsidR="00D71BCF" w:rsidRPr="00D71BCF">
              <w:rPr>
                <w:rStyle w:val="Hyperlink"/>
                <w:noProof/>
              </w:rPr>
              <w:sym w:font="Wingdings" w:char="F0E0"/>
            </w:r>
            <w:r w:rsidR="00D71BCF" w:rsidRPr="00D71BCF">
              <w:rPr>
                <w:rStyle w:val="Hyperlink"/>
                <w:noProof/>
              </w:rPr>
              <w:t xml:space="preserve"> Status – success &amp; failure</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_Toc164964404 \h </w:instrText>
            </w:r>
            <w:r w:rsidR="00D71BCF" w:rsidRPr="00D71BCF">
              <w:rPr>
                <w:noProof/>
                <w:webHidden/>
              </w:rPr>
            </w:r>
            <w:r w:rsidR="00D71BCF" w:rsidRPr="00D71BCF">
              <w:rPr>
                <w:noProof/>
                <w:webHidden/>
              </w:rPr>
              <w:fldChar w:fldCharType="separate"/>
            </w:r>
            <w:r w:rsidR="00D71BCF" w:rsidRPr="00D71BCF">
              <w:rPr>
                <w:noProof/>
                <w:webHidden/>
              </w:rPr>
              <w:t>54</w:t>
            </w:r>
            <w:r w:rsidR="00D71BCF" w:rsidRPr="00D71BCF">
              <w:rPr>
                <w:noProof/>
                <w:webHidden/>
              </w:rPr>
              <w:fldChar w:fldCharType="end"/>
            </w:r>
          </w:hyperlink>
        </w:p>
        <w:p w14:paraId="4A5FFA91" w14:textId="77777777" w:rsidR="00D71BCF" w:rsidRPr="00D71BCF" w:rsidRDefault="00CF4ABB">
          <w:pPr>
            <w:pStyle w:val="TableofFigures"/>
            <w:tabs>
              <w:tab w:val="right" w:leader="dot" w:pos="9736"/>
            </w:tabs>
            <w:rPr>
              <w:noProof/>
              <w:sz w:val="22"/>
              <w:szCs w:val="22"/>
              <w:lang w:eastAsia="en-US"/>
            </w:rPr>
          </w:pPr>
          <w:hyperlink w:anchor="_Toc164964405" w:history="1">
            <w:r w:rsidR="00D71BCF" w:rsidRPr="00D71BCF">
              <w:rPr>
                <w:rStyle w:val="Hyperlink"/>
                <w:noProof/>
              </w:rPr>
              <w:t>Figure 8</w:t>
            </w:r>
            <w:r w:rsidR="00D71BCF" w:rsidRPr="00D71BCF">
              <w:rPr>
                <w:rStyle w:val="Hyperlink"/>
                <w:noProof/>
              </w:rPr>
              <w:noBreakHyphen/>
              <w:t>1: Execute Process menu</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_Toc164964405 \h </w:instrText>
            </w:r>
            <w:r w:rsidR="00D71BCF" w:rsidRPr="00D71BCF">
              <w:rPr>
                <w:noProof/>
                <w:webHidden/>
              </w:rPr>
            </w:r>
            <w:r w:rsidR="00D71BCF" w:rsidRPr="00D71BCF">
              <w:rPr>
                <w:noProof/>
                <w:webHidden/>
              </w:rPr>
              <w:fldChar w:fldCharType="separate"/>
            </w:r>
            <w:r w:rsidR="00D71BCF" w:rsidRPr="00D71BCF">
              <w:rPr>
                <w:noProof/>
                <w:webHidden/>
              </w:rPr>
              <w:t>56</w:t>
            </w:r>
            <w:r w:rsidR="00D71BCF" w:rsidRPr="00D71BCF">
              <w:rPr>
                <w:noProof/>
                <w:webHidden/>
              </w:rPr>
              <w:fldChar w:fldCharType="end"/>
            </w:r>
          </w:hyperlink>
        </w:p>
        <w:p w14:paraId="5F1C68D6" w14:textId="77777777" w:rsidR="00D71BCF" w:rsidRPr="00D71BCF" w:rsidRDefault="00CF4ABB">
          <w:pPr>
            <w:pStyle w:val="TableofFigures"/>
            <w:tabs>
              <w:tab w:val="right" w:leader="dot" w:pos="9736"/>
            </w:tabs>
            <w:rPr>
              <w:noProof/>
              <w:sz w:val="22"/>
              <w:szCs w:val="22"/>
              <w:lang w:eastAsia="en-US"/>
            </w:rPr>
          </w:pPr>
          <w:hyperlink w:anchor="_Toc164964406" w:history="1">
            <w:r w:rsidR="00D71BCF" w:rsidRPr="00D71BCF">
              <w:rPr>
                <w:rStyle w:val="Hyperlink"/>
                <w:noProof/>
              </w:rPr>
              <w:t>Figure 8</w:t>
            </w:r>
            <w:r w:rsidR="00D71BCF" w:rsidRPr="00D71BCF">
              <w:rPr>
                <w:rStyle w:val="Hyperlink"/>
                <w:noProof/>
              </w:rPr>
              <w:noBreakHyphen/>
              <w:t xml:space="preserve">2: Execute Process </w:t>
            </w:r>
            <w:r w:rsidR="00D71BCF" w:rsidRPr="00D71BCF">
              <w:rPr>
                <w:rStyle w:val="Hyperlink"/>
                <w:noProof/>
              </w:rPr>
              <w:sym w:font="Wingdings" w:char="F0E0"/>
            </w:r>
            <w:r w:rsidR="00D71BCF" w:rsidRPr="00D71BCF">
              <w:rPr>
                <w:rStyle w:val="Hyperlink"/>
                <w:noProof/>
              </w:rPr>
              <w:t xml:space="preserve"> Check Missing Data – success</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_Toc164964406 \h </w:instrText>
            </w:r>
            <w:r w:rsidR="00D71BCF" w:rsidRPr="00D71BCF">
              <w:rPr>
                <w:noProof/>
                <w:webHidden/>
              </w:rPr>
            </w:r>
            <w:r w:rsidR="00D71BCF" w:rsidRPr="00D71BCF">
              <w:rPr>
                <w:noProof/>
                <w:webHidden/>
              </w:rPr>
              <w:fldChar w:fldCharType="separate"/>
            </w:r>
            <w:r w:rsidR="00D71BCF" w:rsidRPr="00D71BCF">
              <w:rPr>
                <w:noProof/>
                <w:webHidden/>
              </w:rPr>
              <w:t>57</w:t>
            </w:r>
            <w:r w:rsidR="00D71BCF" w:rsidRPr="00D71BCF">
              <w:rPr>
                <w:noProof/>
                <w:webHidden/>
              </w:rPr>
              <w:fldChar w:fldCharType="end"/>
            </w:r>
          </w:hyperlink>
        </w:p>
        <w:p w14:paraId="5FEEC39D" w14:textId="77777777" w:rsidR="00D71BCF" w:rsidRPr="00D71BCF" w:rsidRDefault="00CF4ABB">
          <w:pPr>
            <w:pStyle w:val="TableofFigures"/>
            <w:tabs>
              <w:tab w:val="right" w:leader="dot" w:pos="9736"/>
            </w:tabs>
            <w:rPr>
              <w:noProof/>
              <w:sz w:val="22"/>
              <w:szCs w:val="22"/>
              <w:lang w:eastAsia="en-US"/>
            </w:rPr>
          </w:pPr>
          <w:hyperlink w:anchor="_Toc164964407" w:history="1">
            <w:r w:rsidR="00D71BCF" w:rsidRPr="00D71BCF">
              <w:rPr>
                <w:rStyle w:val="Hyperlink"/>
                <w:noProof/>
              </w:rPr>
              <w:t>Figure 8</w:t>
            </w:r>
            <w:r w:rsidR="00D71BCF" w:rsidRPr="00D71BCF">
              <w:rPr>
                <w:rStyle w:val="Hyperlink"/>
                <w:noProof/>
              </w:rPr>
              <w:noBreakHyphen/>
              <w:t xml:space="preserve">3: Execute Process </w:t>
            </w:r>
            <w:r w:rsidR="00D71BCF" w:rsidRPr="00D71BCF">
              <w:rPr>
                <w:rStyle w:val="Hyperlink"/>
                <w:noProof/>
              </w:rPr>
              <w:sym w:font="Wingdings" w:char="F0E0"/>
            </w:r>
            <w:r w:rsidR="00D71BCF" w:rsidRPr="00D71BCF">
              <w:rPr>
                <w:rStyle w:val="Hyperlink"/>
                <w:noProof/>
              </w:rPr>
              <w:t xml:space="preserve"> Check Missing Data – failure</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_Toc164964407 \h </w:instrText>
            </w:r>
            <w:r w:rsidR="00D71BCF" w:rsidRPr="00D71BCF">
              <w:rPr>
                <w:noProof/>
                <w:webHidden/>
              </w:rPr>
            </w:r>
            <w:r w:rsidR="00D71BCF" w:rsidRPr="00D71BCF">
              <w:rPr>
                <w:noProof/>
                <w:webHidden/>
              </w:rPr>
              <w:fldChar w:fldCharType="separate"/>
            </w:r>
            <w:r w:rsidR="00D71BCF" w:rsidRPr="00D71BCF">
              <w:rPr>
                <w:noProof/>
                <w:webHidden/>
              </w:rPr>
              <w:t>58</w:t>
            </w:r>
            <w:r w:rsidR="00D71BCF" w:rsidRPr="00D71BCF">
              <w:rPr>
                <w:noProof/>
                <w:webHidden/>
              </w:rPr>
              <w:fldChar w:fldCharType="end"/>
            </w:r>
          </w:hyperlink>
        </w:p>
        <w:p w14:paraId="65D3511F" w14:textId="77777777" w:rsidR="00D71BCF" w:rsidRPr="00D71BCF" w:rsidRDefault="00CF4ABB">
          <w:pPr>
            <w:pStyle w:val="TableofFigures"/>
            <w:tabs>
              <w:tab w:val="right" w:leader="dot" w:pos="9736"/>
            </w:tabs>
            <w:rPr>
              <w:noProof/>
              <w:sz w:val="22"/>
              <w:szCs w:val="22"/>
              <w:lang w:eastAsia="en-US"/>
            </w:rPr>
          </w:pPr>
          <w:hyperlink w:anchor="_Toc164964408" w:history="1">
            <w:r w:rsidR="00D71BCF" w:rsidRPr="00D71BCF">
              <w:rPr>
                <w:rStyle w:val="Hyperlink"/>
                <w:noProof/>
              </w:rPr>
              <w:t>Figure 8</w:t>
            </w:r>
            <w:r w:rsidR="00D71BCF" w:rsidRPr="00D71BCF">
              <w:rPr>
                <w:rStyle w:val="Hyperlink"/>
                <w:noProof/>
              </w:rPr>
              <w:noBreakHyphen/>
              <w:t xml:space="preserve">4: Execute Process </w:t>
            </w:r>
            <w:r w:rsidR="00D71BCF" w:rsidRPr="00D71BCF">
              <w:rPr>
                <w:rStyle w:val="Hyperlink"/>
                <w:noProof/>
              </w:rPr>
              <w:sym w:font="Wingdings" w:char="F0E0"/>
            </w:r>
            <w:r w:rsidR="00D71BCF" w:rsidRPr="00D71BCF">
              <w:rPr>
                <w:rStyle w:val="Hyperlink"/>
                <w:noProof/>
              </w:rPr>
              <w:t xml:space="preserve"> Data Aggregation</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_Toc164964408 \h </w:instrText>
            </w:r>
            <w:r w:rsidR="00D71BCF" w:rsidRPr="00D71BCF">
              <w:rPr>
                <w:noProof/>
                <w:webHidden/>
              </w:rPr>
            </w:r>
            <w:r w:rsidR="00D71BCF" w:rsidRPr="00D71BCF">
              <w:rPr>
                <w:noProof/>
                <w:webHidden/>
              </w:rPr>
              <w:fldChar w:fldCharType="separate"/>
            </w:r>
            <w:r w:rsidR="00D71BCF" w:rsidRPr="00D71BCF">
              <w:rPr>
                <w:noProof/>
                <w:webHidden/>
              </w:rPr>
              <w:t>59</w:t>
            </w:r>
            <w:r w:rsidR="00D71BCF" w:rsidRPr="00D71BCF">
              <w:rPr>
                <w:noProof/>
                <w:webHidden/>
              </w:rPr>
              <w:fldChar w:fldCharType="end"/>
            </w:r>
          </w:hyperlink>
        </w:p>
        <w:p w14:paraId="76DC1276" w14:textId="77777777" w:rsidR="00D71BCF" w:rsidRPr="00D71BCF" w:rsidRDefault="00CF4ABB">
          <w:pPr>
            <w:pStyle w:val="TableofFigures"/>
            <w:tabs>
              <w:tab w:val="right" w:leader="dot" w:pos="9736"/>
            </w:tabs>
            <w:rPr>
              <w:noProof/>
              <w:sz w:val="22"/>
              <w:szCs w:val="22"/>
              <w:lang w:eastAsia="en-US"/>
            </w:rPr>
          </w:pPr>
          <w:hyperlink w:anchor="_Toc164964409" w:history="1">
            <w:r w:rsidR="00D71BCF" w:rsidRPr="00D71BCF">
              <w:rPr>
                <w:rStyle w:val="Hyperlink"/>
                <w:noProof/>
              </w:rPr>
              <w:t>Figure 8</w:t>
            </w:r>
            <w:r w:rsidR="00D71BCF" w:rsidRPr="00D71BCF">
              <w:rPr>
                <w:rStyle w:val="Hyperlink"/>
                <w:noProof/>
              </w:rPr>
              <w:noBreakHyphen/>
              <w:t xml:space="preserve">5: Execute Process </w:t>
            </w:r>
            <w:r w:rsidR="00D71BCF" w:rsidRPr="00D71BCF">
              <w:rPr>
                <w:rStyle w:val="Hyperlink"/>
                <w:noProof/>
              </w:rPr>
              <w:sym w:font="Wingdings" w:char="F0E0"/>
            </w:r>
            <w:r w:rsidR="00D71BCF" w:rsidRPr="00D71BCF">
              <w:rPr>
                <w:rStyle w:val="Hyperlink"/>
                <w:noProof/>
              </w:rPr>
              <w:t xml:space="preserve"> Prepare GIS Shape</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_Toc164964409 \h </w:instrText>
            </w:r>
            <w:r w:rsidR="00D71BCF" w:rsidRPr="00D71BCF">
              <w:rPr>
                <w:noProof/>
                <w:webHidden/>
              </w:rPr>
            </w:r>
            <w:r w:rsidR="00D71BCF" w:rsidRPr="00D71BCF">
              <w:rPr>
                <w:noProof/>
                <w:webHidden/>
              </w:rPr>
              <w:fldChar w:fldCharType="separate"/>
            </w:r>
            <w:r w:rsidR="00D71BCF" w:rsidRPr="00D71BCF">
              <w:rPr>
                <w:noProof/>
                <w:webHidden/>
              </w:rPr>
              <w:t>60</w:t>
            </w:r>
            <w:r w:rsidR="00D71BCF" w:rsidRPr="00D71BCF">
              <w:rPr>
                <w:noProof/>
                <w:webHidden/>
              </w:rPr>
              <w:fldChar w:fldCharType="end"/>
            </w:r>
          </w:hyperlink>
        </w:p>
        <w:p w14:paraId="73BD30E6" w14:textId="77777777" w:rsidR="00D71BCF" w:rsidRPr="00D71BCF" w:rsidRDefault="00CF4ABB">
          <w:pPr>
            <w:pStyle w:val="TableofFigures"/>
            <w:tabs>
              <w:tab w:val="right" w:leader="dot" w:pos="9736"/>
            </w:tabs>
            <w:rPr>
              <w:noProof/>
              <w:sz w:val="22"/>
              <w:szCs w:val="22"/>
              <w:lang w:eastAsia="en-US"/>
            </w:rPr>
          </w:pPr>
          <w:hyperlink w:anchor="_Toc164964410" w:history="1">
            <w:r w:rsidR="00D71BCF" w:rsidRPr="00D71BCF">
              <w:rPr>
                <w:rStyle w:val="Hyperlink"/>
                <w:noProof/>
              </w:rPr>
              <w:t>Figure 9</w:t>
            </w:r>
            <w:r w:rsidR="00D71BCF" w:rsidRPr="00D71BCF">
              <w:rPr>
                <w:rStyle w:val="Hyperlink"/>
                <w:noProof/>
              </w:rPr>
              <w:noBreakHyphen/>
              <w:t>1: Reports – generation without filters (default)</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_Toc164964410 \h </w:instrText>
            </w:r>
            <w:r w:rsidR="00D71BCF" w:rsidRPr="00D71BCF">
              <w:rPr>
                <w:noProof/>
                <w:webHidden/>
              </w:rPr>
            </w:r>
            <w:r w:rsidR="00D71BCF" w:rsidRPr="00D71BCF">
              <w:rPr>
                <w:noProof/>
                <w:webHidden/>
              </w:rPr>
              <w:fldChar w:fldCharType="separate"/>
            </w:r>
            <w:r w:rsidR="00D71BCF" w:rsidRPr="00D71BCF">
              <w:rPr>
                <w:noProof/>
                <w:webHidden/>
              </w:rPr>
              <w:t>63</w:t>
            </w:r>
            <w:r w:rsidR="00D71BCF" w:rsidRPr="00D71BCF">
              <w:rPr>
                <w:noProof/>
                <w:webHidden/>
              </w:rPr>
              <w:fldChar w:fldCharType="end"/>
            </w:r>
          </w:hyperlink>
        </w:p>
        <w:p w14:paraId="3C09E775" w14:textId="77777777" w:rsidR="00D71BCF" w:rsidRPr="00D71BCF" w:rsidRDefault="00CF4ABB">
          <w:pPr>
            <w:pStyle w:val="TableofFigures"/>
            <w:tabs>
              <w:tab w:val="right" w:leader="dot" w:pos="9736"/>
            </w:tabs>
            <w:rPr>
              <w:noProof/>
              <w:sz w:val="22"/>
              <w:szCs w:val="22"/>
              <w:lang w:eastAsia="en-US"/>
            </w:rPr>
          </w:pPr>
          <w:hyperlink w:anchor="_Toc164964411" w:history="1">
            <w:r w:rsidR="00D71BCF" w:rsidRPr="00D71BCF">
              <w:rPr>
                <w:rStyle w:val="Hyperlink"/>
                <w:noProof/>
              </w:rPr>
              <w:t>Figure 9</w:t>
            </w:r>
            <w:r w:rsidR="00D71BCF" w:rsidRPr="00D71BCF">
              <w:rPr>
                <w:rStyle w:val="Hyperlink"/>
                <w:noProof/>
              </w:rPr>
              <w:noBreakHyphen/>
              <w:t>2: View report (with filter parameters)</w:t>
            </w:r>
            <w:r w:rsidR="00D71BCF" w:rsidRPr="00D71BCF">
              <w:rPr>
                <w:noProof/>
                <w:webHidden/>
              </w:rPr>
              <w:tab/>
            </w:r>
            <w:r w:rsidR="00D71BCF" w:rsidRPr="00D71BCF">
              <w:rPr>
                <w:noProof/>
                <w:webHidden/>
              </w:rPr>
              <w:fldChar w:fldCharType="begin"/>
            </w:r>
            <w:r w:rsidR="00D71BCF" w:rsidRPr="00D71BCF">
              <w:rPr>
                <w:noProof/>
                <w:webHidden/>
              </w:rPr>
              <w:instrText xml:space="preserve"> PAGEREF _Toc164964411 \h </w:instrText>
            </w:r>
            <w:r w:rsidR="00D71BCF" w:rsidRPr="00D71BCF">
              <w:rPr>
                <w:noProof/>
                <w:webHidden/>
              </w:rPr>
            </w:r>
            <w:r w:rsidR="00D71BCF" w:rsidRPr="00D71BCF">
              <w:rPr>
                <w:noProof/>
                <w:webHidden/>
              </w:rPr>
              <w:fldChar w:fldCharType="separate"/>
            </w:r>
            <w:r w:rsidR="00D71BCF" w:rsidRPr="00D71BCF">
              <w:rPr>
                <w:noProof/>
                <w:webHidden/>
              </w:rPr>
              <w:t>63</w:t>
            </w:r>
            <w:r w:rsidR="00D71BCF" w:rsidRPr="00D71BCF">
              <w:rPr>
                <w:noProof/>
                <w:webHidden/>
              </w:rPr>
              <w:fldChar w:fldCharType="end"/>
            </w:r>
          </w:hyperlink>
        </w:p>
        <w:p w14:paraId="1D734269" w14:textId="70590D9E" w:rsidR="008F27FE" w:rsidRPr="00D71BCF" w:rsidRDefault="008F27FE" w:rsidP="000F6E04">
          <w:pPr>
            <w:pStyle w:val="TOCHeading"/>
            <w:spacing w:line="360" w:lineRule="auto"/>
            <w:rPr>
              <w:rFonts w:ascii="Verdana" w:hAnsi="Verdana"/>
              <w:noProof/>
            </w:rPr>
          </w:pPr>
          <w:r w:rsidRPr="00D71BCF">
            <w:rPr>
              <w:rStyle w:val="Hyperlink"/>
              <w:rFonts w:ascii="Verdana" w:hAnsi="Verdana"/>
              <w:noProof/>
              <w:color w:val="auto"/>
              <w:sz w:val="20"/>
              <w:szCs w:val="20"/>
            </w:rPr>
            <w:fldChar w:fldCharType="end"/>
          </w:r>
        </w:p>
      </w:sdtContent>
    </w:sdt>
    <w:bookmarkStart w:id="0" w:name="_Introduction" w:displacedByCustomXml="prev"/>
    <w:bookmarkEnd w:id="0" w:displacedByCustomXml="prev"/>
    <w:p w14:paraId="05436D75" w14:textId="77777777" w:rsidR="008F27FE" w:rsidRPr="00D71BCF" w:rsidRDefault="008F27FE" w:rsidP="000F6E04">
      <w:pPr>
        <w:spacing w:before="0" w:after="200" w:line="360" w:lineRule="auto"/>
        <w:jc w:val="left"/>
      </w:pPr>
      <w:r w:rsidRPr="00D71BCF">
        <w:br w:type="page"/>
      </w:r>
    </w:p>
    <w:p w14:paraId="6C7A33A6" w14:textId="77777777" w:rsidR="008F27FE" w:rsidRPr="00D71BCF" w:rsidRDefault="008F27FE" w:rsidP="000F6E04">
      <w:pPr>
        <w:pStyle w:val="Heading1"/>
        <w:sectPr w:rsidR="008F27FE" w:rsidRPr="00D71BCF" w:rsidSect="008F27FE">
          <w:headerReference w:type="even" r:id="rId11"/>
          <w:headerReference w:type="default" r:id="rId12"/>
          <w:headerReference w:type="first" r:id="rId13"/>
          <w:footerReference w:type="first" r:id="rId14"/>
          <w:pgSz w:w="11906" w:h="16838"/>
          <w:pgMar w:top="1103" w:right="1080" w:bottom="1440" w:left="1080" w:header="708" w:footer="421" w:gutter="0"/>
          <w:pgNumType w:fmt="lowerRoman" w:start="1"/>
          <w:cols w:space="708"/>
          <w:titlePg/>
          <w:docGrid w:linePitch="360"/>
        </w:sectPr>
      </w:pPr>
    </w:p>
    <w:p w14:paraId="2D10779F" w14:textId="77777777" w:rsidR="00597C27" w:rsidRPr="00D71BCF" w:rsidRDefault="00597C27" w:rsidP="000F6E04">
      <w:pPr>
        <w:spacing w:line="360" w:lineRule="auto"/>
        <w:jc w:val="center"/>
      </w:pPr>
    </w:p>
    <w:p w14:paraId="07099DB6" w14:textId="53D79A66" w:rsidR="009B7B92" w:rsidRPr="00D71BCF" w:rsidRDefault="001804A5" w:rsidP="000F6E04">
      <w:pPr>
        <w:pStyle w:val="Heading1"/>
        <w:sectPr w:rsidR="009B7B92" w:rsidRPr="00D71BCF" w:rsidSect="009B7B92">
          <w:headerReference w:type="even" r:id="rId15"/>
          <w:headerReference w:type="default" r:id="rId16"/>
          <w:headerReference w:type="first" r:id="rId17"/>
          <w:footerReference w:type="first" r:id="rId18"/>
          <w:type w:val="continuous"/>
          <w:pgSz w:w="11906" w:h="16838"/>
          <w:pgMar w:top="1103" w:right="1080" w:bottom="1440" w:left="1080" w:header="708" w:footer="421" w:gutter="0"/>
          <w:pgNumType w:start="1"/>
          <w:cols w:space="708"/>
          <w:titlePg/>
          <w:docGrid w:linePitch="360"/>
        </w:sectPr>
      </w:pPr>
      <w:bookmarkStart w:id="1" w:name="_Manage_Employees"/>
      <w:bookmarkStart w:id="2" w:name="_Mobile_App"/>
      <w:bookmarkStart w:id="3" w:name="_Overview"/>
      <w:bookmarkStart w:id="4" w:name="_Toc164964290"/>
      <w:bookmarkStart w:id="5" w:name="_Toc486350049"/>
      <w:bookmarkStart w:id="6" w:name="_Toc483471310"/>
      <w:bookmarkEnd w:id="1"/>
      <w:bookmarkEnd w:id="2"/>
      <w:bookmarkEnd w:id="3"/>
      <w:r w:rsidRPr="00D71BCF">
        <w:t>Overview</w:t>
      </w:r>
      <w:bookmarkEnd w:id="4"/>
    </w:p>
    <w:p w14:paraId="47E6EFBF" w14:textId="76428AD0" w:rsidR="006C753A" w:rsidRPr="00D71BCF" w:rsidRDefault="00844F7D" w:rsidP="000F6E04">
      <w:pPr>
        <w:pStyle w:val="Bodytext0"/>
        <w:spacing w:beforeLines="120" w:before="288" w:afterLines="120" w:after="288" w:line="360" w:lineRule="auto"/>
        <w:ind w:right="85"/>
        <w:rPr>
          <w:rFonts w:eastAsiaTheme="minorHAnsi" w:cstheme="minorBidi"/>
          <w:sz w:val="20"/>
          <w:lang w:val="en-US"/>
        </w:rPr>
      </w:pPr>
      <w:bookmarkStart w:id="7" w:name="_Toc506218624"/>
      <w:bookmarkStart w:id="8" w:name="_Toc506221189"/>
      <w:bookmarkEnd w:id="5"/>
      <w:bookmarkEnd w:id="6"/>
      <w:r w:rsidRPr="00D71BCF">
        <w:rPr>
          <w:rFonts w:eastAsiaTheme="minorHAnsi" w:cstheme="minorBidi"/>
          <w:sz w:val="20"/>
          <w:lang w:val="en-US"/>
        </w:rPr>
        <w:lastRenderedPageBreak/>
        <w:t xml:space="preserve">Rwanda </w:t>
      </w:r>
      <w:r w:rsidR="006C753A" w:rsidRPr="00D71BCF">
        <w:rPr>
          <w:rFonts w:eastAsiaTheme="minorHAnsi" w:cstheme="minorBidi"/>
          <w:sz w:val="20"/>
          <w:lang w:val="en-US"/>
        </w:rPr>
        <w:t>RAMS is a web-based application developed to enhance effectiveness in prioritizing and optimal utilization of maintenance funds. It can be used as a scientific tool for planning, programming, budgeting, and management of the road network.</w:t>
      </w:r>
    </w:p>
    <w:p w14:paraId="0188561F" w14:textId="31C3349A" w:rsidR="006C753A" w:rsidRPr="00D71BCF" w:rsidRDefault="006C753A" w:rsidP="000F6E04">
      <w:pPr>
        <w:pStyle w:val="Bodytext0"/>
        <w:spacing w:beforeLines="120" w:before="288" w:afterLines="120" w:after="288" w:line="360" w:lineRule="auto"/>
        <w:ind w:right="85"/>
        <w:rPr>
          <w:rFonts w:eastAsiaTheme="minorHAnsi" w:cstheme="minorBidi"/>
          <w:sz w:val="20"/>
          <w:lang w:val="en-US"/>
        </w:rPr>
      </w:pPr>
      <w:r w:rsidRPr="00D71BCF">
        <w:rPr>
          <w:rFonts w:eastAsiaTheme="minorHAnsi" w:cstheme="minorBidi"/>
          <w:sz w:val="20"/>
          <w:lang w:val="en-US"/>
        </w:rPr>
        <w:t xml:space="preserve">The </w:t>
      </w:r>
      <w:r w:rsidR="00844F7D" w:rsidRPr="00D71BCF">
        <w:rPr>
          <w:rFonts w:eastAsiaTheme="minorHAnsi" w:cstheme="minorBidi"/>
          <w:sz w:val="20"/>
          <w:lang w:val="en-US"/>
        </w:rPr>
        <w:t xml:space="preserve">Rwanda </w:t>
      </w:r>
      <w:r w:rsidRPr="00D71BCF">
        <w:rPr>
          <w:rFonts w:eastAsiaTheme="minorHAnsi" w:cstheme="minorBidi"/>
          <w:sz w:val="20"/>
          <w:lang w:val="en-US"/>
        </w:rPr>
        <w:t>RAMS application can present the data in various formats such as Grid, Map, Charts, etc. It generates highly customized reports to meet business needs. Data import and Export features, Preparing HDM</w:t>
      </w:r>
      <w:r w:rsidR="00844F7D" w:rsidRPr="00D71BCF">
        <w:rPr>
          <w:rFonts w:eastAsiaTheme="minorHAnsi" w:cstheme="minorBidi"/>
          <w:sz w:val="20"/>
          <w:lang w:val="en-US"/>
        </w:rPr>
        <w:t>-</w:t>
      </w:r>
      <w:r w:rsidRPr="00D71BCF">
        <w:rPr>
          <w:rFonts w:eastAsiaTheme="minorHAnsi" w:cstheme="minorBidi"/>
          <w:sz w:val="20"/>
          <w:lang w:val="en-US"/>
        </w:rPr>
        <w:t xml:space="preserve">4 inputs are </w:t>
      </w:r>
      <w:r w:rsidR="00844F7D" w:rsidRPr="00D71BCF">
        <w:rPr>
          <w:rFonts w:eastAsiaTheme="minorHAnsi" w:cstheme="minorBidi"/>
          <w:sz w:val="20"/>
          <w:lang w:val="en-US"/>
        </w:rPr>
        <w:t>some of the</w:t>
      </w:r>
      <w:r w:rsidRPr="00D71BCF">
        <w:rPr>
          <w:rFonts w:eastAsiaTheme="minorHAnsi" w:cstheme="minorBidi"/>
          <w:sz w:val="20"/>
          <w:lang w:val="en-US"/>
        </w:rPr>
        <w:t xml:space="preserve"> salient features of this application.</w:t>
      </w:r>
    </w:p>
    <w:p w14:paraId="05DFB73C" w14:textId="6F24E645" w:rsidR="00086C75" w:rsidRPr="00D71BCF" w:rsidRDefault="00086C75" w:rsidP="000F6E04">
      <w:pPr>
        <w:spacing w:line="360" w:lineRule="auto"/>
      </w:pPr>
      <w:r w:rsidRPr="00D71BCF">
        <w:t xml:space="preserve">Road </w:t>
      </w:r>
      <w:r w:rsidR="00136109" w:rsidRPr="00D71BCF">
        <w:t xml:space="preserve">Location Reference </w:t>
      </w:r>
      <w:r w:rsidRPr="00D71BCF">
        <w:t>System (R</w:t>
      </w:r>
      <w:r w:rsidR="00136109" w:rsidRPr="00D71BCF">
        <w:t>LRS</w:t>
      </w:r>
      <w:r w:rsidRPr="00D71BCF">
        <w:t xml:space="preserve">) forms the core of </w:t>
      </w:r>
      <w:r w:rsidR="00B71138" w:rsidRPr="00D71BCF">
        <w:t xml:space="preserve">Rwanda </w:t>
      </w:r>
      <w:r w:rsidRPr="00D71BCF">
        <w:t xml:space="preserve">Road Asset Management System. </w:t>
      </w:r>
      <w:r w:rsidR="00B71138" w:rsidRPr="00D71BCF">
        <w:t xml:space="preserve">RLRS </w:t>
      </w:r>
      <w:r w:rsidR="00980B26" w:rsidRPr="00D71BCF">
        <w:t>stores</w:t>
      </w:r>
      <w:r w:rsidR="00844F7D" w:rsidRPr="00D71BCF">
        <w:t xml:space="preserve"> paved road network with</w:t>
      </w:r>
      <w:r w:rsidR="00980B26" w:rsidRPr="00D71BCF">
        <w:t xml:space="preserve"> </w:t>
      </w:r>
      <w:r w:rsidR="00B71138" w:rsidRPr="00D71BCF">
        <w:t>inventory</w:t>
      </w:r>
      <w:r w:rsidR="00844F7D" w:rsidRPr="00D71BCF">
        <w:t xml:space="preserve">, </w:t>
      </w:r>
      <w:r w:rsidR="00B71138" w:rsidRPr="00D71BCF">
        <w:t>condition</w:t>
      </w:r>
      <w:r w:rsidR="00844F7D" w:rsidRPr="00D71BCF">
        <w:t xml:space="preserve"> and pavement</w:t>
      </w:r>
      <w:r w:rsidR="00B71138" w:rsidRPr="00D71BCF">
        <w:t xml:space="preserve"> data. </w:t>
      </w:r>
      <w:r w:rsidR="00985B2A" w:rsidRPr="00D71BCF">
        <w:t>The p</w:t>
      </w:r>
      <w:r w:rsidRPr="00D71BCF">
        <w:t xml:space="preserve">hysical attributes </w:t>
      </w:r>
      <w:r w:rsidR="00B71138" w:rsidRPr="00D71BCF">
        <w:t xml:space="preserve">of a road </w:t>
      </w:r>
      <w:r w:rsidRPr="00D71BCF">
        <w:t xml:space="preserve">such as length, width, surface type, terrain and condition data such as raveling, cracking, potholes, roughness, etc., and related information are </w:t>
      </w:r>
      <w:r w:rsidR="00980B26" w:rsidRPr="00D71BCF">
        <w:t xml:space="preserve">saved </w:t>
      </w:r>
      <w:r w:rsidRPr="00D71BCF">
        <w:t>in</w:t>
      </w:r>
      <w:r w:rsidR="00980B26" w:rsidRPr="00D71BCF">
        <w:t xml:space="preserve"> RLRS</w:t>
      </w:r>
      <w:r w:rsidRPr="00D71BCF">
        <w:t xml:space="preserve">. This information is shared to other sub-systems of </w:t>
      </w:r>
      <w:r w:rsidR="0054373C" w:rsidRPr="00D71BCF">
        <w:t xml:space="preserve">Rwanda </w:t>
      </w:r>
      <w:r w:rsidRPr="00D71BCF">
        <w:t>RAMS as per specific needs for performing other analysis.</w:t>
      </w:r>
    </w:p>
    <w:p w14:paraId="0BF7EE8C" w14:textId="40A1484A" w:rsidR="007A3070" w:rsidRPr="00D71BCF" w:rsidRDefault="007A3070" w:rsidP="000F6E04">
      <w:pPr>
        <w:spacing w:line="360" w:lineRule="auto"/>
        <w:rPr>
          <w:rFonts w:eastAsia="Times New Roman" w:cs="Times New Roman"/>
          <w:bCs/>
          <w:noProof/>
          <w:lang w:val="en-IN" w:eastAsia="en-IN"/>
        </w:rPr>
      </w:pPr>
      <w:r w:rsidRPr="00D71BCF">
        <w:rPr>
          <w:rFonts w:eastAsia="Tahoma" w:cs="Tahoma"/>
          <w:position w:val="-1"/>
        </w:rPr>
        <w:t>The</w:t>
      </w:r>
      <w:r w:rsidRPr="00D71BCF">
        <w:rPr>
          <w:rFonts w:eastAsia="Tahoma" w:cs="Tahoma"/>
          <w:spacing w:val="-3"/>
          <w:position w:val="-1"/>
        </w:rPr>
        <w:t xml:space="preserve"> </w:t>
      </w:r>
      <w:r w:rsidRPr="00D71BCF">
        <w:rPr>
          <w:rFonts w:eastAsia="Tahoma" w:cs="Tahoma"/>
          <w:spacing w:val="1"/>
          <w:position w:val="-1"/>
        </w:rPr>
        <w:t>p</w:t>
      </w:r>
      <w:r w:rsidRPr="00D71BCF">
        <w:rPr>
          <w:rFonts w:eastAsia="Tahoma" w:cs="Tahoma"/>
          <w:position w:val="-1"/>
        </w:rPr>
        <w:t>ur</w:t>
      </w:r>
      <w:r w:rsidRPr="00D71BCF">
        <w:rPr>
          <w:rFonts w:eastAsia="Tahoma" w:cs="Tahoma"/>
          <w:spacing w:val="1"/>
          <w:position w:val="-1"/>
        </w:rPr>
        <w:t>p</w:t>
      </w:r>
      <w:r w:rsidRPr="00D71BCF">
        <w:rPr>
          <w:rFonts w:eastAsia="Tahoma" w:cs="Tahoma"/>
          <w:position w:val="-1"/>
        </w:rPr>
        <w:t>ose</w:t>
      </w:r>
      <w:r w:rsidRPr="00D71BCF">
        <w:rPr>
          <w:rFonts w:eastAsia="Tahoma" w:cs="Tahoma"/>
          <w:spacing w:val="-6"/>
          <w:position w:val="-1"/>
        </w:rPr>
        <w:t xml:space="preserve"> </w:t>
      </w:r>
      <w:r w:rsidRPr="00D71BCF">
        <w:rPr>
          <w:rFonts w:eastAsia="Tahoma" w:cs="Tahoma"/>
          <w:position w:val="-1"/>
        </w:rPr>
        <w:t>of</w:t>
      </w:r>
      <w:r w:rsidRPr="00D71BCF">
        <w:rPr>
          <w:rFonts w:eastAsia="Tahoma" w:cs="Tahoma"/>
          <w:spacing w:val="1"/>
          <w:position w:val="-1"/>
        </w:rPr>
        <w:t xml:space="preserve"> t</w:t>
      </w:r>
      <w:r w:rsidRPr="00D71BCF">
        <w:rPr>
          <w:rFonts w:eastAsia="Tahoma" w:cs="Tahoma"/>
          <w:position w:val="-1"/>
        </w:rPr>
        <w:t>his</w:t>
      </w:r>
      <w:r w:rsidRPr="00D71BCF">
        <w:rPr>
          <w:rFonts w:eastAsia="Tahoma" w:cs="Tahoma"/>
          <w:spacing w:val="-3"/>
          <w:position w:val="-1"/>
        </w:rPr>
        <w:t xml:space="preserve"> U</w:t>
      </w:r>
      <w:r w:rsidRPr="00D71BCF">
        <w:rPr>
          <w:rFonts w:eastAsia="Tahoma" w:cs="Tahoma"/>
          <w:spacing w:val="1"/>
          <w:position w:val="-1"/>
        </w:rPr>
        <w:t>ser Manual i</w:t>
      </w:r>
      <w:r w:rsidRPr="00D71BCF">
        <w:rPr>
          <w:rFonts w:eastAsia="Tahoma" w:cs="Tahoma"/>
          <w:position w:val="-1"/>
        </w:rPr>
        <w:t>s</w:t>
      </w:r>
      <w:r w:rsidRPr="00D71BCF">
        <w:rPr>
          <w:rFonts w:eastAsia="Tahoma" w:cs="Tahoma"/>
          <w:spacing w:val="-1"/>
          <w:position w:val="-1"/>
        </w:rPr>
        <w:t xml:space="preserve"> </w:t>
      </w:r>
      <w:r w:rsidRPr="00D71BCF">
        <w:rPr>
          <w:rFonts w:eastAsia="Tahoma" w:cs="Tahoma"/>
          <w:position w:val="-1"/>
        </w:rPr>
        <w:t>to</w:t>
      </w:r>
      <w:r w:rsidRPr="00D71BCF">
        <w:rPr>
          <w:rFonts w:eastAsia="Tahoma" w:cs="Tahoma"/>
          <w:spacing w:val="1"/>
          <w:position w:val="-1"/>
        </w:rPr>
        <w:t xml:space="preserve"> </w:t>
      </w:r>
      <w:r w:rsidR="005C011E" w:rsidRPr="00D71BCF">
        <w:rPr>
          <w:rFonts w:eastAsia="Tahoma" w:cs="Tahoma"/>
          <w:spacing w:val="1"/>
          <w:position w:val="-1"/>
        </w:rPr>
        <w:t xml:space="preserve">help user get hands-on with the RLRS </w:t>
      </w:r>
      <w:r w:rsidR="006E4565" w:rsidRPr="00D71BCF">
        <w:rPr>
          <w:rFonts w:eastAsia="Tahoma" w:cs="Tahoma"/>
          <w:spacing w:val="1"/>
          <w:position w:val="-1"/>
        </w:rPr>
        <w:t>sub-system</w:t>
      </w:r>
      <w:r w:rsidR="00600123" w:rsidRPr="00D71BCF">
        <w:rPr>
          <w:rFonts w:eastAsia="Tahoma" w:cs="Tahoma"/>
          <w:spacing w:val="1"/>
          <w:position w:val="-1"/>
        </w:rPr>
        <w:t xml:space="preserve"> of the Rwanda RAMS application.</w:t>
      </w:r>
    </w:p>
    <w:p w14:paraId="7CAEC222" w14:textId="77777777" w:rsidR="001E758D" w:rsidRPr="00D71BCF" w:rsidRDefault="001E758D" w:rsidP="000F6E04">
      <w:pPr>
        <w:spacing w:line="360" w:lineRule="auto"/>
        <w:rPr>
          <w:b/>
          <w:lang w:val="en-GB"/>
        </w:rPr>
      </w:pPr>
    </w:p>
    <w:p w14:paraId="1F4E4C1C" w14:textId="27D9F6A5" w:rsidR="009B7B92" w:rsidRPr="00D71BCF" w:rsidRDefault="00835DAB" w:rsidP="000F6E04">
      <w:pPr>
        <w:spacing w:line="360" w:lineRule="auto"/>
        <w:rPr>
          <w:b/>
          <w:lang w:val="en-GB"/>
        </w:rPr>
      </w:pPr>
      <w:r w:rsidRPr="00D71BCF">
        <w:rPr>
          <w:b/>
          <w:lang w:val="en-GB"/>
        </w:rPr>
        <w:t xml:space="preserve">KEY </w:t>
      </w:r>
      <w:r w:rsidR="00CF3AB9" w:rsidRPr="00D71BCF">
        <w:rPr>
          <w:b/>
          <w:lang w:val="en-GB"/>
        </w:rPr>
        <w:t>FEATURES</w:t>
      </w:r>
    </w:p>
    <w:p w14:paraId="4845084D" w14:textId="0880CBAD" w:rsidR="001E758D" w:rsidRPr="00D71BCF" w:rsidRDefault="009754E8" w:rsidP="000F6E04">
      <w:pPr>
        <w:pStyle w:val="Body"/>
        <w:spacing w:beforeLines="120" w:before="288" w:afterLines="120" w:after="288"/>
      </w:pPr>
      <w:r w:rsidRPr="00D71BCF">
        <w:t xml:space="preserve">Road Location Reference System </w:t>
      </w:r>
      <w:r w:rsidR="00870B4E" w:rsidRPr="00D71BCF">
        <w:t xml:space="preserve">(RLRS) </w:t>
      </w:r>
      <w:r w:rsidR="006E4565" w:rsidRPr="00D71BCF">
        <w:t>sub-system</w:t>
      </w:r>
      <w:r w:rsidR="001E758D" w:rsidRPr="00D71BCF">
        <w:t xml:space="preserve"> helps the concerned authority:</w:t>
      </w:r>
    </w:p>
    <w:p w14:paraId="6289E954" w14:textId="2B761737" w:rsidR="008653A4" w:rsidRPr="00D71BCF" w:rsidRDefault="00C95C46" w:rsidP="000F6E04">
      <w:pPr>
        <w:pStyle w:val="ListParagraph"/>
        <w:numPr>
          <w:ilvl w:val="0"/>
          <w:numId w:val="7"/>
        </w:numPr>
        <w:spacing w:line="360" w:lineRule="auto"/>
        <w:ind w:left="426" w:hanging="426"/>
        <w:rPr>
          <w:lang w:val="en-GB"/>
        </w:rPr>
      </w:pPr>
      <w:r w:rsidRPr="00D71BCF">
        <w:rPr>
          <w:lang w:val="en-GB"/>
        </w:rPr>
        <w:t>Acquire</w:t>
      </w:r>
      <w:r w:rsidR="00476BEE" w:rsidRPr="00D71BCF">
        <w:rPr>
          <w:lang w:val="en-GB"/>
        </w:rPr>
        <w:t>,</w:t>
      </w:r>
      <w:r w:rsidRPr="00D71BCF">
        <w:rPr>
          <w:lang w:val="en-GB"/>
        </w:rPr>
        <w:t xml:space="preserve"> store</w:t>
      </w:r>
      <w:r w:rsidR="00476BEE" w:rsidRPr="00D71BCF">
        <w:rPr>
          <w:lang w:val="en-GB"/>
        </w:rPr>
        <w:t>, view</w:t>
      </w:r>
      <w:r w:rsidRPr="00D71BCF">
        <w:rPr>
          <w:lang w:val="en-GB"/>
        </w:rPr>
        <w:t xml:space="preserve"> </w:t>
      </w:r>
      <w:r w:rsidR="008653A4" w:rsidRPr="00D71BCF">
        <w:rPr>
          <w:lang w:val="en-GB"/>
        </w:rPr>
        <w:t>road inventory</w:t>
      </w:r>
      <w:r w:rsidR="00844F7D" w:rsidRPr="00D71BCF">
        <w:rPr>
          <w:lang w:val="en-GB"/>
        </w:rPr>
        <w:t xml:space="preserve">, </w:t>
      </w:r>
      <w:r w:rsidR="008653A4" w:rsidRPr="00D71BCF">
        <w:rPr>
          <w:lang w:val="en-GB"/>
        </w:rPr>
        <w:t>condition</w:t>
      </w:r>
      <w:r w:rsidR="00844F7D" w:rsidRPr="00D71BCF">
        <w:rPr>
          <w:lang w:val="en-GB"/>
        </w:rPr>
        <w:t xml:space="preserve"> and pavement</w:t>
      </w:r>
      <w:r w:rsidR="008653A4" w:rsidRPr="00D71BCF">
        <w:rPr>
          <w:lang w:val="en-GB"/>
        </w:rPr>
        <w:t xml:space="preserve"> data.</w:t>
      </w:r>
    </w:p>
    <w:p w14:paraId="1EA324DF" w14:textId="7EE3476A" w:rsidR="00C95C46" w:rsidRPr="00D71BCF" w:rsidRDefault="008653A4" w:rsidP="000F6E04">
      <w:pPr>
        <w:pStyle w:val="ListParagraph"/>
        <w:numPr>
          <w:ilvl w:val="0"/>
          <w:numId w:val="7"/>
        </w:numPr>
        <w:spacing w:line="360" w:lineRule="auto"/>
        <w:ind w:left="426" w:hanging="426"/>
        <w:rPr>
          <w:lang w:val="en-GB"/>
        </w:rPr>
      </w:pPr>
      <w:r w:rsidRPr="00D71BCF">
        <w:rPr>
          <w:lang w:val="en-GB"/>
        </w:rPr>
        <w:t>A</w:t>
      </w:r>
      <w:r w:rsidR="00C95C46" w:rsidRPr="00D71BCF">
        <w:rPr>
          <w:lang w:val="en-GB"/>
        </w:rPr>
        <w:t xml:space="preserve">nalyse </w:t>
      </w:r>
      <w:r w:rsidRPr="00D71BCF">
        <w:rPr>
          <w:lang w:val="en-GB"/>
        </w:rPr>
        <w:t xml:space="preserve">the </w:t>
      </w:r>
      <w:r w:rsidR="00C95C46" w:rsidRPr="00D71BCF">
        <w:rPr>
          <w:lang w:val="en-GB"/>
        </w:rPr>
        <w:t>data</w:t>
      </w:r>
      <w:r w:rsidR="0026067E" w:rsidRPr="00D71BCF">
        <w:rPr>
          <w:lang w:val="en-GB"/>
        </w:rPr>
        <w:t>,</w:t>
      </w:r>
      <w:r w:rsidR="00C95C46" w:rsidRPr="00D71BCF">
        <w:rPr>
          <w:lang w:val="en-GB"/>
        </w:rPr>
        <w:t xml:space="preserve"> </w:t>
      </w:r>
      <w:r w:rsidRPr="00D71BCF">
        <w:rPr>
          <w:lang w:val="en-GB"/>
        </w:rPr>
        <w:t>thus procured</w:t>
      </w:r>
      <w:r w:rsidR="0026067E" w:rsidRPr="00D71BCF">
        <w:rPr>
          <w:lang w:val="en-GB"/>
        </w:rPr>
        <w:t>,</w:t>
      </w:r>
      <w:r w:rsidRPr="00D71BCF">
        <w:rPr>
          <w:lang w:val="en-GB"/>
        </w:rPr>
        <w:t xml:space="preserve"> </w:t>
      </w:r>
      <w:r w:rsidR="00C95C46" w:rsidRPr="00D71BCF">
        <w:rPr>
          <w:lang w:val="en-GB"/>
        </w:rPr>
        <w:t>for planning and execution</w:t>
      </w:r>
      <w:r w:rsidR="00171A6A" w:rsidRPr="00D71BCF">
        <w:rPr>
          <w:lang w:val="en-GB"/>
        </w:rPr>
        <w:t xml:space="preserve"> of budgeting processes related to road maintenance</w:t>
      </w:r>
      <w:r w:rsidR="00C95C46" w:rsidRPr="00D71BCF">
        <w:rPr>
          <w:lang w:val="en-GB"/>
        </w:rPr>
        <w:t>.</w:t>
      </w:r>
    </w:p>
    <w:p w14:paraId="3B5612C2" w14:textId="7C0B7B24" w:rsidR="00CF3AB9" w:rsidRPr="00D71BCF" w:rsidRDefault="00C95C46" w:rsidP="000F6E04">
      <w:pPr>
        <w:pStyle w:val="ListParagraph"/>
        <w:numPr>
          <w:ilvl w:val="0"/>
          <w:numId w:val="7"/>
        </w:numPr>
        <w:spacing w:line="360" w:lineRule="auto"/>
        <w:ind w:left="426" w:hanging="426"/>
        <w:rPr>
          <w:lang w:val="en-GB"/>
        </w:rPr>
      </w:pPr>
      <w:r w:rsidRPr="00D71BCF">
        <w:rPr>
          <w:lang w:val="en-GB"/>
        </w:rPr>
        <w:t xml:space="preserve">Scrutinize </w:t>
      </w:r>
      <w:r w:rsidR="00AF340E" w:rsidRPr="00D71BCF">
        <w:rPr>
          <w:lang w:val="en-GB"/>
        </w:rPr>
        <w:t>the overall performance of road network so as to determine the appropriate maintenance and design standards</w:t>
      </w:r>
      <w:r w:rsidR="004E63CD" w:rsidRPr="00D71BCF">
        <w:rPr>
          <w:lang w:val="en-GB"/>
        </w:rPr>
        <w:t>, which would help improve communication between road service providers and road users.</w:t>
      </w:r>
    </w:p>
    <w:p w14:paraId="5CA95763" w14:textId="77777777" w:rsidR="009457A7" w:rsidRPr="00D71BCF" w:rsidRDefault="009457A7" w:rsidP="000F6E04">
      <w:pPr>
        <w:spacing w:before="0" w:after="200" w:line="360" w:lineRule="auto"/>
        <w:jc w:val="left"/>
        <w:rPr>
          <w:rFonts w:eastAsiaTheme="majorEastAsia" w:cstheme="majorBidi"/>
          <w:b/>
          <w:bCs/>
        </w:rPr>
      </w:pPr>
      <w:bookmarkStart w:id="9" w:name="_Toc505942773"/>
      <w:bookmarkStart w:id="10" w:name="_Toc506374341"/>
      <w:bookmarkStart w:id="11" w:name="_Toc506382714"/>
      <w:bookmarkStart w:id="12" w:name="_Toc506390384"/>
      <w:bookmarkStart w:id="13" w:name="_Toc75178135"/>
      <w:bookmarkStart w:id="14" w:name="_Toc104391440"/>
      <w:bookmarkEnd w:id="7"/>
      <w:bookmarkEnd w:id="8"/>
      <w:r w:rsidRPr="00D71BCF">
        <w:br w:type="page"/>
      </w:r>
    </w:p>
    <w:p w14:paraId="2E347F78" w14:textId="63B61DFD" w:rsidR="000C1C56" w:rsidRPr="00D71BCF" w:rsidRDefault="00630471" w:rsidP="000F6E04">
      <w:pPr>
        <w:pStyle w:val="Heading1"/>
      </w:pPr>
      <w:bookmarkStart w:id="15" w:name="_Toc164964291"/>
      <w:r w:rsidRPr="00D71BCF">
        <w:lastRenderedPageBreak/>
        <w:t xml:space="preserve">Software </w:t>
      </w:r>
      <w:r w:rsidR="000C1C56" w:rsidRPr="00D71BCF">
        <w:t>Information</w:t>
      </w:r>
      <w:bookmarkEnd w:id="15"/>
    </w:p>
    <w:p w14:paraId="370E2A9E" w14:textId="62BB8C41" w:rsidR="000C1C56" w:rsidRPr="00D71BCF" w:rsidRDefault="000C1C56" w:rsidP="000F6E04">
      <w:pPr>
        <w:spacing w:beforeLines="120" w:before="288" w:afterLines="120" w:after="288" w:line="360" w:lineRule="auto"/>
      </w:pPr>
      <w:r w:rsidRPr="00D71BCF">
        <w:t xml:space="preserve">Information with regard to the software/technical aspects of </w:t>
      </w:r>
      <w:r w:rsidR="002E3AB0" w:rsidRPr="00D71BCF">
        <w:t xml:space="preserve">the </w:t>
      </w:r>
      <w:r w:rsidR="00844F7D" w:rsidRPr="00D71BCF">
        <w:t>RAMS</w:t>
      </w:r>
      <w:r w:rsidR="002E3AB0" w:rsidRPr="00D71BCF">
        <w:t xml:space="preserve"> </w:t>
      </w:r>
      <w:r w:rsidRPr="00D71BCF">
        <w:t>application is given below.</w:t>
      </w:r>
    </w:p>
    <w:p w14:paraId="69A73ABC" w14:textId="77777777" w:rsidR="009457A7" w:rsidRPr="00D71BCF" w:rsidRDefault="009457A7" w:rsidP="000F6E04">
      <w:pPr>
        <w:spacing w:beforeLines="120" w:before="288" w:afterLines="120" w:after="288" w:line="360" w:lineRule="auto"/>
      </w:pPr>
    </w:p>
    <w:p w14:paraId="19CA7E94" w14:textId="44E20707" w:rsidR="009B7B92" w:rsidRPr="00D71BCF" w:rsidRDefault="009B7B92" w:rsidP="000F6E04">
      <w:pPr>
        <w:pStyle w:val="Heading2"/>
      </w:pPr>
      <w:bookmarkStart w:id="16" w:name="_Toc164964292"/>
      <w:r w:rsidRPr="00D71BCF">
        <w:t>Software Recommendations</w:t>
      </w:r>
      <w:bookmarkEnd w:id="9"/>
      <w:bookmarkEnd w:id="10"/>
      <w:bookmarkEnd w:id="11"/>
      <w:bookmarkEnd w:id="12"/>
      <w:bookmarkEnd w:id="13"/>
      <w:bookmarkEnd w:id="14"/>
      <w:bookmarkEnd w:id="16"/>
    </w:p>
    <w:p w14:paraId="7C05B070" w14:textId="30E49C61" w:rsidR="004A3B91" w:rsidRPr="00D71BCF" w:rsidRDefault="004A3B91" w:rsidP="000F6E04">
      <w:pPr>
        <w:spacing w:line="360" w:lineRule="auto"/>
      </w:pPr>
      <w:r w:rsidRPr="00D71BCF">
        <w:t>The following software is recommended to be installed in the system for better user experience.</w:t>
      </w:r>
    </w:p>
    <w:p w14:paraId="78EF0AA6" w14:textId="77777777" w:rsidR="005466D9" w:rsidRPr="00D71BCF" w:rsidRDefault="005466D9" w:rsidP="000F6E04">
      <w:pPr>
        <w:spacing w:line="360" w:lineRule="auto"/>
      </w:pPr>
    </w:p>
    <w:p w14:paraId="0866B448" w14:textId="0AC7BFC5" w:rsidR="009B7B92" w:rsidRPr="00D71BCF" w:rsidRDefault="0047692C" w:rsidP="000F6E04">
      <w:pPr>
        <w:pStyle w:val="Heading3"/>
      </w:pPr>
      <w:bookmarkStart w:id="17" w:name="_Toc505942774"/>
      <w:bookmarkStart w:id="18" w:name="_Toc506374342"/>
      <w:bookmarkStart w:id="19" w:name="_Toc506382715"/>
      <w:bookmarkStart w:id="20" w:name="_Toc506390385"/>
      <w:bookmarkStart w:id="21" w:name="_Toc75178136"/>
      <w:bookmarkStart w:id="22" w:name="_Toc104391441"/>
      <w:bookmarkStart w:id="23" w:name="_Toc164964293"/>
      <w:r w:rsidRPr="00D71BCF">
        <w:t xml:space="preserve">Internet </w:t>
      </w:r>
      <w:r w:rsidR="009B7B92" w:rsidRPr="00D71BCF">
        <w:t>Browsers</w:t>
      </w:r>
      <w:bookmarkEnd w:id="17"/>
      <w:bookmarkEnd w:id="18"/>
      <w:bookmarkEnd w:id="19"/>
      <w:bookmarkEnd w:id="20"/>
      <w:bookmarkEnd w:id="21"/>
      <w:bookmarkEnd w:id="22"/>
      <w:bookmarkEnd w:id="23"/>
    </w:p>
    <w:p w14:paraId="671EF0B1" w14:textId="7895A907" w:rsidR="009B7B92" w:rsidRPr="00D71BCF" w:rsidRDefault="00844F7D" w:rsidP="000F6E04">
      <w:pPr>
        <w:spacing w:line="360" w:lineRule="auto"/>
      </w:pPr>
      <w:r w:rsidRPr="00D71BCF">
        <w:rPr>
          <w:rFonts w:eastAsiaTheme="minorHAnsi"/>
        </w:rPr>
        <w:t xml:space="preserve">Rwanda </w:t>
      </w:r>
      <w:r w:rsidR="006E620E" w:rsidRPr="00D71BCF">
        <w:t xml:space="preserve">RAMS </w:t>
      </w:r>
      <w:r w:rsidR="009B7B92" w:rsidRPr="00D71BCF">
        <w:t>has been designed in compliance with W3C web standards and supports most of the browsers. However, the following browsers are recommended for best results (</w:t>
      </w:r>
      <w:r w:rsidR="009B7B92" w:rsidRPr="00D71BCF">
        <w:fldChar w:fldCharType="begin"/>
      </w:r>
      <w:r w:rsidR="009B7B92" w:rsidRPr="00D71BCF">
        <w:instrText xml:space="preserve"> REF _Ref101361559 \h  \* MERGEFORMAT </w:instrText>
      </w:r>
      <w:r w:rsidR="009B7B92" w:rsidRPr="00D71BCF">
        <w:fldChar w:fldCharType="separate"/>
      </w:r>
      <w:r w:rsidR="00FD7E52" w:rsidRPr="00D71BCF">
        <w:t xml:space="preserve">Table </w:t>
      </w:r>
      <w:r w:rsidR="00FD7E52" w:rsidRPr="00D71BCF">
        <w:rPr>
          <w:noProof/>
        </w:rPr>
        <w:t>2</w:t>
      </w:r>
      <w:r w:rsidR="00FD7E52" w:rsidRPr="00D71BCF">
        <w:rPr>
          <w:noProof/>
        </w:rPr>
        <w:noBreakHyphen/>
        <w:t>1</w:t>
      </w:r>
      <w:r w:rsidR="009B7B92" w:rsidRPr="00D71BCF">
        <w:fldChar w:fldCharType="end"/>
      </w:r>
      <w:r w:rsidR="009B7B92" w:rsidRPr="00D71BCF">
        <w:t>).</w:t>
      </w:r>
    </w:p>
    <w:tbl>
      <w:tblPr>
        <w:tblStyle w:val="TableGrid"/>
        <w:tblW w:w="6798" w:type="dxa"/>
        <w:jc w:val="center"/>
        <w:tblLayout w:type="fixed"/>
        <w:tblLook w:val="04A0" w:firstRow="1" w:lastRow="0" w:firstColumn="1" w:lastColumn="0" w:noHBand="0" w:noVBand="1"/>
      </w:tblPr>
      <w:tblGrid>
        <w:gridCol w:w="1295"/>
        <w:gridCol w:w="2619"/>
        <w:gridCol w:w="2884"/>
      </w:tblGrid>
      <w:tr w:rsidR="00304DDD" w:rsidRPr="00D71BCF" w14:paraId="363B32E6" w14:textId="77777777" w:rsidTr="00DD316F">
        <w:trPr>
          <w:trHeight w:val="553"/>
          <w:jc w:val="center"/>
        </w:trPr>
        <w:tc>
          <w:tcPr>
            <w:tcW w:w="1295" w:type="dxa"/>
            <w:shd w:val="clear" w:color="auto" w:fill="FBD4B4" w:themeFill="accent6" w:themeFillTint="66"/>
            <w:vAlign w:val="center"/>
            <w:hideMark/>
          </w:tcPr>
          <w:p w14:paraId="04283195" w14:textId="77777777" w:rsidR="00304DDD" w:rsidRPr="00D71BCF" w:rsidRDefault="00304DDD" w:rsidP="000F6E04">
            <w:pPr>
              <w:spacing w:line="360" w:lineRule="auto"/>
              <w:jc w:val="center"/>
              <w:rPr>
                <w:b/>
                <w:color w:val="632423" w:themeColor="accent2" w:themeShade="80"/>
              </w:rPr>
            </w:pPr>
            <w:r w:rsidRPr="00D71BCF">
              <w:rPr>
                <w:b/>
                <w:color w:val="632423" w:themeColor="accent2" w:themeShade="80"/>
              </w:rPr>
              <w:t>Browser</w:t>
            </w:r>
          </w:p>
        </w:tc>
        <w:tc>
          <w:tcPr>
            <w:tcW w:w="2619" w:type="dxa"/>
            <w:shd w:val="clear" w:color="auto" w:fill="FBD4B4" w:themeFill="accent6" w:themeFillTint="66"/>
            <w:vAlign w:val="center"/>
            <w:hideMark/>
          </w:tcPr>
          <w:p w14:paraId="1502CF96" w14:textId="77777777" w:rsidR="00304DDD" w:rsidRPr="00D71BCF" w:rsidRDefault="00304DDD" w:rsidP="000F6E04">
            <w:pPr>
              <w:spacing w:line="360" w:lineRule="auto"/>
              <w:jc w:val="center"/>
              <w:rPr>
                <w:b/>
                <w:color w:val="632423" w:themeColor="accent2" w:themeShade="80"/>
              </w:rPr>
            </w:pPr>
            <w:r w:rsidRPr="00D71BCF">
              <w:rPr>
                <w:b/>
                <w:color w:val="632423" w:themeColor="accent2" w:themeShade="80"/>
              </w:rPr>
              <w:t>Name</w:t>
            </w:r>
          </w:p>
        </w:tc>
        <w:tc>
          <w:tcPr>
            <w:tcW w:w="2884" w:type="dxa"/>
            <w:shd w:val="clear" w:color="auto" w:fill="FBD4B4" w:themeFill="accent6" w:themeFillTint="66"/>
            <w:vAlign w:val="center"/>
          </w:tcPr>
          <w:p w14:paraId="27E278A6" w14:textId="77777777" w:rsidR="00304DDD" w:rsidRPr="00D71BCF" w:rsidRDefault="00304DDD" w:rsidP="000F6E04">
            <w:pPr>
              <w:spacing w:line="360" w:lineRule="auto"/>
              <w:jc w:val="center"/>
              <w:rPr>
                <w:b/>
                <w:color w:val="632423" w:themeColor="accent2" w:themeShade="80"/>
              </w:rPr>
            </w:pPr>
            <w:r w:rsidRPr="00D71BCF">
              <w:rPr>
                <w:b/>
                <w:color w:val="632423" w:themeColor="accent2" w:themeShade="80"/>
              </w:rPr>
              <w:t>Version</w:t>
            </w:r>
          </w:p>
        </w:tc>
      </w:tr>
      <w:tr w:rsidR="00304DDD" w:rsidRPr="00D71BCF" w14:paraId="47F07109" w14:textId="77777777" w:rsidTr="00DD316F">
        <w:trPr>
          <w:trHeight w:val="834"/>
          <w:jc w:val="center"/>
        </w:trPr>
        <w:tc>
          <w:tcPr>
            <w:tcW w:w="1295" w:type="dxa"/>
            <w:vAlign w:val="center"/>
            <w:hideMark/>
          </w:tcPr>
          <w:p w14:paraId="181C7D0B" w14:textId="77777777" w:rsidR="00304DDD" w:rsidRPr="00D71BCF" w:rsidRDefault="00304DDD" w:rsidP="000F6E04">
            <w:pPr>
              <w:spacing w:beforeLines="60" w:before="144" w:afterLines="60" w:after="144" w:line="360" w:lineRule="auto"/>
              <w:jc w:val="center"/>
              <w:rPr>
                <w:rFonts w:cs="Tahoma"/>
              </w:rPr>
            </w:pPr>
            <w:r w:rsidRPr="00D71BCF">
              <w:rPr>
                <w:rFonts w:cs="Tahoma"/>
                <w:noProof/>
                <w:lang w:eastAsia="en-US"/>
              </w:rPr>
              <w:drawing>
                <wp:inline distT="0" distB="0" distL="0" distR="0" wp14:anchorId="3FC64A44" wp14:editId="351BF396">
                  <wp:extent cx="446379" cy="446379"/>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wanth\Desktop\index.jpg"/>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446379" cy="446379"/>
                          </a:xfrm>
                          <a:prstGeom prst="rect">
                            <a:avLst/>
                          </a:prstGeom>
                          <a:noFill/>
                          <a:ln>
                            <a:noFill/>
                          </a:ln>
                        </pic:spPr>
                      </pic:pic>
                    </a:graphicData>
                  </a:graphic>
                </wp:inline>
              </w:drawing>
            </w:r>
          </w:p>
        </w:tc>
        <w:tc>
          <w:tcPr>
            <w:tcW w:w="2619" w:type="dxa"/>
            <w:vAlign w:val="center"/>
            <w:hideMark/>
          </w:tcPr>
          <w:p w14:paraId="17F5E085" w14:textId="77777777" w:rsidR="00304DDD" w:rsidRPr="00D71BCF" w:rsidRDefault="00304DDD" w:rsidP="000F6E04">
            <w:pPr>
              <w:spacing w:line="360" w:lineRule="auto"/>
              <w:jc w:val="center"/>
            </w:pPr>
            <w:r w:rsidRPr="00D71BCF">
              <w:t>Google Chrome</w:t>
            </w:r>
          </w:p>
        </w:tc>
        <w:tc>
          <w:tcPr>
            <w:tcW w:w="2884" w:type="dxa"/>
            <w:vAlign w:val="center"/>
          </w:tcPr>
          <w:p w14:paraId="4EB319C5" w14:textId="77777777" w:rsidR="00304DDD" w:rsidRPr="00D71BCF" w:rsidRDefault="00304DDD" w:rsidP="000F6E04">
            <w:pPr>
              <w:spacing w:line="360" w:lineRule="auto"/>
              <w:jc w:val="center"/>
            </w:pPr>
            <w:r w:rsidRPr="00D71BCF">
              <w:t>Version 45 and above</w:t>
            </w:r>
          </w:p>
        </w:tc>
      </w:tr>
      <w:tr w:rsidR="00304DDD" w:rsidRPr="00D71BCF" w14:paraId="713353FF" w14:textId="77777777" w:rsidTr="00DD316F">
        <w:trPr>
          <w:trHeight w:val="1078"/>
          <w:jc w:val="center"/>
        </w:trPr>
        <w:tc>
          <w:tcPr>
            <w:tcW w:w="1295" w:type="dxa"/>
            <w:vAlign w:val="center"/>
          </w:tcPr>
          <w:p w14:paraId="6E2D3145" w14:textId="77777777" w:rsidR="00304DDD" w:rsidRPr="00D71BCF" w:rsidRDefault="00304DDD" w:rsidP="000F6E04">
            <w:pPr>
              <w:spacing w:beforeLines="60" w:before="144" w:afterLines="60" w:after="144" w:line="360" w:lineRule="auto"/>
              <w:jc w:val="center"/>
              <w:rPr>
                <w:noProof/>
              </w:rPr>
            </w:pPr>
            <w:r w:rsidRPr="00D71BCF">
              <w:rPr>
                <w:noProof/>
                <w:lang w:eastAsia="en-US"/>
              </w:rPr>
              <w:drawing>
                <wp:inline distT="0" distB="0" distL="0" distR="0" wp14:anchorId="0C5C9604" wp14:editId="56F3C6BB">
                  <wp:extent cx="413468" cy="413468"/>
                  <wp:effectExtent l="0" t="0" r="5715" b="5715"/>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wanth\Desktop\index.png"/>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411447" cy="411447"/>
                          </a:xfrm>
                          <a:prstGeom prst="rect">
                            <a:avLst/>
                          </a:prstGeom>
                          <a:noFill/>
                          <a:ln>
                            <a:noFill/>
                          </a:ln>
                        </pic:spPr>
                      </pic:pic>
                    </a:graphicData>
                  </a:graphic>
                </wp:inline>
              </w:drawing>
            </w:r>
          </w:p>
        </w:tc>
        <w:tc>
          <w:tcPr>
            <w:tcW w:w="2619" w:type="dxa"/>
            <w:vAlign w:val="center"/>
          </w:tcPr>
          <w:p w14:paraId="56C81D73" w14:textId="77777777" w:rsidR="00304DDD" w:rsidRPr="00D71BCF" w:rsidRDefault="00304DDD" w:rsidP="000F6E04">
            <w:pPr>
              <w:spacing w:line="360" w:lineRule="auto"/>
              <w:jc w:val="center"/>
            </w:pPr>
            <w:r w:rsidRPr="00D71BCF">
              <w:t>Microsoft Edge</w:t>
            </w:r>
          </w:p>
        </w:tc>
        <w:tc>
          <w:tcPr>
            <w:tcW w:w="2884" w:type="dxa"/>
            <w:vAlign w:val="center"/>
          </w:tcPr>
          <w:p w14:paraId="561EA882" w14:textId="77777777" w:rsidR="00304DDD" w:rsidRPr="00D71BCF" w:rsidRDefault="00304DDD" w:rsidP="000F6E04">
            <w:pPr>
              <w:spacing w:line="360" w:lineRule="auto"/>
              <w:jc w:val="center"/>
            </w:pPr>
            <w:r w:rsidRPr="00D71BCF">
              <w:t>Version 94 and above</w:t>
            </w:r>
          </w:p>
        </w:tc>
      </w:tr>
      <w:tr w:rsidR="00304DDD" w:rsidRPr="00D71BCF" w14:paraId="4495BED2" w14:textId="77777777" w:rsidTr="00DD316F">
        <w:trPr>
          <w:trHeight w:val="1317"/>
          <w:jc w:val="center"/>
        </w:trPr>
        <w:tc>
          <w:tcPr>
            <w:tcW w:w="1295" w:type="dxa"/>
            <w:vAlign w:val="center"/>
          </w:tcPr>
          <w:p w14:paraId="592A567F" w14:textId="77777777" w:rsidR="00304DDD" w:rsidRPr="00D71BCF" w:rsidRDefault="00304DDD" w:rsidP="000F6E04">
            <w:pPr>
              <w:spacing w:beforeLines="60" w:before="144" w:afterLines="60" w:after="144" w:line="360" w:lineRule="auto"/>
              <w:jc w:val="center"/>
              <w:rPr>
                <w:noProof/>
                <w:lang w:eastAsia="en-IN"/>
              </w:rPr>
            </w:pPr>
            <w:r w:rsidRPr="00D71BCF">
              <w:rPr>
                <w:noProof/>
                <w:lang w:eastAsia="en-US"/>
              </w:rPr>
              <w:drawing>
                <wp:inline distT="0" distB="0" distL="0" distR="0" wp14:anchorId="611BE560" wp14:editId="063B6DDE">
                  <wp:extent cx="412408" cy="412408"/>
                  <wp:effectExtent l="0" t="0" r="6985" b="6985"/>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12408" cy="412408"/>
                          </a:xfrm>
                          <a:prstGeom prst="rect">
                            <a:avLst/>
                          </a:prstGeom>
                          <a:noFill/>
                          <a:ln>
                            <a:noFill/>
                          </a:ln>
                        </pic:spPr>
                      </pic:pic>
                    </a:graphicData>
                  </a:graphic>
                </wp:inline>
              </w:drawing>
            </w:r>
          </w:p>
        </w:tc>
        <w:tc>
          <w:tcPr>
            <w:tcW w:w="2619" w:type="dxa"/>
            <w:vAlign w:val="center"/>
          </w:tcPr>
          <w:p w14:paraId="48451F87" w14:textId="77777777" w:rsidR="00304DDD" w:rsidRPr="00D71BCF" w:rsidRDefault="00304DDD" w:rsidP="000F6E04">
            <w:pPr>
              <w:spacing w:line="360" w:lineRule="auto"/>
              <w:jc w:val="center"/>
            </w:pPr>
            <w:r w:rsidRPr="00D71BCF">
              <w:t>Mozilla Firefox</w:t>
            </w:r>
          </w:p>
        </w:tc>
        <w:tc>
          <w:tcPr>
            <w:tcW w:w="2884" w:type="dxa"/>
            <w:vAlign w:val="center"/>
          </w:tcPr>
          <w:p w14:paraId="1ED74C45" w14:textId="77777777" w:rsidR="00304DDD" w:rsidRPr="00D71BCF" w:rsidRDefault="00304DDD" w:rsidP="000F6E04">
            <w:pPr>
              <w:spacing w:line="360" w:lineRule="auto"/>
              <w:jc w:val="center"/>
            </w:pPr>
            <w:r w:rsidRPr="00D71BCF">
              <w:t>Version 45 and above</w:t>
            </w:r>
          </w:p>
        </w:tc>
      </w:tr>
    </w:tbl>
    <w:p w14:paraId="5FBDB596" w14:textId="4AD3CEE4" w:rsidR="009B7B92" w:rsidRPr="00D71BCF" w:rsidRDefault="009B7B92" w:rsidP="000F6E04">
      <w:pPr>
        <w:pStyle w:val="Caption"/>
      </w:pPr>
      <w:bookmarkStart w:id="24" w:name="_Ref101361559"/>
      <w:bookmarkStart w:id="25" w:name="_Toc505942204"/>
      <w:bookmarkStart w:id="26" w:name="_Toc506374367"/>
      <w:bookmarkStart w:id="27" w:name="_Toc506383199"/>
      <w:bookmarkStart w:id="28" w:name="_Toc506390398"/>
      <w:bookmarkStart w:id="29" w:name="_Toc507581784"/>
      <w:bookmarkStart w:id="30" w:name="_Toc104391479"/>
      <w:bookmarkStart w:id="31" w:name="_Toc164964342"/>
      <w:r w:rsidRPr="00D71BCF">
        <w:t xml:space="preserve">Table </w:t>
      </w:r>
      <w:r w:rsidR="003A46BB" w:rsidRPr="00D71BCF">
        <w:fldChar w:fldCharType="begin"/>
      </w:r>
      <w:r w:rsidR="003A46BB" w:rsidRPr="00D71BCF">
        <w:instrText xml:space="preserve"> STYLEREF 1 \s </w:instrText>
      </w:r>
      <w:r w:rsidR="003A46BB" w:rsidRPr="00D71BCF">
        <w:fldChar w:fldCharType="separate"/>
      </w:r>
      <w:r w:rsidR="00FD7E52" w:rsidRPr="00D71BCF">
        <w:rPr>
          <w:noProof/>
        </w:rPr>
        <w:t>2</w:t>
      </w:r>
      <w:r w:rsidR="003A46BB" w:rsidRPr="00D71BCF">
        <w:fldChar w:fldCharType="end"/>
      </w:r>
      <w:r w:rsidR="003A46BB" w:rsidRPr="00D71BCF">
        <w:noBreakHyphen/>
      </w:r>
      <w:r w:rsidR="003A46BB" w:rsidRPr="00D71BCF">
        <w:fldChar w:fldCharType="begin"/>
      </w:r>
      <w:r w:rsidR="003A46BB" w:rsidRPr="00D71BCF">
        <w:instrText xml:space="preserve"> SEQ Table \* ARABIC \s 1 </w:instrText>
      </w:r>
      <w:r w:rsidR="003A46BB" w:rsidRPr="00D71BCF">
        <w:fldChar w:fldCharType="separate"/>
      </w:r>
      <w:r w:rsidR="00FD7E52" w:rsidRPr="00D71BCF">
        <w:rPr>
          <w:noProof/>
        </w:rPr>
        <w:t>1</w:t>
      </w:r>
      <w:r w:rsidR="003A46BB" w:rsidRPr="00D71BCF">
        <w:fldChar w:fldCharType="end"/>
      </w:r>
      <w:bookmarkEnd w:id="24"/>
      <w:r w:rsidRPr="00D71BCF">
        <w:t>: Browser and Version</w:t>
      </w:r>
      <w:bookmarkEnd w:id="25"/>
      <w:bookmarkEnd w:id="26"/>
      <w:bookmarkEnd w:id="27"/>
      <w:bookmarkEnd w:id="28"/>
      <w:bookmarkEnd w:id="29"/>
      <w:bookmarkEnd w:id="30"/>
      <w:bookmarkEnd w:id="31"/>
    </w:p>
    <w:p w14:paraId="59F07616" w14:textId="77777777" w:rsidR="005466D9" w:rsidRPr="00D71BCF" w:rsidRDefault="005466D9" w:rsidP="000F6E04">
      <w:pPr>
        <w:spacing w:line="360" w:lineRule="auto"/>
        <w:rPr>
          <w:lang w:val="en-GB"/>
        </w:rPr>
      </w:pPr>
    </w:p>
    <w:p w14:paraId="7BC4667F" w14:textId="77777777" w:rsidR="009B7B92" w:rsidRPr="00D71BCF" w:rsidRDefault="009B7B92" w:rsidP="000F6E04">
      <w:pPr>
        <w:pStyle w:val="Heading3"/>
      </w:pPr>
      <w:bookmarkStart w:id="32" w:name="_Toc505942775"/>
      <w:bookmarkStart w:id="33" w:name="_Toc506374343"/>
      <w:bookmarkStart w:id="34" w:name="_Toc506382716"/>
      <w:bookmarkStart w:id="35" w:name="_Toc506390386"/>
      <w:bookmarkStart w:id="36" w:name="_Toc75178137"/>
      <w:bookmarkStart w:id="37" w:name="_Toc104391442"/>
      <w:bookmarkStart w:id="38" w:name="_Toc164964294"/>
      <w:r w:rsidRPr="00D71BCF">
        <w:t>Additional Software</w:t>
      </w:r>
      <w:bookmarkEnd w:id="32"/>
      <w:bookmarkEnd w:id="33"/>
      <w:bookmarkEnd w:id="34"/>
      <w:bookmarkEnd w:id="35"/>
      <w:bookmarkEnd w:id="36"/>
      <w:bookmarkEnd w:id="37"/>
      <w:bookmarkEnd w:id="38"/>
    </w:p>
    <w:p w14:paraId="389D01F6" w14:textId="637C7FAD" w:rsidR="009B7B92" w:rsidRPr="00D71BCF" w:rsidRDefault="009B7B92" w:rsidP="000F6E04">
      <w:pPr>
        <w:spacing w:line="360" w:lineRule="auto"/>
      </w:pPr>
      <w:r w:rsidRPr="00D71BCF">
        <w:t>Users may need to install/access through web for the following software (</w:t>
      </w:r>
      <w:r w:rsidRPr="00D71BCF">
        <w:fldChar w:fldCharType="begin"/>
      </w:r>
      <w:r w:rsidRPr="00D71BCF">
        <w:instrText xml:space="preserve"> REF _Ref101361578 \h  \* MERGEFORMAT </w:instrText>
      </w:r>
      <w:r w:rsidRPr="00D71BCF">
        <w:fldChar w:fldCharType="separate"/>
      </w:r>
      <w:r w:rsidR="00FD7E52" w:rsidRPr="00D71BCF">
        <w:t xml:space="preserve">Table </w:t>
      </w:r>
      <w:r w:rsidR="00FD7E52" w:rsidRPr="00D71BCF">
        <w:rPr>
          <w:noProof/>
        </w:rPr>
        <w:t>2</w:t>
      </w:r>
      <w:r w:rsidR="00FD7E52" w:rsidRPr="00D71BCF">
        <w:rPr>
          <w:noProof/>
        </w:rPr>
        <w:noBreakHyphen/>
        <w:t>2</w:t>
      </w:r>
      <w:r w:rsidRPr="00D71BCF">
        <w:fldChar w:fldCharType="end"/>
      </w:r>
      <w:r w:rsidRPr="00D71BCF">
        <w:t>) to further enhance the functionality such as data verification during import / export processes. These may not be r</w:t>
      </w:r>
      <w:r w:rsidR="00DA19DC" w:rsidRPr="00D71BCF">
        <w:t>equired if no such need arises.</w:t>
      </w:r>
    </w:p>
    <w:p w14:paraId="3A3B0A5B" w14:textId="77777777" w:rsidR="00DA19DC" w:rsidRPr="00D71BCF" w:rsidRDefault="00DA19DC" w:rsidP="000F6E04">
      <w:pPr>
        <w:spacing w:line="360" w:lineRule="auto"/>
      </w:pPr>
    </w:p>
    <w:tbl>
      <w:tblPr>
        <w:tblStyle w:val="MediumShading1-Accent1"/>
        <w:tblW w:w="60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0"/>
        <w:gridCol w:w="2589"/>
        <w:gridCol w:w="2070"/>
      </w:tblGrid>
      <w:tr w:rsidR="00DA19DC" w:rsidRPr="00D71BCF" w14:paraId="276A9F60" w14:textId="77777777" w:rsidTr="00DD316F">
        <w:trPr>
          <w:cnfStyle w:val="100000000000" w:firstRow="1" w:lastRow="0" w:firstColumn="0" w:lastColumn="0" w:oddVBand="0" w:evenVBand="0" w:oddHBand="0" w:evenHBand="0" w:firstRowFirstColumn="0" w:firstRowLastColumn="0" w:lastRowFirstColumn="0" w:lastRowLastColumn="0"/>
          <w:trHeight w:val="625"/>
          <w:jc w:val="center"/>
        </w:trPr>
        <w:tc>
          <w:tcPr>
            <w:cnfStyle w:val="001000000000" w:firstRow="0" w:lastRow="0" w:firstColumn="1" w:lastColumn="0" w:oddVBand="0" w:evenVBand="0" w:oddHBand="0" w:evenHBand="0" w:firstRowFirstColumn="0" w:firstRowLastColumn="0" w:lastRowFirstColumn="0" w:lastRowLastColumn="0"/>
            <w:tcW w:w="1360" w:type="dxa"/>
            <w:tcBorders>
              <w:top w:val="none" w:sz="0" w:space="0" w:color="auto"/>
              <w:left w:val="none" w:sz="0" w:space="0" w:color="auto"/>
              <w:bottom w:val="none" w:sz="0" w:space="0" w:color="auto"/>
              <w:right w:val="none" w:sz="0" w:space="0" w:color="auto"/>
            </w:tcBorders>
            <w:shd w:val="clear" w:color="auto" w:fill="DBE5F1" w:themeFill="accent1" w:themeFillTint="33"/>
            <w:vAlign w:val="center"/>
            <w:hideMark/>
          </w:tcPr>
          <w:p w14:paraId="499BD082" w14:textId="77777777" w:rsidR="00DA19DC" w:rsidRPr="00D71BCF" w:rsidRDefault="00DA19DC" w:rsidP="000F6E04">
            <w:pPr>
              <w:spacing w:line="360" w:lineRule="auto"/>
              <w:jc w:val="center"/>
              <w:rPr>
                <w:color w:val="365F91" w:themeColor="accent1" w:themeShade="BF"/>
              </w:rPr>
            </w:pPr>
            <w:r w:rsidRPr="00D71BCF">
              <w:rPr>
                <w:color w:val="365F91" w:themeColor="accent1" w:themeShade="BF"/>
              </w:rPr>
              <w:t>Software</w:t>
            </w:r>
          </w:p>
        </w:tc>
        <w:tc>
          <w:tcPr>
            <w:tcW w:w="2589" w:type="dxa"/>
            <w:tcBorders>
              <w:top w:val="none" w:sz="0" w:space="0" w:color="auto"/>
              <w:left w:val="none" w:sz="0" w:space="0" w:color="auto"/>
              <w:bottom w:val="none" w:sz="0" w:space="0" w:color="auto"/>
              <w:right w:val="none" w:sz="0" w:space="0" w:color="auto"/>
            </w:tcBorders>
            <w:shd w:val="clear" w:color="auto" w:fill="DBE5F1" w:themeFill="accent1" w:themeFillTint="33"/>
            <w:vAlign w:val="center"/>
            <w:hideMark/>
          </w:tcPr>
          <w:p w14:paraId="799ADED8" w14:textId="77777777" w:rsidR="00DA19DC" w:rsidRPr="00D71BCF" w:rsidRDefault="00DA19DC" w:rsidP="000F6E04">
            <w:pPr>
              <w:spacing w:line="360" w:lineRule="auto"/>
              <w:jc w:val="center"/>
              <w:cnfStyle w:val="100000000000" w:firstRow="1" w:lastRow="0" w:firstColumn="0" w:lastColumn="0" w:oddVBand="0" w:evenVBand="0" w:oddHBand="0" w:evenHBand="0" w:firstRowFirstColumn="0" w:firstRowLastColumn="0" w:lastRowFirstColumn="0" w:lastRowLastColumn="0"/>
              <w:rPr>
                <w:color w:val="365F91" w:themeColor="accent1" w:themeShade="BF"/>
              </w:rPr>
            </w:pPr>
            <w:r w:rsidRPr="00D71BCF">
              <w:rPr>
                <w:color w:val="365F91" w:themeColor="accent1" w:themeShade="BF"/>
              </w:rPr>
              <w:t>Name</w:t>
            </w:r>
          </w:p>
        </w:tc>
        <w:tc>
          <w:tcPr>
            <w:tcW w:w="2070" w:type="dxa"/>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4563F995" w14:textId="77777777" w:rsidR="00DA19DC" w:rsidRPr="00D71BCF" w:rsidRDefault="00DA19DC" w:rsidP="000F6E04">
            <w:pPr>
              <w:spacing w:line="360" w:lineRule="auto"/>
              <w:jc w:val="center"/>
              <w:cnfStyle w:val="100000000000" w:firstRow="1" w:lastRow="0" w:firstColumn="0" w:lastColumn="0" w:oddVBand="0" w:evenVBand="0" w:oddHBand="0" w:evenHBand="0" w:firstRowFirstColumn="0" w:firstRowLastColumn="0" w:lastRowFirstColumn="0" w:lastRowLastColumn="0"/>
              <w:rPr>
                <w:color w:val="365F91" w:themeColor="accent1" w:themeShade="BF"/>
              </w:rPr>
            </w:pPr>
            <w:r w:rsidRPr="00D71BCF">
              <w:rPr>
                <w:color w:val="365F91" w:themeColor="accent1" w:themeShade="BF"/>
              </w:rPr>
              <w:t>Version</w:t>
            </w:r>
          </w:p>
        </w:tc>
      </w:tr>
      <w:tr w:rsidR="00DA19DC" w:rsidRPr="00D71BCF" w14:paraId="12CCC175" w14:textId="77777777" w:rsidTr="00DD316F">
        <w:trPr>
          <w:cnfStyle w:val="000000100000" w:firstRow="0" w:lastRow="0" w:firstColumn="0" w:lastColumn="0" w:oddVBand="0" w:evenVBand="0" w:oddHBand="1" w:evenHBand="0" w:firstRowFirstColumn="0" w:firstRowLastColumn="0" w:lastRowFirstColumn="0" w:lastRowLastColumn="0"/>
          <w:trHeight w:val="834"/>
          <w:jc w:val="center"/>
        </w:trPr>
        <w:tc>
          <w:tcPr>
            <w:cnfStyle w:val="001000000000" w:firstRow="0" w:lastRow="0" w:firstColumn="1" w:lastColumn="0" w:oddVBand="0" w:evenVBand="0" w:oddHBand="0" w:evenHBand="0" w:firstRowFirstColumn="0" w:firstRowLastColumn="0" w:lastRowFirstColumn="0" w:lastRowLastColumn="0"/>
            <w:tcW w:w="1360" w:type="dxa"/>
            <w:tcBorders>
              <w:right w:val="none" w:sz="0" w:space="0" w:color="auto"/>
            </w:tcBorders>
            <w:shd w:val="clear" w:color="auto" w:fill="DBE5F1" w:themeFill="accent1" w:themeFillTint="33"/>
            <w:vAlign w:val="center"/>
            <w:hideMark/>
          </w:tcPr>
          <w:p w14:paraId="4070DBF9" w14:textId="77777777" w:rsidR="00DA19DC" w:rsidRPr="00D71BCF" w:rsidRDefault="00DA19DC" w:rsidP="000F6E04">
            <w:pPr>
              <w:spacing w:beforeLines="60" w:before="144" w:afterLines="60" w:after="144" w:line="360" w:lineRule="auto"/>
              <w:jc w:val="center"/>
              <w:rPr>
                <w:rFonts w:cs="Tahoma"/>
              </w:rPr>
            </w:pPr>
            <w:r w:rsidRPr="00D71BCF">
              <w:rPr>
                <w:rFonts w:cs="Tahoma"/>
                <w:noProof/>
                <w:lang w:eastAsia="en-US"/>
              </w:rPr>
              <w:drawing>
                <wp:inline distT="0" distB="0" distL="0" distR="0" wp14:anchorId="6DCDCA92" wp14:editId="0AE1438B">
                  <wp:extent cx="667911" cy="445273"/>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wanth\Desktop\index.jpg"/>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669569" cy="446379"/>
                          </a:xfrm>
                          <a:prstGeom prst="rect">
                            <a:avLst/>
                          </a:prstGeom>
                          <a:noFill/>
                          <a:ln>
                            <a:noFill/>
                          </a:ln>
                        </pic:spPr>
                      </pic:pic>
                    </a:graphicData>
                  </a:graphic>
                </wp:inline>
              </w:drawing>
            </w:r>
          </w:p>
        </w:tc>
        <w:tc>
          <w:tcPr>
            <w:tcW w:w="2589" w:type="dxa"/>
            <w:tcBorders>
              <w:left w:val="none" w:sz="0" w:space="0" w:color="auto"/>
              <w:right w:val="none" w:sz="0" w:space="0" w:color="auto"/>
            </w:tcBorders>
            <w:shd w:val="clear" w:color="auto" w:fill="FFFFFF" w:themeFill="background1"/>
            <w:vAlign w:val="center"/>
            <w:hideMark/>
          </w:tcPr>
          <w:p w14:paraId="44B3BED7" w14:textId="77777777" w:rsidR="00DA19DC" w:rsidRPr="00D71BCF" w:rsidRDefault="00DA19DC" w:rsidP="000F6E04">
            <w:pPr>
              <w:spacing w:line="360" w:lineRule="auto"/>
              <w:jc w:val="center"/>
              <w:cnfStyle w:val="000000100000" w:firstRow="0" w:lastRow="0" w:firstColumn="0" w:lastColumn="0" w:oddVBand="0" w:evenVBand="0" w:oddHBand="1" w:evenHBand="0" w:firstRowFirstColumn="0" w:firstRowLastColumn="0" w:lastRowFirstColumn="0" w:lastRowLastColumn="0"/>
            </w:pPr>
            <w:r w:rsidRPr="00D71BCF">
              <w:t>Microsoft Excel</w:t>
            </w:r>
          </w:p>
        </w:tc>
        <w:tc>
          <w:tcPr>
            <w:tcW w:w="2070" w:type="dxa"/>
            <w:tcBorders>
              <w:left w:val="none" w:sz="0" w:space="0" w:color="auto"/>
            </w:tcBorders>
            <w:shd w:val="clear" w:color="auto" w:fill="FFFFFF" w:themeFill="background1"/>
            <w:vAlign w:val="center"/>
          </w:tcPr>
          <w:p w14:paraId="3EAD20B6" w14:textId="77777777" w:rsidR="00DA19DC" w:rsidRPr="00D71BCF" w:rsidRDefault="00DA19DC" w:rsidP="000F6E04">
            <w:pPr>
              <w:spacing w:line="360" w:lineRule="auto"/>
              <w:jc w:val="center"/>
              <w:cnfStyle w:val="000000100000" w:firstRow="0" w:lastRow="0" w:firstColumn="0" w:lastColumn="0" w:oddVBand="0" w:evenVBand="0" w:oddHBand="1" w:evenHBand="0" w:firstRowFirstColumn="0" w:firstRowLastColumn="0" w:lastRowFirstColumn="0" w:lastRowLastColumn="0"/>
            </w:pPr>
            <w:r w:rsidRPr="00D71BCF">
              <w:t>2007 and above</w:t>
            </w:r>
          </w:p>
        </w:tc>
      </w:tr>
      <w:tr w:rsidR="00DA19DC" w:rsidRPr="00D71BCF" w14:paraId="50696C19" w14:textId="77777777" w:rsidTr="00DD316F">
        <w:trPr>
          <w:cnfStyle w:val="000000010000" w:firstRow="0" w:lastRow="0" w:firstColumn="0" w:lastColumn="0" w:oddVBand="0" w:evenVBand="0" w:oddHBand="0" w:evenHBand="1" w:firstRowFirstColumn="0" w:firstRowLastColumn="0" w:lastRowFirstColumn="0" w:lastRowLastColumn="0"/>
          <w:trHeight w:val="1078"/>
          <w:jc w:val="center"/>
        </w:trPr>
        <w:tc>
          <w:tcPr>
            <w:cnfStyle w:val="001000000000" w:firstRow="0" w:lastRow="0" w:firstColumn="1" w:lastColumn="0" w:oddVBand="0" w:evenVBand="0" w:oddHBand="0" w:evenHBand="0" w:firstRowFirstColumn="0" w:firstRowLastColumn="0" w:lastRowFirstColumn="0" w:lastRowLastColumn="0"/>
            <w:tcW w:w="1360" w:type="dxa"/>
            <w:tcBorders>
              <w:right w:val="none" w:sz="0" w:space="0" w:color="auto"/>
            </w:tcBorders>
            <w:shd w:val="clear" w:color="auto" w:fill="DBE5F1" w:themeFill="accent1" w:themeFillTint="33"/>
            <w:vAlign w:val="center"/>
          </w:tcPr>
          <w:p w14:paraId="54266917" w14:textId="77777777" w:rsidR="00DA19DC" w:rsidRPr="00D71BCF" w:rsidRDefault="00DA19DC" w:rsidP="000F6E04">
            <w:pPr>
              <w:spacing w:beforeLines="60" w:before="144" w:afterLines="60" w:after="144" w:line="360" w:lineRule="auto"/>
              <w:jc w:val="center"/>
              <w:rPr>
                <w:noProof/>
              </w:rPr>
            </w:pPr>
            <w:r w:rsidRPr="00D71BCF">
              <w:rPr>
                <w:noProof/>
                <w:lang w:eastAsia="en-US"/>
              </w:rPr>
              <w:drawing>
                <wp:inline distT="0" distB="0" distL="0" distR="0" wp14:anchorId="7EE8F2C0" wp14:editId="49B5A5FD">
                  <wp:extent cx="715616" cy="477078"/>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wanth\Desktop\index.png"/>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700250" cy="466834"/>
                          </a:xfrm>
                          <a:prstGeom prst="rect">
                            <a:avLst/>
                          </a:prstGeom>
                          <a:noFill/>
                          <a:ln>
                            <a:noFill/>
                          </a:ln>
                        </pic:spPr>
                      </pic:pic>
                    </a:graphicData>
                  </a:graphic>
                </wp:inline>
              </w:drawing>
            </w:r>
          </w:p>
        </w:tc>
        <w:tc>
          <w:tcPr>
            <w:tcW w:w="2589" w:type="dxa"/>
            <w:tcBorders>
              <w:left w:val="none" w:sz="0" w:space="0" w:color="auto"/>
              <w:right w:val="none" w:sz="0" w:space="0" w:color="auto"/>
            </w:tcBorders>
            <w:shd w:val="clear" w:color="auto" w:fill="auto"/>
            <w:vAlign w:val="center"/>
          </w:tcPr>
          <w:p w14:paraId="609A6B0C" w14:textId="77777777" w:rsidR="00DA19DC" w:rsidRPr="00D71BCF" w:rsidRDefault="00DA19DC" w:rsidP="000F6E04">
            <w:pPr>
              <w:spacing w:line="360" w:lineRule="auto"/>
              <w:jc w:val="center"/>
              <w:cnfStyle w:val="000000010000" w:firstRow="0" w:lastRow="0" w:firstColumn="0" w:lastColumn="0" w:oddVBand="0" w:evenVBand="0" w:oddHBand="0" w:evenHBand="1" w:firstRowFirstColumn="0" w:firstRowLastColumn="0" w:lastRowFirstColumn="0" w:lastRowLastColumn="0"/>
            </w:pPr>
            <w:r w:rsidRPr="00D71BCF">
              <w:t>Microsoft Access</w:t>
            </w:r>
          </w:p>
        </w:tc>
        <w:tc>
          <w:tcPr>
            <w:tcW w:w="2070" w:type="dxa"/>
            <w:tcBorders>
              <w:left w:val="none" w:sz="0" w:space="0" w:color="auto"/>
            </w:tcBorders>
            <w:vAlign w:val="center"/>
          </w:tcPr>
          <w:p w14:paraId="1F09A771" w14:textId="77777777" w:rsidR="00DA19DC" w:rsidRPr="00D71BCF" w:rsidRDefault="00DA19DC" w:rsidP="000F6E04">
            <w:pPr>
              <w:spacing w:line="360" w:lineRule="auto"/>
              <w:jc w:val="center"/>
              <w:cnfStyle w:val="000000010000" w:firstRow="0" w:lastRow="0" w:firstColumn="0" w:lastColumn="0" w:oddVBand="0" w:evenVBand="0" w:oddHBand="0" w:evenHBand="1" w:firstRowFirstColumn="0" w:firstRowLastColumn="0" w:lastRowFirstColumn="0" w:lastRowLastColumn="0"/>
            </w:pPr>
            <w:r w:rsidRPr="00D71BCF">
              <w:t>2007 and above</w:t>
            </w:r>
          </w:p>
        </w:tc>
      </w:tr>
      <w:tr w:rsidR="00DA19DC" w:rsidRPr="00D71BCF" w14:paraId="51380968" w14:textId="77777777" w:rsidTr="00DD316F">
        <w:trPr>
          <w:cnfStyle w:val="000000100000" w:firstRow="0" w:lastRow="0" w:firstColumn="0" w:lastColumn="0" w:oddVBand="0" w:evenVBand="0" w:oddHBand="1" w:evenHBand="0" w:firstRowFirstColumn="0" w:firstRowLastColumn="0" w:lastRowFirstColumn="0" w:lastRowLastColumn="0"/>
          <w:trHeight w:val="1317"/>
          <w:jc w:val="center"/>
        </w:trPr>
        <w:tc>
          <w:tcPr>
            <w:cnfStyle w:val="001000000000" w:firstRow="0" w:lastRow="0" w:firstColumn="1" w:lastColumn="0" w:oddVBand="0" w:evenVBand="0" w:oddHBand="0" w:evenHBand="0" w:firstRowFirstColumn="0" w:firstRowLastColumn="0" w:lastRowFirstColumn="0" w:lastRowLastColumn="0"/>
            <w:tcW w:w="1360" w:type="dxa"/>
            <w:tcBorders>
              <w:right w:val="none" w:sz="0" w:space="0" w:color="auto"/>
            </w:tcBorders>
            <w:shd w:val="clear" w:color="auto" w:fill="DBE5F1" w:themeFill="accent1" w:themeFillTint="33"/>
            <w:vAlign w:val="center"/>
          </w:tcPr>
          <w:p w14:paraId="7764D0F2" w14:textId="77777777" w:rsidR="00DA19DC" w:rsidRPr="00D71BCF" w:rsidRDefault="00DA19DC" w:rsidP="000F6E04">
            <w:pPr>
              <w:spacing w:beforeLines="60" w:before="144" w:afterLines="60" w:after="144" w:line="360" w:lineRule="auto"/>
              <w:jc w:val="center"/>
              <w:rPr>
                <w:noProof/>
                <w:lang w:eastAsia="en-IN"/>
              </w:rPr>
            </w:pPr>
            <w:r w:rsidRPr="00D71BCF">
              <w:rPr>
                <w:noProof/>
                <w:lang w:eastAsia="en-US"/>
              </w:rPr>
              <w:drawing>
                <wp:inline distT="0" distB="0" distL="0" distR="0" wp14:anchorId="58ADA6A9" wp14:editId="18DF93BD">
                  <wp:extent cx="444843" cy="406986"/>
                  <wp:effectExtent l="0" t="0" r="0" b="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50769" cy="412408"/>
                          </a:xfrm>
                          <a:prstGeom prst="rect">
                            <a:avLst/>
                          </a:prstGeom>
                          <a:noFill/>
                          <a:ln>
                            <a:noFill/>
                          </a:ln>
                        </pic:spPr>
                      </pic:pic>
                    </a:graphicData>
                  </a:graphic>
                </wp:inline>
              </w:drawing>
            </w:r>
          </w:p>
        </w:tc>
        <w:tc>
          <w:tcPr>
            <w:tcW w:w="2589" w:type="dxa"/>
            <w:tcBorders>
              <w:left w:val="none" w:sz="0" w:space="0" w:color="auto"/>
              <w:right w:val="none" w:sz="0" w:space="0" w:color="auto"/>
            </w:tcBorders>
            <w:shd w:val="clear" w:color="auto" w:fill="auto"/>
            <w:vAlign w:val="center"/>
          </w:tcPr>
          <w:p w14:paraId="71B0DA42" w14:textId="77777777" w:rsidR="00DA19DC" w:rsidRPr="00D71BCF" w:rsidRDefault="00DA19DC" w:rsidP="000F6E04">
            <w:pPr>
              <w:spacing w:line="360" w:lineRule="auto"/>
              <w:jc w:val="center"/>
              <w:cnfStyle w:val="000000100000" w:firstRow="0" w:lastRow="0" w:firstColumn="0" w:lastColumn="0" w:oddVBand="0" w:evenVBand="0" w:oddHBand="1" w:evenHBand="0" w:firstRowFirstColumn="0" w:firstRowLastColumn="0" w:lastRowFirstColumn="0" w:lastRowLastColumn="0"/>
            </w:pPr>
            <w:r w:rsidRPr="00D71BCF">
              <w:t>Adobe Acrobat Reader</w:t>
            </w:r>
          </w:p>
        </w:tc>
        <w:tc>
          <w:tcPr>
            <w:tcW w:w="2070" w:type="dxa"/>
            <w:tcBorders>
              <w:left w:val="none" w:sz="0" w:space="0" w:color="auto"/>
            </w:tcBorders>
            <w:shd w:val="clear" w:color="auto" w:fill="auto"/>
            <w:vAlign w:val="center"/>
          </w:tcPr>
          <w:p w14:paraId="28B20A0B" w14:textId="77777777" w:rsidR="00DA19DC" w:rsidRPr="00D71BCF" w:rsidRDefault="00DA19DC" w:rsidP="000F6E04">
            <w:pPr>
              <w:spacing w:line="360" w:lineRule="auto"/>
              <w:jc w:val="center"/>
              <w:cnfStyle w:val="000000100000" w:firstRow="0" w:lastRow="0" w:firstColumn="0" w:lastColumn="0" w:oddVBand="0" w:evenVBand="0" w:oddHBand="1" w:evenHBand="0" w:firstRowFirstColumn="0" w:firstRowLastColumn="0" w:lastRowFirstColumn="0" w:lastRowLastColumn="0"/>
            </w:pPr>
            <w:r w:rsidRPr="00D71BCF">
              <w:t>9 and above</w:t>
            </w:r>
          </w:p>
        </w:tc>
      </w:tr>
    </w:tbl>
    <w:p w14:paraId="621E9306" w14:textId="29E65070" w:rsidR="009B7B92" w:rsidRPr="00D71BCF" w:rsidRDefault="009B7B92" w:rsidP="000F6E04">
      <w:pPr>
        <w:pStyle w:val="Caption"/>
      </w:pPr>
      <w:bookmarkStart w:id="39" w:name="_Ref101361578"/>
      <w:bookmarkStart w:id="40" w:name="_Toc505942205"/>
      <w:bookmarkStart w:id="41" w:name="_Toc506374368"/>
      <w:bookmarkStart w:id="42" w:name="_Toc506383200"/>
      <w:bookmarkStart w:id="43" w:name="_Toc506390399"/>
      <w:bookmarkStart w:id="44" w:name="_Toc507581785"/>
      <w:bookmarkStart w:id="45" w:name="_Toc104391480"/>
      <w:bookmarkStart w:id="46" w:name="_Toc164964343"/>
      <w:r w:rsidRPr="00D71BCF">
        <w:t xml:space="preserve">Table </w:t>
      </w:r>
      <w:r w:rsidR="003A46BB" w:rsidRPr="00D71BCF">
        <w:fldChar w:fldCharType="begin"/>
      </w:r>
      <w:r w:rsidR="003A46BB" w:rsidRPr="00D71BCF">
        <w:instrText xml:space="preserve"> STYLEREF 1 \s </w:instrText>
      </w:r>
      <w:r w:rsidR="003A46BB" w:rsidRPr="00D71BCF">
        <w:fldChar w:fldCharType="separate"/>
      </w:r>
      <w:r w:rsidR="00FD7E52" w:rsidRPr="00D71BCF">
        <w:rPr>
          <w:noProof/>
        </w:rPr>
        <w:t>2</w:t>
      </w:r>
      <w:r w:rsidR="003A46BB" w:rsidRPr="00D71BCF">
        <w:fldChar w:fldCharType="end"/>
      </w:r>
      <w:r w:rsidR="003A46BB" w:rsidRPr="00D71BCF">
        <w:noBreakHyphen/>
      </w:r>
      <w:r w:rsidR="003A46BB" w:rsidRPr="00D71BCF">
        <w:fldChar w:fldCharType="begin"/>
      </w:r>
      <w:r w:rsidR="003A46BB" w:rsidRPr="00D71BCF">
        <w:instrText xml:space="preserve"> SEQ Table \* ARABIC \s 1 </w:instrText>
      </w:r>
      <w:r w:rsidR="003A46BB" w:rsidRPr="00D71BCF">
        <w:fldChar w:fldCharType="separate"/>
      </w:r>
      <w:r w:rsidR="00FD7E52" w:rsidRPr="00D71BCF">
        <w:rPr>
          <w:noProof/>
        </w:rPr>
        <w:t>2</w:t>
      </w:r>
      <w:r w:rsidR="003A46BB" w:rsidRPr="00D71BCF">
        <w:fldChar w:fldCharType="end"/>
      </w:r>
      <w:bookmarkEnd w:id="39"/>
      <w:r w:rsidRPr="00D71BCF">
        <w:t>: Additional Software</w:t>
      </w:r>
      <w:bookmarkEnd w:id="40"/>
      <w:bookmarkEnd w:id="41"/>
      <w:bookmarkEnd w:id="42"/>
      <w:bookmarkEnd w:id="43"/>
      <w:bookmarkEnd w:id="44"/>
      <w:bookmarkEnd w:id="45"/>
      <w:bookmarkEnd w:id="46"/>
    </w:p>
    <w:p w14:paraId="1A8D1F58" w14:textId="77777777" w:rsidR="00300BE6" w:rsidRPr="00D71BCF" w:rsidRDefault="00300BE6" w:rsidP="000F6E04">
      <w:pPr>
        <w:spacing w:before="0" w:after="200" w:line="360" w:lineRule="auto"/>
        <w:jc w:val="left"/>
        <w:rPr>
          <w:rFonts w:eastAsiaTheme="majorEastAsia" w:cstheme="majorBidi"/>
          <w:b/>
          <w:bCs/>
        </w:rPr>
      </w:pPr>
      <w:r w:rsidRPr="00D71BCF">
        <w:br w:type="page"/>
      </w:r>
    </w:p>
    <w:p w14:paraId="2ECD4BB2" w14:textId="1A8279F3" w:rsidR="007A44FC" w:rsidRPr="00D71BCF" w:rsidRDefault="007A44FC" w:rsidP="000F6E04">
      <w:pPr>
        <w:pStyle w:val="Heading1"/>
      </w:pPr>
      <w:bookmarkStart w:id="47" w:name="_Toc164964295"/>
      <w:r w:rsidRPr="00D71BCF">
        <w:lastRenderedPageBreak/>
        <w:t>Getting Started</w:t>
      </w:r>
      <w:bookmarkEnd w:id="47"/>
    </w:p>
    <w:p w14:paraId="74C12D32" w14:textId="50FB0244" w:rsidR="009B7B92" w:rsidRPr="00D71BCF" w:rsidRDefault="009B7B92" w:rsidP="000F6E04">
      <w:pPr>
        <w:spacing w:line="360" w:lineRule="auto"/>
      </w:pPr>
    </w:p>
    <w:p w14:paraId="4892D088" w14:textId="77777777" w:rsidR="00F97A42" w:rsidRPr="00D71BCF" w:rsidRDefault="00F97A42" w:rsidP="000F6E04">
      <w:pPr>
        <w:spacing w:line="360" w:lineRule="auto"/>
      </w:pPr>
      <w:bookmarkStart w:id="48" w:name="_Manage_Payroll"/>
      <w:bookmarkEnd w:id="48"/>
      <w:r w:rsidRPr="00D71BCF">
        <w:t>To start using the application, go through the following steps.</w:t>
      </w:r>
    </w:p>
    <w:p w14:paraId="4356C57A" w14:textId="77777777" w:rsidR="00F97A42" w:rsidRPr="00D71BCF" w:rsidRDefault="00F97A42" w:rsidP="000F6E04">
      <w:pPr>
        <w:spacing w:line="360" w:lineRule="auto"/>
      </w:pPr>
    </w:p>
    <w:p w14:paraId="72E2AB84" w14:textId="77777777" w:rsidR="00F97A42" w:rsidRPr="00D71BCF" w:rsidRDefault="00F97A42" w:rsidP="000F6E04">
      <w:pPr>
        <w:pStyle w:val="Heading2"/>
      </w:pPr>
      <w:bookmarkStart w:id="49" w:name="_Toc164361217"/>
      <w:bookmarkStart w:id="50" w:name="_Toc164964296"/>
      <w:r w:rsidRPr="00D71BCF">
        <w:t>Application URL</w:t>
      </w:r>
      <w:bookmarkEnd w:id="49"/>
      <w:bookmarkEnd w:id="50"/>
    </w:p>
    <w:p w14:paraId="7CDACAC1" w14:textId="77777777" w:rsidR="00F97A42" w:rsidRPr="00D71BCF" w:rsidRDefault="00F97A42" w:rsidP="000F6E04">
      <w:pPr>
        <w:spacing w:beforeLines="120" w:before="288" w:afterLines="120" w:after="288" w:line="360" w:lineRule="auto"/>
      </w:pPr>
      <w:r w:rsidRPr="00D71BCF">
        <w:t>Type the site’s URL in the address bar of the web browser and hit enter.</w:t>
      </w:r>
    </w:p>
    <w:p w14:paraId="70A14C37" w14:textId="77777777" w:rsidR="00F97A42" w:rsidRPr="00D71BCF" w:rsidRDefault="00F97A42" w:rsidP="000F6E04">
      <w:pPr>
        <w:spacing w:beforeLines="120" w:before="288" w:afterLines="120" w:after="288" w:line="360" w:lineRule="auto"/>
      </w:pPr>
      <w:r w:rsidRPr="00D71BCF">
        <w:t xml:space="preserve">Application URL: </w:t>
      </w:r>
      <w:hyperlink r:id="rId25" w:history="1">
        <w:r w:rsidRPr="00D71BCF">
          <w:rPr>
            <w:rStyle w:val="Hyperlink"/>
          </w:rPr>
          <w:t>https://rams.rtda.gov.rw/Rwanda/</w:t>
        </w:r>
      </w:hyperlink>
    </w:p>
    <w:p w14:paraId="76F5CECA" w14:textId="77777777" w:rsidR="00F97A42" w:rsidRPr="00D71BCF" w:rsidRDefault="00F97A42" w:rsidP="000F6E04">
      <w:pPr>
        <w:pStyle w:val="Caption"/>
        <w:rPr>
          <w:i w:val="0"/>
        </w:rPr>
      </w:pPr>
      <w:r w:rsidRPr="00D71BCF">
        <w:rPr>
          <w:noProof/>
          <w:lang w:val="en-US" w:eastAsia="en-US"/>
        </w:rPr>
        <w:drawing>
          <wp:inline distT="0" distB="0" distL="0" distR="0" wp14:anchorId="6F55C9E7" wp14:editId="492FA824">
            <wp:extent cx="6188710" cy="3305095"/>
            <wp:effectExtent l="0" t="0" r="2540" b="0"/>
            <wp:docPr id="14" name="Picture 14" descr="C:\Users\bhargavt\AppData\Local\Temp\SNAGHTML52f5803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hargavt\AppData\Local\Temp\SNAGHTML52f5803b.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88710" cy="3305095"/>
                    </a:xfrm>
                    <a:prstGeom prst="rect">
                      <a:avLst/>
                    </a:prstGeom>
                    <a:noFill/>
                    <a:ln>
                      <a:noFill/>
                    </a:ln>
                  </pic:spPr>
                </pic:pic>
              </a:graphicData>
            </a:graphic>
          </wp:inline>
        </w:drawing>
      </w:r>
    </w:p>
    <w:p w14:paraId="4F0B227A" w14:textId="78B1227A" w:rsidR="00F97A42" w:rsidRPr="00D71BCF" w:rsidRDefault="00F97A42" w:rsidP="000F6E04">
      <w:pPr>
        <w:pStyle w:val="Caption"/>
      </w:pPr>
      <w:bookmarkStart w:id="51" w:name="_Toc164361235"/>
      <w:bookmarkStart w:id="52" w:name="_Toc164964345"/>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3</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1</w:t>
      </w:r>
      <w:r w:rsidR="002516B8" w:rsidRPr="00D71BCF">
        <w:fldChar w:fldCharType="end"/>
      </w:r>
      <w:r w:rsidRPr="00D71BCF">
        <w:t>: Application URL</w:t>
      </w:r>
      <w:bookmarkEnd w:id="51"/>
      <w:bookmarkEnd w:id="52"/>
    </w:p>
    <w:p w14:paraId="79368F56" w14:textId="77777777" w:rsidR="00F97A42" w:rsidRPr="00D71BCF" w:rsidRDefault="00F97A42" w:rsidP="000F6E04">
      <w:pPr>
        <w:spacing w:line="360" w:lineRule="auto"/>
      </w:pPr>
    </w:p>
    <w:p w14:paraId="3D25E176" w14:textId="77777777" w:rsidR="00F97A42" w:rsidRPr="00D71BCF" w:rsidRDefault="00F97A42" w:rsidP="000F6E04">
      <w:pPr>
        <w:pStyle w:val="Heading2"/>
      </w:pPr>
      <w:bookmarkStart w:id="53" w:name="_Toc164361218"/>
      <w:bookmarkStart w:id="54" w:name="_Toc164964297"/>
      <w:r w:rsidRPr="00D71BCF">
        <w:t>Login Page</w:t>
      </w:r>
      <w:bookmarkEnd w:id="53"/>
      <w:bookmarkEnd w:id="54"/>
    </w:p>
    <w:p w14:paraId="71473239" w14:textId="77777777" w:rsidR="00F97A42" w:rsidRPr="00D71BCF" w:rsidRDefault="00F97A42" w:rsidP="000F6E04">
      <w:pPr>
        <w:spacing w:line="360" w:lineRule="auto"/>
      </w:pPr>
      <w:r w:rsidRPr="00D71BCF">
        <w:t>The default login page of RTDA RAMS application has:</w:t>
      </w:r>
    </w:p>
    <w:p w14:paraId="535EA40D" w14:textId="77777777" w:rsidR="00F97A42" w:rsidRPr="00D71BCF" w:rsidRDefault="00F97A42" w:rsidP="000F6E04">
      <w:pPr>
        <w:pStyle w:val="ListBullet"/>
        <w:spacing w:line="360" w:lineRule="auto"/>
      </w:pPr>
      <w:r w:rsidRPr="00D71BCF">
        <w:t>Module sliders</w:t>
      </w:r>
    </w:p>
    <w:p w14:paraId="70C85D90" w14:textId="77777777" w:rsidR="00F97A42" w:rsidRPr="00D71BCF" w:rsidRDefault="00F97A42" w:rsidP="000F6E04">
      <w:pPr>
        <w:pStyle w:val="ListBullet"/>
        <w:spacing w:line="360" w:lineRule="auto"/>
      </w:pPr>
      <w:r w:rsidRPr="00D71BCF">
        <w:lastRenderedPageBreak/>
        <w:t>Info Bank</w:t>
      </w:r>
    </w:p>
    <w:p w14:paraId="51BA4B28" w14:textId="77777777" w:rsidR="00F97A42" w:rsidRPr="00D71BCF" w:rsidRDefault="00F97A42" w:rsidP="000F6E04">
      <w:pPr>
        <w:pStyle w:val="ListBullet"/>
        <w:spacing w:line="360" w:lineRule="auto"/>
      </w:pPr>
      <w:r w:rsidRPr="00D71BCF">
        <w:t>Login access</w:t>
      </w:r>
    </w:p>
    <w:p w14:paraId="72E22275" w14:textId="77777777" w:rsidR="00F97A42" w:rsidRPr="00D71BCF" w:rsidRDefault="00F97A42" w:rsidP="000F6E04">
      <w:pPr>
        <w:pStyle w:val="ListBullet"/>
        <w:numPr>
          <w:ilvl w:val="0"/>
          <w:numId w:val="0"/>
        </w:numPr>
        <w:spacing w:line="360" w:lineRule="auto"/>
      </w:pPr>
    </w:p>
    <w:p w14:paraId="6850D60B" w14:textId="77777777" w:rsidR="00F97A42" w:rsidRPr="00D71BCF" w:rsidRDefault="00F97A42" w:rsidP="000F6E04">
      <w:pPr>
        <w:pStyle w:val="Heading3"/>
      </w:pPr>
      <w:bookmarkStart w:id="55" w:name="_Toc164361219"/>
      <w:bookmarkStart w:id="56" w:name="_Toc164964298"/>
      <w:r w:rsidRPr="00D71BCF">
        <w:t>Module Sliders</w:t>
      </w:r>
      <w:bookmarkEnd w:id="55"/>
      <w:bookmarkEnd w:id="56"/>
    </w:p>
    <w:p w14:paraId="00304170" w14:textId="77777777" w:rsidR="00F97A42" w:rsidRPr="00D71BCF" w:rsidRDefault="00F97A42" w:rsidP="000F6E04">
      <w:pPr>
        <w:pStyle w:val="ListBullet"/>
        <w:numPr>
          <w:ilvl w:val="0"/>
          <w:numId w:val="0"/>
        </w:numPr>
        <w:spacing w:line="360" w:lineRule="auto"/>
      </w:pPr>
      <w:r w:rsidRPr="00D71BCF">
        <w:t>Sliders at the bottom of the screen introduce all the modules along with a brief description of each; these come in continuous loop. Click on the respective Rwanda RAMS logo to read.</w:t>
      </w:r>
    </w:p>
    <w:p w14:paraId="564B0635" w14:textId="77777777" w:rsidR="00F97A42" w:rsidRPr="00D71BCF" w:rsidRDefault="00F97A42" w:rsidP="000F6E04">
      <w:pPr>
        <w:pStyle w:val="ListBullet"/>
        <w:numPr>
          <w:ilvl w:val="0"/>
          <w:numId w:val="0"/>
        </w:numPr>
        <w:spacing w:line="360" w:lineRule="auto"/>
      </w:pPr>
      <w:r w:rsidRPr="00D71BCF">
        <w:rPr>
          <w:noProof/>
          <w:lang w:eastAsia="en-US"/>
        </w:rPr>
        <w:drawing>
          <wp:inline distT="0" distB="0" distL="0" distR="0" wp14:anchorId="4452456B" wp14:editId="233DF9A2">
            <wp:extent cx="5943600" cy="273304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943600" cy="2733040"/>
                    </a:xfrm>
                    <a:prstGeom prst="rect">
                      <a:avLst/>
                    </a:prstGeom>
                  </pic:spPr>
                </pic:pic>
              </a:graphicData>
            </a:graphic>
          </wp:inline>
        </w:drawing>
      </w:r>
    </w:p>
    <w:p w14:paraId="1739F2A7" w14:textId="33B1F94A" w:rsidR="00F97A42" w:rsidRPr="00D71BCF" w:rsidRDefault="00F97A42" w:rsidP="000F6E04">
      <w:pPr>
        <w:pStyle w:val="Caption"/>
      </w:pPr>
      <w:bookmarkStart w:id="57" w:name="_Toc164361236"/>
      <w:bookmarkStart w:id="58" w:name="_Toc164964346"/>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3</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2</w:t>
      </w:r>
      <w:r w:rsidR="002516B8" w:rsidRPr="00D71BCF">
        <w:fldChar w:fldCharType="end"/>
      </w:r>
      <w:r w:rsidRPr="00D71BCF">
        <w:t xml:space="preserve">: Login Page </w:t>
      </w:r>
      <w:r w:rsidRPr="00D71BCF">
        <w:sym w:font="Wingdings" w:char="F0E0"/>
      </w:r>
      <w:r w:rsidRPr="00D71BCF">
        <w:t xml:space="preserve"> Module slider</w:t>
      </w:r>
      <w:bookmarkEnd w:id="57"/>
      <w:bookmarkEnd w:id="58"/>
    </w:p>
    <w:p w14:paraId="251EB8E7" w14:textId="77777777" w:rsidR="00F97A42" w:rsidRPr="00D71BCF" w:rsidRDefault="00F97A42" w:rsidP="000F6E04">
      <w:pPr>
        <w:spacing w:line="360" w:lineRule="auto"/>
        <w:rPr>
          <w:lang w:val="en-GB"/>
        </w:rPr>
      </w:pPr>
    </w:p>
    <w:p w14:paraId="26A82D4B" w14:textId="77777777" w:rsidR="00F97A42" w:rsidRPr="00D71BCF" w:rsidRDefault="00F97A42" w:rsidP="000F6E04">
      <w:pPr>
        <w:pStyle w:val="Heading3"/>
      </w:pPr>
      <w:bookmarkStart w:id="59" w:name="_Toc164361220"/>
      <w:bookmarkStart w:id="60" w:name="_Toc164964299"/>
      <w:r w:rsidRPr="00D71BCF">
        <w:t>Info Bank</w:t>
      </w:r>
      <w:bookmarkEnd w:id="59"/>
      <w:bookmarkEnd w:id="60"/>
    </w:p>
    <w:p w14:paraId="1CDE52A4" w14:textId="77777777" w:rsidR="00F97A42" w:rsidRPr="00D71BCF" w:rsidRDefault="00F97A42" w:rsidP="000F6E04">
      <w:pPr>
        <w:spacing w:line="360" w:lineRule="auto"/>
      </w:pPr>
      <w:r w:rsidRPr="00D71BCF">
        <w:t>At the top panel is the info bank where one can</w:t>
      </w:r>
    </w:p>
    <w:p w14:paraId="1815207E" w14:textId="77777777" w:rsidR="00F97A42" w:rsidRPr="00D71BCF" w:rsidRDefault="00F97A42" w:rsidP="000F6E04">
      <w:pPr>
        <w:pStyle w:val="ListBullet"/>
        <w:spacing w:line="360" w:lineRule="auto"/>
      </w:pPr>
      <w:r w:rsidRPr="00D71BCF">
        <w:t>Seek Support</w:t>
      </w:r>
    </w:p>
    <w:p w14:paraId="7D8C3D1D" w14:textId="77777777" w:rsidR="00F97A42" w:rsidRPr="00D71BCF" w:rsidRDefault="00F97A42" w:rsidP="000F6E04">
      <w:pPr>
        <w:pStyle w:val="ListBullet"/>
        <w:spacing w:line="360" w:lineRule="auto"/>
      </w:pPr>
      <w:r w:rsidRPr="00D71BCF">
        <w:t xml:space="preserve">Know more </w:t>
      </w:r>
      <w:proofErr w:type="gramStart"/>
      <w:r w:rsidRPr="00D71BCF">
        <w:t>About</w:t>
      </w:r>
      <w:proofErr w:type="gramEnd"/>
      <w:r w:rsidRPr="00D71BCF">
        <w:t xml:space="preserve"> the application.</w:t>
      </w:r>
    </w:p>
    <w:p w14:paraId="08117C59" w14:textId="77777777" w:rsidR="00F97A42" w:rsidRPr="00D71BCF" w:rsidRDefault="00F97A42" w:rsidP="000F6E04">
      <w:pPr>
        <w:pStyle w:val="ListBullet"/>
        <w:spacing w:line="360" w:lineRule="auto"/>
      </w:pPr>
      <w:r w:rsidRPr="00D71BCF">
        <w:t>Choose the preferred Language.</w:t>
      </w:r>
    </w:p>
    <w:p w14:paraId="21DC0AB8" w14:textId="77777777" w:rsidR="00F97A42" w:rsidRPr="00D71BCF" w:rsidRDefault="00F97A42" w:rsidP="000F6E04">
      <w:pPr>
        <w:pStyle w:val="ListBullet"/>
        <w:spacing w:line="360" w:lineRule="auto"/>
      </w:pPr>
      <w:r w:rsidRPr="00D71BCF">
        <w:t xml:space="preserve">Change the </w:t>
      </w:r>
      <w:proofErr w:type="spellStart"/>
      <w:r w:rsidRPr="00D71BCF">
        <w:t>colour</w:t>
      </w:r>
      <w:proofErr w:type="spellEnd"/>
      <w:r w:rsidRPr="00D71BCF">
        <w:t>/theme of the application as per wish, using the Theme Palette.</w:t>
      </w:r>
    </w:p>
    <w:p w14:paraId="11940B04" w14:textId="77777777" w:rsidR="00F97A42" w:rsidRPr="00D71BCF" w:rsidRDefault="00F97A42" w:rsidP="000F6E04">
      <w:pPr>
        <w:spacing w:line="360" w:lineRule="auto"/>
      </w:pPr>
    </w:p>
    <w:p w14:paraId="77774794" w14:textId="77777777" w:rsidR="00F97A42" w:rsidRPr="00D71BCF" w:rsidRDefault="00F97A42" w:rsidP="000F6E04">
      <w:pPr>
        <w:spacing w:line="360" w:lineRule="auto"/>
      </w:pPr>
      <w:r w:rsidRPr="00D71BCF">
        <w:rPr>
          <w:noProof/>
          <w:lang w:eastAsia="en-US"/>
        </w:rPr>
        <w:lastRenderedPageBreak/>
        <w:drawing>
          <wp:inline distT="0" distB="0" distL="0" distR="0" wp14:anchorId="1B9E7493" wp14:editId="28EAF223">
            <wp:extent cx="5943600" cy="273304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943600" cy="2733040"/>
                    </a:xfrm>
                    <a:prstGeom prst="rect">
                      <a:avLst/>
                    </a:prstGeom>
                  </pic:spPr>
                </pic:pic>
              </a:graphicData>
            </a:graphic>
          </wp:inline>
        </w:drawing>
      </w:r>
    </w:p>
    <w:p w14:paraId="360202A2" w14:textId="77777777" w:rsidR="00F97A42" w:rsidRPr="00D71BCF" w:rsidRDefault="00F97A42" w:rsidP="000F6E04">
      <w:pPr>
        <w:spacing w:line="360" w:lineRule="auto"/>
      </w:pPr>
      <w:r w:rsidRPr="00D71BCF">
        <w:rPr>
          <w:noProof/>
          <w:lang w:eastAsia="en-US"/>
        </w:rPr>
        <w:drawing>
          <wp:inline distT="0" distB="0" distL="0" distR="0" wp14:anchorId="5857EE2C" wp14:editId="4058F66F">
            <wp:extent cx="5943600" cy="27476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943600" cy="2747645"/>
                    </a:xfrm>
                    <a:prstGeom prst="rect">
                      <a:avLst/>
                    </a:prstGeom>
                  </pic:spPr>
                </pic:pic>
              </a:graphicData>
            </a:graphic>
          </wp:inline>
        </w:drawing>
      </w:r>
    </w:p>
    <w:p w14:paraId="062BE316" w14:textId="77777777" w:rsidR="00F97A42" w:rsidRPr="00D71BCF" w:rsidRDefault="00F97A42" w:rsidP="000F6E04">
      <w:pPr>
        <w:spacing w:line="360" w:lineRule="auto"/>
      </w:pPr>
      <w:r w:rsidRPr="00D71BCF">
        <w:rPr>
          <w:noProof/>
          <w:lang w:eastAsia="en-US"/>
        </w:rPr>
        <w:lastRenderedPageBreak/>
        <w:drawing>
          <wp:inline distT="0" distB="0" distL="0" distR="0" wp14:anchorId="2FF2E21B" wp14:editId="13D90139">
            <wp:extent cx="5943600" cy="2802890"/>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943600" cy="2802890"/>
                    </a:xfrm>
                    <a:prstGeom prst="rect">
                      <a:avLst/>
                    </a:prstGeom>
                  </pic:spPr>
                </pic:pic>
              </a:graphicData>
            </a:graphic>
          </wp:inline>
        </w:drawing>
      </w:r>
    </w:p>
    <w:p w14:paraId="5CB37B7D" w14:textId="77777777" w:rsidR="00F97A42" w:rsidRPr="00D71BCF" w:rsidRDefault="00F97A42" w:rsidP="000F6E04">
      <w:pPr>
        <w:spacing w:line="360" w:lineRule="auto"/>
      </w:pPr>
      <w:r w:rsidRPr="00D71BCF">
        <w:rPr>
          <w:noProof/>
          <w:lang w:eastAsia="en-US"/>
        </w:rPr>
        <w:drawing>
          <wp:inline distT="0" distB="0" distL="0" distR="0" wp14:anchorId="0710B244" wp14:editId="269383EA">
            <wp:extent cx="5943600" cy="273304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943600" cy="2733040"/>
                    </a:xfrm>
                    <a:prstGeom prst="rect">
                      <a:avLst/>
                    </a:prstGeom>
                  </pic:spPr>
                </pic:pic>
              </a:graphicData>
            </a:graphic>
          </wp:inline>
        </w:drawing>
      </w:r>
    </w:p>
    <w:p w14:paraId="6C954299" w14:textId="121275D2" w:rsidR="00F97A42" w:rsidRPr="00D71BCF" w:rsidRDefault="00F97A42" w:rsidP="000F6E04">
      <w:pPr>
        <w:pStyle w:val="Caption"/>
      </w:pPr>
      <w:bookmarkStart w:id="61" w:name="_Toc164361237"/>
      <w:bookmarkStart w:id="62" w:name="_Toc164964347"/>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3</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3</w:t>
      </w:r>
      <w:r w:rsidR="002516B8" w:rsidRPr="00D71BCF">
        <w:fldChar w:fldCharType="end"/>
      </w:r>
      <w:r w:rsidRPr="00D71BCF">
        <w:t xml:space="preserve">: Login Page </w:t>
      </w:r>
      <w:r w:rsidRPr="00D71BCF">
        <w:sym w:font="Wingdings" w:char="F0E0"/>
      </w:r>
      <w:r w:rsidRPr="00D71BCF">
        <w:t xml:space="preserve"> Info Bank</w:t>
      </w:r>
      <w:bookmarkEnd w:id="61"/>
      <w:bookmarkEnd w:id="62"/>
    </w:p>
    <w:p w14:paraId="3528DFC5" w14:textId="77777777" w:rsidR="00F97A42" w:rsidRPr="00D71BCF" w:rsidRDefault="00F97A42" w:rsidP="000F6E04">
      <w:pPr>
        <w:spacing w:line="360" w:lineRule="auto"/>
        <w:rPr>
          <w:lang w:val="en-GB"/>
        </w:rPr>
      </w:pPr>
    </w:p>
    <w:p w14:paraId="7C1D4987" w14:textId="77777777" w:rsidR="00F97A42" w:rsidRPr="00D71BCF" w:rsidRDefault="00F97A42" w:rsidP="000F6E04">
      <w:pPr>
        <w:pStyle w:val="Heading3"/>
      </w:pPr>
      <w:bookmarkStart w:id="63" w:name="_Toc164361221"/>
      <w:bookmarkStart w:id="64" w:name="_Toc164964300"/>
      <w:r w:rsidRPr="00D71BCF">
        <w:t>Login</w:t>
      </w:r>
      <w:bookmarkEnd w:id="63"/>
      <w:bookmarkEnd w:id="64"/>
    </w:p>
    <w:p w14:paraId="0A9AAC65" w14:textId="77777777" w:rsidR="00F97A42" w:rsidRPr="00D71BCF" w:rsidRDefault="00F97A42" w:rsidP="000F6E04">
      <w:pPr>
        <w:spacing w:line="360" w:lineRule="auto"/>
      </w:pPr>
      <w:r w:rsidRPr="00D71BCF">
        <w:t>RTDA RAMS is a user based web application, which needs a Login ID and a Password in order to get started. The Administrator generates user credentials, which will send an email to the user’s registered email ID.</w:t>
      </w:r>
    </w:p>
    <w:p w14:paraId="6AD444FA" w14:textId="77777777" w:rsidR="00F97A42" w:rsidRPr="00D71BCF" w:rsidRDefault="00F97A42" w:rsidP="000F6E04">
      <w:pPr>
        <w:spacing w:line="360" w:lineRule="auto"/>
      </w:pPr>
    </w:p>
    <w:p w14:paraId="6C67240D" w14:textId="77777777" w:rsidR="00F97A42" w:rsidRPr="00D71BCF" w:rsidRDefault="00F97A42" w:rsidP="000F6E04">
      <w:pPr>
        <w:spacing w:line="360" w:lineRule="auto"/>
      </w:pPr>
      <w:r w:rsidRPr="00D71BCF">
        <w:lastRenderedPageBreak/>
        <w:t>To login for the first time:</w:t>
      </w:r>
    </w:p>
    <w:p w14:paraId="4BDF0307" w14:textId="77777777" w:rsidR="00F97A42" w:rsidRPr="00D71BCF" w:rsidRDefault="00F97A42" w:rsidP="000F6E04">
      <w:pPr>
        <w:pStyle w:val="ListParagraph"/>
        <w:numPr>
          <w:ilvl w:val="0"/>
          <w:numId w:val="2"/>
        </w:numPr>
        <w:spacing w:line="360" w:lineRule="auto"/>
      </w:pPr>
      <w:r w:rsidRPr="00D71BCF">
        <w:t>Click on the link provided in the e-mail.</w:t>
      </w:r>
    </w:p>
    <w:p w14:paraId="45840A92" w14:textId="77777777" w:rsidR="00F97A42" w:rsidRPr="00D71BCF" w:rsidRDefault="00F97A42" w:rsidP="000F6E04">
      <w:pPr>
        <w:pStyle w:val="ListParagraph"/>
        <w:numPr>
          <w:ilvl w:val="0"/>
          <w:numId w:val="2"/>
        </w:numPr>
        <w:spacing w:line="360" w:lineRule="auto"/>
      </w:pPr>
      <w:r w:rsidRPr="00D71BCF">
        <w:t xml:space="preserve">A popup will open in order to enter new password and confirm password. </w:t>
      </w:r>
    </w:p>
    <w:p w14:paraId="75965382" w14:textId="77777777" w:rsidR="00F97A42" w:rsidRPr="00D71BCF" w:rsidRDefault="00F97A42" w:rsidP="000F6E04">
      <w:pPr>
        <w:pStyle w:val="ListParagraph"/>
        <w:numPr>
          <w:ilvl w:val="0"/>
          <w:numId w:val="2"/>
        </w:numPr>
        <w:spacing w:line="360" w:lineRule="auto"/>
      </w:pPr>
      <w:r w:rsidRPr="00D71BCF">
        <w:t>Once done, the Login page will be opened.</w:t>
      </w:r>
    </w:p>
    <w:p w14:paraId="230EA594" w14:textId="77777777" w:rsidR="00F97A42" w:rsidRPr="00D71BCF" w:rsidRDefault="00F97A42" w:rsidP="000F6E04">
      <w:pPr>
        <w:pStyle w:val="ListParagraph"/>
        <w:numPr>
          <w:ilvl w:val="0"/>
          <w:numId w:val="2"/>
        </w:numPr>
        <w:spacing w:line="360" w:lineRule="auto"/>
      </w:pPr>
      <w:r w:rsidRPr="00D71BCF">
        <w:t>Enter the credentials provided in the registered email ID.</w:t>
      </w:r>
    </w:p>
    <w:p w14:paraId="03F2E248" w14:textId="77777777" w:rsidR="00F97A42" w:rsidRPr="00D71BCF" w:rsidRDefault="00F97A42" w:rsidP="000F6E04">
      <w:pPr>
        <w:pStyle w:val="ListParagraph"/>
        <w:numPr>
          <w:ilvl w:val="0"/>
          <w:numId w:val="2"/>
        </w:numPr>
        <w:spacing w:line="360" w:lineRule="auto"/>
      </w:pPr>
      <w:r w:rsidRPr="00D71BCF">
        <w:t>Enter CAPTCHA.</w:t>
      </w:r>
    </w:p>
    <w:p w14:paraId="17DF8A86" w14:textId="77777777" w:rsidR="00F97A42" w:rsidRPr="00D71BCF" w:rsidRDefault="00F97A42" w:rsidP="000F6E04">
      <w:pPr>
        <w:pStyle w:val="ListParagraph"/>
        <w:numPr>
          <w:ilvl w:val="0"/>
          <w:numId w:val="2"/>
        </w:numPr>
        <w:spacing w:line="360" w:lineRule="auto"/>
      </w:pPr>
      <w:r w:rsidRPr="00D71BCF">
        <w:t>Click on Login button.</w:t>
      </w:r>
    </w:p>
    <w:p w14:paraId="75D1EA27" w14:textId="77777777" w:rsidR="00F97A42" w:rsidRPr="00D71BCF" w:rsidRDefault="00F97A42" w:rsidP="000F6E04">
      <w:pPr>
        <w:spacing w:line="360" w:lineRule="auto"/>
      </w:pPr>
    </w:p>
    <w:p w14:paraId="1110D235" w14:textId="77777777" w:rsidR="00F97A42" w:rsidRPr="00D71BCF" w:rsidRDefault="00F97A42" w:rsidP="000F6E04">
      <w:pPr>
        <w:spacing w:line="360" w:lineRule="auto"/>
      </w:pPr>
      <w:r w:rsidRPr="00D71BCF">
        <w:rPr>
          <w:noProof/>
          <w:lang w:eastAsia="en-US"/>
        </w:rPr>
        <w:drawing>
          <wp:inline distT="0" distB="0" distL="0" distR="0" wp14:anchorId="04387E1B" wp14:editId="064A79F9">
            <wp:extent cx="5943600" cy="273304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943600" cy="2733040"/>
                    </a:xfrm>
                    <a:prstGeom prst="rect">
                      <a:avLst/>
                    </a:prstGeom>
                  </pic:spPr>
                </pic:pic>
              </a:graphicData>
            </a:graphic>
          </wp:inline>
        </w:drawing>
      </w:r>
    </w:p>
    <w:p w14:paraId="4D5CEE6E" w14:textId="6B14208E" w:rsidR="00F97A42" w:rsidRPr="00D71BCF" w:rsidRDefault="00F97A42" w:rsidP="000F6E04">
      <w:pPr>
        <w:pStyle w:val="Caption"/>
      </w:pPr>
      <w:bookmarkStart w:id="65" w:name="_Ref101363261"/>
      <w:bookmarkStart w:id="66" w:name="_Toc505942206"/>
      <w:bookmarkStart w:id="67" w:name="_Toc506374449"/>
      <w:bookmarkStart w:id="68" w:name="_Toc506383266"/>
      <w:bookmarkStart w:id="69" w:name="_Toc506390403"/>
      <w:bookmarkStart w:id="70" w:name="_Toc508708956"/>
      <w:bookmarkStart w:id="71" w:name="_Toc104391520"/>
      <w:bookmarkStart w:id="72" w:name="_Toc164361238"/>
      <w:bookmarkStart w:id="73" w:name="_Toc164964348"/>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3</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4</w:t>
      </w:r>
      <w:r w:rsidR="002516B8" w:rsidRPr="00D71BCF">
        <w:fldChar w:fldCharType="end"/>
      </w:r>
      <w:bookmarkEnd w:id="65"/>
      <w:r w:rsidRPr="00D71BCF">
        <w:t xml:space="preserve">: Login Page </w:t>
      </w:r>
      <w:r w:rsidRPr="00D71BCF">
        <w:sym w:font="Wingdings" w:char="F0E0"/>
      </w:r>
      <w:r w:rsidRPr="00D71BCF">
        <w:t xml:space="preserve"> Login</w:t>
      </w:r>
      <w:bookmarkEnd w:id="66"/>
      <w:bookmarkEnd w:id="67"/>
      <w:bookmarkEnd w:id="68"/>
      <w:bookmarkEnd w:id="69"/>
      <w:bookmarkEnd w:id="70"/>
      <w:bookmarkEnd w:id="71"/>
      <w:bookmarkEnd w:id="72"/>
      <w:bookmarkEnd w:id="73"/>
    </w:p>
    <w:p w14:paraId="0133CE20" w14:textId="77777777" w:rsidR="00F97A42" w:rsidRPr="00D71BCF" w:rsidRDefault="00F97A42" w:rsidP="000F6E04">
      <w:pPr>
        <w:spacing w:line="360" w:lineRule="auto"/>
        <w:rPr>
          <w:lang w:val="en-GB"/>
        </w:rPr>
      </w:pPr>
    </w:p>
    <w:p w14:paraId="3B776523" w14:textId="77777777" w:rsidR="00F97A42" w:rsidRPr="00D71BCF" w:rsidRDefault="00F97A42" w:rsidP="000F6E04">
      <w:pPr>
        <w:pStyle w:val="Heading4"/>
        <w:spacing w:line="360" w:lineRule="auto"/>
      </w:pPr>
      <w:r w:rsidRPr="00D71BCF">
        <w:t>Forgot Password</w:t>
      </w:r>
    </w:p>
    <w:p w14:paraId="6E6FBC71" w14:textId="77777777" w:rsidR="00F97A42" w:rsidRPr="00D71BCF" w:rsidRDefault="00F97A42" w:rsidP="000F6E04">
      <w:pPr>
        <w:spacing w:line="360" w:lineRule="auto"/>
      </w:pPr>
      <w:r w:rsidRPr="00D71BCF">
        <w:t>In case user forgets password, the application will send password reset instructions to the user’s registered e-mail Id.</w:t>
      </w:r>
    </w:p>
    <w:p w14:paraId="4F9D205A" w14:textId="77777777" w:rsidR="00F97A42" w:rsidRPr="00D71BCF" w:rsidRDefault="00F97A42" w:rsidP="000F6E04">
      <w:pPr>
        <w:spacing w:line="360" w:lineRule="auto"/>
      </w:pPr>
      <w:r w:rsidRPr="00D71BCF">
        <w:t>Follow these steps:</w:t>
      </w:r>
    </w:p>
    <w:p w14:paraId="59EF0CB6" w14:textId="77777777" w:rsidR="00F97A42" w:rsidRPr="00D71BCF" w:rsidRDefault="00F97A42" w:rsidP="000F6E04">
      <w:pPr>
        <w:pStyle w:val="ListParagraph"/>
        <w:numPr>
          <w:ilvl w:val="0"/>
          <w:numId w:val="4"/>
        </w:numPr>
        <w:spacing w:line="360" w:lineRule="auto"/>
      </w:pPr>
      <w:r w:rsidRPr="00D71BCF">
        <w:t>Click on Forgot Password on the login page.</w:t>
      </w:r>
    </w:p>
    <w:p w14:paraId="42C79129" w14:textId="77777777" w:rsidR="00F97A42" w:rsidRPr="00D71BCF" w:rsidRDefault="00F97A42" w:rsidP="000F6E04">
      <w:pPr>
        <w:pStyle w:val="ListParagraph"/>
        <w:numPr>
          <w:ilvl w:val="0"/>
          <w:numId w:val="4"/>
        </w:numPr>
        <w:spacing w:line="360" w:lineRule="auto"/>
      </w:pPr>
      <w:r w:rsidRPr="00D71BCF">
        <w:t>Enter the Username in the form.</w:t>
      </w:r>
    </w:p>
    <w:p w14:paraId="7D18B313" w14:textId="77777777" w:rsidR="00F97A42" w:rsidRPr="00D71BCF" w:rsidRDefault="00F97A42" w:rsidP="000F6E04">
      <w:pPr>
        <w:pStyle w:val="ListParagraph"/>
        <w:numPr>
          <w:ilvl w:val="0"/>
          <w:numId w:val="4"/>
        </w:numPr>
        <w:spacing w:line="360" w:lineRule="auto"/>
      </w:pPr>
      <w:r w:rsidRPr="00D71BCF">
        <w:t>Enter CAPTCHA and click on Submit button.</w:t>
      </w:r>
    </w:p>
    <w:p w14:paraId="379AD04C" w14:textId="77777777" w:rsidR="00F97A42" w:rsidRPr="00D71BCF" w:rsidRDefault="00F97A42" w:rsidP="000F6E04">
      <w:pPr>
        <w:spacing w:line="360" w:lineRule="auto"/>
        <w:rPr>
          <w:highlight w:val="yellow"/>
        </w:rPr>
      </w:pPr>
    </w:p>
    <w:p w14:paraId="4935B8C5" w14:textId="77777777" w:rsidR="00F97A42" w:rsidRPr="00D71BCF" w:rsidRDefault="00F97A42" w:rsidP="000F6E04">
      <w:pPr>
        <w:spacing w:line="360" w:lineRule="auto"/>
        <w:rPr>
          <w:highlight w:val="yellow"/>
        </w:rPr>
      </w:pPr>
      <w:r w:rsidRPr="00D71BCF">
        <w:rPr>
          <w:noProof/>
          <w:lang w:eastAsia="en-US"/>
        </w:rPr>
        <w:lastRenderedPageBreak/>
        <w:drawing>
          <wp:inline distT="0" distB="0" distL="0" distR="0" wp14:anchorId="723606B8" wp14:editId="1DACA2B4">
            <wp:extent cx="5943600" cy="273304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943600" cy="2733040"/>
                    </a:xfrm>
                    <a:prstGeom prst="rect">
                      <a:avLst/>
                    </a:prstGeom>
                  </pic:spPr>
                </pic:pic>
              </a:graphicData>
            </a:graphic>
          </wp:inline>
        </w:drawing>
      </w:r>
    </w:p>
    <w:p w14:paraId="2CFE2A25" w14:textId="77777777" w:rsidR="00F97A42" w:rsidRPr="00D71BCF" w:rsidRDefault="00F97A42" w:rsidP="000F6E04">
      <w:pPr>
        <w:spacing w:line="360" w:lineRule="auto"/>
        <w:rPr>
          <w:highlight w:val="yellow"/>
        </w:rPr>
      </w:pPr>
      <w:r w:rsidRPr="00D71BCF">
        <w:rPr>
          <w:noProof/>
          <w:lang w:eastAsia="en-US"/>
        </w:rPr>
        <w:drawing>
          <wp:inline distT="0" distB="0" distL="0" distR="0" wp14:anchorId="02EA8F90" wp14:editId="7B923551">
            <wp:extent cx="5943600" cy="27330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943600" cy="2733040"/>
                    </a:xfrm>
                    <a:prstGeom prst="rect">
                      <a:avLst/>
                    </a:prstGeom>
                  </pic:spPr>
                </pic:pic>
              </a:graphicData>
            </a:graphic>
          </wp:inline>
        </w:drawing>
      </w:r>
    </w:p>
    <w:p w14:paraId="2DA39958" w14:textId="61ACE925" w:rsidR="00F97A42" w:rsidRPr="00D71BCF" w:rsidRDefault="00F97A42" w:rsidP="000F6E04">
      <w:pPr>
        <w:pStyle w:val="Caption"/>
      </w:pPr>
      <w:bookmarkStart w:id="74" w:name="_Toc164361239"/>
      <w:bookmarkStart w:id="75" w:name="_Toc164964349"/>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3</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5</w:t>
      </w:r>
      <w:r w:rsidR="002516B8" w:rsidRPr="00D71BCF">
        <w:fldChar w:fldCharType="end"/>
      </w:r>
      <w:r w:rsidRPr="00D71BCF">
        <w:t xml:space="preserve">: Login Page </w:t>
      </w:r>
      <w:r w:rsidRPr="00D71BCF">
        <w:sym w:font="Wingdings" w:char="F0E0"/>
      </w:r>
      <w:r w:rsidRPr="00D71BCF">
        <w:t xml:space="preserve"> Password forgot &amp; reset</w:t>
      </w:r>
      <w:bookmarkEnd w:id="74"/>
      <w:bookmarkEnd w:id="75"/>
    </w:p>
    <w:p w14:paraId="783E9EE1" w14:textId="77777777" w:rsidR="00F97A42" w:rsidRPr="00D71BCF" w:rsidRDefault="00F97A42" w:rsidP="000F6E04">
      <w:pPr>
        <w:spacing w:line="360" w:lineRule="auto"/>
        <w:rPr>
          <w:lang w:val="en-GB"/>
        </w:rPr>
      </w:pPr>
    </w:p>
    <w:p w14:paraId="15621CBF" w14:textId="77777777" w:rsidR="00F97A42" w:rsidRPr="00D71BCF" w:rsidRDefault="00F97A42" w:rsidP="000F6E04">
      <w:pPr>
        <w:spacing w:line="360" w:lineRule="auto"/>
        <w:rPr>
          <w:lang w:val="en-GB"/>
        </w:rPr>
      </w:pPr>
      <w:r w:rsidRPr="00D71BCF">
        <w:rPr>
          <w:lang w:val="en-GB"/>
        </w:rPr>
        <w:t>Successful login will take user to the application’s Homepage.</w:t>
      </w:r>
    </w:p>
    <w:p w14:paraId="6FF57A5D" w14:textId="77777777" w:rsidR="00F97A42" w:rsidRPr="00D71BCF" w:rsidRDefault="00F97A42" w:rsidP="000F6E04">
      <w:pPr>
        <w:spacing w:line="360" w:lineRule="auto"/>
        <w:rPr>
          <w:lang w:val="en-GB"/>
        </w:rPr>
      </w:pPr>
    </w:p>
    <w:p w14:paraId="37643DB8" w14:textId="77777777" w:rsidR="00F97A42" w:rsidRPr="00D71BCF" w:rsidRDefault="00F97A42" w:rsidP="000F6E04">
      <w:pPr>
        <w:pStyle w:val="Heading2"/>
      </w:pPr>
      <w:bookmarkStart w:id="76" w:name="_Change_Password"/>
      <w:bookmarkStart w:id="77" w:name="_Logout"/>
      <w:bookmarkStart w:id="78" w:name="_About"/>
      <w:bookmarkStart w:id="79" w:name="_Support"/>
      <w:bookmarkStart w:id="80" w:name="_User_Profile"/>
      <w:bookmarkStart w:id="81" w:name="_Toc75178139"/>
      <w:bookmarkStart w:id="82" w:name="_Toc104391445"/>
      <w:bookmarkStart w:id="83" w:name="_Toc164361222"/>
      <w:bookmarkStart w:id="84" w:name="_Toc164964301"/>
      <w:bookmarkEnd w:id="76"/>
      <w:bookmarkEnd w:id="77"/>
      <w:bookmarkEnd w:id="78"/>
      <w:bookmarkEnd w:id="79"/>
      <w:bookmarkEnd w:id="80"/>
      <w:r w:rsidRPr="00D71BCF">
        <w:t>User Profile</w:t>
      </w:r>
      <w:bookmarkEnd w:id="81"/>
      <w:bookmarkEnd w:id="82"/>
      <w:bookmarkEnd w:id="83"/>
      <w:bookmarkEnd w:id="84"/>
    </w:p>
    <w:p w14:paraId="1BA0801B" w14:textId="77777777" w:rsidR="00F97A42" w:rsidRPr="00D71BCF" w:rsidRDefault="00F97A42" w:rsidP="000F6E04">
      <w:pPr>
        <w:spacing w:line="360" w:lineRule="auto"/>
      </w:pPr>
      <w:r w:rsidRPr="00D71BCF">
        <w:t>There is User Profile at the top right corner of the Homepage, where user can change existing password as well as log out of the application.</w:t>
      </w:r>
    </w:p>
    <w:p w14:paraId="775F517D" w14:textId="77777777" w:rsidR="00F97A42" w:rsidRPr="00D71BCF" w:rsidRDefault="00F97A42" w:rsidP="000F6E04">
      <w:pPr>
        <w:spacing w:line="360" w:lineRule="auto"/>
      </w:pPr>
    </w:p>
    <w:p w14:paraId="1EC625C4" w14:textId="77777777" w:rsidR="00F97A42" w:rsidRPr="00D71BCF" w:rsidRDefault="00F97A42" w:rsidP="000F6E04">
      <w:pPr>
        <w:spacing w:line="360" w:lineRule="auto"/>
        <w:rPr>
          <w:highlight w:val="yellow"/>
        </w:rPr>
      </w:pPr>
      <w:r w:rsidRPr="00D71BCF">
        <w:rPr>
          <w:noProof/>
          <w:lang w:eastAsia="en-US"/>
        </w:rPr>
        <w:drawing>
          <wp:inline distT="0" distB="0" distL="0" distR="0" wp14:anchorId="33145280" wp14:editId="2DADBC76">
            <wp:extent cx="5943600" cy="280289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943600" cy="2802890"/>
                    </a:xfrm>
                    <a:prstGeom prst="rect">
                      <a:avLst/>
                    </a:prstGeom>
                  </pic:spPr>
                </pic:pic>
              </a:graphicData>
            </a:graphic>
          </wp:inline>
        </w:drawing>
      </w:r>
    </w:p>
    <w:p w14:paraId="32A3A5B3" w14:textId="35F0F2E0" w:rsidR="00F97A42" w:rsidRPr="00D71BCF" w:rsidRDefault="00F97A42" w:rsidP="000F6E04">
      <w:pPr>
        <w:pStyle w:val="Caption"/>
      </w:pPr>
      <w:bookmarkStart w:id="85" w:name="_Toc104391522"/>
      <w:bookmarkStart w:id="86" w:name="_Toc164361240"/>
      <w:bookmarkStart w:id="87" w:name="_Toc164964350"/>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3</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6</w:t>
      </w:r>
      <w:r w:rsidR="002516B8" w:rsidRPr="00D71BCF">
        <w:fldChar w:fldCharType="end"/>
      </w:r>
      <w:r w:rsidRPr="00D71BCF">
        <w:t xml:space="preserve">: Homepage </w:t>
      </w:r>
      <w:r w:rsidRPr="00D71BCF">
        <w:sym w:font="Wingdings" w:char="F0E0"/>
      </w:r>
      <w:r w:rsidRPr="00D71BCF">
        <w:t xml:space="preserve"> User Profile</w:t>
      </w:r>
      <w:bookmarkEnd w:id="85"/>
      <w:bookmarkEnd w:id="86"/>
      <w:bookmarkEnd w:id="87"/>
    </w:p>
    <w:p w14:paraId="4B18812B" w14:textId="77777777" w:rsidR="00F97A42" w:rsidRPr="00D71BCF" w:rsidRDefault="00F97A42" w:rsidP="000F6E04">
      <w:pPr>
        <w:spacing w:line="360" w:lineRule="auto"/>
      </w:pPr>
    </w:p>
    <w:p w14:paraId="062030DB" w14:textId="77777777" w:rsidR="00F97A42" w:rsidRPr="00D71BCF" w:rsidRDefault="00F97A42" w:rsidP="000F6E04">
      <w:pPr>
        <w:pStyle w:val="Heading3"/>
      </w:pPr>
      <w:bookmarkStart w:id="88" w:name="_Toc104391446"/>
      <w:bookmarkStart w:id="89" w:name="_Toc164361223"/>
      <w:bookmarkStart w:id="90" w:name="_Toc164964302"/>
      <w:bookmarkStart w:id="91" w:name="_Toc75178141"/>
      <w:r w:rsidRPr="00D71BCF">
        <w:t>Change Password</w:t>
      </w:r>
      <w:bookmarkEnd w:id="88"/>
      <w:bookmarkEnd w:id="89"/>
      <w:bookmarkEnd w:id="90"/>
    </w:p>
    <w:p w14:paraId="1BFEFA0F" w14:textId="77777777" w:rsidR="00F97A42" w:rsidRPr="00D71BCF" w:rsidRDefault="00F97A42" w:rsidP="000F6E04">
      <w:pPr>
        <w:spacing w:line="360" w:lineRule="auto"/>
      </w:pPr>
      <w:r w:rsidRPr="00D71BCF">
        <w:t xml:space="preserve">To change the existing password: </w:t>
      </w:r>
    </w:p>
    <w:p w14:paraId="1FCBC347" w14:textId="77777777" w:rsidR="00F97A42" w:rsidRPr="00D71BCF" w:rsidRDefault="00F97A42" w:rsidP="000F6E04">
      <w:pPr>
        <w:pStyle w:val="ListParagraph"/>
        <w:numPr>
          <w:ilvl w:val="0"/>
          <w:numId w:val="3"/>
        </w:numPr>
        <w:spacing w:line="360" w:lineRule="auto"/>
      </w:pPr>
      <w:r w:rsidRPr="00D71BCF">
        <w:t>Go to User Profile.</w:t>
      </w:r>
    </w:p>
    <w:p w14:paraId="670F4C9D" w14:textId="77777777" w:rsidR="00F97A42" w:rsidRPr="00D71BCF" w:rsidRDefault="00F97A42" w:rsidP="000F6E04">
      <w:pPr>
        <w:pStyle w:val="ListParagraph"/>
        <w:numPr>
          <w:ilvl w:val="0"/>
          <w:numId w:val="3"/>
        </w:numPr>
        <w:spacing w:line="360" w:lineRule="auto"/>
      </w:pPr>
      <w:r w:rsidRPr="00D71BCF">
        <w:t>Click on Change Password.</w:t>
      </w:r>
    </w:p>
    <w:p w14:paraId="50FB0A5C" w14:textId="77777777" w:rsidR="00F97A42" w:rsidRPr="00D71BCF" w:rsidRDefault="00F97A42" w:rsidP="000F6E04">
      <w:pPr>
        <w:spacing w:line="360" w:lineRule="auto"/>
      </w:pPr>
    </w:p>
    <w:p w14:paraId="49C957C5" w14:textId="77777777" w:rsidR="00F97A42" w:rsidRPr="00D71BCF" w:rsidRDefault="00F97A42" w:rsidP="000F6E04">
      <w:pPr>
        <w:spacing w:line="360" w:lineRule="auto"/>
        <w:rPr>
          <w:highlight w:val="yellow"/>
        </w:rPr>
      </w:pPr>
      <w:r w:rsidRPr="00D71BCF">
        <w:rPr>
          <w:noProof/>
          <w:lang w:eastAsia="en-US"/>
        </w:rPr>
        <w:lastRenderedPageBreak/>
        <w:drawing>
          <wp:inline distT="0" distB="0" distL="0" distR="0" wp14:anchorId="7D23CB09" wp14:editId="6131261B">
            <wp:extent cx="5943600" cy="2802890"/>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943600" cy="2802890"/>
                    </a:xfrm>
                    <a:prstGeom prst="rect">
                      <a:avLst/>
                    </a:prstGeom>
                  </pic:spPr>
                </pic:pic>
              </a:graphicData>
            </a:graphic>
          </wp:inline>
        </w:drawing>
      </w:r>
    </w:p>
    <w:p w14:paraId="4C38ED11" w14:textId="37589AB7" w:rsidR="00F97A42" w:rsidRPr="00D71BCF" w:rsidRDefault="00F97A42" w:rsidP="000F6E04">
      <w:pPr>
        <w:pStyle w:val="Caption"/>
      </w:pPr>
      <w:bookmarkStart w:id="92" w:name="_Toc164361241"/>
      <w:bookmarkStart w:id="93" w:name="_Toc164964351"/>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3</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7</w:t>
      </w:r>
      <w:r w:rsidR="002516B8" w:rsidRPr="00D71BCF">
        <w:fldChar w:fldCharType="end"/>
      </w:r>
      <w:r w:rsidRPr="00D71BCF">
        <w:t xml:space="preserve">: Homepage </w:t>
      </w:r>
      <w:r w:rsidRPr="00D71BCF">
        <w:sym w:font="Wingdings" w:char="F0E0"/>
      </w:r>
      <w:r w:rsidRPr="00D71BCF">
        <w:t xml:space="preserve"> User Profile &gt; Change Password</w:t>
      </w:r>
      <w:bookmarkEnd w:id="92"/>
      <w:bookmarkEnd w:id="93"/>
    </w:p>
    <w:p w14:paraId="3EEB9079" w14:textId="77777777" w:rsidR="00F97A42" w:rsidRPr="00D71BCF" w:rsidRDefault="00F97A42" w:rsidP="000F6E04">
      <w:pPr>
        <w:spacing w:line="360" w:lineRule="auto"/>
        <w:rPr>
          <w:lang w:val="en-GB"/>
        </w:rPr>
      </w:pPr>
    </w:p>
    <w:p w14:paraId="6E124FFD" w14:textId="77777777" w:rsidR="00F97A42" w:rsidRPr="00D71BCF" w:rsidRDefault="00F97A42" w:rsidP="000F6E04">
      <w:pPr>
        <w:pStyle w:val="ListParagraph"/>
        <w:numPr>
          <w:ilvl w:val="0"/>
          <w:numId w:val="3"/>
        </w:numPr>
        <w:spacing w:line="360" w:lineRule="auto"/>
        <w:rPr>
          <w:lang w:val="en-GB"/>
        </w:rPr>
      </w:pPr>
      <w:r w:rsidRPr="00D71BCF">
        <w:rPr>
          <w:lang w:val="en-GB"/>
        </w:rPr>
        <w:t>After affecting password change, user will be automatically logged out. Log into the application using the new password.</w:t>
      </w:r>
    </w:p>
    <w:p w14:paraId="4F939B8A" w14:textId="77777777" w:rsidR="00F97A42" w:rsidRPr="00D71BCF" w:rsidRDefault="00F97A42" w:rsidP="000F6E04">
      <w:pPr>
        <w:spacing w:line="360" w:lineRule="auto"/>
        <w:rPr>
          <w:lang w:val="en-GB"/>
        </w:rPr>
      </w:pPr>
    </w:p>
    <w:p w14:paraId="6CC2D612" w14:textId="77777777" w:rsidR="00F97A42" w:rsidRPr="00D71BCF" w:rsidRDefault="00F97A42" w:rsidP="000F6E04">
      <w:pPr>
        <w:pStyle w:val="Heading3"/>
      </w:pPr>
      <w:bookmarkStart w:id="94" w:name="_Toc104391447"/>
      <w:bookmarkStart w:id="95" w:name="_Toc164361224"/>
      <w:bookmarkStart w:id="96" w:name="_Toc164964303"/>
      <w:bookmarkEnd w:id="91"/>
      <w:r w:rsidRPr="00D71BCF">
        <w:t>Logout</w:t>
      </w:r>
      <w:bookmarkEnd w:id="94"/>
      <w:bookmarkEnd w:id="95"/>
      <w:bookmarkEnd w:id="96"/>
    </w:p>
    <w:p w14:paraId="099B61AF" w14:textId="77777777" w:rsidR="00F97A42" w:rsidRPr="00D71BCF" w:rsidRDefault="00F97A42" w:rsidP="000F6E04">
      <w:pPr>
        <w:spacing w:line="360" w:lineRule="auto"/>
      </w:pPr>
      <w:r w:rsidRPr="00D71BCF">
        <w:t>To log out of the application:</w:t>
      </w:r>
    </w:p>
    <w:p w14:paraId="28FF34D7" w14:textId="77777777" w:rsidR="00F97A42" w:rsidRPr="00D71BCF" w:rsidRDefault="00F97A42" w:rsidP="000F6E04">
      <w:pPr>
        <w:pStyle w:val="ListParagraph"/>
        <w:numPr>
          <w:ilvl w:val="0"/>
          <w:numId w:val="1"/>
        </w:numPr>
        <w:spacing w:line="360" w:lineRule="auto"/>
      </w:pPr>
      <w:r w:rsidRPr="00D71BCF">
        <w:t>Go to User Profile.</w:t>
      </w:r>
    </w:p>
    <w:p w14:paraId="619AF3C5" w14:textId="77777777" w:rsidR="00F97A42" w:rsidRPr="00D71BCF" w:rsidRDefault="00F97A42" w:rsidP="000F6E04">
      <w:pPr>
        <w:pStyle w:val="ListParagraph"/>
        <w:numPr>
          <w:ilvl w:val="0"/>
          <w:numId w:val="1"/>
        </w:numPr>
        <w:spacing w:line="360" w:lineRule="auto"/>
      </w:pPr>
      <w:r w:rsidRPr="00D71BCF">
        <w:t>Click on Logout.</w:t>
      </w:r>
    </w:p>
    <w:p w14:paraId="1086BA57" w14:textId="77777777" w:rsidR="00F97A42" w:rsidRPr="00D71BCF" w:rsidRDefault="00F97A42" w:rsidP="000F6E04">
      <w:pPr>
        <w:spacing w:line="360" w:lineRule="auto"/>
      </w:pPr>
    </w:p>
    <w:p w14:paraId="1BA7530E" w14:textId="77777777" w:rsidR="00F97A42" w:rsidRPr="00D71BCF" w:rsidRDefault="00F97A42" w:rsidP="000F6E04">
      <w:pPr>
        <w:spacing w:line="360" w:lineRule="auto"/>
      </w:pPr>
      <w:r w:rsidRPr="00D71BCF">
        <w:rPr>
          <w:noProof/>
          <w:lang w:eastAsia="en-US"/>
        </w:rPr>
        <w:lastRenderedPageBreak/>
        <w:drawing>
          <wp:inline distT="0" distB="0" distL="0" distR="0" wp14:anchorId="358FD42B" wp14:editId="69CB40D9">
            <wp:extent cx="5943600" cy="2802890"/>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943600" cy="2802890"/>
                    </a:xfrm>
                    <a:prstGeom prst="rect">
                      <a:avLst/>
                    </a:prstGeom>
                  </pic:spPr>
                </pic:pic>
              </a:graphicData>
            </a:graphic>
          </wp:inline>
        </w:drawing>
      </w:r>
    </w:p>
    <w:p w14:paraId="7D2A0371" w14:textId="2FF1DF31" w:rsidR="00F97A42" w:rsidRPr="00D71BCF" w:rsidRDefault="00F97A42" w:rsidP="000F6E04">
      <w:pPr>
        <w:pStyle w:val="Caption"/>
      </w:pPr>
      <w:bookmarkStart w:id="97" w:name="_Ref101371977"/>
      <w:bookmarkStart w:id="98" w:name="_Toc505942210"/>
      <w:bookmarkStart w:id="99" w:name="_Toc506374453"/>
      <w:bookmarkStart w:id="100" w:name="_Toc506383270"/>
      <w:bookmarkStart w:id="101" w:name="_Toc506390407"/>
      <w:bookmarkStart w:id="102" w:name="_Toc508708960"/>
      <w:bookmarkStart w:id="103" w:name="_Toc104391525"/>
      <w:bookmarkStart w:id="104" w:name="_Ref114663759"/>
      <w:bookmarkStart w:id="105" w:name="_Toc164361242"/>
      <w:bookmarkStart w:id="106" w:name="_Toc164964352"/>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3</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8</w:t>
      </w:r>
      <w:r w:rsidR="002516B8" w:rsidRPr="00D71BCF">
        <w:fldChar w:fldCharType="end"/>
      </w:r>
      <w:bookmarkEnd w:id="97"/>
      <w:r w:rsidRPr="00D71BCF">
        <w:t xml:space="preserve">: </w:t>
      </w:r>
      <w:bookmarkEnd w:id="98"/>
      <w:bookmarkEnd w:id="99"/>
      <w:bookmarkEnd w:id="100"/>
      <w:bookmarkEnd w:id="101"/>
      <w:bookmarkEnd w:id="102"/>
      <w:bookmarkEnd w:id="103"/>
      <w:bookmarkEnd w:id="104"/>
      <w:r w:rsidRPr="00D71BCF">
        <w:t xml:space="preserve">Homepage </w:t>
      </w:r>
      <w:r w:rsidRPr="00D71BCF">
        <w:sym w:font="Wingdings" w:char="F0E0"/>
      </w:r>
      <w:r w:rsidRPr="00D71BCF">
        <w:t xml:space="preserve"> User Profile &gt; Logout</w:t>
      </w:r>
      <w:bookmarkEnd w:id="105"/>
      <w:bookmarkEnd w:id="106"/>
    </w:p>
    <w:p w14:paraId="1AC839D5" w14:textId="6F3E367D" w:rsidR="009B022D" w:rsidRPr="00D71BCF" w:rsidRDefault="00F97A42" w:rsidP="000F6E04">
      <w:pPr>
        <w:spacing w:before="0" w:after="200" w:line="360" w:lineRule="auto"/>
        <w:jc w:val="left"/>
        <w:rPr>
          <w:rFonts w:eastAsiaTheme="majorEastAsia" w:cstheme="majorBidi"/>
          <w:b/>
          <w:bCs/>
          <w:lang w:val="en-GB"/>
        </w:rPr>
      </w:pPr>
      <w:r w:rsidRPr="00D71BCF">
        <w:rPr>
          <w:lang w:val="en-GB"/>
        </w:rPr>
        <w:br w:type="page"/>
      </w:r>
    </w:p>
    <w:p w14:paraId="38FBB55A" w14:textId="685C194B" w:rsidR="004A3EDB" w:rsidRPr="00D71BCF" w:rsidRDefault="004A3EDB" w:rsidP="000F6E04">
      <w:pPr>
        <w:pStyle w:val="Heading1"/>
      </w:pPr>
      <w:bookmarkStart w:id="107" w:name="_Toc164964304"/>
      <w:r w:rsidRPr="00D71BCF">
        <w:lastRenderedPageBreak/>
        <w:t>Home Page</w:t>
      </w:r>
      <w:bookmarkEnd w:id="107"/>
    </w:p>
    <w:p w14:paraId="2CCF410D" w14:textId="77777777" w:rsidR="00656525" w:rsidRPr="00D71BCF" w:rsidRDefault="00656525" w:rsidP="000F6E04">
      <w:pPr>
        <w:spacing w:line="360" w:lineRule="auto"/>
        <w:rPr>
          <w:lang w:val="en-GB"/>
        </w:rPr>
      </w:pPr>
      <w:r w:rsidRPr="00D71BCF">
        <w:rPr>
          <w:lang w:val="en-GB"/>
        </w:rPr>
        <w:t>Landing page, upon logging into the application, is Homepage. Here, information is presented in the form of KPIs and charts. Data can also be viewed on the map in Map Viewer.</w:t>
      </w:r>
    </w:p>
    <w:p w14:paraId="27E175A8" w14:textId="6AF77E4F" w:rsidR="005C33F3" w:rsidRPr="00D71BCF" w:rsidRDefault="00656525" w:rsidP="000F6E04">
      <w:pPr>
        <w:spacing w:line="360" w:lineRule="auto"/>
        <w:rPr>
          <w:lang w:val="en-GB"/>
        </w:rPr>
      </w:pPr>
      <w:r w:rsidRPr="00D71BCF">
        <w:rPr>
          <w:lang w:val="en-GB"/>
        </w:rPr>
        <w:t xml:space="preserve">All sub-systems of Rwanda RAMS, which the user has access to, </w:t>
      </w:r>
      <w:r w:rsidR="00335C01" w:rsidRPr="00D71BCF">
        <w:rPr>
          <w:lang w:val="en-GB"/>
        </w:rPr>
        <w:t xml:space="preserve">are available </w:t>
      </w:r>
      <w:r w:rsidRPr="00D71BCF">
        <w:rPr>
          <w:lang w:val="en-GB"/>
        </w:rPr>
        <w:t>at the left-most corner.</w:t>
      </w:r>
      <w:r w:rsidR="00EB7F4D" w:rsidRPr="00D71BCF">
        <w:rPr>
          <w:lang w:val="en-GB"/>
        </w:rPr>
        <w:t xml:space="preserve"> </w:t>
      </w:r>
      <w:r w:rsidR="003C27AB" w:rsidRPr="00D71BCF">
        <w:rPr>
          <w:lang w:val="en-GB"/>
        </w:rPr>
        <w:t xml:space="preserve">Select RLRS </w:t>
      </w:r>
      <w:r w:rsidR="00335C01" w:rsidRPr="00D71BCF">
        <w:rPr>
          <w:lang w:val="en-GB"/>
        </w:rPr>
        <w:t>s</w:t>
      </w:r>
      <w:r w:rsidR="006E4565" w:rsidRPr="00D71BCF">
        <w:rPr>
          <w:lang w:val="en-GB"/>
        </w:rPr>
        <w:t>ub-system</w:t>
      </w:r>
      <w:r w:rsidR="003C27AB" w:rsidRPr="00D71BCF">
        <w:rPr>
          <w:lang w:val="en-GB"/>
        </w:rPr>
        <w:t>.</w:t>
      </w:r>
    </w:p>
    <w:p w14:paraId="169A6600" w14:textId="77777777" w:rsidR="007B1E7B" w:rsidRPr="00D71BCF" w:rsidRDefault="007B1E7B" w:rsidP="000F6E04">
      <w:pPr>
        <w:spacing w:line="360" w:lineRule="auto"/>
        <w:rPr>
          <w:lang w:val="en-GB"/>
        </w:rPr>
      </w:pPr>
    </w:p>
    <w:p w14:paraId="3F246169" w14:textId="584ED461" w:rsidR="004C1FBD" w:rsidRPr="00D71BCF" w:rsidRDefault="008B5D66" w:rsidP="000F6E04">
      <w:pPr>
        <w:spacing w:line="360" w:lineRule="auto"/>
        <w:rPr>
          <w:lang w:val="en-GB"/>
        </w:rPr>
      </w:pPr>
      <w:r w:rsidRPr="00D71BCF">
        <w:rPr>
          <w:noProof/>
          <w:lang w:eastAsia="en-US"/>
        </w:rPr>
        <w:drawing>
          <wp:inline distT="0" distB="0" distL="0" distR="0" wp14:anchorId="63366281" wp14:editId="386DE3D4">
            <wp:extent cx="5943600" cy="28067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943600" cy="2806700"/>
                    </a:xfrm>
                    <a:prstGeom prst="rect">
                      <a:avLst/>
                    </a:prstGeom>
                  </pic:spPr>
                </pic:pic>
              </a:graphicData>
            </a:graphic>
          </wp:inline>
        </w:drawing>
      </w:r>
    </w:p>
    <w:p w14:paraId="0C118B18" w14:textId="23D76211" w:rsidR="00B54260" w:rsidRPr="00D71BCF" w:rsidRDefault="00B54260" w:rsidP="000F6E04">
      <w:pPr>
        <w:pStyle w:val="Caption"/>
      </w:pPr>
      <w:bookmarkStart w:id="108" w:name="_Toc164964353"/>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4</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1</w:t>
      </w:r>
      <w:r w:rsidR="002516B8" w:rsidRPr="00D71BCF">
        <w:fldChar w:fldCharType="end"/>
      </w:r>
      <w:r w:rsidRPr="00D71BCF">
        <w:t xml:space="preserve">: </w:t>
      </w:r>
      <w:r w:rsidR="00DC7EEF" w:rsidRPr="00D71BCF">
        <w:t>Road Location Reference System (RLRS)</w:t>
      </w:r>
      <w:bookmarkEnd w:id="108"/>
    </w:p>
    <w:p w14:paraId="6AA895E8" w14:textId="77777777" w:rsidR="00D13F84" w:rsidRPr="00D71BCF" w:rsidRDefault="00D13F84" w:rsidP="000F6E04">
      <w:pPr>
        <w:spacing w:line="360" w:lineRule="auto"/>
        <w:rPr>
          <w:lang w:val="en-GB"/>
        </w:rPr>
      </w:pPr>
    </w:p>
    <w:p w14:paraId="386CE576" w14:textId="4B6184EC" w:rsidR="00523F8B" w:rsidRPr="00D71BCF" w:rsidRDefault="00523F8B" w:rsidP="000F6E04">
      <w:pPr>
        <w:pStyle w:val="Heading2"/>
      </w:pPr>
      <w:bookmarkStart w:id="109" w:name="_Toc164964305"/>
      <w:r w:rsidRPr="00D71BCF">
        <w:t>K</w:t>
      </w:r>
      <w:r w:rsidR="005102B7" w:rsidRPr="00D71BCF">
        <w:t>D</w:t>
      </w:r>
      <w:r w:rsidRPr="00D71BCF">
        <w:t>I</w:t>
      </w:r>
      <w:bookmarkEnd w:id="109"/>
    </w:p>
    <w:p w14:paraId="49CED1CB" w14:textId="77777777" w:rsidR="00285631" w:rsidRPr="00D71BCF" w:rsidRDefault="00285631" w:rsidP="000F6E04">
      <w:pPr>
        <w:spacing w:line="360" w:lineRule="auto"/>
      </w:pPr>
      <w:r w:rsidRPr="00D71BCF">
        <w:rPr>
          <w:lang w:val="en-GB"/>
        </w:rPr>
        <w:t>Upon logging in, KDIs are displayed by default.</w:t>
      </w:r>
    </w:p>
    <w:p w14:paraId="54462A2D" w14:textId="63B5D283" w:rsidR="00285631" w:rsidRPr="00D71BCF" w:rsidRDefault="00285631" w:rsidP="000F6E04">
      <w:pPr>
        <w:spacing w:line="360" w:lineRule="auto"/>
      </w:pPr>
      <w:r w:rsidRPr="00D71BCF">
        <w:t xml:space="preserve">Key data indicators (KDI) are quantifiable numbers that represent each defined item related to a specific topic. The data shows that out of the Total Road Length of </w:t>
      </w:r>
      <w:r w:rsidR="00B76A1A" w:rsidRPr="00D71BCF">
        <w:t xml:space="preserve">about </w:t>
      </w:r>
      <w:r w:rsidRPr="00D71BCF">
        <w:t>6</w:t>
      </w:r>
      <w:r w:rsidR="00B76A1A" w:rsidRPr="00D71BCF">
        <w:t>405</w:t>
      </w:r>
      <w:r w:rsidRPr="00D71BCF">
        <w:t xml:space="preserve"> km, the total length of paved roads is about </w:t>
      </w:r>
      <w:r w:rsidR="00B76A1A" w:rsidRPr="00D71BCF">
        <w:t xml:space="preserve">1863 </w:t>
      </w:r>
      <w:r w:rsidRPr="00D71BCF">
        <w:t>km whereas the length of national paved roads is 15</w:t>
      </w:r>
      <w:r w:rsidR="00B76A1A" w:rsidRPr="00D71BCF">
        <w:t>93</w:t>
      </w:r>
      <w:r w:rsidRPr="00D71BCF">
        <w:t xml:space="preserve"> km and that of class-1 district (D1) paved roads is </w:t>
      </w:r>
      <w:r w:rsidR="00B76A1A" w:rsidRPr="00D71BCF">
        <w:t>265</w:t>
      </w:r>
      <w:r w:rsidRPr="00D71BCF">
        <w:t xml:space="preserve"> km.</w:t>
      </w:r>
    </w:p>
    <w:p w14:paraId="22CCD46B" w14:textId="5FD06A7E" w:rsidR="00285631" w:rsidRPr="00D71BCF" w:rsidRDefault="00285631" w:rsidP="000F6E04">
      <w:pPr>
        <w:spacing w:line="360" w:lineRule="auto"/>
      </w:pPr>
      <w:r w:rsidRPr="00D71BCF">
        <w:rPr>
          <w:b/>
        </w:rPr>
        <w:t>Note:</w:t>
      </w:r>
      <w:r w:rsidRPr="00D71BCF">
        <w:t xml:space="preserve"> The data shown here is for reference/information purpose</w:t>
      </w:r>
      <w:r w:rsidR="002E172A" w:rsidRPr="00D71BCF">
        <w:t xml:space="preserve">; </w:t>
      </w:r>
      <w:r w:rsidR="008E75F1" w:rsidRPr="00D71BCF">
        <w:t xml:space="preserve">accurate figures </w:t>
      </w:r>
      <w:r w:rsidRPr="00D71BCF">
        <w:t xml:space="preserve">can be </w:t>
      </w:r>
      <w:r w:rsidR="008E75F1" w:rsidRPr="00D71BCF">
        <w:t xml:space="preserve">seen </w:t>
      </w:r>
      <w:r w:rsidRPr="00D71BCF">
        <w:t>when actual data is loaded.</w:t>
      </w:r>
    </w:p>
    <w:p w14:paraId="61FD2DA2" w14:textId="77777777" w:rsidR="006F4B85" w:rsidRPr="00D71BCF" w:rsidRDefault="006F4B85" w:rsidP="000F6E04">
      <w:pPr>
        <w:spacing w:line="360" w:lineRule="auto"/>
      </w:pPr>
    </w:p>
    <w:p w14:paraId="11A09789" w14:textId="79A57922" w:rsidR="00285631" w:rsidRPr="00D71BCF" w:rsidRDefault="00D72983" w:rsidP="000F6E04">
      <w:pPr>
        <w:spacing w:line="360" w:lineRule="auto"/>
      </w:pPr>
      <w:r w:rsidRPr="00D71BCF">
        <w:rPr>
          <w:noProof/>
          <w:lang w:eastAsia="en-US"/>
        </w:rPr>
        <w:drawing>
          <wp:inline distT="0" distB="0" distL="0" distR="0" wp14:anchorId="5C25071C" wp14:editId="138E9D75">
            <wp:extent cx="5943600" cy="246443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943600" cy="2464435"/>
                    </a:xfrm>
                    <a:prstGeom prst="rect">
                      <a:avLst/>
                    </a:prstGeom>
                  </pic:spPr>
                </pic:pic>
              </a:graphicData>
            </a:graphic>
          </wp:inline>
        </w:drawing>
      </w:r>
    </w:p>
    <w:p w14:paraId="58E21AE4" w14:textId="13B6679E" w:rsidR="00285631" w:rsidRPr="00D71BCF" w:rsidRDefault="00285631" w:rsidP="000F6E04">
      <w:pPr>
        <w:pStyle w:val="Caption"/>
      </w:pPr>
      <w:bookmarkStart w:id="110" w:name="_Toc164361243"/>
      <w:bookmarkStart w:id="111" w:name="_Toc164964354"/>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4</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2</w:t>
      </w:r>
      <w:r w:rsidR="002516B8" w:rsidRPr="00D71BCF">
        <w:fldChar w:fldCharType="end"/>
      </w:r>
      <w:r w:rsidRPr="00D71BCF">
        <w:t xml:space="preserve">: Homepage </w:t>
      </w:r>
      <w:r w:rsidRPr="00D71BCF">
        <w:sym w:font="Wingdings" w:char="F0E0"/>
      </w:r>
      <w:r w:rsidRPr="00D71BCF">
        <w:t xml:space="preserve"> KDIs</w:t>
      </w:r>
      <w:bookmarkEnd w:id="110"/>
      <w:bookmarkEnd w:id="111"/>
    </w:p>
    <w:p w14:paraId="38454F5A" w14:textId="77777777" w:rsidR="00053BD9" w:rsidRPr="00D71BCF" w:rsidRDefault="00053BD9" w:rsidP="000F6E04">
      <w:pPr>
        <w:spacing w:line="360" w:lineRule="auto"/>
      </w:pPr>
    </w:p>
    <w:p w14:paraId="74B08FEE" w14:textId="03A5CA2A" w:rsidR="00A932F4" w:rsidRPr="00D71BCF" w:rsidRDefault="008071D1" w:rsidP="000F6E04">
      <w:pPr>
        <w:pStyle w:val="Heading2"/>
      </w:pPr>
      <w:bookmarkStart w:id="112" w:name="_Toc164964306"/>
      <w:r w:rsidRPr="00D71BCF">
        <w:t>Map Viewer</w:t>
      </w:r>
      <w:bookmarkEnd w:id="112"/>
    </w:p>
    <w:p w14:paraId="5A5E9FA1" w14:textId="1213919F" w:rsidR="00FF2E27" w:rsidRPr="00D71BCF" w:rsidRDefault="00630CF5" w:rsidP="000F6E04">
      <w:pPr>
        <w:spacing w:line="360" w:lineRule="auto"/>
        <w:rPr>
          <w:lang w:val="en-GB"/>
        </w:rPr>
      </w:pPr>
      <w:r w:rsidRPr="00D71BCF">
        <w:t xml:space="preserve">Map Viewer that is on display by default </w:t>
      </w:r>
      <w:r w:rsidRPr="00D71BCF">
        <w:rPr>
          <w:lang w:val="en-GB"/>
        </w:rPr>
        <w:t>enables user to work with and manipulate data in grouped layers on the map</w:t>
      </w:r>
      <w:r w:rsidR="00814ECF" w:rsidRPr="00D71BCF">
        <w:rPr>
          <w:lang w:val="en-GB"/>
        </w:rPr>
        <w:t>.</w:t>
      </w:r>
    </w:p>
    <w:p w14:paraId="65813625" w14:textId="77777777" w:rsidR="00B679EE" w:rsidRPr="00D71BCF" w:rsidRDefault="00B679EE" w:rsidP="000F6E04">
      <w:pPr>
        <w:spacing w:line="360" w:lineRule="auto"/>
        <w:rPr>
          <w:lang w:val="en-GB"/>
        </w:rPr>
      </w:pPr>
    </w:p>
    <w:p w14:paraId="70F87A6A" w14:textId="4D9C3C55" w:rsidR="00705E4D" w:rsidRPr="00D71BCF" w:rsidRDefault="00D97ED9" w:rsidP="000F6E04">
      <w:pPr>
        <w:spacing w:line="360" w:lineRule="auto"/>
      </w:pPr>
      <w:r w:rsidRPr="00D71BCF">
        <w:rPr>
          <w:noProof/>
          <w:lang w:eastAsia="en-US"/>
        </w:rPr>
        <w:drawing>
          <wp:inline distT="0" distB="0" distL="0" distR="0" wp14:anchorId="7DC3785E" wp14:editId="4EEDB924">
            <wp:extent cx="5943600" cy="2397125"/>
            <wp:effectExtent l="0" t="0" r="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943600" cy="2397125"/>
                    </a:xfrm>
                    <a:prstGeom prst="rect">
                      <a:avLst/>
                    </a:prstGeom>
                  </pic:spPr>
                </pic:pic>
              </a:graphicData>
            </a:graphic>
          </wp:inline>
        </w:drawing>
      </w:r>
    </w:p>
    <w:p w14:paraId="006B81D5" w14:textId="135629A2" w:rsidR="00E46F8F" w:rsidRPr="00D71BCF" w:rsidRDefault="00E46F8F" w:rsidP="000F6E04">
      <w:pPr>
        <w:pStyle w:val="Caption"/>
      </w:pPr>
      <w:bookmarkStart w:id="113" w:name="_Toc164964355"/>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4</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3</w:t>
      </w:r>
      <w:r w:rsidR="002516B8" w:rsidRPr="00D71BCF">
        <w:fldChar w:fldCharType="end"/>
      </w:r>
      <w:r w:rsidRPr="00D71BCF">
        <w:t xml:space="preserve">: Homepage </w:t>
      </w:r>
      <w:r w:rsidRPr="00D71BCF">
        <w:sym w:font="Wingdings" w:char="F0E0"/>
      </w:r>
      <w:r w:rsidRPr="00D71BCF">
        <w:t xml:space="preserve"> </w:t>
      </w:r>
      <w:r w:rsidR="004510B2" w:rsidRPr="00D71BCF">
        <w:t>Map Viewer</w:t>
      </w:r>
      <w:bookmarkEnd w:id="113"/>
    </w:p>
    <w:p w14:paraId="719602B9" w14:textId="77777777" w:rsidR="00C7043E" w:rsidRPr="00D71BCF" w:rsidRDefault="00C7043E" w:rsidP="000F6E04">
      <w:pPr>
        <w:spacing w:line="360" w:lineRule="auto"/>
        <w:rPr>
          <w:lang w:val="en-GB"/>
        </w:rPr>
      </w:pPr>
    </w:p>
    <w:p w14:paraId="6F245DEE" w14:textId="0DE8AD25" w:rsidR="00FF2E27" w:rsidRPr="00D71BCF" w:rsidRDefault="00FF2E27" w:rsidP="000F6E04">
      <w:pPr>
        <w:spacing w:line="360" w:lineRule="auto"/>
      </w:pPr>
      <w:r w:rsidRPr="00D71BCF">
        <w:lastRenderedPageBreak/>
        <w:t xml:space="preserve">Map View is the default display for all </w:t>
      </w:r>
      <w:r w:rsidR="006E4565" w:rsidRPr="00D71BCF">
        <w:t>sub-system</w:t>
      </w:r>
      <w:r w:rsidRPr="00D71BCF">
        <w:t>s in the application. For in-depth understanding</w:t>
      </w:r>
      <w:r w:rsidR="00291B11" w:rsidRPr="00D71BCF">
        <w:t xml:space="preserve"> </w:t>
      </w:r>
      <w:r w:rsidRPr="00D71BCF">
        <w:t xml:space="preserve">of the geographical information system (GIS) portion of the </w:t>
      </w:r>
      <w:r w:rsidR="00C2251E" w:rsidRPr="00D71BCF">
        <w:t>Rwanda</w:t>
      </w:r>
      <w:r w:rsidR="00E2651A" w:rsidRPr="00D71BCF">
        <w:t xml:space="preserve"> RAMS </w:t>
      </w:r>
      <w:r w:rsidRPr="00D71BCF">
        <w:t>application and its far-reaching applicability, refer to Map Viewer user manual.</w:t>
      </w:r>
    </w:p>
    <w:p w14:paraId="544171B7" w14:textId="77777777" w:rsidR="00FF2E27" w:rsidRPr="00D71BCF" w:rsidRDefault="00FF2E27" w:rsidP="000F6E04">
      <w:pPr>
        <w:spacing w:line="360" w:lineRule="auto"/>
      </w:pPr>
    </w:p>
    <w:p w14:paraId="43C9E38B" w14:textId="55184B8C" w:rsidR="008D4560" w:rsidRPr="00D71BCF" w:rsidRDefault="00066220" w:rsidP="000F6E04">
      <w:pPr>
        <w:pStyle w:val="Heading2"/>
      </w:pPr>
      <w:bookmarkStart w:id="114" w:name="_Toc164964307"/>
      <w:r w:rsidRPr="00D71BCF">
        <w:t>Dashboard Chart</w:t>
      </w:r>
      <w:bookmarkEnd w:id="114"/>
    </w:p>
    <w:p w14:paraId="6E3ED8B1" w14:textId="54470EC9" w:rsidR="008B695E" w:rsidRPr="00D71BCF" w:rsidRDefault="008B695E" w:rsidP="000F6E04">
      <w:pPr>
        <w:spacing w:beforeLines="120" w:before="288" w:afterLines="120" w:after="288" w:line="360" w:lineRule="auto"/>
        <w:rPr>
          <w:lang w:val="en-GB"/>
        </w:rPr>
      </w:pPr>
      <w:r w:rsidRPr="00D71BCF">
        <w:rPr>
          <w:lang w:val="en-GB"/>
        </w:rPr>
        <w:t xml:space="preserve">Clicking on the toggle arrow [ </w:t>
      </w:r>
      <w:r w:rsidRPr="00D71BCF">
        <w:rPr>
          <w:noProof/>
          <w:lang w:eastAsia="en-US"/>
        </w:rPr>
        <w:drawing>
          <wp:inline distT="0" distB="0" distL="0" distR="0" wp14:anchorId="7C0BF9C7" wp14:editId="727A54AE">
            <wp:extent cx="142857" cy="133333"/>
            <wp:effectExtent l="0" t="0" r="0"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142857" cy="133333"/>
                    </a:xfrm>
                    <a:prstGeom prst="rect">
                      <a:avLst/>
                    </a:prstGeom>
                  </pic:spPr>
                </pic:pic>
              </a:graphicData>
            </a:graphic>
          </wp:inline>
        </w:drawing>
      </w:r>
      <w:r w:rsidRPr="00D71BCF">
        <w:rPr>
          <w:lang w:val="en-GB"/>
        </w:rPr>
        <w:t xml:space="preserve"> ] icon at the bottom right corner or chart [</w:t>
      </w:r>
      <w:r w:rsidRPr="00D71BCF">
        <w:rPr>
          <w:noProof/>
          <w:lang w:eastAsia="en-US"/>
        </w:rPr>
        <w:drawing>
          <wp:inline distT="0" distB="0" distL="0" distR="0" wp14:anchorId="5A0F8E1F" wp14:editId="21CC1F4B">
            <wp:extent cx="190476" cy="161905"/>
            <wp:effectExtent l="0" t="0" r="63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190476" cy="161905"/>
                    </a:xfrm>
                    <a:prstGeom prst="rect">
                      <a:avLst/>
                    </a:prstGeom>
                  </pic:spPr>
                </pic:pic>
              </a:graphicData>
            </a:graphic>
          </wp:inline>
        </w:drawing>
      </w:r>
      <w:r w:rsidRPr="00D71BCF">
        <w:rPr>
          <w:lang w:val="en-GB"/>
        </w:rPr>
        <w:t xml:space="preserve"> ] icon at the bottom left corner, below the Map Viewer, will display Dashboard.</w:t>
      </w:r>
    </w:p>
    <w:p w14:paraId="7EB536F0" w14:textId="77777777" w:rsidR="00CD5F69" w:rsidRPr="00D71BCF" w:rsidRDefault="00CD5F69" w:rsidP="000F6E04">
      <w:pPr>
        <w:spacing w:beforeLines="120" w:before="288" w:afterLines="120" w:after="288" w:line="360" w:lineRule="auto"/>
        <w:rPr>
          <w:lang w:val="en-GB"/>
        </w:rPr>
      </w:pPr>
    </w:p>
    <w:p w14:paraId="0B45E880" w14:textId="0872F258" w:rsidR="00891B04" w:rsidRPr="00D71BCF" w:rsidRDefault="00E13DA3" w:rsidP="000F6E04">
      <w:pPr>
        <w:spacing w:beforeLines="120" w:before="288" w:afterLines="120" w:after="288" w:line="360" w:lineRule="auto"/>
        <w:rPr>
          <w:lang w:val="en-GB"/>
        </w:rPr>
      </w:pPr>
      <w:r w:rsidRPr="00D71BCF">
        <w:rPr>
          <w:noProof/>
          <w:lang w:eastAsia="en-US"/>
        </w:rPr>
        <w:drawing>
          <wp:inline distT="0" distB="0" distL="0" distR="0" wp14:anchorId="3CC7CF3E" wp14:editId="58665CFB">
            <wp:extent cx="5943600" cy="2456180"/>
            <wp:effectExtent l="0" t="0" r="0" b="12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943600" cy="2456180"/>
                    </a:xfrm>
                    <a:prstGeom prst="rect">
                      <a:avLst/>
                    </a:prstGeom>
                  </pic:spPr>
                </pic:pic>
              </a:graphicData>
            </a:graphic>
          </wp:inline>
        </w:drawing>
      </w:r>
    </w:p>
    <w:p w14:paraId="22DAFC0B" w14:textId="7F012154" w:rsidR="0000379C" w:rsidRPr="00D71BCF" w:rsidRDefault="0000379C" w:rsidP="000F6E04">
      <w:pPr>
        <w:pStyle w:val="Caption"/>
      </w:pPr>
      <w:bookmarkStart w:id="115" w:name="_Toc164964356"/>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4</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4</w:t>
      </w:r>
      <w:r w:rsidR="002516B8" w:rsidRPr="00D71BCF">
        <w:fldChar w:fldCharType="end"/>
      </w:r>
      <w:r w:rsidRPr="00D71BCF">
        <w:t xml:space="preserve">: </w:t>
      </w:r>
      <w:r w:rsidR="00E13DA3" w:rsidRPr="00D71BCF">
        <w:t xml:space="preserve">Homepage </w:t>
      </w:r>
      <w:r w:rsidR="00E13DA3" w:rsidRPr="00D71BCF">
        <w:sym w:font="Wingdings" w:char="F0E0"/>
      </w:r>
      <w:r w:rsidR="00E13DA3" w:rsidRPr="00D71BCF">
        <w:t xml:space="preserve"> Dashboard Chart</w:t>
      </w:r>
      <w:bookmarkEnd w:id="115"/>
    </w:p>
    <w:p w14:paraId="7CDEDB86" w14:textId="77777777" w:rsidR="009E5ECC" w:rsidRPr="00D71BCF" w:rsidRDefault="009E5ECC" w:rsidP="000F6E04">
      <w:pPr>
        <w:spacing w:line="360" w:lineRule="auto"/>
        <w:rPr>
          <w:lang w:val="en-GB"/>
        </w:rPr>
      </w:pPr>
    </w:p>
    <w:p w14:paraId="3BD435E0" w14:textId="77777777" w:rsidR="00120B35" w:rsidRPr="00D71BCF" w:rsidRDefault="00120B35" w:rsidP="000F6E04">
      <w:pPr>
        <w:spacing w:beforeLines="120" w:before="288" w:afterLines="120" w:after="288" w:line="360" w:lineRule="auto"/>
        <w:rPr>
          <w:lang w:val="en-GB"/>
        </w:rPr>
      </w:pPr>
      <w:r w:rsidRPr="00D71BCF">
        <w:rPr>
          <w:lang w:val="en-GB"/>
        </w:rPr>
        <w:t>There are Inventory Charts and Condition Charts, by default. Inventory Charts show Inventory by Length (km) - Pavement Width in one pane and Condition by Length (km) Cracking Severity in another pane.</w:t>
      </w:r>
    </w:p>
    <w:p w14:paraId="33011E57" w14:textId="77777777" w:rsidR="00F30611" w:rsidRPr="00D71BCF" w:rsidRDefault="00F30611" w:rsidP="000F6E04">
      <w:pPr>
        <w:pStyle w:val="ListBullet"/>
        <w:spacing w:beforeLines="120" w:before="288" w:afterLines="120" w:after="288" w:line="360" w:lineRule="auto"/>
      </w:pPr>
      <w:r w:rsidRPr="00D71BCF">
        <w:rPr>
          <w:lang w:val="en-GB"/>
        </w:rPr>
        <w:t xml:space="preserve">Condition Charts: Cracking severity – High, Medium, Low, </w:t>
      </w:r>
      <w:proofErr w:type="gramStart"/>
      <w:r w:rsidRPr="00D71BCF">
        <w:rPr>
          <w:lang w:val="en-GB"/>
        </w:rPr>
        <w:t>Nil</w:t>
      </w:r>
      <w:proofErr w:type="gramEnd"/>
      <w:r w:rsidRPr="00D71BCF">
        <w:rPr>
          <w:lang w:val="en-GB"/>
        </w:rPr>
        <w:t xml:space="preserve"> – with respect to paved condition by length is presented in the form of a pie chart; the data is given in km as well as percentage. </w:t>
      </w:r>
      <w:r w:rsidRPr="00D71BCF">
        <w:t xml:space="preserve">On mouse hover, on the pie chart, a floating opaque text-box representing </w:t>
      </w:r>
      <w:r w:rsidRPr="00D71BCF">
        <w:lastRenderedPageBreak/>
        <w:t xml:space="preserve">corresponding data of the segmented pie chart is displayed for ready reference. Similarly, upon mouse hover over the </w:t>
      </w:r>
      <w:proofErr w:type="spellStart"/>
      <w:r w:rsidRPr="00D71BCF">
        <w:t>coloured</w:t>
      </w:r>
      <w:proofErr w:type="spellEnd"/>
      <w:r w:rsidRPr="00D71BCF">
        <w:t xml:space="preserve"> legend, the segment is highlighted from the rest.</w:t>
      </w:r>
    </w:p>
    <w:p w14:paraId="4CF5CB78" w14:textId="77777777" w:rsidR="00F30611" w:rsidRPr="00D71BCF" w:rsidRDefault="00F30611" w:rsidP="000F6E04">
      <w:pPr>
        <w:pStyle w:val="ListBullet"/>
        <w:numPr>
          <w:ilvl w:val="0"/>
          <w:numId w:val="0"/>
        </w:numPr>
        <w:spacing w:beforeLines="120" w:before="288" w:afterLines="120" w:after="288" w:line="360" w:lineRule="auto"/>
        <w:ind w:left="360"/>
      </w:pPr>
    </w:p>
    <w:p w14:paraId="0C8B8899" w14:textId="010DCFBB" w:rsidR="00F30611" w:rsidRPr="00D71BCF" w:rsidRDefault="00F30611" w:rsidP="000F6E04">
      <w:pPr>
        <w:pStyle w:val="ListBullet"/>
        <w:numPr>
          <w:ilvl w:val="0"/>
          <w:numId w:val="0"/>
        </w:numPr>
        <w:spacing w:beforeLines="120" w:before="288" w:afterLines="120" w:after="288" w:line="360" w:lineRule="auto"/>
        <w:ind w:left="360"/>
      </w:pPr>
      <w:r w:rsidRPr="00D71BCF">
        <w:rPr>
          <w:noProof/>
          <w:lang w:eastAsia="en-US"/>
        </w:rPr>
        <w:drawing>
          <wp:inline distT="0" distB="0" distL="0" distR="0" wp14:anchorId="09E6FBA0" wp14:editId="7D4FCF90">
            <wp:extent cx="5943600" cy="1838960"/>
            <wp:effectExtent l="0" t="0" r="0" b="889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943600" cy="1838960"/>
                    </a:xfrm>
                    <a:prstGeom prst="rect">
                      <a:avLst/>
                    </a:prstGeom>
                  </pic:spPr>
                </pic:pic>
              </a:graphicData>
            </a:graphic>
          </wp:inline>
        </w:drawing>
      </w:r>
    </w:p>
    <w:p w14:paraId="60040C6E" w14:textId="1EB44670" w:rsidR="00F30611" w:rsidRPr="00D71BCF" w:rsidRDefault="00F30611" w:rsidP="000F6E04">
      <w:pPr>
        <w:pStyle w:val="Caption"/>
      </w:pPr>
      <w:bookmarkStart w:id="116" w:name="_Toc164964357"/>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4</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5</w:t>
      </w:r>
      <w:r w:rsidR="002516B8" w:rsidRPr="00D71BCF">
        <w:fldChar w:fldCharType="end"/>
      </w:r>
      <w:r w:rsidRPr="00D71BCF">
        <w:t>: Condition Charts &gt; Cracking Severity</w:t>
      </w:r>
      <w:bookmarkEnd w:id="116"/>
    </w:p>
    <w:p w14:paraId="6718E58E" w14:textId="6C34F8F3" w:rsidR="00FF2E27" w:rsidRPr="00D71BCF" w:rsidRDefault="00B42316" w:rsidP="000F6E04">
      <w:pPr>
        <w:pStyle w:val="ListBullet"/>
        <w:numPr>
          <w:ilvl w:val="0"/>
          <w:numId w:val="0"/>
        </w:numPr>
        <w:spacing w:beforeLines="120" w:before="288" w:afterLines="120" w:after="288" w:line="360" w:lineRule="auto"/>
        <w:ind w:left="360"/>
      </w:pPr>
      <w:r w:rsidRPr="00D71BCF">
        <w:t xml:space="preserve">One can </w:t>
      </w:r>
      <w:r w:rsidR="006F0183" w:rsidRPr="00D71BCF">
        <w:t xml:space="preserve">choose chart by selecting </w:t>
      </w:r>
      <w:r w:rsidR="00DD6EF2" w:rsidRPr="00D71BCF">
        <w:t xml:space="preserve">accordingly </w:t>
      </w:r>
      <w:r w:rsidR="007C24F9" w:rsidRPr="00D71BCF">
        <w:t xml:space="preserve">on the left-hand side of the </w:t>
      </w:r>
      <w:r w:rsidR="006F0183" w:rsidRPr="00D71BCF">
        <w:t xml:space="preserve">Filters </w:t>
      </w:r>
      <w:r w:rsidR="007C24F9" w:rsidRPr="00D71BCF">
        <w:t>pane; select required parameters and click on Reload button.</w:t>
      </w:r>
    </w:p>
    <w:p w14:paraId="3301C31D" w14:textId="6D8A60F2" w:rsidR="00F84302" w:rsidRPr="00D71BCF" w:rsidRDefault="001A6756" w:rsidP="000F6E04">
      <w:pPr>
        <w:pStyle w:val="ListBullet"/>
        <w:numPr>
          <w:ilvl w:val="0"/>
          <w:numId w:val="0"/>
        </w:numPr>
        <w:spacing w:beforeLines="120" w:before="288" w:afterLines="120" w:after="288" w:line="360" w:lineRule="auto"/>
        <w:ind w:left="360"/>
      </w:pPr>
      <w:r w:rsidRPr="00D71BCF">
        <w:rPr>
          <w:noProof/>
          <w:lang w:eastAsia="en-US"/>
        </w:rPr>
        <w:drawing>
          <wp:inline distT="0" distB="0" distL="0" distR="0" wp14:anchorId="70B6200F" wp14:editId="15F8CF9F">
            <wp:extent cx="5943600" cy="2044700"/>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943600" cy="2044700"/>
                    </a:xfrm>
                    <a:prstGeom prst="rect">
                      <a:avLst/>
                    </a:prstGeom>
                  </pic:spPr>
                </pic:pic>
              </a:graphicData>
            </a:graphic>
          </wp:inline>
        </w:drawing>
      </w:r>
    </w:p>
    <w:p w14:paraId="79A97F8C" w14:textId="17D6698B" w:rsidR="00533881" w:rsidRPr="00D71BCF" w:rsidRDefault="00C2018C" w:rsidP="000F6E04">
      <w:pPr>
        <w:pStyle w:val="Caption"/>
      </w:pPr>
      <w:bookmarkStart w:id="117" w:name="_Toc164964358"/>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4</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6</w:t>
      </w:r>
      <w:r w:rsidR="002516B8" w:rsidRPr="00D71BCF">
        <w:fldChar w:fldCharType="end"/>
      </w:r>
      <w:r w:rsidRPr="00D71BCF">
        <w:t>: Condition Charts &gt; Cracking Severity – Filters</w:t>
      </w:r>
      <w:bookmarkEnd w:id="117"/>
    </w:p>
    <w:p w14:paraId="733B03E5" w14:textId="77777777" w:rsidR="007E46FB" w:rsidRPr="00D71BCF" w:rsidRDefault="007E46FB" w:rsidP="000F6E04">
      <w:pPr>
        <w:spacing w:before="0" w:after="200" w:line="360" w:lineRule="auto"/>
        <w:jc w:val="left"/>
        <w:rPr>
          <w:rFonts w:eastAsiaTheme="majorEastAsia" w:cstheme="majorBidi"/>
          <w:b/>
          <w:bCs/>
          <w:lang w:val="en-GB"/>
        </w:rPr>
      </w:pPr>
      <w:r w:rsidRPr="00D71BCF">
        <w:rPr>
          <w:lang w:val="en-GB"/>
        </w:rPr>
        <w:br w:type="page"/>
      </w:r>
    </w:p>
    <w:p w14:paraId="7EC1CA93" w14:textId="40D05953" w:rsidR="00211ED1" w:rsidRPr="00D71BCF" w:rsidRDefault="00211ED1" w:rsidP="000F6E04">
      <w:pPr>
        <w:pStyle w:val="Heading1"/>
      </w:pPr>
      <w:bookmarkStart w:id="118" w:name="_Toc164964308"/>
      <w:r w:rsidRPr="00D71BCF">
        <w:lastRenderedPageBreak/>
        <w:t>Network Management</w:t>
      </w:r>
      <w:bookmarkEnd w:id="118"/>
    </w:p>
    <w:p w14:paraId="519110E3" w14:textId="253CD9FB" w:rsidR="00777599" w:rsidRPr="00D71BCF" w:rsidRDefault="00777599" w:rsidP="000F6E04">
      <w:pPr>
        <w:pStyle w:val="Body"/>
        <w:spacing w:beforeLines="120" w:before="288" w:afterLines="120" w:after="288"/>
      </w:pPr>
      <w:bookmarkStart w:id="119" w:name="_Toc56195679"/>
      <w:bookmarkStart w:id="120" w:name="_Toc56186424"/>
      <w:r w:rsidRPr="00D71BCF">
        <w:t xml:space="preserve">Network Management is the central and the most important component of </w:t>
      </w:r>
      <w:r w:rsidR="002A1DA5" w:rsidRPr="00D71BCF">
        <w:t xml:space="preserve">the RTDA </w:t>
      </w:r>
      <w:r w:rsidRPr="00D71BCF">
        <w:t xml:space="preserve">application. It maintains the entire network data. All the data that is available there in the </w:t>
      </w:r>
      <w:r w:rsidR="008F785E" w:rsidRPr="00D71BCF">
        <w:t xml:space="preserve">application </w:t>
      </w:r>
      <w:r w:rsidRPr="00D71BCF">
        <w:t xml:space="preserve">is created and maintained </w:t>
      </w:r>
      <w:r w:rsidR="008F785E" w:rsidRPr="00D71BCF">
        <w:t>here</w:t>
      </w:r>
      <w:r w:rsidRPr="00D71BCF">
        <w:t xml:space="preserve">. </w:t>
      </w:r>
      <w:bookmarkEnd w:id="119"/>
      <w:bookmarkEnd w:id="120"/>
      <w:r w:rsidR="00AD6AC6" w:rsidRPr="00D71BCF">
        <w:t xml:space="preserve">Network Management </w:t>
      </w:r>
      <w:r w:rsidRPr="00D71BCF">
        <w:t>is a</w:t>
      </w:r>
      <w:r w:rsidR="00671DC7" w:rsidRPr="00D71BCF">
        <w:t>n integral</w:t>
      </w:r>
      <w:r w:rsidRPr="00D71BCF">
        <w:t xml:space="preserve"> part of </w:t>
      </w:r>
      <w:r w:rsidR="00AD6AC6" w:rsidRPr="00D71BCF">
        <w:t>RLRS.</w:t>
      </w:r>
    </w:p>
    <w:p w14:paraId="4541A876" w14:textId="6E12F999" w:rsidR="00777599" w:rsidRPr="00D71BCF" w:rsidRDefault="00C565B3" w:rsidP="000F6E04">
      <w:pPr>
        <w:pStyle w:val="Body"/>
        <w:spacing w:beforeLines="120" w:before="288" w:afterLines="120" w:after="288"/>
      </w:pPr>
      <w:r w:rsidRPr="00D71BCF">
        <w:t>T</w:t>
      </w:r>
      <w:r w:rsidR="00777599" w:rsidRPr="00D71BCF">
        <w:t xml:space="preserve">he important tasks </w:t>
      </w:r>
      <w:r w:rsidRPr="00D71BCF">
        <w:t>that are taken care of here are</w:t>
      </w:r>
      <w:r w:rsidR="00777599" w:rsidRPr="00D71BCF">
        <w:t>:</w:t>
      </w:r>
    </w:p>
    <w:p w14:paraId="6C6D8AFE" w14:textId="417A1926" w:rsidR="008F2314" w:rsidRPr="00D71BCF" w:rsidRDefault="008F2314" w:rsidP="000F6E04">
      <w:pPr>
        <w:pStyle w:val="ListBullet"/>
        <w:numPr>
          <w:ilvl w:val="0"/>
          <w:numId w:val="48"/>
        </w:numPr>
        <w:spacing w:beforeLines="120" w:before="288" w:afterLines="120" w:after="288" w:line="360" w:lineRule="auto"/>
        <w:ind w:left="450" w:hanging="450"/>
      </w:pPr>
      <w:r w:rsidRPr="00D71BCF">
        <w:t>Defining rules and parameters.</w:t>
      </w:r>
    </w:p>
    <w:p w14:paraId="02E88219" w14:textId="7A2FC426" w:rsidR="00777599" w:rsidRPr="00D71BCF" w:rsidRDefault="00777599" w:rsidP="000F6E04">
      <w:pPr>
        <w:pStyle w:val="ListBullet"/>
        <w:numPr>
          <w:ilvl w:val="0"/>
          <w:numId w:val="48"/>
        </w:numPr>
        <w:spacing w:beforeLines="120" w:before="288" w:afterLines="120" w:after="288" w:line="360" w:lineRule="auto"/>
        <w:ind w:left="450" w:hanging="450"/>
      </w:pPr>
      <w:r w:rsidRPr="00D71BCF">
        <w:t xml:space="preserve">Maintaining a master list of jurisdiction elements, viz., </w:t>
      </w:r>
      <w:r w:rsidR="00DC3F6B" w:rsidRPr="00D71BCF">
        <w:t xml:space="preserve">Province, District, </w:t>
      </w:r>
      <w:proofErr w:type="gramStart"/>
      <w:r w:rsidR="00DC3F6B" w:rsidRPr="00D71BCF">
        <w:t>Sector</w:t>
      </w:r>
      <w:proofErr w:type="gramEnd"/>
      <w:r w:rsidR="00907B78" w:rsidRPr="00D71BCF">
        <w:t>.</w:t>
      </w:r>
    </w:p>
    <w:p w14:paraId="2CD3BAA5" w14:textId="4AA200A2" w:rsidR="00777599" w:rsidRPr="00D71BCF" w:rsidRDefault="00777599" w:rsidP="000F6E04">
      <w:pPr>
        <w:pStyle w:val="ListBullet"/>
        <w:numPr>
          <w:ilvl w:val="0"/>
          <w:numId w:val="48"/>
        </w:numPr>
        <w:spacing w:beforeLines="120" w:before="288" w:afterLines="120" w:after="288" w:line="360" w:lineRule="auto"/>
        <w:ind w:left="450" w:hanging="450"/>
      </w:pPr>
      <w:r w:rsidRPr="00D71BCF">
        <w:t xml:space="preserve">Performing </w:t>
      </w:r>
      <w:r w:rsidR="00DC3F6B" w:rsidRPr="00D71BCF">
        <w:t xml:space="preserve">specialized </w:t>
      </w:r>
      <w:r w:rsidRPr="00D71BCF">
        <w:t xml:space="preserve">operations such as splitting </w:t>
      </w:r>
      <w:r w:rsidR="00DC3F6B" w:rsidRPr="00D71BCF">
        <w:t xml:space="preserve">and </w:t>
      </w:r>
      <w:r w:rsidRPr="00D71BCF">
        <w:t xml:space="preserve">merging </w:t>
      </w:r>
      <w:r w:rsidR="00DC3F6B" w:rsidRPr="00D71BCF">
        <w:t>Links in the Network.</w:t>
      </w:r>
    </w:p>
    <w:p w14:paraId="51AC234F" w14:textId="24B6217F" w:rsidR="00777599" w:rsidRPr="00D71BCF" w:rsidRDefault="00777599" w:rsidP="000F6E04">
      <w:pPr>
        <w:pStyle w:val="ListBullet"/>
        <w:numPr>
          <w:ilvl w:val="0"/>
          <w:numId w:val="48"/>
        </w:numPr>
        <w:spacing w:beforeLines="120" w:before="288" w:afterLines="120" w:after="288" w:line="360" w:lineRule="auto"/>
        <w:ind w:left="450" w:hanging="450"/>
      </w:pPr>
      <w:r w:rsidRPr="00D71BCF">
        <w:t xml:space="preserve">Maintaining </w:t>
      </w:r>
      <w:r w:rsidR="00907B78" w:rsidRPr="00D71BCF">
        <w:t>Road Master, Link Master, LRP Master, and GPS Master as well as survey videos.</w:t>
      </w:r>
    </w:p>
    <w:p w14:paraId="7279B0CF" w14:textId="681B517D" w:rsidR="00777599" w:rsidRPr="00D71BCF" w:rsidRDefault="00777599" w:rsidP="000F6E04">
      <w:pPr>
        <w:pStyle w:val="ListBullet"/>
        <w:numPr>
          <w:ilvl w:val="0"/>
          <w:numId w:val="48"/>
        </w:numPr>
        <w:spacing w:beforeLines="120" w:before="288" w:afterLines="120" w:after="288" w:line="360" w:lineRule="auto"/>
        <w:ind w:left="450" w:hanging="450"/>
      </w:pPr>
      <w:r w:rsidRPr="00D71BCF">
        <w:t xml:space="preserve">Adding, Editing, Viewing, Deleting, Exporting </w:t>
      </w:r>
      <w:r w:rsidR="008F2314" w:rsidRPr="00D71BCF">
        <w:t xml:space="preserve">network </w:t>
      </w:r>
      <w:r w:rsidRPr="00D71BCF">
        <w:t>data.</w:t>
      </w:r>
    </w:p>
    <w:p w14:paraId="7E968FC7" w14:textId="77777777" w:rsidR="008F2314" w:rsidRPr="00D71BCF" w:rsidRDefault="008F2314" w:rsidP="000F6E04">
      <w:pPr>
        <w:pStyle w:val="ListBullet"/>
        <w:numPr>
          <w:ilvl w:val="0"/>
          <w:numId w:val="0"/>
        </w:numPr>
        <w:spacing w:beforeLines="120" w:before="288" w:afterLines="120" w:after="288" w:line="360" w:lineRule="auto"/>
        <w:ind w:left="360" w:hanging="360"/>
      </w:pPr>
    </w:p>
    <w:p w14:paraId="64E667D7" w14:textId="77777777" w:rsidR="009F7C83" w:rsidRPr="00D71BCF" w:rsidRDefault="00827351" w:rsidP="000F6E04">
      <w:pPr>
        <w:pStyle w:val="ListBullet"/>
        <w:numPr>
          <w:ilvl w:val="0"/>
          <w:numId w:val="0"/>
        </w:numPr>
        <w:spacing w:beforeLines="120" w:before="288" w:afterLines="120" w:after="288" w:line="360" w:lineRule="auto"/>
      </w:pPr>
      <w:r w:rsidRPr="00D71BCF">
        <w:t xml:space="preserve">To view/refer any </w:t>
      </w:r>
      <w:r w:rsidR="00133430" w:rsidRPr="00D71BCF">
        <w:t xml:space="preserve">data </w:t>
      </w:r>
      <w:r w:rsidR="005E21F4" w:rsidRPr="00D71BCF">
        <w:t>table</w:t>
      </w:r>
      <w:r w:rsidRPr="00D71BCF">
        <w:t>, go through the below-mentioned path and click on the filter [</w:t>
      </w:r>
      <w:r w:rsidRPr="00D71BCF">
        <w:rPr>
          <w:noProof/>
          <w:lang w:eastAsia="en-US"/>
        </w:rPr>
        <w:drawing>
          <wp:inline distT="0" distB="0" distL="0" distR="0" wp14:anchorId="15A593B5" wp14:editId="0C203104">
            <wp:extent cx="180975" cy="190500"/>
            <wp:effectExtent l="0" t="0" r="9525" b="0"/>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180952" cy="190476"/>
                    </a:xfrm>
                    <a:prstGeom prst="rect">
                      <a:avLst/>
                    </a:prstGeom>
                  </pic:spPr>
                </pic:pic>
              </a:graphicData>
            </a:graphic>
          </wp:inline>
        </w:drawing>
      </w:r>
      <w:r w:rsidRPr="00D71BCF">
        <w:t xml:space="preserve"> ] icon</w:t>
      </w:r>
      <w:r w:rsidR="002075C2" w:rsidRPr="00D71BCF">
        <w:t>.</w:t>
      </w:r>
    </w:p>
    <w:p w14:paraId="661158FB" w14:textId="762A8602" w:rsidR="00827351" w:rsidRPr="00D71BCF" w:rsidRDefault="00B2144F" w:rsidP="000F6E04">
      <w:pPr>
        <w:pStyle w:val="ListBullet"/>
        <w:numPr>
          <w:ilvl w:val="0"/>
          <w:numId w:val="0"/>
        </w:numPr>
        <w:spacing w:beforeLines="120" w:before="288" w:afterLines="120" w:after="288" w:line="360" w:lineRule="auto"/>
      </w:pPr>
      <w:r w:rsidRPr="00D71BCF">
        <w:t xml:space="preserve">Click on the back [ </w:t>
      </w:r>
      <w:r w:rsidRPr="00D71BCF">
        <w:rPr>
          <w:noProof/>
          <w:lang w:eastAsia="en-US"/>
        </w:rPr>
        <w:drawing>
          <wp:inline distT="0" distB="0" distL="0" distR="0" wp14:anchorId="626B3AEC" wp14:editId="46C050D7">
            <wp:extent cx="180952" cy="123810"/>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180952" cy="123810"/>
                    </a:xfrm>
                    <a:prstGeom prst="rect">
                      <a:avLst/>
                    </a:prstGeom>
                  </pic:spPr>
                </pic:pic>
              </a:graphicData>
            </a:graphic>
          </wp:inline>
        </w:drawing>
      </w:r>
      <w:r w:rsidRPr="00D71BCF">
        <w:t xml:space="preserve"> ] icon </w:t>
      </w:r>
      <w:r w:rsidR="009F7C83" w:rsidRPr="00D71BCF">
        <w:t xml:space="preserve">at the right corner of the pane </w:t>
      </w:r>
      <w:r w:rsidRPr="00D71BCF">
        <w:t>to get back to the previous screen.</w:t>
      </w:r>
    </w:p>
    <w:p w14:paraId="55DE1EDF" w14:textId="77777777" w:rsidR="00BA3249" w:rsidRPr="00D71BCF" w:rsidRDefault="00BA3249" w:rsidP="000F6E04">
      <w:pPr>
        <w:pStyle w:val="ListBullet"/>
        <w:numPr>
          <w:ilvl w:val="0"/>
          <w:numId w:val="0"/>
        </w:numPr>
        <w:spacing w:beforeLines="120" w:before="288" w:afterLines="120" w:after="288" w:line="360" w:lineRule="auto"/>
        <w:ind w:left="360" w:hanging="360"/>
      </w:pPr>
    </w:p>
    <w:p w14:paraId="07DB0A35" w14:textId="52CE95E1" w:rsidR="00777599" w:rsidRPr="00D71BCF" w:rsidRDefault="00777599" w:rsidP="000F6E04">
      <w:pPr>
        <w:pStyle w:val="Heading2"/>
      </w:pPr>
      <w:bookmarkStart w:id="121" w:name="_Toc164964309"/>
      <w:bookmarkStart w:id="122" w:name="_Toc131543232"/>
      <w:r w:rsidRPr="00D71BCF">
        <w:t>Jurisdiction Management</w:t>
      </w:r>
      <w:bookmarkEnd w:id="121"/>
    </w:p>
    <w:p w14:paraId="4BD06B83" w14:textId="2A461018" w:rsidR="00BB0B01" w:rsidRPr="00D71BCF" w:rsidRDefault="000961E9" w:rsidP="000F6E04">
      <w:pPr>
        <w:spacing w:line="360" w:lineRule="auto"/>
      </w:pPr>
      <w:r w:rsidRPr="00D71BCF">
        <w:t>A Jurisdiction is a political demarcation or a territory in which authority may be exercised.</w:t>
      </w:r>
      <w:r w:rsidR="001250AB" w:rsidRPr="00D71BCF">
        <w:t xml:space="preserve"> Jurisdiction is divided into different </w:t>
      </w:r>
      <w:r w:rsidR="00715664" w:rsidRPr="00D71BCF">
        <w:t>smaller units for eas</w:t>
      </w:r>
      <w:r w:rsidR="006E7F1B" w:rsidRPr="00D71BCF">
        <w:t>ier</w:t>
      </w:r>
      <w:r w:rsidR="00715664" w:rsidRPr="00D71BCF">
        <w:t xml:space="preserve"> administration</w:t>
      </w:r>
      <w:r w:rsidR="00EB03E7" w:rsidRPr="00D71BCF">
        <w:t xml:space="preserve">. </w:t>
      </w:r>
      <w:r w:rsidR="00BB0B01" w:rsidRPr="00D71BCF">
        <w:t xml:space="preserve">For road network, </w:t>
      </w:r>
      <w:r w:rsidR="00EB03E7" w:rsidRPr="00D71BCF">
        <w:t>there are</w:t>
      </w:r>
      <w:r w:rsidR="0089273C" w:rsidRPr="00D71BCF">
        <w:t xml:space="preserve"> three jurisdictions, viz., Province, District, and Sector.</w:t>
      </w:r>
    </w:p>
    <w:p w14:paraId="1E9EA821" w14:textId="5AF605E4" w:rsidR="00F940F8" w:rsidRPr="00D71BCF" w:rsidRDefault="00DC60BD" w:rsidP="000F6E04">
      <w:pPr>
        <w:spacing w:line="360" w:lineRule="auto"/>
      </w:pPr>
      <w:r w:rsidRPr="00D71BCF">
        <w:t>In Rwanda, t</w:t>
      </w:r>
      <w:r w:rsidR="00C1191D" w:rsidRPr="00D71BCF">
        <w:t>here are 420 Sectors spread across 30 Districts in 5 Provinces.</w:t>
      </w:r>
    </w:p>
    <w:p w14:paraId="293B54EE" w14:textId="4033D0A9" w:rsidR="00266555" w:rsidRPr="00D71BCF" w:rsidRDefault="002775AE" w:rsidP="000F6E04">
      <w:pPr>
        <w:spacing w:line="360" w:lineRule="auto"/>
      </w:pPr>
      <w:r w:rsidRPr="00D71BCF">
        <w:t>Go to:</w:t>
      </w:r>
    </w:p>
    <w:p w14:paraId="27C2CB74" w14:textId="0D8D9C3D" w:rsidR="008E3BE5" w:rsidRPr="00D71BCF" w:rsidRDefault="008E3BE5" w:rsidP="000F6E04">
      <w:pPr>
        <w:pStyle w:val="ListParagraph"/>
        <w:numPr>
          <w:ilvl w:val="0"/>
          <w:numId w:val="49"/>
        </w:numPr>
        <w:spacing w:line="360" w:lineRule="auto"/>
        <w:ind w:left="360"/>
      </w:pPr>
      <w:r w:rsidRPr="00D71BCF">
        <w:t xml:space="preserve">Network Management </w:t>
      </w:r>
      <w:r w:rsidRPr="00D71BCF">
        <w:sym w:font="Wingdings" w:char="F0E0"/>
      </w:r>
      <w:r w:rsidRPr="00D71BCF">
        <w:t xml:space="preserve"> Jurisdiction Management </w:t>
      </w:r>
      <w:r w:rsidRPr="00D71BCF">
        <w:sym w:font="Wingdings" w:char="F0E0"/>
      </w:r>
      <w:r w:rsidRPr="00D71BCF">
        <w:t xml:space="preserve"> Province</w:t>
      </w:r>
    </w:p>
    <w:p w14:paraId="3CF82D54" w14:textId="2D4E162A" w:rsidR="00F05ECD" w:rsidRPr="00D71BCF" w:rsidRDefault="007E4B1B" w:rsidP="000F6E04">
      <w:pPr>
        <w:spacing w:line="360" w:lineRule="auto"/>
      </w:pPr>
      <w:r w:rsidRPr="00D71BCF">
        <w:rPr>
          <w:noProof/>
          <w:lang w:eastAsia="en-US"/>
        </w:rPr>
        <w:lastRenderedPageBreak/>
        <w:drawing>
          <wp:inline distT="0" distB="0" distL="0" distR="0" wp14:anchorId="27B5086D" wp14:editId="6710F5CB">
            <wp:extent cx="5943600" cy="2464435"/>
            <wp:effectExtent l="0" t="0" r="0" b="0"/>
            <wp:docPr id="530" name="Pictur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943600" cy="2464435"/>
                    </a:xfrm>
                    <a:prstGeom prst="rect">
                      <a:avLst/>
                    </a:prstGeom>
                  </pic:spPr>
                </pic:pic>
              </a:graphicData>
            </a:graphic>
          </wp:inline>
        </w:drawing>
      </w:r>
    </w:p>
    <w:p w14:paraId="1A0DE61D" w14:textId="5539D9F1" w:rsidR="00AB3C11" w:rsidRPr="00D71BCF" w:rsidRDefault="00AB3C11" w:rsidP="000F6E04">
      <w:pPr>
        <w:pStyle w:val="Caption"/>
      </w:pPr>
      <w:bookmarkStart w:id="123" w:name="_Toc164964359"/>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5</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1</w:t>
      </w:r>
      <w:r w:rsidR="002516B8" w:rsidRPr="00D71BCF">
        <w:fldChar w:fldCharType="end"/>
      </w:r>
      <w:r w:rsidRPr="00D71BCF">
        <w:t>: Provinces</w:t>
      </w:r>
      <w:bookmarkEnd w:id="123"/>
    </w:p>
    <w:p w14:paraId="4639E04A" w14:textId="4E3EC896" w:rsidR="00CD0482" w:rsidRPr="00D71BCF" w:rsidRDefault="00CD0482" w:rsidP="000F6E04">
      <w:pPr>
        <w:pStyle w:val="ListParagraph"/>
        <w:numPr>
          <w:ilvl w:val="0"/>
          <w:numId w:val="49"/>
        </w:numPr>
        <w:spacing w:line="360" w:lineRule="auto"/>
        <w:ind w:left="360"/>
      </w:pPr>
      <w:r w:rsidRPr="00D71BCF">
        <w:t xml:space="preserve">Network Management </w:t>
      </w:r>
      <w:r w:rsidRPr="00D71BCF">
        <w:sym w:font="Wingdings" w:char="F0E0"/>
      </w:r>
      <w:r w:rsidRPr="00D71BCF">
        <w:t xml:space="preserve"> Jurisdiction Management </w:t>
      </w:r>
      <w:r w:rsidRPr="00D71BCF">
        <w:sym w:font="Wingdings" w:char="F0E0"/>
      </w:r>
      <w:r w:rsidRPr="00D71BCF">
        <w:t xml:space="preserve"> District</w:t>
      </w:r>
    </w:p>
    <w:p w14:paraId="02BB68D6" w14:textId="2D2A970B" w:rsidR="00F05ECD" w:rsidRPr="00D71BCF" w:rsidRDefault="007E4B1B" w:rsidP="000F6E04">
      <w:pPr>
        <w:spacing w:line="360" w:lineRule="auto"/>
      </w:pPr>
      <w:r w:rsidRPr="00D71BCF">
        <w:rPr>
          <w:noProof/>
          <w:lang w:eastAsia="en-US"/>
        </w:rPr>
        <w:drawing>
          <wp:inline distT="0" distB="0" distL="0" distR="0" wp14:anchorId="55F153A4" wp14:editId="2622A1D5">
            <wp:extent cx="5943600" cy="2460625"/>
            <wp:effectExtent l="0" t="0" r="0" b="0"/>
            <wp:docPr id="531"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943600" cy="2460625"/>
                    </a:xfrm>
                    <a:prstGeom prst="rect">
                      <a:avLst/>
                    </a:prstGeom>
                  </pic:spPr>
                </pic:pic>
              </a:graphicData>
            </a:graphic>
          </wp:inline>
        </w:drawing>
      </w:r>
    </w:p>
    <w:p w14:paraId="18BBACD0" w14:textId="14E4FE88" w:rsidR="00AB3C11" w:rsidRPr="00D71BCF" w:rsidRDefault="00AB3C11" w:rsidP="000F6E04">
      <w:pPr>
        <w:pStyle w:val="Caption"/>
      </w:pPr>
      <w:bookmarkStart w:id="124" w:name="_Toc164964360"/>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5</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2</w:t>
      </w:r>
      <w:r w:rsidR="002516B8" w:rsidRPr="00D71BCF">
        <w:fldChar w:fldCharType="end"/>
      </w:r>
      <w:r w:rsidRPr="00D71BCF">
        <w:t>: Districts</w:t>
      </w:r>
      <w:bookmarkEnd w:id="124"/>
    </w:p>
    <w:p w14:paraId="7E9377A4" w14:textId="02486EE7" w:rsidR="00CD0482" w:rsidRPr="00D71BCF" w:rsidRDefault="00CD0482" w:rsidP="000F6E04">
      <w:pPr>
        <w:pStyle w:val="ListParagraph"/>
        <w:numPr>
          <w:ilvl w:val="0"/>
          <w:numId w:val="49"/>
        </w:numPr>
        <w:spacing w:line="360" w:lineRule="auto"/>
        <w:ind w:left="360"/>
      </w:pPr>
      <w:r w:rsidRPr="00D71BCF">
        <w:t xml:space="preserve">Network Management </w:t>
      </w:r>
      <w:r w:rsidRPr="00D71BCF">
        <w:sym w:font="Wingdings" w:char="F0E0"/>
      </w:r>
      <w:r w:rsidRPr="00D71BCF">
        <w:t xml:space="preserve"> Jurisdiction Management </w:t>
      </w:r>
      <w:r w:rsidRPr="00D71BCF">
        <w:sym w:font="Wingdings" w:char="F0E0"/>
      </w:r>
      <w:r w:rsidRPr="00D71BCF">
        <w:t xml:space="preserve"> Sector</w:t>
      </w:r>
    </w:p>
    <w:p w14:paraId="47A4C391" w14:textId="6D68917A" w:rsidR="00F940F8" w:rsidRPr="00D71BCF" w:rsidRDefault="00F422DA" w:rsidP="000F6E04">
      <w:pPr>
        <w:spacing w:line="360" w:lineRule="auto"/>
      </w:pPr>
      <w:r w:rsidRPr="00D71BCF">
        <w:rPr>
          <w:noProof/>
          <w:lang w:eastAsia="en-US"/>
        </w:rPr>
        <w:lastRenderedPageBreak/>
        <w:drawing>
          <wp:inline distT="0" distB="0" distL="0" distR="0" wp14:anchorId="5FA1D96C" wp14:editId="5F1EF7D9">
            <wp:extent cx="5943600" cy="2473325"/>
            <wp:effectExtent l="0" t="0" r="0" b="3175"/>
            <wp:docPr id="532" name="Pictur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943600" cy="2473325"/>
                    </a:xfrm>
                    <a:prstGeom prst="rect">
                      <a:avLst/>
                    </a:prstGeom>
                  </pic:spPr>
                </pic:pic>
              </a:graphicData>
            </a:graphic>
          </wp:inline>
        </w:drawing>
      </w:r>
    </w:p>
    <w:p w14:paraId="73F59785" w14:textId="4F554EAB" w:rsidR="000321F5" w:rsidRPr="00D71BCF" w:rsidRDefault="000321F5" w:rsidP="000F6E04">
      <w:pPr>
        <w:pStyle w:val="Caption"/>
      </w:pPr>
      <w:bookmarkStart w:id="125" w:name="_Toc164964361"/>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5</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3</w:t>
      </w:r>
      <w:r w:rsidR="002516B8" w:rsidRPr="00D71BCF">
        <w:fldChar w:fldCharType="end"/>
      </w:r>
      <w:r w:rsidRPr="00D71BCF">
        <w:t>: Sectors</w:t>
      </w:r>
      <w:bookmarkEnd w:id="125"/>
    </w:p>
    <w:p w14:paraId="34DED32B" w14:textId="77777777" w:rsidR="00F05ECD" w:rsidRPr="00D71BCF" w:rsidRDefault="00F05ECD" w:rsidP="000F6E04">
      <w:pPr>
        <w:spacing w:line="360" w:lineRule="auto"/>
      </w:pPr>
    </w:p>
    <w:p w14:paraId="1BB9D613" w14:textId="156201BD" w:rsidR="00C56A57" w:rsidRPr="00D71BCF" w:rsidRDefault="00C56A57" w:rsidP="000F6E04">
      <w:pPr>
        <w:spacing w:line="360" w:lineRule="auto"/>
        <w:rPr>
          <w:sz w:val="18"/>
          <w:szCs w:val="18"/>
          <w:lang w:val="en-GB"/>
        </w:rPr>
      </w:pPr>
      <w:r w:rsidRPr="00D71BCF">
        <w:rPr>
          <w:b/>
          <w:sz w:val="18"/>
          <w:szCs w:val="18"/>
          <w:lang w:val="en-GB"/>
        </w:rPr>
        <w:t>Note:</w:t>
      </w:r>
      <w:r w:rsidRPr="00D71BCF">
        <w:rPr>
          <w:sz w:val="18"/>
          <w:szCs w:val="18"/>
          <w:lang w:val="en-GB"/>
        </w:rPr>
        <w:t xml:space="preserve"> Jurisdictions are usually fixed unless there is a drastic change in </w:t>
      </w:r>
      <w:r w:rsidR="00606BCE" w:rsidRPr="00D71BCF">
        <w:rPr>
          <w:sz w:val="18"/>
          <w:szCs w:val="18"/>
          <w:lang w:val="en-GB"/>
        </w:rPr>
        <w:t xml:space="preserve">the </w:t>
      </w:r>
      <w:r w:rsidRPr="00D71BCF">
        <w:rPr>
          <w:sz w:val="18"/>
          <w:szCs w:val="18"/>
          <w:lang w:val="en-GB"/>
        </w:rPr>
        <w:t xml:space="preserve">geopolitical setup. So, there is little to no need of performing any CRUD </w:t>
      </w:r>
      <w:r w:rsidR="008E1367" w:rsidRPr="00D71BCF">
        <w:rPr>
          <w:sz w:val="18"/>
          <w:szCs w:val="18"/>
          <w:lang w:val="en-GB"/>
        </w:rPr>
        <w:t xml:space="preserve">or Import </w:t>
      </w:r>
      <w:r w:rsidRPr="00D71BCF">
        <w:rPr>
          <w:sz w:val="18"/>
          <w:szCs w:val="18"/>
          <w:lang w:val="en-GB"/>
        </w:rPr>
        <w:t>operations.</w:t>
      </w:r>
    </w:p>
    <w:p w14:paraId="3FE16C40" w14:textId="77777777" w:rsidR="00C56A57" w:rsidRPr="00D71BCF" w:rsidRDefault="00C56A57" w:rsidP="000F6E04">
      <w:pPr>
        <w:spacing w:line="360" w:lineRule="auto"/>
      </w:pPr>
    </w:p>
    <w:p w14:paraId="0978C8B6" w14:textId="77777777" w:rsidR="00657639" w:rsidRPr="00D71BCF" w:rsidRDefault="00657639" w:rsidP="000F6E04">
      <w:pPr>
        <w:pStyle w:val="Heading2"/>
      </w:pPr>
      <w:bookmarkStart w:id="126" w:name="_Toc164964310"/>
      <w:r w:rsidRPr="00D71BCF">
        <w:t>Lookup Data</w:t>
      </w:r>
      <w:bookmarkEnd w:id="122"/>
      <w:bookmarkEnd w:id="126"/>
    </w:p>
    <w:p w14:paraId="79B8AD21" w14:textId="0484C0B6" w:rsidR="00657639" w:rsidRPr="00D71BCF" w:rsidRDefault="00CB1C40" w:rsidP="000F6E04">
      <w:pPr>
        <w:spacing w:line="360" w:lineRule="auto"/>
        <w:rPr>
          <w:sz w:val="18"/>
          <w:szCs w:val="18"/>
          <w:lang w:val="en-GB"/>
        </w:rPr>
      </w:pPr>
      <w:r w:rsidRPr="00D71BCF">
        <w:rPr>
          <w:sz w:val="18"/>
          <w:szCs w:val="18"/>
          <w:lang w:val="en-GB"/>
        </w:rPr>
        <w:t xml:space="preserve">A </w:t>
      </w:r>
      <w:r w:rsidR="00657639" w:rsidRPr="00D71BCF">
        <w:rPr>
          <w:sz w:val="18"/>
          <w:szCs w:val="18"/>
          <w:lang w:val="en-GB"/>
        </w:rPr>
        <w:t xml:space="preserve">Lookup </w:t>
      </w:r>
      <w:r w:rsidRPr="00D71BCF">
        <w:rPr>
          <w:sz w:val="18"/>
          <w:szCs w:val="18"/>
          <w:lang w:val="en-GB"/>
        </w:rPr>
        <w:t xml:space="preserve">is a </w:t>
      </w:r>
      <w:r w:rsidR="00657639" w:rsidRPr="00D71BCF">
        <w:rPr>
          <w:sz w:val="18"/>
          <w:szCs w:val="18"/>
          <w:lang w:val="en-GB"/>
        </w:rPr>
        <w:t xml:space="preserve">reference data </w:t>
      </w:r>
      <w:r w:rsidRPr="00D71BCF">
        <w:rPr>
          <w:sz w:val="18"/>
          <w:szCs w:val="18"/>
          <w:lang w:val="en-GB"/>
        </w:rPr>
        <w:t xml:space="preserve">item </w:t>
      </w:r>
      <w:r w:rsidR="00657639" w:rsidRPr="00D71BCF">
        <w:rPr>
          <w:sz w:val="18"/>
          <w:szCs w:val="18"/>
          <w:lang w:val="en-GB"/>
        </w:rPr>
        <w:t>to help user input the correct codes</w:t>
      </w:r>
      <w:r w:rsidR="00FE1D6E" w:rsidRPr="00D71BCF">
        <w:rPr>
          <w:sz w:val="18"/>
          <w:szCs w:val="18"/>
          <w:lang w:val="en-GB"/>
        </w:rPr>
        <w:t>.</w:t>
      </w:r>
    </w:p>
    <w:p w14:paraId="16468556" w14:textId="77777777" w:rsidR="00FE1D6E" w:rsidRPr="00D71BCF" w:rsidRDefault="00FE1D6E" w:rsidP="000F6E04">
      <w:pPr>
        <w:spacing w:line="360" w:lineRule="auto"/>
        <w:rPr>
          <w:sz w:val="18"/>
          <w:szCs w:val="18"/>
          <w:lang w:val="en-GB"/>
        </w:rPr>
      </w:pPr>
    </w:p>
    <w:p w14:paraId="3CD6C1FA" w14:textId="77777777" w:rsidR="00657639" w:rsidRPr="00D71BCF" w:rsidRDefault="00657639" w:rsidP="000F6E04">
      <w:pPr>
        <w:spacing w:line="360" w:lineRule="auto"/>
        <w:rPr>
          <w:sz w:val="18"/>
          <w:szCs w:val="18"/>
          <w:lang w:val="en-GB"/>
        </w:rPr>
      </w:pPr>
      <w:r w:rsidRPr="00D71BCF">
        <w:rPr>
          <w:sz w:val="18"/>
          <w:szCs w:val="18"/>
          <w:lang w:val="en-GB"/>
        </w:rPr>
        <w:t>Rwanda RAMS has Lookup Data configured for:</w:t>
      </w:r>
    </w:p>
    <w:p w14:paraId="15DC5862" w14:textId="77777777" w:rsidR="00657639" w:rsidRPr="00D71BCF" w:rsidRDefault="00657639" w:rsidP="000F6E04">
      <w:pPr>
        <w:pStyle w:val="ListParagraph"/>
        <w:numPr>
          <w:ilvl w:val="0"/>
          <w:numId w:val="40"/>
        </w:numPr>
        <w:spacing w:line="360" w:lineRule="auto"/>
        <w:ind w:left="426" w:hanging="426"/>
        <w:rPr>
          <w:sz w:val="18"/>
          <w:szCs w:val="18"/>
          <w:lang w:val="en-GB"/>
        </w:rPr>
      </w:pPr>
      <w:r w:rsidRPr="00D71BCF">
        <w:rPr>
          <w:sz w:val="18"/>
          <w:szCs w:val="18"/>
          <w:lang w:val="en-GB"/>
        </w:rPr>
        <w:t>Survey Year</w:t>
      </w:r>
    </w:p>
    <w:p w14:paraId="413762CC" w14:textId="77777777" w:rsidR="00657639" w:rsidRPr="00D71BCF" w:rsidRDefault="00657639" w:rsidP="000F6E04">
      <w:pPr>
        <w:pStyle w:val="ListParagraph"/>
        <w:numPr>
          <w:ilvl w:val="0"/>
          <w:numId w:val="40"/>
        </w:numPr>
        <w:spacing w:line="360" w:lineRule="auto"/>
        <w:ind w:left="426" w:hanging="426"/>
        <w:rPr>
          <w:sz w:val="18"/>
          <w:szCs w:val="18"/>
          <w:lang w:val="en-GB"/>
        </w:rPr>
      </w:pPr>
      <w:r w:rsidRPr="00D71BCF">
        <w:rPr>
          <w:sz w:val="18"/>
          <w:szCs w:val="18"/>
          <w:lang w:val="en-GB"/>
        </w:rPr>
        <w:t>Road Class</w:t>
      </w:r>
    </w:p>
    <w:p w14:paraId="04D5F29F" w14:textId="77777777" w:rsidR="00657639" w:rsidRPr="00D71BCF" w:rsidRDefault="00657639" w:rsidP="000F6E04">
      <w:pPr>
        <w:pStyle w:val="ListParagraph"/>
        <w:numPr>
          <w:ilvl w:val="0"/>
          <w:numId w:val="40"/>
        </w:numPr>
        <w:spacing w:line="360" w:lineRule="auto"/>
        <w:ind w:left="426" w:hanging="426"/>
        <w:rPr>
          <w:sz w:val="18"/>
          <w:szCs w:val="18"/>
          <w:lang w:val="en-GB"/>
        </w:rPr>
      </w:pPr>
      <w:r w:rsidRPr="00D71BCF">
        <w:rPr>
          <w:sz w:val="18"/>
          <w:szCs w:val="18"/>
          <w:lang w:val="en-GB"/>
        </w:rPr>
        <w:t>Road Categories</w:t>
      </w:r>
    </w:p>
    <w:p w14:paraId="1EC96E51" w14:textId="77777777" w:rsidR="00657639" w:rsidRPr="00D71BCF" w:rsidRDefault="00657639" w:rsidP="000F6E04">
      <w:pPr>
        <w:pStyle w:val="ListParagraph"/>
        <w:numPr>
          <w:ilvl w:val="0"/>
          <w:numId w:val="40"/>
        </w:numPr>
        <w:spacing w:line="360" w:lineRule="auto"/>
        <w:ind w:left="426" w:hanging="426"/>
        <w:rPr>
          <w:sz w:val="18"/>
          <w:szCs w:val="18"/>
          <w:lang w:val="en-GB"/>
        </w:rPr>
      </w:pPr>
      <w:r w:rsidRPr="00D71BCF">
        <w:rPr>
          <w:sz w:val="18"/>
          <w:szCs w:val="18"/>
          <w:lang w:val="en-GB"/>
        </w:rPr>
        <w:t>LRP Types</w:t>
      </w:r>
    </w:p>
    <w:p w14:paraId="3099E7E1" w14:textId="77777777" w:rsidR="00657639" w:rsidRPr="00D71BCF" w:rsidRDefault="00657639" w:rsidP="000F6E04">
      <w:pPr>
        <w:pStyle w:val="ListParagraph"/>
        <w:numPr>
          <w:ilvl w:val="0"/>
          <w:numId w:val="40"/>
        </w:numPr>
        <w:spacing w:line="360" w:lineRule="auto"/>
        <w:ind w:left="426" w:hanging="426"/>
        <w:rPr>
          <w:sz w:val="18"/>
          <w:szCs w:val="18"/>
          <w:lang w:val="en-GB"/>
        </w:rPr>
      </w:pPr>
      <w:r w:rsidRPr="00D71BCF">
        <w:rPr>
          <w:sz w:val="18"/>
          <w:szCs w:val="18"/>
          <w:lang w:val="en-GB"/>
        </w:rPr>
        <w:t>Sector Level Roads</w:t>
      </w:r>
    </w:p>
    <w:p w14:paraId="1B615D09" w14:textId="0F62B049" w:rsidR="00657639" w:rsidRPr="00D71BCF" w:rsidRDefault="004D20E3" w:rsidP="000F6E04">
      <w:pPr>
        <w:spacing w:line="360" w:lineRule="auto"/>
        <w:rPr>
          <w:noProof/>
          <w:lang w:eastAsia="en-US"/>
        </w:rPr>
      </w:pPr>
      <w:r w:rsidRPr="00D71BCF">
        <w:rPr>
          <w:noProof/>
          <w:lang w:eastAsia="en-US"/>
        </w:rPr>
        <w:lastRenderedPageBreak/>
        <w:drawing>
          <wp:inline distT="0" distB="0" distL="0" distR="0" wp14:anchorId="5811A47A" wp14:editId="37DFD2DC">
            <wp:extent cx="5943600" cy="2460625"/>
            <wp:effectExtent l="0" t="0" r="0"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943600" cy="2460625"/>
                    </a:xfrm>
                    <a:prstGeom prst="rect">
                      <a:avLst/>
                    </a:prstGeom>
                  </pic:spPr>
                </pic:pic>
              </a:graphicData>
            </a:graphic>
          </wp:inline>
        </w:drawing>
      </w:r>
    </w:p>
    <w:p w14:paraId="013AE1E3" w14:textId="30160C22" w:rsidR="00657639" w:rsidRPr="00D71BCF" w:rsidRDefault="00657639" w:rsidP="000F6E04">
      <w:pPr>
        <w:pStyle w:val="Caption"/>
      </w:pPr>
      <w:bookmarkStart w:id="127" w:name="_Toc131543272"/>
      <w:bookmarkStart w:id="128" w:name="_Toc164964362"/>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5</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4</w:t>
      </w:r>
      <w:r w:rsidR="002516B8" w:rsidRPr="00D71BCF">
        <w:fldChar w:fldCharType="end"/>
      </w:r>
      <w:r w:rsidRPr="00D71BCF">
        <w:t xml:space="preserve">: Network Management </w:t>
      </w:r>
      <w:r w:rsidRPr="00D71BCF">
        <w:sym w:font="Wingdings" w:char="F0E0"/>
      </w:r>
      <w:r w:rsidRPr="00D71BCF">
        <w:t xml:space="preserve"> Lookup Data</w:t>
      </w:r>
      <w:bookmarkEnd w:id="127"/>
      <w:bookmarkEnd w:id="128"/>
    </w:p>
    <w:p w14:paraId="613F1F8E" w14:textId="77777777" w:rsidR="002577CE" w:rsidRPr="00D71BCF" w:rsidRDefault="002577CE" w:rsidP="000F6E04">
      <w:pPr>
        <w:spacing w:line="360" w:lineRule="auto"/>
        <w:rPr>
          <w:sz w:val="18"/>
          <w:szCs w:val="18"/>
          <w:lang w:val="en-GB"/>
        </w:rPr>
      </w:pPr>
    </w:p>
    <w:p w14:paraId="4AF87D1C" w14:textId="77777777" w:rsidR="00657639" w:rsidRPr="00D71BCF" w:rsidRDefault="00657639" w:rsidP="000F6E04">
      <w:pPr>
        <w:spacing w:line="360" w:lineRule="auto"/>
        <w:rPr>
          <w:sz w:val="18"/>
          <w:szCs w:val="18"/>
          <w:lang w:val="en-GB"/>
        </w:rPr>
      </w:pPr>
      <w:r w:rsidRPr="00D71BCF">
        <w:rPr>
          <w:sz w:val="18"/>
          <w:szCs w:val="18"/>
          <w:lang w:val="en-GB"/>
        </w:rPr>
        <w:t>Steps on how to Add, Edit/Update, Delete, Export, and Import Lookup Data have been given below.</w:t>
      </w:r>
    </w:p>
    <w:p w14:paraId="39E46521" w14:textId="77777777" w:rsidR="00657639" w:rsidRPr="00D71BCF" w:rsidRDefault="00657639" w:rsidP="000F6E04">
      <w:pPr>
        <w:pStyle w:val="Heading3"/>
      </w:pPr>
      <w:bookmarkStart w:id="129" w:name="_Toc164964311"/>
      <w:r w:rsidRPr="00D71BCF">
        <w:t>Add Lookup Data</w:t>
      </w:r>
      <w:bookmarkEnd w:id="129"/>
    </w:p>
    <w:p w14:paraId="0A086CA5" w14:textId="77777777" w:rsidR="00657639" w:rsidRPr="00D71BCF" w:rsidRDefault="00657639" w:rsidP="000F6E04">
      <w:pPr>
        <w:spacing w:line="360" w:lineRule="auto"/>
        <w:rPr>
          <w:sz w:val="18"/>
          <w:szCs w:val="18"/>
          <w:lang w:val="en-GB"/>
        </w:rPr>
      </w:pPr>
      <w:r w:rsidRPr="00D71BCF">
        <w:rPr>
          <w:sz w:val="18"/>
          <w:szCs w:val="18"/>
          <w:lang w:val="en-GB"/>
        </w:rPr>
        <w:t>To add a new lookup, follow these steps:</w:t>
      </w:r>
    </w:p>
    <w:p w14:paraId="003CBEA0" w14:textId="77777777" w:rsidR="00657639" w:rsidRPr="00D71BCF" w:rsidRDefault="00657639" w:rsidP="000F6E04">
      <w:pPr>
        <w:pStyle w:val="ListParagraph"/>
        <w:numPr>
          <w:ilvl w:val="0"/>
          <w:numId w:val="42"/>
        </w:numPr>
        <w:spacing w:line="360" w:lineRule="auto"/>
        <w:rPr>
          <w:sz w:val="18"/>
          <w:szCs w:val="18"/>
          <w:lang w:val="en-GB"/>
        </w:rPr>
      </w:pPr>
      <w:r w:rsidRPr="00D71BCF">
        <w:rPr>
          <w:sz w:val="18"/>
          <w:szCs w:val="18"/>
          <w:lang w:val="en-GB"/>
        </w:rPr>
        <w:t xml:space="preserve">Click on </w:t>
      </w:r>
      <w:r w:rsidRPr="00D71BCF">
        <w:rPr>
          <w:b/>
          <w:sz w:val="18"/>
          <w:szCs w:val="18"/>
          <w:lang w:val="en-GB"/>
        </w:rPr>
        <w:t>Add New Data</w:t>
      </w:r>
      <w:r w:rsidRPr="00D71BCF">
        <w:rPr>
          <w:sz w:val="18"/>
          <w:szCs w:val="18"/>
          <w:lang w:val="en-GB"/>
        </w:rPr>
        <w:t xml:space="preserve"> [ </w:t>
      </w:r>
      <w:r w:rsidRPr="00D71BCF">
        <w:rPr>
          <w:noProof/>
          <w:sz w:val="18"/>
          <w:szCs w:val="18"/>
          <w:lang w:eastAsia="en-US"/>
        </w:rPr>
        <w:drawing>
          <wp:inline distT="0" distB="0" distL="0" distR="0" wp14:anchorId="755C4C38" wp14:editId="70E4F53B">
            <wp:extent cx="114286" cy="152381"/>
            <wp:effectExtent l="0" t="0" r="635" b="63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114286" cy="152381"/>
                    </a:xfrm>
                    <a:prstGeom prst="rect">
                      <a:avLst/>
                    </a:prstGeom>
                  </pic:spPr>
                </pic:pic>
              </a:graphicData>
            </a:graphic>
          </wp:inline>
        </w:drawing>
      </w:r>
      <w:r w:rsidRPr="00D71BCF">
        <w:rPr>
          <w:sz w:val="18"/>
          <w:szCs w:val="18"/>
          <w:lang w:val="en-GB"/>
        </w:rPr>
        <w:t xml:space="preserve"> ] icon at the top right corner. This will open a new form to add lookup data.</w:t>
      </w:r>
    </w:p>
    <w:p w14:paraId="3569BAF2" w14:textId="77777777" w:rsidR="00657639" w:rsidRPr="00D71BCF" w:rsidRDefault="00657639" w:rsidP="000F6E04">
      <w:pPr>
        <w:pStyle w:val="ListParagraph"/>
        <w:numPr>
          <w:ilvl w:val="0"/>
          <w:numId w:val="42"/>
        </w:numPr>
        <w:spacing w:line="360" w:lineRule="auto"/>
        <w:rPr>
          <w:sz w:val="18"/>
          <w:szCs w:val="18"/>
          <w:lang w:val="en-GB"/>
        </w:rPr>
      </w:pPr>
      <w:r w:rsidRPr="00D71BCF">
        <w:rPr>
          <w:sz w:val="18"/>
          <w:szCs w:val="18"/>
          <w:lang w:val="en-GB"/>
        </w:rPr>
        <w:t xml:space="preserve">Once all details have been filled in, click on </w:t>
      </w:r>
      <w:r w:rsidRPr="00D71BCF">
        <w:rPr>
          <w:b/>
          <w:sz w:val="18"/>
          <w:szCs w:val="18"/>
          <w:lang w:val="en-GB"/>
        </w:rPr>
        <w:t>Submit</w:t>
      </w:r>
      <w:r w:rsidRPr="00D71BCF">
        <w:rPr>
          <w:sz w:val="18"/>
          <w:szCs w:val="18"/>
          <w:lang w:val="en-GB"/>
        </w:rPr>
        <w:t xml:space="preserve"> button.</w:t>
      </w:r>
    </w:p>
    <w:p w14:paraId="34359FF2" w14:textId="77777777" w:rsidR="00657639" w:rsidRPr="00D71BCF" w:rsidRDefault="00657639" w:rsidP="000F6E04">
      <w:pPr>
        <w:pStyle w:val="ListParagraph"/>
        <w:numPr>
          <w:ilvl w:val="0"/>
          <w:numId w:val="42"/>
        </w:numPr>
        <w:spacing w:line="360" w:lineRule="auto"/>
        <w:rPr>
          <w:sz w:val="18"/>
          <w:szCs w:val="18"/>
          <w:lang w:val="en-GB"/>
        </w:rPr>
      </w:pPr>
      <w:r w:rsidRPr="00D71BCF">
        <w:rPr>
          <w:sz w:val="18"/>
          <w:szCs w:val="18"/>
          <w:lang w:val="en-GB"/>
        </w:rPr>
        <w:t>The newly added lookup is now added to the grid.</w:t>
      </w:r>
    </w:p>
    <w:p w14:paraId="7ADAA8A5" w14:textId="143F752E" w:rsidR="00657639" w:rsidRPr="00D71BCF" w:rsidRDefault="00261A2C" w:rsidP="000F6E04">
      <w:pPr>
        <w:pStyle w:val="ListParagraph"/>
        <w:spacing w:line="360" w:lineRule="auto"/>
        <w:ind w:hanging="294"/>
        <w:rPr>
          <w:sz w:val="18"/>
          <w:szCs w:val="18"/>
          <w:lang w:val="en-GB"/>
        </w:rPr>
      </w:pPr>
      <w:r w:rsidRPr="00D71BCF">
        <w:rPr>
          <w:noProof/>
          <w:lang w:eastAsia="en-US"/>
        </w:rPr>
        <w:drawing>
          <wp:inline distT="0" distB="0" distL="0" distR="0" wp14:anchorId="617F2121" wp14:editId="6526CA66">
            <wp:extent cx="5943600" cy="2456180"/>
            <wp:effectExtent l="0" t="0" r="0" b="1270"/>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943600" cy="2456180"/>
                    </a:xfrm>
                    <a:prstGeom prst="rect">
                      <a:avLst/>
                    </a:prstGeom>
                  </pic:spPr>
                </pic:pic>
              </a:graphicData>
            </a:graphic>
          </wp:inline>
        </w:drawing>
      </w:r>
    </w:p>
    <w:p w14:paraId="1C2F9BF9" w14:textId="4234CB95" w:rsidR="00261A2C" w:rsidRPr="00D71BCF" w:rsidRDefault="00261A2C" w:rsidP="000F6E04">
      <w:pPr>
        <w:pStyle w:val="ListParagraph"/>
        <w:spacing w:line="360" w:lineRule="auto"/>
        <w:ind w:hanging="294"/>
        <w:rPr>
          <w:sz w:val="18"/>
          <w:szCs w:val="18"/>
          <w:lang w:val="en-GB"/>
        </w:rPr>
      </w:pPr>
      <w:r w:rsidRPr="00D71BCF">
        <w:rPr>
          <w:noProof/>
          <w:lang w:eastAsia="en-US"/>
        </w:rPr>
        <w:lastRenderedPageBreak/>
        <w:drawing>
          <wp:inline distT="0" distB="0" distL="0" distR="0" wp14:anchorId="7E72EA0B" wp14:editId="19899CD0">
            <wp:extent cx="5943600" cy="2460625"/>
            <wp:effectExtent l="0" t="0" r="0" b="0"/>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943600" cy="2460625"/>
                    </a:xfrm>
                    <a:prstGeom prst="rect">
                      <a:avLst/>
                    </a:prstGeom>
                  </pic:spPr>
                </pic:pic>
              </a:graphicData>
            </a:graphic>
          </wp:inline>
        </w:drawing>
      </w:r>
    </w:p>
    <w:p w14:paraId="3184C298" w14:textId="0E31E92E" w:rsidR="00657639" w:rsidRPr="00D71BCF" w:rsidRDefault="00657639" w:rsidP="000F6E04">
      <w:pPr>
        <w:pStyle w:val="Caption"/>
        <w:rPr>
          <w:szCs w:val="18"/>
        </w:rPr>
      </w:pPr>
      <w:bookmarkStart w:id="130" w:name="_Toc131543273"/>
      <w:bookmarkStart w:id="131" w:name="_Toc164964363"/>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5</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5</w:t>
      </w:r>
      <w:r w:rsidR="002516B8" w:rsidRPr="00D71BCF">
        <w:fldChar w:fldCharType="end"/>
      </w:r>
      <w:r w:rsidRPr="00D71BCF">
        <w:t xml:space="preserve">: Network Management </w:t>
      </w:r>
      <w:r w:rsidRPr="00D71BCF">
        <w:sym w:font="Wingdings" w:char="F0E0"/>
      </w:r>
      <w:r w:rsidRPr="00D71BCF">
        <w:t xml:space="preserve"> Lookup Data</w:t>
      </w:r>
      <w:r w:rsidRPr="00D71BCF">
        <w:rPr>
          <w:szCs w:val="18"/>
        </w:rPr>
        <w:t xml:space="preserve"> – Add</w:t>
      </w:r>
      <w:bookmarkEnd w:id="130"/>
      <w:bookmarkEnd w:id="131"/>
    </w:p>
    <w:p w14:paraId="4D2A1669" w14:textId="77777777" w:rsidR="00657639" w:rsidRPr="00D71BCF" w:rsidRDefault="00657639" w:rsidP="000F6E04">
      <w:pPr>
        <w:pStyle w:val="Heading3"/>
      </w:pPr>
      <w:bookmarkStart w:id="132" w:name="_Toc164964312"/>
      <w:r w:rsidRPr="00D71BCF">
        <w:t>Edit Lookup Data</w:t>
      </w:r>
      <w:bookmarkEnd w:id="132"/>
    </w:p>
    <w:p w14:paraId="62AAA823" w14:textId="77777777" w:rsidR="00657639" w:rsidRPr="00D71BCF" w:rsidRDefault="00657639" w:rsidP="000F6E04">
      <w:pPr>
        <w:spacing w:line="360" w:lineRule="auto"/>
        <w:rPr>
          <w:sz w:val="18"/>
          <w:szCs w:val="18"/>
          <w:lang w:val="en-GB"/>
        </w:rPr>
      </w:pPr>
      <w:r w:rsidRPr="00D71BCF">
        <w:rPr>
          <w:sz w:val="18"/>
          <w:szCs w:val="18"/>
          <w:lang w:val="en-GB"/>
        </w:rPr>
        <w:t>To edit or update details of a lookup:</w:t>
      </w:r>
    </w:p>
    <w:p w14:paraId="4801396E" w14:textId="77777777" w:rsidR="00657639" w:rsidRPr="00D71BCF" w:rsidRDefault="00657639" w:rsidP="000F6E04">
      <w:pPr>
        <w:pStyle w:val="ListParagraph"/>
        <w:numPr>
          <w:ilvl w:val="0"/>
          <w:numId w:val="43"/>
        </w:numPr>
        <w:spacing w:line="360" w:lineRule="auto"/>
        <w:rPr>
          <w:sz w:val="18"/>
          <w:szCs w:val="18"/>
          <w:lang w:val="en-GB"/>
        </w:rPr>
      </w:pPr>
      <w:r w:rsidRPr="00D71BCF">
        <w:rPr>
          <w:sz w:val="18"/>
          <w:szCs w:val="18"/>
          <w:lang w:val="en-GB"/>
        </w:rPr>
        <w:t>Select row to be edited.</w:t>
      </w:r>
    </w:p>
    <w:p w14:paraId="72050E52" w14:textId="77777777" w:rsidR="00657639" w:rsidRPr="00D71BCF" w:rsidRDefault="00657639" w:rsidP="000F6E04">
      <w:pPr>
        <w:pStyle w:val="ListParagraph"/>
        <w:numPr>
          <w:ilvl w:val="0"/>
          <w:numId w:val="43"/>
        </w:numPr>
        <w:spacing w:line="360" w:lineRule="auto"/>
        <w:rPr>
          <w:sz w:val="18"/>
          <w:szCs w:val="18"/>
          <w:lang w:val="en-GB"/>
        </w:rPr>
      </w:pPr>
      <w:r w:rsidRPr="00D71BCF">
        <w:rPr>
          <w:sz w:val="18"/>
          <w:szCs w:val="18"/>
          <w:lang w:val="en-GB"/>
        </w:rPr>
        <w:t xml:space="preserve">Click on </w:t>
      </w:r>
      <w:r w:rsidRPr="00D71BCF">
        <w:rPr>
          <w:b/>
          <w:sz w:val="18"/>
          <w:szCs w:val="18"/>
          <w:lang w:val="en-GB"/>
        </w:rPr>
        <w:t>Edit Selected Data</w:t>
      </w:r>
      <w:r w:rsidRPr="00D71BCF">
        <w:rPr>
          <w:sz w:val="18"/>
          <w:szCs w:val="18"/>
          <w:lang w:val="en-GB"/>
        </w:rPr>
        <w:t xml:space="preserve"> [ </w:t>
      </w:r>
      <w:r w:rsidRPr="00D71BCF">
        <w:rPr>
          <w:noProof/>
          <w:sz w:val="18"/>
          <w:szCs w:val="18"/>
          <w:lang w:eastAsia="en-US"/>
        </w:rPr>
        <w:drawing>
          <wp:inline distT="0" distB="0" distL="0" distR="0" wp14:anchorId="47E71FF2" wp14:editId="08C155F8">
            <wp:extent cx="171429" cy="142857"/>
            <wp:effectExtent l="0" t="0" r="63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171429" cy="142857"/>
                    </a:xfrm>
                    <a:prstGeom prst="rect">
                      <a:avLst/>
                    </a:prstGeom>
                  </pic:spPr>
                </pic:pic>
              </a:graphicData>
            </a:graphic>
          </wp:inline>
        </w:drawing>
      </w:r>
      <w:r w:rsidRPr="00D71BCF">
        <w:rPr>
          <w:sz w:val="18"/>
          <w:szCs w:val="18"/>
          <w:lang w:val="en-GB"/>
        </w:rPr>
        <w:t>] icon next to the Add New Data icon.</w:t>
      </w:r>
    </w:p>
    <w:p w14:paraId="47034611" w14:textId="77777777" w:rsidR="00657639" w:rsidRPr="00D71BCF" w:rsidRDefault="00657639" w:rsidP="000F6E04">
      <w:pPr>
        <w:pStyle w:val="ListParagraph"/>
        <w:numPr>
          <w:ilvl w:val="0"/>
          <w:numId w:val="43"/>
        </w:numPr>
        <w:spacing w:line="360" w:lineRule="auto"/>
        <w:rPr>
          <w:sz w:val="18"/>
          <w:szCs w:val="18"/>
          <w:lang w:val="en-GB"/>
        </w:rPr>
      </w:pPr>
      <w:r w:rsidRPr="00D71BCF">
        <w:rPr>
          <w:sz w:val="18"/>
          <w:szCs w:val="18"/>
          <w:lang w:val="en-GB"/>
        </w:rPr>
        <w:t xml:space="preserve">After editing/updating data, click on </w:t>
      </w:r>
      <w:r w:rsidRPr="00D71BCF">
        <w:rPr>
          <w:b/>
          <w:sz w:val="18"/>
          <w:szCs w:val="18"/>
          <w:lang w:val="en-GB"/>
        </w:rPr>
        <w:t>Submit</w:t>
      </w:r>
      <w:r w:rsidRPr="00D71BCF">
        <w:rPr>
          <w:sz w:val="18"/>
          <w:szCs w:val="18"/>
          <w:lang w:val="en-GB"/>
        </w:rPr>
        <w:t xml:space="preserve"> button.</w:t>
      </w:r>
    </w:p>
    <w:p w14:paraId="63A3D1C4" w14:textId="3FB9C0C1" w:rsidR="00657639" w:rsidRPr="00D71BCF" w:rsidRDefault="008923B3" w:rsidP="000F6E04">
      <w:pPr>
        <w:pStyle w:val="ListParagraph"/>
        <w:spacing w:line="360" w:lineRule="auto"/>
        <w:ind w:hanging="294"/>
        <w:rPr>
          <w:sz w:val="18"/>
          <w:szCs w:val="18"/>
          <w:lang w:val="en-GB"/>
        </w:rPr>
      </w:pPr>
      <w:r w:rsidRPr="00D71BCF">
        <w:rPr>
          <w:noProof/>
          <w:lang w:eastAsia="en-US"/>
        </w:rPr>
        <w:drawing>
          <wp:inline distT="0" distB="0" distL="0" distR="0" wp14:anchorId="54247192" wp14:editId="1525D67E">
            <wp:extent cx="5943600" cy="2456180"/>
            <wp:effectExtent l="0" t="0" r="0" b="1270"/>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943600" cy="2456180"/>
                    </a:xfrm>
                    <a:prstGeom prst="rect">
                      <a:avLst/>
                    </a:prstGeom>
                  </pic:spPr>
                </pic:pic>
              </a:graphicData>
            </a:graphic>
          </wp:inline>
        </w:drawing>
      </w:r>
    </w:p>
    <w:p w14:paraId="1EB33302" w14:textId="0ED7631A" w:rsidR="00657639" w:rsidRPr="00D71BCF" w:rsidRDefault="00657639" w:rsidP="000F6E04">
      <w:pPr>
        <w:pStyle w:val="Caption"/>
        <w:rPr>
          <w:szCs w:val="18"/>
        </w:rPr>
      </w:pPr>
      <w:bookmarkStart w:id="133" w:name="_Toc131543274"/>
      <w:bookmarkStart w:id="134" w:name="_Toc164964364"/>
      <w:r w:rsidRPr="00D71BCF">
        <w:rPr>
          <w:szCs w:val="18"/>
        </w:rPr>
        <w:t xml:space="preserve">Figure </w:t>
      </w:r>
      <w:r w:rsidR="002516B8" w:rsidRPr="00D71BCF">
        <w:rPr>
          <w:szCs w:val="18"/>
        </w:rPr>
        <w:fldChar w:fldCharType="begin"/>
      </w:r>
      <w:r w:rsidR="002516B8" w:rsidRPr="00D71BCF">
        <w:rPr>
          <w:szCs w:val="18"/>
        </w:rPr>
        <w:instrText xml:space="preserve"> STYLEREF 1 \s </w:instrText>
      </w:r>
      <w:r w:rsidR="002516B8" w:rsidRPr="00D71BCF">
        <w:rPr>
          <w:szCs w:val="18"/>
        </w:rPr>
        <w:fldChar w:fldCharType="separate"/>
      </w:r>
      <w:r w:rsidR="002516B8" w:rsidRPr="00D71BCF">
        <w:rPr>
          <w:noProof/>
          <w:szCs w:val="18"/>
        </w:rPr>
        <w:t>5</w:t>
      </w:r>
      <w:r w:rsidR="002516B8" w:rsidRPr="00D71BCF">
        <w:rPr>
          <w:szCs w:val="18"/>
        </w:rPr>
        <w:fldChar w:fldCharType="end"/>
      </w:r>
      <w:r w:rsidR="002516B8" w:rsidRPr="00D71BCF">
        <w:rPr>
          <w:szCs w:val="18"/>
        </w:rPr>
        <w:noBreakHyphen/>
      </w:r>
      <w:r w:rsidR="002516B8" w:rsidRPr="00D71BCF">
        <w:rPr>
          <w:szCs w:val="18"/>
        </w:rPr>
        <w:fldChar w:fldCharType="begin"/>
      </w:r>
      <w:r w:rsidR="002516B8" w:rsidRPr="00D71BCF">
        <w:rPr>
          <w:szCs w:val="18"/>
        </w:rPr>
        <w:instrText xml:space="preserve"> SEQ Figure \* ARABIC \s 1 </w:instrText>
      </w:r>
      <w:r w:rsidR="002516B8" w:rsidRPr="00D71BCF">
        <w:rPr>
          <w:szCs w:val="18"/>
        </w:rPr>
        <w:fldChar w:fldCharType="separate"/>
      </w:r>
      <w:r w:rsidR="002516B8" w:rsidRPr="00D71BCF">
        <w:rPr>
          <w:noProof/>
          <w:szCs w:val="18"/>
        </w:rPr>
        <w:t>6</w:t>
      </w:r>
      <w:r w:rsidR="002516B8" w:rsidRPr="00D71BCF">
        <w:rPr>
          <w:szCs w:val="18"/>
        </w:rPr>
        <w:fldChar w:fldCharType="end"/>
      </w:r>
      <w:r w:rsidRPr="00D71BCF">
        <w:rPr>
          <w:szCs w:val="18"/>
        </w:rPr>
        <w:t xml:space="preserve">: </w:t>
      </w:r>
      <w:r w:rsidRPr="00D71BCF">
        <w:t xml:space="preserve">Network Management </w:t>
      </w:r>
      <w:r w:rsidRPr="00D71BCF">
        <w:sym w:font="Wingdings" w:char="F0E0"/>
      </w:r>
      <w:r w:rsidRPr="00D71BCF">
        <w:t xml:space="preserve"> Lookup Data</w:t>
      </w:r>
      <w:r w:rsidRPr="00D71BCF">
        <w:rPr>
          <w:szCs w:val="18"/>
        </w:rPr>
        <w:t xml:space="preserve"> – Edi</w:t>
      </w:r>
      <w:bookmarkEnd w:id="133"/>
      <w:r w:rsidR="00D07ECA" w:rsidRPr="00D71BCF">
        <w:rPr>
          <w:szCs w:val="18"/>
        </w:rPr>
        <w:t>t</w:t>
      </w:r>
      <w:bookmarkEnd w:id="134"/>
    </w:p>
    <w:p w14:paraId="5BB88F4B" w14:textId="77777777" w:rsidR="00657639" w:rsidRPr="00D71BCF" w:rsidRDefault="00657639" w:rsidP="000F6E04">
      <w:pPr>
        <w:pStyle w:val="Heading3"/>
      </w:pPr>
      <w:bookmarkStart w:id="135" w:name="_Toc164964313"/>
      <w:r w:rsidRPr="00D71BCF">
        <w:t>Delete Lookup Data</w:t>
      </w:r>
      <w:bookmarkEnd w:id="135"/>
    </w:p>
    <w:p w14:paraId="525E1998" w14:textId="77777777" w:rsidR="00657639" w:rsidRPr="00D71BCF" w:rsidRDefault="00657639" w:rsidP="000F6E04">
      <w:pPr>
        <w:spacing w:line="360" w:lineRule="auto"/>
        <w:rPr>
          <w:sz w:val="18"/>
          <w:szCs w:val="18"/>
          <w:lang w:val="en-GB"/>
        </w:rPr>
      </w:pPr>
      <w:r w:rsidRPr="00D71BCF">
        <w:rPr>
          <w:sz w:val="18"/>
          <w:szCs w:val="18"/>
          <w:lang w:val="en-GB"/>
        </w:rPr>
        <w:t>To delete a lookup, follow the below steps:</w:t>
      </w:r>
    </w:p>
    <w:p w14:paraId="7F08C4E4" w14:textId="77777777" w:rsidR="00657639" w:rsidRPr="00D71BCF" w:rsidRDefault="00657639" w:rsidP="000F6E04">
      <w:pPr>
        <w:pStyle w:val="ListParagraph"/>
        <w:numPr>
          <w:ilvl w:val="0"/>
          <w:numId w:val="44"/>
        </w:numPr>
        <w:spacing w:line="360" w:lineRule="auto"/>
        <w:rPr>
          <w:sz w:val="18"/>
          <w:szCs w:val="18"/>
          <w:lang w:val="en-GB"/>
        </w:rPr>
      </w:pPr>
      <w:r w:rsidRPr="00D71BCF">
        <w:rPr>
          <w:sz w:val="18"/>
          <w:szCs w:val="18"/>
          <w:lang w:val="en-GB"/>
        </w:rPr>
        <w:t>Select the lookup to be deleted.</w:t>
      </w:r>
    </w:p>
    <w:p w14:paraId="0E765585" w14:textId="77777777" w:rsidR="00657639" w:rsidRPr="00D71BCF" w:rsidRDefault="00657639" w:rsidP="000F6E04">
      <w:pPr>
        <w:pStyle w:val="ListParagraph"/>
        <w:numPr>
          <w:ilvl w:val="0"/>
          <w:numId w:val="44"/>
        </w:numPr>
        <w:spacing w:line="360" w:lineRule="auto"/>
        <w:rPr>
          <w:sz w:val="18"/>
          <w:szCs w:val="18"/>
          <w:lang w:val="en-GB"/>
        </w:rPr>
      </w:pPr>
      <w:r w:rsidRPr="00D71BCF">
        <w:rPr>
          <w:sz w:val="18"/>
          <w:szCs w:val="18"/>
          <w:lang w:val="en-GB"/>
        </w:rPr>
        <w:lastRenderedPageBreak/>
        <w:t xml:space="preserve">Click on </w:t>
      </w:r>
      <w:r w:rsidRPr="00D71BCF">
        <w:rPr>
          <w:b/>
          <w:sz w:val="18"/>
          <w:szCs w:val="18"/>
          <w:lang w:val="en-GB"/>
        </w:rPr>
        <w:t>Delete Selected Data</w:t>
      </w:r>
      <w:r w:rsidRPr="00D71BCF">
        <w:rPr>
          <w:sz w:val="18"/>
          <w:szCs w:val="18"/>
          <w:lang w:val="en-GB"/>
        </w:rPr>
        <w:t xml:space="preserve"> [ </w:t>
      </w:r>
      <w:r w:rsidRPr="00D71BCF">
        <w:rPr>
          <w:noProof/>
          <w:lang w:eastAsia="en-US"/>
        </w:rPr>
        <w:drawing>
          <wp:inline distT="0" distB="0" distL="0" distR="0" wp14:anchorId="05B0CA40" wp14:editId="6A4BADFF">
            <wp:extent cx="123810" cy="190476"/>
            <wp:effectExtent l="0" t="0" r="0" b="63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123810" cy="190476"/>
                    </a:xfrm>
                    <a:prstGeom prst="rect">
                      <a:avLst/>
                    </a:prstGeom>
                  </pic:spPr>
                </pic:pic>
              </a:graphicData>
            </a:graphic>
          </wp:inline>
        </w:drawing>
      </w:r>
      <w:r w:rsidRPr="00D71BCF">
        <w:rPr>
          <w:sz w:val="18"/>
          <w:szCs w:val="18"/>
          <w:lang w:val="en-GB"/>
        </w:rPr>
        <w:t xml:space="preserve"> ] icon beside the Edit icon.</w:t>
      </w:r>
    </w:p>
    <w:p w14:paraId="6CBB7800" w14:textId="77777777" w:rsidR="00657639" w:rsidRPr="00D71BCF" w:rsidRDefault="00657639" w:rsidP="000F6E04">
      <w:pPr>
        <w:pStyle w:val="ListParagraph"/>
        <w:numPr>
          <w:ilvl w:val="0"/>
          <w:numId w:val="44"/>
        </w:numPr>
        <w:spacing w:line="360" w:lineRule="auto"/>
        <w:rPr>
          <w:sz w:val="18"/>
          <w:szCs w:val="18"/>
          <w:lang w:val="en-GB"/>
        </w:rPr>
      </w:pPr>
      <w:r w:rsidRPr="00D71BCF">
        <w:rPr>
          <w:sz w:val="18"/>
          <w:szCs w:val="18"/>
          <w:lang w:val="en-GB"/>
        </w:rPr>
        <w:t xml:space="preserve">In the confirmation box that appears, click on </w:t>
      </w:r>
      <w:r w:rsidRPr="00D71BCF">
        <w:rPr>
          <w:b/>
          <w:sz w:val="18"/>
          <w:szCs w:val="18"/>
          <w:lang w:val="en-GB"/>
        </w:rPr>
        <w:t>Ok</w:t>
      </w:r>
      <w:r w:rsidRPr="00D71BCF">
        <w:rPr>
          <w:sz w:val="18"/>
          <w:szCs w:val="18"/>
          <w:lang w:val="en-GB"/>
        </w:rPr>
        <w:t xml:space="preserve"> button to delete.</w:t>
      </w:r>
    </w:p>
    <w:p w14:paraId="6EF78A0A" w14:textId="77777777" w:rsidR="00657639" w:rsidRPr="00D71BCF" w:rsidRDefault="00657639" w:rsidP="000F6E04">
      <w:pPr>
        <w:pStyle w:val="ListParagraph"/>
        <w:numPr>
          <w:ilvl w:val="0"/>
          <w:numId w:val="44"/>
        </w:numPr>
        <w:spacing w:line="360" w:lineRule="auto"/>
        <w:rPr>
          <w:sz w:val="18"/>
          <w:szCs w:val="18"/>
          <w:lang w:val="en-GB"/>
        </w:rPr>
      </w:pPr>
      <w:r w:rsidRPr="00D71BCF">
        <w:rPr>
          <w:sz w:val="18"/>
          <w:szCs w:val="18"/>
          <w:lang w:val="en-GB"/>
        </w:rPr>
        <w:t>Upon deletion, the lookup will be removed from the grid.</w:t>
      </w:r>
    </w:p>
    <w:p w14:paraId="29778D28" w14:textId="2CCC1AAA" w:rsidR="00657639" w:rsidRPr="00D71BCF" w:rsidRDefault="008C19CD" w:rsidP="000F6E04">
      <w:pPr>
        <w:pStyle w:val="ListParagraph"/>
        <w:spacing w:line="360" w:lineRule="auto"/>
        <w:ind w:hanging="294"/>
        <w:rPr>
          <w:sz w:val="18"/>
          <w:szCs w:val="18"/>
          <w:lang w:val="en-GB"/>
        </w:rPr>
      </w:pPr>
      <w:r w:rsidRPr="00D71BCF">
        <w:rPr>
          <w:noProof/>
          <w:lang w:eastAsia="en-US"/>
        </w:rPr>
        <w:drawing>
          <wp:inline distT="0" distB="0" distL="0" distR="0" wp14:anchorId="2D27C8D2" wp14:editId="6A4FEAB1">
            <wp:extent cx="5943600" cy="2456180"/>
            <wp:effectExtent l="0" t="0" r="0" b="1270"/>
            <wp:docPr id="538" name="Pictur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943600" cy="2456180"/>
                    </a:xfrm>
                    <a:prstGeom prst="rect">
                      <a:avLst/>
                    </a:prstGeom>
                  </pic:spPr>
                </pic:pic>
              </a:graphicData>
            </a:graphic>
          </wp:inline>
        </w:drawing>
      </w:r>
    </w:p>
    <w:p w14:paraId="7A6AAFC2" w14:textId="5BE788FD" w:rsidR="00F36F13" w:rsidRPr="00D71BCF" w:rsidRDefault="00F36F13" w:rsidP="000F6E04">
      <w:pPr>
        <w:pStyle w:val="ListParagraph"/>
        <w:spacing w:line="360" w:lineRule="auto"/>
        <w:ind w:hanging="294"/>
        <w:rPr>
          <w:sz w:val="18"/>
          <w:szCs w:val="18"/>
          <w:lang w:val="en-GB"/>
        </w:rPr>
      </w:pPr>
      <w:r w:rsidRPr="00D71BCF">
        <w:rPr>
          <w:noProof/>
          <w:lang w:eastAsia="en-US"/>
        </w:rPr>
        <w:drawing>
          <wp:inline distT="0" distB="0" distL="0" distR="0" wp14:anchorId="5C7F3F01" wp14:editId="18A0F530">
            <wp:extent cx="5943600" cy="2798445"/>
            <wp:effectExtent l="0" t="0" r="0" b="1905"/>
            <wp:docPr id="539" name="Pictur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943600" cy="2798445"/>
                    </a:xfrm>
                    <a:prstGeom prst="rect">
                      <a:avLst/>
                    </a:prstGeom>
                  </pic:spPr>
                </pic:pic>
              </a:graphicData>
            </a:graphic>
          </wp:inline>
        </w:drawing>
      </w:r>
    </w:p>
    <w:p w14:paraId="400051F2" w14:textId="4038D62F" w:rsidR="00657639" w:rsidRPr="00D71BCF" w:rsidRDefault="00657639" w:rsidP="000F6E04">
      <w:pPr>
        <w:pStyle w:val="Caption"/>
        <w:rPr>
          <w:szCs w:val="18"/>
        </w:rPr>
      </w:pPr>
      <w:bookmarkStart w:id="136" w:name="_Toc131543275"/>
      <w:bookmarkStart w:id="137" w:name="_Toc164964365"/>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5</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7</w:t>
      </w:r>
      <w:r w:rsidR="002516B8" w:rsidRPr="00D71BCF">
        <w:fldChar w:fldCharType="end"/>
      </w:r>
      <w:r w:rsidRPr="00D71BCF">
        <w:t xml:space="preserve">: Network Management </w:t>
      </w:r>
      <w:r w:rsidRPr="00D71BCF">
        <w:sym w:font="Wingdings" w:char="F0E0"/>
      </w:r>
      <w:r w:rsidRPr="00D71BCF">
        <w:t xml:space="preserve"> Lookup Data</w:t>
      </w:r>
      <w:r w:rsidRPr="00D71BCF">
        <w:rPr>
          <w:szCs w:val="18"/>
        </w:rPr>
        <w:t xml:space="preserve"> – Delete</w:t>
      </w:r>
      <w:bookmarkEnd w:id="136"/>
      <w:bookmarkEnd w:id="137"/>
    </w:p>
    <w:p w14:paraId="675486B4" w14:textId="77777777" w:rsidR="00657639" w:rsidRPr="00D71BCF" w:rsidRDefault="00657639" w:rsidP="000F6E04">
      <w:pPr>
        <w:pStyle w:val="Heading3"/>
      </w:pPr>
      <w:bookmarkStart w:id="138" w:name="_Toc164964314"/>
      <w:r w:rsidRPr="00D71BCF">
        <w:t>Export data</w:t>
      </w:r>
      <w:bookmarkEnd w:id="138"/>
    </w:p>
    <w:p w14:paraId="30C0A6C5" w14:textId="77777777" w:rsidR="00657639" w:rsidRPr="00D71BCF" w:rsidRDefault="00657639" w:rsidP="000F6E04">
      <w:pPr>
        <w:spacing w:line="360" w:lineRule="auto"/>
        <w:rPr>
          <w:sz w:val="18"/>
          <w:szCs w:val="18"/>
          <w:lang w:val="en-GB"/>
        </w:rPr>
      </w:pPr>
      <w:r w:rsidRPr="00D71BCF">
        <w:rPr>
          <w:b/>
          <w:sz w:val="18"/>
          <w:szCs w:val="18"/>
          <w:lang w:val="en-GB"/>
        </w:rPr>
        <w:t>Export Data</w:t>
      </w:r>
      <w:r w:rsidRPr="00D71BCF">
        <w:rPr>
          <w:sz w:val="18"/>
          <w:szCs w:val="18"/>
          <w:lang w:val="en-GB"/>
        </w:rPr>
        <w:t xml:space="preserve"> [</w:t>
      </w:r>
      <w:r w:rsidRPr="00D71BCF">
        <w:rPr>
          <w:noProof/>
          <w:lang w:eastAsia="en-US"/>
        </w:rPr>
        <w:drawing>
          <wp:inline distT="0" distB="0" distL="0" distR="0" wp14:anchorId="24099A43" wp14:editId="1F6FD355">
            <wp:extent cx="142857" cy="152381"/>
            <wp:effectExtent l="0" t="0" r="0" b="635"/>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142857" cy="152381"/>
                    </a:xfrm>
                    <a:prstGeom prst="rect">
                      <a:avLst/>
                    </a:prstGeom>
                  </pic:spPr>
                </pic:pic>
              </a:graphicData>
            </a:graphic>
          </wp:inline>
        </w:drawing>
      </w:r>
      <w:r w:rsidRPr="00D71BCF">
        <w:rPr>
          <w:sz w:val="18"/>
          <w:szCs w:val="18"/>
          <w:lang w:val="en-GB"/>
        </w:rPr>
        <w:t xml:space="preserve"> ] icon at the right-most corner of the grid will export/save data into the local system.</w:t>
      </w:r>
    </w:p>
    <w:p w14:paraId="69CAA550" w14:textId="1F0326D4" w:rsidR="00657639" w:rsidRPr="00D71BCF" w:rsidRDefault="00A2091F" w:rsidP="000F6E04">
      <w:pPr>
        <w:spacing w:line="360" w:lineRule="auto"/>
        <w:rPr>
          <w:sz w:val="18"/>
          <w:szCs w:val="18"/>
          <w:lang w:val="en-GB"/>
        </w:rPr>
      </w:pPr>
      <w:r w:rsidRPr="00D71BCF">
        <w:rPr>
          <w:noProof/>
          <w:lang w:eastAsia="en-US"/>
        </w:rPr>
        <w:lastRenderedPageBreak/>
        <w:drawing>
          <wp:inline distT="0" distB="0" distL="0" distR="0" wp14:anchorId="56F5582C" wp14:editId="1D4482ED">
            <wp:extent cx="5943600" cy="2464435"/>
            <wp:effectExtent l="0" t="0" r="0" b="0"/>
            <wp:docPr id="540"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943600" cy="2464435"/>
                    </a:xfrm>
                    <a:prstGeom prst="rect">
                      <a:avLst/>
                    </a:prstGeom>
                  </pic:spPr>
                </pic:pic>
              </a:graphicData>
            </a:graphic>
          </wp:inline>
        </w:drawing>
      </w:r>
    </w:p>
    <w:p w14:paraId="1E34CE6C" w14:textId="4B8A37FC" w:rsidR="00657639" w:rsidRPr="00D71BCF" w:rsidRDefault="00657639" w:rsidP="000F6E04">
      <w:pPr>
        <w:pStyle w:val="Caption"/>
      </w:pPr>
      <w:bookmarkStart w:id="139" w:name="_Toc131543276"/>
      <w:bookmarkStart w:id="140" w:name="_Toc164964366"/>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5</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8</w:t>
      </w:r>
      <w:r w:rsidR="002516B8" w:rsidRPr="00D71BCF">
        <w:fldChar w:fldCharType="end"/>
      </w:r>
      <w:r w:rsidRPr="00D71BCF">
        <w:t xml:space="preserve">: Network Management </w:t>
      </w:r>
      <w:r w:rsidRPr="00D71BCF">
        <w:sym w:font="Wingdings" w:char="F0E0"/>
      </w:r>
      <w:r w:rsidRPr="00D71BCF">
        <w:t xml:space="preserve"> Lookup Data</w:t>
      </w:r>
      <w:r w:rsidRPr="00D71BCF">
        <w:rPr>
          <w:szCs w:val="18"/>
        </w:rPr>
        <w:t xml:space="preserve"> – Export</w:t>
      </w:r>
      <w:bookmarkEnd w:id="139"/>
      <w:bookmarkEnd w:id="140"/>
    </w:p>
    <w:p w14:paraId="6ADFCF56" w14:textId="77777777" w:rsidR="00657639" w:rsidRPr="00D71BCF" w:rsidRDefault="00657639" w:rsidP="000F6E04">
      <w:pPr>
        <w:pStyle w:val="Heading3"/>
      </w:pPr>
      <w:bookmarkStart w:id="141" w:name="_Toc164964315"/>
      <w:r w:rsidRPr="00D71BCF">
        <w:t>Import</w:t>
      </w:r>
      <w:bookmarkEnd w:id="141"/>
    </w:p>
    <w:p w14:paraId="272208BC" w14:textId="77777777" w:rsidR="00657639" w:rsidRPr="00D71BCF" w:rsidRDefault="00657639" w:rsidP="000F6E04">
      <w:pPr>
        <w:spacing w:line="360" w:lineRule="auto"/>
        <w:rPr>
          <w:sz w:val="18"/>
          <w:szCs w:val="18"/>
        </w:rPr>
      </w:pPr>
      <w:r w:rsidRPr="00D71BCF">
        <w:rPr>
          <w:sz w:val="18"/>
          <w:szCs w:val="18"/>
        </w:rPr>
        <w:t>Import feature helps with importing bulk data into the application.</w:t>
      </w:r>
    </w:p>
    <w:p w14:paraId="5FB5DCC0" w14:textId="77777777" w:rsidR="00657639" w:rsidRPr="00D71BCF" w:rsidRDefault="00657639" w:rsidP="000F6E04">
      <w:pPr>
        <w:spacing w:line="360" w:lineRule="auto"/>
        <w:rPr>
          <w:sz w:val="18"/>
          <w:szCs w:val="18"/>
        </w:rPr>
      </w:pPr>
      <w:r w:rsidRPr="00D71BCF">
        <w:rPr>
          <w:sz w:val="18"/>
          <w:szCs w:val="18"/>
        </w:rPr>
        <w:t>How to import new/existing lookup data:</w:t>
      </w:r>
    </w:p>
    <w:p w14:paraId="5EE2A464" w14:textId="77777777" w:rsidR="00657639" w:rsidRPr="00D71BCF" w:rsidRDefault="00657639" w:rsidP="000F6E04">
      <w:pPr>
        <w:pStyle w:val="ListParagraph"/>
        <w:numPr>
          <w:ilvl w:val="0"/>
          <w:numId w:val="39"/>
        </w:numPr>
        <w:spacing w:line="360" w:lineRule="auto"/>
        <w:rPr>
          <w:sz w:val="18"/>
          <w:szCs w:val="18"/>
        </w:rPr>
      </w:pPr>
      <w:r w:rsidRPr="00D71BCF">
        <w:rPr>
          <w:sz w:val="18"/>
          <w:szCs w:val="18"/>
        </w:rPr>
        <w:t xml:space="preserve">Click on </w:t>
      </w:r>
      <w:r w:rsidRPr="00D71BCF">
        <w:rPr>
          <w:b/>
          <w:sz w:val="18"/>
          <w:szCs w:val="18"/>
        </w:rPr>
        <w:t>Import</w:t>
      </w:r>
      <w:r w:rsidRPr="00D71BCF">
        <w:rPr>
          <w:sz w:val="18"/>
          <w:szCs w:val="18"/>
        </w:rPr>
        <w:t xml:space="preserve"> [</w:t>
      </w:r>
      <w:r w:rsidRPr="00D71BCF">
        <w:rPr>
          <w:noProof/>
          <w:lang w:eastAsia="en-US"/>
        </w:rPr>
        <w:drawing>
          <wp:inline distT="0" distB="0" distL="0" distR="0" wp14:anchorId="054672CC" wp14:editId="7AAEB43A">
            <wp:extent cx="152381" cy="161905"/>
            <wp:effectExtent l="0" t="0" r="635"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152381" cy="161905"/>
                    </a:xfrm>
                    <a:prstGeom prst="rect">
                      <a:avLst/>
                    </a:prstGeom>
                  </pic:spPr>
                </pic:pic>
              </a:graphicData>
            </a:graphic>
          </wp:inline>
        </w:drawing>
      </w:r>
      <w:r w:rsidRPr="00D71BCF">
        <w:rPr>
          <w:sz w:val="18"/>
          <w:szCs w:val="18"/>
        </w:rPr>
        <w:t>] icon, the first icon. This will open a new window.</w:t>
      </w:r>
    </w:p>
    <w:p w14:paraId="37C966B9" w14:textId="71305E40" w:rsidR="00657639" w:rsidRPr="00D71BCF" w:rsidRDefault="00FA2FFF" w:rsidP="000F6E04">
      <w:pPr>
        <w:spacing w:line="360" w:lineRule="auto"/>
        <w:ind w:left="360"/>
        <w:rPr>
          <w:sz w:val="18"/>
          <w:szCs w:val="18"/>
        </w:rPr>
      </w:pPr>
      <w:r w:rsidRPr="00D71BCF">
        <w:rPr>
          <w:noProof/>
          <w:lang w:eastAsia="en-US"/>
        </w:rPr>
        <w:drawing>
          <wp:inline distT="0" distB="0" distL="0" distR="0" wp14:anchorId="679C9FC7" wp14:editId="7EAA9019">
            <wp:extent cx="5943600" cy="246443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943600" cy="2464435"/>
                    </a:xfrm>
                    <a:prstGeom prst="rect">
                      <a:avLst/>
                    </a:prstGeom>
                  </pic:spPr>
                </pic:pic>
              </a:graphicData>
            </a:graphic>
          </wp:inline>
        </w:drawing>
      </w:r>
    </w:p>
    <w:p w14:paraId="44768B3E" w14:textId="78F32313" w:rsidR="00657639" w:rsidRPr="00D71BCF" w:rsidRDefault="00657639" w:rsidP="000F6E04">
      <w:pPr>
        <w:pStyle w:val="Caption"/>
        <w:rPr>
          <w:szCs w:val="18"/>
        </w:rPr>
      </w:pPr>
      <w:bookmarkStart w:id="142" w:name="_Toc131543277"/>
      <w:bookmarkStart w:id="143" w:name="_Toc164964367"/>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5</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9</w:t>
      </w:r>
      <w:r w:rsidR="002516B8" w:rsidRPr="00D71BCF">
        <w:fldChar w:fldCharType="end"/>
      </w:r>
      <w:r w:rsidRPr="00D71BCF">
        <w:t xml:space="preserve">: Network Management </w:t>
      </w:r>
      <w:r w:rsidRPr="00D71BCF">
        <w:sym w:font="Wingdings" w:char="F0E0"/>
      </w:r>
      <w:r w:rsidRPr="00D71BCF">
        <w:t xml:space="preserve"> Lookup Data</w:t>
      </w:r>
      <w:r w:rsidRPr="00D71BCF">
        <w:rPr>
          <w:szCs w:val="18"/>
        </w:rPr>
        <w:t xml:space="preserve"> – </w:t>
      </w:r>
      <w:r w:rsidRPr="00D71BCF">
        <w:t>Import</w:t>
      </w:r>
      <w:bookmarkEnd w:id="142"/>
      <w:bookmarkEnd w:id="143"/>
    </w:p>
    <w:p w14:paraId="12C8A0AB" w14:textId="77777777" w:rsidR="00657639" w:rsidRPr="00D71BCF" w:rsidRDefault="00657639" w:rsidP="000F6E04">
      <w:pPr>
        <w:pStyle w:val="ListParagraph"/>
        <w:numPr>
          <w:ilvl w:val="0"/>
          <w:numId w:val="39"/>
        </w:numPr>
        <w:spacing w:line="360" w:lineRule="auto"/>
        <w:rPr>
          <w:sz w:val="18"/>
          <w:szCs w:val="18"/>
        </w:rPr>
      </w:pPr>
      <w:r w:rsidRPr="00D71BCF">
        <w:rPr>
          <w:sz w:val="18"/>
          <w:szCs w:val="18"/>
        </w:rPr>
        <w:t>Select option ‘Upload New File’ or ‘Select Existing File.’</w:t>
      </w:r>
    </w:p>
    <w:p w14:paraId="35C87D1D" w14:textId="77777777" w:rsidR="00657639" w:rsidRPr="00D71BCF" w:rsidRDefault="00657639" w:rsidP="000F6E04">
      <w:pPr>
        <w:pStyle w:val="ListParagraph"/>
        <w:numPr>
          <w:ilvl w:val="0"/>
          <w:numId w:val="39"/>
        </w:numPr>
        <w:spacing w:line="360" w:lineRule="auto"/>
        <w:rPr>
          <w:sz w:val="18"/>
          <w:szCs w:val="18"/>
        </w:rPr>
      </w:pPr>
      <w:r w:rsidRPr="00D71BCF">
        <w:rPr>
          <w:sz w:val="18"/>
          <w:szCs w:val="18"/>
        </w:rPr>
        <w:t>If new, choose file to upload. Choose file and sheet to be imported.</w:t>
      </w:r>
    </w:p>
    <w:p w14:paraId="677495D4" w14:textId="77777777" w:rsidR="00657639" w:rsidRPr="00D71BCF" w:rsidRDefault="00657639" w:rsidP="000F6E04">
      <w:pPr>
        <w:pStyle w:val="ListParagraph"/>
        <w:numPr>
          <w:ilvl w:val="0"/>
          <w:numId w:val="39"/>
        </w:numPr>
        <w:spacing w:line="360" w:lineRule="auto"/>
        <w:rPr>
          <w:sz w:val="18"/>
          <w:szCs w:val="18"/>
        </w:rPr>
      </w:pPr>
      <w:r w:rsidRPr="00D71BCF">
        <w:rPr>
          <w:sz w:val="18"/>
          <w:szCs w:val="18"/>
        </w:rPr>
        <w:t xml:space="preserve">If existing, choose file and sheet from the list. </w:t>
      </w:r>
    </w:p>
    <w:p w14:paraId="7EA4CD1D" w14:textId="77777777" w:rsidR="00657639" w:rsidRPr="00D71BCF" w:rsidRDefault="00657639" w:rsidP="000F6E04">
      <w:pPr>
        <w:pStyle w:val="ListParagraph"/>
        <w:numPr>
          <w:ilvl w:val="0"/>
          <w:numId w:val="39"/>
        </w:numPr>
        <w:spacing w:line="360" w:lineRule="auto"/>
        <w:rPr>
          <w:sz w:val="18"/>
          <w:szCs w:val="18"/>
        </w:rPr>
      </w:pPr>
      <w:r w:rsidRPr="00D71BCF">
        <w:rPr>
          <w:sz w:val="18"/>
          <w:szCs w:val="18"/>
        </w:rPr>
        <w:t xml:space="preserve">Click on </w:t>
      </w:r>
      <w:r w:rsidRPr="00D71BCF">
        <w:rPr>
          <w:b/>
          <w:sz w:val="18"/>
          <w:szCs w:val="18"/>
        </w:rPr>
        <w:t>Import</w:t>
      </w:r>
      <w:r w:rsidRPr="00D71BCF">
        <w:rPr>
          <w:sz w:val="18"/>
          <w:szCs w:val="18"/>
        </w:rPr>
        <w:t xml:space="preserve"> button. </w:t>
      </w:r>
    </w:p>
    <w:p w14:paraId="135DCF58" w14:textId="43C87E3F" w:rsidR="00657639" w:rsidRPr="00D71BCF" w:rsidRDefault="00EF29EE" w:rsidP="000F6E04">
      <w:pPr>
        <w:spacing w:line="360" w:lineRule="auto"/>
        <w:ind w:left="360"/>
        <w:rPr>
          <w:sz w:val="18"/>
          <w:szCs w:val="18"/>
        </w:rPr>
      </w:pPr>
      <w:r w:rsidRPr="00D71BCF">
        <w:rPr>
          <w:noProof/>
          <w:lang w:eastAsia="en-US"/>
        </w:rPr>
        <w:lastRenderedPageBreak/>
        <w:drawing>
          <wp:inline distT="0" distB="0" distL="0" distR="0" wp14:anchorId="7DA01D76" wp14:editId="02974244">
            <wp:extent cx="5943600" cy="2460625"/>
            <wp:effectExtent l="0" t="0" r="0"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943600" cy="2460625"/>
                    </a:xfrm>
                    <a:prstGeom prst="rect">
                      <a:avLst/>
                    </a:prstGeom>
                  </pic:spPr>
                </pic:pic>
              </a:graphicData>
            </a:graphic>
          </wp:inline>
        </w:drawing>
      </w:r>
    </w:p>
    <w:p w14:paraId="7FD5CAB2" w14:textId="6D9E1B7D" w:rsidR="00EF29EE" w:rsidRPr="00D71BCF" w:rsidRDefault="00EF29EE" w:rsidP="000F6E04">
      <w:pPr>
        <w:spacing w:line="360" w:lineRule="auto"/>
        <w:ind w:left="360"/>
        <w:rPr>
          <w:sz w:val="18"/>
          <w:szCs w:val="18"/>
        </w:rPr>
      </w:pPr>
      <w:r w:rsidRPr="00D71BCF">
        <w:rPr>
          <w:noProof/>
          <w:lang w:eastAsia="en-US"/>
        </w:rPr>
        <w:drawing>
          <wp:inline distT="0" distB="0" distL="0" distR="0" wp14:anchorId="659181D8" wp14:editId="1A2F29FE">
            <wp:extent cx="5943600" cy="2456180"/>
            <wp:effectExtent l="0" t="0" r="0" b="1270"/>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943600" cy="2456180"/>
                    </a:xfrm>
                    <a:prstGeom prst="rect">
                      <a:avLst/>
                    </a:prstGeom>
                  </pic:spPr>
                </pic:pic>
              </a:graphicData>
            </a:graphic>
          </wp:inline>
        </w:drawing>
      </w:r>
    </w:p>
    <w:p w14:paraId="328F66A4" w14:textId="3486082F" w:rsidR="00657639" w:rsidRPr="00D71BCF" w:rsidRDefault="00657639" w:rsidP="000F6E04">
      <w:pPr>
        <w:pStyle w:val="Caption"/>
      </w:pPr>
      <w:bookmarkStart w:id="144" w:name="_Toc131543278"/>
      <w:bookmarkStart w:id="145" w:name="_Toc164964368"/>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5</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10</w:t>
      </w:r>
      <w:r w:rsidR="002516B8" w:rsidRPr="00D71BCF">
        <w:fldChar w:fldCharType="end"/>
      </w:r>
      <w:r w:rsidRPr="00D71BCF">
        <w:t xml:space="preserve">: Network Management </w:t>
      </w:r>
      <w:r w:rsidRPr="00D71BCF">
        <w:sym w:font="Wingdings" w:char="F0E0"/>
      </w:r>
      <w:r w:rsidRPr="00D71BCF">
        <w:t xml:space="preserve"> Lookup Data</w:t>
      </w:r>
      <w:r w:rsidRPr="00D71BCF">
        <w:rPr>
          <w:szCs w:val="18"/>
        </w:rPr>
        <w:t xml:space="preserve"> – </w:t>
      </w:r>
      <w:r w:rsidRPr="00D71BCF">
        <w:t>Import new/existing</w:t>
      </w:r>
      <w:bookmarkEnd w:id="144"/>
      <w:bookmarkEnd w:id="145"/>
    </w:p>
    <w:p w14:paraId="0F2BCA6A" w14:textId="77777777" w:rsidR="00DF1AB7" w:rsidRPr="00D71BCF" w:rsidRDefault="00DF1AB7" w:rsidP="000F6E04">
      <w:pPr>
        <w:spacing w:line="360" w:lineRule="auto"/>
        <w:rPr>
          <w:lang w:val="en-GB"/>
        </w:rPr>
      </w:pPr>
    </w:p>
    <w:p w14:paraId="42615FB2" w14:textId="77777777" w:rsidR="00657639" w:rsidRPr="00D71BCF" w:rsidRDefault="00657639" w:rsidP="000F6E04">
      <w:pPr>
        <w:pStyle w:val="Heading2"/>
      </w:pPr>
      <w:bookmarkStart w:id="146" w:name="_Toc131543233"/>
      <w:bookmarkStart w:id="147" w:name="_Toc164964316"/>
      <w:r w:rsidRPr="00D71BCF">
        <w:t>Network Data</w:t>
      </w:r>
      <w:bookmarkEnd w:id="146"/>
      <w:bookmarkEnd w:id="147"/>
    </w:p>
    <w:p w14:paraId="136EB2B5" w14:textId="4B582A93" w:rsidR="007234E6" w:rsidRPr="00D71BCF" w:rsidRDefault="00E76555" w:rsidP="000F6E04">
      <w:pPr>
        <w:spacing w:line="360" w:lineRule="auto"/>
      </w:pPr>
      <w:r w:rsidRPr="00D71BCF">
        <w:t>Road Network means an interconnection of roads. Network Data stores information w.r.t. this road network.</w:t>
      </w:r>
    </w:p>
    <w:p w14:paraId="699A524A" w14:textId="77777777" w:rsidR="00EC3B59" w:rsidRPr="00D71BCF" w:rsidRDefault="00EC3B59" w:rsidP="000F6E04">
      <w:pPr>
        <w:spacing w:line="360" w:lineRule="auto"/>
        <w:rPr>
          <w:sz w:val="18"/>
          <w:szCs w:val="18"/>
          <w:lang w:val="en-GB"/>
        </w:rPr>
      </w:pPr>
      <w:r w:rsidRPr="00D71BCF">
        <w:rPr>
          <w:sz w:val="18"/>
          <w:szCs w:val="18"/>
          <w:lang w:val="en-GB"/>
        </w:rPr>
        <w:t>Network Data central databases have been designed here for:</w:t>
      </w:r>
    </w:p>
    <w:p w14:paraId="6053D8C5" w14:textId="77777777" w:rsidR="00EC3B59" w:rsidRPr="00D71BCF" w:rsidRDefault="00EC3B59" w:rsidP="000F6E04">
      <w:pPr>
        <w:pStyle w:val="ListParagraph"/>
        <w:numPr>
          <w:ilvl w:val="0"/>
          <w:numId w:val="41"/>
        </w:numPr>
        <w:spacing w:line="360" w:lineRule="auto"/>
        <w:ind w:left="426" w:hanging="426"/>
        <w:rPr>
          <w:sz w:val="18"/>
          <w:szCs w:val="18"/>
          <w:lang w:val="en-GB"/>
        </w:rPr>
      </w:pPr>
      <w:r w:rsidRPr="00D71BCF">
        <w:rPr>
          <w:sz w:val="18"/>
          <w:szCs w:val="18"/>
          <w:lang w:val="en-GB"/>
        </w:rPr>
        <w:t>Road Master</w:t>
      </w:r>
    </w:p>
    <w:p w14:paraId="0BAFE007" w14:textId="77777777" w:rsidR="00EC3B59" w:rsidRPr="00D71BCF" w:rsidRDefault="00EC3B59" w:rsidP="000F6E04">
      <w:pPr>
        <w:pStyle w:val="ListParagraph"/>
        <w:numPr>
          <w:ilvl w:val="0"/>
          <w:numId w:val="41"/>
        </w:numPr>
        <w:spacing w:line="360" w:lineRule="auto"/>
        <w:ind w:left="426" w:hanging="426"/>
        <w:rPr>
          <w:sz w:val="18"/>
          <w:szCs w:val="18"/>
          <w:lang w:val="en-GB"/>
        </w:rPr>
      </w:pPr>
      <w:r w:rsidRPr="00D71BCF">
        <w:rPr>
          <w:sz w:val="18"/>
          <w:szCs w:val="18"/>
          <w:lang w:val="en-GB"/>
        </w:rPr>
        <w:t>Link Master</w:t>
      </w:r>
    </w:p>
    <w:p w14:paraId="75321394" w14:textId="77777777" w:rsidR="00EC3B59" w:rsidRPr="00D71BCF" w:rsidRDefault="00EC3B59" w:rsidP="000F6E04">
      <w:pPr>
        <w:pStyle w:val="ListParagraph"/>
        <w:numPr>
          <w:ilvl w:val="0"/>
          <w:numId w:val="41"/>
        </w:numPr>
        <w:spacing w:line="360" w:lineRule="auto"/>
        <w:ind w:left="426" w:hanging="426"/>
        <w:rPr>
          <w:sz w:val="18"/>
          <w:szCs w:val="18"/>
          <w:lang w:val="en-GB"/>
        </w:rPr>
      </w:pPr>
      <w:r w:rsidRPr="00D71BCF">
        <w:rPr>
          <w:sz w:val="18"/>
          <w:szCs w:val="18"/>
          <w:lang w:val="en-GB"/>
        </w:rPr>
        <w:t>LRP Master</w:t>
      </w:r>
    </w:p>
    <w:p w14:paraId="1D2606F5" w14:textId="77777777" w:rsidR="00EC3B59" w:rsidRPr="00D71BCF" w:rsidRDefault="00EC3B59" w:rsidP="000F6E04">
      <w:pPr>
        <w:pStyle w:val="ListParagraph"/>
        <w:numPr>
          <w:ilvl w:val="0"/>
          <w:numId w:val="41"/>
        </w:numPr>
        <w:spacing w:line="360" w:lineRule="auto"/>
        <w:ind w:left="426" w:hanging="426"/>
        <w:rPr>
          <w:sz w:val="18"/>
          <w:szCs w:val="18"/>
          <w:lang w:val="en-GB"/>
        </w:rPr>
      </w:pPr>
      <w:r w:rsidRPr="00D71BCF">
        <w:rPr>
          <w:sz w:val="18"/>
          <w:szCs w:val="18"/>
          <w:lang w:val="en-GB"/>
        </w:rPr>
        <w:t>GPS Master</w:t>
      </w:r>
    </w:p>
    <w:p w14:paraId="56E5B7F3" w14:textId="77777777" w:rsidR="00EC3B59" w:rsidRPr="00D71BCF" w:rsidRDefault="00EC3B59" w:rsidP="000F6E04">
      <w:pPr>
        <w:pStyle w:val="ListParagraph"/>
        <w:numPr>
          <w:ilvl w:val="0"/>
          <w:numId w:val="41"/>
        </w:numPr>
        <w:spacing w:line="360" w:lineRule="auto"/>
        <w:ind w:left="426" w:hanging="426"/>
        <w:rPr>
          <w:sz w:val="18"/>
          <w:szCs w:val="18"/>
          <w:lang w:val="en-GB"/>
        </w:rPr>
      </w:pPr>
      <w:r w:rsidRPr="00D71BCF">
        <w:rPr>
          <w:sz w:val="18"/>
          <w:szCs w:val="18"/>
          <w:lang w:val="en-GB"/>
        </w:rPr>
        <w:lastRenderedPageBreak/>
        <w:t>Survey Videos</w:t>
      </w:r>
    </w:p>
    <w:p w14:paraId="153FE8CE" w14:textId="77777777" w:rsidR="0038213F" w:rsidRPr="00D71BCF" w:rsidRDefault="0038213F" w:rsidP="000F6E04">
      <w:pPr>
        <w:spacing w:line="360" w:lineRule="auto"/>
        <w:rPr>
          <w:lang w:val="en-GB"/>
        </w:rPr>
      </w:pPr>
    </w:p>
    <w:p w14:paraId="6B8A9C16" w14:textId="04A6E63C" w:rsidR="004D20E3" w:rsidRPr="00D71BCF" w:rsidRDefault="0071114A" w:rsidP="000F6E04">
      <w:pPr>
        <w:spacing w:line="360" w:lineRule="auto"/>
        <w:rPr>
          <w:lang w:val="en-GB"/>
        </w:rPr>
      </w:pPr>
      <w:r w:rsidRPr="00D71BCF">
        <w:rPr>
          <w:noProof/>
          <w:lang w:eastAsia="en-US"/>
        </w:rPr>
        <w:drawing>
          <wp:inline distT="0" distB="0" distL="0" distR="0" wp14:anchorId="11DB2F77" wp14:editId="20B8AD64">
            <wp:extent cx="5943600" cy="2460625"/>
            <wp:effectExtent l="0" t="0" r="0"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943600" cy="2460625"/>
                    </a:xfrm>
                    <a:prstGeom prst="rect">
                      <a:avLst/>
                    </a:prstGeom>
                  </pic:spPr>
                </pic:pic>
              </a:graphicData>
            </a:graphic>
          </wp:inline>
        </w:drawing>
      </w:r>
    </w:p>
    <w:p w14:paraId="12E3BB8D" w14:textId="23D34D3F" w:rsidR="007F06A2" w:rsidRPr="00D71BCF" w:rsidRDefault="007F06A2" w:rsidP="000F6E04">
      <w:pPr>
        <w:pStyle w:val="Caption"/>
      </w:pPr>
      <w:bookmarkStart w:id="148" w:name="_Toc164964369"/>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5</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11</w:t>
      </w:r>
      <w:r w:rsidR="002516B8" w:rsidRPr="00D71BCF">
        <w:fldChar w:fldCharType="end"/>
      </w:r>
      <w:r w:rsidRPr="00D71BCF">
        <w:t xml:space="preserve">: </w:t>
      </w:r>
      <w:r w:rsidR="00A35A40" w:rsidRPr="00D71BCF">
        <w:t xml:space="preserve">Network Management </w:t>
      </w:r>
      <w:r w:rsidR="00A35A40" w:rsidRPr="00D71BCF">
        <w:sym w:font="Wingdings" w:char="F0E0"/>
      </w:r>
      <w:r w:rsidR="00A35A40" w:rsidRPr="00D71BCF">
        <w:t xml:space="preserve"> Network Data</w:t>
      </w:r>
      <w:bookmarkEnd w:id="148"/>
    </w:p>
    <w:p w14:paraId="3F92DC3F" w14:textId="77777777" w:rsidR="004D20E3" w:rsidRPr="00D71BCF" w:rsidRDefault="004D20E3" w:rsidP="000F6E04">
      <w:pPr>
        <w:spacing w:line="360" w:lineRule="auto"/>
        <w:rPr>
          <w:lang w:val="en-GB"/>
        </w:rPr>
      </w:pPr>
    </w:p>
    <w:p w14:paraId="571302C9" w14:textId="77777777" w:rsidR="0062145D" w:rsidRPr="00D71BCF" w:rsidRDefault="0062145D" w:rsidP="000F6E04">
      <w:pPr>
        <w:pStyle w:val="Heading3"/>
      </w:pPr>
      <w:bookmarkStart w:id="149" w:name="_Toc164964317"/>
      <w:r w:rsidRPr="00D71BCF">
        <w:t>Defining Road Network</w:t>
      </w:r>
      <w:bookmarkEnd w:id="149"/>
    </w:p>
    <w:p w14:paraId="0F5EB5EF" w14:textId="046402EC" w:rsidR="0062145D" w:rsidRPr="00D71BCF" w:rsidRDefault="0062145D" w:rsidP="000F6E04">
      <w:pPr>
        <w:spacing w:line="360" w:lineRule="auto"/>
        <w:rPr>
          <w:sz w:val="18"/>
          <w:szCs w:val="18"/>
        </w:rPr>
      </w:pPr>
      <w:r w:rsidRPr="00D71BCF">
        <w:rPr>
          <w:sz w:val="18"/>
          <w:szCs w:val="18"/>
        </w:rPr>
        <w:t>Based on the survey data</w:t>
      </w:r>
      <w:r w:rsidR="00642B87" w:rsidRPr="00D71BCF">
        <w:rPr>
          <w:sz w:val="18"/>
          <w:szCs w:val="18"/>
        </w:rPr>
        <w:t>,</w:t>
      </w:r>
      <w:r w:rsidRPr="00D71BCF">
        <w:rPr>
          <w:sz w:val="18"/>
          <w:szCs w:val="18"/>
        </w:rPr>
        <w:t xml:space="preserve"> we need to first establish Road Master data followed by Link </w:t>
      </w:r>
      <w:r w:rsidR="00642B87" w:rsidRPr="00D71BCF">
        <w:rPr>
          <w:sz w:val="18"/>
          <w:szCs w:val="18"/>
        </w:rPr>
        <w:t>D</w:t>
      </w:r>
      <w:r w:rsidRPr="00D71BCF">
        <w:rPr>
          <w:sz w:val="18"/>
          <w:szCs w:val="18"/>
        </w:rPr>
        <w:t>ata</w:t>
      </w:r>
      <w:r w:rsidR="00642B87" w:rsidRPr="00D71BCF">
        <w:rPr>
          <w:sz w:val="18"/>
          <w:szCs w:val="18"/>
        </w:rPr>
        <w:t>. R</w:t>
      </w:r>
      <w:r w:rsidRPr="00D71BCF">
        <w:rPr>
          <w:sz w:val="18"/>
          <w:szCs w:val="18"/>
        </w:rPr>
        <w:t xml:space="preserve">oad is broken into links whenever </w:t>
      </w:r>
      <w:r w:rsidR="00642B87" w:rsidRPr="00D71BCF">
        <w:rPr>
          <w:sz w:val="18"/>
          <w:szCs w:val="18"/>
        </w:rPr>
        <w:t xml:space="preserve">there is change in Pavement Type </w:t>
      </w:r>
      <w:r w:rsidRPr="00D71BCF">
        <w:rPr>
          <w:sz w:val="18"/>
          <w:szCs w:val="18"/>
        </w:rPr>
        <w:t>(Paved to Unpaved), District Boundaries</w:t>
      </w:r>
      <w:r w:rsidR="00642B87" w:rsidRPr="00D71BCF">
        <w:rPr>
          <w:sz w:val="18"/>
          <w:szCs w:val="18"/>
        </w:rPr>
        <w:t>, etc</w:t>
      </w:r>
      <w:r w:rsidRPr="00D71BCF">
        <w:rPr>
          <w:sz w:val="18"/>
          <w:szCs w:val="18"/>
        </w:rPr>
        <w:t>.</w:t>
      </w:r>
      <w:r w:rsidR="001E09D6" w:rsidRPr="00D71BCF">
        <w:rPr>
          <w:sz w:val="18"/>
          <w:szCs w:val="18"/>
        </w:rPr>
        <w:t xml:space="preserve"> </w:t>
      </w:r>
      <w:r w:rsidRPr="00D71BCF">
        <w:rPr>
          <w:sz w:val="18"/>
          <w:szCs w:val="18"/>
        </w:rPr>
        <w:t xml:space="preserve">Road Sector </w:t>
      </w:r>
      <w:r w:rsidR="00642B87" w:rsidRPr="00D71BCF">
        <w:rPr>
          <w:sz w:val="18"/>
          <w:szCs w:val="18"/>
        </w:rPr>
        <w:t xml:space="preserve">is defined </w:t>
      </w:r>
      <w:r w:rsidRPr="00D71BCF">
        <w:rPr>
          <w:sz w:val="18"/>
          <w:szCs w:val="18"/>
        </w:rPr>
        <w:t>data by assigning Sector information</w:t>
      </w:r>
      <w:r w:rsidR="00642B87" w:rsidRPr="00D71BCF">
        <w:rPr>
          <w:sz w:val="18"/>
          <w:szCs w:val="18"/>
        </w:rPr>
        <w:t xml:space="preserve"> to the links thus </w:t>
      </w:r>
      <w:r w:rsidRPr="00D71BCF">
        <w:rPr>
          <w:sz w:val="18"/>
          <w:szCs w:val="18"/>
        </w:rPr>
        <w:t>created</w:t>
      </w:r>
      <w:r w:rsidR="001E09D6" w:rsidRPr="00D71BCF">
        <w:rPr>
          <w:sz w:val="18"/>
          <w:szCs w:val="18"/>
        </w:rPr>
        <w:t>;</w:t>
      </w:r>
      <w:r w:rsidRPr="00D71BCF">
        <w:rPr>
          <w:sz w:val="18"/>
          <w:szCs w:val="18"/>
        </w:rPr>
        <w:t xml:space="preserve"> </w:t>
      </w:r>
      <w:r w:rsidR="001E09D6" w:rsidRPr="00D71BCF">
        <w:rPr>
          <w:sz w:val="18"/>
          <w:szCs w:val="18"/>
        </w:rPr>
        <w:t>i</w:t>
      </w:r>
      <w:r w:rsidRPr="00D71BCF">
        <w:rPr>
          <w:sz w:val="18"/>
          <w:szCs w:val="18"/>
        </w:rPr>
        <w:t>f required</w:t>
      </w:r>
      <w:r w:rsidR="009821D3" w:rsidRPr="00D71BCF">
        <w:rPr>
          <w:sz w:val="18"/>
          <w:szCs w:val="18"/>
        </w:rPr>
        <w:t>,</w:t>
      </w:r>
      <w:r w:rsidRPr="00D71BCF">
        <w:rPr>
          <w:sz w:val="18"/>
          <w:szCs w:val="18"/>
        </w:rPr>
        <w:t xml:space="preserve"> the links are to be broken at sector boundaries to create Road Sector Data.</w:t>
      </w:r>
    </w:p>
    <w:p w14:paraId="3F764E4B" w14:textId="29DED2F4" w:rsidR="0062145D" w:rsidRPr="00D71BCF" w:rsidRDefault="0062145D" w:rsidP="000F6E04">
      <w:pPr>
        <w:spacing w:line="360" w:lineRule="auto"/>
      </w:pPr>
      <w:r w:rsidRPr="00D71BCF">
        <w:rPr>
          <w:sz w:val="18"/>
          <w:szCs w:val="18"/>
        </w:rPr>
        <w:t xml:space="preserve">First we need to import Road Master data followed by Link </w:t>
      </w:r>
      <w:r w:rsidR="00432DFE" w:rsidRPr="00D71BCF">
        <w:rPr>
          <w:sz w:val="18"/>
          <w:szCs w:val="18"/>
        </w:rPr>
        <w:t>M</w:t>
      </w:r>
      <w:r w:rsidRPr="00D71BCF">
        <w:rPr>
          <w:sz w:val="18"/>
          <w:szCs w:val="18"/>
        </w:rPr>
        <w:t xml:space="preserve">aster </w:t>
      </w:r>
      <w:proofErr w:type="gramStart"/>
      <w:r w:rsidRPr="00D71BCF">
        <w:rPr>
          <w:sz w:val="18"/>
          <w:szCs w:val="18"/>
        </w:rPr>
        <w:t>data</w:t>
      </w:r>
      <w:proofErr w:type="gramEnd"/>
      <w:r w:rsidR="00432DFE" w:rsidRPr="00D71BCF">
        <w:rPr>
          <w:sz w:val="18"/>
          <w:szCs w:val="18"/>
        </w:rPr>
        <w:t>,</w:t>
      </w:r>
      <w:r w:rsidRPr="00D71BCF">
        <w:rPr>
          <w:sz w:val="18"/>
          <w:szCs w:val="18"/>
        </w:rPr>
        <w:t xml:space="preserve"> then Road Sector </w:t>
      </w:r>
      <w:r w:rsidR="00612DF7" w:rsidRPr="00D71BCF">
        <w:rPr>
          <w:sz w:val="18"/>
          <w:szCs w:val="18"/>
        </w:rPr>
        <w:t>d</w:t>
      </w:r>
      <w:r w:rsidRPr="00D71BCF">
        <w:rPr>
          <w:sz w:val="18"/>
          <w:szCs w:val="18"/>
        </w:rPr>
        <w:t>ata</w:t>
      </w:r>
      <w:r w:rsidR="00432DFE" w:rsidRPr="00D71BCF">
        <w:rPr>
          <w:sz w:val="18"/>
          <w:szCs w:val="18"/>
        </w:rPr>
        <w:t>,</w:t>
      </w:r>
      <w:r w:rsidRPr="00D71BCF">
        <w:rPr>
          <w:sz w:val="18"/>
          <w:szCs w:val="18"/>
        </w:rPr>
        <w:t xml:space="preserve"> and </w:t>
      </w:r>
      <w:r w:rsidR="00432DFE" w:rsidRPr="00D71BCF">
        <w:rPr>
          <w:sz w:val="18"/>
          <w:szCs w:val="18"/>
        </w:rPr>
        <w:t xml:space="preserve">then </w:t>
      </w:r>
      <w:r w:rsidRPr="00D71BCF">
        <w:rPr>
          <w:sz w:val="18"/>
          <w:szCs w:val="18"/>
        </w:rPr>
        <w:t>GPS data.</w:t>
      </w:r>
    </w:p>
    <w:p w14:paraId="11AB9F69" w14:textId="534446C7" w:rsidR="004578C9" w:rsidRPr="00D71BCF" w:rsidRDefault="004578C9" w:rsidP="000F6E04">
      <w:pPr>
        <w:pStyle w:val="Heading4"/>
        <w:spacing w:line="360" w:lineRule="auto"/>
        <w:rPr>
          <w:lang w:val="en-GB"/>
        </w:rPr>
      </w:pPr>
      <w:r w:rsidRPr="00D71BCF">
        <w:rPr>
          <w:lang w:val="en-GB"/>
        </w:rPr>
        <w:t>Road Master</w:t>
      </w:r>
    </w:p>
    <w:p w14:paraId="6B5BBA21" w14:textId="4CE06FFE" w:rsidR="00EB1A28" w:rsidRPr="00D71BCF" w:rsidRDefault="007E39FF" w:rsidP="000F6E04">
      <w:pPr>
        <w:spacing w:line="360" w:lineRule="auto"/>
      </w:pPr>
      <w:r w:rsidRPr="00D71BCF">
        <w:t>Road Master is the central database for all the roads in the entire network.</w:t>
      </w:r>
    </w:p>
    <w:p w14:paraId="59354303" w14:textId="27B7E041" w:rsidR="007E39FF" w:rsidRPr="00D71BCF" w:rsidRDefault="006C2C5C" w:rsidP="000F6E04">
      <w:pPr>
        <w:spacing w:line="360" w:lineRule="auto"/>
      </w:pPr>
      <w:r w:rsidRPr="00D71BCF">
        <w:rPr>
          <w:noProof/>
          <w:lang w:eastAsia="en-US"/>
        </w:rPr>
        <w:lastRenderedPageBreak/>
        <w:drawing>
          <wp:inline distT="0" distB="0" distL="0" distR="0" wp14:anchorId="5422E971" wp14:editId="5A6266FF">
            <wp:extent cx="5943600" cy="246062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943600" cy="2460625"/>
                    </a:xfrm>
                    <a:prstGeom prst="rect">
                      <a:avLst/>
                    </a:prstGeom>
                  </pic:spPr>
                </pic:pic>
              </a:graphicData>
            </a:graphic>
          </wp:inline>
        </w:drawing>
      </w:r>
    </w:p>
    <w:p w14:paraId="0B0A8037" w14:textId="6FB9B7EC" w:rsidR="00634FAB" w:rsidRPr="00D71BCF" w:rsidRDefault="00634FAB" w:rsidP="000F6E04">
      <w:pPr>
        <w:pStyle w:val="Caption"/>
      </w:pPr>
      <w:bookmarkStart w:id="150" w:name="_Toc164964370"/>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5</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12</w:t>
      </w:r>
      <w:r w:rsidR="002516B8" w:rsidRPr="00D71BCF">
        <w:fldChar w:fldCharType="end"/>
      </w:r>
      <w:r w:rsidRPr="00D71BCF">
        <w:t xml:space="preserve">: Network Management </w:t>
      </w:r>
      <w:r w:rsidRPr="00D71BCF">
        <w:sym w:font="Wingdings" w:char="F0E0"/>
      </w:r>
      <w:r w:rsidRPr="00D71BCF">
        <w:t xml:space="preserve"> Network Data &gt; Road Master</w:t>
      </w:r>
      <w:bookmarkEnd w:id="150"/>
    </w:p>
    <w:p w14:paraId="37ED8DCB" w14:textId="61C0AF3D" w:rsidR="005B1C46" w:rsidRPr="00D71BCF" w:rsidRDefault="005B1C46" w:rsidP="000F6E04">
      <w:pPr>
        <w:pStyle w:val="ListBullet"/>
        <w:numPr>
          <w:ilvl w:val="0"/>
          <w:numId w:val="0"/>
        </w:numPr>
        <w:spacing w:beforeLines="120" w:before="288" w:afterLines="120" w:after="288" w:line="360" w:lineRule="auto"/>
      </w:pPr>
      <w:r w:rsidRPr="00D71BCF">
        <w:rPr>
          <w:lang w:val="en-GB"/>
        </w:rPr>
        <w:t>To funnel down the results as per criteria, input or select the required parameters in the fields</w:t>
      </w:r>
      <w:r w:rsidR="00E633E9" w:rsidRPr="00D71BCF">
        <w:rPr>
          <w:lang w:val="en-GB"/>
        </w:rPr>
        <w:t>; for example, NR – National Road. C</w:t>
      </w:r>
      <w:r w:rsidRPr="00D71BCF">
        <w:rPr>
          <w:lang w:val="en-GB"/>
        </w:rPr>
        <w:t xml:space="preserve">lick on the </w:t>
      </w:r>
      <w:r w:rsidR="00C70D15" w:rsidRPr="00D71BCF">
        <w:rPr>
          <w:lang w:val="en-GB"/>
        </w:rPr>
        <w:t xml:space="preserve">View Filtered Data </w:t>
      </w:r>
      <w:r w:rsidRPr="00D71BCF">
        <w:t>[</w:t>
      </w:r>
      <w:r w:rsidRPr="00D71BCF">
        <w:rPr>
          <w:noProof/>
          <w:lang w:eastAsia="en-US"/>
        </w:rPr>
        <w:drawing>
          <wp:inline distT="0" distB="0" distL="0" distR="0" wp14:anchorId="2F6569D5" wp14:editId="6099D5FC">
            <wp:extent cx="180975" cy="190500"/>
            <wp:effectExtent l="0" t="0" r="952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180952" cy="190476"/>
                    </a:xfrm>
                    <a:prstGeom prst="rect">
                      <a:avLst/>
                    </a:prstGeom>
                  </pic:spPr>
                </pic:pic>
              </a:graphicData>
            </a:graphic>
          </wp:inline>
        </w:drawing>
      </w:r>
      <w:r w:rsidRPr="00D71BCF">
        <w:t xml:space="preserve"> ] icon.</w:t>
      </w:r>
    </w:p>
    <w:p w14:paraId="085F76B5" w14:textId="34841FC2" w:rsidR="005B1C46" w:rsidRPr="00D71BCF" w:rsidRDefault="00DA51FD" w:rsidP="000F6E04">
      <w:pPr>
        <w:pStyle w:val="ListBullet"/>
        <w:numPr>
          <w:ilvl w:val="0"/>
          <w:numId w:val="0"/>
        </w:numPr>
        <w:spacing w:beforeLines="120" w:before="288" w:afterLines="120" w:after="288" w:line="360" w:lineRule="auto"/>
      </w:pPr>
      <w:r w:rsidRPr="00D71BCF">
        <w:rPr>
          <w:noProof/>
          <w:lang w:eastAsia="en-US"/>
        </w:rPr>
        <w:drawing>
          <wp:inline distT="0" distB="0" distL="0" distR="0" wp14:anchorId="4BC31ED5" wp14:editId="1782A48D">
            <wp:extent cx="5943600" cy="2460625"/>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943600" cy="2460625"/>
                    </a:xfrm>
                    <a:prstGeom prst="rect">
                      <a:avLst/>
                    </a:prstGeom>
                  </pic:spPr>
                </pic:pic>
              </a:graphicData>
            </a:graphic>
          </wp:inline>
        </w:drawing>
      </w:r>
    </w:p>
    <w:p w14:paraId="0FC962E2" w14:textId="012267B1" w:rsidR="00360F96" w:rsidRPr="00D71BCF" w:rsidRDefault="00360F96" w:rsidP="000F6E04">
      <w:pPr>
        <w:pStyle w:val="Caption"/>
      </w:pPr>
      <w:bookmarkStart w:id="151" w:name="_Toc164964371"/>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5</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13</w:t>
      </w:r>
      <w:r w:rsidR="002516B8" w:rsidRPr="00D71BCF">
        <w:fldChar w:fldCharType="end"/>
      </w:r>
      <w:r w:rsidRPr="00D71BCF">
        <w:t xml:space="preserve">: Network Management </w:t>
      </w:r>
      <w:r w:rsidRPr="00D71BCF">
        <w:sym w:font="Wingdings" w:char="F0E0"/>
      </w:r>
      <w:r w:rsidRPr="00D71BCF">
        <w:t xml:space="preserve"> Network Data &gt; Road Master – </w:t>
      </w:r>
      <w:r w:rsidR="00E127A7" w:rsidRPr="00D71BCF">
        <w:t>Filter</w:t>
      </w:r>
      <w:bookmarkEnd w:id="151"/>
    </w:p>
    <w:p w14:paraId="297A2C64" w14:textId="77777777" w:rsidR="007E39FF" w:rsidRPr="00D71BCF" w:rsidRDefault="007E39FF" w:rsidP="000F6E04">
      <w:pPr>
        <w:spacing w:line="360" w:lineRule="auto"/>
      </w:pPr>
    </w:p>
    <w:p w14:paraId="0D6E15BA" w14:textId="2C88D29E" w:rsidR="004578C9" w:rsidRPr="00D71BCF" w:rsidRDefault="004578C9" w:rsidP="000F6E04">
      <w:pPr>
        <w:pStyle w:val="Heading4"/>
        <w:spacing w:line="360" w:lineRule="auto"/>
        <w:rPr>
          <w:lang w:val="en-GB"/>
        </w:rPr>
      </w:pPr>
      <w:r w:rsidRPr="00D71BCF">
        <w:rPr>
          <w:lang w:val="en-GB"/>
        </w:rPr>
        <w:t>Link Master</w:t>
      </w:r>
    </w:p>
    <w:p w14:paraId="000F3BEA" w14:textId="50EF6729" w:rsidR="004578C9" w:rsidRPr="00D71BCF" w:rsidRDefault="007841A9" w:rsidP="000F6E04">
      <w:pPr>
        <w:spacing w:line="360" w:lineRule="auto"/>
      </w:pPr>
      <w:r w:rsidRPr="00D71BCF">
        <w:t>Link Master is the primary database for all links created within the network.</w:t>
      </w:r>
    </w:p>
    <w:p w14:paraId="251C0C20" w14:textId="179CAB7B" w:rsidR="00D259F0" w:rsidRPr="00D71BCF" w:rsidRDefault="00AE25A8" w:rsidP="000F6E04">
      <w:pPr>
        <w:spacing w:line="360" w:lineRule="auto"/>
        <w:rPr>
          <w:sz w:val="18"/>
          <w:szCs w:val="18"/>
          <w:lang w:val="en-GB"/>
        </w:rPr>
      </w:pPr>
      <w:r w:rsidRPr="00D71BCF">
        <w:rPr>
          <w:noProof/>
          <w:lang w:eastAsia="en-US"/>
        </w:rPr>
        <w:lastRenderedPageBreak/>
        <w:drawing>
          <wp:inline distT="0" distB="0" distL="0" distR="0" wp14:anchorId="706B4E92" wp14:editId="5FB21C6A">
            <wp:extent cx="5943600" cy="2451735"/>
            <wp:effectExtent l="0" t="0" r="0" b="571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943600" cy="2451735"/>
                    </a:xfrm>
                    <a:prstGeom prst="rect">
                      <a:avLst/>
                    </a:prstGeom>
                  </pic:spPr>
                </pic:pic>
              </a:graphicData>
            </a:graphic>
          </wp:inline>
        </w:drawing>
      </w:r>
    </w:p>
    <w:p w14:paraId="4840DF62" w14:textId="6C7A3D9E" w:rsidR="00902201" w:rsidRPr="00D71BCF" w:rsidRDefault="00902201" w:rsidP="000F6E04">
      <w:pPr>
        <w:pStyle w:val="Caption"/>
      </w:pPr>
      <w:bookmarkStart w:id="152" w:name="_Toc164964372"/>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5</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14</w:t>
      </w:r>
      <w:r w:rsidR="002516B8" w:rsidRPr="00D71BCF">
        <w:fldChar w:fldCharType="end"/>
      </w:r>
      <w:r w:rsidRPr="00D71BCF">
        <w:t xml:space="preserve">: Network Management </w:t>
      </w:r>
      <w:r w:rsidRPr="00D71BCF">
        <w:sym w:font="Wingdings" w:char="F0E0"/>
      </w:r>
      <w:r w:rsidRPr="00D71BCF">
        <w:t xml:space="preserve"> Network Data &gt; Link Master</w:t>
      </w:r>
      <w:bookmarkEnd w:id="152"/>
    </w:p>
    <w:p w14:paraId="7F268D63" w14:textId="77777777" w:rsidR="003F4E5D" w:rsidRPr="00D71BCF" w:rsidRDefault="003F4E5D" w:rsidP="000F6E04">
      <w:pPr>
        <w:spacing w:line="360" w:lineRule="auto"/>
        <w:rPr>
          <w:sz w:val="18"/>
          <w:szCs w:val="18"/>
          <w:lang w:val="en-GB"/>
        </w:rPr>
      </w:pPr>
    </w:p>
    <w:p w14:paraId="21BA4AE8" w14:textId="77777777" w:rsidR="00D45B61" w:rsidRPr="00D71BCF" w:rsidRDefault="00D45B61" w:rsidP="000F6E04">
      <w:pPr>
        <w:pStyle w:val="Heading3"/>
      </w:pPr>
      <w:bookmarkStart w:id="153" w:name="_Toc164964318"/>
      <w:r w:rsidRPr="00D71BCF">
        <w:t>Linear Referencing</w:t>
      </w:r>
      <w:bookmarkEnd w:id="153"/>
    </w:p>
    <w:p w14:paraId="462B1D45" w14:textId="5DD9CE04" w:rsidR="00D45B61" w:rsidRPr="00D71BCF" w:rsidRDefault="00D45B61" w:rsidP="000F6E04">
      <w:pPr>
        <w:spacing w:line="360" w:lineRule="auto"/>
        <w:rPr>
          <w:sz w:val="18"/>
          <w:szCs w:val="18"/>
          <w:lang w:val="en-GB"/>
        </w:rPr>
      </w:pPr>
      <w:r w:rsidRPr="00D71BCF">
        <w:rPr>
          <w:sz w:val="18"/>
          <w:szCs w:val="18"/>
          <w:lang w:val="en-GB"/>
        </w:rPr>
        <w:t xml:space="preserve">The prevalent location referencing used in RAMS applications is </w:t>
      </w:r>
      <w:r w:rsidR="0020559D" w:rsidRPr="00D71BCF">
        <w:rPr>
          <w:sz w:val="18"/>
          <w:szCs w:val="18"/>
          <w:lang w:val="en-GB"/>
        </w:rPr>
        <w:t>L</w:t>
      </w:r>
      <w:r w:rsidRPr="00D71BCF">
        <w:rPr>
          <w:sz w:val="18"/>
          <w:szCs w:val="18"/>
          <w:lang w:val="en-GB"/>
        </w:rPr>
        <w:t xml:space="preserve">inear </w:t>
      </w:r>
      <w:r w:rsidR="0020559D" w:rsidRPr="00D71BCF">
        <w:rPr>
          <w:sz w:val="18"/>
          <w:szCs w:val="18"/>
          <w:lang w:val="en-GB"/>
        </w:rPr>
        <w:t>R</w:t>
      </w:r>
      <w:r w:rsidRPr="00D71BCF">
        <w:rPr>
          <w:sz w:val="18"/>
          <w:szCs w:val="18"/>
          <w:lang w:val="en-GB"/>
        </w:rPr>
        <w:t xml:space="preserve">eferencing. Linear </w:t>
      </w:r>
      <w:r w:rsidR="007D5104" w:rsidRPr="00D71BCF">
        <w:rPr>
          <w:sz w:val="18"/>
          <w:szCs w:val="18"/>
          <w:lang w:val="en-GB"/>
        </w:rPr>
        <w:t>R</w:t>
      </w:r>
      <w:r w:rsidRPr="00D71BCF">
        <w:rPr>
          <w:sz w:val="18"/>
          <w:szCs w:val="18"/>
          <w:lang w:val="en-GB"/>
        </w:rPr>
        <w:t xml:space="preserve">eferencing method consists of procedures for specifying a location as distance or offset along a linear feature (road network) </w:t>
      </w:r>
      <w:r w:rsidR="0020559D" w:rsidRPr="00D71BCF">
        <w:rPr>
          <w:sz w:val="18"/>
          <w:szCs w:val="18"/>
          <w:lang w:val="en-GB"/>
        </w:rPr>
        <w:t xml:space="preserve">from </w:t>
      </w:r>
      <w:r w:rsidRPr="00D71BCF">
        <w:rPr>
          <w:sz w:val="18"/>
          <w:szCs w:val="18"/>
          <w:lang w:val="en-GB"/>
        </w:rPr>
        <w:t>a point with known location. Common linear location referencing methods include road/km stone, link-node, reference point/offset</w:t>
      </w:r>
      <w:r w:rsidR="00915783" w:rsidRPr="00D71BCF">
        <w:rPr>
          <w:sz w:val="18"/>
          <w:szCs w:val="18"/>
          <w:lang w:val="en-GB"/>
        </w:rPr>
        <w:t>,</w:t>
      </w:r>
      <w:r w:rsidRPr="00D71BCF">
        <w:rPr>
          <w:sz w:val="18"/>
          <w:szCs w:val="18"/>
          <w:lang w:val="en-GB"/>
        </w:rPr>
        <w:t xml:space="preserve"> road address</w:t>
      </w:r>
      <w:r w:rsidR="00915783" w:rsidRPr="00D71BCF">
        <w:rPr>
          <w:sz w:val="18"/>
          <w:szCs w:val="18"/>
          <w:lang w:val="en-GB"/>
        </w:rPr>
        <w:t>, etc.</w:t>
      </w:r>
    </w:p>
    <w:p w14:paraId="7F0EC392" w14:textId="77777777" w:rsidR="00D45B61" w:rsidRPr="00D71BCF" w:rsidRDefault="00D45B61" w:rsidP="000F6E04">
      <w:pPr>
        <w:spacing w:line="360" w:lineRule="auto"/>
        <w:rPr>
          <w:sz w:val="18"/>
          <w:szCs w:val="18"/>
          <w:lang w:val="en-GB"/>
        </w:rPr>
      </w:pPr>
      <w:r w:rsidRPr="00D71BCF">
        <w:rPr>
          <w:sz w:val="18"/>
          <w:szCs w:val="18"/>
          <w:lang w:val="en-GB"/>
        </w:rPr>
        <w:t xml:space="preserve"> </w:t>
      </w:r>
      <w:r w:rsidRPr="00D71BCF">
        <w:rPr>
          <w:noProof/>
          <w:lang w:eastAsia="en-US"/>
        </w:rPr>
        <w:drawing>
          <wp:inline distT="0" distB="0" distL="0" distR="0" wp14:anchorId="48AAA05F" wp14:editId="54D7438A">
            <wp:extent cx="4839335" cy="3122930"/>
            <wp:effectExtent l="0" t="0" r="0" b="1270"/>
            <wp:docPr id="40"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0">
                      <a:extLst>
                        <a:ext uri="{28A0092B-C50C-407E-A947-70E740481C1C}">
                          <a14:useLocalDpi xmlns:a14="http://schemas.microsoft.com/office/drawing/2010/main" val="0"/>
                        </a:ext>
                      </a:extLst>
                    </a:blip>
                    <a:srcRect l="4691"/>
                    <a:stretch>
                      <a:fillRect/>
                    </a:stretch>
                  </pic:blipFill>
                  <pic:spPr bwMode="auto">
                    <a:xfrm>
                      <a:off x="0" y="0"/>
                      <a:ext cx="4839335" cy="3122930"/>
                    </a:xfrm>
                    <a:prstGeom prst="rect">
                      <a:avLst/>
                    </a:prstGeom>
                    <a:noFill/>
                    <a:ln>
                      <a:noFill/>
                    </a:ln>
                  </pic:spPr>
                </pic:pic>
              </a:graphicData>
            </a:graphic>
          </wp:inline>
        </w:drawing>
      </w:r>
    </w:p>
    <w:p w14:paraId="6B50DE56" w14:textId="21E6DAE1" w:rsidR="0046549E" w:rsidRPr="00D71BCF" w:rsidRDefault="0046549E" w:rsidP="000F6E04">
      <w:pPr>
        <w:pStyle w:val="Caption"/>
        <w:rPr>
          <w:sz w:val="18"/>
          <w:szCs w:val="18"/>
        </w:rPr>
      </w:pPr>
      <w:bookmarkStart w:id="154" w:name="_Toc164964373"/>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5</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15</w:t>
      </w:r>
      <w:r w:rsidR="002516B8" w:rsidRPr="00D71BCF">
        <w:fldChar w:fldCharType="end"/>
      </w:r>
      <w:r w:rsidRPr="00D71BCF">
        <w:t>: Linear Referencing</w:t>
      </w:r>
      <w:bookmarkEnd w:id="154"/>
    </w:p>
    <w:p w14:paraId="00BA146A" w14:textId="77777777" w:rsidR="00C87A01" w:rsidRPr="00D71BCF" w:rsidRDefault="00C87A01" w:rsidP="000F6E04">
      <w:pPr>
        <w:pStyle w:val="ListBullet"/>
        <w:numPr>
          <w:ilvl w:val="0"/>
          <w:numId w:val="0"/>
        </w:numPr>
        <w:spacing w:line="360" w:lineRule="auto"/>
        <w:rPr>
          <w:lang w:val="en-GB"/>
        </w:rPr>
      </w:pPr>
    </w:p>
    <w:p w14:paraId="29175A0A" w14:textId="7BFCD435" w:rsidR="005E3953" w:rsidRPr="00D71BCF" w:rsidRDefault="008A329D" w:rsidP="000F6E04">
      <w:pPr>
        <w:pStyle w:val="ListBullet"/>
        <w:numPr>
          <w:ilvl w:val="0"/>
          <w:numId w:val="0"/>
        </w:numPr>
        <w:spacing w:line="360" w:lineRule="auto"/>
        <w:rPr>
          <w:lang w:val="en-GB"/>
        </w:rPr>
      </w:pPr>
      <w:r w:rsidRPr="00D71BCF">
        <w:rPr>
          <w:lang w:val="en-GB"/>
        </w:rPr>
        <w:t xml:space="preserve">LRP is abbreviation for Location Reference Point. </w:t>
      </w:r>
      <w:r w:rsidR="00EA048F" w:rsidRPr="00D71BCF">
        <w:rPr>
          <w:lang w:val="en-GB"/>
        </w:rPr>
        <w:t>LRP identifies a particular point on the road</w:t>
      </w:r>
      <w:r w:rsidR="005E3953" w:rsidRPr="00D71BCF">
        <w:rPr>
          <w:lang w:val="en-GB"/>
        </w:rPr>
        <w:t xml:space="preserve">. </w:t>
      </w:r>
      <w:r w:rsidR="005E3953" w:rsidRPr="00D71BCF">
        <w:t xml:space="preserve">Whenever change is going to take place with regard to road like lanes/roads being merged or being divided, a reference point is created indicating a change is going to happen from this point. In general, every link has a start point and an end point; such reference points are called Location reference points (LRPs). </w:t>
      </w:r>
      <w:r w:rsidR="005E3953" w:rsidRPr="00D71BCF">
        <w:rPr>
          <w:lang w:val="en-GB"/>
        </w:rPr>
        <w:t>One can add any number of LRPs to the links.</w:t>
      </w:r>
    </w:p>
    <w:p w14:paraId="7E992C67" w14:textId="77777777" w:rsidR="00EA048F" w:rsidRPr="00D71BCF" w:rsidRDefault="00EA048F" w:rsidP="000F6E04">
      <w:pPr>
        <w:pStyle w:val="ListBullet"/>
        <w:numPr>
          <w:ilvl w:val="0"/>
          <w:numId w:val="0"/>
        </w:numPr>
        <w:spacing w:line="360" w:lineRule="auto"/>
        <w:rPr>
          <w:lang w:val="en-GB"/>
        </w:rPr>
      </w:pPr>
    </w:p>
    <w:p w14:paraId="76C7FF97" w14:textId="6F905CEE" w:rsidR="00EA048F" w:rsidRPr="00D71BCF" w:rsidRDefault="00780798" w:rsidP="000F6E04">
      <w:pPr>
        <w:pStyle w:val="Heading4"/>
        <w:spacing w:line="360" w:lineRule="auto"/>
        <w:rPr>
          <w:lang w:val="en-GB"/>
        </w:rPr>
      </w:pPr>
      <w:r w:rsidRPr="00D71BCF">
        <w:rPr>
          <w:lang w:val="en-GB"/>
        </w:rPr>
        <w:t>LRP Master</w:t>
      </w:r>
    </w:p>
    <w:p w14:paraId="115E89C9" w14:textId="248F50B1" w:rsidR="00933C48" w:rsidRPr="00D71BCF" w:rsidRDefault="00933C48" w:rsidP="000F6E04">
      <w:pPr>
        <w:pStyle w:val="Body"/>
        <w:spacing w:beforeLines="120" w:before="288" w:afterLines="120" w:after="288"/>
      </w:pPr>
      <w:r w:rsidRPr="00D71BCF">
        <w:t xml:space="preserve">LRP </w:t>
      </w:r>
      <w:r w:rsidR="005E3953" w:rsidRPr="00D71BCF">
        <w:t xml:space="preserve">Master </w:t>
      </w:r>
      <w:r w:rsidRPr="00D71BCF">
        <w:t xml:space="preserve">is the </w:t>
      </w:r>
      <w:r w:rsidR="005E3953" w:rsidRPr="00D71BCF">
        <w:t xml:space="preserve">main databank </w:t>
      </w:r>
      <w:r w:rsidRPr="00D71BCF">
        <w:t>for all link reference points.</w:t>
      </w:r>
    </w:p>
    <w:p w14:paraId="3B119481" w14:textId="699F919C" w:rsidR="00040A90" w:rsidRPr="00D71BCF" w:rsidRDefault="00933C48" w:rsidP="000F6E04">
      <w:pPr>
        <w:pStyle w:val="Body"/>
        <w:spacing w:beforeLines="120" w:before="288" w:afterLines="120" w:after="288"/>
        <w:rPr>
          <w:lang w:val="en-GB"/>
        </w:rPr>
      </w:pPr>
      <w:r w:rsidRPr="00D71BCF">
        <w:t xml:space="preserve">Upon clicking LRP </w:t>
      </w:r>
      <w:r w:rsidR="00040A90" w:rsidRPr="00D71BCF">
        <w:t>Master</w:t>
      </w:r>
      <w:r w:rsidRPr="00D71BCF">
        <w:t>, a grid is displayed</w:t>
      </w:r>
      <w:r w:rsidR="00040A90" w:rsidRPr="00D71BCF">
        <w:t xml:space="preserve"> </w:t>
      </w:r>
      <w:r w:rsidR="00040A90" w:rsidRPr="00D71BCF">
        <w:rPr>
          <w:lang w:val="en-GB"/>
        </w:rPr>
        <w:t>wherein its main parameters are:</w:t>
      </w:r>
    </w:p>
    <w:p w14:paraId="2C7AE5D1" w14:textId="77777777" w:rsidR="00040A90" w:rsidRPr="00D71BCF" w:rsidRDefault="00040A90" w:rsidP="000F6E04">
      <w:pPr>
        <w:pStyle w:val="ListBullet"/>
        <w:numPr>
          <w:ilvl w:val="0"/>
          <w:numId w:val="47"/>
        </w:numPr>
        <w:spacing w:line="360" w:lineRule="auto"/>
        <w:ind w:left="851" w:hanging="425"/>
        <w:rPr>
          <w:lang w:val="en-GB"/>
        </w:rPr>
      </w:pPr>
      <w:r w:rsidRPr="00D71BCF">
        <w:rPr>
          <w:lang w:val="en-GB"/>
        </w:rPr>
        <w:t>LRP Code: Predefined code assigned to every LRP.</w:t>
      </w:r>
    </w:p>
    <w:p w14:paraId="01CF4B50" w14:textId="77777777" w:rsidR="00040A90" w:rsidRPr="00D71BCF" w:rsidRDefault="00040A90" w:rsidP="000F6E04">
      <w:pPr>
        <w:pStyle w:val="ListBullet"/>
        <w:numPr>
          <w:ilvl w:val="0"/>
          <w:numId w:val="47"/>
        </w:numPr>
        <w:spacing w:line="360" w:lineRule="auto"/>
        <w:ind w:left="851" w:hanging="425"/>
        <w:rPr>
          <w:lang w:val="en-GB"/>
        </w:rPr>
      </w:pPr>
      <w:r w:rsidRPr="00D71BCF">
        <w:rPr>
          <w:lang w:val="en-GB"/>
        </w:rPr>
        <w:t>LRP Name: Name of the LRP.</w:t>
      </w:r>
    </w:p>
    <w:p w14:paraId="0888DB03" w14:textId="77777777" w:rsidR="00040A90" w:rsidRPr="00D71BCF" w:rsidRDefault="00040A90" w:rsidP="000F6E04">
      <w:pPr>
        <w:pStyle w:val="ListBullet"/>
        <w:numPr>
          <w:ilvl w:val="0"/>
          <w:numId w:val="47"/>
        </w:numPr>
        <w:spacing w:line="360" w:lineRule="auto"/>
        <w:ind w:left="851" w:hanging="491"/>
        <w:rPr>
          <w:lang w:val="en-GB"/>
        </w:rPr>
      </w:pPr>
      <w:r w:rsidRPr="00D71BCF">
        <w:rPr>
          <w:lang w:val="en-GB"/>
        </w:rPr>
        <w:t>Road Code: Code of the road on which the LRP falls.</w:t>
      </w:r>
    </w:p>
    <w:p w14:paraId="0546B63F" w14:textId="77777777" w:rsidR="00040A90" w:rsidRPr="00D71BCF" w:rsidRDefault="00040A90" w:rsidP="000F6E04">
      <w:pPr>
        <w:pStyle w:val="ListBullet"/>
        <w:numPr>
          <w:ilvl w:val="0"/>
          <w:numId w:val="47"/>
        </w:numPr>
        <w:spacing w:line="360" w:lineRule="auto"/>
        <w:ind w:left="851" w:hanging="425"/>
        <w:rPr>
          <w:lang w:val="en-GB"/>
        </w:rPr>
      </w:pPr>
      <w:r w:rsidRPr="00D71BCF">
        <w:rPr>
          <w:lang w:val="en-GB"/>
        </w:rPr>
        <w:t xml:space="preserve">Offset: Offset is nothing but the </w:t>
      </w:r>
      <w:proofErr w:type="spellStart"/>
      <w:r w:rsidRPr="00D71BCF">
        <w:rPr>
          <w:lang w:val="en-GB"/>
        </w:rPr>
        <w:t>chainage</w:t>
      </w:r>
      <w:proofErr w:type="spellEnd"/>
      <w:r w:rsidRPr="00D71BCF">
        <w:rPr>
          <w:lang w:val="en-GB"/>
        </w:rPr>
        <w:t xml:space="preserve"> of the LRP on the road. It is the distance between the start of the road and the LRP. </w:t>
      </w:r>
    </w:p>
    <w:p w14:paraId="04CA432E" w14:textId="77777777" w:rsidR="00040A90" w:rsidRPr="00D71BCF" w:rsidRDefault="00040A90" w:rsidP="000F6E04">
      <w:pPr>
        <w:pStyle w:val="ListBullet"/>
        <w:numPr>
          <w:ilvl w:val="0"/>
          <w:numId w:val="47"/>
        </w:numPr>
        <w:spacing w:line="360" w:lineRule="auto"/>
        <w:ind w:left="851" w:hanging="491"/>
        <w:rPr>
          <w:lang w:val="en-GB"/>
        </w:rPr>
      </w:pPr>
      <w:r w:rsidRPr="00D71BCF">
        <w:rPr>
          <w:lang w:val="en-GB"/>
        </w:rPr>
        <w:t>Link Code: Code of the link.</w:t>
      </w:r>
    </w:p>
    <w:p w14:paraId="5E7FFE0D" w14:textId="77777777" w:rsidR="00040A90" w:rsidRPr="00D71BCF" w:rsidRDefault="00040A90" w:rsidP="000F6E04">
      <w:pPr>
        <w:pStyle w:val="ListBullet"/>
        <w:numPr>
          <w:ilvl w:val="0"/>
          <w:numId w:val="47"/>
        </w:numPr>
        <w:spacing w:line="360" w:lineRule="auto"/>
        <w:ind w:left="851" w:hanging="491"/>
        <w:rPr>
          <w:lang w:val="en-GB"/>
        </w:rPr>
      </w:pPr>
      <w:r w:rsidRPr="00D71BCF">
        <w:rPr>
          <w:lang w:val="en-GB"/>
        </w:rPr>
        <w:t xml:space="preserve">Link Offset: Offset with relation to a link is called Link Offset. Link Offset is the distance between start of the link and LRP. </w:t>
      </w:r>
    </w:p>
    <w:p w14:paraId="6F421074" w14:textId="21799657" w:rsidR="00040A90" w:rsidRPr="00D71BCF" w:rsidRDefault="00040A90" w:rsidP="000F6E04">
      <w:pPr>
        <w:pStyle w:val="ListBullet"/>
        <w:numPr>
          <w:ilvl w:val="0"/>
          <w:numId w:val="47"/>
        </w:numPr>
        <w:spacing w:line="360" w:lineRule="auto"/>
        <w:ind w:left="851" w:hanging="425"/>
        <w:rPr>
          <w:lang w:val="en-GB"/>
        </w:rPr>
      </w:pPr>
      <w:r w:rsidRPr="00D71BCF">
        <w:rPr>
          <w:lang w:val="en-GB"/>
        </w:rPr>
        <w:t>LRP Type Code: There are several types of LRPs such as LRP at start of the link, LRP at end of the link, Village, Border, Police Station, KM Stone, Junction, etc.</w:t>
      </w:r>
    </w:p>
    <w:p w14:paraId="36905AA7" w14:textId="7CCAA09F" w:rsidR="00780798" w:rsidRPr="00D71BCF" w:rsidRDefault="00ED4841" w:rsidP="000F6E04">
      <w:pPr>
        <w:spacing w:line="360" w:lineRule="auto"/>
        <w:rPr>
          <w:lang w:val="en-GB"/>
        </w:rPr>
      </w:pPr>
      <w:r w:rsidRPr="00D71BCF">
        <w:rPr>
          <w:noProof/>
          <w:lang w:eastAsia="en-US"/>
        </w:rPr>
        <w:drawing>
          <wp:inline distT="0" distB="0" distL="0" distR="0" wp14:anchorId="0480F6F7" wp14:editId="628F174D">
            <wp:extent cx="5943600" cy="2451735"/>
            <wp:effectExtent l="0" t="0" r="0" b="5715"/>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943600" cy="2451735"/>
                    </a:xfrm>
                    <a:prstGeom prst="rect">
                      <a:avLst/>
                    </a:prstGeom>
                  </pic:spPr>
                </pic:pic>
              </a:graphicData>
            </a:graphic>
          </wp:inline>
        </w:drawing>
      </w:r>
    </w:p>
    <w:p w14:paraId="633EF60F" w14:textId="30987302" w:rsidR="00156C8B" w:rsidRPr="00D71BCF" w:rsidRDefault="00156C8B" w:rsidP="000F6E04">
      <w:pPr>
        <w:pStyle w:val="Caption"/>
      </w:pPr>
      <w:bookmarkStart w:id="155" w:name="_Toc164964374"/>
      <w:r w:rsidRPr="00D71BCF">
        <w:lastRenderedPageBreak/>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5</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16</w:t>
      </w:r>
      <w:r w:rsidR="002516B8" w:rsidRPr="00D71BCF">
        <w:fldChar w:fldCharType="end"/>
      </w:r>
      <w:r w:rsidRPr="00D71BCF">
        <w:t xml:space="preserve">: </w:t>
      </w:r>
      <w:r w:rsidR="00DC3F32" w:rsidRPr="00D71BCF">
        <w:t xml:space="preserve">Network Management </w:t>
      </w:r>
      <w:r w:rsidR="00DC3F32" w:rsidRPr="00D71BCF">
        <w:sym w:font="Wingdings" w:char="F0E0"/>
      </w:r>
      <w:r w:rsidR="00DC3F32" w:rsidRPr="00D71BCF">
        <w:t xml:space="preserve"> Network Data &gt; LRP Master</w:t>
      </w:r>
      <w:bookmarkEnd w:id="155"/>
    </w:p>
    <w:p w14:paraId="67CE9AC3" w14:textId="77777777" w:rsidR="00D12D1D" w:rsidRPr="00D71BCF" w:rsidRDefault="00D12D1D" w:rsidP="000F6E04">
      <w:pPr>
        <w:spacing w:line="360" w:lineRule="auto"/>
        <w:rPr>
          <w:lang w:val="en-GB"/>
        </w:rPr>
      </w:pPr>
    </w:p>
    <w:p w14:paraId="289FEE29" w14:textId="48417A75" w:rsidR="00B935BF" w:rsidRPr="00D71BCF" w:rsidRDefault="00B935BF" w:rsidP="000F6E04">
      <w:pPr>
        <w:pStyle w:val="Heading3"/>
      </w:pPr>
      <w:bookmarkStart w:id="156" w:name="_Toc164964319"/>
      <w:r w:rsidRPr="00D71BCF">
        <w:t>GPS</w:t>
      </w:r>
      <w:bookmarkEnd w:id="156"/>
    </w:p>
    <w:p w14:paraId="1543646E" w14:textId="1C402D83" w:rsidR="001B4D2F" w:rsidRPr="00D71BCF" w:rsidRDefault="00EE635F" w:rsidP="000F6E04">
      <w:pPr>
        <w:pStyle w:val="Body"/>
        <w:spacing w:beforeLines="120" w:before="288" w:afterLines="120" w:after="288"/>
        <w:rPr>
          <w:lang w:val="en-GB"/>
        </w:rPr>
      </w:pPr>
      <w:r w:rsidRPr="00D71BCF">
        <w:t>Global Positioning System (GPS) maintains information of latitude and  longitude of all the roads for every 5 meters of chainage or segment</w:t>
      </w:r>
      <w:r w:rsidR="001B4D2F" w:rsidRPr="00D71BCF">
        <w:t xml:space="preserve"> </w:t>
      </w:r>
      <w:r w:rsidR="001B4D2F" w:rsidRPr="00D71BCF">
        <w:rPr>
          <w:lang w:val="en-GB"/>
        </w:rPr>
        <w:t xml:space="preserve">of the entire network. </w:t>
      </w:r>
      <w:r w:rsidR="001B4D2F" w:rsidRPr="00D71BCF">
        <w:rPr>
          <w:sz w:val="18"/>
          <w:szCs w:val="18"/>
          <w:lang w:val="en-GB"/>
        </w:rPr>
        <w:t xml:space="preserve">Map </w:t>
      </w:r>
      <w:r w:rsidR="00B84236" w:rsidRPr="00D71BCF">
        <w:rPr>
          <w:sz w:val="18"/>
          <w:szCs w:val="18"/>
          <w:lang w:val="en-GB"/>
        </w:rPr>
        <w:t>c</w:t>
      </w:r>
      <w:r w:rsidR="001B4D2F" w:rsidRPr="00D71BCF">
        <w:rPr>
          <w:sz w:val="18"/>
          <w:szCs w:val="18"/>
          <w:lang w:val="en-GB"/>
        </w:rPr>
        <w:t>onfiguration is done on the basis of GPS coordinates.</w:t>
      </w:r>
    </w:p>
    <w:p w14:paraId="5BE48987" w14:textId="298B1BC9" w:rsidR="001B4D2F" w:rsidRPr="00D71BCF" w:rsidRDefault="00D12D1D" w:rsidP="000F6E04">
      <w:pPr>
        <w:pStyle w:val="Heading4"/>
        <w:spacing w:line="360" w:lineRule="auto"/>
        <w:rPr>
          <w:lang w:val="en-GB"/>
        </w:rPr>
      </w:pPr>
      <w:r w:rsidRPr="00D71BCF">
        <w:rPr>
          <w:lang w:val="en-GB"/>
        </w:rPr>
        <w:t>GPS Master</w:t>
      </w:r>
    </w:p>
    <w:p w14:paraId="628FA08D" w14:textId="275AA775" w:rsidR="00E44150" w:rsidRPr="00D71BCF" w:rsidRDefault="00E44150" w:rsidP="000F6E04">
      <w:pPr>
        <w:pStyle w:val="Body"/>
        <w:spacing w:beforeLines="120" w:before="288" w:afterLines="120" w:after="288"/>
      </w:pPr>
      <w:r w:rsidRPr="00D71BCF">
        <w:t>GPS data is huge; hence, it is uploaded into the system using the Import option. GPS Master is the warehouse for such.</w:t>
      </w:r>
    </w:p>
    <w:p w14:paraId="130D1D4A" w14:textId="4F0131B0" w:rsidR="00EE635F" w:rsidRPr="00D71BCF" w:rsidRDefault="00EE635F" w:rsidP="000F6E04">
      <w:pPr>
        <w:pStyle w:val="Body"/>
        <w:spacing w:beforeLines="120" w:before="288" w:afterLines="120" w:after="288"/>
      </w:pPr>
      <w:r w:rsidRPr="00D71BCF">
        <w:t xml:space="preserve">GPS Master </w:t>
      </w:r>
      <w:r w:rsidR="003C7E44" w:rsidRPr="00D71BCF">
        <w:t xml:space="preserve">has the following columns: </w:t>
      </w:r>
      <w:r w:rsidRPr="00D71BCF">
        <w:t xml:space="preserve">Road </w:t>
      </w:r>
      <w:r w:rsidR="003C7E44" w:rsidRPr="00D71BCF">
        <w:t>C</w:t>
      </w:r>
      <w:r w:rsidRPr="00D71BCF">
        <w:t xml:space="preserve">ode, Link </w:t>
      </w:r>
      <w:r w:rsidR="003C7E44" w:rsidRPr="00D71BCF">
        <w:t>C</w:t>
      </w:r>
      <w:r w:rsidRPr="00D71BCF">
        <w:t>ode; Chainage; Direction; Latitude, Longitude</w:t>
      </w:r>
      <w:r w:rsidR="003C7E44" w:rsidRPr="00D71BCF">
        <w:t>; Survey Year, Survey Date.</w:t>
      </w:r>
    </w:p>
    <w:p w14:paraId="7BDC1DED" w14:textId="7C864A2F" w:rsidR="003C7E44" w:rsidRPr="00D71BCF" w:rsidRDefault="00332F34" w:rsidP="000F6E04">
      <w:pPr>
        <w:pStyle w:val="Body"/>
        <w:spacing w:beforeLines="120" w:before="288" w:afterLines="120" w:after="288"/>
      </w:pPr>
      <w:r w:rsidRPr="00D71BCF">
        <w:rPr>
          <w:lang w:val="en-US" w:eastAsia="en-US"/>
        </w:rPr>
        <w:drawing>
          <wp:inline distT="0" distB="0" distL="0" distR="0" wp14:anchorId="46D8D766" wp14:editId="07CC344F">
            <wp:extent cx="5943600" cy="2464435"/>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943600" cy="2464435"/>
                    </a:xfrm>
                    <a:prstGeom prst="rect">
                      <a:avLst/>
                    </a:prstGeom>
                  </pic:spPr>
                </pic:pic>
              </a:graphicData>
            </a:graphic>
          </wp:inline>
        </w:drawing>
      </w:r>
    </w:p>
    <w:p w14:paraId="71D82327" w14:textId="321F05DA" w:rsidR="00D217A3" w:rsidRPr="00D71BCF" w:rsidRDefault="00D217A3" w:rsidP="000F6E04">
      <w:pPr>
        <w:pStyle w:val="Caption"/>
      </w:pPr>
      <w:bookmarkStart w:id="157" w:name="_Toc164964375"/>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5</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17</w:t>
      </w:r>
      <w:r w:rsidR="002516B8" w:rsidRPr="00D71BCF">
        <w:fldChar w:fldCharType="end"/>
      </w:r>
      <w:r w:rsidRPr="00D71BCF">
        <w:t xml:space="preserve">: Network Management </w:t>
      </w:r>
      <w:r w:rsidRPr="00D71BCF">
        <w:sym w:font="Wingdings" w:char="F0E0"/>
      </w:r>
      <w:r w:rsidRPr="00D71BCF">
        <w:t xml:space="preserve"> Network Data &gt; GPS Master</w:t>
      </w:r>
      <w:bookmarkEnd w:id="157"/>
    </w:p>
    <w:p w14:paraId="5C075641" w14:textId="77777777" w:rsidR="003C7E44" w:rsidRPr="00D71BCF" w:rsidRDefault="003C7E44" w:rsidP="000F6E04">
      <w:pPr>
        <w:pStyle w:val="Body"/>
        <w:spacing w:beforeLines="120" w:before="288" w:afterLines="120" w:after="288"/>
      </w:pPr>
    </w:p>
    <w:p w14:paraId="6EE9C35C" w14:textId="77777777" w:rsidR="00D527A2" w:rsidRPr="00D71BCF" w:rsidRDefault="00D527A2" w:rsidP="000F6E04">
      <w:pPr>
        <w:pStyle w:val="Heading3"/>
      </w:pPr>
      <w:bookmarkStart w:id="158" w:name="_Toc164964320"/>
      <w:r w:rsidRPr="00D71BCF">
        <w:t>Survey Videos</w:t>
      </w:r>
      <w:bookmarkEnd w:id="158"/>
    </w:p>
    <w:p w14:paraId="506F44A2" w14:textId="019B6B7F" w:rsidR="00933C48" w:rsidRPr="00D71BCF" w:rsidRDefault="00933C48" w:rsidP="000F6E04">
      <w:pPr>
        <w:pStyle w:val="Body"/>
        <w:spacing w:beforeLines="120" w:before="288" w:afterLines="120" w:after="288"/>
      </w:pPr>
      <w:r w:rsidRPr="00D71BCF">
        <w:t xml:space="preserve">Video file(s) of a particular road, as a record, can be stored/saved in Video Details. </w:t>
      </w:r>
    </w:p>
    <w:p w14:paraId="71AB3724" w14:textId="77777777" w:rsidR="00933C48" w:rsidRPr="00D71BCF" w:rsidRDefault="00933C48" w:rsidP="000F6E04">
      <w:pPr>
        <w:spacing w:line="360" w:lineRule="auto"/>
        <w:rPr>
          <w:sz w:val="18"/>
          <w:szCs w:val="18"/>
        </w:rPr>
      </w:pPr>
    </w:p>
    <w:p w14:paraId="18F88128" w14:textId="77777777" w:rsidR="00D527A2" w:rsidRPr="00D71BCF" w:rsidRDefault="00D527A2" w:rsidP="000F6E04">
      <w:pPr>
        <w:spacing w:line="360" w:lineRule="auto"/>
      </w:pPr>
      <w:r w:rsidRPr="00D71BCF">
        <w:t xml:space="preserve">Videos are available for some tables in a few Sub Systems under Manage Data </w:t>
      </w:r>
      <w:r w:rsidRPr="00D71BCF">
        <w:sym w:font="Wingdings" w:char="F0E0"/>
      </w:r>
      <w:r w:rsidRPr="00D71BCF">
        <w:t xml:space="preserve"> Gallery </w:t>
      </w:r>
      <w:r w:rsidRPr="00D71BCF">
        <w:sym w:font="Wingdings" w:char="F0E0"/>
      </w:r>
      <w:r w:rsidRPr="00D71BCF">
        <w:t xml:space="preserve"> Videos.</w:t>
      </w:r>
    </w:p>
    <w:p w14:paraId="107FA231" w14:textId="77777777" w:rsidR="00D527A2" w:rsidRPr="00D71BCF" w:rsidRDefault="00D527A2" w:rsidP="000F6E04">
      <w:pPr>
        <w:spacing w:line="360" w:lineRule="auto"/>
        <w:rPr>
          <w:sz w:val="18"/>
          <w:szCs w:val="18"/>
        </w:rPr>
      </w:pPr>
      <w:r w:rsidRPr="00D71BCF">
        <w:rPr>
          <w:noProof/>
          <w:sz w:val="18"/>
          <w:szCs w:val="18"/>
          <w:lang w:eastAsia="en-US"/>
        </w:rPr>
        <w:drawing>
          <wp:inline distT="0" distB="0" distL="0" distR="0" wp14:anchorId="743572F5" wp14:editId="418810CC">
            <wp:extent cx="5943600" cy="273304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943600" cy="2733040"/>
                    </a:xfrm>
                    <a:prstGeom prst="rect">
                      <a:avLst/>
                    </a:prstGeom>
                  </pic:spPr>
                </pic:pic>
              </a:graphicData>
            </a:graphic>
          </wp:inline>
        </w:drawing>
      </w:r>
    </w:p>
    <w:p w14:paraId="0B7DF04B" w14:textId="009B4942" w:rsidR="00D527A2" w:rsidRPr="00D71BCF" w:rsidRDefault="00D527A2" w:rsidP="000F6E04">
      <w:pPr>
        <w:pStyle w:val="Caption"/>
        <w:rPr>
          <w:szCs w:val="18"/>
        </w:rPr>
      </w:pPr>
      <w:bookmarkStart w:id="159" w:name="_Toc131543281"/>
      <w:bookmarkStart w:id="160" w:name="_Toc164964376"/>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5</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18</w:t>
      </w:r>
      <w:r w:rsidR="002516B8" w:rsidRPr="00D71BCF">
        <w:fldChar w:fldCharType="end"/>
      </w:r>
      <w:r w:rsidRPr="00D71BCF">
        <w:t xml:space="preserve">: Sub System </w:t>
      </w:r>
      <w:r w:rsidRPr="00D71BCF">
        <w:sym w:font="Wingdings" w:char="F0E8"/>
      </w:r>
      <w:r w:rsidRPr="00D71BCF">
        <w:t xml:space="preserve"> </w:t>
      </w:r>
      <w:r w:rsidRPr="00D71BCF">
        <w:rPr>
          <w:szCs w:val="18"/>
        </w:rPr>
        <w:t xml:space="preserve">Manage Data </w:t>
      </w:r>
      <w:r w:rsidRPr="00D71BCF">
        <w:rPr>
          <w:szCs w:val="18"/>
        </w:rPr>
        <w:sym w:font="Wingdings" w:char="F0E0"/>
      </w:r>
      <w:r w:rsidRPr="00D71BCF">
        <w:rPr>
          <w:szCs w:val="18"/>
        </w:rPr>
        <w:t xml:space="preserve"> Gallery </w:t>
      </w:r>
      <w:r w:rsidRPr="00D71BCF">
        <w:rPr>
          <w:szCs w:val="18"/>
        </w:rPr>
        <w:sym w:font="Wingdings" w:char="F0E0"/>
      </w:r>
      <w:r w:rsidRPr="00D71BCF">
        <w:rPr>
          <w:szCs w:val="18"/>
        </w:rPr>
        <w:t xml:space="preserve"> Videos</w:t>
      </w:r>
      <w:bookmarkEnd w:id="159"/>
      <w:bookmarkEnd w:id="160"/>
    </w:p>
    <w:p w14:paraId="09F84164" w14:textId="2C0863A8" w:rsidR="00933C48" w:rsidRPr="00D71BCF" w:rsidRDefault="00933C48" w:rsidP="000F6E04">
      <w:pPr>
        <w:pStyle w:val="Body"/>
        <w:spacing w:beforeLines="120" w:before="288" w:afterLines="120" w:after="288"/>
      </w:pPr>
      <w:r w:rsidRPr="00D71BCF">
        <w:t xml:space="preserve">Upon clicking Video Details, a grid containing the Video </w:t>
      </w:r>
      <w:r w:rsidR="004B6659" w:rsidRPr="00D71BCF">
        <w:t>N</w:t>
      </w:r>
      <w:r w:rsidRPr="00D71BCF">
        <w:t xml:space="preserve">ame; Road </w:t>
      </w:r>
      <w:r w:rsidR="004B6659" w:rsidRPr="00D71BCF">
        <w:t>C</w:t>
      </w:r>
      <w:r w:rsidRPr="00D71BCF">
        <w:t xml:space="preserve">ode, Link </w:t>
      </w:r>
      <w:r w:rsidR="004B6659" w:rsidRPr="00D71BCF">
        <w:t>C</w:t>
      </w:r>
      <w:r w:rsidRPr="00D71BCF">
        <w:t>ode; Start and End Chainage; Frame, Frame Rate; Survey year, survey interval; Video length parameters is displayed on the screen.</w:t>
      </w:r>
    </w:p>
    <w:p w14:paraId="427795F8" w14:textId="3B45F5D2" w:rsidR="00933C48" w:rsidRPr="00D71BCF" w:rsidRDefault="004B6659" w:rsidP="000F6E04">
      <w:pPr>
        <w:spacing w:line="360" w:lineRule="auto"/>
        <w:rPr>
          <w:sz w:val="18"/>
          <w:szCs w:val="18"/>
        </w:rPr>
      </w:pPr>
      <w:r w:rsidRPr="00D71BCF">
        <w:rPr>
          <w:noProof/>
          <w:lang w:eastAsia="en-US"/>
        </w:rPr>
        <w:drawing>
          <wp:inline distT="0" distB="0" distL="0" distR="0" wp14:anchorId="05F45920" wp14:editId="0A0BE051">
            <wp:extent cx="5943600" cy="246443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943600" cy="2464435"/>
                    </a:xfrm>
                    <a:prstGeom prst="rect">
                      <a:avLst/>
                    </a:prstGeom>
                  </pic:spPr>
                </pic:pic>
              </a:graphicData>
            </a:graphic>
          </wp:inline>
        </w:drawing>
      </w:r>
    </w:p>
    <w:p w14:paraId="6C17B9E7" w14:textId="23AA2D03" w:rsidR="00D527A2" w:rsidRPr="00D71BCF" w:rsidRDefault="00D527A2" w:rsidP="000F6E04">
      <w:pPr>
        <w:pStyle w:val="Caption"/>
        <w:rPr>
          <w:szCs w:val="18"/>
        </w:rPr>
      </w:pPr>
      <w:bookmarkStart w:id="161" w:name="_Toc131543282"/>
      <w:bookmarkStart w:id="162" w:name="_Toc164964377"/>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5</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19</w:t>
      </w:r>
      <w:r w:rsidR="002516B8" w:rsidRPr="00D71BCF">
        <w:fldChar w:fldCharType="end"/>
      </w:r>
      <w:r w:rsidRPr="00D71BCF">
        <w:t xml:space="preserve">: </w:t>
      </w:r>
      <w:r w:rsidRPr="00D71BCF">
        <w:rPr>
          <w:szCs w:val="18"/>
        </w:rPr>
        <w:t xml:space="preserve">Network Management </w:t>
      </w:r>
      <w:r w:rsidRPr="00D71BCF">
        <w:rPr>
          <w:szCs w:val="18"/>
        </w:rPr>
        <w:sym w:font="Wingdings" w:char="F0E0"/>
      </w:r>
      <w:r w:rsidRPr="00D71BCF">
        <w:rPr>
          <w:szCs w:val="18"/>
        </w:rPr>
        <w:t xml:space="preserve"> Network Data </w:t>
      </w:r>
      <w:r w:rsidRPr="00D71BCF">
        <w:rPr>
          <w:szCs w:val="18"/>
        </w:rPr>
        <w:sym w:font="Wingdings" w:char="F0E0"/>
      </w:r>
      <w:r w:rsidRPr="00D71BCF">
        <w:rPr>
          <w:szCs w:val="18"/>
        </w:rPr>
        <w:t xml:space="preserve"> Survey Videos</w:t>
      </w:r>
      <w:bookmarkEnd w:id="161"/>
      <w:bookmarkEnd w:id="162"/>
    </w:p>
    <w:p w14:paraId="6543C6FB" w14:textId="77777777" w:rsidR="00D527A2" w:rsidRPr="00D71BCF" w:rsidRDefault="00D527A2" w:rsidP="000F6E04">
      <w:pPr>
        <w:spacing w:line="360" w:lineRule="auto"/>
        <w:rPr>
          <w:lang w:val="en-GB"/>
        </w:rPr>
      </w:pPr>
    </w:p>
    <w:p w14:paraId="55837C20" w14:textId="77777777" w:rsidR="007C4476" w:rsidRPr="00D71BCF" w:rsidRDefault="007C4476" w:rsidP="000F6E04">
      <w:pPr>
        <w:spacing w:line="360" w:lineRule="auto"/>
      </w:pPr>
      <w:r w:rsidRPr="00D71BCF">
        <w:rPr>
          <w:b/>
        </w:rPr>
        <w:t>Note:</w:t>
      </w:r>
      <w:r w:rsidRPr="00D71BCF">
        <w:t xml:space="preserve"> Videos are directly copied in a particular folder in the server and those details are added here, in Network Management </w:t>
      </w:r>
      <w:r w:rsidRPr="00D71BCF">
        <w:sym w:font="Wingdings" w:char="F0E0"/>
      </w:r>
      <w:r w:rsidRPr="00D71BCF">
        <w:t xml:space="preserve"> Network Data </w:t>
      </w:r>
      <w:r w:rsidRPr="00D71BCF">
        <w:sym w:font="Wingdings" w:char="F0E0"/>
      </w:r>
      <w:r w:rsidRPr="00D71BCF">
        <w:t xml:space="preserve"> Survey Videos.</w:t>
      </w:r>
    </w:p>
    <w:p w14:paraId="04BCAE9D" w14:textId="77777777" w:rsidR="007C4476" w:rsidRPr="00D71BCF" w:rsidRDefault="007C4476" w:rsidP="000F6E04">
      <w:pPr>
        <w:spacing w:line="360" w:lineRule="auto"/>
        <w:rPr>
          <w:lang w:val="en-GB"/>
        </w:rPr>
      </w:pPr>
    </w:p>
    <w:p w14:paraId="102A5BD1" w14:textId="2422C6F6" w:rsidR="00657639" w:rsidRPr="00D71BCF" w:rsidRDefault="00657639" w:rsidP="000F6E04">
      <w:pPr>
        <w:pStyle w:val="Heading3"/>
      </w:pPr>
      <w:bookmarkStart w:id="163" w:name="_Toc164964321"/>
      <w:r w:rsidRPr="00D71BCF">
        <w:t>CRUD operations</w:t>
      </w:r>
      <w:bookmarkEnd w:id="163"/>
    </w:p>
    <w:p w14:paraId="44112A81" w14:textId="21044879" w:rsidR="00657639" w:rsidRPr="00D71BCF" w:rsidRDefault="00553BBF" w:rsidP="000F6E04">
      <w:pPr>
        <w:spacing w:line="360" w:lineRule="auto"/>
        <w:rPr>
          <w:sz w:val="18"/>
          <w:szCs w:val="18"/>
        </w:rPr>
      </w:pPr>
      <w:r w:rsidRPr="00D71BCF">
        <w:rPr>
          <w:sz w:val="18"/>
          <w:szCs w:val="18"/>
        </w:rPr>
        <w:t xml:space="preserve">Refer </w:t>
      </w:r>
      <w:hyperlink w:anchor="_Data_Operations" w:history="1">
        <w:r w:rsidRPr="00D71BCF">
          <w:rPr>
            <w:rStyle w:val="Hyperlink"/>
            <w:sz w:val="18"/>
            <w:szCs w:val="18"/>
          </w:rPr>
          <w:t>Section 6.2.1</w:t>
        </w:r>
      </w:hyperlink>
      <w:r w:rsidR="000502B9" w:rsidRPr="00D71BCF">
        <w:rPr>
          <w:sz w:val="18"/>
          <w:szCs w:val="18"/>
        </w:rPr>
        <w:t>.</w:t>
      </w:r>
    </w:p>
    <w:p w14:paraId="61987EF0" w14:textId="00FFA779" w:rsidR="00657639" w:rsidRPr="00D71BCF" w:rsidRDefault="00657639" w:rsidP="000F6E04">
      <w:pPr>
        <w:spacing w:line="360" w:lineRule="auto"/>
        <w:rPr>
          <w:sz w:val="18"/>
          <w:szCs w:val="18"/>
        </w:rPr>
      </w:pPr>
    </w:p>
    <w:p w14:paraId="11F44D63" w14:textId="0CFEE808" w:rsidR="00777599" w:rsidRPr="00D71BCF" w:rsidRDefault="00777599" w:rsidP="000F6E04">
      <w:pPr>
        <w:pStyle w:val="Heading2"/>
      </w:pPr>
      <w:bookmarkStart w:id="164" w:name="_Toc164964322"/>
      <w:r w:rsidRPr="00D71BCF">
        <w:t>Tools</w:t>
      </w:r>
      <w:bookmarkEnd w:id="164"/>
    </w:p>
    <w:p w14:paraId="19DB147A" w14:textId="47A33206" w:rsidR="000F6E04" w:rsidRPr="00D71BCF" w:rsidRDefault="00505132" w:rsidP="000F6E04">
      <w:pPr>
        <w:spacing w:line="360" w:lineRule="auto"/>
      </w:pPr>
      <w:r w:rsidRPr="00D71BCF">
        <w:t xml:space="preserve">Rwanda RAMS application is </w:t>
      </w:r>
      <w:r w:rsidR="007C1658" w:rsidRPr="00D71BCF">
        <w:t xml:space="preserve">replete with functionalities that enable one to make changes w.r.t. road or links </w:t>
      </w:r>
      <w:r w:rsidR="00996207" w:rsidRPr="00D71BCF">
        <w:t xml:space="preserve">in the Network </w:t>
      </w:r>
      <w:r w:rsidR="007C1658" w:rsidRPr="00D71BCF">
        <w:t>whenever and wherever necessary, by way of</w:t>
      </w:r>
    </w:p>
    <w:p w14:paraId="6AB83719" w14:textId="685B6C78" w:rsidR="000F6E04" w:rsidRPr="00D71BCF" w:rsidRDefault="000F6E04" w:rsidP="001015C5">
      <w:pPr>
        <w:pStyle w:val="ListParagraph"/>
        <w:numPr>
          <w:ilvl w:val="0"/>
          <w:numId w:val="51"/>
        </w:numPr>
        <w:spacing w:line="360" w:lineRule="auto"/>
        <w:ind w:left="450" w:hanging="450"/>
      </w:pPr>
      <w:r w:rsidRPr="00D71BCF">
        <w:t>S</w:t>
      </w:r>
      <w:r w:rsidR="007C1658" w:rsidRPr="00D71BCF">
        <w:t xml:space="preserve">plitting the </w:t>
      </w:r>
      <w:r w:rsidR="008C2AB3" w:rsidRPr="00D71BCF">
        <w:t xml:space="preserve">selected </w:t>
      </w:r>
      <w:r w:rsidR="007C1658" w:rsidRPr="00D71BCF">
        <w:t>road</w:t>
      </w:r>
      <w:r w:rsidR="008C2AB3" w:rsidRPr="00D71BCF">
        <w:t xml:space="preserve"> or the </w:t>
      </w:r>
      <w:r w:rsidR="007C1658" w:rsidRPr="00D71BCF">
        <w:t>link into two</w:t>
      </w:r>
      <w:r w:rsidRPr="00D71BCF">
        <w:t>.</w:t>
      </w:r>
    </w:p>
    <w:p w14:paraId="20E1D506" w14:textId="5CDA7E16" w:rsidR="007C1658" w:rsidRPr="00D71BCF" w:rsidRDefault="000F6E04" w:rsidP="001015C5">
      <w:pPr>
        <w:pStyle w:val="ListParagraph"/>
        <w:numPr>
          <w:ilvl w:val="0"/>
          <w:numId w:val="51"/>
        </w:numPr>
        <w:spacing w:line="360" w:lineRule="auto"/>
        <w:ind w:left="450" w:hanging="450"/>
      </w:pPr>
      <w:r w:rsidRPr="00D71BCF">
        <w:t>M</w:t>
      </w:r>
      <w:r w:rsidR="007C1658" w:rsidRPr="00D71BCF">
        <w:t>erging road</w:t>
      </w:r>
      <w:r w:rsidR="008C2AB3" w:rsidRPr="00D71BCF">
        <w:t xml:space="preserve"> or </w:t>
      </w:r>
      <w:r w:rsidR="007C1658" w:rsidRPr="00D71BCF">
        <w:t xml:space="preserve">link to the one before or </w:t>
      </w:r>
      <w:r w:rsidR="00D846D2" w:rsidRPr="00D71BCF">
        <w:t xml:space="preserve">the one </w:t>
      </w:r>
      <w:r w:rsidR="007C1658" w:rsidRPr="00D71BCF">
        <w:t>after</w:t>
      </w:r>
      <w:r w:rsidR="00D846D2" w:rsidRPr="00D71BCF">
        <w:t>,</w:t>
      </w:r>
      <w:r w:rsidR="007C1658" w:rsidRPr="00D71BCF">
        <w:t xml:space="preserve"> </w:t>
      </w:r>
      <w:r w:rsidR="00D846D2" w:rsidRPr="00D71BCF">
        <w:t>so as to make it unified or bigger.</w:t>
      </w:r>
    </w:p>
    <w:p w14:paraId="6C23FC44" w14:textId="77777777" w:rsidR="007C1658" w:rsidRPr="00D71BCF" w:rsidRDefault="007C1658" w:rsidP="000F6E04">
      <w:pPr>
        <w:spacing w:line="360" w:lineRule="auto"/>
      </w:pPr>
    </w:p>
    <w:p w14:paraId="0D9BECCB" w14:textId="77777777" w:rsidR="00996207" w:rsidRPr="00D71BCF" w:rsidRDefault="00996207" w:rsidP="000F6E04">
      <w:pPr>
        <w:spacing w:line="360" w:lineRule="auto"/>
      </w:pPr>
      <w:r w:rsidRPr="00D71BCF">
        <w:t xml:space="preserve">Split and Merge can be done only by </w:t>
      </w:r>
      <w:r w:rsidR="007C1658" w:rsidRPr="00D71BCF">
        <w:t>the Admin or a user with Admin privileges</w:t>
      </w:r>
      <w:r w:rsidRPr="00D71BCF">
        <w:t>.</w:t>
      </w:r>
    </w:p>
    <w:p w14:paraId="40FB646F" w14:textId="31D7EDCE" w:rsidR="007B61B6" w:rsidRPr="00D71BCF" w:rsidRDefault="007C1658" w:rsidP="000F6E04">
      <w:pPr>
        <w:spacing w:line="360" w:lineRule="auto"/>
      </w:pPr>
      <w:r w:rsidRPr="00D71BCF">
        <w:t xml:space="preserve"> </w:t>
      </w:r>
    </w:p>
    <w:p w14:paraId="0C6C5944" w14:textId="0B0F7507" w:rsidR="00DD3529" w:rsidRPr="00D71BCF" w:rsidRDefault="00DD3529" w:rsidP="000F6E04">
      <w:pPr>
        <w:spacing w:line="360" w:lineRule="auto"/>
        <w:jc w:val="center"/>
        <w:rPr>
          <w:b/>
          <w:u w:val="single"/>
        </w:rPr>
      </w:pPr>
      <w:r w:rsidRPr="00D71BCF">
        <w:rPr>
          <w:b/>
          <w:u w:val="single"/>
        </w:rPr>
        <w:t>SECTIONING</w:t>
      </w:r>
    </w:p>
    <w:p w14:paraId="2F0154A4" w14:textId="3D4D6982" w:rsidR="009C2E2A" w:rsidRPr="00D71BCF" w:rsidRDefault="00DD3529" w:rsidP="009C2E2A">
      <w:pPr>
        <w:spacing w:line="360" w:lineRule="auto"/>
        <w:rPr>
          <w:sz w:val="18"/>
          <w:szCs w:val="18"/>
        </w:rPr>
      </w:pPr>
      <w:r w:rsidRPr="00D71BCF">
        <w:rPr>
          <w:sz w:val="18"/>
          <w:szCs w:val="18"/>
        </w:rPr>
        <w:t xml:space="preserve">Section means a division or part of a road, which has </w:t>
      </w:r>
      <w:proofErr w:type="gramStart"/>
      <w:r w:rsidRPr="00D71BCF">
        <w:rPr>
          <w:sz w:val="18"/>
          <w:szCs w:val="18"/>
        </w:rPr>
        <w:t>start</w:t>
      </w:r>
      <w:proofErr w:type="gramEnd"/>
      <w:r w:rsidRPr="00D71BCF">
        <w:rPr>
          <w:sz w:val="18"/>
          <w:szCs w:val="18"/>
        </w:rPr>
        <w:t xml:space="preserve"> and end </w:t>
      </w:r>
      <w:proofErr w:type="spellStart"/>
      <w:r w:rsidRPr="00D71BCF">
        <w:rPr>
          <w:sz w:val="18"/>
          <w:szCs w:val="18"/>
        </w:rPr>
        <w:t>chainages</w:t>
      </w:r>
      <w:proofErr w:type="spellEnd"/>
      <w:r w:rsidRPr="00D71BCF">
        <w:rPr>
          <w:sz w:val="18"/>
          <w:szCs w:val="18"/>
        </w:rPr>
        <w:t xml:space="preserve">. This option will allow user to define </w:t>
      </w:r>
      <w:r w:rsidRPr="00D71BCF">
        <w:t>sectioning criteria for user</w:t>
      </w:r>
      <w:r w:rsidR="00E70BEE" w:rsidRPr="00D71BCF">
        <w:t>-</w:t>
      </w:r>
      <w:r w:rsidRPr="00D71BCF">
        <w:t>defined data paramete</w:t>
      </w:r>
      <w:r w:rsidR="00E70BEE" w:rsidRPr="00D71BCF">
        <w:t>rs</w:t>
      </w:r>
      <w:r w:rsidRPr="00D71BCF">
        <w:t>.</w:t>
      </w:r>
      <w:r w:rsidR="00E70BEE" w:rsidRPr="00D71BCF">
        <w:t xml:space="preserve"> </w:t>
      </w:r>
      <w:r w:rsidR="00E70BEE" w:rsidRPr="00D71BCF">
        <w:rPr>
          <w:lang w:val="en-GB"/>
        </w:rPr>
        <w:t>When analysing road sections, roads which are of uniform structure or composition (homogenous), may be edited and grouped under similar heads. Homogeneous Sections are created based on criteria given in Section definition</w:t>
      </w:r>
      <w:r w:rsidR="004C19A4" w:rsidRPr="00D71BCF">
        <w:rPr>
          <w:lang w:val="en-GB"/>
        </w:rPr>
        <w:t>; h</w:t>
      </w:r>
      <w:r w:rsidR="00E70BEE" w:rsidRPr="00D71BCF">
        <w:rPr>
          <w:lang w:val="en-GB"/>
        </w:rPr>
        <w:t xml:space="preserve">owever, after generating sections, </w:t>
      </w:r>
      <w:r w:rsidR="00CA17FF" w:rsidRPr="00D71BCF">
        <w:rPr>
          <w:lang w:val="en-GB"/>
        </w:rPr>
        <w:t xml:space="preserve">new </w:t>
      </w:r>
      <w:r w:rsidR="004C19A4" w:rsidRPr="00D71BCF">
        <w:t xml:space="preserve">sections can be defined </w:t>
      </w:r>
      <w:r w:rsidR="00CA17FF" w:rsidRPr="00D71BCF">
        <w:t xml:space="preserve">and </w:t>
      </w:r>
      <w:r w:rsidR="004C19A4" w:rsidRPr="00D71BCF">
        <w:t xml:space="preserve">the existing ones </w:t>
      </w:r>
      <w:r w:rsidR="00E70BEE" w:rsidRPr="00D71BCF">
        <w:rPr>
          <w:lang w:val="en-GB"/>
        </w:rPr>
        <w:t xml:space="preserve">may </w:t>
      </w:r>
      <w:r w:rsidR="004C19A4" w:rsidRPr="00D71BCF">
        <w:rPr>
          <w:lang w:val="en-GB"/>
        </w:rPr>
        <w:t xml:space="preserve">be </w:t>
      </w:r>
      <w:r w:rsidR="00E70BEE" w:rsidRPr="00D71BCF">
        <w:rPr>
          <w:lang w:val="en-GB"/>
        </w:rPr>
        <w:t>adjust</w:t>
      </w:r>
      <w:r w:rsidR="004C19A4" w:rsidRPr="00D71BCF">
        <w:rPr>
          <w:lang w:val="en-GB"/>
        </w:rPr>
        <w:t>ed</w:t>
      </w:r>
      <w:r w:rsidR="00E70BEE" w:rsidRPr="00D71BCF">
        <w:rPr>
          <w:lang w:val="en-GB"/>
        </w:rPr>
        <w:t xml:space="preserve"> by splitting or merging them manually. This is to ensure that logical and manageable sections.</w:t>
      </w:r>
      <w:r w:rsidR="009C2E2A" w:rsidRPr="00D71BCF">
        <w:rPr>
          <w:lang w:val="en-GB"/>
        </w:rPr>
        <w:t xml:space="preserve"> </w:t>
      </w:r>
      <w:r w:rsidR="009C2E2A" w:rsidRPr="00D71BCF">
        <w:rPr>
          <w:szCs w:val="18"/>
        </w:rPr>
        <w:t xml:space="preserve">Homogeneous sectioning analysis will be performed separately for </w:t>
      </w:r>
      <w:r w:rsidR="004F07EA" w:rsidRPr="00D71BCF">
        <w:rPr>
          <w:szCs w:val="18"/>
        </w:rPr>
        <w:t>P</w:t>
      </w:r>
      <w:r w:rsidR="009C2E2A" w:rsidRPr="00D71BCF">
        <w:rPr>
          <w:szCs w:val="18"/>
        </w:rPr>
        <w:t xml:space="preserve">aved and </w:t>
      </w:r>
      <w:r w:rsidR="004F07EA" w:rsidRPr="00D71BCF">
        <w:rPr>
          <w:szCs w:val="18"/>
        </w:rPr>
        <w:t>U</w:t>
      </w:r>
      <w:r w:rsidR="009C2E2A" w:rsidRPr="00D71BCF">
        <w:rPr>
          <w:szCs w:val="18"/>
        </w:rPr>
        <w:t xml:space="preserve">npaved </w:t>
      </w:r>
      <w:r w:rsidR="004F07EA" w:rsidRPr="00D71BCF">
        <w:rPr>
          <w:szCs w:val="18"/>
        </w:rPr>
        <w:t>R</w:t>
      </w:r>
      <w:r w:rsidR="009C2E2A" w:rsidRPr="00D71BCF">
        <w:rPr>
          <w:szCs w:val="18"/>
        </w:rPr>
        <w:t>oads considering the differences in sectioning criteria.</w:t>
      </w:r>
    </w:p>
    <w:p w14:paraId="7CE31749" w14:textId="77777777" w:rsidR="009C2E2A" w:rsidRPr="00D71BCF" w:rsidRDefault="009C2E2A" w:rsidP="000F6E04">
      <w:pPr>
        <w:spacing w:line="360" w:lineRule="auto"/>
        <w:rPr>
          <w:lang w:val="en-GB"/>
        </w:rPr>
      </w:pPr>
    </w:p>
    <w:p w14:paraId="05EE62E4" w14:textId="77777777" w:rsidR="0057763E" w:rsidRPr="00D71BCF" w:rsidRDefault="0057763E" w:rsidP="000F6E04">
      <w:pPr>
        <w:spacing w:line="360" w:lineRule="auto"/>
        <w:rPr>
          <w:lang w:val="en-GB"/>
        </w:rPr>
      </w:pPr>
    </w:p>
    <w:p w14:paraId="728C7138" w14:textId="77777777" w:rsidR="00DD3529" w:rsidRPr="00D71BCF" w:rsidRDefault="00DD3529" w:rsidP="000F6E04">
      <w:pPr>
        <w:spacing w:before="0" w:after="200" w:line="360" w:lineRule="auto"/>
        <w:jc w:val="left"/>
        <w:rPr>
          <w:lang w:val="en-GB"/>
        </w:rPr>
      </w:pPr>
      <w:r w:rsidRPr="00D71BCF">
        <w:rPr>
          <w:lang w:val="en-GB"/>
        </w:rPr>
        <w:lastRenderedPageBreak/>
        <w:t>If there is change in the value of any of these section items, then a new section is created. A new section item can be added by selecting an item from the dropdown list and defining the value type (Value Change or Value Range).</w:t>
      </w:r>
    </w:p>
    <w:p w14:paraId="48151B71" w14:textId="77777777" w:rsidR="009C2E2A" w:rsidRPr="00D71BCF" w:rsidRDefault="009C2E2A" w:rsidP="000F6E04">
      <w:pPr>
        <w:spacing w:line="360" w:lineRule="auto"/>
        <w:rPr>
          <w:sz w:val="18"/>
          <w:szCs w:val="18"/>
        </w:rPr>
      </w:pPr>
    </w:p>
    <w:p w14:paraId="7CA0770E" w14:textId="77777777" w:rsidR="00DD3529" w:rsidRPr="00D71BCF" w:rsidRDefault="00DD3529" w:rsidP="000F6E04">
      <w:pPr>
        <w:spacing w:line="360" w:lineRule="auto"/>
        <w:rPr>
          <w:sz w:val="18"/>
          <w:szCs w:val="18"/>
        </w:rPr>
      </w:pPr>
      <w:r w:rsidRPr="00D71BCF">
        <w:rPr>
          <w:sz w:val="18"/>
          <w:szCs w:val="18"/>
        </w:rPr>
        <w:t>Section Criteria are used to define key elements and the criteria for those key elements. The attribute types under Section Criteria are</w:t>
      </w:r>
    </w:p>
    <w:p w14:paraId="33044B26" w14:textId="77777777" w:rsidR="00DD3529" w:rsidRPr="00D71BCF" w:rsidRDefault="00DD3529" w:rsidP="000F6E04">
      <w:pPr>
        <w:pStyle w:val="ListParagraph"/>
        <w:numPr>
          <w:ilvl w:val="0"/>
          <w:numId w:val="46"/>
        </w:numPr>
        <w:spacing w:line="360" w:lineRule="auto"/>
        <w:ind w:left="426" w:hanging="426"/>
        <w:rPr>
          <w:sz w:val="18"/>
          <w:szCs w:val="18"/>
        </w:rPr>
      </w:pPr>
      <w:r w:rsidRPr="00D71BCF">
        <w:rPr>
          <w:sz w:val="18"/>
          <w:szCs w:val="18"/>
        </w:rPr>
        <w:t>Road Class.</w:t>
      </w:r>
    </w:p>
    <w:p w14:paraId="46C3BC68" w14:textId="77777777" w:rsidR="00DD3529" w:rsidRPr="00D71BCF" w:rsidRDefault="00DD3529" w:rsidP="000F6E04">
      <w:pPr>
        <w:pStyle w:val="ListParagraph"/>
        <w:numPr>
          <w:ilvl w:val="0"/>
          <w:numId w:val="46"/>
        </w:numPr>
        <w:spacing w:line="360" w:lineRule="auto"/>
        <w:ind w:left="426" w:hanging="426"/>
        <w:rPr>
          <w:sz w:val="18"/>
          <w:szCs w:val="18"/>
        </w:rPr>
      </w:pPr>
      <w:r w:rsidRPr="00D71BCF">
        <w:rPr>
          <w:sz w:val="18"/>
          <w:szCs w:val="18"/>
        </w:rPr>
        <w:t>Table Name.</w:t>
      </w:r>
    </w:p>
    <w:p w14:paraId="5E1FC62F" w14:textId="77777777" w:rsidR="00DD3529" w:rsidRPr="00D71BCF" w:rsidRDefault="00DD3529" w:rsidP="000F6E04">
      <w:pPr>
        <w:pStyle w:val="ListParagraph"/>
        <w:numPr>
          <w:ilvl w:val="0"/>
          <w:numId w:val="46"/>
        </w:numPr>
        <w:spacing w:line="360" w:lineRule="auto"/>
        <w:ind w:left="426" w:hanging="426"/>
        <w:rPr>
          <w:sz w:val="18"/>
          <w:szCs w:val="18"/>
        </w:rPr>
      </w:pPr>
      <w:r w:rsidRPr="00D71BCF">
        <w:rPr>
          <w:sz w:val="18"/>
          <w:szCs w:val="18"/>
        </w:rPr>
        <w:t>Column Name.</w:t>
      </w:r>
    </w:p>
    <w:p w14:paraId="0402E234" w14:textId="77777777" w:rsidR="00DD3529" w:rsidRPr="00D71BCF" w:rsidRDefault="00DD3529" w:rsidP="000F6E04">
      <w:pPr>
        <w:pStyle w:val="ListParagraph"/>
        <w:numPr>
          <w:ilvl w:val="0"/>
          <w:numId w:val="46"/>
        </w:numPr>
        <w:spacing w:line="360" w:lineRule="auto"/>
        <w:ind w:left="426" w:hanging="426"/>
        <w:rPr>
          <w:sz w:val="18"/>
          <w:szCs w:val="18"/>
        </w:rPr>
      </w:pPr>
      <w:r w:rsidRPr="00D71BCF">
        <w:rPr>
          <w:sz w:val="18"/>
          <w:szCs w:val="18"/>
        </w:rPr>
        <w:t>Value Change or Range.</w:t>
      </w:r>
    </w:p>
    <w:p w14:paraId="7DAC924B" w14:textId="77777777" w:rsidR="00DD3529" w:rsidRPr="00D71BCF" w:rsidRDefault="00DD3529" w:rsidP="000F6E04">
      <w:pPr>
        <w:pStyle w:val="ListParagraph"/>
        <w:numPr>
          <w:ilvl w:val="0"/>
          <w:numId w:val="46"/>
        </w:numPr>
        <w:spacing w:line="360" w:lineRule="auto"/>
        <w:ind w:left="426" w:hanging="426"/>
        <w:rPr>
          <w:sz w:val="18"/>
          <w:szCs w:val="18"/>
        </w:rPr>
      </w:pPr>
      <w:r w:rsidRPr="00D71BCF">
        <w:rPr>
          <w:sz w:val="18"/>
          <w:szCs w:val="18"/>
        </w:rPr>
        <w:t>Minimum and Maximum Section Length.</w:t>
      </w:r>
    </w:p>
    <w:p w14:paraId="60754A4B" w14:textId="77777777" w:rsidR="00DD3529" w:rsidRPr="00D71BCF" w:rsidRDefault="00DD3529" w:rsidP="000F6E04">
      <w:pPr>
        <w:pStyle w:val="ListParagraph"/>
        <w:numPr>
          <w:ilvl w:val="0"/>
          <w:numId w:val="46"/>
        </w:numPr>
        <w:spacing w:line="360" w:lineRule="auto"/>
        <w:ind w:left="426" w:hanging="426"/>
        <w:rPr>
          <w:sz w:val="18"/>
          <w:szCs w:val="18"/>
        </w:rPr>
      </w:pPr>
      <w:r w:rsidRPr="00D71BCF">
        <w:rPr>
          <w:sz w:val="18"/>
          <w:szCs w:val="18"/>
        </w:rPr>
        <w:t>Is Included? (true/false).</w:t>
      </w:r>
    </w:p>
    <w:p w14:paraId="21C714DE" w14:textId="77777777" w:rsidR="0068517B" w:rsidRPr="00D71BCF" w:rsidRDefault="0068517B" w:rsidP="002752B7">
      <w:pPr>
        <w:spacing w:line="360" w:lineRule="auto"/>
        <w:rPr>
          <w:sz w:val="18"/>
          <w:szCs w:val="18"/>
        </w:rPr>
      </w:pPr>
    </w:p>
    <w:p w14:paraId="0EB0139D" w14:textId="77777777" w:rsidR="00DD3529" w:rsidRPr="00D71BCF" w:rsidRDefault="00DD3529" w:rsidP="000F6E04">
      <w:pPr>
        <w:spacing w:line="360" w:lineRule="auto"/>
        <w:rPr>
          <w:sz w:val="18"/>
          <w:szCs w:val="18"/>
        </w:rPr>
      </w:pPr>
      <w:r w:rsidRPr="00D71BCF">
        <w:rPr>
          <w:sz w:val="18"/>
          <w:szCs w:val="18"/>
        </w:rPr>
        <w:t>Important criteria:</w:t>
      </w:r>
    </w:p>
    <w:p w14:paraId="13ED24E3" w14:textId="77777777" w:rsidR="00DD3529" w:rsidRPr="00D71BCF" w:rsidRDefault="00DD3529" w:rsidP="000F6E04">
      <w:pPr>
        <w:pStyle w:val="ListParagraph"/>
        <w:numPr>
          <w:ilvl w:val="0"/>
          <w:numId w:val="45"/>
        </w:numPr>
        <w:spacing w:line="360" w:lineRule="auto"/>
        <w:ind w:left="426" w:hanging="426"/>
        <w:rPr>
          <w:sz w:val="18"/>
          <w:szCs w:val="18"/>
        </w:rPr>
      </w:pPr>
      <w:r w:rsidRPr="00D71BCF">
        <w:rPr>
          <w:sz w:val="18"/>
          <w:szCs w:val="18"/>
          <w:u w:val="single"/>
        </w:rPr>
        <w:t>Value Change:</w:t>
      </w:r>
      <w:r w:rsidRPr="00D71BCF">
        <w:rPr>
          <w:sz w:val="18"/>
          <w:szCs w:val="18"/>
        </w:rPr>
        <w:t xml:space="preserve"> It is used to define a section based on the change in the value of that particular section. Whenever there is a change in the value in the next section, then that becomes a separate section; otherwise, that will be merged with the current section. Value change refers to the relevant location to which the selected key attribute is tagged to along with its table name.</w:t>
      </w:r>
    </w:p>
    <w:p w14:paraId="0BACCA72" w14:textId="77777777" w:rsidR="00DD3529" w:rsidRPr="00D71BCF" w:rsidRDefault="00DD3529" w:rsidP="000F6E04">
      <w:pPr>
        <w:pStyle w:val="ListParagraph"/>
        <w:numPr>
          <w:ilvl w:val="0"/>
          <w:numId w:val="45"/>
        </w:numPr>
        <w:spacing w:line="360" w:lineRule="auto"/>
        <w:ind w:left="426" w:hanging="426"/>
        <w:rPr>
          <w:sz w:val="18"/>
          <w:szCs w:val="18"/>
        </w:rPr>
      </w:pPr>
      <w:r w:rsidRPr="00D71BCF">
        <w:rPr>
          <w:sz w:val="18"/>
          <w:szCs w:val="18"/>
          <w:u w:val="single"/>
        </w:rPr>
        <w:t>Value Range:</w:t>
      </w:r>
      <w:r w:rsidRPr="00D71BCF">
        <w:rPr>
          <w:sz w:val="18"/>
          <w:szCs w:val="18"/>
        </w:rPr>
        <w:t xml:space="preserve"> Irrespective of whether value is changed or not, it defines the range based on which the sections are defined.</w:t>
      </w:r>
    </w:p>
    <w:p w14:paraId="7EDF30CE" w14:textId="77777777" w:rsidR="00DD3529" w:rsidRPr="00D71BCF" w:rsidRDefault="00DD3529" w:rsidP="000F6E04">
      <w:pPr>
        <w:pStyle w:val="ListParagraph"/>
        <w:numPr>
          <w:ilvl w:val="0"/>
          <w:numId w:val="45"/>
        </w:numPr>
        <w:spacing w:line="360" w:lineRule="auto"/>
        <w:ind w:left="426" w:hanging="426"/>
        <w:rPr>
          <w:sz w:val="18"/>
          <w:szCs w:val="18"/>
        </w:rPr>
      </w:pPr>
      <w:r w:rsidRPr="00D71BCF">
        <w:rPr>
          <w:sz w:val="18"/>
          <w:szCs w:val="18"/>
          <w:u w:val="single"/>
        </w:rPr>
        <w:t>Boolean:</w:t>
      </w:r>
      <w:r w:rsidRPr="00D71BCF">
        <w:rPr>
          <w:sz w:val="18"/>
          <w:szCs w:val="18"/>
        </w:rPr>
        <w:t xml:space="preserve"> A Section item is included by default in the sectioning criteria, as depicted by the check in the Is Included? </w:t>
      </w:r>
      <w:proofErr w:type="gramStart"/>
      <w:r w:rsidRPr="00D71BCF">
        <w:rPr>
          <w:sz w:val="18"/>
          <w:szCs w:val="18"/>
        </w:rPr>
        <w:t>checkbox</w:t>
      </w:r>
      <w:proofErr w:type="gramEnd"/>
      <w:r w:rsidRPr="00D71BCF">
        <w:rPr>
          <w:sz w:val="18"/>
          <w:szCs w:val="18"/>
        </w:rPr>
        <w:t xml:space="preserve"> (data type Boolean true). To exclude a Section item, uncheck the checkbox; the type Boolean value will change to false.</w:t>
      </w:r>
    </w:p>
    <w:p w14:paraId="2ADFF8E5" w14:textId="77777777" w:rsidR="008A41DB" w:rsidRPr="00D71BCF" w:rsidRDefault="008A41DB" w:rsidP="000F6E04">
      <w:pPr>
        <w:spacing w:line="360" w:lineRule="auto"/>
        <w:rPr>
          <w:sz w:val="18"/>
          <w:szCs w:val="18"/>
        </w:rPr>
      </w:pPr>
    </w:p>
    <w:p w14:paraId="53605448" w14:textId="77777777" w:rsidR="00DD3529" w:rsidRPr="00D71BCF" w:rsidRDefault="00DD3529" w:rsidP="000F6E04">
      <w:pPr>
        <w:spacing w:line="360" w:lineRule="auto"/>
        <w:rPr>
          <w:sz w:val="18"/>
          <w:szCs w:val="18"/>
        </w:rPr>
      </w:pPr>
      <w:r w:rsidRPr="00D71BCF">
        <w:rPr>
          <w:sz w:val="18"/>
          <w:szCs w:val="18"/>
        </w:rPr>
        <w:t>After creating individual attribute level homogeneous sections, the system will finally combine these into single set of homogeneous sections based on minimum and maximum section length if any defined.</w:t>
      </w:r>
    </w:p>
    <w:p w14:paraId="03EDBCEA" w14:textId="77777777" w:rsidR="00C72E18" w:rsidRPr="00D71BCF" w:rsidRDefault="00C72E18" w:rsidP="000F6E04">
      <w:pPr>
        <w:spacing w:line="360" w:lineRule="auto"/>
        <w:rPr>
          <w:sz w:val="18"/>
          <w:szCs w:val="18"/>
        </w:rPr>
      </w:pPr>
    </w:p>
    <w:p w14:paraId="52751FD8" w14:textId="0C1F3F1F" w:rsidR="00C72E18" w:rsidRPr="00D71BCF" w:rsidRDefault="00C72E18" w:rsidP="000F6E04">
      <w:pPr>
        <w:pStyle w:val="Heading3"/>
      </w:pPr>
      <w:bookmarkStart w:id="165" w:name="_Toc164964323"/>
      <w:r w:rsidRPr="00D71BCF">
        <w:t xml:space="preserve">Split </w:t>
      </w:r>
      <w:r w:rsidR="007C1658" w:rsidRPr="00D71BCF">
        <w:t>Network</w:t>
      </w:r>
      <w:bookmarkEnd w:id="165"/>
    </w:p>
    <w:p w14:paraId="7A4F9D50" w14:textId="6CCC2DE2" w:rsidR="000E4E51" w:rsidRPr="00D71BCF" w:rsidRDefault="000E4E51" w:rsidP="000E4E51">
      <w:pPr>
        <w:rPr>
          <w:lang w:val="en-GB"/>
        </w:rPr>
      </w:pPr>
      <w:r w:rsidRPr="00D71BCF">
        <w:rPr>
          <w:lang w:val="en-GB"/>
        </w:rPr>
        <w:t>Splitting a road/link is to be done carefully since it affects the entire Network.</w:t>
      </w:r>
    </w:p>
    <w:p w14:paraId="1E238A71" w14:textId="12F6A08C" w:rsidR="00505132" w:rsidRPr="00D71BCF" w:rsidRDefault="001032B6" w:rsidP="000F6E04">
      <w:pPr>
        <w:spacing w:beforeLines="120" w:before="288" w:afterLines="120" w:after="288" w:line="360" w:lineRule="auto"/>
      </w:pPr>
      <w:r w:rsidRPr="00D71BCF">
        <w:t>How to s</w:t>
      </w:r>
      <w:r w:rsidR="00505132" w:rsidRPr="00D71BCF">
        <w:t>plit</w:t>
      </w:r>
      <w:r w:rsidRPr="00D71BCF">
        <w:t xml:space="preserve"> a road/link in a Network is explained below:</w:t>
      </w:r>
    </w:p>
    <w:p w14:paraId="5B758E6B" w14:textId="1C86E69F" w:rsidR="001C4732" w:rsidRPr="00D71BCF" w:rsidRDefault="001C4732" w:rsidP="000F6E04">
      <w:pPr>
        <w:pStyle w:val="ListBullet"/>
        <w:numPr>
          <w:ilvl w:val="0"/>
          <w:numId w:val="50"/>
        </w:numPr>
        <w:spacing w:beforeLines="120" w:before="288" w:afterLines="120" w:after="288" w:line="360" w:lineRule="auto"/>
        <w:ind w:left="426" w:hanging="426"/>
      </w:pPr>
      <w:r w:rsidRPr="00D71BCF">
        <w:rPr>
          <w:lang w:val="en-GB"/>
        </w:rPr>
        <w:lastRenderedPageBreak/>
        <w:t xml:space="preserve">Go to Network Management </w:t>
      </w:r>
      <w:r w:rsidRPr="00D71BCF">
        <w:rPr>
          <w:lang w:val="en-GB"/>
        </w:rPr>
        <w:sym w:font="Wingdings" w:char="F0E0"/>
      </w:r>
      <w:r w:rsidRPr="00D71BCF">
        <w:rPr>
          <w:lang w:val="en-GB"/>
        </w:rPr>
        <w:t xml:space="preserve"> Tools </w:t>
      </w:r>
      <w:r w:rsidRPr="00D71BCF">
        <w:rPr>
          <w:lang w:val="en-GB"/>
        </w:rPr>
        <w:sym w:font="Wingdings" w:char="F0E0"/>
      </w:r>
      <w:r w:rsidRPr="00D71BCF">
        <w:rPr>
          <w:lang w:val="en-GB"/>
        </w:rPr>
        <w:t xml:space="preserve"> Split Network. Click on </w:t>
      </w:r>
      <w:r w:rsidRPr="00D71BCF">
        <w:t>the filter [</w:t>
      </w:r>
      <w:r w:rsidRPr="00D71BCF">
        <w:rPr>
          <w:noProof/>
          <w:lang w:eastAsia="en-US"/>
        </w:rPr>
        <w:drawing>
          <wp:inline distT="0" distB="0" distL="0" distR="0" wp14:anchorId="7FF94364" wp14:editId="189B4A9E">
            <wp:extent cx="180975" cy="190500"/>
            <wp:effectExtent l="0" t="0" r="9525"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180952" cy="190476"/>
                    </a:xfrm>
                    <a:prstGeom prst="rect">
                      <a:avLst/>
                    </a:prstGeom>
                  </pic:spPr>
                </pic:pic>
              </a:graphicData>
            </a:graphic>
          </wp:inline>
        </w:drawing>
      </w:r>
      <w:r w:rsidRPr="00D71BCF">
        <w:t xml:space="preserve"> ] icon. </w:t>
      </w:r>
      <w:r w:rsidR="000E4E51" w:rsidRPr="00D71BCF">
        <w:rPr>
          <w:lang w:val="en-GB"/>
        </w:rPr>
        <w:t xml:space="preserve">All </w:t>
      </w:r>
      <w:r w:rsidR="00DB2BF1" w:rsidRPr="00D71BCF">
        <w:rPr>
          <w:lang w:val="en-GB"/>
        </w:rPr>
        <w:t>roads/</w:t>
      </w:r>
      <w:r w:rsidR="000E4E51" w:rsidRPr="00D71BCF">
        <w:rPr>
          <w:lang w:val="en-GB"/>
        </w:rPr>
        <w:t>links in the Network are displayed.</w:t>
      </w:r>
    </w:p>
    <w:p w14:paraId="3BE7DA9C" w14:textId="5C6B1BC3" w:rsidR="001C4732" w:rsidRPr="00D71BCF" w:rsidRDefault="00505132" w:rsidP="000F6E04">
      <w:pPr>
        <w:pStyle w:val="ListBullet"/>
        <w:numPr>
          <w:ilvl w:val="0"/>
          <w:numId w:val="50"/>
        </w:numPr>
        <w:spacing w:beforeLines="120" w:before="288" w:afterLines="120" w:after="288" w:line="360" w:lineRule="auto"/>
        <w:ind w:left="426" w:hanging="426"/>
      </w:pPr>
      <w:r w:rsidRPr="00D71BCF">
        <w:t>Select the link that needs section adjustment</w:t>
      </w:r>
      <w:r w:rsidR="00A55988" w:rsidRPr="00D71BCF">
        <w:t xml:space="preserve">. Click on </w:t>
      </w:r>
      <w:r w:rsidR="003B4BA0" w:rsidRPr="00D71BCF">
        <w:t>‘</w:t>
      </w:r>
      <w:r w:rsidR="00A55988" w:rsidRPr="00D71BCF">
        <w:t>Split the Selected Link</w:t>
      </w:r>
      <w:r w:rsidR="003B4BA0" w:rsidRPr="00D71BCF">
        <w:t>’</w:t>
      </w:r>
      <w:r w:rsidR="00A55988" w:rsidRPr="00D71BCF">
        <w:t xml:space="preserve"> [</w:t>
      </w:r>
      <w:r w:rsidR="00A55988" w:rsidRPr="00D71BCF">
        <w:rPr>
          <w:noProof/>
          <w:lang w:eastAsia="en-US"/>
        </w:rPr>
        <w:drawing>
          <wp:inline distT="0" distB="0" distL="0" distR="0" wp14:anchorId="7A7D34D5" wp14:editId="3060C5FE">
            <wp:extent cx="190476" cy="200000"/>
            <wp:effectExtent l="0" t="0" r="635"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190476" cy="200000"/>
                    </a:xfrm>
                    <a:prstGeom prst="rect">
                      <a:avLst/>
                    </a:prstGeom>
                  </pic:spPr>
                </pic:pic>
              </a:graphicData>
            </a:graphic>
          </wp:inline>
        </w:drawing>
      </w:r>
      <w:r w:rsidR="00A55988" w:rsidRPr="00D71BCF">
        <w:t xml:space="preserve"> ] icon at the right corner.</w:t>
      </w:r>
    </w:p>
    <w:p w14:paraId="0D9B1453" w14:textId="3793624F" w:rsidR="00FE0F88" w:rsidRPr="00D71BCF" w:rsidRDefault="00FE0F88" w:rsidP="00FE0F88">
      <w:pPr>
        <w:pStyle w:val="ListBullet"/>
        <w:numPr>
          <w:ilvl w:val="0"/>
          <w:numId w:val="0"/>
        </w:numPr>
        <w:spacing w:beforeLines="120" w:before="288" w:afterLines="120" w:after="288" w:line="360" w:lineRule="auto"/>
        <w:ind w:left="426"/>
      </w:pPr>
      <w:r w:rsidRPr="00D71BCF">
        <w:rPr>
          <w:noProof/>
          <w:lang w:eastAsia="en-US"/>
        </w:rPr>
        <w:drawing>
          <wp:inline distT="0" distB="0" distL="0" distR="0" wp14:anchorId="2C2F50C2" wp14:editId="2E39F712">
            <wp:extent cx="5943600" cy="2456180"/>
            <wp:effectExtent l="0" t="0" r="0" b="127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943600" cy="2456180"/>
                    </a:xfrm>
                    <a:prstGeom prst="rect">
                      <a:avLst/>
                    </a:prstGeom>
                  </pic:spPr>
                </pic:pic>
              </a:graphicData>
            </a:graphic>
          </wp:inline>
        </w:drawing>
      </w:r>
    </w:p>
    <w:p w14:paraId="30DF4B1C" w14:textId="64F42987" w:rsidR="00D26B8C" w:rsidRPr="00D71BCF" w:rsidRDefault="00D26B8C" w:rsidP="00D26B8C">
      <w:pPr>
        <w:pStyle w:val="Caption"/>
      </w:pPr>
      <w:bookmarkStart w:id="166" w:name="_Toc164964378"/>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5</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20</w:t>
      </w:r>
      <w:r w:rsidR="002516B8" w:rsidRPr="00D71BCF">
        <w:fldChar w:fldCharType="end"/>
      </w:r>
      <w:r w:rsidRPr="00D71BCF">
        <w:t xml:space="preserve">: </w:t>
      </w:r>
      <w:r w:rsidR="000E3AA2" w:rsidRPr="00D71BCF">
        <w:t xml:space="preserve">Network Management </w:t>
      </w:r>
      <w:r w:rsidR="000E3AA2" w:rsidRPr="00D71BCF">
        <w:sym w:font="Wingdings" w:char="F0E0"/>
      </w:r>
      <w:r w:rsidR="000E3AA2" w:rsidRPr="00D71BCF">
        <w:t xml:space="preserve"> Tools </w:t>
      </w:r>
      <w:r w:rsidR="000E3AA2" w:rsidRPr="00D71BCF">
        <w:sym w:font="Wingdings" w:char="F0E0"/>
      </w:r>
      <w:r w:rsidR="000E3AA2" w:rsidRPr="00D71BCF">
        <w:t xml:space="preserve"> Split Network</w:t>
      </w:r>
      <w:bookmarkEnd w:id="166"/>
    </w:p>
    <w:p w14:paraId="430622C9" w14:textId="1D97D5B0" w:rsidR="000C4DBD" w:rsidRPr="00D71BCF" w:rsidRDefault="00505132" w:rsidP="000F6E04">
      <w:pPr>
        <w:pStyle w:val="ListBullet"/>
        <w:numPr>
          <w:ilvl w:val="0"/>
          <w:numId w:val="50"/>
        </w:numPr>
        <w:spacing w:beforeLines="120" w:before="288" w:afterLines="120" w:after="288" w:line="360" w:lineRule="auto"/>
        <w:ind w:left="426" w:hanging="426"/>
      </w:pPr>
      <w:r w:rsidRPr="00D71BCF">
        <w:t xml:space="preserve">List of sections sorted by </w:t>
      </w:r>
      <w:r w:rsidR="00A3614B" w:rsidRPr="00D71BCF">
        <w:t>the L</w:t>
      </w:r>
      <w:r w:rsidRPr="00D71BCF">
        <w:t xml:space="preserve">ink </w:t>
      </w:r>
      <w:r w:rsidR="00A3614B" w:rsidRPr="00D71BCF">
        <w:t>C</w:t>
      </w:r>
      <w:r w:rsidRPr="00D71BCF">
        <w:t>ode</w:t>
      </w:r>
      <w:r w:rsidR="00A3614B" w:rsidRPr="00D71BCF">
        <w:t xml:space="preserve"> (LRPs)</w:t>
      </w:r>
      <w:r w:rsidRPr="00D71BCF">
        <w:t xml:space="preserve"> appear on the screen</w:t>
      </w:r>
      <w:r w:rsidR="00A3614B" w:rsidRPr="00D71BCF">
        <w:t xml:space="preserve"> on the left</w:t>
      </w:r>
      <w:r w:rsidR="007828FD" w:rsidRPr="00D71BCF">
        <w:t xml:space="preserve"> hand-side</w:t>
      </w:r>
      <w:r w:rsidR="007800AE" w:rsidRPr="00D71BCF">
        <w:t>, with Existing Link details in one panel and New Link Details in another</w:t>
      </w:r>
      <w:r w:rsidRPr="00D71BCF">
        <w:t>.</w:t>
      </w:r>
    </w:p>
    <w:p w14:paraId="50F31AA5" w14:textId="6DB24A75" w:rsidR="007800AE" w:rsidRPr="00D71BCF" w:rsidRDefault="007800AE" w:rsidP="007800AE">
      <w:pPr>
        <w:pStyle w:val="ListBullet"/>
        <w:numPr>
          <w:ilvl w:val="0"/>
          <w:numId w:val="0"/>
        </w:numPr>
        <w:spacing w:beforeLines="120" w:before="288" w:afterLines="120" w:after="288" w:line="360" w:lineRule="auto"/>
        <w:ind w:left="426"/>
      </w:pPr>
      <w:r w:rsidRPr="00D71BCF">
        <w:rPr>
          <w:noProof/>
          <w:lang w:eastAsia="en-US"/>
        </w:rPr>
        <w:drawing>
          <wp:inline distT="0" distB="0" distL="0" distR="0" wp14:anchorId="6BDF532D" wp14:editId="7186DC1B">
            <wp:extent cx="5943600" cy="2464435"/>
            <wp:effectExtent l="0" t="0" r="0" b="0"/>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943600" cy="2464435"/>
                    </a:xfrm>
                    <a:prstGeom prst="rect">
                      <a:avLst/>
                    </a:prstGeom>
                  </pic:spPr>
                </pic:pic>
              </a:graphicData>
            </a:graphic>
          </wp:inline>
        </w:drawing>
      </w:r>
    </w:p>
    <w:p w14:paraId="3296B262" w14:textId="3B3E3CAA" w:rsidR="00D268DA" w:rsidRPr="00D71BCF" w:rsidRDefault="00D268DA" w:rsidP="00D268DA">
      <w:pPr>
        <w:pStyle w:val="Caption"/>
      </w:pPr>
      <w:bookmarkStart w:id="167" w:name="_Toc164964379"/>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5</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21</w:t>
      </w:r>
      <w:r w:rsidR="002516B8" w:rsidRPr="00D71BCF">
        <w:fldChar w:fldCharType="end"/>
      </w:r>
      <w:r w:rsidRPr="00D71BCF">
        <w:t>: Selected Link/Road</w:t>
      </w:r>
      <w:r w:rsidR="00D054A7" w:rsidRPr="00D71BCF">
        <w:t xml:space="preserve"> details</w:t>
      </w:r>
      <w:bookmarkEnd w:id="167"/>
    </w:p>
    <w:p w14:paraId="33796C19" w14:textId="178BB914" w:rsidR="00916D3C" w:rsidRPr="00D71BCF" w:rsidRDefault="00916D3C" w:rsidP="00916D3C">
      <w:pPr>
        <w:pStyle w:val="ListBullet"/>
        <w:numPr>
          <w:ilvl w:val="0"/>
          <w:numId w:val="50"/>
        </w:numPr>
        <w:spacing w:beforeLines="120" w:before="288" w:afterLines="120" w:after="288" w:line="360" w:lineRule="auto"/>
        <w:ind w:left="426" w:hanging="426"/>
      </w:pPr>
      <w:r w:rsidRPr="00D71BCF">
        <w:lastRenderedPageBreak/>
        <w:t>Select the Link, which ought to be split; for example, 35824 (</w:t>
      </w:r>
      <w:proofErr w:type="spellStart"/>
      <w:r w:rsidRPr="00D71BCF">
        <w:t>Bugarama</w:t>
      </w:r>
      <w:proofErr w:type="spellEnd"/>
      <w:r w:rsidRPr="00D71BCF">
        <w:t xml:space="preserve"> Village). The original section and its </w:t>
      </w:r>
      <w:proofErr w:type="spellStart"/>
      <w:r w:rsidRPr="00D71BCF">
        <w:t>chainges</w:t>
      </w:r>
      <w:proofErr w:type="spellEnd"/>
      <w:r w:rsidRPr="00D71BCF">
        <w:t xml:space="preserve"> are shown on the left panel while the new link section and its </w:t>
      </w:r>
      <w:proofErr w:type="spellStart"/>
      <w:r w:rsidRPr="00D71BCF">
        <w:t>chainages</w:t>
      </w:r>
      <w:proofErr w:type="spellEnd"/>
      <w:r w:rsidRPr="00D71BCF">
        <w:t xml:space="preserve"> are shown on the right </w:t>
      </w:r>
      <w:r w:rsidR="009A09F2" w:rsidRPr="00D71BCF">
        <w:t>panel</w:t>
      </w:r>
      <w:r w:rsidRPr="00D71BCF">
        <w:t>.</w:t>
      </w:r>
    </w:p>
    <w:p w14:paraId="7C40EA15" w14:textId="3F0E5301" w:rsidR="003860C2" w:rsidRPr="00D71BCF" w:rsidRDefault="003860C2" w:rsidP="003860C2">
      <w:pPr>
        <w:pStyle w:val="ListBullet"/>
        <w:numPr>
          <w:ilvl w:val="0"/>
          <w:numId w:val="0"/>
        </w:numPr>
        <w:spacing w:beforeLines="120" w:before="288" w:afterLines="120" w:after="288" w:line="360" w:lineRule="auto"/>
        <w:ind w:left="426"/>
      </w:pPr>
      <w:r w:rsidRPr="00D71BCF">
        <w:rPr>
          <w:noProof/>
          <w:lang w:eastAsia="en-US"/>
        </w:rPr>
        <w:drawing>
          <wp:inline distT="0" distB="0" distL="0" distR="0" wp14:anchorId="23931AEB" wp14:editId="5D7C5CC5">
            <wp:extent cx="5943600" cy="2464435"/>
            <wp:effectExtent l="0" t="0" r="0" b="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943600" cy="2464435"/>
                    </a:xfrm>
                    <a:prstGeom prst="rect">
                      <a:avLst/>
                    </a:prstGeom>
                  </pic:spPr>
                </pic:pic>
              </a:graphicData>
            </a:graphic>
          </wp:inline>
        </w:drawing>
      </w:r>
    </w:p>
    <w:p w14:paraId="06FFE2A3" w14:textId="6451E21B" w:rsidR="003860C2" w:rsidRPr="00D71BCF" w:rsidRDefault="003860C2" w:rsidP="003860C2">
      <w:pPr>
        <w:pStyle w:val="Caption"/>
      </w:pPr>
      <w:bookmarkStart w:id="168" w:name="_Toc164964380"/>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5</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22</w:t>
      </w:r>
      <w:r w:rsidR="002516B8" w:rsidRPr="00D71BCF">
        <w:fldChar w:fldCharType="end"/>
      </w:r>
      <w:r w:rsidRPr="00D71BCF">
        <w:t>: Existing and New Link</w:t>
      </w:r>
      <w:bookmarkEnd w:id="168"/>
    </w:p>
    <w:p w14:paraId="1CB47B8B" w14:textId="1E0D3C5D" w:rsidR="000C4DBD" w:rsidRPr="00D71BCF" w:rsidRDefault="00C340AC" w:rsidP="000F6E04">
      <w:pPr>
        <w:pStyle w:val="ListBullet"/>
        <w:numPr>
          <w:ilvl w:val="0"/>
          <w:numId w:val="50"/>
        </w:numPr>
        <w:spacing w:beforeLines="120" w:before="288" w:afterLines="120" w:after="288" w:line="360" w:lineRule="auto"/>
        <w:ind w:left="426" w:hanging="426"/>
      </w:pPr>
      <w:r w:rsidRPr="00D71BCF">
        <w:t>Give a name for the New Link. I</w:t>
      </w:r>
      <w:r w:rsidR="00505132" w:rsidRPr="00D71BCF">
        <w:t xml:space="preserve">nsert </w:t>
      </w:r>
      <w:r w:rsidR="003D787A" w:rsidRPr="00D71BCF">
        <w:t xml:space="preserve">Start Point &amp; End Point (new points) </w:t>
      </w:r>
      <w:r w:rsidR="00505132" w:rsidRPr="00D71BCF">
        <w:t>to split.</w:t>
      </w:r>
    </w:p>
    <w:p w14:paraId="1090554A" w14:textId="1BBE4CDB" w:rsidR="00505132" w:rsidRPr="00D71BCF" w:rsidRDefault="00C340AC" w:rsidP="000F6E04">
      <w:pPr>
        <w:pStyle w:val="ListBullet"/>
        <w:numPr>
          <w:ilvl w:val="0"/>
          <w:numId w:val="50"/>
        </w:numPr>
        <w:spacing w:beforeLines="120" w:before="288" w:afterLines="120" w:after="288" w:line="360" w:lineRule="auto"/>
        <w:ind w:left="426" w:hanging="426"/>
      </w:pPr>
      <w:r w:rsidRPr="00D71BCF">
        <w:t>C</w:t>
      </w:r>
      <w:r w:rsidR="00505132" w:rsidRPr="00D71BCF">
        <w:t xml:space="preserve">lick on </w:t>
      </w:r>
      <w:r w:rsidRPr="00D71BCF">
        <w:t xml:space="preserve">Submit </w:t>
      </w:r>
      <w:r w:rsidR="00505132" w:rsidRPr="00D71BCF">
        <w:t>icon.</w:t>
      </w:r>
    </w:p>
    <w:p w14:paraId="4D4F16F9" w14:textId="52A4D3A5" w:rsidR="002516B8" w:rsidRPr="00D71BCF" w:rsidRDefault="002516B8" w:rsidP="00555D3A">
      <w:pPr>
        <w:pStyle w:val="ListBullet"/>
        <w:numPr>
          <w:ilvl w:val="0"/>
          <w:numId w:val="0"/>
        </w:numPr>
        <w:spacing w:beforeLines="120" w:before="288" w:afterLines="120" w:after="288" w:line="360" w:lineRule="auto"/>
        <w:ind w:left="426"/>
      </w:pPr>
      <w:r w:rsidRPr="00D71BCF">
        <w:rPr>
          <w:noProof/>
          <w:lang w:eastAsia="en-US"/>
        </w:rPr>
        <w:drawing>
          <wp:inline distT="0" distB="0" distL="0" distR="0" wp14:anchorId="18584A5E" wp14:editId="0E29C16F">
            <wp:extent cx="5943600" cy="246062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943600" cy="2460625"/>
                    </a:xfrm>
                    <a:prstGeom prst="rect">
                      <a:avLst/>
                    </a:prstGeom>
                  </pic:spPr>
                </pic:pic>
              </a:graphicData>
            </a:graphic>
          </wp:inline>
        </w:drawing>
      </w:r>
    </w:p>
    <w:p w14:paraId="72EE6529" w14:textId="583F209B" w:rsidR="002516B8" w:rsidRPr="00D71BCF" w:rsidRDefault="002516B8" w:rsidP="002516B8">
      <w:pPr>
        <w:pStyle w:val="Caption"/>
      </w:pPr>
      <w:bookmarkStart w:id="169" w:name="_Toc164964381"/>
      <w:r w:rsidRPr="00D71BCF">
        <w:t xml:space="preserve">Figure </w:t>
      </w:r>
      <w:r w:rsidRPr="00D71BCF">
        <w:fldChar w:fldCharType="begin"/>
      </w:r>
      <w:r w:rsidRPr="00D71BCF">
        <w:instrText xml:space="preserve"> STYLEREF 1 \s </w:instrText>
      </w:r>
      <w:r w:rsidRPr="00D71BCF">
        <w:fldChar w:fldCharType="separate"/>
      </w:r>
      <w:r w:rsidRPr="00D71BCF">
        <w:rPr>
          <w:noProof/>
        </w:rPr>
        <w:t>5</w:t>
      </w:r>
      <w:r w:rsidRPr="00D71BCF">
        <w:fldChar w:fldCharType="end"/>
      </w:r>
      <w:r w:rsidRPr="00D71BCF">
        <w:noBreakHyphen/>
      </w:r>
      <w:r w:rsidRPr="00D71BCF">
        <w:fldChar w:fldCharType="begin"/>
      </w:r>
      <w:r w:rsidRPr="00D71BCF">
        <w:instrText xml:space="preserve"> SEQ Figure \* ARABIC \s 1 </w:instrText>
      </w:r>
      <w:r w:rsidRPr="00D71BCF">
        <w:fldChar w:fldCharType="separate"/>
      </w:r>
      <w:r w:rsidRPr="00D71BCF">
        <w:rPr>
          <w:noProof/>
        </w:rPr>
        <w:t>23</w:t>
      </w:r>
      <w:r w:rsidRPr="00D71BCF">
        <w:fldChar w:fldCharType="end"/>
      </w:r>
      <w:r w:rsidRPr="00D71BCF">
        <w:t>: Creation of New Link (split link)</w:t>
      </w:r>
      <w:bookmarkEnd w:id="169"/>
    </w:p>
    <w:p w14:paraId="0C24C1FE" w14:textId="77777777" w:rsidR="00505132" w:rsidRPr="00D71BCF" w:rsidRDefault="00505132" w:rsidP="000F6E04">
      <w:pPr>
        <w:spacing w:line="360" w:lineRule="auto"/>
      </w:pPr>
    </w:p>
    <w:p w14:paraId="3AA18F2B" w14:textId="0CA62C47" w:rsidR="00671B5F" w:rsidRPr="00D71BCF" w:rsidRDefault="00E06E7D" w:rsidP="000F6E04">
      <w:pPr>
        <w:pStyle w:val="Heading1"/>
      </w:pPr>
      <w:bookmarkStart w:id="170" w:name="_Toc164964324"/>
      <w:r w:rsidRPr="00D71BCF">
        <w:lastRenderedPageBreak/>
        <w:t>Data Tables</w:t>
      </w:r>
      <w:bookmarkEnd w:id="170"/>
    </w:p>
    <w:p w14:paraId="6788F384" w14:textId="4CB4A447" w:rsidR="00507CF9" w:rsidRPr="00D71BCF" w:rsidRDefault="0044124B" w:rsidP="000F6E04">
      <w:pPr>
        <w:spacing w:line="360" w:lineRule="auto"/>
        <w:rPr>
          <w:lang w:val="en-GB"/>
        </w:rPr>
      </w:pPr>
      <w:r w:rsidRPr="00D71BCF">
        <w:rPr>
          <w:lang w:val="en-GB"/>
        </w:rPr>
        <w:t xml:space="preserve">The entire RLRS data is saved and stored </w:t>
      </w:r>
      <w:r w:rsidR="00A3056A" w:rsidRPr="00D71BCF">
        <w:rPr>
          <w:lang w:val="en-GB"/>
        </w:rPr>
        <w:t xml:space="preserve">under various tables, </w:t>
      </w:r>
      <w:r w:rsidR="00C1020D" w:rsidRPr="00D71BCF">
        <w:rPr>
          <w:lang w:val="en-GB"/>
        </w:rPr>
        <w:t xml:space="preserve">in Manage Data </w:t>
      </w:r>
      <w:r w:rsidR="00A3056A" w:rsidRPr="00D71BCF">
        <w:rPr>
          <w:lang w:val="en-GB"/>
        </w:rPr>
        <w:t xml:space="preserve">group, on the </w:t>
      </w:r>
      <w:r w:rsidR="00C42D2C" w:rsidRPr="00D71BCF">
        <w:rPr>
          <w:lang w:val="en-GB"/>
        </w:rPr>
        <w:t>top</w:t>
      </w:r>
      <w:r w:rsidR="00A3056A" w:rsidRPr="00D71BCF">
        <w:rPr>
          <w:lang w:val="en-GB"/>
        </w:rPr>
        <w:t>.</w:t>
      </w:r>
      <w:r w:rsidR="00F10408" w:rsidRPr="00D71BCF">
        <w:rPr>
          <w:lang w:val="en-GB"/>
        </w:rPr>
        <w:t xml:space="preserve"> </w:t>
      </w:r>
      <w:r w:rsidR="00B769E7" w:rsidRPr="00D71BCF">
        <w:rPr>
          <w:lang w:val="en-GB"/>
        </w:rPr>
        <w:t>T</w:t>
      </w:r>
      <w:r w:rsidR="00A34ABB" w:rsidRPr="00D71BCF">
        <w:rPr>
          <w:lang w:val="en-GB"/>
        </w:rPr>
        <w:t xml:space="preserve">ables </w:t>
      </w:r>
      <w:r w:rsidR="00B769E7" w:rsidRPr="00D71BCF">
        <w:rPr>
          <w:lang w:val="en-GB"/>
        </w:rPr>
        <w:t xml:space="preserve">in this group </w:t>
      </w:r>
      <w:r w:rsidR="00A34ABB" w:rsidRPr="00D71BCF">
        <w:rPr>
          <w:lang w:val="en-GB"/>
        </w:rPr>
        <w:t>contain descriptive and statistical data</w:t>
      </w:r>
      <w:r w:rsidR="007B3B41" w:rsidRPr="00D71BCF">
        <w:rPr>
          <w:lang w:val="en-GB"/>
        </w:rPr>
        <w:t xml:space="preserve"> displayed in the form of </w:t>
      </w:r>
      <w:r w:rsidR="00682C9F" w:rsidRPr="00D71BCF">
        <w:rPr>
          <w:lang w:val="en-GB"/>
        </w:rPr>
        <w:t xml:space="preserve">a </w:t>
      </w:r>
      <w:r w:rsidR="007B3B41" w:rsidRPr="00D71BCF">
        <w:rPr>
          <w:lang w:val="en-GB"/>
        </w:rPr>
        <w:t>grid</w:t>
      </w:r>
      <w:r w:rsidR="00A34ABB" w:rsidRPr="00D71BCF">
        <w:rPr>
          <w:lang w:val="en-GB"/>
        </w:rPr>
        <w:t>.</w:t>
      </w:r>
      <w:r w:rsidR="004A05FA" w:rsidRPr="00D71BCF">
        <w:rPr>
          <w:lang w:val="en-GB"/>
        </w:rPr>
        <w:t xml:space="preserve"> </w:t>
      </w:r>
      <w:r w:rsidR="00507CF9" w:rsidRPr="00D71BCF">
        <w:rPr>
          <w:lang w:val="en-GB"/>
        </w:rPr>
        <w:t xml:space="preserve">Upon clicking </w:t>
      </w:r>
      <w:r w:rsidR="000D192C" w:rsidRPr="00D71BCF">
        <w:rPr>
          <w:lang w:val="en-GB"/>
        </w:rPr>
        <w:t xml:space="preserve">the </w:t>
      </w:r>
      <w:r w:rsidR="00507CF9" w:rsidRPr="00D71BCF">
        <w:rPr>
          <w:lang w:val="en-GB"/>
        </w:rPr>
        <w:t xml:space="preserve">folder, all pertinent </w:t>
      </w:r>
      <w:r w:rsidR="000F3EA6" w:rsidRPr="00D71BCF">
        <w:rPr>
          <w:lang w:val="en-GB"/>
        </w:rPr>
        <w:t xml:space="preserve">tables </w:t>
      </w:r>
      <w:r w:rsidR="00507CF9" w:rsidRPr="00D71BCF">
        <w:rPr>
          <w:lang w:val="en-GB"/>
        </w:rPr>
        <w:t>grouped under one common folder are displayed. Based on the accessibility/permission level, user can perform operations ranging from simple read-only to creating/editing</w:t>
      </w:r>
      <w:r w:rsidR="000834EB" w:rsidRPr="00D71BCF">
        <w:rPr>
          <w:lang w:val="en-GB"/>
        </w:rPr>
        <w:t>/deleting</w:t>
      </w:r>
      <w:r w:rsidR="00507CF9" w:rsidRPr="00D71BCF">
        <w:rPr>
          <w:lang w:val="en-GB"/>
        </w:rPr>
        <w:t xml:space="preserve"> </w:t>
      </w:r>
      <w:r w:rsidR="000F3EA6" w:rsidRPr="00D71BCF">
        <w:rPr>
          <w:lang w:val="en-GB"/>
        </w:rPr>
        <w:t>tables</w:t>
      </w:r>
      <w:r w:rsidR="00507CF9" w:rsidRPr="00D71BCF">
        <w:rPr>
          <w:lang w:val="en-GB"/>
        </w:rPr>
        <w:t>.</w:t>
      </w:r>
    </w:p>
    <w:p w14:paraId="6D80F595" w14:textId="06D12B18" w:rsidR="001D1C72" w:rsidRPr="00D71BCF" w:rsidRDefault="00F87CE9" w:rsidP="000F6E04">
      <w:pPr>
        <w:spacing w:line="360" w:lineRule="auto"/>
        <w:rPr>
          <w:lang w:val="en-GB"/>
        </w:rPr>
      </w:pPr>
      <w:proofErr w:type="gramStart"/>
      <w:r w:rsidRPr="00D71BCF">
        <w:rPr>
          <w:lang w:val="en-GB"/>
        </w:rPr>
        <w:t xml:space="preserve">Click </w:t>
      </w:r>
      <w:r w:rsidR="00D505BF" w:rsidRPr="00D71BCF">
        <w:rPr>
          <w:lang w:val="en-GB"/>
        </w:rPr>
        <w:t>on the toggle arrow [</w:t>
      </w:r>
      <w:r w:rsidR="00024235" w:rsidRPr="00D71BCF">
        <w:rPr>
          <w:noProof/>
          <w:lang w:eastAsia="en-US"/>
        </w:rPr>
        <w:drawing>
          <wp:inline distT="0" distB="0" distL="0" distR="0" wp14:anchorId="216EF71C" wp14:editId="390ABA46">
            <wp:extent cx="180952" cy="85714"/>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180952" cy="85714"/>
                    </a:xfrm>
                    <a:prstGeom prst="rect">
                      <a:avLst/>
                    </a:prstGeom>
                  </pic:spPr>
                </pic:pic>
              </a:graphicData>
            </a:graphic>
          </wp:inline>
        </w:drawing>
      </w:r>
      <w:r w:rsidR="00D505BF" w:rsidRPr="00D71BCF">
        <w:rPr>
          <w:lang w:val="en-GB"/>
        </w:rPr>
        <w:t xml:space="preserve"> ] icon corresponding to each menu for the items.</w:t>
      </w:r>
      <w:proofErr w:type="gramEnd"/>
    </w:p>
    <w:p w14:paraId="17EA0C6E" w14:textId="77777777" w:rsidR="002B31CC" w:rsidRPr="00D71BCF" w:rsidRDefault="002B31CC" w:rsidP="000F6E04">
      <w:pPr>
        <w:spacing w:line="360" w:lineRule="auto"/>
        <w:rPr>
          <w:lang w:val="en-GB"/>
        </w:rPr>
      </w:pPr>
    </w:p>
    <w:p w14:paraId="5794A957" w14:textId="77777777" w:rsidR="00E36C68" w:rsidRPr="00D71BCF" w:rsidRDefault="00E20EFA" w:rsidP="000F6E04">
      <w:pPr>
        <w:pStyle w:val="Heading2"/>
      </w:pPr>
      <w:bookmarkStart w:id="171" w:name="_Toc164964325"/>
      <w:r w:rsidRPr="00D71BCF">
        <w:t>Lookup Data</w:t>
      </w:r>
      <w:bookmarkEnd w:id="171"/>
    </w:p>
    <w:p w14:paraId="5C59CC11" w14:textId="67FEE2FA" w:rsidR="003A17EA" w:rsidRPr="00D71BCF" w:rsidRDefault="00CE78C4" w:rsidP="000F6E04">
      <w:pPr>
        <w:spacing w:line="360" w:lineRule="auto"/>
        <w:rPr>
          <w:lang w:val="en-GB"/>
        </w:rPr>
      </w:pPr>
      <w:r w:rsidRPr="00D71BCF">
        <w:rPr>
          <w:lang w:val="en-GB"/>
        </w:rPr>
        <w:t>Lookup</w:t>
      </w:r>
      <w:r w:rsidR="00E20EFA" w:rsidRPr="00D71BCF">
        <w:rPr>
          <w:lang w:val="en-GB"/>
        </w:rPr>
        <w:t>s</w:t>
      </w:r>
      <w:r w:rsidRPr="00D71BCF">
        <w:rPr>
          <w:lang w:val="en-GB"/>
        </w:rPr>
        <w:t xml:space="preserve"> are reference data to help user input the correct codes. Before initiating an activity like import, it must be ensured that Lookup </w:t>
      </w:r>
      <w:r w:rsidR="00E20EFA" w:rsidRPr="00D71BCF">
        <w:rPr>
          <w:lang w:val="en-GB"/>
        </w:rPr>
        <w:t>D</w:t>
      </w:r>
      <w:r w:rsidRPr="00D71BCF">
        <w:rPr>
          <w:lang w:val="en-GB"/>
        </w:rPr>
        <w:t xml:space="preserve">ata is updated. </w:t>
      </w:r>
      <w:r w:rsidR="00C2251E" w:rsidRPr="00D71BCF">
        <w:rPr>
          <w:lang w:val="en-GB"/>
        </w:rPr>
        <w:t>Rwanda</w:t>
      </w:r>
      <w:r w:rsidR="00B41E03" w:rsidRPr="00D71BCF">
        <w:rPr>
          <w:lang w:val="en-GB"/>
        </w:rPr>
        <w:t xml:space="preserve"> RAMS </w:t>
      </w:r>
      <w:r w:rsidRPr="00D71BCF">
        <w:rPr>
          <w:lang w:val="en-GB"/>
        </w:rPr>
        <w:t xml:space="preserve">has updated </w:t>
      </w:r>
      <w:r w:rsidR="00B41E03" w:rsidRPr="00D71BCF">
        <w:rPr>
          <w:lang w:val="en-GB"/>
        </w:rPr>
        <w:t>l</w:t>
      </w:r>
      <w:r w:rsidRPr="00D71BCF">
        <w:rPr>
          <w:lang w:val="en-GB"/>
        </w:rPr>
        <w:t xml:space="preserve">ookup with information available or collected at the time of implementation; however, administrator can change it any time with respect to the current business needs. While updating </w:t>
      </w:r>
      <w:r w:rsidR="004112FD" w:rsidRPr="00D71BCF">
        <w:rPr>
          <w:lang w:val="en-GB"/>
        </w:rPr>
        <w:t>l</w:t>
      </w:r>
      <w:r w:rsidRPr="00D71BCF">
        <w:rPr>
          <w:lang w:val="en-GB"/>
        </w:rPr>
        <w:t>ookup</w:t>
      </w:r>
      <w:r w:rsidR="004112FD" w:rsidRPr="00D71BCF">
        <w:rPr>
          <w:lang w:val="en-GB"/>
        </w:rPr>
        <w:t>s</w:t>
      </w:r>
      <w:r w:rsidRPr="00D71BCF">
        <w:rPr>
          <w:lang w:val="en-GB"/>
        </w:rPr>
        <w:t>, care must be taken to ensure that surveyed or processe</w:t>
      </w:r>
      <w:r w:rsidR="004112FD" w:rsidRPr="00D71BCF">
        <w:rPr>
          <w:lang w:val="en-GB"/>
        </w:rPr>
        <w:t>d</w:t>
      </w:r>
      <w:r w:rsidRPr="00D71BCF">
        <w:rPr>
          <w:lang w:val="en-GB"/>
        </w:rPr>
        <w:t xml:space="preserve"> data that is already there in the system is not tampered with as inaccurate entries will adversely affect the output of the results.</w:t>
      </w:r>
    </w:p>
    <w:p w14:paraId="241D821D" w14:textId="77777777" w:rsidR="00D80826" w:rsidRPr="00D71BCF" w:rsidRDefault="00D80826" w:rsidP="000F6E04">
      <w:pPr>
        <w:spacing w:line="360" w:lineRule="auto"/>
        <w:rPr>
          <w:lang w:val="en-GB"/>
        </w:rPr>
      </w:pPr>
    </w:p>
    <w:p w14:paraId="79064058" w14:textId="25873F3A" w:rsidR="00644B55" w:rsidRPr="00D71BCF" w:rsidRDefault="00C91B26" w:rsidP="000F6E04">
      <w:pPr>
        <w:spacing w:line="360" w:lineRule="auto"/>
        <w:rPr>
          <w:lang w:val="en-GB"/>
        </w:rPr>
      </w:pPr>
      <w:r w:rsidRPr="00D71BCF">
        <w:rPr>
          <w:noProof/>
          <w:lang w:eastAsia="en-US"/>
        </w:rPr>
        <w:drawing>
          <wp:inline distT="0" distB="0" distL="0" distR="0" wp14:anchorId="509150B0" wp14:editId="71D147C0">
            <wp:extent cx="5943600" cy="2464435"/>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943600" cy="2464435"/>
                    </a:xfrm>
                    <a:prstGeom prst="rect">
                      <a:avLst/>
                    </a:prstGeom>
                  </pic:spPr>
                </pic:pic>
              </a:graphicData>
            </a:graphic>
          </wp:inline>
        </w:drawing>
      </w:r>
    </w:p>
    <w:p w14:paraId="4EE4B662" w14:textId="41647610" w:rsidR="00226328" w:rsidRPr="00D71BCF" w:rsidRDefault="00C91B26" w:rsidP="000F6E04">
      <w:pPr>
        <w:spacing w:line="360" w:lineRule="auto"/>
        <w:rPr>
          <w:lang w:val="en-GB"/>
        </w:rPr>
      </w:pPr>
      <w:r w:rsidRPr="00D71BCF">
        <w:rPr>
          <w:noProof/>
          <w:lang w:eastAsia="en-US"/>
        </w:rPr>
        <w:lastRenderedPageBreak/>
        <w:drawing>
          <wp:inline distT="0" distB="0" distL="0" distR="0" wp14:anchorId="461208D2" wp14:editId="3CE9454B">
            <wp:extent cx="5943600" cy="2464435"/>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943600" cy="2464435"/>
                    </a:xfrm>
                    <a:prstGeom prst="rect">
                      <a:avLst/>
                    </a:prstGeom>
                  </pic:spPr>
                </pic:pic>
              </a:graphicData>
            </a:graphic>
          </wp:inline>
        </w:drawing>
      </w:r>
    </w:p>
    <w:p w14:paraId="24E55A17" w14:textId="0CB9EDB3" w:rsidR="00C441AC" w:rsidRPr="00D71BCF" w:rsidRDefault="00C441AC" w:rsidP="000F6E04">
      <w:pPr>
        <w:pStyle w:val="Caption"/>
      </w:pPr>
      <w:bookmarkStart w:id="172" w:name="_Toc164964382"/>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6</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1</w:t>
      </w:r>
      <w:r w:rsidR="002516B8" w:rsidRPr="00D71BCF">
        <w:fldChar w:fldCharType="end"/>
      </w:r>
      <w:r w:rsidRPr="00D71BCF">
        <w:t xml:space="preserve">: </w:t>
      </w:r>
      <w:r w:rsidR="00296A5C" w:rsidRPr="00D71BCF">
        <w:t xml:space="preserve">Data Tables </w:t>
      </w:r>
      <w:r w:rsidR="00296A5C" w:rsidRPr="00D71BCF">
        <w:sym w:font="Wingdings" w:char="F0E0"/>
      </w:r>
      <w:r w:rsidR="00296A5C" w:rsidRPr="00D71BCF">
        <w:t xml:space="preserve"> </w:t>
      </w:r>
      <w:r w:rsidRPr="00D71BCF">
        <w:t>Lookup Data</w:t>
      </w:r>
      <w:r w:rsidR="00226328" w:rsidRPr="00D71BCF">
        <w:t xml:space="preserve"> (sample)</w:t>
      </w:r>
      <w:bookmarkEnd w:id="172"/>
    </w:p>
    <w:p w14:paraId="0C988E4E" w14:textId="77777777" w:rsidR="009E5ECC" w:rsidRPr="00D71BCF" w:rsidRDefault="009E5ECC" w:rsidP="000F6E04">
      <w:pPr>
        <w:spacing w:line="360" w:lineRule="auto"/>
        <w:rPr>
          <w:lang w:val="en-GB"/>
        </w:rPr>
      </w:pPr>
    </w:p>
    <w:p w14:paraId="78854851" w14:textId="50DBAF4A" w:rsidR="00F10408" w:rsidRPr="00D71BCF" w:rsidRDefault="00905C5B" w:rsidP="000F6E04">
      <w:pPr>
        <w:spacing w:line="360" w:lineRule="auto"/>
        <w:rPr>
          <w:lang w:val="en-GB"/>
        </w:rPr>
      </w:pPr>
      <w:r w:rsidRPr="00D71BCF">
        <w:rPr>
          <w:lang w:val="en-GB"/>
        </w:rPr>
        <w:t>The lookups grouped under different heads are:</w:t>
      </w:r>
    </w:p>
    <w:p w14:paraId="27D079DA" w14:textId="77777777" w:rsidR="00C20710" w:rsidRPr="00D71BCF" w:rsidRDefault="00905C5B" w:rsidP="000F6E04">
      <w:pPr>
        <w:pStyle w:val="ListParagraph"/>
        <w:numPr>
          <w:ilvl w:val="0"/>
          <w:numId w:val="9"/>
        </w:numPr>
        <w:spacing w:line="360" w:lineRule="auto"/>
        <w:rPr>
          <w:lang w:val="en-GB"/>
        </w:rPr>
      </w:pPr>
      <w:r w:rsidRPr="00D71BCF">
        <w:rPr>
          <w:lang w:val="en-GB"/>
        </w:rPr>
        <w:t>Road Inventory</w:t>
      </w:r>
      <w:r w:rsidR="00C83457" w:rsidRPr="00D71BCF">
        <w:rPr>
          <w:lang w:val="en-GB"/>
        </w:rPr>
        <w:t xml:space="preserve">: </w:t>
      </w:r>
      <w:r w:rsidR="002F0FC9" w:rsidRPr="00D71BCF">
        <w:rPr>
          <w:lang w:val="en-GB"/>
        </w:rPr>
        <w:t xml:space="preserve">Lookup </w:t>
      </w:r>
      <w:r w:rsidR="00332821" w:rsidRPr="00D71BCF">
        <w:rPr>
          <w:lang w:val="en-GB"/>
        </w:rPr>
        <w:t xml:space="preserve">data </w:t>
      </w:r>
      <w:r w:rsidR="002F0FC9" w:rsidRPr="00D71BCF">
        <w:rPr>
          <w:lang w:val="en-GB"/>
        </w:rPr>
        <w:t xml:space="preserve">for </w:t>
      </w:r>
      <w:r w:rsidR="00C83457" w:rsidRPr="00D71BCF">
        <w:rPr>
          <w:lang w:val="en-GB"/>
        </w:rPr>
        <w:t xml:space="preserve">road-related inventory </w:t>
      </w:r>
      <w:r w:rsidR="002F0FC9" w:rsidRPr="00D71BCF">
        <w:rPr>
          <w:lang w:val="en-GB"/>
        </w:rPr>
        <w:t>is stored under Road Inventory group</w:t>
      </w:r>
      <w:r w:rsidR="00FB2B48" w:rsidRPr="00D71BCF">
        <w:rPr>
          <w:lang w:val="en-GB"/>
        </w:rPr>
        <w:t>, which are</w:t>
      </w:r>
    </w:p>
    <w:p w14:paraId="4B9D5976" w14:textId="77777777" w:rsidR="00C20710" w:rsidRPr="00D71BCF" w:rsidRDefault="00C20710" w:rsidP="000F6E04">
      <w:pPr>
        <w:pStyle w:val="ListParagraph"/>
        <w:numPr>
          <w:ilvl w:val="0"/>
          <w:numId w:val="10"/>
        </w:numPr>
        <w:spacing w:line="360" w:lineRule="auto"/>
        <w:rPr>
          <w:lang w:val="en-GB"/>
        </w:rPr>
      </w:pPr>
      <w:r w:rsidRPr="00D71BCF">
        <w:rPr>
          <w:lang w:val="en-GB"/>
        </w:rPr>
        <w:t>Road Type</w:t>
      </w:r>
    </w:p>
    <w:p w14:paraId="2D5830BE" w14:textId="77777777" w:rsidR="00C20710" w:rsidRPr="00D71BCF" w:rsidRDefault="00C20710" w:rsidP="000F6E04">
      <w:pPr>
        <w:pStyle w:val="ListParagraph"/>
        <w:numPr>
          <w:ilvl w:val="0"/>
          <w:numId w:val="10"/>
        </w:numPr>
        <w:spacing w:line="360" w:lineRule="auto"/>
        <w:rPr>
          <w:lang w:val="en-GB"/>
        </w:rPr>
      </w:pPr>
      <w:r w:rsidRPr="00D71BCF">
        <w:rPr>
          <w:lang w:val="en-GB"/>
        </w:rPr>
        <w:t>Pavement Type</w:t>
      </w:r>
    </w:p>
    <w:p w14:paraId="211670AF" w14:textId="77777777" w:rsidR="00C20710" w:rsidRPr="00D71BCF" w:rsidRDefault="00C20710" w:rsidP="000F6E04">
      <w:pPr>
        <w:pStyle w:val="ListParagraph"/>
        <w:numPr>
          <w:ilvl w:val="0"/>
          <w:numId w:val="10"/>
        </w:numPr>
        <w:spacing w:line="360" w:lineRule="auto"/>
        <w:rPr>
          <w:lang w:val="en-GB"/>
        </w:rPr>
      </w:pPr>
      <w:r w:rsidRPr="00D71BCF">
        <w:rPr>
          <w:lang w:val="en-GB"/>
        </w:rPr>
        <w:t>Surface Type</w:t>
      </w:r>
    </w:p>
    <w:p w14:paraId="03211F31" w14:textId="77777777" w:rsidR="00C20710" w:rsidRPr="00D71BCF" w:rsidRDefault="00C20710" w:rsidP="000F6E04">
      <w:pPr>
        <w:pStyle w:val="ListParagraph"/>
        <w:numPr>
          <w:ilvl w:val="0"/>
          <w:numId w:val="10"/>
        </w:numPr>
        <w:spacing w:line="360" w:lineRule="auto"/>
        <w:rPr>
          <w:lang w:val="en-GB"/>
        </w:rPr>
      </w:pPr>
      <w:r w:rsidRPr="00D71BCF">
        <w:rPr>
          <w:lang w:val="en-GB"/>
        </w:rPr>
        <w:t>Drain Type</w:t>
      </w:r>
    </w:p>
    <w:p w14:paraId="60892A91" w14:textId="77777777" w:rsidR="00C20710" w:rsidRPr="00D71BCF" w:rsidRDefault="00C20710" w:rsidP="000F6E04">
      <w:pPr>
        <w:pStyle w:val="ListParagraph"/>
        <w:numPr>
          <w:ilvl w:val="0"/>
          <w:numId w:val="10"/>
        </w:numPr>
        <w:spacing w:line="360" w:lineRule="auto"/>
        <w:rPr>
          <w:lang w:val="en-GB"/>
        </w:rPr>
      </w:pPr>
      <w:r w:rsidRPr="00D71BCF">
        <w:rPr>
          <w:lang w:val="en-GB"/>
        </w:rPr>
        <w:t>Shoulder Type</w:t>
      </w:r>
    </w:p>
    <w:p w14:paraId="24029E7E" w14:textId="77777777" w:rsidR="00C20710" w:rsidRPr="00D71BCF" w:rsidRDefault="00C20710" w:rsidP="000F6E04">
      <w:pPr>
        <w:pStyle w:val="ListParagraph"/>
        <w:numPr>
          <w:ilvl w:val="0"/>
          <w:numId w:val="10"/>
        </w:numPr>
        <w:spacing w:line="360" w:lineRule="auto"/>
        <w:rPr>
          <w:lang w:val="en-GB"/>
        </w:rPr>
      </w:pPr>
      <w:r w:rsidRPr="00D71BCF">
        <w:rPr>
          <w:lang w:val="en-GB"/>
        </w:rPr>
        <w:t>Shoulder Width</w:t>
      </w:r>
    </w:p>
    <w:p w14:paraId="3FCEA991" w14:textId="77777777" w:rsidR="00C20710" w:rsidRPr="00D71BCF" w:rsidRDefault="00C20710" w:rsidP="000F6E04">
      <w:pPr>
        <w:pStyle w:val="ListParagraph"/>
        <w:numPr>
          <w:ilvl w:val="0"/>
          <w:numId w:val="10"/>
        </w:numPr>
        <w:spacing w:line="360" w:lineRule="auto"/>
        <w:rPr>
          <w:lang w:val="en-GB"/>
        </w:rPr>
      </w:pPr>
      <w:r w:rsidRPr="00D71BCF">
        <w:rPr>
          <w:lang w:val="en-GB"/>
        </w:rPr>
        <w:t>Carriageway Type</w:t>
      </w:r>
    </w:p>
    <w:p w14:paraId="204B450C" w14:textId="77777777" w:rsidR="00C20710" w:rsidRPr="00D71BCF" w:rsidRDefault="00C20710" w:rsidP="000F6E04">
      <w:pPr>
        <w:pStyle w:val="ListParagraph"/>
        <w:numPr>
          <w:ilvl w:val="0"/>
          <w:numId w:val="10"/>
        </w:numPr>
        <w:spacing w:line="360" w:lineRule="auto"/>
        <w:rPr>
          <w:lang w:val="en-GB"/>
        </w:rPr>
      </w:pPr>
      <w:r w:rsidRPr="00D71BCF">
        <w:rPr>
          <w:lang w:val="en-GB"/>
        </w:rPr>
        <w:t>Cross Sections</w:t>
      </w:r>
    </w:p>
    <w:p w14:paraId="64D96B3C" w14:textId="77777777" w:rsidR="00C20710" w:rsidRPr="00D71BCF" w:rsidRDefault="00C20710" w:rsidP="000F6E04">
      <w:pPr>
        <w:pStyle w:val="ListParagraph"/>
        <w:numPr>
          <w:ilvl w:val="0"/>
          <w:numId w:val="10"/>
        </w:numPr>
        <w:spacing w:line="360" w:lineRule="auto"/>
        <w:rPr>
          <w:lang w:val="en-GB"/>
        </w:rPr>
      </w:pPr>
      <w:r w:rsidRPr="00D71BCF">
        <w:rPr>
          <w:lang w:val="en-GB"/>
        </w:rPr>
        <w:t>Terrain Type</w:t>
      </w:r>
    </w:p>
    <w:p w14:paraId="1CEF1987" w14:textId="77777777" w:rsidR="00C20710" w:rsidRPr="00D71BCF" w:rsidRDefault="00C20710" w:rsidP="000F6E04">
      <w:pPr>
        <w:pStyle w:val="ListParagraph"/>
        <w:numPr>
          <w:ilvl w:val="0"/>
          <w:numId w:val="10"/>
        </w:numPr>
        <w:spacing w:line="360" w:lineRule="auto"/>
        <w:rPr>
          <w:lang w:val="en-GB"/>
        </w:rPr>
      </w:pPr>
      <w:r w:rsidRPr="00D71BCF">
        <w:rPr>
          <w:lang w:val="en-GB"/>
        </w:rPr>
        <w:t>ROW</w:t>
      </w:r>
    </w:p>
    <w:p w14:paraId="41EFC426" w14:textId="77777777" w:rsidR="00C20710" w:rsidRPr="00D71BCF" w:rsidRDefault="00C20710" w:rsidP="000F6E04">
      <w:pPr>
        <w:pStyle w:val="ListParagraph"/>
        <w:numPr>
          <w:ilvl w:val="0"/>
          <w:numId w:val="10"/>
        </w:numPr>
        <w:spacing w:line="360" w:lineRule="auto"/>
        <w:rPr>
          <w:lang w:val="en-GB"/>
        </w:rPr>
      </w:pPr>
      <w:r w:rsidRPr="00D71BCF">
        <w:rPr>
          <w:lang w:val="en-GB"/>
        </w:rPr>
        <w:t>Road Assets – Point</w:t>
      </w:r>
    </w:p>
    <w:p w14:paraId="55479A4A" w14:textId="06B28F92" w:rsidR="00905C5B" w:rsidRPr="00D71BCF" w:rsidRDefault="00C20710" w:rsidP="000F6E04">
      <w:pPr>
        <w:pStyle w:val="ListParagraph"/>
        <w:numPr>
          <w:ilvl w:val="0"/>
          <w:numId w:val="10"/>
        </w:numPr>
        <w:spacing w:line="360" w:lineRule="auto"/>
        <w:rPr>
          <w:lang w:val="en-GB"/>
        </w:rPr>
      </w:pPr>
      <w:r w:rsidRPr="00D71BCF">
        <w:rPr>
          <w:lang w:val="en-GB"/>
        </w:rPr>
        <w:t>Road Assets – Section</w:t>
      </w:r>
      <w:r w:rsidR="00FB2B48" w:rsidRPr="00D71BCF">
        <w:rPr>
          <w:lang w:val="en-GB"/>
        </w:rPr>
        <w:t xml:space="preserve"> </w:t>
      </w:r>
    </w:p>
    <w:p w14:paraId="28753602" w14:textId="77777777" w:rsidR="00955F24" w:rsidRPr="00D71BCF" w:rsidRDefault="00905C5B" w:rsidP="000F6E04">
      <w:pPr>
        <w:pStyle w:val="ListParagraph"/>
        <w:numPr>
          <w:ilvl w:val="0"/>
          <w:numId w:val="9"/>
        </w:numPr>
        <w:spacing w:line="360" w:lineRule="auto"/>
        <w:rPr>
          <w:lang w:val="en-GB"/>
        </w:rPr>
      </w:pPr>
      <w:r w:rsidRPr="00D71BCF">
        <w:rPr>
          <w:lang w:val="en-GB"/>
        </w:rPr>
        <w:t>Road Condition</w:t>
      </w:r>
      <w:r w:rsidR="00A50754" w:rsidRPr="00D71BCF">
        <w:rPr>
          <w:lang w:val="en-GB"/>
        </w:rPr>
        <w:t>: This group houses lookups for Road Condition data. Condition of a road is determined based on several parameters and criteria</w:t>
      </w:r>
      <w:r w:rsidR="00955F24" w:rsidRPr="00D71BCF">
        <w:rPr>
          <w:lang w:val="en-GB"/>
        </w:rPr>
        <w:t xml:space="preserve"> such as</w:t>
      </w:r>
    </w:p>
    <w:p w14:paraId="338028E2" w14:textId="0EAD4F9E" w:rsidR="00905C5B" w:rsidRPr="00D71BCF" w:rsidRDefault="00955F24" w:rsidP="000F6E04">
      <w:pPr>
        <w:pStyle w:val="ListParagraph"/>
        <w:numPr>
          <w:ilvl w:val="0"/>
          <w:numId w:val="11"/>
        </w:numPr>
        <w:spacing w:line="360" w:lineRule="auto"/>
        <w:rPr>
          <w:lang w:val="en-GB"/>
        </w:rPr>
      </w:pPr>
      <w:r w:rsidRPr="00D71BCF">
        <w:rPr>
          <w:lang w:val="en-GB"/>
        </w:rPr>
        <w:t xml:space="preserve">Roughness </w:t>
      </w:r>
      <w:r w:rsidR="004F17B9" w:rsidRPr="00D71BCF">
        <w:rPr>
          <w:lang w:val="en-GB"/>
        </w:rPr>
        <w:t xml:space="preserve">– </w:t>
      </w:r>
      <w:r w:rsidRPr="00D71BCF">
        <w:rPr>
          <w:lang w:val="en-GB"/>
        </w:rPr>
        <w:t>IRI</w:t>
      </w:r>
    </w:p>
    <w:p w14:paraId="17747BB2" w14:textId="4D62B636" w:rsidR="00A3581D" w:rsidRPr="00D71BCF" w:rsidRDefault="00A3581D" w:rsidP="000F6E04">
      <w:pPr>
        <w:pStyle w:val="ListParagraph"/>
        <w:numPr>
          <w:ilvl w:val="0"/>
          <w:numId w:val="11"/>
        </w:numPr>
        <w:spacing w:line="360" w:lineRule="auto"/>
        <w:rPr>
          <w:lang w:val="en-GB"/>
        </w:rPr>
      </w:pPr>
      <w:r w:rsidRPr="00D71BCF">
        <w:rPr>
          <w:lang w:val="en-GB"/>
        </w:rPr>
        <w:t>Roughness – BI</w:t>
      </w:r>
    </w:p>
    <w:p w14:paraId="3C73E2DD" w14:textId="4AFC346D" w:rsidR="00955F24" w:rsidRPr="00D71BCF" w:rsidRDefault="00955F24" w:rsidP="000F6E04">
      <w:pPr>
        <w:pStyle w:val="ListParagraph"/>
        <w:numPr>
          <w:ilvl w:val="0"/>
          <w:numId w:val="11"/>
        </w:numPr>
        <w:spacing w:line="360" w:lineRule="auto"/>
        <w:rPr>
          <w:lang w:val="en-GB"/>
        </w:rPr>
      </w:pPr>
      <w:r w:rsidRPr="00D71BCF">
        <w:rPr>
          <w:lang w:val="en-GB"/>
        </w:rPr>
        <w:t>Cracking Severity</w:t>
      </w:r>
    </w:p>
    <w:p w14:paraId="207887BD" w14:textId="223C9F58" w:rsidR="00955F24" w:rsidRPr="00D71BCF" w:rsidRDefault="00955F24" w:rsidP="000F6E04">
      <w:pPr>
        <w:pStyle w:val="ListParagraph"/>
        <w:numPr>
          <w:ilvl w:val="0"/>
          <w:numId w:val="11"/>
        </w:numPr>
        <w:spacing w:line="360" w:lineRule="auto"/>
        <w:rPr>
          <w:lang w:val="en-GB"/>
        </w:rPr>
      </w:pPr>
      <w:r w:rsidRPr="00D71BCF">
        <w:rPr>
          <w:lang w:val="en-GB"/>
        </w:rPr>
        <w:lastRenderedPageBreak/>
        <w:t>Ravelling Severity</w:t>
      </w:r>
    </w:p>
    <w:p w14:paraId="72CFA011" w14:textId="3A2C2474" w:rsidR="00955F24" w:rsidRPr="00D71BCF" w:rsidRDefault="00955F24" w:rsidP="000F6E04">
      <w:pPr>
        <w:pStyle w:val="ListParagraph"/>
        <w:numPr>
          <w:ilvl w:val="0"/>
          <w:numId w:val="11"/>
        </w:numPr>
        <w:spacing w:line="360" w:lineRule="auto"/>
        <w:rPr>
          <w:lang w:val="en-GB"/>
        </w:rPr>
      </w:pPr>
      <w:r w:rsidRPr="00D71BCF">
        <w:rPr>
          <w:lang w:val="en-GB"/>
        </w:rPr>
        <w:t>Potholes Severity</w:t>
      </w:r>
    </w:p>
    <w:p w14:paraId="53D1FEE3" w14:textId="6EEA6CAF" w:rsidR="00955F24" w:rsidRPr="00D71BCF" w:rsidRDefault="00A3581D" w:rsidP="000F6E04">
      <w:pPr>
        <w:pStyle w:val="ListParagraph"/>
        <w:numPr>
          <w:ilvl w:val="0"/>
          <w:numId w:val="11"/>
        </w:numPr>
        <w:spacing w:line="360" w:lineRule="auto"/>
        <w:rPr>
          <w:lang w:val="en-GB"/>
        </w:rPr>
      </w:pPr>
      <w:r w:rsidRPr="00D71BCF">
        <w:rPr>
          <w:lang w:val="en-GB"/>
        </w:rPr>
        <w:t>Edge B</w:t>
      </w:r>
      <w:r w:rsidR="00955F24" w:rsidRPr="00D71BCF">
        <w:rPr>
          <w:lang w:val="en-GB"/>
        </w:rPr>
        <w:t>reak Severity</w:t>
      </w:r>
    </w:p>
    <w:p w14:paraId="3251742C" w14:textId="66868926" w:rsidR="00955F24" w:rsidRPr="00D71BCF" w:rsidRDefault="00955F24" w:rsidP="000F6E04">
      <w:pPr>
        <w:pStyle w:val="ListParagraph"/>
        <w:numPr>
          <w:ilvl w:val="0"/>
          <w:numId w:val="11"/>
        </w:numPr>
        <w:spacing w:line="360" w:lineRule="auto"/>
        <w:rPr>
          <w:lang w:val="en-GB"/>
        </w:rPr>
      </w:pPr>
      <w:r w:rsidRPr="00D71BCF">
        <w:rPr>
          <w:lang w:val="en-GB"/>
        </w:rPr>
        <w:t>Bleeding Severity</w:t>
      </w:r>
    </w:p>
    <w:p w14:paraId="3DEDCAB6" w14:textId="3F3147D7" w:rsidR="00955F24" w:rsidRPr="00D71BCF" w:rsidRDefault="00955F24" w:rsidP="000F6E04">
      <w:pPr>
        <w:pStyle w:val="ListParagraph"/>
        <w:numPr>
          <w:ilvl w:val="0"/>
          <w:numId w:val="11"/>
        </w:numPr>
        <w:spacing w:line="360" w:lineRule="auto"/>
        <w:rPr>
          <w:lang w:val="en-GB"/>
        </w:rPr>
      </w:pPr>
      <w:r w:rsidRPr="00D71BCF">
        <w:rPr>
          <w:lang w:val="en-GB"/>
        </w:rPr>
        <w:t>Depression Severity</w:t>
      </w:r>
    </w:p>
    <w:p w14:paraId="1FDEBE25" w14:textId="27A8EEF2" w:rsidR="00955F24" w:rsidRPr="00D71BCF" w:rsidRDefault="00955F24" w:rsidP="000F6E04">
      <w:pPr>
        <w:pStyle w:val="ListParagraph"/>
        <w:numPr>
          <w:ilvl w:val="0"/>
          <w:numId w:val="11"/>
        </w:numPr>
        <w:spacing w:line="360" w:lineRule="auto"/>
        <w:rPr>
          <w:lang w:val="en-GB"/>
        </w:rPr>
      </w:pPr>
      <w:r w:rsidRPr="00D71BCF">
        <w:rPr>
          <w:lang w:val="en-GB"/>
        </w:rPr>
        <w:t>Shoving Severity</w:t>
      </w:r>
    </w:p>
    <w:p w14:paraId="7CCE043D" w14:textId="3A42B090" w:rsidR="00C75B9E" w:rsidRPr="00D71BCF" w:rsidRDefault="00C75B9E" w:rsidP="000F6E04">
      <w:pPr>
        <w:pStyle w:val="ListParagraph"/>
        <w:numPr>
          <w:ilvl w:val="0"/>
          <w:numId w:val="11"/>
        </w:numPr>
        <w:spacing w:line="360" w:lineRule="auto"/>
        <w:rPr>
          <w:lang w:val="en-GB"/>
        </w:rPr>
      </w:pPr>
      <w:r w:rsidRPr="00D71BCF">
        <w:rPr>
          <w:lang w:val="en-GB"/>
        </w:rPr>
        <w:t>Shoulder Severity</w:t>
      </w:r>
    </w:p>
    <w:p w14:paraId="2B7C4833" w14:textId="15085E6D" w:rsidR="00C75B9E" w:rsidRPr="00D71BCF" w:rsidRDefault="00C75B9E" w:rsidP="000F6E04">
      <w:pPr>
        <w:pStyle w:val="ListParagraph"/>
        <w:numPr>
          <w:ilvl w:val="0"/>
          <w:numId w:val="11"/>
        </w:numPr>
        <w:spacing w:line="360" w:lineRule="auto"/>
        <w:rPr>
          <w:lang w:val="en-GB"/>
        </w:rPr>
      </w:pPr>
      <w:r w:rsidRPr="00D71BCF">
        <w:rPr>
          <w:lang w:val="en-GB"/>
        </w:rPr>
        <w:t>Drain Condition</w:t>
      </w:r>
    </w:p>
    <w:p w14:paraId="32586E96" w14:textId="069856EA" w:rsidR="00A3581D" w:rsidRPr="00D71BCF" w:rsidRDefault="00A3581D" w:rsidP="000F6E04">
      <w:pPr>
        <w:pStyle w:val="ListParagraph"/>
        <w:numPr>
          <w:ilvl w:val="0"/>
          <w:numId w:val="11"/>
        </w:numPr>
        <w:spacing w:line="360" w:lineRule="auto"/>
        <w:rPr>
          <w:lang w:val="en-GB"/>
        </w:rPr>
      </w:pPr>
      <w:r w:rsidRPr="00D71BCF">
        <w:rPr>
          <w:lang w:val="en-GB"/>
        </w:rPr>
        <w:t>Corrugations</w:t>
      </w:r>
    </w:p>
    <w:p w14:paraId="14511B7D" w14:textId="21761E40" w:rsidR="00A3581D" w:rsidRPr="00D71BCF" w:rsidRDefault="00DD631C" w:rsidP="000F6E04">
      <w:pPr>
        <w:pStyle w:val="ListParagraph"/>
        <w:numPr>
          <w:ilvl w:val="0"/>
          <w:numId w:val="11"/>
        </w:numPr>
        <w:spacing w:line="360" w:lineRule="auto"/>
        <w:rPr>
          <w:lang w:val="en-GB"/>
        </w:rPr>
      </w:pPr>
      <w:r w:rsidRPr="00D71BCF">
        <w:rPr>
          <w:lang w:val="en-GB"/>
        </w:rPr>
        <w:t>Gravel Thickness</w:t>
      </w:r>
    </w:p>
    <w:p w14:paraId="5E2DE34E" w14:textId="750B7F5C" w:rsidR="00DD631C" w:rsidRPr="00D71BCF" w:rsidRDefault="00DD631C" w:rsidP="000F6E04">
      <w:pPr>
        <w:pStyle w:val="ListParagraph"/>
        <w:numPr>
          <w:ilvl w:val="0"/>
          <w:numId w:val="11"/>
        </w:numPr>
        <w:spacing w:line="360" w:lineRule="auto"/>
        <w:rPr>
          <w:lang w:val="en-GB"/>
        </w:rPr>
      </w:pPr>
      <w:r w:rsidRPr="00D71BCF">
        <w:rPr>
          <w:lang w:val="en-GB"/>
        </w:rPr>
        <w:t>Erosion Gullies</w:t>
      </w:r>
    </w:p>
    <w:p w14:paraId="6C0ACA9B" w14:textId="571F9267" w:rsidR="00DD631C" w:rsidRPr="00D71BCF" w:rsidRDefault="00DD631C" w:rsidP="000F6E04">
      <w:pPr>
        <w:pStyle w:val="ListParagraph"/>
        <w:numPr>
          <w:ilvl w:val="0"/>
          <w:numId w:val="11"/>
        </w:numPr>
        <w:spacing w:line="360" w:lineRule="auto"/>
        <w:rPr>
          <w:lang w:val="en-GB"/>
        </w:rPr>
      </w:pPr>
      <w:r w:rsidRPr="00D71BCF">
        <w:rPr>
          <w:lang w:val="en-GB"/>
        </w:rPr>
        <w:t>Rutting Severity</w:t>
      </w:r>
    </w:p>
    <w:p w14:paraId="62BDA473" w14:textId="7681E89B" w:rsidR="00905C5B" w:rsidRPr="00D71BCF" w:rsidRDefault="00905C5B" w:rsidP="000F6E04">
      <w:pPr>
        <w:pStyle w:val="ListParagraph"/>
        <w:numPr>
          <w:ilvl w:val="0"/>
          <w:numId w:val="9"/>
        </w:numPr>
        <w:spacing w:line="360" w:lineRule="auto"/>
        <w:rPr>
          <w:lang w:val="en-GB"/>
        </w:rPr>
      </w:pPr>
      <w:r w:rsidRPr="00D71BCF">
        <w:rPr>
          <w:lang w:val="en-GB"/>
        </w:rPr>
        <w:t>Road Pavement</w:t>
      </w:r>
      <w:r w:rsidR="00B66E26" w:rsidRPr="00D71BCF">
        <w:rPr>
          <w:lang w:val="en-GB"/>
        </w:rPr>
        <w:t xml:space="preserve">: </w:t>
      </w:r>
      <w:r w:rsidR="00FB1879" w:rsidRPr="00D71BCF">
        <w:rPr>
          <w:lang w:val="en-GB"/>
        </w:rPr>
        <w:t>Road Pavement group</w:t>
      </w:r>
      <w:r w:rsidR="0008273A" w:rsidRPr="00D71BCF">
        <w:rPr>
          <w:lang w:val="en-GB"/>
        </w:rPr>
        <w:t xml:space="preserve"> saves lookup data for pavement</w:t>
      </w:r>
    </w:p>
    <w:p w14:paraId="26CF8448" w14:textId="008C01E7" w:rsidR="0008273A" w:rsidRPr="00D71BCF" w:rsidRDefault="0008273A" w:rsidP="000F6E04">
      <w:pPr>
        <w:pStyle w:val="ListParagraph"/>
        <w:numPr>
          <w:ilvl w:val="0"/>
          <w:numId w:val="12"/>
        </w:numPr>
        <w:spacing w:line="360" w:lineRule="auto"/>
        <w:rPr>
          <w:lang w:val="en-GB"/>
        </w:rPr>
      </w:pPr>
      <w:r w:rsidRPr="00D71BCF">
        <w:rPr>
          <w:lang w:val="en-GB"/>
        </w:rPr>
        <w:t>Base Types</w:t>
      </w:r>
    </w:p>
    <w:p w14:paraId="5B5C573F" w14:textId="6F6AFD3C" w:rsidR="0008273A" w:rsidRPr="00D71BCF" w:rsidRDefault="0008273A" w:rsidP="000F6E04">
      <w:pPr>
        <w:pStyle w:val="ListParagraph"/>
        <w:numPr>
          <w:ilvl w:val="0"/>
          <w:numId w:val="12"/>
        </w:numPr>
        <w:spacing w:line="360" w:lineRule="auto"/>
        <w:rPr>
          <w:lang w:val="en-GB"/>
        </w:rPr>
      </w:pPr>
      <w:r w:rsidRPr="00D71BCF">
        <w:rPr>
          <w:lang w:val="en-GB"/>
        </w:rPr>
        <w:t>Sub-base Types</w:t>
      </w:r>
    </w:p>
    <w:p w14:paraId="70C58A00" w14:textId="3E5860C3" w:rsidR="0008273A" w:rsidRPr="00D71BCF" w:rsidRDefault="0008273A" w:rsidP="000F6E04">
      <w:pPr>
        <w:pStyle w:val="ListParagraph"/>
        <w:numPr>
          <w:ilvl w:val="0"/>
          <w:numId w:val="12"/>
        </w:numPr>
        <w:spacing w:line="360" w:lineRule="auto"/>
        <w:rPr>
          <w:lang w:val="en-GB"/>
        </w:rPr>
      </w:pPr>
      <w:r w:rsidRPr="00D71BCF">
        <w:rPr>
          <w:lang w:val="en-GB"/>
        </w:rPr>
        <w:t>Sub-grade Types</w:t>
      </w:r>
    </w:p>
    <w:p w14:paraId="25CBE664" w14:textId="507D6C16" w:rsidR="006536AF" w:rsidRPr="00D71BCF" w:rsidRDefault="006536AF" w:rsidP="000F6E04">
      <w:pPr>
        <w:pStyle w:val="ListParagraph"/>
        <w:numPr>
          <w:ilvl w:val="0"/>
          <w:numId w:val="12"/>
        </w:numPr>
        <w:spacing w:line="360" w:lineRule="auto"/>
        <w:rPr>
          <w:lang w:val="en-GB"/>
        </w:rPr>
      </w:pPr>
      <w:r w:rsidRPr="00D71BCF">
        <w:rPr>
          <w:lang w:val="en-GB"/>
        </w:rPr>
        <w:t>Pavement Sub-grade Types</w:t>
      </w:r>
    </w:p>
    <w:p w14:paraId="6D8828D8" w14:textId="77777777" w:rsidR="005B2F65" w:rsidRPr="00D71BCF" w:rsidRDefault="005B2F65" w:rsidP="000F6E04">
      <w:pPr>
        <w:spacing w:line="360" w:lineRule="auto"/>
        <w:rPr>
          <w:b/>
        </w:rPr>
      </w:pPr>
    </w:p>
    <w:p w14:paraId="0B608835" w14:textId="697A867E" w:rsidR="00432716" w:rsidRPr="00D71BCF" w:rsidRDefault="00660574" w:rsidP="000F6E04">
      <w:pPr>
        <w:spacing w:line="360" w:lineRule="auto"/>
      </w:pPr>
      <w:r w:rsidRPr="00D71BCF">
        <w:rPr>
          <w:b/>
        </w:rPr>
        <w:t>Note:</w:t>
      </w:r>
      <w:r w:rsidRPr="00D71BCF">
        <w:t xml:space="preserve"> For the complete list of lookups, refer </w:t>
      </w:r>
      <w:hyperlink w:anchor="_Annexure_–_A_1" w:history="1">
        <w:r w:rsidRPr="00D71BCF">
          <w:rPr>
            <w:rStyle w:val="Hyperlink"/>
          </w:rPr>
          <w:t>Annexure – A</w:t>
        </w:r>
      </w:hyperlink>
      <w:r w:rsidRPr="00D71BCF">
        <w:t>.</w:t>
      </w:r>
    </w:p>
    <w:p w14:paraId="30F4C01D" w14:textId="77777777" w:rsidR="00C91B1B" w:rsidRPr="00D71BCF" w:rsidRDefault="00C91B1B" w:rsidP="000F6E04">
      <w:pPr>
        <w:spacing w:line="360" w:lineRule="auto"/>
      </w:pPr>
    </w:p>
    <w:p w14:paraId="0D33770A" w14:textId="2FE99B87" w:rsidR="001C2354" w:rsidRPr="00D71BCF" w:rsidRDefault="001C2354" w:rsidP="000F6E04">
      <w:pPr>
        <w:pStyle w:val="Heading4"/>
        <w:spacing w:line="360" w:lineRule="auto"/>
      </w:pPr>
      <w:r w:rsidRPr="00D71BCF">
        <w:t>Query</w:t>
      </w:r>
    </w:p>
    <w:p w14:paraId="75C750CA" w14:textId="0B30B363" w:rsidR="00C603B4" w:rsidRPr="00D71BCF" w:rsidRDefault="007146E7" w:rsidP="000F6E04">
      <w:pPr>
        <w:spacing w:line="360" w:lineRule="auto"/>
      </w:pPr>
      <w:r w:rsidRPr="00D71BCF">
        <w:t xml:space="preserve">There is a </w:t>
      </w:r>
      <w:r w:rsidR="00086123" w:rsidRPr="00D71BCF">
        <w:t xml:space="preserve">feature, which appears on </w:t>
      </w:r>
      <w:r w:rsidR="00226328" w:rsidRPr="00D71BCF">
        <w:t>mouse</w:t>
      </w:r>
      <w:r w:rsidR="00086123" w:rsidRPr="00D71BCF">
        <w:t xml:space="preserve"> </w:t>
      </w:r>
      <w:r w:rsidR="00226328" w:rsidRPr="00D71BCF">
        <w:t xml:space="preserve">hover </w:t>
      </w:r>
      <w:r w:rsidR="00086123" w:rsidRPr="00D71BCF">
        <w:t xml:space="preserve">at the column header, </w:t>
      </w:r>
      <w:r w:rsidRPr="00D71BCF">
        <w:t xml:space="preserve">which </w:t>
      </w:r>
      <w:r w:rsidR="00086123" w:rsidRPr="00D71BCF">
        <w:t xml:space="preserve">enables user to </w:t>
      </w:r>
      <w:r w:rsidRPr="00D71BCF">
        <w:t xml:space="preserve">fetch desired results by processing a query request </w:t>
      </w:r>
      <w:r w:rsidR="006C54D2" w:rsidRPr="00D71BCF">
        <w:t xml:space="preserve">with </w:t>
      </w:r>
      <w:r w:rsidRPr="00D71BCF">
        <w:t xml:space="preserve">inputting </w:t>
      </w:r>
      <w:r w:rsidR="00164025" w:rsidRPr="00D71BCF">
        <w:t xml:space="preserve">required </w:t>
      </w:r>
      <w:r w:rsidRPr="00D71BCF">
        <w:t>param</w:t>
      </w:r>
      <w:r w:rsidR="006D1A0C" w:rsidRPr="00D71BCF">
        <w:t>eter</w:t>
      </w:r>
      <w:r w:rsidRPr="00D71BCF">
        <w:t>s.</w:t>
      </w:r>
    </w:p>
    <w:p w14:paraId="798769F5" w14:textId="30CE2B34" w:rsidR="00A4230A" w:rsidRPr="00D71BCF" w:rsidRDefault="00A4230A" w:rsidP="000F6E04">
      <w:pPr>
        <w:spacing w:line="360" w:lineRule="auto"/>
      </w:pPr>
      <w:r w:rsidRPr="00D71BCF">
        <w:t>Steps:</w:t>
      </w:r>
    </w:p>
    <w:p w14:paraId="705C423A" w14:textId="32D4EA78" w:rsidR="00A4230A" w:rsidRPr="00D71BCF" w:rsidRDefault="00A4230A" w:rsidP="000F6E04">
      <w:pPr>
        <w:pStyle w:val="ListParagraph"/>
        <w:numPr>
          <w:ilvl w:val="0"/>
          <w:numId w:val="34"/>
        </w:numPr>
        <w:spacing w:line="360" w:lineRule="auto"/>
      </w:pPr>
      <w:r w:rsidRPr="00D71BCF">
        <w:t>Mouse hover anywhere on the column header; a query icon appears.</w:t>
      </w:r>
    </w:p>
    <w:p w14:paraId="43A1D77F" w14:textId="45661A66" w:rsidR="00A4230A" w:rsidRPr="00D71BCF" w:rsidRDefault="00A4230A" w:rsidP="000F6E04">
      <w:pPr>
        <w:pStyle w:val="ListParagraph"/>
        <w:numPr>
          <w:ilvl w:val="0"/>
          <w:numId w:val="34"/>
        </w:numPr>
        <w:spacing w:line="360" w:lineRule="auto"/>
      </w:pPr>
      <w:r w:rsidRPr="00D71BCF">
        <w:t>Click on the icon.</w:t>
      </w:r>
    </w:p>
    <w:p w14:paraId="3869942B" w14:textId="00A6523B" w:rsidR="00A4230A" w:rsidRPr="00D71BCF" w:rsidRDefault="00A4230A" w:rsidP="000F6E04">
      <w:pPr>
        <w:pStyle w:val="ListParagraph"/>
        <w:numPr>
          <w:ilvl w:val="0"/>
          <w:numId w:val="34"/>
        </w:numPr>
        <w:spacing w:line="360" w:lineRule="auto"/>
      </w:pPr>
      <w:r w:rsidRPr="00D71BCF">
        <w:t>Input required parameters.</w:t>
      </w:r>
    </w:p>
    <w:p w14:paraId="24CA5186" w14:textId="21234EDC" w:rsidR="00A4230A" w:rsidRPr="00D71BCF" w:rsidRDefault="00A4230A" w:rsidP="000F6E04">
      <w:pPr>
        <w:pStyle w:val="ListParagraph"/>
        <w:numPr>
          <w:ilvl w:val="0"/>
          <w:numId w:val="34"/>
        </w:numPr>
        <w:spacing w:line="360" w:lineRule="auto"/>
      </w:pPr>
      <w:r w:rsidRPr="00D71BCF">
        <w:t>Upon doing so, the query is automatically run and the results are fetched.</w:t>
      </w:r>
    </w:p>
    <w:p w14:paraId="5BFEDA29" w14:textId="6D1A1CAE" w:rsidR="00660574" w:rsidRPr="00D71BCF" w:rsidRDefault="008A0BE8" w:rsidP="000F6E04">
      <w:pPr>
        <w:spacing w:line="360" w:lineRule="auto"/>
        <w:ind w:left="360"/>
        <w:rPr>
          <w:b/>
        </w:rPr>
      </w:pPr>
      <w:r w:rsidRPr="00D71BCF">
        <w:rPr>
          <w:noProof/>
          <w:lang w:eastAsia="en-US"/>
        </w:rPr>
        <w:lastRenderedPageBreak/>
        <w:drawing>
          <wp:inline distT="0" distB="0" distL="0" distR="0" wp14:anchorId="1DCB263D" wp14:editId="1586C2B6">
            <wp:extent cx="5943600" cy="2460625"/>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943600" cy="2460625"/>
                    </a:xfrm>
                    <a:prstGeom prst="rect">
                      <a:avLst/>
                    </a:prstGeom>
                  </pic:spPr>
                </pic:pic>
              </a:graphicData>
            </a:graphic>
          </wp:inline>
        </w:drawing>
      </w:r>
    </w:p>
    <w:p w14:paraId="7F6ACF75" w14:textId="2D2BAFD3" w:rsidR="006A1B99" w:rsidRPr="00D71BCF" w:rsidRDefault="00CB02F0" w:rsidP="000F6E04">
      <w:pPr>
        <w:spacing w:line="360" w:lineRule="auto"/>
        <w:ind w:left="360"/>
        <w:rPr>
          <w:b/>
        </w:rPr>
      </w:pPr>
      <w:r w:rsidRPr="00D71BCF">
        <w:rPr>
          <w:noProof/>
          <w:lang w:eastAsia="en-US"/>
        </w:rPr>
        <w:drawing>
          <wp:inline distT="0" distB="0" distL="0" distR="0" wp14:anchorId="000505CD" wp14:editId="5BBC3C46">
            <wp:extent cx="5943600" cy="2464435"/>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943600" cy="2464435"/>
                    </a:xfrm>
                    <a:prstGeom prst="rect">
                      <a:avLst/>
                    </a:prstGeom>
                  </pic:spPr>
                </pic:pic>
              </a:graphicData>
            </a:graphic>
          </wp:inline>
        </w:drawing>
      </w:r>
    </w:p>
    <w:p w14:paraId="6D8E8A26" w14:textId="25ADC48B" w:rsidR="005069DC" w:rsidRPr="00D71BCF" w:rsidRDefault="005069DC" w:rsidP="000F6E04">
      <w:pPr>
        <w:pStyle w:val="Caption"/>
        <w:rPr>
          <w:b w:val="0"/>
        </w:rPr>
      </w:pPr>
      <w:bookmarkStart w:id="173" w:name="_Toc164964383"/>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6</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2</w:t>
      </w:r>
      <w:r w:rsidR="002516B8" w:rsidRPr="00D71BCF">
        <w:fldChar w:fldCharType="end"/>
      </w:r>
      <w:r w:rsidRPr="00D71BCF">
        <w:t xml:space="preserve">: </w:t>
      </w:r>
      <w:r w:rsidR="0009077C" w:rsidRPr="00D71BCF">
        <w:t>Query</w:t>
      </w:r>
      <w:bookmarkEnd w:id="173"/>
    </w:p>
    <w:p w14:paraId="2C34311B" w14:textId="1AF5F5DB" w:rsidR="00F10408" w:rsidRPr="00D71BCF" w:rsidRDefault="003B4D9B" w:rsidP="000F6E04">
      <w:pPr>
        <w:spacing w:line="360" w:lineRule="auto"/>
      </w:pPr>
      <w:r w:rsidRPr="00D71BCF">
        <w:rPr>
          <w:b/>
        </w:rPr>
        <w:t xml:space="preserve">Note: </w:t>
      </w:r>
      <w:r w:rsidR="00FB2E5F" w:rsidRPr="00D71BCF">
        <w:t xml:space="preserve">Query </w:t>
      </w:r>
      <w:r w:rsidR="00E56DF7" w:rsidRPr="00D71BCF">
        <w:t xml:space="preserve">feature </w:t>
      </w:r>
      <w:r w:rsidR="00FB2E5F" w:rsidRPr="00D71BCF">
        <w:t>is available for all tables in Lookup Data and Manage Data.</w:t>
      </w:r>
      <w:r w:rsidR="00BB282B" w:rsidRPr="00D71BCF">
        <w:t xml:space="preserve"> The process is the same as above.</w:t>
      </w:r>
    </w:p>
    <w:p w14:paraId="45A65AEF" w14:textId="77777777" w:rsidR="0042686F" w:rsidRPr="00D71BCF" w:rsidRDefault="0042686F" w:rsidP="000F6E04">
      <w:pPr>
        <w:spacing w:line="360" w:lineRule="auto"/>
      </w:pPr>
    </w:p>
    <w:p w14:paraId="34CFE081" w14:textId="77777777" w:rsidR="00E90A98" w:rsidRPr="00D71BCF" w:rsidRDefault="00E90A98" w:rsidP="000F6E04">
      <w:pPr>
        <w:pStyle w:val="Heading2"/>
      </w:pPr>
      <w:bookmarkStart w:id="174" w:name="_Toc164964326"/>
      <w:r w:rsidRPr="00D71BCF">
        <w:t>Manage Data</w:t>
      </w:r>
      <w:bookmarkEnd w:id="174"/>
    </w:p>
    <w:p w14:paraId="3CF908D9" w14:textId="2971659D" w:rsidR="00B46079" w:rsidRPr="00D71BCF" w:rsidRDefault="00973BD8" w:rsidP="000F6E04">
      <w:pPr>
        <w:spacing w:line="360" w:lineRule="auto"/>
        <w:rPr>
          <w:lang w:val="en-GB"/>
        </w:rPr>
      </w:pPr>
      <w:r w:rsidRPr="00D71BCF">
        <w:rPr>
          <w:lang w:val="en-GB"/>
        </w:rPr>
        <w:t xml:space="preserve">Surveyed road details are saved </w:t>
      </w:r>
      <w:r w:rsidR="00E812A4" w:rsidRPr="00D71BCF">
        <w:rPr>
          <w:lang w:val="en-GB"/>
        </w:rPr>
        <w:t>and</w:t>
      </w:r>
      <w:r w:rsidRPr="00D71BCF">
        <w:rPr>
          <w:lang w:val="en-GB"/>
        </w:rPr>
        <w:t xml:space="preserve"> </w:t>
      </w:r>
      <w:r w:rsidR="00E812A4" w:rsidRPr="00D71BCF">
        <w:rPr>
          <w:lang w:val="en-GB"/>
        </w:rPr>
        <w:t xml:space="preserve">managed/maintained </w:t>
      </w:r>
      <w:r w:rsidRPr="00D71BCF">
        <w:rPr>
          <w:lang w:val="en-GB"/>
        </w:rPr>
        <w:t xml:space="preserve">in different tables </w:t>
      </w:r>
      <w:r w:rsidR="00B14832" w:rsidRPr="00D71BCF">
        <w:rPr>
          <w:lang w:val="en-GB"/>
        </w:rPr>
        <w:t xml:space="preserve">under </w:t>
      </w:r>
      <w:r w:rsidRPr="00D71BCF">
        <w:rPr>
          <w:lang w:val="en-GB"/>
        </w:rPr>
        <w:t>appropriate group heads</w:t>
      </w:r>
      <w:r w:rsidR="00B14832" w:rsidRPr="00D71BCF">
        <w:rPr>
          <w:lang w:val="en-GB"/>
        </w:rPr>
        <w:t>,</w:t>
      </w:r>
      <w:r w:rsidR="00E812A4" w:rsidRPr="00D71BCF">
        <w:rPr>
          <w:lang w:val="en-GB"/>
        </w:rPr>
        <w:t xml:space="preserve"> </w:t>
      </w:r>
      <w:r w:rsidR="005611C1" w:rsidRPr="00D71BCF">
        <w:rPr>
          <w:lang w:val="en-GB"/>
        </w:rPr>
        <w:t>under Manage D</w:t>
      </w:r>
      <w:r w:rsidR="00BD4604" w:rsidRPr="00D71BCF">
        <w:rPr>
          <w:lang w:val="en-GB"/>
        </w:rPr>
        <w:t>ata main menu.</w:t>
      </w:r>
    </w:p>
    <w:p w14:paraId="6B398308" w14:textId="77777777" w:rsidR="00090CB3" w:rsidRPr="00D71BCF" w:rsidRDefault="00090CB3" w:rsidP="000F6E04">
      <w:pPr>
        <w:spacing w:line="360" w:lineRule="auto"/>
        <w:rPr>
          <w:lang w:val="en-GB"/>
        </w:rPr>
      </w:pPr>
    </w:p>
    <w:p w14:paraId="2734F285" w14:textId="05D63793" w:rsidR="00231A3F" w:rsidRPr="00D71BCF" w:rsidRDefault="004A069F" w:rsidP="000F6E04">
      <w:pPr>
        <w:spacing w:line="360" w:lineRule="auto"/>
        <w:rPr>
          <w:lang w:val="en-GB"/>
        </w:rPr>
      </w:pPr>
      <w:r w:rsidRPr="00D71BCF">
        <w:rPr>
          <w:noProof/>
          <w:lang w:eastAsia="en-US"/>
        </w:rPr>
        <w:lastRenderedPageBreak/>
        <w:drawing>
          <wp:inline distT="0" distB="0" distL="0" distR="0" wp14:anchorId="061EA300" wp14:editId="605FEB00">
            <wp:extent cx="5943600" cy="2460625"/>
            <wp:effectExtent l="0" t="0" r="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943600" cy="2460625"/>
                    </a:xfrm>
                    <a:prstGeom prst="rect">
                      <a:avLst/>
                    </a:prstGeom>
                  </pic:spPr>
                </pic:pic>
              </a:graphicData>
            </a:graphic>
          </wp:inline>
        </w:drawing>
      </w:r>
    </w:p>
    <w:p w14:paraId="24019A9F" w14:textId="0D5F9C43" w:rsidR="00796414" w:rsidRPr="00D71BCF" w:rsidRDefault="00796414" w:rsidP="000F6E04">
      <w:pPr>
        <w:pStyle w:val="Caption"/>
      </w:pPr>
      <w:bookmarkStart w:id="175" w:name="_Toc164964384"/>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6</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3</w:t>
      </w:r>
      <w:r w:rsidR="002516B8" w:rsidRPr="00D71BCF">
        <w:fldChar w:fldCharType="end"/>
      </w:r>
      <w:r w:rsidRPr="00D71BCF">
        <w:t xml:space="preserve">: Data Tables </w:t>
      </w:r>
      <w:r w:rsidRPr="00D71BCF">
        <w:sym w:font="Wingdings" w:char="F0E0"/>
      </w:r>
      <w:r w:rsidRPr="00D71BCF">
        <w:t xml:space="preserve"> Manage Data</w:t>
      </w:r>
      <w:bookmarkEnd w:id="175"/>
    </w:p>
    <w:p w14:paraId="76E17376" w14:textId="77777777" w:rsidR="002C4568" w:rsidRPr="00D71BCF" w:rsidRDefault="002C4568" w:rsidP="000F6E04">
      <w:pPr>
        <w:spacing w:line="360" w:lineRule="auto"/>
        <w:rPr>
          <w:lang w:val="en-GB"/>
        </w:rPr>
      </w:pPr>
    </w:p>
    <w:p w14:paraId="7CDDC305" w14:textId="55003E29" w:rsidR="00041E7E" w:rsidRPr="00D71BCF" w:rsidRDefault="008E389B" w:rsidP="000F6E04">
      <w:pPr>
        <w:spacing w:line="360" w:lineRule="auto"/>
        <w:rPr>
          <w:lang w:val="en-GB"/>
        </w:rPr>
      </w:pPr>
      <w:r w:rsidRPr="00D71BCF">
        <w:rPr>
          <w:lang w:val="en-GB"/>
        </w:rPr>
        <w:t xml:space="preserve">The tables </w:t>
      </w:r>
      <w:r w:rsidR="00884A2E" w:rsidRPr="00D71BCF">
        <w:rPr>
          <w:lang w:val="en-GB"/>
        </w:rPr>
        <w:t>under each group head are:</w:t>
      </w:r>
    </w:p>
    <w:p w14:paraId="716BAECC" w14:textId="4AFD8CBA" w:rsidR="00884A2E" w:rsidRPr="00D71BCF" w:rsidRDefault="00884A2E" w:rsidP="000F6E04">
      <w:pPr>
        <w:pStyle w:val="ListParagraph"/>
        <w:numPr>
          <w:ilvl w:val="0"/>
          <w:numId w:val="9"/>
        </w:numPr>
        <w:spacing w:line="360" w:lineRule="auto"/>
        <w:rPr>
          <w:lang w:val="en-GB"/>
        </w:rPr>
      </w:pPr>
      <w:r w:rsidRPr="00D71BCF">
        <w:rPr>
          <w:lang w:val="en-GB"/>
        </w:rPr>
        <w:t>Road Inventory</w:t>
      </w:r>
      <w:r w:rsidR="00F2626C" w:rsidRPr="00D71BCF">
        <w:rPr>
          <w:lang w:val="en-GB"/>
        </w:rPr>
        <w:t xml:space="preserve">: </w:t>
      </w:r>
      <w:r w:rsidR="00AD3A83" w:rsidRPr="00D71BCF">
        <w:rPr>
          <w:lang w:val="en-GB"/>
        </w:rPr>
        <w:t xml:space="preserve">Road Inventory refers to the comprehensive profile of roads that include but not limited to road/pavement width, type, surface, </w:t>
      </w:r>
      <w:r w:rsidR="00AA0962" w:rsidRPr="00D71BCF">
        <w:rPr>
          <w:lang w:val="en-GB"/>
        </w:rPr>
        <w:t xml:space="preserve">shoulder, </w:t>
      </w:r>
      <w:r w:rsidR="00AD3A83" w:rsidRPr="00D71BCF">
        <w:rPr>
          <w:lang w:val="en-GB"/>
        </w:rPr>
        <w:t xml:space="preserve">carriageway, point and section assets, </w:t>
      </w:r>
      <w:r w:rsidR="00AA0962" w:rsidRPr="00D71BCF">
        <w:rPr>
          <w:lang w:val="en-GB"/>
        </w:rPr>
        <w:t>geometrical data, etc.</w:t>
      </w:r>
      <w:r w:rsidR="005C0417" w:rsidRPr="00D71BCF">
        <w:rPr>
          <w:lang w:val="en-GB"/>
        </w:rPr>
        <w:t xml:space="preserve"> </w:t>
      </w:r>
      <w:r w:rsidR="00836A54" w:rsidRPr="00D71BCF">
        <w:rPr>
          <w:lang w:val="en-GB"/>
        </w:rPr>
        <w:t xml:space="preserve">The tables/sub-tables under which all such details are collected and stacked </w:t>
      </w:r>
      <w:r w:rsidR="00D6684D" w:rsidRPr="00D71BCF">
        <w:rPr>
          <w:lang w:val="en-GB"/>
        </w:rPr>
        <w:t>are</w:t>
      </w:r>
      <w:r w:rsidR="007D14B6" w:rsidRPr="00D71BCF">
        <w:rPr>
          <w:lang w:val="en-GB"/>
        </w:rPr>
        <w:t>:</w:t>
      </w:r>
    </w:p>
    <w:p w14:paraId="7C0C93D5" w14:textId="3C0241D8" w:rsidR="007D14B6" w:rsidRPr="00D71BCF" w:rsidRDefault="007D14B6" w:rsidP="000F6E04">
      <w:pPr>
        <w:pStyle w:val="ListParagraph"/>
        <w:numPr>
          <w:ilvl w:val="0"/>
          <w:numId w:val="13"/>
        </w:numPr>
        <w:spacing w:line="360" w:lineRule="auto"/>
        <w:rPr>
          <w:lang w:val="en-GB"/>
        </w:rPr>
      </w:pPr>
      <w:r w:rsidRPr="00D71BCF">
        <w:rPr>
          <w:lang w:val="en-GB"/>
        </w:rPr>
        <w:t>Pavement Width</w:t>
      </w:r>
    </w:p>
    <w:p w14:paraId="136C4791" w14:textId="1B3BD343" w:rsidR="007D14B6" w:rsidRPr="00D71BCF" w:rsidRDefault="007D14B6" w:rsidP="000F6E04">
      <w:pPr>
        <w:pStyle w:val="ListParagraph"/>
        <w:numPr>
          <w:ilvl w:val="0"/>
          <w:numId w:val="13"/>
        </w:numPr>
        <w:spacing w:line="360" w:lineRule="auto"/>
        <w:rPr>
          <w:lang w:val="en-GB"/>
        </w:rPr>
      </w:pPr>
      <w:r w:rsidRPr="00D71BCF">
        <w:rPr>
          <w:lang w:val="en-GB"/>
        </w:rPr>
        <w:t>Pavement Type</w:t>
      </w:r>
    </w:p>
    <w:p w14:paraId="64653F57" w14:textId="2939158C" w:rsidR="007D14B6" w:rsidRPr="00D71BCF" w:rsidRDefault="007D14B6" w:rsidP="000F6E04">
      <w:pPr>
        <w:pStyle w:val="ListParagraph"/>
        <w:numPr>
          <w:ilvl w:val="0"/>
          <w:numId w:val="13"/>
        </w:numPr>
        <w:spacing w:line="360" w:lineRule="auto"/>
        <w:rPr>
          <w:lang w:val="en-GB"/>
        </w:rPr>
      </w:pPr>
      <w:r w:rsidRPr="00D71BCF">
        <w:rPr>
          <w:lang w:val="en-GB"/>
        </w:rPr>
        <w:t>Surface Type</w:t>
      </w:r>
    </w:p>
    <w:p w14:paraId="0DA90BDF" w14:textId="468259A5" w:rsidR="007D14B6" w:rsidRPr="00D71BCF" w:rsidRDefault="007D14B6" w:rsidP="000F6E04">
      <w:pPr>
        <w:pStyle w:val="ListParagraph"/>
        <w:numPr>
          <w:ilvl w:val="0"/>
          <w:numId w:val="13"/>
        </w:numPr>
        <w:spacing w:line="360" w:lineRule="auto"/>
        <w:rPr>
          <w:lang w:val="en-GB"/>
        </w:rPr>
      </w:pPr>
      <w:r w:rsidRPr="00D71BCF">
        <w:rPr>
          <w:lang w:val="en-GB"/>
        </w:rPr>
        <w:t>Drain Type</w:t>
      </w:r>
    </w:p>
    <w:p w14:paraId="2A597FA3" w14:textId="1E032F75" w:rsidR="007D14B6" w:rsidRPr="00D71BCF" w:rsidRDefault="007D14B6" w:rsidP="000F6E04">
      <w:pPr>
        <w:pStyle w:val="ListParagraph"/>
        <w:numPr>
          <w:ilvl w:val="0"/>
          <w:numId w:val="13"/>
        </w:numPr>
        <w:spacing w:line="360" w:lineRule="auto"/>
        <w:rPr>
          <w:lang w:val="en-GB"/>
        </w:rPr>
      </w:pPr>
      <w:r w:rsidRPr="00D71BCF">
        <w:rPr>
          <w:lang w:val="en-GB"/>
        </w:rPr>
        <w:t>Shoulder Type</w:t>
      </w:r>
    </w:p>
    <w:p w14:paraId="16A04852" w14:textId="727839FE" w:rsidR="007D14B6" w:rsidRPr="00D71BCF" w:rsidRDefault="007D14B6" w:rsidP="000F6E04">
      <w:pPr>
        <w:pStyle w:val="ListParagraph"/>
        <w:numPr>
          <w:ilvl w:val="0"/>
          <w:numId w:val="13"/>
        </w:numPr>
        <w:spacing w:line="360" w:lineRule="auto"/>
        <w:rPr>
          <w:lang w:val="en-GB"/>
        </w:rPr>
      </w:pPr>
      <w:r w:rsidRPr="00D71BCF">
        <w:rPr>
          <w:lang w:val="en-GB"/>
        </w:rPr>
        <w:t>Shoulder Width</w:t>
      </w:r>
    </w:p>
    <w:p w14:paraId="14D96158" w14:textId="20699F6B" w:rsidR="007D14B6" w:rsidRPr="00D71BCF" w:rsidRDefault="007D14B6" w:rsidP="000F6E04">
      <w:pPr>
        <w:pStyle w:val="ListParagraph"/>
        <w:numPr>
          <w:ilvl w:val="0"/>
          <w:numId w:val="13"/>
        </w:numPr>
        <w:spacing w:line="360" w:lineRule="auto"/>
        <w:rPr>
          <w:lang w:val="en-GB"/>
        </w:rPr>
      </w:pPr>
      <w:r w:rsidRPr="00D71BCF">
        <w:rPr>
          <w:lang w:val="en-GB"/>
        </w:rPr>
        <w:t>Carriageway</w:t>
      </w:r>
    </w:p>
    <w:p w14:paraId="0F159E72" w14:textId="655A9AC4" w:rsidR="007D14B6" w:rsidRPr="00D71BCF" w:rsidRDefault="007D14B6" w:rsidP="000F6E04">
      <w:pPr>
        <w:pStyle w:val="ListParagraph"/>
        <w:numPr>
          <w:ilvl w:val="0"/>
          <w:numId w:val="13"/>
        </w:numPr>
        <w:spacing w:line="360" w:lineRule="auto"/>
        <w:rPr>
          <w:lang w:val="en-GB"/>
        </w:rPr>
      </w:pPr>
      <w:r w:rsidRPr="00D71BCF">
        <w:rPr>
          <w:lang w:val="en-GB"/>
        </w:rPr>
        <w:t>Cross Sections</w:t>
      </w:r>
    </w:p>
    <w:p w14:paraId="7FBBDEAD" w14:textId="21DFDEBA" w:rsidR="007D14B6" w:rsidRPr="00D71BCF" w:rsidRDefault="007D14B6" w:rsidP="000F6E04">
      <w:pPr>
        <w:pStyle w:val="ListParagraph"/>
        <w:numPr>
          <w:ilvl w:val="0"/>
          <w:numId w:val="13"/>
        </w:numPr>
        <w:spacing w:line="360" w:lineRule="auto"/>
        <w:rPr>
          <w:lang w:val="en-GB"/>
        </w:rPr>
      </w:pPr>
      <w:r w:rsidRPr="00D71BCF">
        <w:rPr>
          <w:lang w:val="en-GB"/>
        </w:rPr>
        <w:t>Terrain</w:t>
      </w:r>
    </w:p>
    <w:p w14:paraId="4E4D7247" w14:textId="3629F721" w:rsidR="009470A2" w:rsidRPr="00D71BCF" w:rsidRDefault="009470A2" w:rsidP="000F6E04">
      <w:pPr>
        <w:pStyle w:val="ListParagraph"/>
        <w:numPr>
          <w:ilvl w:val="0"/>
          <w:numId w:val="13"/>
        </w:numPr>
        <w:spacing w:line="360" w:lineRule="auto"/>
        <w:rPr>
          <w:lang w:val="en-GB"/>
        </w:rPr>
      </w:pPr>
      <w:r w:rsidRPr="00D71BCF">
        <w:rPr>
          <w:lang w:val="en-GB"/>
        </w:rPr>
        <w:t>Geometry</w:t>
      </w:r>
    </w:p>
    <w:p w14:paraId="242B8F6C" w14:textId="3B63638D" w:rsidR="009470A2" w:rsidRPr="00D71BCF" w:rsidRDefault="009470A2" w:rsidP="000F6E04">
      <w:pPr>
        <w:pStyle w:val="ListParagraph"/>
        <w:numPr>
          <w:ilvl w:val="0"/>
          <w:numId w:val="13"/>
        </w:numPr>
        <w:spacing w:line="360" w:lineRule="auto"/>
        <w:rPr>
          <w:lang w:val="en-GB"/>
        </w:rPr>
      </w:pPr>
      <w:r w:rsidRPr="00D71BCF">
        <w:rPr>
          <w:lang w:val="en-GB"/>
        </w:rPr>
        <w:t>Road Assets – Point</w:t>
      </w:r>
    </w:p>
    <w:p w14:paraId="2D0F34A5" w14:textId="2CCA1122" w:rsidR="009470A2" w:rsidRPr="00D71BCF" w:rsidRDefault="009470A2" w:rsidP="000F6E04">
      <w:pPr>
        <w:pStyle w:val="ListParagraph"/>
        <w:numPr>
          <w:ilvl w:val="0"/>
          <w:numId w:val="13"/>
        </w:numPr>
        <w:spacing w:line="360" w:lineRule="auto"/>
        <w:rPr>
          <w:lang w:val="en-GB"/>
        </w:rPr>
      </w:pPr>
      <w:r w:rsidRPr="00D71BCF">
        <w:rPr>
          <w:lang w:val="en-GB"/>
        </w:rPr>
        <w:t>Road Assets – Section</w:t>
      </w:r>
    </w:p>
    <w:p w14:paraId="2CCF8C1A" w14:textId="57303DD3" w:rsidR="00EF48A6" w:rsidRPr="00D71BCF" w:rsidRDefault="00884A2E" w:rsidP="000F6E04">
      <w:pPr>
        <w:pStyle w:val="ListParagraph"/>
        <w:numPr>
          <w:ilvl w:val="0"/>
          <w:numId w:val="9"/>
        </w:numPr>
        <w:spacing w:line="360" w:lineRule="auto"/>
        <w:rPr>
          <w:lang w:val="en-GB"/>
        </w:rPr>
      </w:pPr>
      <w:r w:rsidRPr="00D71BCF">
        <w:rPr>
          <w:lang w:val="en-GB"/>
        </w:rPr>
        <w:t>Road Condition</w:t>
      </w:r>
      <w:r w:rsidR="005245D7" w:rsidRPr="00D71BCF">
        <w:rPr>
          <w:lang w:val="en-GB"/>
        </w:rPr>
        <w:t xml:space="preserve">: </w:t>
      </w:r>
      <w:r w:rsidR="00EF48A6" w:rsidRPr="00D71BCF">
        <w:rPr>
          <w:lang w:val="en-GB"/>
        </w:rPr>
        <w:t>Condition of a road/pavement such as roughness</w:t>
      </w:r>
      <w:r w:rsidR="00144D86" w:rsidRPr="00D71BCF">
        <w:rPr>
          <w:lang w:val="en-GB"/>
        </w:rPr>
        <w:t xml:space="preserve"> (IRI)</w:t>
      </w:r>
      <w:r w:rsidR="00EF48A6" w:rsidRPr="00D71BCF">
        <w:rPr>
          <w:lang w:val="en-GB"/>
        </w:rPr>
        <w:t>, cracking, ravelling, pothole, edge break, bleeding, rutting, shoving, depression, as well as drain condition are detailed under two tables, viz.,</w:t>
      </w:r>
    </w:p>
    <w:p w14:paraId="101C8781" w14:textId="77777777" w:rsidR="00EF48A6" w:rsidRPr="00D71BCF" w:rsidRDefault="00EF48A6" w:rsidP="000F6E04">
      <w:pPr>
        <w:pStyle w:val="ListParagraph"/>
        <w:numPr>
          <w:ilvl w:val="0"/>
          <w:numId w:val="14"/>
        </w:numPr>
        <w:spacing w:line="360" w:lineRule="auto"/>
        <w:rPr>
          <w:lang w:val="en-GB"/>
        </w:rPr>
      </w:pPr>
      <w:r w:rsidRPr="00D71BCF">
        <w:rPr>
          <w:lang w:val="en-GB"/>
        </w:rPr>
        <w:lastRenderedPageBreak/>
        <w:t>Condition Paved</w:t>
      </w:r>
    </w:p>
    <w:p w14:paraId="00F59A57" w14:textId="28FC23AF" w:rsidR="00884A2E" w:rsidRPr="00D71BCF" w:rsidRDefault="00EF48A6" w:rsidP="000F6E04">
      <w:pPr>
        <w:pStyle w:val="ListParagraph"/>
        <w:numPr>
          <w:ilvl w:val="0"/>
          <w:numId w:val="14"/>
        </w:numPr>
        <w:spacing w:line="360" w:lineRule="auto"/>
        <w:rPr>
          <w:lang w:val="en-GB"/>
        </w:rPr>
      </w:pPr>
      <w:r w:rsidRPr="00D71BCF">
        <w:rPr>
          <w:lang w:val="en-GB"/>
        </w:rPr>
        <w:t xml:space="preserve">Roughness </w:t>
      </w:r>
      <w:r w:rsidR="00702A76" w:rsidRPr="00D71BCF">
        <w:rPr>
          <w:lang w:val="en-GB"/>
        </w:rPr>
        <w:t xml:space="preserve">– </w:t>
      </w:r>
      <w:r w:rsidRPr="00D71BCF">
        <w:rPr>
          <w:lang w:val="en-GB"/>
        </w:rPr>
        <w:t>IRI</w:t>
      </w:r>
    </w:p>
    <w:p w14:paraId="51300C0C" w14:textId="5E539F55" w:rsidR="003A7A76" w:rsidRPr="00D71BCF" w:rsidRDefault="003A7A76" w:rsidP="000F6E04">
      <w:pPr>
        <w:pStyle w:val="ListParagraph"/>
        <w:numPr>
          <w:ilvl w:val="0"/>
          <w:numId w:val="14"/>
        </w:numPr>
        <w:spacing w:line="360" w:lineRule="auto"/>
        <w:rPr>
          <w:lang w:val="en-GB"/>
        </w:rPr>
      </w:pPr>
      <w:r w:rsidRPr="00D71BCF">
        <w:rPr>
          <w:lang w:val="en-GB"/>
        </w:rPr>
        <w:t>Condition Unpaved</w:t>
      </w:r>
    </w:p>
    <w:p w14:paraId="4C651E99" w14:textId="4BD47D76" w:rsidR="003A7A76" w:rsidRPr="00D71BCF" w:rsidRDefault="003A7A76" w:rsidP="000F6E04">
      <w:pPr>
        <w:pStyle w:val="ListParagraph"/>
        <w:numPr>
          <w:ilvl w:val="0"/>
          <w:numId w:val="14"/>
        </w:numPr>
        <w:spacing w:line="360" w:lineRule="auto"/>
        <w:rPr>
          <w:lang w:val="en-GB"/>
        </w:rPr>
      </w:pPr>
      <w:r w:rsidRPr="00D71BCF">
        <w:rPr>
          <w:lang w:val="en-GB"/>
        </w:rPr>
        <w:t>Roughness – BI</w:t>
      </w:r>
    </w:p>
    <w:p w14:paraId="1564D180" w14:textId="55E12294" w:rsidR="00884A2E" w:rsidRPr="00D71BCF" w:rsidRDefault="00884A2E" w:rsidP="000F6E04">
      <w:pPr>
        <w:pStyle w:val="ListParagraph"/>
        <w:numPr>
          <w:ilvl w:val="0"/>
          <w:numId w:val="9"/>
        </w:numPr>
        <w:spacing w:line="360" w:lineRule="auto"/>
        <w:rPr>
          <w:lang w:val="en-GB"/>
        </w:rPr>
      </w:pPr>
      <w:r w:rsidRPr="00D71BCF">
        <w:rPr>
          <w:lang w:val="en-GB"/>
        </w:rPr>
        <w:t>Pavement Details</w:t>
      </w:r>
      <w:r w:rsidR="00FF592D" w:rsidRPr="00D71BCF">
        <w:rPr>
          <w:lang w:val="en-GB"/>
        </w:rPr>
        <w:t>:</w:t>
      </w:r>
      <w:r w:rsidR="00EF7B98" w:rsidRPr="00D71BCF">
        <w:rPr>
          <w:lang w:val="en-GB"/>
        </w:rPr>
        <w:t xml:space="preserve"> Pavement Details include </w:t>
      </w:r>
      <w:r w:rsidR="00492E2C" w:rsidRPr="00D71BCF">
        <w:rPr>
          <w:lang w:val="en-GB"/>
        </w:rPr>
        <w:t xml:space="preserve">details </w:t>
      </w:r>
      <w:r w:rsidR="00EF7B98" w:rsidRPr="00D71BCF">
        <w:rPr>
          <w:lang w:val="en-GB"/>
        </w:rPr>
        <w:t xml:space="preserve">acquired through </w:t>
      </w:r>
      <w:r w:rsidR="00A15D4D" w:rsidRPr="00D71BCF">
        <w:rPr>
          <w:lang w:val="en-GB"/>
        </w:rPr>
        <w:t xml:space="preserve">the </w:t>
      </w:r>
      <w:r w:rsidR="00EF7B98" w:rsidRPr="00D71BCF">
        <w:rPr>
          <w:lang w:val="en-GB"/>
        </w:rPr>
        <w:t xml:space="preserve">falling weight </w:t>
      </w:r>
      <w:proofErr w:type="spellStart"/>
      <w:r w:rsidR="00EF7B98" w:rsidRPr="00D71BCF">
        <w:rPr>
          <w:lang w:val="en-GB"/>
        </w:rPr>
        <w:t>deflectometer</w:t>
      </w:r>
      <w:proofErr w:type="spellEnd"/>
      <w:r w:rsidR="00EF7B98" w:rsidRPr="00D71BCF">
        <w:rPr>
          <w:lang w:val="en-GB"/>
        </w:rPr>
        <w:t xml:space="preserve"> (FWD), composition of the pavement material such as thickness and base type, </w:t>
      </w:r>
      <w:r w:rsidR="008E22E1" w:rsidRPr="00D71BCF">
        <w:rPr>
          <w:lang w:val="en-GB"/>
        </w:rPr>
        <w:t xml:space="preserve">and </w:t>
      </w:r>
      <w:r w:rsidR="00265A6A" w:rsidRPr="00D71BCF">
        <w:rPr>
          <w:lang w:val="en-GB"/>
        </w:rPr>
        <w:t>history</w:t>
      </w:r>
      <w:r w:rsidR="00864999" w:rsidRPr="00D71BCF">
        <w:rPr>
          <w:lang w:val="en-GB"/>
        </w:rPr>
        <w:t xml:space="preserve"> of the pavement’s last rehabilitation and preventive measures</w:t>
      </w:r>
      <w:r w:rsidR="00C244D5" w:rsidRPr="00D71BCF">
        <w:rPr>
          <w:lang w:val="en-GB"/>
        </w:rPr>
        <w:t>. These details are saved in the following tables:</w:t>
      </w:r>
    </w:p>
    <w:p w14:paraId="033F859D" w14:textId="0569C7E0" w:rsidR="00C244D5" w:rsidRPr="00D71BCF" w:rsidRDefault="00C244D5" w:rsidP="000F6E04">
      <w:pPr>
        <w:pStyle w:val="ListParagraph"/>
        <w:numPr>
          <w:ilvl w:val="0"/>
          <w:numId w:val="15"/>
        </w:numPr>
        <w:spacing w:line="360" w:lineRule="auto"/>
        <w:rPr>
          <w:lang w:val="en-GB"/>
        </w:rPr>
      </w:pPr>
      <w:r w:rsidRPr="00D71BCF">
        <w:rPr>
          <w:lang w:val="en-GB"/>
        </w:rPr>
        <w:t>FWD Data</w:t>
      </w:r>
    </w:p>
    <w:p w14:paraId="0DEE2E10" w14:textId="0C2A0696" w:rsidR="00C244D5" w:rsidRPr="00D71BCF" w:rsidRDefault="00C244D5" w:rsidP="000F6E04">
      <w:pPr>
        <w:pStyle w:val="ListParagraph"/>
        <w:numPr>
          <w:ilvl w:val="0"/>
          <w:numId w:val="15"/>
        </w:numPr>
        <w:spacing w:line="360" w:lineRule="auto"/>
        <w:rPr>
          <w:lang w:val="en-GB"/>
        </w:rPr>
      </w:pPr>
      <w:r w:rsidRPr="00D71BCF">
        <w:rPr>
          <w:lang w:val="en-GB"/>
        </w:rPr>
        <w:t>Pavement Composition</w:t>
      </w:r>
    </w:p>
    <w:p w14:paraId="5CD211B1" w14:textId="021ED409" w:rsidR="002737EA" w:rsidRPr="00D71BCF" w:rsidRDefault="002737EA" w:rsidP="000F6E04">
      <w:pPr>
        <w:pStyle w:val="ListParagraph"/>
        <w:numPr>
          <w:ilvl w:val="0"/>
          <w:numId w:val="15"/>
        </w:numPr>
        <w:spacing w:line="360" w:lineRule="auto"/>
        <w:rPr>
          <w:lang w:val="en-GB"/>
        </w:rPr>
      </w:pPr>
      <w:r w:rsidRPr="00D71BCF">
        <w:rPr>
          <w:lang w:val="en-GB"/>
        </w:rPr>
        <w:t>Pavement History</w:t>
      </w:r>
    </w:p>
    <w:p w14:paraId="2EDD0325" w14:textId="77777777" w:rsidR="004F23C6" w:rsidRPr="00D71BCF" w:rsidRDefault="004F23C6" w:rsidP="000F6E04">
      <w:pPr>
        <w:spacing w:line="360" w:lineRule="auto"/>
        <w:rPr>
          <w:lang w:val="en-GB"/>
        </w:rPr>
      </w:pPr>
    </w:p>
    <w:p w14:paraId="24EF5CBD" w14:textId="150A579B" w:rsidR="00CC4EED" w:rsidRPr="00D71BCF" w:rsidRDefault="003B2783" w:rsidP="000F6E04">
      <w:pPr>
        <w:pStyle w:val="Heading3"/>
      </w:pPr>
      <w:bookmarkStart w:id="176" w:name="_Data_Operations"/>
      <w:bookmarkStart w:id="177" w:name="_Toc164964327"/>
      <w:bookmarkEnd w:id="176"/>
      <w:r w:rsidRPr="00D71BCF">
        <w:t>Data Operations</w:t>
      </w:r>
      <w:bookmarkEnd w:id="177"/>
    </w:p>
    <w:p w14:paraId="7E917A91" w14:textId="47960712" w:rsidR="000A3519" w:rsidRPr="00D71BCF" w:rsidRDefault="000A3519" w:rsidP="000F6E04">
      <w:pPr>
        <w:spacing w:line="360" w:lineRule="auto"/>
        <w:rPr>
          <w:lang w:val="en-GB"/>
        </w:rPr>
      </w:pPr>
      <w:r w:rsidRPr="00D71BCF">
        <w:rPr>
          <w:lang w:val="en-GB"/>
        </w:rPr>
        <w:t xml:space="preserve">There is facility to </w:t>
      </w:r>
      <w:r w:rsidR="007C1742" w:rsidRPr="00D71BCF">
        <w:rPr>
          <w:lang w:val="en-GB"/>
        </w:rPr>
        <w:t>Create/Add, Read/View, Edit</w:t>
      </w:r>
      <w:r w:rsidR="00A04627" w:rsidRPr="00D71BCF">
        <w:rPr>
          <w:lang w:val="en-GB"/>
        </w:rPr>
        <w:t>/Update</w:t>
      </w:r>
      <w:r w:rsidR="007C1742" w:rsidRPr="00D71BCF">
        <w:rPr>
          <w:lang w:val="en-GB"/>
        </w:rPr>
        <w:t>, Delete (CR</w:t>
      </w:r>
      <w:r w:rsidR="00A04627" w:rsidRPr="00D71BCF">
        <w:rPr>
          <w:lang w:val="en-GB"/>
        </w:rPr>
        <w:t>U</w:t>
      </w:r>
      <w:r w:rsidR="007C1742" w:rsidRPr="00D71BCF">
        <w:rPr>
          <w:lang w:val="en-GB"/>
        </w:rPr>
        <w:t>D operations)</w:t>
      </w:r>
      <w:r w:rsidRPr="00D71BCF">
        <w:rPr>
          <w:lang w:val="en-GB"/>
        </w:rPr>
        <w:t xml:space="preserve"> and </w:t>
      </w:r>
      <w:r w:rsidR="00A92EE7" w:rsidRPr="00D71BCF">
        <w:rPr>
          <w:lang w:val="en-GB"/>
        </w:rPr>
        <w:t xml:space="preserve">export </w:t>
      </w:r>
      <w:r w:rsidRPr="00D71BCF">
        <w:rPr>
          <w:lang w:val="en-GB"/>
        </w:rPr>
        <w:t>data</w:t>
      </w:r>
      <w:r w:rsidR="00553BBF" w:rsidRPr="00D71BCF">
        <w:rPr>
          <w:lang w:val="en-GB"/>
        </w:rPr>
        <w:t xml:space="preserve"> as well as view Gallery</w:t>
      </w:r>
      <w:r w:rsidR="00C900A4" w:rsidRPr="00D71BCF">
        <w:rPr>
          <w:lang w:val="en-GB"/>
        </w:rPr>
        <w:t xml:space="preserve"> (image, document, </w:t>
      </w:r>
      <w:proofErr w:type="gramStart"/>
      <w:r w:rsidR="00C900A4" w:rsidRPr="00D71BCF">
        <w:rPr>
          <w:lang w:val="en-GB"/>
        </w:rPr>
        <w:t>video</w:t>
      </w:r>
      <w:proofErr w:type="gramEnd"/>
      <w:r w:rsidR="00C900A4" w:rsidRPr="00D71BCF">
        <w:rPr>
          <w:lang w:val="en-GB"/>
        </w:rPr>
        <w:t>)</w:t>
      </w:r>
      <w:r w:rsidRPr="00D71BCF">
        <w:rPr>
          <w:lang w:val="en-GB"/>
        </w:rPr>
        <w:t>. Users with read-only permission can only view data. Users with edit permission or Administrator can add, edit, and delete records.</w:t>
      </w:r>
      <w:r w:rsidR="00855496" w:rsidRPr="00D71BCF">
        <w:rPr>
          <w:lang w:val="en-GB"/>
        </w:rPr>
        <w:t xml:space="preserve"> CR</w:t>
      </w:r>
      <w:r w:rsidR="00A04627" w:rsidRPr="00D71BCF">
        <w:rPr>
          <w:lang w:val="en-GB"/>
        </w:rPr>
        <w:t>U</w:t>
      </w:r>
      <w:r w:rsidR="00855496" w:rsidRPr="00D71BCF">
        <w:rPr>
          <w:lang w:val="en-GB"/>
        </w:rPr>
        <w:t>D operations</w:t>
      </w:r>
      <w:r w:rsidR="00F34A0B" w:rsidRPr="00D71BCF">
        <w:rPr>
          <w:lang w:val="en-GB"/>
        </w:rPr>
        <w:t xml:space="preserve"> </w:t>
      </w:r>
      <w:r w:rsidR="008332A2" w:rsidRPr="00D71BCF">
        <w:rPr>
          <w:lang w:val="en-GB"/>
        </w:rPr>
        <w:t xml:space="preserve">may </w:t>
      </w:r>
      <w:r w:rsidR="00F34A0B" w:rsidRPr="00D71BCF">
        <w:rPr>
          <w:lang w:val="en-GB"/>
        </w:rPr>
        <w:t>be performed on any table including lookups.</w:t>
      </w:r>
      <w:r w:rsidR="006A73C6" w:rsidRPr="00D71BCF">
        <w:rPr>
          <w:lang w:val="en-GB"/>
        </w:rPr>
        <w:t xml:space="preserve"> These operators are found </w:t>
      </w:r>
      <w:r w:rsidR="00D42F02" w:rsidRPr="00D71BCF">
        <w:rPr>
          <w:lang w:val="en-GB"/>
        </w:rPr>
        <w:t xml:space="preserve">on the </w:t>
      </w:r>
      <w:r w:rsidR="006A73C6" w:rsidRPr="00D71BCF">
        <w:rPr>
          <w:lang w:val="en-GB"/>
        </w:rPr>
        <w:t>right corner of the screen</w:t>
      </w:r>
      <w:r w:rsidR="008332A2" w:rsidRPr="00D71BCF">
        <w:rPr>
          <w:lang w:val="en-GB"/>
        </w:rPr>
        <w:t xml:space="preserve"> in Lookup Data and Manage Data, both.</w:t>
      </w:r>
    </w:p>
    <w:p w14:paraId="4EE407FA" w14:textId="3DDEB6F4" w:rsidR="006A73C6" w:rsidRPr="00D71BCF" w:rsidRDefault="006A73C6" w:rsidP="000F6E04">
      <w:pPr>
        <w:spacing w:line="360" w:lineRule="auto"/>
        <w:rPr>
          <w:lang w:val="en-GB"/>
        </w:rPr>
      </w:pPr>
    </w:p>
    <w:p w14:paraId="37C3F456" w14:textId="3624446D" w:rsidR="004A069F" w:rsidRPr="00D71BCF" w:rsidRDefault="00F164B3" w:rsidP="000F6E04">
      <w:pPr>
        <w:spacing w:line="360" w:lineRule="auto"/>
        <w:rPr>
          <w:lang w:val="en-GB"/>
        </w:rPr>
      </w:pPr>
      <w:r w:rsidRPr="00D71BCF">
        <w:rPr>
          <w:noProof/>
          <w:lang w:eastAsia="en-US"/>
        </w:rPr>
        <w:drawing>
          <wp:inline distT="0" distB="0" distL="0" distR="0" wp14:anchorId="2861E35D" wp14:editId="4E5C317D">
            <wp:extent cx="5943600" cy="2451735"/>
            <wp:effectExtent l="0" t="0" r="0" b="5715"/>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943600" cy="2451735"/>
                    </a:xfrm>
                    <a:prstGeom prst="rect">
                      <a:avLst/>
                    </a:prstGeom>
                  </pic:spPr>
                </pic:pic>
              </a:graphicData>
            </a:graphic>
          </wp:inline>
        </w:drawing>
      </w:r>
    </w:p>
    <w:p w14:paraId="0F0B4C5B" w14:textId="49CE675A" w:rsidR="00514F04" w:rsidRPr="00D71BCF" w:rsidRDefault="00514F04" w:rsidP="000F6E04">
      <w:pPr>
        <w:pStyle w:val="Caption"/>
      </w:pPr>
      <w:bookmarkStart w:id="178" w:name="_Toc164964385"/>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6</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4</w:t>
      </w:r>
      <w:r w:rsidR="002516B8" w:rsidRPr="00D71BCF">
        <w:fldChar w:fldCharType="end"/>
      </w:r>
      <w:r w:rsidRPr="00D71BCF">
        <w:t>: Data operators (CR</w:t>
      </w:r>
      <w:r w:rsidR="00A04627" w:rsidRPr="00D71BCF">
        <w:t>U</w:t>
      </w:r>
      <w:r w:rsidRPr="00D71BCF">
        <w:t>D)</w:t>
      </w:r>
      <w:bookmarkEnd w:id="178"/>
    </w:p>
    <w:p w14:paraId="3E28FE01" w14:textId="77777777" w:rsidR="00E271D8" w:rsidRPr="00D71BCF" w:rsidRDefault="00E271D8" w:rsidP="000F6E04">
      <w:pPr>
        <w:spacing w:line="360" w:lineRule="auto"/>
        <w:rPr>
          <w:lang w:val="en-GB"/>
        </w:rPr>
      </w:pPr>
    </w:p>
    <w:p w14:paraId="2E181A37" w14:textId="0B6D2FC6" w:rsidR="000A3519" w:rsidRPr="00D71BCF" w:rsidRDefault="000A3519" w:rsidP="000F6E04">
      <w:pPr>
        <w:spacing w:line="360" w:lineRule="auto"/>
        <w:rPr>
          <w:lang w:val="en-GB"/>
        </w:rPr>
      </w:pPr>
      <w:r w:rsidRPr="00D71BCF">
        <w:rPr>
          <w:lang w:val="en-GB"/>
        </w:rPr>
        <w:lastRenderedPageBreak/>
        <w:t xml:space="preserve">Adding, </w:t>
      </w:r>
      <w:r w:rsidR="00A479FE" w:rsidRPr="00D71BCF">
        <w:rPr>
          <w:lang w:val="en-GB"/>
        </w:rPr>
        <w:t xml:space="preserve">viewing, </w:t>
      </w:r>
      <w:r w:rsidRPr="00D71BCF">
        <w:rPr>
          <w:lang w:val="en-GB"/>
        </w:rPr>
        <w:t xml:space="preserve">editing, deleting, and </w:t>
      </w:r>
      <w:r w:rsidR="00A479FE" w:rsidRPr="00D71BCF">
        <w:rPr>
          <w:lang w:val="en-GB"/>
        </w:rPr>
        <w:t xml:space="preserve">exporting </w:t>
      </w:r>
      <w:r w:rsidRPr="00D71BCF">
        <w:rPr>
          <w:lang w:val="en-GB"/>
        </w:rPr>
        <w:t xml:space="preserve">grid data </w:t>
      </w:r>
      <w:r w:rsidR="00654631" w:rsidRPr="00D71BCF">
        <w:rPr>
          <w:lang w:val="en-GB"/>
        </w:rPr>
        <w:t>ha</w:t>
      </w:r>
      <w:r w:rsidR="00714A2B" w:rsidRPr="00D71BCF">
        <w:rPr>
          <w:lang w:val="en-GB"/>
        </w:rPr>
        <w:t>ve</w:t>
      </w:r>
      <w:r w:rsidR="00654631" w:rsidRPr="00D71BCF">
        <w:rPr>
          <w:lang w:val="en-GB"/>
        </w:rPr>
        <w:t xml:space="preserve"> been </w:t>
      </w:r>
      <w:r w:rsidRPr="00D71BCF">
        <w:rPr>
          <w:lang w:val="en-GB"/>
        </w:rPr>
        <w:t xml:space="preserve">explained with the help of an example: </w:t>
      </w:r>
      <w:r w:rsidR="00174971" w:rsidRPr="00D71BCF">
        <w:rPr>
          <w:lang w:val="en-GB"/>
        </w:rPr>
        <w:t xml:space="preserve">Lookup </w:t>
      </w:r>
      <w:r w:rsidR="00D52248" w:rsidRPr="00D71BCF">
        <w:rPr>
          <w:lang w:val="en-GB"/>
        </w:rPr>
        <w:t xml:space="preserve">Data </w:t>
      </w:r>
      <w:r w:rsidR="00D52248" w:rsidRPr="00D71BCF">
        <w:rPr>
          <w:lang w:val="en-GB"/>
        </w:rPr>
        <w:sym w:font="Wingdings" w:char="F0E0"/>
      </w:r>
      <w:r w:rsidR="00D52248" w:rsidRPr="00D71BCF">
        <w:rPr>
          <w:lang w:val="en-GB"/>
        </w:rPr>
        <w:t xml:space="preserve"> Road Inventory </w:t>
      </w:r>
      <w:r w:rsidR="00D52248" w:rsidRPr="00D71BCF">
        <w:rPr>
          <w:lang w:val="en-GB"/>
        </w:rPr>
        <w:sym w:font="Wingdings" w:char="F0E0"/>
      </w:r>
      <w:r w:rsidR="00D52248" w:rsidRPr="00D71BCF">
        <w:rPr>
          <w:lang w:val="en-GB"/>
        </w:rPr>
        <w:t xml:space="preserve"> </w:t>
      </w:r>
      <w:r w:rsidR="00174971" w:rsidRPr="00D71BCF">
        <w:rPr>
          <w:lang w:val="en-GB"/>
        </w:rPr>
        <w:t>Pavement Type</w:t>
      </w:r>
      <w:r w:rsidR="00B83F90" w:rsidRPr="00D71BCF">
        <w:rPr>
          <w:lang w:val="en-GB"/>
        </w:rPr>
        <w:t>.</w:t>
      </w:r>
    </w:p>
    <w:p w14:paraId="1E871C50" w14:textId="54524C10" w:rsidR="00805578" w:rsidRPr="00D71BCF" w:rsidRDefault="00D77124" w:rsidP="000F6E04">
      <w:pPr>
        <w:pStyle w:val="Heading4"/>
        <w:spacing w:line="360" w:lineRule="auto"/>
        <w:rPr>
          <w:lang w:val="en-GB"/>
        </w:rPr>
      </w:pPr>
      <w:r w:rsidRPr="00D71BCF">
        <w:rPr>
          <w:lang w:val="en-GB"/>
        </w:rPr>
        <w:t>View data</w:t>
      </w:r>
    </w:p>
    <w:p w14:paraId="4969979F" w14:textId="249C1CE9" w:rsidR="00314347" w:rsidRPr="00D71BCF" w:rsidRDefault="00314347" w:rsidP="000F6E04">
      <w:pPr>
        <w:spacing w:line="360" w:lineRule="auto"/>
        <w:rPr>
          <w:lang w:val="en-GB"/>
        </w:rPr>
      </w:pPr>
      <w:r w:rsidRPr="00D71BCF">
        <w:rPr>
          <w:lang w:val="en-GB"/>
        </w:rPr>
        <w:t>By default, data is displayed for viewing in gr</w:t>
      </w:r>
      <w:r w:rsidR="00B4632E" w:rsidRPr="00D71BCF">
        <w:rPr>
          <w:lang w:val="en-GB"/>
        </w:rPr>
        <w:t>id form upon selecting a table.</w:t>
      </w:r>
      <w:r w:rsidR="00521F85" w:rsidRPr="00D71BCF">
        <w:rPr>
          <w:lang w:val="en-GB"/>
        </w:rPr>
        <w:t xml:space="preserve"> For ease of fetching details, data is displayed as per Road </w:t>
      </w:r>
      <w:r w:rsidR="00C63E5B" w:rsidRPr="00D71BCF">
        <w:rPr>
          <w:lang w:val="en-GB"/>
        </w:rPr>
        <w:t>Class and Surface Type</w:t>
      </w:r>
      <w:r w:rsidR="00521F85" w:rsidRPr="00D71BCF">
        <w:rPr>
          <w:lang w:val="en-GB"/>
        </w:rPr>
        <w:t>.</w:t>
      </w:r>
    </w:p>
    <w:p w14:paraId="029ABF4F" w14:textId="02D712DB" w:rsidR="00B4632E" w:rsidRPr="00D71BCF" w:rsidRDefault="00BA4C4A" w:rsidP="000F6E04">
      <w:pPr>
        <w:spacing w:line="360" w:lineRule="auto"/>
        <w:rPr>
          <w:lang w:val="en-GB"/>
        </w:rPr>
      </w:pPr>
      <w:r w:rsidRPr="00D71BCF">
        <w:rPr>
          <w:noProof/>
          <w:lang w:eastAsia="en-US"/>
        </w:rPr>
        <w:drawing>
          <wp:inline distT="0" distB="0" distL="0" distR="0" wp14:anchorId="0FFAFE54" wp14:editId="2AFB9AC9">
            <wp:extent cx="5943600" cy="2451735"/>
            <wp:effectExtent l="0" t="0" r="0" b="5715"/>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943600" cy="2451735"/>
                    </a:xfrm>
                    <a:prstGeom prst="rect">
                      <a:avLst/>
                    </a:prstGeom>
                  </pic:spPr>
                </pic:pic>
              </a:graphicData>
            </a:graphic>
          </wp:inline>
        </w:drawing>
      </w:r>
    </w:p>
    <w:p w14:paraId="046A21B2" w14:textId="34CF37C9" w:rsidR="00726CD5" w:rsidRPr="00D71BCF" w:rsidRDefault="00726CD5" w:rsidP="000F6E04">
      <w:pPr>
        <w:pStyle w:val="Caption"/>
      </w:pPr>
      <w:bookmarkStart w:id="179" w:name="_Toc164964386"/>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6</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5</w:t>
      </w:r>
      <w:r w:rsidR="002516B8" w:rsidRPr="00D71BCF">
        <w:fldChar w:fldCharType="end"/>
      </w:r>
      <w:r w:rsidRPr="00D71BCF">
        <w:t xml:space="preserve">: </w:t>
      </w:r>
      <w:r w:rsidR="009B290B" w:rsidRPr="00D71BCF">
        <w:t>Data</w:t>
      </w:r>
      <w:r w:rsidR="00A867DC" w:rsidRPr="00D71BCF">
        <w:t xml:space="preserve"> Operation</w:t>
      </w:r>
      <w:r w:rsidR="009B290B" w:rsidRPr="00D71BCF">
        <w:t xml:space="preserve"> </w:t>
      </w:r>
      <w:r w:rsidR="009B290B" w:rsidRPr="00D71BCF">
        <w:sym w:font="Wingdings" w:char="F0E0"/>
      </w:r>
      <w:r w:rsidR="009B290B" w:rsidRPr="00D71BCF">
        <w:t xml:space="preserve"> View data</w:t>
      </w:r>
      <w:bookmarkEnd w:id="179"/>
    </w:p>
    <w:p w14:paraId="4055FD5B" w14:textId="2ACE5D42" w:rsidR="00805578" w:rsidRPr="00D71BCF" w:rsidRDefault="007804C3" w:rsidP="000F6E04">
      <w:pPr>
        <w:pStyle w:val="Heading4"/>
        <w:spacing w:line="360" w:lineRule="auto"/>
        <w:rPr>
          <w:lang w:val="en-GB"/>
        </w:rPr>
      </w:pPr>
      <w:r w:rsidRPr="00D71BCF">
        <w:rPr>
          <w:lang w:val="en-GB"/>
        </w:rPr>
        <w:t>Add data</w:t>
      </w:r>
    </w:p>
    <w:p w14:paraId="3DE57329" w14:textId="52233B0F" w:rsidR="00805578" w:rsidRPr="00D71BCF" w:rsidRDefault="006A73C6" w:rsidP="000F6E04">
      <w:pPr>
        <w:spacing w:line="360" w:lineRule="auto"/>
        <w:rPr>
          <w:lang w:val="en-GB"/>
        </w:rPr>
      </w:pPr>
      <w:r w:rsidRPr="00D71BCF">
        <w:rPr>
          <w:lang w:val="en-GB"/>
        </w:rPr>
        <w:t>To add a new record, follow the below steps</w:t>
      </w:r>
      <w:r w:rsidR="006B5700" w:rsidRPr="00D71BCF">
        <w:rPr>
          <w:lang w:val="en-GB"/>
        </w:rPr>
        <w:t>:</w:t>
      </w:r>
    </w:p>
    <w:p w14:paraId="2C9D8EF5" w14:textId="05ABA9B2" w:rsidR="006B5700" w:rsidRPr="00D71BCF" w:rsidRDefault="006B5700" w:rsidP="000F6E04">
      <w:pPr>
        <w:pStyle w:val="ListParagraph"/>
        <w:numPr>
          <w:ilvl w:val="0"/>
          <w:numId w:val="16"/>
        </w:numPr>
        <w:spacing w:line="360" w:lineRule="auto"/>
        <w:rPr>
          <w:lang w:val="en-GB"/>
        </w:rPr>
      </w:pPr>
      <w:r w:rsidRPr="00D71BCF">
        <w:rPr>
          <w:lang w:val="en-GB"/>
        </w:rPr>
        <w:t xml:space="preserve">Click on </w:t>
      </w:r>
      <w:r w:rsidRPr="00D71BCF">
        <w:rPr>
          <w:b/>
          <w:lang w:val="en-GB"/>
        </w:rPr>
        <w:t>Add New Data</w:t>
      </w:r>
      <w:r w:rsidRPr="00D71BCF">
        <w:rPr>
          <w:lang w:val="en-GB"/>
        </w:rPr>
        <w:t xml:space="preserve"> [ </w:t>
      </w:r>
      <w:r w:rsidRPr="00D71BCF">
        <w:rPr>
          <w:noProof/>
          <w:lang w:eastAsia="en-US"/>
        </w:rPr>
        <w:drawing>
          <wp:inline distT="0" distB="0" distL="0" distR="0" wp14:anchorId="4125075D" wp14:editId="449845A3">
            <wp:extent cx="114286" cy="152381"/>
            <wp:effectExtent l="0" t="0" r="635" b="63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114286" cy="152381"/>
                    </a:xfrm>
                    <a:prstGeom prst="rect">
                      <a:avLst/>
                    </a:prstGeom>
                  </pic:spPr>
                </pic:pic>
              </a:graphicData>
            </a:graphic>
          </wp:inline>
        </w:drawing>
      </w:r>
      <w:r w:rsidR="00D0384C" w:rsidRPr="00D71BCF">
        <w:rPr>
          <w:lang w:val="en-GB"/>
        </w:rPr>
        <w:t xml:space="preserve"> </w:t>
      </w:r>
      <w:r w:rsidRPr="00D71BCF">
        <w:rPr>
          <w:lang w:val="en-GB"/>
        </w:rPr>
        <w:t xml:space="preserve">] icon. This will </w:t>
      </w:r>
      <w:r w:rsidR="00E44C7F" w:rsidRPr="00D71BCF">
        <w:rPr>
          <w:lang w:val="en-GB"/>
        </w:rPr>
        <w:t>open a new form to fill in the data; enter all details.</w:t>
      </w:r>
    </w:p>
    <w:p w14:paraId="42FD333E" w14:textId="201E8604" w:rsidR="00E44C7F" w:rsidRPr="00D71BCF" w:rsidRDefault="00E44C7F" w:rsidP="000F6E04">
      <w:pPr>
        <w:pStyle w:val="ListParagraph"/>
        <w:numPr>
          <w:ilvl w:val="0"/>
          <w:numId w:val="16"/>
        </w:numPr>
        <w:spacing w:line="360" w:lineRule="auto"/>
        <w:rPr>
          <w:lang w:val="en-GB"/>
        </w:rPr>
      </w:pPr>
      <w:r w:rsidRPr="00D71BCF">
        <w:rPr>
          <w:lang w:val="en-GB"/>
        </w:rPr>
        <w:t xml:space="preserve">Once all details have been filled in, click on </w:t>
      </w:r>
      <w:r w:rsidRPr="00D71BCF">
        <w:rPr>
          <w:b/>
          <w:lang w:val="en-GB"/>
        </w:rPr>
        <w:t>Submit</w:t>
      </w:r>
      <w:r w:rsidRPr="00D71BCF">
        <w:rPr>
          <w:lang w:val="en-GB"/>
        </w:rPr>
        <w:t xml:space="preserve"> button.</w:t>
      </w:r>
    </w:p>
    <w:p w14:paraId="5A3EAE56" w14:textId="3B3DC61E" w:rsidR="00FD183F" w:rsidRPr="00D71BCF" w:rsidRDefault="00FD183F" w:rsidP="000F6E04">
      <w:pPr>
        <w:pStyle w:val="ListParagraph"/>
        <w:numPr>
          <w:ilvl w:val="0"/>
          <w:numId w:val="16"/>
        </w:numPr>
        <w:spacing w:line="360" w:lineRule="auto"/>
        <w:rPr>
          <w:lang w:val="en-GB"/>
        </w:rPr>
      </w:pPr>
      <w:r w:rsidRPr="00D71BCF">
        <w:rPr>
          <w:lang w:val="en-GB"/>
        </w:rPr>
        <w:t>The new record will be appended to the table.</w:t>
      </w:r>
    </w:p>
    <w:p w14:paraId="7CF94CB2" w14:textId="42337540" w:rsidR="009636B9" w:rsidRPr="00D71BCF" w:rsidRDefault="00E623C5" w:rsidP="000F6E04">
      <w:pPr>
        <w:pStyle w:val="ListParagraph"/>
        <w:spacing w:line="360" w:lineRule="auto"/>
        <w:rPr>
          <w:lang w:val="en-GB"/>
        </w:rPr>
      </w:pPr>
      <w:r w:rsidRPr="00D71BCF">
        <w:rPr>
          <w:noProof/>
          <w:lang w:eastAsia="en-US"/>
        </w:rPr>
        <w:lastRenderedPageBreak/>
        <w:drawing>
          <wp:inline distT="0" distB="0" distL="0" distR="0" wp14:anchorId="4B25DE15" wp14:editId="06C5B090">
            <wp:extent cx="5943600" cy="2451735"/>
            <wp:effectExtent l="0" t="0" r="0" b="5715"/>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943600" cy="2451735"/>
                    </a:xfrm>
                    <a:prstGeom prst="rect">
                      <a:avLst/>
                    </a:prstGeom>
                  </pic:spPr>
                </pic:pic>
              </a:graphicData>
            </a:graphic>
          </wp:inline>
        </w:drawing>
      </w:r>
    </w:p>
    <w:p w14:paraId="3EF472A5" w14:textId="41F9A956" w:rsidR="00803014" w:rsidRPr="00D71BCF" w:rsidRDefault="00E623C5" w:rsidP="000F6E04">
      <w:pPr>
        <w:pStyle w:val="ListParagraph"/>
        <w:spacing w:line="360" w:lineRule="auto"/>
        <w:rPr>
          <w:lang w:val="en-GB"/>
        </w:rPr>
      </w:pPr>
      <w:r w:rsidRPr="00D71BCF">
        <w:rPr>
          <w:noProof/>
          <w:lang w:eastAsia="en-US"/>
        </w:rPr>
        <w:drawing>
          <wp:inline distT="0" distB="0" distL="0" distR="0" wp14:anchorId="21E21259" wp14:editId="78E6AC75">
            <wp:extent cx="5943600" cy="2456180"/>
            <wp:effectExtent l="0" t="0" r="0" b="127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943600" cy="2456180"/>
                    </a:xfrm>
                    <a:prstGeom prst="rect">
                      <a:avLst/>
                    </a:prstGeom>
                  </pic:spPr>
                </pic:pic>
              </a:graphicData>
            </a:graphic>
          </wp:inline>
        </w:drawing>
      </w:r>
    </w:p>
    <w:p w14:paraId="2730DE4A" w14:textId="461B8BCF" w:rsidR="00D616C1" w:rsidRPr="00D71BCF" w:rsidRDefault="00D616C1" w:rsidP="000F6E04">
      <w:pPr>
        <w:pStyle w:val="Caption"/>
      </w:pPr>
      <w:bookmarkStart w:id="180" w:name="_Toc164964387"/>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6</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6</w:t>
      </w:r>
      <w:r w:rsidR="002516B8" w:rsidRPr="00D71BCF">
        <w:fldChar w:fldCharType="end"/>
      </w:r>
      <w:r w:rsidRPr="00D71BCF">
        <w:t xml:space="preserve">: </w:t>
      </w:r>
      <w:r w:rsidR="00114BEE" w:rsidRPr="00D71BCF">
        <w:t xml:space="preserve">Data </w:t>
      </w:r>
      <w:r w:rsidR="00A867DC" w:rsidRPr="00D71BCF">
        <w:t xml:space="preserve">Operation </w:t>
      </w:r>
      <w:r w:rsidR="00114BEE" w:rsidRPr="00D71BCF">
        <w:sym w:font="Wingdings" w:char="F0E0"/>
      </w:r>
      <w:r w:rsidR="00114BEE" w:rsidRPr="00D71BCF">
        <w:t xml:space="preserve"> Add </w:t>
      </w:r>
      <w:r w:rsidR="00977899" w:rsidRPr="00D71BCF">
        <w:t>d</w:t>
      </w:r>
      <w:r w:rsidR="00114BEE" w:rsidRPr="00D71BCF">
        <w:t>ata</w:t>
      </w:r>
      <w:bookmarkEnd w:id="180"/>
    </w:p>
    <w:p w14:paraId="0E75931C" w14:textId="753843EF" w:rsidR="00805578" w:rsidRPr="00D71BCF" w:rsidRDefault="00FD5874" w:rsidP="000F6E04">
      <w:pPr>
        <w:pStyle w:val="Heading4"/>
        <w:spacing w:line="360" w:lineRule="auto"/>
        <w:rPr>
          <w:lang w:val="en-GB"/>
        </w:rPr>
      </w:pPr>
      <w:r w:rsidRPr="00D71BCF">
        <w:rPr>
          <w:lang w:val="en-GB"/>
        </w:rPr>
        <w:t>Edit data</w:t>
      </w:r>
    </w:p>
    <w:p w14:paraId="08B91E3B" w14:textId="525DD628" w:rsidR="00F20824" w:rsidRPr="00D71BCF" w:rsidRDefault="00B52C20" w:rsidP="000F6E04">
      <w:pPr>
        <w:spacing w:line="360" w:lineRule="auto"/>
        <w:rPr>
          <w:lang w:val="en-GB"/>
        </w:rPr>
      </w:pPr>
      <w:r w:rsidRPr="00D71BCF">
        <w:rPr>
          <w:lang w:val="en-GB"/>
        </w:rPr>
        <w:t>To update details of an existing record, follow these steps:</w:t>
      </w:r>
    </w:p>
    <w:p w14:paraId="157C9C54" w14:textId="210384BB" w:rsidR="00B52C20" w:rsidRPr="00D71BCF" w:rsidRDefault="00B52C20" w:rsidP="000F6E04">
      <w:pPr>
        <w:pStyle w:val="ListParagraph"/>
        <w:numPr>
          <w:ilvl w:val="0"/>
          <w:numId w:val="17"/>
        </w:numPr>
        <w:spacing w:line="360" w:lineRule="auto"/>
        <w:rPr>
          <w:lang w:val="en-GB"/>
        </w:rPr>
      </w:pPr>
      <w:r w:rsidRPr="00D71BCF">
        <w:rPr>
          <w:lang w:val="en-GB"/>
        </w:rPr>
        <w:t xml:space="preserve">Select row to be </w:t>
      </w:r>
      <w:r w:rsidR="004D1408" w:rsidRPr="00D71BCF">
        <w:rPr>
          <w:lang w:val="en-GB"/>
        </w:rPr>
        <w:t>edited</w:t>
      </w:r>
      <w:r w:rsidRPr="00D71BCF">
        <w:rPr>
          <w:lang w:val="en-GB"/>
        </w:rPr>
        <w:t>.</w:t>
      </w:r>
    </w:p>
    <w:p w14:paraId="1F07C8D6" w14:textId="091B904D" w:rsidR="004D1408" w:rsidRPr="00D71BCF" w:rsidRDefault="004D1408" w:rsidP="000F6E04">
      <w:pPr>
        <w:pStyle w:val="ListParagraph"/>
        <w:numPr>
          <w:ilvl w:val="0"/>
          <w:numId w:val="17"/>
        </w:numPr>
        <w:spacing w:line="360" w:lineRule="auto"/>
        <w:rPr>
          <w:lang w:val="en-GB"/>
        </w:rPr>
      </w:pPr>
      <w:r w:rsidRPr="00D71BCF">
        <w:rPr>
          <w:lang w:val="en-GB"/>
        </w:rPr>
        <w:t xml:space="preserve">Click on </w:t>
      </w:r>
      <w:r w:rsidRPr="00D71BCF">
        <w:rPr>
          <w:b/>
          <w:lang w:val="en-GB"/>
        </w:rPr>
        <w:t>Edit Selected Data</w:t>
      </w:r>
      <w:r w:rsidRPr="00D71BCF">
        <w:rPr>
          <w:lang w:val="en-GB"/>
        </w:rPr>
        <w:t xml:space="preserve"> </w:t>
      </w:r>
      <w:r w:rsidR="00803014" w:rsidRPr="00D71BCF">
        <w:rPr>
          <w:lang w:val="en-GB"/>
        </w:rPr>
        <w:t>[</w:t>
      </w:r>
      <w:r w:rsidR="00392364" w:rsidRPr="00D71BCF">
        <w:rPr>
          <w:lang w:val="en-GB"/>
        </w:rPr>
        <w:t xml:space="preserve"> </w:t>
      </w:r>
      <w:r w:rsidR="00392364" w:rsidRPr="00D71BCF">
        <w:rPr>
          <w:noProof/>
          <w:lang w:eastAsia="en-US"/>
        </w:rPr>
        <w:drawing>
          <wp:inline distT="0" distB="0" distL="0" distR="0" wp14:anchorId="5BDAF1CE" wp14:editId="797B4539">
            <wp:extent cx="171429" cy="142857"/>
            <wp:effectExtent l="0" t="0" r="63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171429" cy="142857"/>
                    </a:xfrm>
                    <a:prstGeom prst="rect">
                      <a:avLst/>
                    </a:prstGeom>
                  </pic:spPr>
                </pic:pic>
              </a:graphicData>
            </a:graphic>
          </wp:inline>
        </w:drawing>
      </w:r>
      <w:r w:rsidR="00803014" w:rsidRPr="00D71BCF">
        <w:rPr>
          <w:lang w:val="en-GB"/>
        </w:rPr>
        <w:t xml:space="preserve">] </w:t>
      </w:r>
      <w:r w:rsidRPr="00D71BCF">
        <w:rPr>
          <w:lang w:val="en-GB"/>
        </w:rPr>
        <w:t>icon next to the Add New Data icon.</w:t>
      </w:r>
    </w:p>
    <w:p w14:paraId="1D1AD4E9" w14:textId="113278A4" w:rsidR="00600046" w:rsidRPr="00D71BCF" w:rsidRDefault="00600046" w:rsidP="000F6E04">
      <w:pPr>
        <w:pStyle w:val="ListParagraph"/>
        <w:numPr>
          <w:ilvl w:val="0"/>
          <w:numId w:val="17"/>
        </w:numPr>
        <w:spacing w:line="360" w:lineRule="auto"/>
        <w:rPr>
          <w:lang w:val="en-GB"/>
        </w:rPr>
      </w:pPr>
      <w:r w:rsidRPr="00D71BCF">
        <w:rPr>
          <w:lang w:val="en-GB"/>
        </w:rPr>
        <w:t xml:space="preserve">After making necessary changes, click on </w:t>
      </w:r>
      <w:r w:rsidRPr="00D71BCF">
        <w:rPr>
          <w:b/>
          <w:lang w:val="en-GB"/>
        </w:rPr>
        <w:t>Submit</w:t>
      </w:r>
      <w:r w:rsidRPr="00D71BCF">
        <w:rPr>
          <w:lang w:val="en-GB"/>
        </w:rPr>
        <w:t xml:space="preserve"> button.</w:t>
      </w:r>
    </w:p>
    <w:p w14:paraId="6BB80151" w14:textId="5509FC65" w:rsidR="00B54F67" w:rsidRPr="00D71BCF" w:rsidRDefault="00F968A2" w:rsidP="000F6E04">
      <w:pPr>
        <w:pStyle w:val="ListParagraph"/>
        <w:spacing w:line="360" w:lineRule="auto"/>
        <w:rPr>
          <w:lang w:val="en-GB"/>
        </w:rPr>
      </w:pPr>
      <w:r w:rsidRPr="00D71BCF">
        <w:rPr>
          <w:noProof/>
          <w:lang w:eastAsia="en-US"/>
        </w:rPr>
        <w:lastRenderedPageBreak/>
        <w:drawing>
          <wp:inline distT="0" distB="0" distL="0" distR="0" wp14:anchorId="7B248F6C" wp14:editId="449F0F2E">
            <wp:extent cx="5943600" cy="2451735"/>
            <wp:effectExtent l="0" t="0" r="0" b="5715"/>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943600" cy="2451735"/>
                    </a:xfrm>
                    <a:prstGeom prst="rect">
                      <a:avLst/>
                    </a:prstGeom>
                  </pic:spPr>
                </pic:pic>
              </a:graphicData>
            </a:graphic>
          </wp:inline>
        </w:drawing>
      </w:r>
    </w:p>
    <w:p w14:paraId="07FE9516" w14:textId="78B2FE8F" w:rsidR="00417FD3" w:rsidRPr="00D71BCF" w:rsidRDefault="00F968A2" w:rsidP="000F6E04">
      <w:pPr>
        <w:pStyle w:val="ListParagraph"/>
        <w:spacing w:line="360" w:lineRule="auto"/>
        <w:rPr>
          <w:lang w:val="en-GB"/>
        </w:rPr>
      </w:pPr>
      <w:r w:rsidRPr="00D71BCF">
        <w:rPr>
          <w:noProof/>
          <w:lang w:eastAsia="en-US"/>
        </w:rPr>
        <w:drawing>
          <wp:inline distT="0" distB="0" distL="0" distR="0" wp14:anchorId="05DC998E" wp14:editId="7AFB9BBF">
            <wp:extent cx="5943600" cy="2456180"/>
            <wp:effectExtent l="0" t="0" r="0" b="127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943600" cy="2456180"/>
                    </a:xfrm>
                    <a:prstGeom prst="rect">
                      <a:avLst/>
                    </a:prstGeom>
                  </pic:spPr>
                </pic:pic>
              </a:graphicData>
            </a:graphic>
          </wp:inline>
        </w:drawing>
      </w:r>
    </w:p>
    <w:p w14:paraId="27E0622A" w14:textId="73C37FAB" w:rsidR="009152DD" w:rsidRPr="00D71BCF" w:rsidRDefault="009152DD" w:rsidP="000F6E04">
      <w:pPr>
        <w:pStyle w:val="Caption"/>
      </w:pPr>
      <w:bookmarkStart w:id="181" w:name="_Toc164964388"/>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6</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7</w:t>
      </w:r>
      <w:r w:rsidR="002516B8" w:rsidRPr="00D71BCF">
        <w:fldChar w:fldCharType="end"/>
      </w:r>
      <w:r w:rsidRPr="00D71BCF">
        <w:t xml:space="preserve">: </w:t>
      </w:r>
      <w:r w:rsidR="00DD6116" w:rsidRPr="00D71BCF">
        <w:t xml:space="preserve">Data </w:t>
      </w:r>
      <w:r w:rsidR="008A3D25" w:rsidRPr="00D71BCF">
        <w:t xml:space="preserve">Operation </w:t>
      </w:r>
      <w:r w:rsidR="00DD6116" w:rsidRPr="00D71BCF">
        <w:sym w:font="Wingdings" w:char="F0E0"/>
      </w:r>
      <w:r w:rsidR="00DD6116" w:rsidRPr="00D71BCF">
        <w:t xml:space="preserve"> </w:t>
      </w:r>
      <w:r w:rsidR="00B451CA" w:rsidRPr="00D71BCF">
        <w:t xml:space="preserve">Edit </w:t>
      </w:r>
      <w:r w:rsidR="00DD6116" w:rsidRPr="00D71BCF">
        <w:t>data</w:t>
      </w:r>
      <w:bookmarkEnd w:id="181"/>
    </w:p>
    <w:p w14:paraId="75FA9AB4" w14:textId="0D09AF52" w:rsidR="0088194B" w:rsidRPr="00D71BCF" w:rsidRDefault="0088194B" w:rsidP="000F6E04">
      <w:pPr>
        <w:pStyle w:val="Heading4"/>
        <w:spacing w:line="360" w:lineRule="auto"/>
        <w:rPr>
          <w:lang w:val="en-GB"/>
        </w:rPr>
      </w:pPr>
      <w:r w:rsidRPr="00D71BCF">
        <w:rPr>
          <w:lang w:val="en-GB"/>
        </w:rPr>
        <w:t xml:space="preserve">Delete </w:t>
      </w:r>
      <w:r w:rsidR="00B50BF2" w:rsidRPr="00D71BCF">
        <w:rPr>
          <w:lang w:val="en-GB"/>
        </w:rPr>
        <w:t>d</w:t>
      </w:r>
      <w:r w:rsidRPr="00D71BCF">
        <w:rPr>
          <w:lang w:val="en-GB"/>
        </w:rPr>
        <w:t>ata</w:t>
      </w:r>
    </w:p>
    <w:p w14:paraId="6A16F34A" w14:textId="11DFFC52" w:rsidR="009C43F9" w:rsidRPr="00D71BCF" w:rsidRDefault="009C43F9" w:rsidP="000F6E04">
      <w:pPr>
        <w:spacing w:line="360" w:lineRule="auto"/>
        <w:rPr>
          <w:lang w:val="en-GB"/>
        </w:rPr>
      </w:pPr>
      <w:r w:rsidRPr="00D71BCF">
        <w:rPr>
          <w:lang w:val="en-GB"/>
        </w:rPr>
        <w:t>To delete a record, follow the below steps:</w:t>
      </w:r>
    </w:p>
    <w:p w14:paraId="429C5C97" w14:textId="4E698AEE" w:rsidR="005B755A" w:rsidRPr="00D71BCF" w:rsidRDefault="005B755A" w:rsidP="000F6E04">
      <w:pPr>
        <w:pStyle w:val="ListParagraph"/>
        <w:numPr>
          <w:ilvl w:val="0"/>
          <w:numId w:val="18"/>
        </w:numPr>
        <w:spacing w:line="360" w:lineRule="auto"/>
        <w:rPr>
          <w:lang w:val="en-GB"/>
        </w:rPr>
      </w:pPr>
      <w:r w:rsidRPr="00D71BCF">
        <w:rPr>
          <w:lang w:val="en-GB"/>
        </w:rPr>
        <w:t>Select row to be deleted.</w:t>
      </w:r>
    </w:p>
    <w:p w14:paraId="62BB81A5" w14:textId="2B016EB3" w:rsidR="005B755A" w:rsidRPr="00D71BCF" w:rsidRDefault="005B755A" w:rsidP="000F6E04">
      <w:pPr>
        <w:pStyle w:val="ListParagraph"/>
        <w:numPr>
          <w:ilvl w:val="0"/>
          <w:numId w:val="18"/>
        </w:numPr>
        <w:spacing w:line="360" w:lineRule="auto"/>
        <w:rPr>
          <w:lang w:val="en-GB"/>
        </w:rPr>
      </w:pPr>
      <w:r w:rsidRPr="00D71BCF">
        <w:rPr>
          <w:lang w:val="en-GB"/>
        </w:rPr>
        <w:t xml:space="preserve">Click on </w:t>
      </w:r>
      <w:r w:rsidRPr="00D71BCF">
        <w:rPr>
          <w:b/>
          <w:lang w:val="en-GB"/>
        </w:rPr>
        <w:t>Delete Selected Data</w:t>
      </w:r>
      <w:r w:rsidRPr="00D71BCF">
        <w:rPr>
          <w:lang w:val="en-GB"/>
        </w:rPr>
        <w:t xml:space="preserve"> icon beside the Edit icon.</w:t>
      </w:r>
    </w:p>
    <w:p w14:paraId="54CF9910" w14:textId="12FA31D7" w:rsidR="00777189" w:rsidRPr="00D71BCF" w:rsidRDefault="007325D4" w:rsidP="000F6E04">
      <w:pPr>
        <w:pStyle w:val="ListParagraph"/>
        <w:numPr>
          <w:ilvl w:val="0"/>
          <w:numId w:val="18"/>
        </w:numPr>
        <w:spacing w:line="360" w:lineRule="auto"/>
        <w:rPr>
          <w:lang w:val="en-GB"/>
        </w:rPr>
      </w:pPr>
      <w:r w:rsidRPr="00D71BCF">
        <w:rPr>
          <w:lang w:val="en-GB"/>
        </w:rPr>
        <w:t xml:space="preserve">In the </w:t>
      </w:r>
      <w:r w:rsidR="00F567F2" w:rsidRPr="00D71BCF">
        <w:rPr>
          <w:lang w:val="en-GB"/>
        </w:rPr>
        <w:t xml:space="preserve">confirmation box </w:t>
      </w:r>
      <w:r w:rsidRPr="00D71BCF">
        <w:rPr>
          <w:lang w:val="en-GB"/>
        </w:rPr>
        <w:t xml:space="preserve">that </w:t>
      </w:r>
      <w:r w:rsidR="00F567F2" w:rsidRPr="00D71BCF">
        <w:rPr>
          <w:lang w:val="en-GB"/>
        </w:rPr>
        <w:t>appears</w:t>
      </w:r>
      <w:r w:rsidRPr="00D71BCF">
        <w:rPr>
          <w:lang w:val="en-GB"/>
        </w:rPr>
        <w:t xml:space="preserve">, </w:t>
      </w:r>
      <w:r w:rsidR="00F567F2" w:rsidRPr="00D71BCF">
        <w:rPr>
          <w:lang w:val="en-GB"/>
        </w:rPr>
        <w:t xml:space="preserve">click on </w:t>
      </w:r>
      <w:r w:rsidR="00F567F2" w:rsidRPr="00D71BCF">
        <w:rPr>
          <w:b/>
          <w:lang w:val="en-GB"/>
        </w:rPr>
        <w:t>Ok</w:t>
      </w:r>
      <w:r w:rsidR="00F567F2" w:rsidRPr="00D71BCF">
        <w:rPr>
          <w:lang w:val="en-GB"/>
        </w:rPr>
        <w:t xml:space="preserve"> </w:t>
      </w:r>
      <w:r w:rsidR="00F357EA" w:rsidRPr="00D71BCF">
        <w:rPr>
          <w:lang w:val="en-GB"/>
        </w:rPr>
        <w:t xml:space="preserve">button </w:t>
      </w:r>
      <w:r w:rsidR="00F567F2" w:rsidRPr="00D71BCF">
        <w:rPr>
          <w:lang w:val="en-GB"/>
        </w:rPr>
        <w:t xml:space="preserve">to </w:t>
      </w:r>
      <w:r w:rsidR="001362AC" w:rsidRPr="00D71BCF">
        <w:rPr>
          <w:lang w:val="en-GB"/>
        </w:rPr>
        <w:t>delete</w:t>
      </w:r>
      <w:r w:rsidR="00F567F2" w:rsidRPr="00D71BCF">
        <w:rPr>
          <w:lang w:val="en-GB"/>
        </w:rPr>
        <w:t>.</w:t>
      </w:r>
    </w:p>
    <w:p w14:paraId="25E1154F" w14:textId="1573546A" w:rsidR="00CE4C66" w:rsidRPr="00D71BCF" w:rsidRDefault="00895FA3" w:rsidP="000F6E04">
      <w:pPr>
        <w:pStyle w:val="ListParagraph"/>
        <w:numPr>
          <w:ilvl w:val="0"/>
          <w:numId w:val="18"/>
        </w:numPr>
        <w:spacing w:line="360" w:lineRule="auto"/>
        <w:rPr>
          <w:lang w:val="en-GB"/>
        </w:rPr>
      </w:pPr>
      <w:r w:rsidRPr="00D71BCF">
        <w:rPr>
          <w:lang w:val="en-GB"/>
        </w:rPr>
        <w:t>Upon deletion, a “Row Deleted Successfully”</w:t>
      </w:r>
      <w:r w:rsidR="00777189" w:rsidRPr="00D71BCF">
        <w:rPr>
          <w:lang w:val="en-GB"/>
        </w:rPr>
        <w:t xml:space="preserve"> message will be displayed and the record will be removed from the grid.</w:t>
      </w:r>
    </w:p>
    <w:p w14:paraId="21B9F6D5" w14:textId="17F4E6CA" w:rsidR="000D1A67" w:rsidRPr="00D71BCF" w:rsidRDefault="007D4AA4" w:rsidP="000F6E04">
      <w:pPr>
        <w:pStyle w:val="ListParagraph"/>
        <w:spacing w:line="360" w:lineRule="auto"/>
        <w:rPr>
          <w:lang w:val="en-GB"/>
        </w:rPr>
      </w:pPr>
      <w:r w:rsidRPr="00D71BCF">
        <w:rPr>
          <w:noProof/>
          <w:lang w:eastAsia="en-US"/>
        </w:rPr>
        <w:lastRenderedPageBreak/>
        <w:drawing>
          <wp:inline distT="0" distB="0" distL="0" distR="0" wp14:anchorId="29469625" wp14:editId="13FADD37">
            <wp:extent cx="5943600" cy="2451735"/>
            <wp:effectExtent l="0" t="0" r="0" b="5715"/>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943600" cy="2451735"/>
                    </a:xfrm>
                    <a:prstGeom prst="rect">
                      <a:avLst/>
                    </a:prstGeom>
                  </pic:spPr>
                </pic:pic>
              </a:graphicData>
            </a:graphic>
          </wp:inline>
        </w:drawing>
      </w:r>
    </w:p>
    <w:p w14:paraId="5314EDA6" w14:textId="50213C32" w:rsidR="000D1A67" w:rsidRPr="00D71BCF" w:rsidRDefault="007D4AA4" w:rsidP="000F6E04">
      <w:pPr>
        <w:pStyle w:val="ListParagraph"/>
        <w:spacing w:line="360" w:lineRule="auto"/>
        <w:rPr>
          <w:lang w:val="en-GB"/>
        </w:rPr>
      </w:pPr>
      <w:r w:rsidRPr="00D71BCF">
        <w:rPr>
          <w:noProof/>
          <w:lang w:eastAsia="en-US"/>
        </w:rPr>
        <w:drawing>
          <wp:inline distT="0" distB="0" distL="0" distR="0" wp14:anchorId="260F1BC3" wp14:editId="2CA8DA43">
            <wp:extent cx="5943600" cy="2677160"/>
            <wp:effectExtent l="0" t="0" r="0" b="889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943600" cy="2677160"/>
                    </a:xfrm>
                    <a:prstGeom prst="rect">
                      <a:avLst/>
                    </a:prstGeom>
                  </pic:spPr>
                </pic:pic>
              </a:graphicData>
            </a:graphic>
          </wp:inline>
        </w:drawing>
      </w:r>
    </w:p>
    <w:p w14:paraId="6A93075F" w14:textId="223281A9" w:rsidR="0083000C" w:rsidRPr="00D71BCF" w:rsidRDefault="0083000C" w:rsidP="000F6E04">
      <w:pPr>
        <w:pStyle w:val="Caption"/>
      </w:pPr>
      <w:bookmarkStart w:id="182" w:name="_Toc164964389"/>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6</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8</w:t>
      </w:r>
      <w:r w:rsidR="002516B8" w:rsidRPr="00D71BCF">
        <w:fldChar w:fldCharType="end"/>
      </w:r>
      <w:r w:rsidRPr="00D71BCF">
        <w:t xml:space="preserve">: </w:t>
      </w:r>
      <w:r w:rsidR="00BF1D2C" w:rsidRPr="00D71BCF">
        <w:t xml:space="preserve">Data </w:t>
      </w:r>
      <w:r w:rsidR="007D4AA4" w:rsidRPr="00D71BCF">
        <w:t>O</w:t>
      </w:r>
      <w:r w:rsidR="003E5E25" w:rsidRPr="00D71BCF">
        <w:t xml:space="preserve">perations </w:t>
      </w:r>
      <w:r w:rsidR="00BF1D2C" w:rsidRPr="00D71BCF">
        <w:sym w:font="Wingdings" w:char="F0E0"/>
      </w:r>
      <w:r w:rsidR="00BF1D2C" w:rsidRPr="00D71BCF">
        <w:t xml:space="preserve"> Delete data</w:t>
      </w:r>
      <w:bookmarkEnd w:id="182"/>
    </w:p>
    <w:p w14:paraId="2E687969" w14:textId="0720A47D" w:rsidR="00BF1D2C" w:rsidRPr="00D71BCF" w:rsidRDefault="00BF1D2C" w:rsidP="000F6E04">
      <w:pPr>
        <w:pStyle w:val="Heading4"/>
        <w:spacing w:line="360" w:lineRule="auto"/>
        <w:rPr>
          <w:lang w:val="en-GB"/>
        </w:rPr>
      </w:pPr>
      <w:r w:rsidRPr="00D71BCF">
        <w:rPr>
          <w:lang w:val="en-GB"/>
        </w:rPr>
        <w:t>Gallery</w:t>
      </w:r>
    </w:p>
    <w:p w14:paraId="27D62EF7" w14:textId="2FCF8A66" w:rsidR="00B3125A" w:rsidRPr="00D71BCF" w:rsidRDefault="00501690" w:rsidP="000F6E04">
      <w:pPr>
        <w:spacing w:line="360" w:lineRule="auto"/>
        <w:rPr>
          <w:lang w:val="en-GB"/>
        </w:rPr>
      </w:pPr>
      <w:r w:rsidRPr="00D71BCF">
        <w:rPr>
          <w:lang w:val="en-GB"/>
        </w:rPr>
        <w:t xml:space="preserve">Gallery </w:t>
      </w:r>
      <w:r w:rsidR="003E5E25" w:rsidRPr="00D71BCF">
        <w:rPr>
          <w:lang w:val="en-GB"/>
        </w:rPr>
        <w:t xml:space="preserve">under </w:t>
      </w:r>
      <w:r w:rsidR="00F74D67" w:rsidRPr="00D71BCF">
        <w:rPr>
          <w:lang w:val="en-GB"/>
        </w:rPr>
        <w:t>‘</w:t>
      </w:r>
      <w:r w:rsidR="003E5E25" w:rsidRPr="00D71BCF">
        <w:rPr>
          <w:lang w:val="en-GB"/>
        </w:rPr>
        <w:t>Manage Data</w:t>
      </w:r>
      <w:r w:rsidR="00F74D67" w:rsidRPr="00D71BCF">
        <w:rPr>
          <w:lang w:val="en-GB"/>
        </w:rPr>
        <w:t>’</w:t>
      </w:r>
      <w:r w:rsidR="003E5E25" w:rsidRPr="00D71BCF">
        <w:rPr>
          <w:lang w:val="en-GB"/>
        </w:rPr>
        <w:t xml:space="preserve"> </w:t>
      </w:r>
      <w:r w:rsidRPr="00D71BCF">
        <w:rPr>
          <w:lang w:val="en-GB"/>
        </w:rPr>
        <w:t>houses all relevant images, documents, and videos.</w:t>
      </w:r>
      <w:r w:rsidR="005F32DE" w:rsidRPr="00D71BCF">
        <w:rPr>
          <w:lang w:val="en-GB"/>
        </w:rPr>
        <w:t xml:space="preserve"> A user may add/view/delete images and documents as well as view already uploaded videos.</w:t>
      </w:r>
      <w:r w:rsidR="00666DB0" w:rsidRPr="00D71BCF">
        <w:rPr>
          <w:lang w:val="en-GB"/>
        </w:rPr>
        <w:t xml:space="preserve"> This option is not available in Lookup Data.</w:t>
      </w:r>
    </w:p>
    <w:p w14:paraId="2BF1EAFB" w14:textId="60CC10CE" w:rsidR="005F32DE" w:rsidRPr="00D71BCF" w:rsidRDefault="00D55BB6" w:rsidP="000F6E04">
      <w:pPr>
        <w:spacing w:line="360" w:lineRule="auto"/>
        <w:rPr>
          <w:lang w:val="en-GB"/>
        </w:rPr>
      </w:pPr>
      <w:r w:rsidRPr="00D71BCF">
        <w:rPr>
          <w:lang w:val="en-GB"/>
        </w:rPr>
        <w:t>Steps to add, view, delete Gallery items</w:t>
      </w:r>
      <w:r w:rsidR="001472E5" w:rsidRPr="00D71BCF">
        <w:rPr>
          <w:lang w:val="en-GB"/>
        </w:rPr>
        <w:t xml:space="preserve"> (under Manage Data)</w:t>
      </w:r>
      <w:r w:rsidRPr="00D71BCF">
        <w:rPr>
          <w:lang w:val="en-GB"/>
        </w:rPr>
        <w:t>:</w:t>
      </w:r>
    </w:p>
    <w:p w14:paraId="60603E03" w14:textId="1BB4FFB2" w:rsidR="00D55BB6" w:rsidRPr="00D71BCF" w:rsidRDefault="00D55BB6" w:rsidP="000F6E04">
      <w:pPr>
        <w:pStyle w:val="ListParagraph"/>
        <w:numPr>
          <w:ilvl w:val="0"/>
          <w:numId w:val="19"/>
        </w:numPr>
        <w:spacing w:line="360" w:lineRule="auto"/>
        <w:rPr>
          <w:lang w:val="en-GB"/>
        </w:rPr>
      </w:pPr>
      <w:r w:rsidRPr="00D71BCF">
        <w:rPr>
          <w:lang w:val="en-GB"/>
        </w:rPr>
        <w:t xml:space="preserve">Click on </w:t>
      </w:r>
      <w:r w:rsidRPr="00D71BCF">
        <w:rPr>
          <w:b/>
          <w:lang w:val="en-GB"/>
        </w:rPr>
        <w:t>Gallery</w:t>
      </w:r>
      <w:r w:rsidRPr="00D71BCF">
        <w:rPr>
          <w:lang w:val="en-GB"/>
        </w:rPr>
        <w:t xml:space="preserve"> icon adjacent to the Delete icon.</w:t>
      </w:r>
      <w:r w:rsidR="00827939" w:rsidRPr="00D71BCF">
        <w:rPr>
          <w:lang w:val="en-GB"/>
        </w:rPr>
        <w:t xml:space="preserve"> This will open a new window with three </w:t>
      </w:r>
      <w:r w:rsidR="00B8146F" w:rsidRPr="00D71BCF">
        <w:rPr>
          <w:lang w:val="en-GB"/>
        </w:rPr>
        <w:t xml:space="preserve">option buttons – </w:t>
      </w:r>
      <w:r w:rsidR="00827939" w:rsidRPr="00D71BCF">
        <w:rPr>
          <w:lang w:val="en-GB"/>
        </w:rPr>
        <w:t>Images, Documents, and Videos.</w:t>
      </w:r>
    </w:p>
    <w:p w14:paraId="5B75729D" w14:textId="09367CDB" w:rsidR="00192CA3" w:rsidRPr="00D71BCF" w:rsidRDefault="00192CA3" w:rsidP="000F6E04">
      <w:pPr>
        <w:pStyle w:val="ListParagraph"/>
        <w:spacing w:line="360" w:lineRule="auto"/>
        <w:rPr>
          <w:lang w:val="en-GB"/>
        </w:rPr>
      </w:pPr>
      <w:r w:rsidRPr="00D71BCF">
        <w:rPr>
          <w:noProof/>
          <w:lang w:eastAsia="en-US"/>
        </w:rPr>
        <w:lastRenderedPageBreak/>
        <w:drawing>
          <wp:inline distT="0" distB="0" distL="0" distR="0" wp14:anchorId="0A60A14C" wp14:editId="38189BE1">
            <wp:extent cx="5943600" cy="2456180"/>
            <wp:effectExtent l="0" t="0" r="0" b="127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943600" cy="2456180"/>
                    </a:xfrm>
                    <a:prstGeom prst="rect">
                      <a:avLst/>
                    </a:prstGeom>
                  </pic:spPr>
                </pic:pic>
              </a:graphicData>
            </a:graphic>
          </wp:inline>
        </w:drawing>
      </w:r>
    </w:p>
    <w:p w14:paraId="14D8E906" w14:textId="23D7B7D4" w:rsidR="00A56DCD" w:rsidRPr="00D71BCF" w:rsidRDefault="00A56DCD" w:rsidP="000F6E04">
      <w:pPr>
        <w:pStyle w:val="Caption"/>
      </w:pPr>
      <w:bookmarkStart w:id="183" w:name="_Toc164964390"/>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6</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9</w:t>
      </w:r>
      <w:r w:rsidR="002516B8" w:rsidRPr="00D71BCF">
        <w:fldChar w:fldCharType="end"/>
      </w:r>
      <w:r w:rsidRPr="00D71BCF">
        <w:t xml:space="preserve">: Manage Data </w:t>
      </w:r>
      <w:r w:rsidRPr="00D71BCF">
        <w:sym w:font="Wingdings" w:char="F0E0"/>
      </w:r>
      <w:r w:rsidRPr="00D71BCF">
        <w:t xml:space="preserve"> Gallery</w:t>
      </w:r>
      <w:bookmarkEnd w:id="183"/>
    </w:p>
    <w:p w14:paraId="13BC2C39" w14:textId="1AC8B1E1" w:rsidR="00BE1E6B" w:rsidRPr="00D71BCF" w:rsidRDefault="00786690" w:rsidP="000F6E04">
      <w:pPr>
        <w:pStyle w:val="ListParagraph"/>
        <w:numPr>
          <w:ilvl w:val="0"/>
          <w:numId w:val="19"/>
        </w:numPr>
        <w:spacing w:line="360" w:lineRule="auto"/>
        <w:rPr>
          <w:lang w:val="en-GB"/>
        </w:rPr>
      </w:pPr>
      <w:r w:rsidRPr="00D71BCF">
        <w:rPr>
          <w:lang w:val="en-GB"/>
        </w:rPr>
        <w:t>Images:</w:t>
      </w:r>
    </w:p>
    <w:p w14:paraId="0F6CDC09" w14:textId="4E2EBE03" w:rsidR="00643B51" w:rsidRPr="00D71BCF" w:rsidRDefault="00D82C5E" w:rsidP="000F6E04">
      <w:pPr>
        <w:pStyle w:val="ListParagraph"/>
        <w:numPr>
          <w:ilvl w:val="0"/>
          <w:numId w:val="9"/>
        </w:numPr>
        <w:spacing w:line="360" w:lineRule="auto"/>
        <w:rPr>
          <w:lang w:val="en-GB"/>
        </w:rPr>
      </w:pPr>
      <w:r w:rsidRPr="00D71BCF">
        <w:rPr>
          <w:lang w:val="en-GB"/>
        </w:rPr>
        <w:t xml:space="preserve">To add image(s), </w:t>
      </w:r>
      <w:r w:rsidR="00A26246" w:rsidRPr="00D71BCF">
        <w:rPr>
          <w:lang w:val="en-GB"/>
        </w:rPr>
        <w:t>choose Images option. C</w:t>
      </w:r>
      <w:r w:rsidR="00786690" w:rsidRPr="00D71BCF">
        <w:rPr>
          <w:lang w:val="en-GB"/>
        </w:rPr>
        <w:t>lick on Choose files button</w:t>
      </w:r>
      <w:r w:rsidR="00BE1E6B" w:rsidRPr="00D71BCF">
        <w:rPr>
          <w:lang w:val="en-GB"/>
        </w:rPr>
        <w:t>.</w:t>
      </w:r>
      <w:r w:rsidR="00643B51" w:rsidRPr="00D71BCF">
        <w:rPr>
          <w:lang w:val="en-GB"/>
        </w:rPr>
        <w:t xml:space="preserve"> </w:t>
      </w:r>
      <w:r w:rsidR="00BE1E6B" w:rsidRPr="00D71BCF">
        <w:rPr>
          <w:lang w:val="en-GB"/>
        </w:rPr>
        <w:t>S</w:t>
      </w:r>
      <w:r w:rsidR="00786690" w:rsidRPr="00D71BCF">
        <w:rPr>
          <w:lang w:val="en-GB"/>
        </w:rPr>
        <w:t>elect image(s) and click on Submit button.</w:t>
      </w:r>
      <w:r w:rsidR="00643B51" w:rsidRPr="00D71BCF">
        <w:rPr>
          <w:lang w:val="en-GB"/>
        </w:rPr>
        <w:t xml:space="preserve"> </w:t>
      </w:r>
      <w:r w:rsidR="00C64D81" w:rsidRPr="00D71BCF">
        <w:rPr>
          <w:lang w:val="en-GB"/>
        </w:rPr>
        <w:t>A success message will be displayed and the image(s) is/are displayed on the right.</w:t>
      </w:r>
    </w:p>
    <w:p w14:paraId="630F9D9F" w14:textId="5E420063" w:rsidR="00BE1E6B" w:rsidRPr="00D71BCF" w:rsidRDefault="0088452E" w:rsidP="000F6E04">
      <w:pPr>
        <w:pStyle w:val="ListParagraph"/>
        <w:numPr>
          <w:ilvl w:val="0"/>
          <w:numId w:val="9"/>
        </w:numPr>
        <w:spacing w:line="360" w:lineRule="auto"/>
        <w:rPr>
          <w:lang w:val="en-GB"/>
        </w:rPr>
      </w:pPr>
      <w:r w:rsidRPr="00D71BCF">
        <w:rPr>
          <w:lang w:val="en-GB"/>
        </w:rPr>
        <w:t>Click on “&lt;” and “&gt;” to navigate to previous and next images.</w:t>
      </w:r>
    </w:p>
    <w:p w14:paraId="4BBAC170" w14:textId="691EBB05" w:rsidR="00786690" w:rsidRPr="00D71BCF" w:rsidRDefault="00C64D81" w:rsidP="000F6E04">
      <w:pPr>
        <w:pStyle w:val="ListParagraph"/>
        <w:numPr>
          <w:ilvl w:val="0"/>
          <w:numId w:val="9"/>
        </w:numPr>
        <w:spacing w:line="360" w:lineRule="auto"/>
        <w:rPr>
          <w:lang w:val="en-GB"/>
        </w:rPr>
      </w:pPr>
      <w:r w:rsidRPr="00D71BCF">
        <w:rPr>
          <w:lang w:val="en-GB"/>
        </w:rPr>
        <w:t>To delete that particular image, click on Delete icon above the image’s name.</w:t>
      </w:r>
    </w:p>
    <w:p w14:paraId="355F3441" w14:textId="32BB2D81" w:rsidR="00071EEE" w:rsidRPr="00D71BCF" w:rsidRDefault="00071EEE" w:rsidP="000F6E04">
      <w:pPr>
        <w:pStyle w:val="ListParagraph"/>
        <w:spacing w:line="360" w:lineRule="auto"/>
        <w:rPr>
          <w:lang w:val="en-GB"/>
        </w:rPr>
      </w:pPr>
      <w:r w:rsidRPr="00D71BCF">
        <w:rPr>
          <w:noProof/>
          <w:lang w:eastAsia="en-US"/>
        </w:rPr>
        <w:drawing>
          <wp:inline distT="0" distB="0" distL="0" distR="0" wp14:anchorId="51CD6EE6" wp14:editId="512460DE">
            <wp:extent cx="5943600" cy="2204720"/>
            <wp:effectExtent l="0" t="0" r="0" b="508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943600" cy="2204720"/>
                    </a:xfrm>
                    <a:prstGeom prst="rect">
                      <a:avLst/>
                    </a:prstGeom>
                  </pic:spPr>
                </pic:pic>
              </a:graphicData>
            </a:graphic>
          </wp:inline>
        </w:drawing>
      </w:r>
    </w:p>
    <w:p w14:paraId="37086911" w14:textId="5E3B4D0D" w:rsidR="009646E3" w:rsidRPr="00D71BCF" w:rsidRDefault="009646E3" w:rsidP="000F6E04">
      <w:pPr>
        <w:pStyle w:val="Caption"/>
      </w:pPr>
      <w:bookmarkStart w:id="184" w:name="_Toc164964391"/>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6</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10</w:t>
      </w:r>
      <w:r w:rsidR="002516B8" w:rsidRPr="00D71BCF">
        <w:fldChar w:fldCharType="end"/>
      </w:r>
      <w:r w:rsidRPr="00D71BCF">
        <w:t xml:space="preserve">: Manage Data </w:t>
      </w:r>
      <w:r w:rsidRPr="00D71BCF">
        <w:sym w:font="Wingdings" w:char="F0E0"/>
      </w:r>
      <w:r w:rsidRPr="00D71BCF">
        <w:t xml:space="preserve"> Gallery &gt; Images</w:t>
      </w:r>
      <w:bookmarkEnd w:id="184"/>
    </w:p>
    <w:p w14:paraId="20AEDBFE" w14:textId="52624396" w:rsidR="00DB40D1" w:rsidRPr="00D71BCF" w:rsidRDefault="00DB40D1" w:rsidP="000F6E04">
      <w:pPr>
        <w:pStyle w:val="ListParagraph"/>
        <w:numPr>
          <w:ilvl w:val="0"/>
          <w:numId w:val="19"/>
        </w:numPr>
        <w:spacing w:line="360" w:lineRule="auto"/>
        <w:rPr>
          <w:lang w:val="en-GB"/>
        </w:rPr>
      </w:pPr>
      <w:r w:rsidRPr="00D71BCF">
        <w:rPr>
          <w:lang w:val="en-GB"/>
        </w:rPr>
        <w:t>Documents:</w:t>
      </w:r>
    </w:p>
    <w:p w14:paraId="3A966221" w14:textId="5CCCBD2A" w:rsidR="00DB40D1" w:rsidRPr="00D71BCF" w:rsidRDefault="00D82C5E" w:rsidP="000F6E04">
      <w:pPr>
        <w:pStyle w:val="ListParagraph"/>
        <w:numPr>
          <w:ilvl w:val="0"/>
          <w:numId w:val="9"/>
        </w:numPr>
        <w:spacing w:line="360" w:lineRule="auto"/>
        <w:rPr>
          <w:lang w:val="en-GB"/>
        </w:rPr>
      </w:pPr>
      <w:r w:rsidRPr="00D71BCF">
        <w:rPr>
          <w:lang w:val="en-GB"/>
        </w:rPr>
        <w:t xml:space="preserve">To </w:t>
      </w:r>
      <w:r w:rsidR="00DB1FDD" w:rsidRPr="00D71BCF">
        <w:rPr>
          <w:lang w:val="en-GB"/>
        </w:rPr>
        <w:t>add document(s), Choose Documents option. C</w:t>
      </w:r>
      <w:r w:rsidR="00DB40D1" w:rsidRPr="00D71BCF">
        <w:rPr>
          <w:lang w:val="en-GB"/>
        </w:rPr>
        <w:t>lick on Choose files button.</w:t>
      </w:r>
      <w:r w:rsidR="00557DE7" w:rsidRPr="00D71BCF">
        <w:rPr>
          <w:lang w:val="en-GB"/>
        </w:rPr>
        <w:t xml:space="preserve"> </w:t>
      </w:r>
      <w:r w:rsidR="00DB40D1" w:rsidRPr="00D71BCF">
        <w:rPr>
          <w:lang w:val="en-GB"/>
        </w:rPr>
        <w:t xml:space="preserve">Select </w:t>
      </w:r>
      <w:r w:rsidR="00826F73" w:rsidRPr="00D71BCF">
        <w:rPr>
          <w:lang w:val="en-GB"/>
        </w:rPr>
        <w:t>document</w:t>
      </w:r>
      <w:r w:rsidR="00DB40D1" w:rsidRPr="00D71BCF">
        <w:rPr>
          <w:lang w:val="en-GB"/>
        </w:rPr>
        <w:t>(s) and click on Submit button.</w:t>
      </w:r>
      <w:r w:rsidR="00557DE7" w:rsidRPr="00D71BCF">
        <w:rPr>
          <w:lang w:val="en-GB"/>
        </w:rPr>
        <w:t xml:space="preserve"> </w:t>
      </w:r>
      <w:r w:rsidR="00DB40D1" w:rsidRPr="00D71BCF">
        <w:rPr>
          <w:lang w:val="en-GB"/>
        </w:rPr>
        <w:t xml:space="preserve">A success message will be displayed and the </w:t>
      </w:r>
      <w:r w:rsidR="0029381F" w:rsidRPr="00D71BCF">
        <w:rPr>
          <w:lang w:val="en-GB"/>
        </w:rPr>
        <w:t>document</w:t>
      </w:r>
      <w:r w:rsidR="00DB40D1" w:rsidRPr="00D71BCF">
        <w:rPr>
          <w:lang w:val="en-GB"/>
        </w:rPr>
        <w:t xml:space="preserve">(s) is/are displayed on the right. Click on </w:t>
      </w:r>
      <w:r w:rsidR="0029381F" w:rsidRPr="00D71BCF">
        <w:rPr>
          <w:lang w:val="en-GB"/>
        </w:rPr>
        <w:t>the document to download</w:t>
      </w:r>
      <w:r w:rsidR="00FC01A7" w:rsidRPr="00D71BCF">
        <w:rPr>
          <w:lang w:val="en-GB"/>
        </w:rPr>
        <w:t>.</w:t>
      </w:r>
    </w:p>
    <w:p w14:paraId="363F63A8" w14:textId="422964FB" w:rsidR="00DB40D1" w:rsidRPr="00D71BCF" w:rsidRDefault="00DB40D1" w:rsidP="000F6E04">
      <w:pPr>
        <w:pStyle w:val="ListParagraph"/>
        <w:numPr>
          <w:ilvl w:val="0"/>
          <w:numId w:val="9"/>
        </w:numPr>
        <w:spacing w:line="360" w:lineRule="auto"/>
        <w:rPr>
          <w:lang w:val="en-GB"/>
        </w:rPr>
      </w:pPr>
      <w:r w:rsidRPr="00D71BCF">
        <w:rPr>
          <w:lang w:val="en-GB"/>
        </w:rPr>
        <w:lastRenderedPageBreak/>
        <w:t xml:space="preserve">To delete, click on </w:t>
      </w:r>
      <w:r w:rsidR="006C6394" w:rsidRPr="00D71BCF">
        <w:rPr>
          <w:lang w:val="en-GB"/>
        </w:rPr>
        <w:t>the corresponding Delete icon.</w:t>
      </w:r>
    </w:p>
    <w:p w14:paraId="38DEEB70" w14:textId="7CA794E5" w:rsidR="00DB40D1" w:rsidRPr="00D71BCF" w:rsidRDefault="00C976AD" w:rsidP="000F6E04">
      <w:pPr>
        <w:pStyle w:val="ListParagraph"/>
        <w:spacing w:line="360" w:lineRule="auto"/>
        <w:rPr>
          <w:lang w:val="en-GB"/>
        </w:rPr>
      </w:pPr>
      <w:r w:rsidRPr="00D71BCF">
        <w:rPr>
          <w:noProof/>
          <w:lang w:eastAsia="en-US"/>
        </w:rPr>
        <w:drawing>
          <wp:inline distT="0" distB="0" distL="0" distR="0" wp14:anchorId="44080E47" wp14:editId="041881A7">
            <wp:extent cx="5943600" cy="14878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943600" cy="1487805"/>
                    </a:xfrm>
                    <a:prstGeom prst="rect">
                      <a:avLst/>
                    </a:prstGeom>
                  </pic:spPr>
                </pic:pic>
              </a:graphicData>
            </a:graphic>
          </wp:inline>
        </w:drawing>
      </w:r>
    </w:p>
    <w:p w14:paraId="45E483FA" w14:textId="7D8B999A" w:rsidR="0088452E" w:rsidRPr="00D71BCF" w:rsidRDefault="005B50F7" w:rsidP="000F6E04">
      <w:pPr>
        <w:pStyle w:val="Caption"/>
      </w:pPr>
      <w:bookmarkStart w:id="185" w:name="_Toc164964392"/>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6</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11</w:t>
      </w:r>
      <w:r w:rsidR="002516B8" w:rsidRPr="00D71BCF">
        <w:fldChar w:fldCharType="end"/>
      </w:r>
      <w:r w:rsidRPr="00D71BCF">
        <w:t xml:space="preserve">: </w:t>
      </w:r>
      <w:r w:rsidR="007A2551" w:rsidRPr="00D71BCF">
        <w:t xml:space="preserve">Manage Data </w:t>
      </w:r>
      <w:r w:rsidR="007A2551" w:rsidRPr="00D71BCF">
        <w:sym w:font="Wingdings" w:char="F0E0"/>
      </w:r>
      <w:r w:rsidR="007A2551" w:rsidRPr="00D71BCF">
        <w:t xml:space="preserve"> Gallery &gt; Documents</w:t>
      </w:r>
      <w:bookmarkEnd w:id="185"/>
    </w:p>
    <w:p w14:paraId="2CF65C72" w14:textId="1CF20AD8" w:rsidR="00A940B0" w:rsidRPr="00D71BCF" w:rsidRDefault="00064AEE" w:rsidP="000F6E04">
      <w:pPr>
        <w:pStyle w:val="ListParagraph"/>
        <w:numPr>
          <w:ilvl w:val="0"/>
          <w:numId w:val="19"/>
        </w:numPr>
        <w:spacing w:line="360" w:lineRule="auto"/>
        <w:rPr>
          <w:lang w:val="en-GB"/>
        </w:rPr>
      </w:pPr>
      <w:r w:rsidRPr="00D71BCF">
        <w:rPr>
          <w:lang w:val="en-GB"/>
        </w:rPr>
        <w:t>Videos</w:t>
      </w:r>
      <w:r w:rsidR="00A940B0" w:rsidRPr="00D71BCF">
        <w:rPr>
          <w:lang w:val="en-GB"/>
        </w:rPr>
        <w:t>:</w:t>
      </w:r>
    </w:p>
    <w:p w14:paraId="38B0EAF6" w14:textId="284EAA15" w:rsidR="00A940B0" w:rsidRPr="00D71BCF" w:rsidRDefault="00064AEE" w:rsidP="000F6E04">
      <w:pPr>
        <w:pStyle w:val="ListParagraph"/>
        <w:numPr>
          <w:ilvl w:val="0"/>
          <w:numId w:val="9"/>
        </w:numPr>
        <w:spacing w:line="360" w:lineRule="auto"/>
        <w:rPr>
          <w:lang w:val="en-GB"/>
        </w:rPr>
      </w:pPr>
      <w:r w:rsidRPr="00D71BCF">
        <w:rPr>
          <w:lang w:val="en-GB"/>
        </w:rPr>
        <w:t>User is able to only view the already uploaded videos.</w:t>
      </w:r>
    </w:p>
    <w:p w14:paraId="6CDFB2A1" w14:textId="4B0FF68D" w:rsidR="00127B29" w:rsidRPr="00D71BCF" w:rsidRDefault="00127B29" w:rsidP="000F6E04">
      <w:pPr>
        <w:pStyle w:val="ListParagraph"/>
        <w:spacing w:line="360" w:lineRule="auto"/>
        <w:rPr>
          <w:lang w:val="en-GB"/>
        </w:rPr>
      </w:pPr>
      <w:r w:rsidRPr="00D71BCF">
        <w:rPr>
          <w:b/>
          <w:i/>
          <w:lang w:val="en-GB"/>
        </w:rPr>
        <w:t>Note:</w:t>
      </w:r>
      <w:r w:rsidRPr="00D71BCF">
        <w:rPr>
          <w:lang w:val="en-GB"/>
        </w:rPr>
        <w:t xml:space="preserve"> </w:t>
      </w:r>
      <w:r w:rsidRPr="00D71BCF">
        <w:rPr>
          <w:i/>
          <w:lang w:val="en-GB"/>
        </w:rPr>
        <w:t>Due to size constraints</w:t>
      </w:r>
      <w:r w:rsidR="00C976AD" w:rsidRPr="00D71BCF">
        <w:rPr>
          <w:i/>
          <w:lang w:val="en-GB"/>
        </w:rPr>
        <w:t>,</w:t>
      </w:r>
      <w:r w:rsidRPr="00D71BCF">
        <w:rPr>
          <w:i/>
          <w:lang w:val="en-GB"/>
        </w:rPr>
        <w:t xml:space="preserve"> </w:t>
      </w:r>
      <w:r w:rsidR="00C976AD" w:rsidRPr="00D71BCF">
        <w:rPr>
          <w:i/>
          <w:lang w:val="en-GB"/>
        </w:rPr>
        <w:t>v</w:t>
      </w:r>
      <w:r w:rsidRPr="00D71BCF">
        <w:rPr>
          <w:i/>
          <w:lang w:val="en-GB"/>
        </w:rPr>
        <w:t>ideos are to be copied onto</w:t>
      </w:r>
      <w:r w:rsidR="00C976AD" w:rsidRPr="00D71BCF">
        <w:rPr>
          <w:i/>
          <w:lang w:val="en-GB"/>
        </w:rPr>
        <w:t xml:space="preserve"> the</w:t>
      </w:r>
      <w:r w:rsidRPr="00D71BCF">
        <w:rPr>
          <w:i/>
          <w:lang w:val="en-GB"/>
        </w:rPr>
        <w:t xml:space="preserve"> Server directly by Admin </w:t>
      </w:r>
      <w:r w:rsidR="00C976AD" w:rsidRPr="00D71BCF">
        <w:rPr>
          <w:i/>
          <w:lang w:val="en-GB"/>
        </w:rPr>
        <w:t>u</w:t>
      </w:r>
      <w:r w:rsidRPr="00D71BCF">
        <w:rPr>
          <w:i/>
          <w:lang w:val="en-GB"/>
        </w:rPr>
        <w:t>ser</w:t>
      </w:r>
      <w:r w:rsidR="00C976AD" w:rsidRPr="00D71BCF">
        <w:rPr>
          <w:i/>
          <w:lang w:val="en-GB"/>
        </w:rPr>
        <w:t xml:space="preserve">; </w:t>
      </w:r>
      <w:r w:rsidRPr="00D71BCF">
        <w:rPr>
          <w:i/>
          <w:lang w:val="en-GB"/>
        </w:rPr>
        <w:t>later</w:t>
      </w:r>
      <w:r w:rsidR="00C976AD" w:rsidRPr="00D71BCF">
        <w:rPr>
          <w:i/>
          <w:lang w:val="en-GB"/>
        </w:rPr>
        <w:t>,</w:t>
      </w:r>
      <w:r w:rsidRPr="00D71BCF">
        <w:rPr>
          <w:i/>
          <w:lang w:val="en-GB"/>
        </w:rPr>
        <w:t xml:space="preserve"> video file details are to be updated in </w:t>
      </w:r>
      <w:r w:rsidR="00C976AD" w:rsidRPr="00D71BCF">
        <w:rPr>
          <w:i/>
          <w:lang w:val="en-GB"/>
        </w:rPr>
        <w:t xml:space="preserve">the </w:t>
      </w:r>
      <w:r w:rsidRPr="00D71BCF">
        <w:rPr>
          <w:i/>
          <w:lang w:val="en-GB"/>
        </w:rPr>
        <w:t xml:space="preserve">system so that </w:t>
      </w:r>
      <w:r w:rsidR="00C976AD" w:rsidRPr="00D71BCF">
        <w:rPr>
          <w:i/>
          <w:lang w:val="en-GB"/>
        </w:rPr>
        <w:t xml:space="preserve">the </w:t>
      </w:r>
      <w:r w:rsidRPr="00D71BCF">
        <w:rPr>
          <w:i/>
          <w:lang w:val="en-GB"/>
        </w:rPr>
        <w:t>uploaded video files can be viewed by end users.</w:t>
      </w:r>
    </w:p>
    <w:p w14:paraId="7632A6A0" w14:textId="198359A9" w:rsidR="00A940B0" w:rsidRPr="00D71BCF" w:rsidRDefault="00D83A16" w:rsidP="000F6E04">
      <w:pPr>
        <w:pStyle w:val="ListParagraph"/>
        <w:spacing w:line="360" w:lineRule="auto"/>
        <w:rPr>
          <w:lang w:val="en-GB"/>
        </w:rPr>
      </w:pPr>
      <w:r w:rsidRPr="00D71BCF">
        <w:rPr>
          <w:noProof/>
          <w:lang w:eastAsia="en-US"/>
        </w:rPr>
        <w:drawing>
          <wp:inline distT="0" distB="0" distL="0" distR="0" wp14:anchorId="5F1358CC" wp14:editId="044270FD">
            <wp:extent cx="5943600" cy="25584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943600" cy="2558415"/>
                    </a:xfrm>
                    <a:prstGeom prst="rect">
                      <a:avLst/>
                    </a:prstGeom>
                  </pic:spPr>
                </pic:pic>
              </a:graphicData>
            </a:graphic>
          </wp:inline>
        </w:drawing>
      </w:r>
    </w:p>
    <w:p w14:paraId="66F0AF13" w14:textId="061C2D43" w:rsidR="00BE2561" w:rsidRPr="00D71BCF" w:rsidRDefault="00BE2561" w:rsidP="000F6E04">
      <w:pPr>
        <w:pStyle w:val="Caption"/>
      </w:pPr>
      <w:bookmarkStart w:id="186" w:name="_Toc164964393"/>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6</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12</w:t>
      </w:r>
      <w:r w:rsidR="002516B8" w:rsidRPr="00D71BCF">
        <w:fldChar w:fldCharType="end"/>
      </w:r>
      <w:r w:rsidRPr="00D71BCF">
        <w:t xml:space="preserve">: Manage Data </w:t>
      </w:r>
      <w:r w:rsidRPr="00D71BCF">
        <w:sym w:font="Wingdings" w:char="F0E0"/>
      </w:r>
      <w:r w:rsidRPr="00D71BCF">
        <w:t xml:space="preserve"> Gallery &gt; Videos</w:t>
      </w:r>
      <w:bookmarkEnd w:id="186"/>
    </w:p>
    <w:p w14:paraId="37773CBB" w14:textId="7E30B748" w:rsidR="00BF1D2C" w:rsidRPr="00D71BCF" w:rsidRDefault="00BF1D2C" w:rsidP="000F6E04">
      <w:pPr>
        <w:pStyle w:val="Heading4"/>
        <w:spacing w:line="360" w:lineRule="auto"/>
        <w:rPr>
          <w:lang w:val="en-GB"/>
        </w:rPr>
      </w:pPr>
      <w:r w:rsidRPr="00D71BCF">
        <w:rPr>
          <w:lang w:val="en-GB"/>
        </w:rPr>
        <w:t>Export data</w:t>
      </w:r>
    </w:p>
    <w:p w14:paraId="27096391" w14:textId="4E8A1CAB" w:rsidR="00976C90" w:rsidRPr="00D71BCF" w:rsidRDefault="00976C90" w:rsidP="000F6E04">
      <w:pPr>
        <w:spacing w:line="360" w:lineRule="auto"/>
        <w:rPr>
          <w:lang w:val="en-GB"/>
        </w:rPr>
      </w:pPr>
      <w:r w:rsidRPr="00D71BCF">
        <w:rPr>
          <w:b/>
          <w:lang w:val="en-GB"/>
        </w:rPr>
        <w:t>Export Data</w:t>
      </w:r>
      <w:r w:rsidRPr="00D71BCF">
        <w:rPr>
          <w:lang w:val="en-GB"/>
        </w:rPr>
        <w:t xml:space="preserve"> icon at the right-most corner </w:t>
      </w:r>
      <w:r w:rsidR="00573949" w:rsidRPr="00D71BCF">
        <w:rPr>
          <w:lang w:val="en-GB"/>
        </w:rPr>
        <w:t xml:space="preserve">of the grid </w:t>
      </w:r>
      <w:r w:rsidR="00751508" w:rsidRPr="00D71BCF">
        <w:rPr>
          <w:lang w:val="en-GB"/>
        </w:rPr>
        <w:t xml:space="preserve">will </w:t>
      </w:r>
      <w:r w:rsidRPr="00D71BCF">
        <w:rPr>
          <w:lang w:val="en-GB"/>
        </w:rPr>
        <w:t xml:space="preserve">export </w:t>
      </w:r>
      <w:r w:rsidR="00D05974" w:rsidRPr="00D71BCF">
        <w:rPr>
          <w:lang w:val="en-GB"/>
        </w:rPr>
        <w:t xml:space="preserve">the selected </w:t>
      </w:r>
      <w:r w:rsidRPr="00D71BCF">
        <w:rPr>
          <w:lang w:val="en-GB"/>
        </w:rPr>
        <w:t>into MS Excel</w:t>
      </w:r>
      <w:r w:rsidR="00751508" w:rsidRPr="00D71BCF">
        <w:rPr>
          <w:lang w:val="en-GB"/>
        </w:rPr>
        <w:t>.</w:t>
      </w:r>
    </w:p>
    <w:p w14:paraId="543F2EC0" w14:textId="59502F99" w:rsidR="005E4C56" w:rsidRPr="00D71BCF" w:rsidRDefault="000D016E" w:rsidP="000F6E04">
      <w:pPr>
        <w:spacing w:line="360" w:lineRule="auto"/>
        <w:rPr>
          <w:lang w:val="en-GB"/>
        </w:rPr>
      </w:pPr>
      <w:r w:rsidRPr="00D71BCF">
        <w:rPr>
          <w:noProof/>
          <w:lang w:eastAsia="en-US"/>
        </w:rPr>
        <w:lastRenderedPageBreak/>
        <w:drawing>
          <wp:inline distT="0" distB="0" distL="0" distR="0" wp14:anchorId="743EF7A4" wp14:editId="2EAF4078">
            <wp:extent cx="5943600" cy="2451735"/>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943600" cy="2451735"/>
                    </a:xfrm>
                    <a:prstGeom prst="rect">
                      <a:avLst/>
                    </a:prstGeom>
                  </pic:spPr>
                </pic:pic>
              </a:graphicData>
            </a:graphic>
          </wp:inline>
        </w:drawing>
      </w:r>
    </w:p>
    <w:p w14:paraId="07183030" w14:textId="469FA0D9" w:rsidR="00A70C2F" w:rsidRPr="00D71BCF" w:rsidRDefault="00A70C2F" w:rsidP="000F6E04">
      <w:pPr>
        <w:pStyle w:val="Caption"/>
      </w:pPr>
      <w:bookmarkStart w:id="187" w:name="_Toc164964394"/>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6</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13</w:t>
      </w:r>
      <w:r w:rsidR="002516B8" w:rsidRPr="00D71BCF">
        <w:fldChar w:fldCharType="end"/>
      </w:r>
      <w:r w:rsidRPr="00D71BCF">
        <w:t xml:space="preserve">: Manage Data </w:t>
      </w:r>
      <w:r w:rsidRPr="00D71BCF">
        <w:sym w:font="Wingdings" w:char="F0E0"/>
      </w:r>
      <w:r w:rsidRPr="00D71BCF">
        <w:t xml:space="preserve"> Export</w:t>
      </w:r>
      <w:r w:rsidR="00684C64" w:rsidRPr="00D71BCF">
        <w:t xml:space="preserve"> data</w:t>
      </w:r>
      <w:bookmarkEnd w:id="187"/>
    </w:p>
    <w:p w14:paraId="06EB0FD9" w14:textId="626F0778" w:rsidR="007F2F91" w:rsidRPr="00D71BCF" w:rsidRDefault="00684C64" w:rsidP="000F6E04">
      <w:pPr>
        <w:pStyle w:val="Heading4"/>
        <w:spacing w:line="360" w:lineRule="auto"/>
        <w:rPr>
          <w:lang w:val="en-GB"/>
        </w:rPr>
      </w:pPr>
      <w:r w:rsidRPr="00D71BCF">
        <w:rPr>
          <w:lang w:val="en-GB"/>
        </w:rPr>
        <w:t>Data filter</w:t>
      </w:r>
    </w:p>
    <w:p w14:paraId="4844EB0B" w14:textId="7E692DEB" w:rsidR="00905979" w:rsidRPr="00D71BCF" w:rsidRDefault="00454C18" w:rsidP="000F6E04">
      <w:pPr>
        <w:spacing w:line="360" w:lineRule="auto"/>
        <w:rPr>
          <w:lang w:val="en-GB"/>
        </w:rPr>
      </w:pPr>
      <w:r w:rsidRPr="00D71BCF">
        <w:rPr>
          <w:lang w:val="en-GB"/>
        </w:rPr>
        <w:t>Data in tables can be filtered down as per the search criteria by selecting parameters accordingly.</w:t>
      </w:r>
      <w:r w:rsidR="00141443" w:rsidRPr="00D71BCF">
        <w:rPr>
          <w:lang w:val="en-GB"/>
        </w:rPr>
        <w:t xml:space="preserve"> Filters are available for all tables in Manage Data.</w:t>
      </w:r>
    </w:p>
    <w:p w14:paraId="1CF82DA4" w14:textId="77777777" w:rsidR="00141443" w:rsidRPr="00D71BCF" w:rsidRDefault="00141443" w:rsidP="000F6E04">
      <w:pPr>
        <w:spacing w:line="360" w:lineRule="auto"/>
        <w:rPr>
          <w:u w:val="single"/>
          <w:lang w:val="en-GB"/>
        </w:rPr>
      </w:pPr>
      <w:r w:rsidRPr="00D71BCF">
        <w:rPr>
          <w:u w:val="single"/>
          <w:lang w:val="en-GB"/>
        </w:rPr>
        <w:t>Example:</w:t>
      </w:r>
    </w:p>
    <w:p w14:paraId="0167991A" w14:textId="23836C95" w:rsidR="00141443" w:rsidRPr="00D71BCF" w:rsidRDefault="00141443" w:rsidP="000F6E04">
      <w:pPr>
        <w:pStyle w:val="ListParagraph"/>
        <w:numPr>
          <w:ilvl w:val="0"/>
          <w:numId w:val="20"/>
        </w:numPr>
        <w:spacing w:line="360" w:lineRule="auto"/>
        <w:rPr>
          <w:lang w:val="en-GB"/>
        </w:rPr>
      </w:pPr>
      <w:r w:rsidRPr="00D71BCF">
        <w:rPr>
          <w:lang w:val="en-GB"/>
        </w:rPr>
        <w:t>Select Road Code</w:t>
      </w:r>
      <w:r w:rsidR="004A58E6" w:rsidRPr="00D71BCF">
        <w:rPr>
          <w:lang w:val="en-GB"/>
        </w:rPr>
        <w:t>; for example,</w:t>
      </w:r>
      <w:r w:rsidRPr="00D71BCF">
        <w:rPr>
          <w:lang w:val="en-GB"/>
        </w:rPr>
        <w:t xml:space="preserve"> NR03 (0-78119). </w:t>
      </w:r>
    </w:p>
    <w:p w14:paraId="53862790" w14:textId="505BF4DC" w:rsidR="00141443" w:rsidRPr="00D71BCF" w:rsidRDefault="00141443" w:rsidP="000F6E04">
      <w:pPr>
        <w:pStyle w:val="ListParagraph"/>
        <w:numPr>
          <w:ilvl w:val="0"/>
          <w:numId w:val="20"/>
        </w:numPr>
        <w:spacing w:line="360" w:lineRule="auto"/>
        <w:rPr>
          <w:lang w:val="en-GB"/>
        </w:rPr>
      </w:pPr>
      <w:r w:rsidRPr="00D71BCF">
        <w:rPr>
          <w:lang w:val="en-GB"/>
        </w:rPr>
        <w:t xml:space="preserve">Click on </w:t>
      </w:r>
      <w:r w:rsidRPr="00D71BCF">
        <w:rPr>
          <w:b/>
          <w:lang w:val="en-GB"/>
        </w:rPr>
        <w:t>View Filtered Data</w:t>
      </w:r>
      <w:r w:rsidRPr="00D71BCF">
        <w:rPr>
          <w:lang w:val="en-GB"/>
        </w:rPr>
        <w:t xml:space="preserve"> </w:t>
      </w:r>
      <w:r w:rsidR="00A24C3A" w:rsidRPr="00D71BCF">
        <w:rPr>
          <w:lang w:val="en-GB"/>
        </w:rPr>
        <w:t>[</w:t>
      </w:r>
      <w:r w:rsidR="00A24C3A" w:rsidRPr="00D71BCF">
        <w:rPr>
          <w:noProof/>
          <w:lang w:eastAsia="en-US"/>
        </w:rPr>
        <w:drawing>
          <wp:inline distT="0" distB="0" distL="0" distR="0" wp14:anchorId="012C4306" wp14:editId="1A13E917">
            <wp:extent cx="171429" cy="133333"/>
            <wp:effectExtent l="0" t="0" r="635" b="63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171429" cy="133333"/>
                    </a:xfrm>
                    <a:prstGeom prst="rect">
                      <a:avLst/>
                    </a:prstGeom>
                  </pic:spPr>
                </pic:pic>
              </a:graphicData>
            </a:graphic>
          </wp:inline>
        </w:drawing>
      </w:r>
      <w:r w:rsidR="00A24C3A" w:rsidRPr="00D71BCF">
        <w:rPr>
          <w:lang w:val="en-GB"/>
        </w:rPr>
        <w:t>]</w:t>
      </w:r>
      <w:r w:rsidR="009E614F" w:rsidRPr="00D71BCF">
        <w:rPr>
          <w:lang w:val="en-GB"/>
        </w:rPr>
        <w:t xml:space="preserve"> </w:t>
      </w:r>
      <w:r w:rsidR="004A58E6" w:rsidRPr="00D71BCF">
        <w:rPr>
          <w:lang w:val="en-GB"/>
        </w:rPr>
        <w:t xml:space="preserve">(funnel) </w:t>
      </w:r>
      <w:r w:rsidRPr="00D71BCF">
        <w:rPr>
          <w:lang w:val="en-GB"/>
        </w:rPr>
        <w:t>icon.</w:t>
      </w:r>
    </w:p>
    <w:p w14:paraId="22949B2C" w14:textId="55347FF4" w:rsidR="002B374F" w:rsidRPr="00D71BCF" w:rsidRDefault="002B374F" w:rsidP="000F6E04">
      <w:pPr>
        <w:pStyle w:val="ListParagraph"/>
        <w:numPr>
          <w:ilvl w:val="0"/>
          <w:numId w:val="20"/>
        </w:numPr>
        <w:spacing w:line="360" w:lineRule="auto"/>
        <w:rPr>
          <w:lang w:val="en-GB"/>
        </w:rPr>
      </w:pPr>
      <w:r w:rsidRPr="00D71BCF">
        <w:rPr>
          <w:lang w:val="en-GB"/>
        </w:rPr>
        <w:t>Results fulfilling the search criteria are filtered down and displayed.</w:t>
      </w:r>
    </w:p>
    <w:p w14:paraId="5A1DA9E0" w14:textId="1C4AF564" w:rsidR="00437DE5" w:rsidRPr="00D71BCF" w:rsidRDefault="00437DE5" w:rsidP="000F6E04">
      <w:pPr>
        <w:pStyle w:val="ListParagraph"/>
        <w:numPr>
          <w:ilvl w:val="0"/>
          <w:numId w:val="20"/>
        </w:numPr>
        <w:spacing w:line="360" w:lineRule="auto"/>
        <w:rPr>
          <w:lang w:val="en-GB"/>
        </w:rPr>
      </w:pPr>
      <w:r w:rsidRPr="00D71BCF">
        <w:rPr>
          <w:lang w:val="en-GB"/>
        </w:rPr>
        <w:t>Click on “X” icon next to the funnel icon to clear filters.</w:t>
      </w:r>
    </w:p>
    <w:p w14:paraId="6BBD4B64" w14:textId="08E114D1" w:rsidR="00DF70CB" w:rsidRPr="00D71BCF" w:rsidRDefault="00CC026A" w:rsidP="000F6E04">
      <w:pPr>
        <w:spacing w:line="360" w:lineRule="auto"/>
        <w:rPr>
          <w:lang w:val="en-GB"/>
        </w:rPr>
      </w:pPr>
      <w:r w:rsidRPr="00D71BCF">
        <w:rPr>
          <w:noProof/>
          <w:lang w:eastAsia="en-US"/>
        </w:rPr>
        <w:drawing>
          <wp:inline distT="0" distB="0" distL="0" distR="0" wp14:anchorId="3DE8595D" wp14:editId="15B90A8C">
            <wp:extent cx="5943600" cy="18897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943600" cy="1889760"/>
                    </a:xfrm>
                    <a:prstGeom prst="rect">
                      <a:avLst/>
                    </a:prstGeom>
                  </pic:spPr>
                </pic:pic>
              </a:graphicData>
            </a:graphic>
          </wp:inline>
        </w:drawing>
      </w:r>
    </w:p>
    <w:p w14:paraId="75F5826C" w14:textId="567EF972" w:rsidR="00C304DE" w:rsidRPr="00D71BCF" w:rsidRDefault="00C304DE" w:rsidP="000F6E04">
      <w:pPr>
        <w:pStyle w:val="Caption"/>
      </w:pPr>
      <w:bookmarkStart w:id="188" w:name="_Toc164964395"/>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6</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14</w:t>
      </w:r>
      <w:r w:rsidR="002516B8" w:rsidRPr="00D71BCF">
        <w:fldChar w:fldCharType="end"/>
      </w:r>
      <w:r w:rsidRPr="00D71BCF">
        <w:t xml:space="preserve">: </w:t>
      </w:r>
      <w:r w:rsidR="00245121" w:rsidRPr="00D71BCF">
        <w:t xml:space="preserve">Manage Data </w:t>
      </w:r>
      <w:r w:rsidR="00245121" w:rsidRPr="00D71BCF">
        <w:sym w:font="Wingdings" w:char="F0E0"/>
      </w:r>
      <w:r w:rsidR="00245121" w:rsidRPr="00D71BCF">
        <w:t xml:space="preserve"> Filter data</w:t>
      </w:r>
      <w:bookmarkEnd w:id="188"/>
    </w:p>
    <w:p w14:paraId="583BB04A" w14:textId="77777777" w:rsidR="00FE69CB" w:rsidRPr="00D71BCF" w:rsidRDefault="00FE69CB" w:rsidP="000F6E04">
      <w:pPr>
        <w:spacing w:line="360" w:lineRule="auto"/>
        <w:rPr>
          <w:lang w:val="en-GB"/>
        </w:rPr>
      </w:pPr>
    </w:p>
    <w:p w14:paraId="1B97F887" w14:textId="7D01AFAF" w:rsidR="008D175E" w:rsidRPr="00D71BCF" w:rsidRDefault="008D175E" w:rsidP="000F6E04">
      <w:pPr>
        <w:spacing w:line="360" w:lineRule="auto"/>
      </w:pPr>
      <w:r w:rsidRPr="00D71BCF">
        <w:rPr>
          <w:b/>
        </w:rPr>
        <w:lastRenderedPageBreak/>
        <w:t xml:space="preserve">Note: </w:t>
      </w:r>
      <w:r w:rsidRPr="00D71BCF">
        <w:t>Data operations can be performed on all tables in Manage Data</w:t>
      </w:r>
      <w:r w:rsidR="00BC58D3" w:rsidRPr="00D71BCF">
        <w:t xml:space="preserve"> and Lookup Data</w:t>
      </w:r>
      <w:r w:rsidRPr="00D71BCF">
        <w:t xml:space="preserve">. </w:t>
      </w:r>
      <w:r w:rsidR="008B67FE" w:rsidRPr="00D71BCF">
        <w:t xml:space="preserve">All </w:t>
      </w:r>
      <w:r w:rsidR="000231AB" w:rsidRPr="00D71BCF">
        <w:t xml:space="preserve">procedures </w:t>
      </w:r>
      <w:r w:rsidR="00AC4C2A" w:rsidRPr="00D71BCF">
        <w:t>involve the same steps.</w:t>
      </w:r>
    </w:p>
    <w:p w14:paraId="0A2B1BCC" w14:textId="77777777" w:rsidR="00165390" w:rsidRPr="00D71BCF" w:rsidRDefault="00165390" w:rsidP="000F6E04">
      <w:pPr>
        <w:spacing w:line="360" w:lineRule="auto"/>
      </w:pPr>
    </w:p>
    <w:p w14:paraId="7FD80786" w14:textId="77777777" w:rsidR="00787B0F" w:rsidRPr="00D71BCF" w:rsidRDefault="00787B0F" w:rsidP="000F6E04">
      <w:pPr>
        <w:pStyle w:val="Heading2"/>
        <w:rPr>
          <w:lang w:val="en-GB"/>
        </w:rPr>
      </w:pPr>
      <w:bookmarkStart w:id="189" w:name="_Toc164964328"/>
      <w:r w:rsidRPr="00D71BCF">
        <w:rPr>
          <w:lang w:val="en-GB"/>
        </w:rPr>
        <w:t>Session Search</w:t>
      </w:r>
      <w:bookmarkEnd w:id="189"/>
    </w:p>
    <w:p w14:paraId="3F01A3E0" w14:textId="461D67A0" w:rsidR="00B1731C" w:rsidRPr="00D71BCF" w:rsidRDefault="00B1731C" w:rsidP="000F6E04">
      <w:pPr>
        <w:tabs>
          <w:tab w:val="left" w:pos="1005"/>
        </w:tabs>
        <w:spacing w:before="80" w:line="360" w:lineRule="auto"/>
        <w:rPr>
          <w:rFonts w:cs="Arial"/>
          <w:bCs/>
        </w:rPr>
      </w:pPr>
      <w:bookmarkStart w:id="190" w:name="_Hlk130914425"/>
      <w:r w:rsidRPr="00D71BCF">
        <w:rPr>
          <w:rFonts w:cs="Arial"/>
        </w:rPr>
        <w:t>Session Search</w:t>
      </w:r>
      <w:r w:rsidRPr="00D71BCF">
        <w:rPr>
          <w:rFonts w:cs="Arial"/>
          <w:b/>
        </w:rPr>
        <w:t xml:space="preserve"> </w:t>
      </w:r>
      <w:r w:rsidRPr="00D71BCF">
        <w:rPr>
          <w:rFonts w:cs="Arial"/>
          <w:bCs/>
        </w:rPr>
        <w:t xml:space="preserve">is a special feature in </w:t>
      </w:r>
      <w:r w:rsidR="00C2251E" w:rsidRPr="00D71BCF">
        <w:rPr>
          <w:rFonts w:cs="Arial"/>
          <w:bCs/>
        </w:rPr>
        <w:t>Rwanda</w:t>
      </w:r>
      <w:r w:rsidR="00956DDE" w:rsidRPr="00D71BCF">
        <w:rPr>
          <w:rFonts w:cs="Arial"/>
          <w:bCs/>
        </w:rPr>
        <w:t xml:space="preserve"> RAMS</w:t>
      </w:r>
      <w:r w:rsidRPr="00D71BCF">
        <w:rPr>
          <w:rFonts w:cs="Arial"/>
          <w:bCs/>
        </w:rPr>
        <w:t xml:space="preserve">, similar to </w:t>
      </w:r>
      <w:r w:rsidR="00391733" w:rsidRPr="00D71BCF">
        <w:rPr>
          <w:rFonts w:cs="Arial"/>
          <w:bCs/>
        </w:rPr>
        <w:t>Data</w:t>
      </w:r>
      <w:r w:rsidRPr="00D71BCF">
        <w:rPr>
          <w:rFonts w:cs="Arial"/>
          <w:bCs/>
        </w:rPr>
        <w:t xml:space="preserve"> Filter, where data resulting from filter search criteria is applicable to and reflected in all </w:t>
      </w:r>
      <w:r w:rsidR="0001541F" w:rsidRPr="00D71BCF">
        <w:rPr>
          <w:rFonts w:cs="Arial"/>
          <w:bCs/>
        </w:rPr>
        <w:t>data tables of the system</w:t>
      </w:r>
      <w:r w:rsidRPr="00D71BCF">
        <w:rPr>
          <w:rFonts w:cs="Arial"/>
          <w:bCs/>
        </w:rPr>
        <w:t xml:space="preserve"> for the session until the user logs out of the application</w:t>
      </w:r>
      <w:r w:rsidR="0057513D" w:rsidRPr="00D71BCF">
        <w:rPr>
          <w:rFonts w:cs="Arial"/>
          <w:bCs/>
        </w:rPr>
        <w:t xml:space="preserve">; </w:t>
      </w:r>
      <w:r w:rsidR="0023039A" w:rsidRPr="00D71BCF">
        <w:rPr>
          <w:rFonts w:cs="Arial"/>
          <w:bCs/>
        </w:rPr>
        <w:t xml:space="preserve">Session Search is </w:t>
      </w:r>
      <w:r w:rsidR="0001541F" w:rsidRPr="00D71BCF">
        <w:rPr>
          <w:rFonts w:cs="Arial"/>
          <w:bCs/>
        </w:rPr>
        <w:t xml:space="preserve">used to filter application data based </w:t>
      </w:r>
      <w:r w:rsidR="0023039A" w:rsidRPr="00D71BCF">
        <w:rPr>
          <w:rFonts w:cs="Arial"/>
          <w:bCs/>
        </w:rPr>
        <w:t>on</w:t>
      </w:r>
      <w:r w:rsidR="0001541F" w:rsidRPr="00D71BCF">
        <w:rPr>
          <w:rFonts w:cs="Arial"/>
          <w:bCs/>
        </w:rPr>
        <w:t xml:space="preserve"> filter options like</w:t>
      </w:r>
      <w:r w:rsidR="0023039A" w:rsidRPr="00D71BCF">
        <w:rPr>
          <w:rFonts w:cs="Arial"/>
          <w:bCs/>
        </w:rPr>
        <w:t xml:space="preserve"> Jurisdiction, Road Category, Road Class, and Core Network.</w:t>
      </w:r>
      <w:r w:rsidR="00953140" w:rsidRPr="00D71BCF">
        <w:rPr>
          <w:rFonts w:cs="Arial"/>
          <w:bCs/>
        </w:rPr>
        <w:t xml:space="preserve"> </w:t>
      </w:r>
      <w:r w:rsidRPr="00D71BCF">
        <w:rPr>
          <w:rFonts w:cs="Arial"/>
          <w:bCs/>
        </w:rPr>
        <w:t>Once logged out, data is restored to default</w:t>
      </w:r>
      <w:bookmarkEnd w:id="190"/>
      <w:r w:rsidRPr="00D71BCF">
        <w:rPr>
          <w:rFonts w:cs="Arial"/>
          <w:bCs/>
        </w:rPr>
        <w:t>.</w:t>
      </w:r>
    </w:p>
    <w:p w14:paraId="737AEFA2" w14:textId="038BA19F" w:rsidR="002A35AB" w:rsidRPr="00D71BCF" w:rsidRDefault="005F115B" w:rsidP="000F6E04">
      <w:pPr>
        <w:tabs>
          <w:tab w:val="left" w:pos="1005"/>
        </w:tabs>
        <w:spacing w:before="80" w:line="360" w:lineRule="auto"/>
        <w:rPr>
          <w:rFonts w:cs="Arial"/>
          <w:bCs/>
        </w:rPr>
      </w:pPr>
      <w:r w:rsidRPr="00D71BCF">
        <w:rPr>
          <w:rFonts w:cs="Arial"/>
          <w:bCs/>
        </w:rPr>
        <w:t>Session Search feature is explained with the help of an example.</w:t>
      </w:r>
    </w:p>
    <w:p w14:paraId="46A6AEC5" w14:textId="4B8D7DC0" w:rsidR="005F115B" w:rsidRPr="00D71BCF" w:rsidRDefault="005F115B" w:rsidP="000F6E04">
      <w:pPr>
        <w:tabs>
          <w:tab w:val="left" w:pos="1005"/>
        </w:tabs>
        <w:spacing w:before="80" w:line="360" w:lineRule="auto"/>
        <w:rPr>
          <w:rFonts w:cs="Arial"/>
          <w:bCs/>
        </w:rPr>
      </w:pPr>
      <w:r w:rsidRPr="00D71BCF">
        <w:rPr>
          <w:rFonts w:cs="Arial"/>
          <w:bCs/>
          <w:u w:val="single"/>
        </w:rPr>
        <w:t>Example:</w:t>
      </w:r>
      <w:r w:rsidRPr="00D71BCF">
        <w:rPr>
          <w:rFonts w:cs="Arial"/>
          <w:bCs/>
        </w:rPr>
        <w:t xml:space="preserve"> Manage Data </w:t>
      </w:r>
      <w:r w:rsidRPr="00D71BCF">
        <w:rPr>
          <w:rFonts w:cs="Arial"/>
          <w:bCs/>
        </w:rPr>
        <w:sym w:font="Wingdings" w:char="F0E0"/>
      </w:r>
      <w:r w:rsidRPr="00D71BCF">
        <w:rPr>
          <w:rFonts w:cs="Arial"/>
          <w:bCs/>
        </w:rPr>
        <w:t xml:space="preserve"> </w:t>
      </w:r>
      <w:r w:rsidR="00D661AD" w:rsidRPr="00D71BCF">
        <w:rPr>
          <w:rFonts w:cs="Arial"/>
          <w:bCs/>
        </w:rPr>
        <w:t xml:space="preserve">Road Condition </w:t>
      </w:r>
      <w:r w:rsidR="00D661AD" w:rsidRPr="00D71BCF">
        <w:rPr>
          <w:rFonts w:cs="Arial"/>
          <w:bCs/>
        </w:rPr>
        <w:sym w:font="Wingdings" w:char="F0E0"/>
      </w:r>
      <w:r w:rsidR="00D661AD" w:rsidRPr="00D71BCF">
        <w:rPr>
          <w:rFonts w:cs="Arial"/>
          <w:bCs/>
        </w:rPr>
        <w:t xml:space="preserve"> </w:t>
      </w:r>
      <w:proofErr w:type="spellStart"/>
      <w:r w:rsidR="00F8547E" w:rsidRPr="00D71BCF">
        <w:rPr>
          <w:rFonts w:cs="Arial"/>
          <w:bCs/>
        </w:rPr>
        <w:t>Condition</w:t>
      </w:r>
      <w:proofErr w:type="spellEnd"/>
      <w:r w:rsidR="00F8547E" w:rsidRPr="00D71BCF">
        <w:rPr>
          <w:rFonts w:cs="Arial"/>
          <w:bCs/>
        </w:rPr>
        <w:t xml:space="preserve"> </w:t>
      </w:r>
      <w:r w:rsidR="00D661AD" w:rsidRPr="00D71BCF">
        <w:rPr>
          <w:rFonts w:cs="Arial"/>
          <w:bCs/>
        </w:rPr>
        <w:t>Paved</w:t>
      </w:r>
      <w:r w:rsidR="003A657A" w:rsidRPr="00D71BCF">
        <w:rPr>
          <w:rFonts w:cs="Arial"/>
          <w:bCs/>
        </w:rPr>
        <w:t xml:space="preserve"> – Road Code NR17</w:t>
      </w:r>
      <w:r w:rsidR="00ED0844" w:rsidRPr="00D71BCF">
        <w:rPr>
          <w:rFonts w:cs="Arial"/>
          <w:bCs/>
        </w:rPr>
        <w:t xml:space="preserve"> (0-124980)</w:t>
      </w:r>
    </w:p>
    <w:p w14:paraId="386C0002" w14:textId="46085830" w:rsidR="003A657A" w:rsidRPr="00D71BCF" w:rsidRDefault="00744DE6" w:rsidP="000F6E04">
      <w:pPr>
        <w:tabs>
          <w:tab w:val="left" w:pos="1005"/>
        </w:tabs>
        <w:spacing w:before="80" w:line="360" w:lineRule="auto"/>
        <w:rPr>
          <w:rFonts w:cs="Arial"/>
          <w:bCs/>
        </w:rPr>
      </w:pPr>
      <w:r w:rsidRPr="00D71BCF">
        <w:rPr>
          <w:rFonts w:cs="Arial"/>
          <w:bCs/>
        </w:rPr>
        <w:t>By default, i.e., b</w:t>
      </w:r>
      <w:r w:rsidR="003A657A" w:rsidRPr="00D71BCF">
        <w:rPr>
          <w:rFonts w:cs="Arial"/>
          <w:bCs/>
        </w:rPr>
        <w:t>efore session search, there are 422 records</w:t>
      </w:r>
      <w:r w:rsidR="00AE256B" w:rsidRPr="00D71BCF">
        <w:rPr>
          <w:rFonts w:cs="Arial"/>
          <w:bCs/>
        </w:rPr>
        <w:t>.</w:t>
      </w:r>
    </w:p>
    <w:p w14:paraId="7DF6D253" w14:textId="6FAEC7AF" w:rsidR="002B55A2" w:rsidRPr="00D71BCF" w:rsidRDefault="00130ABE" w:rsidP="000F6E04">
      <w:pPr>
        <w:tabs>
          <w:tab w:val="left" w:pos="1005"/>
        </w:tabs>
        <w:spacing w:before="80" w:line="360" w:lineRule="auto"/>
        <w:rPr>
          <w:rFonts w:cs="Arial"/>
          <w:bCs/>
        </w:rPr>
      </w:pPr>
      <w:r w:rsidRPr="00D71BCF">
        <w:rPr>
          <w:noProof/>
          <w:lang w:eastAsia="en-US"/>
        </w:rPr>
        <w:drawing>
          <wp:inline distT="0" distB="0" distL="0" distR="0" wp14:anchorId="1F2F6B74" wp14:editId="793A03C0">
            <wp:extent cx="5943600" cy="187261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943600" cy="1872615"/>
                    </a:xfrm>
                    <a:prstGeom prst="rect">
                      <a:avLst/>
                    </a:prstGeom>
                  </pic:spPr>
                </pic:pic>
              </a:graphicData>
            </a:graphic>
          </wp:inline>
        </w:drawing>
      </w:r>
    </w:p>
    <w:p w14:paraId="1EF7AAC5" w14:textId="42D948A9" w:rsidR="00140D91" w:rsidRPr="00D71BCF" w:rsidRDefault="00140D91" w:rsidP="000F6E04">
      <w:pPr>
        <w:pStyle w:val="Caption"/>
        <w:rPr>
          <w:rFonts w:cs="Arial"/>
          <w:bCs w:val="0"/>
        </w:rPr>
      </w:pPr>
      <w:bookmarkStart w:id="191" w:name="_Toc164964396"/>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6</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15</w:t>
      </w:r>
      <w:r w:rsidR="002516B8" w:rsidRPr="00D71BCF">
        <w:fldChar w:fldCharType="end"/>
      </w:r>
      <w:r w:rsidRPr="00D71BCF">
        <w:t>: Before Session Search</w:t>
      </w:r>
      <w:r w:rsidR="00663450" w:rsidRPr="00D71BCF">
        <w:t xml:space="preserve"> [default]</w:t>
      </w:r>
      <w:bookmarkEnd w:id="191"/>
    </w:p>
    <w:p w14:paraId="745F45E2" w14:textId="77777777" w:rsidR="00B1731C" w:rsidRPr="00D71BCF" w:rsidRDefault="00B1731C" w:rsidP="000F6E04">
      <w:pPr>
        <w:tabs>
          <w:tab w:val="left" w:pos="1005"/>
        </w:tabs>
        <w:spacing w:before="80" w:line="360" w:lineRule="auto"/>
        <w:rPr>
          <w:rFonts w:cs="Arial"/>
          <w:bCs/>
        </w:rPr>
      </w:pPr>
      <w:r w:rsidRPr="00D71BCF">
        <w:rPr>
          <w:rFonts w:cs="Arial"/>
          <w:bCs/>
        </w:rPr>
        <w:t>Steps to enable session search:</w:t>
      </w:r>
    </w:p>
    <w:p w14:paraId="0608E6C4" w14:textId="16D8E22A" w:rsidR="00B1731C" w:rsidRPr="00D71BCF" w:rsidRDefault="00B1731C" w:rsidP="000F6E04">
      <w:pPr>
        <w:pStyle w:val="ListParagraph"/>
        <w:numPr>
          <w:ilvl w:val="0"/>
          <w:numId w:val="8"/>
        </w:numPr>
        <w:tabs>
          <w:tab w:val="left" w:pos="1005"/>
        </w:tabs>
        <w:spacing w:before="80" w:line="360" w:lineRule="auto"/>
        <w:ind w:left="426" w:hanging="426"/>
        <w:rPr>
          <w:rFonts w:cs="Arial"/>
          <w:bCs/>
        </w:rPr>
      </w:pPr>
      <w:r w:rsidRPr="00D71BCF">
        <w:rPr>
          <w:rFonts w:cs="Arial"/>
          <w:bCs/>
        </w:rPr>
        <w:t xml:space="preserve">Click on </w:t>
      </w:r>
      <w:r w:rsidRPr="00D71BCF">
        <w:rPr>
          <w:rFonts w:cs="Arial"/>
          <w:b/>
        </w:rPr>
        <w:t>Session Search</w:t>
      </w:r>
      <w:r w:rsidRPr="00D71BCF">
        <w:rPr>
          <w:rFonts w:cs="Arial"/>
          <w:bCs/>
        </w:rPr>
        <w:t xml:space="preserve"> </w:t>
      </w:r>
      <w:r w:rsidR="00692828" w:rsidRPr="00D71BCF">
        <w:rPr>
          <w:rFonts w:cs="Arial"/>
          <w:bCs/>
        </w:rPr>
        <w:t xml:space="preserve">(magnifier) </w:t>
      </w:r>
      <w:r w:rsidR="005F115B" w:rsidRPr="00D71BCF">
        <w:rPr>
          <w:rFonts w:cs="Arial"/>
          <w:bCs/>
        </w:rPr>
        <w:t>[</w:t>
      </w:r>
      <w:r w:rsidR="00692828" w:rsidRPr="00D71BCF">
        <w:rPr>
          <w:rFonts w:cs="Arial"/>
          <w:bCs/>
        </w:rPr>
        <w:t xml:space="preserve"> </w:t>
      </w:r>
      <w:r w:rsidR="00692828" w:rsidRPr="00D71BCF">
        <w:rPr>
          <w:noProof/>
          <w:lang w:eastAsia="en-US"/>
        </w:rPr>
        <w:drawing>
          <wp:inline distT="0" distB="0" distL="0" distR="0" wp14:anchorId="1F530AC8" wp14:editId="4FD14E6E">
            <wp:extent cx="161905" cy="180952"/>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161905" cy="180952"/>
                    </a:xfrm>
                    <a:prstGeom prst="rect">
                      <a:avLst/>
                    </a:prstGeom>
                  </pic:spPr>
                </pic:pic>
              </a:graphicData>
            </a:graphic>
          </wp:inline>
        </w:drawing>
      </w:r>
      <w:r w:rsidR="00692828" w:rsidRPr="00D71BCF">
        <w:rPr>
          <w:rFonts w:cs="Arial"/>
          <w:bCs/>
        </w:rPr>
        <w:t xml:space="preserve"> </w:t>
      </w:r>
      <w:r w:rsidR="005F115B" w:rsidRPr="00D71BCF">
        <w:rPr>
          <w:rFonts w:cs="Arial"/>
          <w:bCs/>
        </w:rPr>
        <w:t xml:space="preserve">] </w:t>
      </w:r>
      <w:r w:rsidRPr="00D71BCF">
        <w:rPr>
          <w:rFonts w:cs="Arial"/>
          <w:bCs/>
        </w:rPr>
        <w:t xml:space="preserve">icon at the top </w:t>
      </w:r>
      <w:r w:rsidR="00C41891" w:rsidRPr="00D71BCF">
        <w:rPr>
          <w:rFonts w:cs="Arial"/>
          <w:bCs/>
        </w:rPr>
        <w:t xml:space="preserve">preceding User </w:t>
      </w:r>
      <w:r w:rsidR="00E72521" w:rsidRPr="00D71BCF">
        <w:rPr>
          <w:rFonts w:cs="Arial"/>
          <w:bCs/>
        </w:rPr>
        <w:t>Manuals</w:t>
      </w:r>
      <w:r w:rsidR="00692240" w:rsidRPr="00D71BCF">
        <w:rPr>
          <w:rFonts w:cs="Arial"/>
          <w:bCs/>
        </w:rPr>
        <w:t xml:space="preserve"> icon</w:t>
      </w:r>
      <w:r w:rsidR="00C41891" w:rsidRPr="00D71BCF">
        <w:rPr>
          <w:rFonts w:cs="Arial"/>
          <w:bCs/>
        </w:rPr>
        <w:t>.</w:t>
      </w:r>
    </w:p>
    <w:p w14:paraId="4F33929C" w14:textId="09217C46" w:rsidR="00FE7756" w:rsidRPr="00D71BCF" w:rsidRDefault="00B1731C" w:rsidP="000F6E04">
      <w:pPr>
        <w:pStyle w:val="ListParagraph"/>
        <w:numPr>
          <w:ilvl w:val="0"/>
          <w:numId w:val="8"/>
        </w:numPr>
        <w:tabs>
          <w:tab w:val="left" w:pos="1005"/>
        </w:tabs>
        <w:spacing w:before="80" w:line="360" w:lineRule="auto"/>
        <w:ind w:left="426" w:hanging="426"/>
      </w:pPr>
      <w:r w:rsidRPr="00D71BCF">
        <w:rPr>
          <w:rFonts w:cs="Arial"/>
          <w:bCs/>
        </w:rPr>
        <w:t xml:space="preserve">Select </w:t>
      </w:r>
      <w:r w:rsidR="00FE7756" w:rsidRPr="00D71BCF">
        <w:rPr>
          <w:rFonts w:cs="Arial"/>
          <w:bCs/>
        </w:rPr>
        <w:t>a particular Province, a specific road under that particular province, condition data</w:t>
      </w:r>
      <w:r w:rsidRPr="00D71BCF">
        <w:rPr>
          <w:rFonts w:cs="Arial"/>
          <w:bCs/>
        </w:rPr>
        <w:t xml:space="preserve">; for example, </w:t>
      </w:r>
      <w:proofErr w:type="spellStart"/>
      <w:r w:rsidR="00FE7756" w:rsidRPr="00D71BCF">
        <w:rPr>
          <w:rFonts w:cs="Arial"/>
          <w:bCs/>
        </w:rPr>
        <w:t>Amajyepfo</w:t>
      </w:r>
      <w:proofErr w:type="spellEnd"/>
      <w:r w:rsidR="00FE7756" w:rsidRPr="00D71BCF">
        <w:rPr>
          <w:rFonts w:cs="Arial"/>
          <w:bCs/>
        </w:rPr>
        <w:t xml:space="preserve"> </w:t>
      </w:r>
      <w:r w:rsidR="00FE7756" w:rsidRPr="00D71BCF">
        <w:rPr>
          <w:rFonts w:cs="Arial"/>
          <w:bCs/>
        </w:rPr>
        <w:sym w:font="Wingdings" w:char="F0E8"/>
      </w:r>
      <w:r w:rsidR="00FE7756" w:rsidRPr="00D71BCF">
        <w:rPr>
          <w:rFonts w:cs="Arial"/>
          <w:bCs/>
        </w:rPr>
        <w:t xml:space="preserve"> NR17 (0-124980) </w:t>
      </w:r>
      <w:r w:rsidR="00FE7756" w:rsidRPr="00D71BCF">
        <w:rPr>
          <w:rFonts w:cs="Arial"/>
          <w:bCs/>
        </w:rPr>
        <w:sym w:font="Wingdings" w:char="F0E8"/>
      </w:r>
      <w:r w:rsidR="00FE7756" w:rsidRPr="00D71BCF">
        <w:rPr>
          <w:rFonts w:cs="Arial"/>
          <w:bCs/>
        </w:rPr>
        <w:t xml:space="preserve"> Paved </w:t>
      </w:r>
      <w:r w:rsidR="00FE7756" w:rsidRPr="00D71BCF">
        <w:rPr>
          <w:rFonts w:cs="Arial"/>
          <w:bCs/>
        </w:rPr>
        <w:sym w:font="Wingdings" w:char="F0E0"/>
      </w:r>
      <w:r w:rsidR="00FE7756" w:rsidRPr="00D71BCF">
        <w:rPr>
          <w:rFonts w:cs="Arial"/>
          <w:bCs/>
        </w:rPr>
        <w:t xml:space="preserve"> NR17:98.500 and NR17:99.200</w:t>
      </w:r>
    </w:p>
    <w:p w14:paraId="1E89A3D4" w14:textId="1E0521AF" w:rsidR="00B1731C" w:rsidRPr="00D71BCF" w:rsidRDefault="00B1731C" w:rsidP="000F6E04">
      <w:pPr>
        <w:pStyle w:val="ListParagraph"/>
        <w:numPr>
          <w:ilvl w:val="0"/>
          <w:numId w:val="8"/>
        </w:numPr>
        <w:tabs>
          <w:tab w:val="left" w:pos="1005"/>
        </w:tabs>
        <w:spacing w:before="80" w:line="360" w:lineRule="auto"/>
        <w:ind w:left="426" w:hanging="426"/>
      </w:pPr>
      <w:r w:rsidRPr="00D71BCF">
        <w:rPr>
          <w:rFonts w:cs="Arial"/>
          <w:bCs/>
        </w:rPr>
        <w:t xml:space="preserve">Click on </w:t>
      </w:r>
      <w:r w:rsidR="00BC50D6" w:rsidRPr="00D71BCF">
        <w:rPr>
          <w:rFonts w:cs="Arial"/>
          <w:b/>
          <w:bCs/>
        </w:rPr>
        <w:t>Save Session Search</w:t>
      </w:r>
      <w:r w:rsidRPr="00D71BCF">
        <w:rPr>
          <w:rFonts w:cs="Arial"/>
          <w:bCs/>
        </w:rPr>
        <w:t xml:space="preserve">. Upon saving, the session search is applicable for and is reflected in all menus/submenus of </w:t>
      </w:r>
      <w:r w:rsidR="00850844" w:rsidRPr="00D71BCF">
        <w:rPr>
          <w:rFonts w:cs="Arial"/>
          <w:bCs/>
        </w:rPr>
        <w:t>R</w:t>
      </w:r>
      <w:r w:rsidR="007029C5" w:rsidRPr="00D71BCF">
        <w:rPr>
          <w:rFonts w:cs="Arial"/>
          <w:bCs/>
        </w:rPr>
        <w:t>LRS</w:t>
      </w:r>
      <w:r w:rsidRPr="00D71BCF">
        <w:rPr>
          <w:rFonts w:cs="Arial"/>
          <w:bCs/>
        </w:rPr>
        <w:t xml:space="preserve"> until the user </w:t>
      </w:r>
      <w:r w:rsidR="003D28F4" w:rsidRPr="00D71BCF">
        <w:rPr>
          <w:rFonts w:cs="Arial"/>
          <w:bCs/>
        </w:rPr>
        <w:t xml:space="preserve">chooses to </w:t>
      </w:r>
      <w:r w:rsidR="003D28F4" w:rsidRPr="00D71BCF">
        <w:rPr>
          <w:rFonts w:cs="Arial"/>
          <w:b/>
          <w:bCs/>
        </w:rPr>
        <w:t>Clear Session Search</w:t>
      </w:r>
      <w:r w:rsidR="003D28F4" w:rsidRPr="00D71BCF">
        <w:rPr>
          <w:rFonts w:cs="Arial"/>
          <w:bCs/>
        </w:rPr>
        <w:t xml:space="preserve"> or the user </w:t>
      </w:r>
      <w:r w:rsidRPr="00D71BCF">
        <w:rPr>
          <w:rFonts w:cs="Arial"/>
          <w:bCs/>
        </w:rPr>
        <w:t>logs out.</w:t>
      </w:r>
    </w:p>
    <w:p w14:paraId="215EBF74" w14:textId="3A1BDD5D" w:rsidR="00B1731C" w:rsidRPr="00D71BCF" w:rsidRDefault="003264B9" w:rsidP="000F6E04">
      <w:pPr>
        <w:tabs>
          <w:tab w:val="left" w:pos="1005"/>
        </w:tabs>
        <w:spacing w:before="80" w:line="360" w:lineRule="auto"/>
      </w:pPr>
      <w:r w:rsidRPr="00D71BCF">
        <w:rPr>
          <w:noProof/>
          <w:lang w:eastAsia="en-US"/>
        </w:rPr>
        <w:lastRenderedPageBreak/>
        <w:drawing>
          <wp:inline distT="0" distB="0" distL="0" distR="0" wp14:anchorId="5A08153F" wp14:editId="03240847">
            <wp:extent cx="5943600" cy="1998980"/>
            <wp:effectExtent l="0" t="0" r="0"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943600" cy="1998980"/>
                    </a:xfrm>
                    <a:prstGeom prst="rect">
                      <a:avLst/>
                    </a:prstGeom>
                  </pic:spPr>
                </pic:pic>
              </a:graphicData>
            </a:graphic>
          </wp:inline>
        </w:drawing>
      </w:r>
    </w:p>
    <w:p w14:paraId="69147646" w14:textId="568D6921" w:rsidR="00010F7D" w:rsidRPr="00D71BCF" w:rsidRDefault="00010F7D" w:rsidP="000F6E04">
      <w:pPr>
        <w:pStyle w:val="Caption"/>
      </w:pPr>
      <w:bookmarkStart w:id="192" w:name="_Toc164964397"/>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6</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16</w:t>
      </w:r>
      <w:r w:rsidR="002516B8" w:rsidRPr="00D71BCF">
        <w:fldChar w:fldCharType="end"/>
      </w:r>
      <w:r w:rsidRPr="00D71BCF">
        <w:t xml:space="preserve">: Session Search </w:t>
      </w:r>
      <w:proofErr w:type="gramStart"/>
      <w:r w:rsidRPr="00D71BCF">
        <w:t>save</w:t>
      </w:r>
      <w:bookmarkEnd w:id="192"/>
      <w:proofErr w:type="gramEnd"/>
    </w:p>
    <w:p w14:paraId="79D07828" w14:textId="29E2859D" w:rsidR="00B1731C" w:rsidRPr="00D71BCF" w:rsidRDefault="00B1731C" w:rsidP="000F6E04">
      <w:pPr>
        <w:spacing w:line="360" w:lineRule="auto"/>
        <w:rPr>
          <w:lang w:val="en-GB"/>
        </w:rPr>
      </w:pPr>
      <w:r w:rsidRPr="00D71BCF">
        <w:rPr>
          <w:lang w:val="en-GB"/>
        </w:rPr>
        <w:t xml:space="preserve">After session search is activated, go back to </w:t>
      </w:r>
      <w:r w:rsidR="00FD4AC4" w:rsidRPr="00D71BCF">
        <w:rPr>
          <w:rFonts w:cs="Arial"/>
          <w:bCs/>
        </w:rPr>
        <w:t xml:space="preserve">Manage Data </w:t>
      </w:r>
      <w:r w:rsidR="00FD4AC4" w:rsidRPr="00D71BCF">
        <w:rPr>
          <w:rFonts w:cs="Arial"/>
          <w:bCs/>
        </w:rPr>
        <w:sym w:font="Wingdings" w:char="F0E0"/>
      </w:r>
      <w:r w:rsidR="00FD4AC4" w:rsidRPr="00D71BCF">
        <w:rPr>
          <w:rFonts w:cs="Arial"/>
          <w:bCs/>
        </w:rPr>
        <w:t xml:space="preserve"> Road Condition </w:t>
      </w:r>
      <w:r w:rsidR="00FD4AC4" w:rsidRPr="00D71BCF">
        <w:rPr>
          <w:rFonts w:cs="Arial"/>
          <w:bCs/>
        </w:rPr>
        <w:sym w:font="Wingdings" w:char="F0E0"/>
      </w:r>
      <w:r w:rsidR="00FD4AC4" w:rsidRPr="00D71BCF">
        <w:rPr>
          <w:rFonts w:cs="Arial"/>
          <w:bCs/>
        </w:rPr>
        <w:t xml:space="preserve"> </w:t>
      </w:r>
      <w:proofErr w:type="spellStart"/>
      <w:r w:rsidR="00FD4AC4" w:rsidRPr="00D71BCF">
        <w:rPr>
          <w:rFonts w:cs="Arial"/>
          <w:bCs/>
        </w:rPr>
        <w:t>Condition</w:t>
      </w:r>
      <w:proofErr w:type="spellEnd"/>
      <w:r w:rsidR="00FD4AC4" w:rsidRPr="00D71BCF">
        <w:rPr>
          <w:rFonts w:cs="Arial"/>
          <w:bCs/>
        </w:rPr>
        <w:t xml:space="preserve"> Paved – Road Code NR17 (0-124980). </w:t>
      </w:r>
      <w:r w:rsidR="00097376" w:rsidRPr="00D71BCF">
        <w:rPr>
          <w:rFonts w:cs="Arial"/>
          <w:bCs/>
        </w:rPr>
        <w:t xml:space="preserve">Only 48 </w:t>
      </w:r>
      <w:r w:rsidR="00C20641" w:rsidRPr="00D71BCF">
        <w:rPr>
          <w:lang w:val="en-GB"/>
        </w:rPr>
        <w:t>records</w:t>
      </w:r>
      <w:r w:rsidR="00684C5A" w:rsidRPr="00D71BCF">
        <w:rPr>
          <w:lang w:val="en-GB"/>
        </w:rPr>
        <w:t xml:space="preserve"> </w:t>
      </w:r>
      <w:r w:rsidR="00FD4AC4" w:rsidRPr="00D71BCF">
        <w:rPr>
          <w:lang w:val="en-GB"/>
        </w:rPr>
        <w:t xml:space="preserve">pertaining to </w:t>
      </w:r>
      <w:r w:rsidR="00753AC1" w:rsidRPr="00D71BCF">
        <w:rPr>
          <w:lang w:val="en-GB"/>
        </w:rPr>
        <w:t>paved c</w:t>
      </w:r>
      <w:r w:rsidR="00FD4AC4" w:rsidRPr="00D71BCF">
        <w:rPr>
          <w:lang w:val="en-GB"/>
        </w:rPr>
        <w:t>ondition for Road Code NR17</w:t>
      </w:r>
      <w:r w:rsidR="00BF2528" w:rsidRPr="00D71BCF">
        <w:rPr>
          <w:lang w:val="en-GB"/>
        </w:rPr>
        <w:t xml:space="preserve"> </w:t>
      </w:r>
      <w:r w:rsidRPr="00D71BCF">
        <w:rPr>
          <w:lang w:val="en-GB"/>
        </w:rPr>
        <w:t>are displayed.</w:t>
      </w:r>
    </w:p>
    <w:p w14:paraId="59626C86" w14:textId="591E9F0C" w:rsidR="00B1731C" w:rsidRPr="00D71BCF" w:rsidRDefault="003264B9" w:rsidP="000F6E04">
      <w:pPr>
        <w:spacing w:line="360" w:lineRule="auto"/>
        <w:rPr>
          <w:lang w:val="en-GB"/>
        </w:rPr>
      </w:pPr>
      <w:r w:rsidRPr="00D71BCF">
        <w:rPr>
          <w:noProof/>
          <w:lang w:eastAsia="en-US"/>
        </w:rPr>
        <w:drawing>
          <wp:inline distT="0" distB="0" distL="0" distR="0" wp14:anchorId="06C875DD" wp14:editId="535E6558">
            <wp:extent cx="5943600" cy="1878965"/>
            <wp:effectExtent l="0" t="0" r="0"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943600" cy="1878965"/>
                    </a:xfrm>
                    <a:prstGeom prst="rect">
                      <a:avLst/>
                    </a:prstGeom>
                  </pic:spPr>
                </pic:pic>
              </a:graphicData>
            </a:graphic>
          </wp:inline>
        </w:drawing>
      </w:r>
    </w:p>
    <w:p w14:paraId="2FEA353C" w14:textId="175B4689" w:rsidR="00B1731C" w:rsidRPr="00D71BCF" w:rsidRDefault="003E1170" w:rsidP="000F6E04">
      <w:pPr>
        <w:pStyle w:val="Caption"/>
      </w:pPr>
      <w:bookmarkStart w:id="193" w:name="_Toc83831822"/>
      <w:bookmarkStart w:id="194" w:name="_Toc164964398"/>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6</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17</w:t>
      </w:r>
      <w:r w:rsidR="002516B8" w:rsidRPr="00D71BCF">
        <w:fldChar w:fldCharType="end"/>
      </w:r>
      <w:r w:rsidRPr="00D71BCF">
        <w:t xml:space="preserve">: </w:t>
      </w:r>
      <w:r w:rsidR="00B1731C" w:rsidRPr="00D71BCF">
        <w:t>After Session Search</w:t>
      </w:r>
      <w:bookmarkEnd w:id="193"/>
      <w:bookmarkEnd w:id="194"/>
    </w:p>
    <w:p w14:paraId="6FC3B7C4" w14:textId="77777777" w:rsidR="003A46BB" w:rsidRPr="00D71BCF" w:rsidRDefault="003A46BB" w:rsidP="000F6E04">
      <w:pPr>
        <w:spacing w:before="0" w:after="200" w:line="360" w:lineRule="auto"/>
        <w:jc w:val="left"/>
        <w:rPr>
          <w:rFonts w:eastAsiaTheme="majorEastAsia" w:cstheme="majorBidi"/>
          <w:b/>
          <w:bCs/>
          <w:lang w:val="en-GB"/>
        </w:rPr>
      </w:pPr>
      <w:r w:rsidRPr="00D71BCF">
        <w:rPr>
          <w:lang w:val="en-GB"/>
        </w:rPr>
        <w:br w:type="page"/>
      </w:r>
    </w:p>
    <w:p w14:paraId="2D774C4A" w14:textId="2FD3E9F9" w:rsidR="00A64080" w:rsidRPr="00D71BCF" w:rsidRDefault="00615E64" w:rsidP="000F6E04">
      <w:pPr>
        <w:pStyle w:val="Heading1"/>
      </w:pPr>
      <w:bookmarkStart w:id="195" w:name="_Toc164964329"/>
      <w:r w:rsidRPr="00D71BCF">
        <w:lastRenderedPageBreak/>
        <w:t>Import</w:t>
      </w:r>
      <w:bookmarkEnd w:id="195"/>
    </w:p>
    <w:p w14:paraId="250AB7B8" w14:textId="072E1E8F" w:rsidR="00CB17FF" w:rsidRPr="00D71BCF" w:rsidRDefault="00C2251E" w:rsidP="000F6E04">
      <w:pPr>
        <w:spacing w:line="360" w:lineRule="auto"/>
      </w:pPr>
      <w:bookmarkStart w:id="196" w:name="_Hlk130914677"/>
      <w:r w:rsidRPr="00D71BCF">
        <w:t>Rwanda</w:t>
      </w:r>
      <w:r w:rsidR="00E4413D" w:rsidRPr="00D71BCF">
        <w:t xml:space="preserve"> RAMS</w:t>
      </w:r>
      <w:r w:rsidR="00CB17FF" w:rsidRPr="00D71BCF">
        <w:t xml:space="preserve"> has the feature of importing bulk data into the application</w:t>
      </w:r>
      <w:r w:rsidR="008850AA" w:rsidRPr="00D71BCF">
        <w:t xml:space="preserve"> with the help of </w:t>
      </w:r>
      <w:r w:rsidR="00CB17FF" w:rsidRPr="00D71BCF">
        <w:rPr>
          <w:b/>
          <w:bCs/>
        </w:rPr>
        <w:t>Import</w:t>
      </w:r>
      <w:r w:rsidR="00CB17FF" w:rsidRPr="00D71BCF">
        <w:t>.</w:t>
      </w:r>
      <w:r w:rsidR="00930F4D" w:rsidRPr="00D71BCF">
        <w:t xml:space="preserve"> </w:t>
      </w:r>
      <w:r w:rsidR="00CB17FF" w:rsidRPr="00D71BCF">
        <w:t>The data to be imported into the application has to be entered in a specified template format. B</w:t>
      </w:r>
      <w:bookmarkStart w:id="197" w:name="_Toc75433841"/>
      <w:bookmarkStart w:id="198" w:name="_Toc75950647"/>
      <w:r w:rsidR="00CB17FF" w:rsidRPr="00D71BCF">
        <w:t>efore importing,</w:t>
      </w:r>
      <w:r w:rsidR="00391733" w:rsidRPr="00D71BCF">
        <w:t xml:space="preserve"> </w:t>
      </w:r>
      <w:r w:rsidR="0001541F" w:rsidRPr="00D71BCF">
        <w:t>Data</w:t>
      </w:r>
      <w:r w:rsidR="00CB17FF" w:rsidRPr="00D71BCF">
        <w:t xml:space="preserve"> </w:t>
      </w:r>
      <w:r w:rsidR="00AE7903" w:rsidRPr="00D71BCF">
        <w:t>i</w:t>
      </w:r>
      <w:r w:rsidR="00CB17FF" w:rsidRPr="00D71BCF">
        <w:t xml:space="preserve">mport template needs to be downloaded and filled </w:t>
      </w:r>
      <w:r w:rsidR="006D61D3" w:rsidRPr="00D71BCF">
        <w:t xml:space="preserve">in </w:t>
      </w:r>
      <w:r w:rsidR="00CB17FF" w:rsidRPr="00D71BCF">
        <w:t>with data</w:t>
      </w:r>
      <w:bookmarkEnd w:id="196"/>
      <w:r w:rsidR="00CB17FF" w:rsidRPr="00D71BCF">
        <w:t>.</w:t>
      </w:r>
    </w:p>
    <w:p w14:paraId="1A816C61" w14:textId="7787D5F8" w:rsidR="005A42A6" w:rsidRPr="00D71BCF" w:rsidRDefault="005A42A6" w:rsidP="000F6E04">
      <w:pPr>
        <w:spacing w:line="360" w:lineRule="auto"/>
      </w:pPr>
      <w:r w:rsidRPr="00D71BCF">
        <w:rPr>
          <w:u w:val="single"/>
        </w:rPr>
        <w:t>Example:</w:t>
      </w:r>
      <w:r w:rsidRPr="00D71BCF">
        <w:t xml:space="preserve"> </w:t>
      </w:r>
      <w:r w:rsidR="008036F9" w:rsidRPr="00D71BCF">
        <w:t xml:space="preserve">There is no data in Manage Data </w:t>
      </w:r>
      <w:r w:rsidR="008036F9" w:rsidRPr="00D71BCF">
        <w:sym w:font="Wingdings" w:char="F0E0"/>
      </w:r>
      <w:r w:rsidR="008036F9" w:rsidRPr="00D71BCF">
        <w:t xml:space="preserve"> Road Condition </w:t>
      </w:r>
      <w:r w:rsidR="008036F9" w:rsidRPr="00D71BCF">
        <w:sym w:font="Wingdings" w:char="F0E0"/>
      </w:r>
      <w:r w:rsidR="008036F9" w:rsidRPr="00D71BCF">
        <w:t xml:space="preserve"> Roughness – IRI</w:t>
      </w:r>
    </w:p>
    <w:p w14:paraId="26A736E2" w14:textId="2FEB4602" w:rsidR="00C77B22" w:rsidRPr="00D71BCF" w:rsidRDefault="002C0745" w:rsidP="000F6E04">
      <w:pPr>
        <w:spacing w:line="360" w:lineRule="auto"/>
      </w:pPr>
      <w:r w:rsidRPr="00D71BCF">
        <w:rPr>
          <w:noProof/>
          <w:lang w:eastAsia="en-US"/>
        </w:rPr>
        <w:drawing>
          <wp:inline distT="0" distB="0" distL="0" distR="0" wp14:anchorId="6FE98D12" wp14:editId="6DD5DD47">
            <wp:extent cx="5943600" cy="2456180"/>
            <wp:effectExtent l="0" t="0" r="0" b="127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943600" cy="2456180"/>
                    </a:xfrm>
                    <a:prstGeom prst="rect">
                      <a:avLst/>
                    </a:prstGeom>
                  </pic:spPr>
                </pic:pic>
              </a:graphicData>
            </a:graphic>
          </wp:inline>
        </w:drawing>
      </w:r>
    </w:p>
    <w:p w14:paraId="38AD9A4B" w14:textId="4E49AA5C" w:rsidR="00625676" w:rsidRPr="00D71BCF" w:rsidRDefault="00625676" w:rsidP="000F6E04">
      <w:pPr>
        <w:pStyle w:val="Caption"/>
      </w:pPr>
      <w:bookmarkStart w:id="199" w:name="_Toc164964399"/>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7</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1</w:t>
      </w:r>
      <w:r w:rsidR="002516B8" w:rsidRPr="00D71BCF">
        <w:fldChar w:fldCharType="end"/>
      </w:r>
      <w:r w:rsidRPr="00D71BCF">
        <w:t xml:space="preserve">: </w:t>
      </w:r>
      <w:r w:rsidR="000B5118" w:rsidRPr="00D71BCF">
        <w:t>No data available</w:t>
      </w:r>
      <w:r w:rsidR="000541F9" w:rsidRPr="00D71BCF">
        <w:t xml:space="preserve"> before import</w:t>
      </w:r>
      <w:bookmarkEnd w:id="199"/>
    </w:p>
    <w:p w14:paraId="5223A043" w14:textId="77777777" w:rsidR="00DC67A4" w:rsidRPr="00D71BCF" w:rsidRDefault="00DC67A4" w:rsidP="000F6E04">
      <w:pPr>
        <w:spacing w:line="360" w:lineRule="auto"/>
        <w:rPr>
          <w:lang w:val="en-GB"/>
        </w:rPr>
      </w:pPr>
    </w:p>
    <w:p w14:paraId="7F68E17E" w14:textId="77777777" w:rsidR="00CB17FF" w:rsidRPr="00D71BCF" w:rsidRDefault="00CB17FF" w:rsidP="000F6E04">
      <w:pPr>
        <w:pStyle w:val="Heading2"/>
      </w:pPr>
      <w:bookmarkStart w:id="200" w:name="_Toc83831697"/>
      <w:bookmarkStart w:id="201" w:name="_Toc164964330"/>
      <w:r w:rsidRPr="00D71BCF">
        <w:t>Download Template</w:t>
      </w:r>
      <w:bookmarkEnd w:id="197"/>
      <w:bookmarkEnd w:id="198"/>
      <w:bookmarkEnd w:id="200"/>
      <w:bookmarkEnd w:id="201"/>
    </w:p>
    <w:p w14:paraId="098E3888" w14:textId="119533A8" w:rsidR="00CB17FF" w:rsidRPr="00D71BCF" w:rsidRDefault="00CB17FF" w:rsidP="000F6E04">
      <w:pPr>
        <w:pStyle w:val="ListParagraph"/>
        <w:numPr>
          <w:ilvl w:val="0"/>
          <w:numId w:val="24"/>
        </w:numPr>
        <w:spacing w:line="360" w:lineRule="auto"/>
      </w:pPr>
      <w:r w:rsidRPr="00D71BCF">
        <w:t xml:space="preserve">Click on </w:t>
      </w:r>
      <w:r w:rsidRPr="00D71BCF">
        <w:rPr>
          <w:b/>
        </w:rPr>
        <w:t>Templates</w:t>
      </w:r>
      <w:r w:rsidRPr="00D71BCF">
        <w:t xml:space="preserve"> icon</w:t>
      </w:r>
      <w:r w:rsidR="00D022E9" w:rsidRPr="00D71BCF">
        <w:t xml:space="preserve"> preceding User Profile.</w:t>
      </w:r>
    </w:p>
    <w:p w14:paraId="6CA1D52F" w14:textId="7A87375B" w:rsidR="00B46599" w:rsidRPr="00D71BCF" w:rsidRDefault="004234E7" w:rsidP="000F6E04">
      <w:pPr>
        <w:pStyle w:val="ListParagraph"/>
        <w:spacing w:line="360" w:lineRule="auto"/>
        <w:ind w:left="426"/>
      </w:pPr>
      <w:r w:rsidRPr="00D71BCF">
        <w:rPr>
          <w:noProof/>
          <w:lang w:eastAsia="en-US"/>
        </w:rPr>
        <w:lastRenderedPageBreak/>
        <w:drawing>
          <wp:inline distT="0" distB="0" distL="0" distR="0" wp14:anchorId="30639053" wp14:editId="76A49A23">
            <wp:extent cx="5943600" cy="267271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943600" cy="2672715"/>
                    </a:xfrm>
                    <a:prstGeom prst="rect">
                      <a:avLst/>
                    </a:prstGeom>
                  </pic:spPr>
                </pic:pic>
              </a:graphicData>
            </a:graphic>
          </wp:inline>
        </w:drawing>
      </w:r>
    </w:p>
    <w:p w14:paraId="092B1C77" w14:textId="5C099278" w:rsidR="00747C94" w:rsidRPr="00D71BCF" w:rsidRDefault="00747C94" w:rsidP="000F6E04">
      <w:pPr>
        <w:pStyle w:val="Caption"/>
      </w:pPr>
      <w:bookmarkStart w:id="202" w:name="_Toc164964400"/>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7</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2</w:t>
      </w:r>
      <w:r w:rsidR="002516B8" w:rsidRPr="00D71BCF">
        <w:fldChar w:fldCharType="end"/>
      </w:r>
      <w:r w:rsidRPr="00D71BCF">
        <w:t>: Import Template</w:t>
      </w:r>
      <w:bookmarkEnd w:id="202"/>
    </w:p>
    <w:p w14:paraId="35363F1C" w14:textId="45FA54F2" w:rsidR="00A13B90" w:rsidRPr="00D71BCF" w:rsidRDefault="00175A04" w:rsidP="000F6E04">
      <w:pPr>
        <w:pStyle w:val="ListParagraph"/>
        <w:numPr>
          <w:ilvl w:val="0"/>
          <w:numId w:val="24"/>
        </w:numPr>
        <w:spacing w:line="360" w:lineRule="auto"/>
      </w:pPr>
      <w:r w:rsidRPr="00D71BCF">
        <w:t xml:space="preserve">Select category which data is to be imported for – Lookup Tables or </w:t>
      </w:r>
      <w:r w:rsidR="00634278" w:rsidRPr="00D71BCF">
        <w:t xml:space="preserve">Data / </w:t>
      </w:r>
      <w:r w:rsidRPr="00D71BCF">
        <w:t>Survey Tables</w:t>
      </w:r>
      <w:r w:rsidR="00FE7986" w:rsidRPr="00D71BCF">
        <w:t xml:space="preserve">; for example, </w:t>
      </w:r>
      <w:r w:rsidR="001D0E26" w:rsidRPr="00D71BCF">
        <w:t>Survey Tables &gt; Roughness – IRI</w:t>
      </w:r>
      <w:r w:rsidR="00486D06" w:rsidRPr="00D71BCF">
        <w:t xml:space="preserve">. It will be downloaded into the local system as MS Excel </w:t>
      </w:r>
      <w:r w:rsidR="00773325" w:rsidRPr="00D71BCF">
        <w:t>(.</w:t>
      </w:r>
      <w:proofErr w:type="spellStart"/>
      <w:r w:rsidR="00773325" w:rsidRPr="00D71BCF">
        <w:t>xlsx</w:t>
      </w:r>
      <w:proofErr w:type="spellEnd"/>
      <w:r w:rsidR="00773325" w:rsidRPr="00D71BCF">
        <w:t xml:space="preserve">) </w:t>
      </w:r>
      <w:r w:rsidR="00486D06" w:rsidRPr="00D71BCF">
        <w:t>file.</w:t>
      </w:r>
    </w:p>
    <w:p w14:paraId="2715ECCF" w14:textId="428D987E" w:rsidR="00CB17FF" w:rsidRPr="00D71BCF" w:rsidRDefault="002D0ACF" w:rsidP="000F6E04">
      <w:pPr>
        <w:spacing w:line="360" w:lineRule="auto"/>
        <w:ind w:firstLine="426"/>
      </w:pPr>
      <w:r w:rsidRPr="00D71BCF">
        <w:rPr>
          <w:noProof/>
          <w:lang w:eastAsia="en-US"/>
        </w:rPr>
        <w:drawing>
          <wp:inline distT="0" distB="0" distL="0" distR="0" wp14:anchorId="4D1FF1F7" wp14:editId="5D92628D">
            <wp:extent cx="5943600" cy="267271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943600" cy="2672715"/>
                    </a:xfrm>
                    <a:prstGeom prst="rect">
                      <a:avLst/>
                    </a:prstGeom>
                  </pic:spPr>
                </pic:pic>
              </a:graphicData>
            </a:graphic>
          </wp:inline>
        </w:drawing>
      </w:r>
    </w:p>
    <w:p w14:paraId="0F2A9532" w14:textId="15E0C6A7" w:rsidR="00CB17FF" w:rsidRPr="00D71BCF" w:rsidRDefault="00CB17FF" w:rsidP="000F6E04">
      <w:pPr>
        <w:pStyle w:val="Caption"/>
      </w:pPr>
      <w:bookmarkStart w:id="203" w:name="_Toc75950527"/>
      <w:bookmarkStart w:id="204" w:name="_Toc83831824"/>
      <w:bookmarkStart w:id="205" w:name="_Toc164964401"/>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7</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3</w:t>
      </w:r>
      <w:r w:rsidR="002516B8" w:rsidRPr="00D71BCF">
        <w:fldChar w:fldCharType="end"/>
      </w:r>
      <w:r w:rsidRPr="00D71BCF">
        <w:t xml:space="preserve">: </w:t>
      </w:r>
      <w:bookmarkEnd w:id="203"/>
      <w:bookmarkEnd w:id="204"/>
      <w:r w:rsidR="00FF57C9" w:rsidRPr="00D71BCF">
        <w:t>Downloaded Template</w:t>
      </w:r>
      <w:r w:rsidR="008F7D5F" w:rsidRPr="00D71BCF">
        <w:t xml:space="preserve"> for bulk data</w:t>
      </w:r>
      <w:bookmarkEnd w:id="205"/>
    </w:p>
    <w:p w14:paraId="5849B8D5" w14:textId="617823BD" w:rsidR="00CB17FF" w:rsidRPr="00D71BCF" w:rsidRDefault="00147C18" w:rsidP="000F6E04">
      <w:pPr>
        <w:spacing w:line="360" w:lineRule="auto"/>
        <w:ind w:firstLine="426"/>
      </w:pPr>
      <w:r w:rsidRPr="00D71BCF">
        <w:t xml:space="preserve">3. </w:t>
      </w:r>
      <w:r w:rsidR="00A64831" w:rsidRPr="00D71BCF">
        <w:t>F</w:t>
      </w:r>
      <w:r w:rsidR="00CB17FF" w:rsidRPr="00D71BCF">
        <w:t xml:space="preserve">ill </w:t>
      </w:r>
      <w:r w:rsidR="00A64831" w:rsidRPr="00D71BCF">
        <w:t xml:space="preserve">up </w:t>
      </w:r>
      <w:r w:rsidR="00CB17FF" w:rsidRPr="00D71BCF">
        <w:t xml:space="preserve">the </w:t>
      </w:r>
      <w:r w:rsidR="00A64831" w:rsidRPr="00D71BCF">
        <w:t xml:space="preserve">Template with </w:t>
      </w:r>
      <w:r w:rsidR="00CB17FF" w:rsidRPr="00D71BCF">
        <w:t>relevant data and save the file.</w:t>
      </w:r>
    </w:p>
    <w:p w14:paraId="28C002F4" w14:textId="77777777" w:rsidR="00CB17FF" w:rsidRPr="00D71BCF" w:rsidRDefault="00CB17FF" w:rsidP="000F6E04">
      <w:pPr>
        <w:pStyle w:val="Heading2"/>
      </w:pPr>
      <w:bookmarkStart w:id="206" w:name="_Toc75433842"/>
      <w:bookmarkStart w:id="207" w:name="_Toc75950648"/>
      <w:bookmarkStart w:id="208" w:name="_Toc83831698"/>
      <w:bookmarkStart w:id="209" w:name="_Toc164964331"/>
      <w:r w:rsidRPr="00D71BCF">
        <w:lastRenderedPageBreak/>
        <w:t>Import Procedure</w:t>
      </w:r>
      <w:bookmarkEnd w:id="206"/>
      <w:bookmarkEnd w:id="207"/>
      <w:bookmarkEnd w:id="208"/>
      <w:bookmarkEnd w:id="209"/>
    </w:p>
    <w:p w14:paraId="693E181D" w14:textId="791B60BD" w:rsidR="00CB17FF" w:rsidRPr="00D71BCF" w:rsidRDefault="00CB17FF" w:rsidP="000F6E04">
      <w:pPr>
        <w:spacing w:line="360" w:lineRule="auto"/>
        <w:rPr>
          <w:lang w:val="en-GB"/>
        </w:rPr>
      </w:pPr>
      <w:r w:rsidRPr="00D71BCF">
        <w:rPr>
          <w:lang w:val="en-GB"/>
        </w:rPr>
        <w:t xml:space="preserve">After filling the template with necessary data, the same needs to be imported into </w:t>
      </w:r>
      <w:r w:rsidR="00C2251E" w:rsidRPr="00D71BCF">
        <w:rPr>
          <w:lang w:val="en-GB"/>
        </w:rPr>
        <w:t>Rwanda</w:t>
      </w:r>
      <w:r w:rsidR="00C90767" w:rsidRPr="00D71BCF">
        <w:rPr>
          <w:lang w:val="en-GB"/>
        </w:rPr>
        <w:t xml:space="preserve"> RAMS</w:t>
      </w:r>
      <w:r w:rsidRPr="00D71BCF">
        <w:rPr>
          <w:lang w:val="en-GB"/>
        </w:rPr>
        <w:t xml:space="preserve">. </w:t>
      </w:r>
    </w:p>
    <w:p w14:paraId="0E3009B3" w14:textId="77777777" w:rsidR="00CB17FF" w:rsidRPr="00D71BCF" w:rsidRDefault="00CB17FF" w:rsidP="000F6E04">
      <w:pPr>
        <w:spacing w:line="360" w:lineRule="auto"/>
        <w:rPr>
          <w:lang w:val="en-GB"/>
        </w:rPr>
      </w:pPr>
      <w:r w:rsidRPr="00D71BCF">
        <w:rPr>
          <w:lang w:val="en-GB"/>
        </w:rPr>
        <w:t>Steps to Import data:</w:t>
      </w:r>
    </w:p>
    <w:p w14:paraId="63F0C07D" w14:textId="48EF3D01" w:rsidR="00CB17FF" w:rsidRPr="00D71BCF" w:rsidRDefault="00CB17FF" w:rsidP="000F6E04">
      <w:pPr>
        <w:pStyle w:val="ListParagraph"/>
        <w:numPr>
          <w:ilvl w:val="0"/>
          <w:numId w:val="23"/>
        </w:numPr>
        <w:spacing w:line="360" w:lineRule="auto"/>
        <w:rPr>
          <w:lang w:val="en-GB"/>
        </w:rPr>
      </w:pPr>
      <w:r w:rsidRPr="00D71BCF">
        <w:rPr>
          <w:lang w:val="en-GB"/>
        </w:rPr>
        <w:t xml:space="preserve">Go to </w:t>
      </w:r>
      <w:r w:rsidRPr="00D71BCF">
        <w:rPr>
          <w:b/>
          <w:lang w:val="en-GB"/>
        </w:rPr>
        <w:t>Import</w:t>
      </w:r>
      <w:r w:rsidRPr="00D71BCF">
        <w:rPr>
          <w:lang w:val="en-GB"/>
        </w:rPr>
        <w:t xml:space="preserve"> menu</w:t>
      </w:r>
      <w:r w:rsidR="00817B6E" w:rsidRPr="00D71BCF">
        <w:rPr>
          <w:lang w:val="en-GB"/>
        </w:rPr>
        <w:t xml:space="preserve"> on the left-hand side panel below Lookup Data</w:t>
      </w:r>
      <w:r w:rsidRPr="00D71BCF">
        <w:rPr>
          <w:lang w:val="en-GB"/>
        </w:rPr>
        <w:t>. A window</w:t>
      </w:r>
      <w:r w:rsidR="00724736" w:rsidRPr="00D71BCF">
        <w:rPr>
          <w:lang w:val="en-GB"/>
        </w:rPr>
        <w:t xml:space="preserve"> (</w:t>
      </w:r>
      <w:r w:rsidR="00724736" w:rsidRPr="00D71BCF">
        <w:rPr>
          <w:b/>
          <w:lang w:val="en-GB"/>
        </w:rPr>
        <w:t>Import Summary Page</w:t>
      </w:r>
      <w:r w:rsidR="00724736" w:rsidRPr="00D71BCF">
        <w:rPr>
          <w:lang w:val="en-GB"/>
        </w:rPr>
        <w:t>)</w:t>
      </w:r>
      <w:r w:rsidRPr="00D71BCF">
        <w:rPr>
          <w:lang w:val="en-GB"/>
        </w:rPr>
        <w:t xml:space="preserve"> opens with </w:t>
      </w:r>
      <w:r w:rsidR="00817B6E" w:rsidRPr="00D71BCF">
        <w:rPr>
          <w:lang w:val="en-GB"/>
        </w:rPr>
        <w:t>these columns which depict import details:</w:t>
      </w:r>
    </w:p>
    <w:p w14:paraId="2615588C" w14:textId="63F2B26E" w:rsidR="00CB17FF" w:rsidRPr="00D71BCF" w:rsidRDefault="00E7467F" w:rsidP="000F6E04">
      <w:pPr>
        <w:pStyle w:val="ListBullet"/>
        <w:numPr>
          <w:ilvl w:val="0"/>
          <w:numId w:val="21"/>
        </w:numPr>
        <w:spacing w:line="360" w:lineRule="auto"/>
        <w:ind w:left="851" w:hanging="425"/>
        <w:rPr>
          <w:lang w:val="en-GB"/>
        </w:rPr>
      </w:pPr>
      <w:r w:rsidRPr="00D71BCF">
        <w:rPr>
          <w:lang w:val="en-GB"/>
        </w:rPr>
        <w:t>Table Name</w:t>
      </w:r>
      <w:r w:rsidR="00CB17FF" w:rsidRPr="00D71BCF">
        <w:rPr>
          <w:lang w:val="en-GB"/>
        </w:rPr>
        <w:t xml:space="preserve">: </w:t>
      </w:r>
      <w:r w:rsidR="004F21B9" w:rsidRPr="00D71BCF">
        <w:rPr>
          <w:lang w:val="en-GB"/>
        </w:rPr>
        <w:t>Name of the table of which data is to be imported into.</w:t>
      </w:r>
    </w:p>
    <w:p w14:paraId="1BF2C43C" w14:textId="2EBB0FDF" w:rsidR="00CB17FF" w:rsidRPr="00D71BCF" w:rsidRDefault="00E7467F" w:rsidP="000F6E04">
      <w:pPr>
        <w:pStyle w:val="ListBullet"/>
        <w:numPr>
          <w:ilvl w:val="0"/>
          <w:numId w:val="21"/>
        </w:numPr>
        <w:spacing w:line="360" w:lineRule="auto"/>
        <w:ind w:left="851" w:hanging="425"/>
        <w:rPr>
          <w:lang w:val="en-GB"/>
        </w:rPr>
      </w:pPr>
      <w:r w:rsidRPr="00D71BCF">
        <w:rPr>
          <w:lang w:val="en-GB"/>
        </w:rPr>
        <w:t>File Name</w:t>
      </w:r>
      <w:r w:rsidR="00CB17FF" w:rsidRPr="00D71BCF">
        <w:rPr>
          <w:lang w:val="en-GB"/>
        </w:rPr>
        <w:t xml:space="preserve">:  </w:t>
      </w:r>
      <w:r w:rsidR="004F21B9" w:rsidRPr="00D71BCF">
        <w:rPr>
          <w:lang w:val="en-GB"/>
        </w:rPr>
        <w:t>Source file from which data is to be extracted from.</w:t>
      </w:r>
    </w:p>
    <w:p w14:paraId="4B5EEF50" w14:textId="73188C90" w:rsidR="00CB17FF" w:rsidRPr="00D71BCF" w:rsidRDefault="00E7467F" w:rsidP="000F6E04">
      <w:pPr>
        <w:pStyle w:val="ListBullet"/>
        <w:numPr>
          <w:ilvl w:val="0"/>
          <w:numId w:val="21"/>
        </w:numPr>
        <w:spacing w:line="360" w:lineRule="auto"/>
        <w:ind w:left="851" w:hanging="425"/>
        <w:rPr>
          <w:lang w:val="en-GB"/>
        </w:rPr>
      </w:pPr>
      <w:r w:rsidRPr="00D71BCF">
        <w:rPr>
          <w:lang w:val="en-GB"/>
        </w:rPr>
        <w:t>Sheet Name</w:t>
      </w:r>
      <w:r w:rsidR="00CB17FF" w:rsidRPr="00D71BCF">
        <w:rPr>
          <w:lang w:val="en-GB"/>
        </w:rPr>
        <w:t xml:space="preserve">: </w:t>
      </w:r>
      <w:r w:rsidR="004F21B9" w:rsidRPr="00D71BCF">
        <w:rPr>
          <w:lang w:val="en-GB"/>
        </w:rPr>
        <w:t>Name of the specific Excel sheet which has the saved data.</w:t>
      </w:r>
    </w:p>
    <w:p w14:paraId="140FAEC6" w14:textId="7454DEA1" w:rsidR="00CB17FF" w:rsidRPr="00D71BCF" w:rsidRDefault="00E7467F" w:rsidP="000F6E04">
      <w:pPr>
        <w:pStyle w:val="ListBullet"/>
        <w:numPr>
          <w:ilvl w:val="0"/>
          <w:numId w:val="22"/>
        </w:numPr>
        <w:spacing w:line="360" w:lineRule="auto"/>
        <w:ind w:left="851" w:hanging="425"/>
        <w:rPr>
          <w:lang w:val="en-GB"/>
        </w:rPr>
      </w:pPr>
      <w:r w:rsidRPr="00D71BCF">
        <w:rPr>
          <w:lang w:val="en-GB"/>
        </w:rPr>
        <w:t>Status</w:t>
      </w:r>
      <w:r w:rsidR="00CB17FF" w:rsidRPr="00D71BCF">
        <w:rPr>
          <w:lang w:val="en-GB"/>
        </w:rPr>
        <w:t xml:space="preserve">: </w:t>
      </w:r>
      <w:r w:rsidR="00AE7628" w:rsidRPr="00D71BCF">
        <w:rPr>
          <w:lang w:val="en-GB"/>
        </w:rPr>
        <w:t>State w</w:t>
      </w:r>
      <w:r w:rsidR="004F21B9" w:rsidRPr="00D71BCF">
        <w:rPr>
          <w:lang w:val="en-GB"/>
        </w:rPr>
        <w:t>hether the import process is a success or failure.</w:t>
      </w:r>
    </w:p>
    <w:p w14:paraId="40A30E79" w14:textId="31E16F4B" w:rsidR="00E7467F" w:rsidRPr="00D71BCF" w:rsidRDefault="00E7467F" w:rsidP="000F6E04">
      <w:pPr>
        <w:pStyle w:val="ListBullet"/>
        <w:numPr>
          <w:ilvl w:val="0"/>
          <w:numId w:val="22"/>
        </w:numPr>
        <w:spacing w:line="360" w:lineRule="auto"/>
        <w:ind w:left="851" w:hanging="425"/>
        <w:rPr>
          <w:lang w:val="en-GB"/>
        </w:rPr>
      </w:pPr>
      <w:r w:rsidRPr="00D71BCF">
        <w:rPr>
          <w:lang w:val="en-GB"/>
        </w:rPr>
        <w:t xml:space="preserve">Error Count: </w:t>
      </w:r>
      <w:r w:rsidR="00A70CFF" w:rsidRPr="00D71BCF">
        <w:rPr>
          <w:lang w:val="en-GB"/>
        </w:rPr>
        <w:t>Number of errors that cropped up, in case of import failure.</w:t>
      </w:r>
    </w:p>
    <w:p w14:paraId="54023F51" w14:textId="6C5C4BA2" w:rsidR="00E7467F" w:rsidRPr="00D71BCF" w:rsidRDefault="00E7467F" w:rsidP="000F6E04">
      <w:pPr>
        <w:pStyle w:val="ListBullet"/>
        <w:numPr>
          <w:ilvl w:val="0"/>
          <w:numId w:val="22"/>
        </w:numPr>
        <w:spacing w:line="360" w:lineRule="auto"/>
        <w:ind w:left="851" w:hanging="425"/>
        <w:rPr>
          <w:lang w:val="en-GB"/>
        </w:rPr>
      </w:pPr>
      <w:r w:rsidRPr="00D71BCF">
        <w:rPr>
          <w:lang w:val="en-GB"/>
        </w:rPr>
        <w:t>Date of Import:</w:t>
      </w:r>
      <w:r w:rsidR="0085752C" w:rsidRPr="00D71BCF">
        <w:rPr>
          <w:lang w:val="en-GB"/>
        </w:rPr>
        <w:t xml:space="preserve"> </w:t>
      </w:r>
      <w:r w:rsidR="005A7768" w:rsidRPr="00D71BCF">
        <w:rPr>
          <w:lang w:val="en-GB"/>
        </w:rPr>
        <w:t>The date and time of the import process.</w:t>
      </w:r>
    </w:p>
    <w:p w14:paraId="1F450712" w14:textId="22A0AF83" w:rsidR="005B2B3D" w:rsidRPr="00D71BCF" w:rsidRDefault="00CA69E3" w:rsidP="000F6E04">
      <w:pPr>
        <w:pStyle w:val="ListBullet"/>
        <w:numPr>
          <w:ilvl w:val="0"/>
          <w:numId w:val="0"/>
        </w:numPr>
        <w:spacing w:line="360" w:lineRule="auto"/>
        <w:ind w:left="426"/>
        <w:rPr>
          <w:lang w:val="en-GB"/>
        </w:rPr>
      </w:pPr>
      <w:r w:rsidRPr="00D71BCF">
        <w:rPr>
          <w:noProof/>
          <w:lang w:eastAsia="en-US"/>
        </w:rPr>
        <w:drawing>
          <wp:inline distT="0" distB="0" distL="0" distR="0" wp14:anchorId="097A00CC" wp14:editId="287D3B2C">
            <wp:extent cx="5943600" cy="246062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943600" cy="2460625"/>
                    </a:xfrm>
                    <a:prstGeom prst="rect">
                      <a:avLst/>
                    </a:prstGeom>
                  </pic:spPr>
                </pic:pic>
              </a:graphicData>
            </a:graphic>
          </wp:inline>
        </w:drawing>
      </w:r>
    </w:p>
    <w:p w14:paraId="747833B5" w14:textId="224B2C85" w:rsidR="008A6F77" w:rsidRPr="00D71BCF" w:rsidRDefault="008A6F77" w:rsidP="000F6E04">
      <w:pPr>
        <w:pStyle w:val="Caption"/>
      </w:pPr>
      <w:bookmarkStart w:id="210" w:name="_Toc164964402"/>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7</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4</w:t>
      </w:r>
      <w:r w:rsidR="002516B8" w:rsidRPr="00D71BCF">
        <w:fldChar w:fldCharType="end"/>
      </w:r>
      <w:r w:rsidRPr="00D71BCF">
        <w:t xml:space="preserve">: </w:t>
      </w:r>
      <w:r w:rsidR="00041FEA" w:rsidRPr="00D71BCF">
        <w:t xml:space="preserve">Import </w:t>
      </w:r>
      <w:r w:rsidR="008F2CBB" w:rsidRPr="00D71BCF">
        <w:t>–Import</w:t>
      </w:r>
      <w:r w:rsidR="00724736" w:rsidRPr="00D71BCF">
        <w:t xml:space="preserve"> Summary Page</w:t>
      </w:r>
      <w:bookmarkEnd w:id="210"/>
    </w:p>
    <w:p w14:paraId="1932F9FC" w14:textId="5BE1B932" w:rsidR="00724736" w:rsidRPr="00D71BCF" w:rsidRDefault="00724736" w:rsidP="000F6E04">
      <w:pPr>
        <w:pStyle w:val="ListBullet"/>
        <w:numPr>
          <w:ilvl w:val="0"/>
          <w:numId w:val="23"/>
        </w:numPr>
        <w:spacing w:line="360" w:lineRule="auto"/>
        <w:rPr>
          <w:lang w:val="en-GB"/>
        </w:rPr>
      </w:pPr>
      <w:bookmarkStart w:id="211" w:name="_Hlk130915081"/>
      <w:r w:rsidRPr="00D71BCF">
        <w:rPr>
          <w:lang w:val="en-GB"/>
        </w:rPr>
        <w:t xml:space="preserve">Click on </w:t>
      </w:r>
      <w:r w:rsidRPr="00D71BCF">
        <w:rPr>
          <w:b/>
          <w:lang w:val="en-GB"/>
        </w:rPr>
        <w:t>New Import</w:t>
      </w:r>
      <w:r w:rsidRPr="00D71BCF">
        <w:rPr>
          <w:lang w:val="en-GB"/>
        </w:rPr>
        <w:t xml:space="preserve"> button available at top of Import Summary </w:t>
      </w:r>
      <w:r w:rsidR="00024BAD" w:rsidRPr="00D71BCF">
        <w:rPr>
          <w:lang w:val="en-GB"/>
        </w:rPr>
        <w:t>p</w:t>
      </w:r>
      <w:r w:rsidRPr="00D71BCF">
        <w:rPr>
          <w:lang w:val="en-GB"/>
        </w:rPr>
        <w:t>age (refer above image).</w:t>
      </w:r>
      <w:bookmarkEnd w:id="211"/>
      <w:r w:rsidR="00F378A8" w:rsidRPr="00D71BCF">
        <w:rPr>
          <w:lang w:val="en-GB"/>
        </w:rPr>
        <w:t xml:space="preserve"> A </w:t>
      </w:r>
      <w:bookmarkStart w:id="212" w:name="_Hlk130915105"/>
      <w:r w:rsidR="00F378A8" w:rsidRPr="00D71BCF">
        <w:rPr>
          <w:lang w:val="en-GB"/>
        </w:rPr>
        <w:t>n</w:t>
      </w:r>
      <w:r w:rsidRPr="00D71BCF">
        <w:rPr>
          <w:lang w:val="en-GB"/>
        </w:rPr>
        <w:t xml:space="preserve">ew Import data </w:t>
      </w:r>
      <w:r w:rsidR="004B782B" w:rsidRPr="00D71BCF">
        <w:rPr>
          <w:lang w:val="en-GB"/>
        </w:rPr>
        <w:t>p</w:t>
      </w:r>
      <w:r w:rsidRPr="00D71BCF">
        <w:rPr>
          <w:lang w:val="en-GB"/>
        </w:rPr>
        <w:t>age is opened</w:t>
      </w:r>
      <w:bookmarkEnd w:id="212"/>
      <w:r w:rsidRPr="00D71BCF">
        <w:rPr>
          <w:lang w:val="en-GB"/>
        </w:rPr>
        <w:t>.</w:t>
      </w:r>
    </w:p>
    <w:p w14:paraId="2D0D022B" w14:textId="0963DBBD" w:rsidR="00724736" w:rsidRPr="00D71BCF" w:rsidRDefault="00E80E7B" w:rsidP="000F6E04">
      <w:pPr>
        <w:pStyle w:val="ListParagraph"/>
        <w:spacing w:line="360" w:lineRule="auto"/>
        <w:rPr>
          <w:lang w:val="en-GB"/>
        </w:rPr>
      </w:pPr>
      <w:r w:rsidRPr="00D71BCF">
        <w:rPr>
          <w:noProof/>
          <w:lang w:eastAsia="en-US"/>
        </w:rPr>
        <w:lastRenderedPageBreak/>
        <w:drawing>
          <wp:inline distT="0" distB="0" distL="0" distR="0" wp14:anchorId="56F1858D" wp14:editId="0A9D4C4A">
            <wp:extent cx="5943600" cy="224853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943600" cy="2248535"/>
                    </a:xfrm>
                    <a:prstGeom prst="rect">
                      <a:avLst/>
                    </a:prstGeom>
                  </pic:spPr>
                </pic:pic>
              </a:graphicData>
            </a:graphic>
          </wp:inline>
        </w:drawing>
      </w:r>
    </w:p>
    <w:p w14:paraId="671906A8" w14:textId="0FBE51A0" w:rsidR="00724736" w:rsidRPr="00D71BCF" w:rsidRDefault="00724736" w:rsidP="000F6E04">
      <w:pPr>
        <w:pStyle w:val="Caption"/>
        <w:ind w:left="720"/>
      </w:pPr>
      <w:bookmarkStart w:id="213" w:name="_Toc75950529"/>
      <w:bookmarkStart w:id="214" w:name="_Toc83831827"/>
      <w:bookmarkStart w:id="215" w:name="_Toc164964403"/>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7</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5</w:t>
      </w:r>
      <w:r w:rsidR="002516B8" w:rsidRPr="00D71BCF">
        <w:fldChar w:fldCharType="end"/>
      </w:r>
      <w:r w:rsidRPr="00D71BCF">
        <w:t xml:space="preserve">: </w:t>
      </w:r>
      <w:bookmarkEnd w:id="213"/>
      <w:bookmarkEnd w:id="214"/>
      <w:r w:rsidRPr="00D71BCF">
        <w:t xml:space="preserve">Import </w:t>
      </w:r>
      <w:r w:rsidRPr="00D71BCF">
        <w:sym w:font="Wingdings" w:char="F0E0"/>
      </w:r>
      <w:r w:rsidRPr="00D71BCF">
        <w:t xml:space="preserve"> Process of Import</w:t>
      </w:r>
      <w:bookmarkEnd w:id="215"/>
    </w:p>
    <w:p w14:paraId="62F483BC" w14:textId="09BED308" w:rsidR="00CB17FF" w:rsidRPr="00D71BCF" w:rsidRDefault="00ED724B" w:rsidP="000F6E04">
      <w:pPr>
        <w:pStyle w:val="ListBullet"/>
        <w:numPr>
          <w:ilvl w:val="0"/>
          <w:numId w:val="23"/>
        </w:numPr>
        <w:spacing w:line="360" w:lineRule="auto"/>
        <w:rPr>
          <w:lang w:val="en-GB"/>
        </w:rPr>
      </w:pPr>
      <w:r w:rsidRPr="00D71BCF">
        <w:rPr>
          <w:lang w:val="en-GB"/>
        </w:rPr>
        <w:t>Select the table which data is to be imported into; in this case, Roughness – IRI.</w:t>
      </w:r>
    </w:p>
    <w:p w14:paraId="596E9EA2" w14:textId="66854502" w:rsidR="00CB17FF" w:rsidRPr="00D71BCF" w:rsidRDefault="00C05466" w:rsidP="000F6E04">
      <w:pPr>
        <w:pStyle w:val="ListBullet"/>
        <w:numPr>
          <w:ilvl w:val="0"/>
          <w:numId w:val="23"/>
        </w:numPr>
        <w:spacing w:line="360" w:lineRule="auto"/>
        <w:rPr>
          <w:lang w:val="en-GB"/>
        </w:rPr>
      </w:pPr>
      <w:r w:rsidRPr="00D71BCF">
        <w:rPr>
          <w:lang w:val="en-GB"/>
        </w:rPr>
        <w:t>Choose option Upload New File</w:t>
      </w:r>
      <w:r w:rsidR="00195319" w:rsidRPr="00D71BCF">
        <w:rPr>
          <w:lang w:val="en-GB"/>
        </w:rPr>
        <w:t xml:space="preserve"> or Select Existing File as the case may be</w:t>
      </w:r>
      <w:r w:rsidR="0010000F" w:rsidRPr="00D71BCF">
        <w:rPr>
          <w:lang w:val="en-GB"/>
        </w:rPr>
        <w:t>. S</w:t>
      </w:r>
      <w:r w:rsidRPr="00D71BCF">
        <w:rPr>
          <w:lang w:val="en-GB"/>
        </w:rPr>
        <w:t xml:space="preserve">elect file and click on </w:t>
      </w:r>
      <w:r w:rsidRPr="00D71BCF">
        <w:rPr>
          <w:b/>
          <w:lang w:val="en-GB"/>
        </w:rPr>
        <w:t>Upload</w:t>
      </w:r>
      <w:r w:rsidRPr="00D71BCF">
        <w:rPr>
          <w:lang w:val="en-GB"/>
        </w:rPr>
        <w:t xml:space="preserve"> button</w:t>
      </w:r>
      <w:r w:rsidR="0010000F" w:rsidRPr="00D71BCF">
        <w:rPr>
          <w:lang w:val="en-GB"/>
        </w:rPr>
        <w:t>; u</w:t>
      </w:r>
      <w:r w:rsidR="00A01863" w:rsidRPr="00D71BCF">
        <w:rPr>
          <w:lang w:val="en-GB"/>
        </w:rPr>
        <w:t>pon doing so, a success message will be displayed.</w:t>
      </w:r>
      <w:r w:rsidR="00724736" w:rsidRPr="00D71BCF">
        <w:rPr>
          <w:lang w:val="en-GB"/>
        </w:rPr>
        <w:t xml:space="preserve"> </w:t>
      </w:r>
      <w:bookmarkStart w:id="216" w:name="_Hlk130915240"/>
      <w:r w:rsidR="00724736" w:rsidRPr="00D71BCF">
        <w:rPr>
          <w:lang w:val="en-GB"/>
        </w:rPr>
        <w:t xml:space="preserve">At this </w:t>
      </w:r>
      <w:r w:rsidR="00634278" w:rsidRPr="00D71BCF">
        <w:rPr>
          <w:lang w:val="en-GB"/>
        </w:rPr>
        <w:t xml:space="preserve">point only the </w:t>
      </w:r>
      <w:r w:rsidR="00724736" w:rsidRPr="00D71BCF">
        <w:rPr>
          <w:lang w:val="en-GB"/>
        </w:rPr>
        <w:t xml:space="preserve">Import data </w:t>
      </w:r>
      <w:r w:rsidR="00634278" w:rsidRPr="00D71BCF">
        <w:rPr>
          <w:lang w:val="en-GB"/>
        </w:rPr>
        <w:t>file/</w:t>
      </w:r>
      <w:r w:rsidR="00724736" w:rsidRPr="00D71BCF">
        <w:rPr>
          <w:lang w:val="en-GB"/>
        </w:rPr>
        <w:t>template which is filled with data has been uploaded to Server</w:t>
      </w:r>
      <w:bookmarkEnd w:id="216"/>
      <w:r w:rsidR="00724736" w:rsidRPr="00D71BCF">
        <w:rPr>
          <w:lang w:val="en-GB"/>
        </w:rPr>
        <w:t>.</w:t>
      </w:r>
    </w:p>
    <w:p w14:paraId="0EBB0F12" w14:textId="4B2C0942" w:rsidR="0034729A" w:rsidRPr="00D71BCF" w:rsidRDefault="0034729A" w:rsidP="000F6E04">
      <w:pPr>
        <w:pStyle w:val="ListBullet"/>
        <w:numPr>
          <w:ilvl w:val="0"/>
          <w:numId w:val="23"/>
        </w:numPr>
        <w:spacing w:line="360" w:lineRule="auto"/>
        <w:rPr>
          <w:lang w:val="en-GB"/>
        </w:rPr>
      </w:pPr>
      <w:r w:rsidRPr="00D71BCF">
        <w:rPr>
          <w:lang w:val="en-GB"/>
        </w:rPr>
        <w:t xml:space="preserve">Once </w:t>
      </w:r>
      <w:r w:rsidR="00724736" w:rsidRPr="00D71BCF">
        <w:rPr>
          <w:lang w:val="en-GB"/>
        </w:rPr>
        <w:t xml:space="preserve">file is </w:t>
      </w:r>
      <w:r w:rsidRPr="00D71BCF">
        <w:rPr>
          <w:lang w:val="en-GB"/>
        </w:rPr>
        <w:t>uploaded, select the uploaded MS Excel file; for example, Import RoughnessIRI.</w:t>
      </w:r>
      <w:r w:rsidR="00724736" w:rsidRPr="00D71BCF">
        <w:rPr>
          <w:lang w:val="en-GB"/>
        </w:rPr>
        <w:t>xlsx</w:t>
      </w:r>
    </w:p>
    <w:p w14:paraId="7773C4D5" w14:textId="0179BFBA" w:rsidR="0034729A" w:rsidRPr="00D71BCF" w:rsidRDefault="0034729A" w:rsidP="000F6E04">
      <w:pPr>
        <w:pStyle w:val="ListBullet"/>
        <w:numPr>
          <w:ilvl w:val="0"/>
          <w:numId w:val="23"/>
        </w:numPr>
        <w:spacing w:line="360" w:lineRule="auto"/>
        <w:rPr>
          <w:lang w:val="en-GB"/>
        </w:rPr>
      </w:pPr>
      <w:r w:rsidRPr="00D71BCF">
        <w:rPr>
          <w:lang w:val="en-GB"/>
        </w:rPr>
        <w:t>Select Survey Year; for example, 2021</w:t>
      </w:r>
      <w:r w:rsidR="00724736" w:rsidRPr="00D71BCF">
        <w:rPr>
          <w:lang w:val="en-GB"/>
        </w:rPr>
        <w:t>_</w:t>
      </w:r>
      <w:r w:rsidRPr="00D71BCF">
        <w:rPr>
          <w:lang w:val="en-GB"/>
        </w:rPr>
        <w:t>2022.</w:t>
      </w:r>
    </w:p>
    <w:p w14:paraId="4DC715CD" w14:textId="2EF46E71" w:rsidR="0034729A" w:rsidRPr="00D71BCF" w:rsidRDefault="0034729A" w:rsidP="000F6E04">
      <w:pPr>
        <w:pStyle w:val="ListBullet"/>
        <w:numPr>
          <w:ilvl w:val="0"/>
          <w:numId w:val="23"/>
        </w:numPr>
        <w:spacing w:line="360" w:lineRule="auto"/>
        <w:rPr>
          <w:lang w:val="en-GB"/>
        </w:rPr>
      </w:pPr>
      <w:r w:rsidRPr="00D71BCF">
        <w:rPr>
          <w:lang w:val="en-GB"/>
        </w:rPr>
        <w:t>Select Sheet Name of the Excel file which has the filled-in data.</w:t>
      </w:r>
    </w:p>
    <w:p w14:paraId="30539C55" w14:textId="429DC75C" w:rsidR="0034729A" w:rsidRPr="00D71BCF" w:rsidRDefault="0034729A" w:rsidP="000F6E04">
      <w:pPr>
        <w:pStyle w:val="ListBullet"/>
        <w:numPr>
          <w:ilvl w:val="0"/>
          <w:numId w:val="23"/>
        </w:numPr>
        <w:spacing w:line="360" w:lineRule="auto"/>
        <w:rPr>
          <w:lang w:val="en-GB"/>
        </w:rPr>
      </w:pPr>
      <w:r w:rsidRPr="00D71BCF">
        <w:rPr>
          <w:lang w:val="en-GB"/>
        </w:rPr>
        <w:t xml:space="preserve">Click on </w:t>
      </w:r>
      <w:r w:rsidRPr="00D71BCF">
        <w:rPr>
          <w:b/>
          <w:lang w:val="en-GB"/>
        </w:rPr>
        <w:t>Import</w:t>
      </w:r>
      <w:r w:rsidRPr="00D71BCF">
        <w:rPr>
          <w:lang w:val="en-GB"/>
        </w:rPr>
        <w:t xml:space="preserve"> button.</w:t>
      </w:r>
    </w:p>
    <w:p w14:paraId="71175858" w14:textId="05C2C15B" w:rsidR="00CB17FF" w:rsidRPr="00D71BCF" w:rsidRDefault="00CB17FF" w:rsidP="000F6E04">
      <w:pPr>
        <w:pStyle w:val="ListBullet"/>
        <w:numPr>
          <w:ilvl w:val="0"/>
          <w:numId w:val="23"/>
        </w:numPr>
        <w:spacing w:line="360" w:lineRule="auto"/>
        <w:rPr>
          <w:lang w:val="en-GB"/>
        </w:rPr>
      </w:pPr>
      <w:r w:rsidRPr="00D71BCF">
        <w:rPr>
          <w:lang w:val="en-GB"/>
        </w:rPr>
        <w:t>Upon successful import, a success message is shown with 0 errors</w:t>
      </w:r>
      <w:r w:rsidR="00724736" w:rsidRPr="00D71BCF">
        <w:rPr>
          <w:lang w:val="en-GB"/>
        </w:rPr>
        <w:t xml:space="preserve"> </w:t>
      </w:r>
      <w:bookmarkStart w:id="217" w:name="_Hlk130915363"/>
      <w:r w:rsidR="00724736" w:rsidRPr="00D71BCF">
        <w:rPr>
          <w:lang w:val="en-GB"/>
        </w:rPr>
        <w:t xml:space="preserve">in </w:t>
      </w:r>
      <w:r w:rsidR="00724736" w:rsidRPr="00D71BCF">
        <w:rPr>
          <w:b/>
          <w:lang w:val="en-GB"/>
        </w:rPr>
        <w:t>Import Summary Page</w:t>
      </w:r>
      <w:bookmarkEnd w:id="217"/>
      <w:r w:rsidRPr="00D71BCF">
        <w:rPr>
          <w:lang w:val="en-GB"/>
        </w:rPr>
        <w:t xml:space="preserve">. If import </w:t>
      </w:r>
      <w:r w:rsidR="00F126CC" w:rsidRPr="00D71BCF">
        <w:rPr>
          <w:lang w:val="en-GB"/>
        </w:rPr>
        <w:t>has failed</w:t>
      </w:r>
      <w:r w:rsidRPr="00D71BCF">
        <w:rPr>
          <w:lang w:val="en-GB"/>
        </w:rPr>
        <w:t xml:space="preserve">, it means there are errors in the </w:t>
      </w:r>
      <w:bookmarkStart w:id="218" w:name="_Hlk130915378"/>
      <w:r w:rsidR="006E4565" w:rsidRPr="00D71BCF">
        <w:rPr>
          <w:lang w:val="en-GB"/>
        </w:rPr>
        <w:t xml:space="preserve">uploaded </w:t>
      </w:r>
      <w:bookmarkEnd w:id="218"/>
      <w:r w:rsidRPr="00D71BCF">
        <w:rPr>
          <w:lang w:val="en-GB"/>
        </w:rPr>
        <w:t>Excel file</w:t>
      </w:r>
      <w:r w:rsidR="006E4565" w:rsidRPr="00D71BCF">
        <w:rPr>
          <w:lang w:val="en-GB"/>
        </w:rPr>
        <w:t xml:space="preserve"> </w:t>
      </w:r>
      <w:bookmarkStart w:id="219" w:name="_Hlk130915390"/>
      <w:r w:rsidR="006E4565" w:rsidRPr="00D71BCF">
        <w:rPr>
          <w:lang w:val="en-GB"/>
        </w:rPr>
        <w:t>(data file)</w:t>
      </w:r>
      <w:r w:rsidR="003949B5" w:rsidRPr="00D71BCF">
        <w:rPr>
          <w:lang w:val="en-GB"/>
        </w:rPr>
        <w:t xml:space="preserve">; </w:t>
      </w:r>
      <w:bookmarkEnd w:id="219"/>
      <w:r w:rsidR="003949B5" w:rsidRPr="00D71BCF">
        <w:rPr>
          <w:lang w:val="en-GB"/>
        </w:rPr>
        <w:t>click on the Error Number</w:t>
      </w:r>
      <w:r w:rsidR="003949B5" w:rsidRPr="00D71BCF">
        <w:t xml:space="preserve"> in the Error Count get details of the error(s) occurred while importing the file.</w:t>
      </w:r>
    </w:p>
    <w:p w14:paraId="180AA59F" w14:textId="527A01BA" w:rsidR="00AE7A78" w:rsidRPr="00D71BCF" w:rsidRDefault="00577D15" w:rsidP="000F6E04">
      <w:pPr>
        <w:pStyle w:val="ListParagraph"/>
        <w:spacing w:line="360" w:lineRule="auto"/>
        <w:rPr>
          <w:lang w:val="en-GB"/>
        </w:rPr>
      </w:pPr>
      <w:r w:rsidRPr="00D71BCF">
        <w:rPr>
          <w:noProof/>
          <w:lang w:eastAsia="en-US"/>
        </w:rPr>
        <w:lastRenderedPageBreak/>
        <w:drawing>
          <wp:inline distT="0" distB="0" distL="0" distR="0" wp14:anchorId="2DA12792" wp14:editId="1A77CE34">
            <wp:extent cx="5943600" cy="225298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943600" cy="2252980"/>
                    </a:xfrm>
                    <a:prstGeom prst="rect">
                      <a:avLst/>
                    </a:prstGeom>
                  </pic:spPr>
                </pic:pic>
              </a:graphicData>
            </a:graphic>
          </wp:inline>
        </w:drawing>
      </w:r>
    </w:p>
    <w:p w14:paraId="345E5B59" w14:textId="0FA56104" w:rsidR="00B513AE" w:rsidRPr="00D71BCF" w:rsidRDefault="00B513AE" w:rsidP="000F6E04">
      <w:pPr>
        <w:pStyle w:val="Caption"/>
      </w:pPr>
      <w:bookmarkStart w:id="220" w:name="_Toc164964404"/>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7</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6</w:t>
      </w:r>
      <w:r w:rsidR="002516B8" w:rsidRPr="00D71BCF">
        <w:fldChar w:fldCharType="end"/>
      </w:r>
      <w:r w:rsidRPr="00D71BCF">
        <w:t>:</w:t>
      </w:r>
      <w:r w:rsidR="00067B21" w:rsidRPr="00D71BCF">
        <w:t xml:space="preserve"> Import </w:t>
      </w:r>
      <w:r w:rsidR="00067B21" w:rsidRPr="00D71BCF">
        <w:sym w:font="Wingdings" w:char="F0E0"/>
      </w:r>
      <w:r w:rsidR="00067B21" w:rsidRPr="00D71BCF">
        <w:t xml:space="preserve"> </w:t>
      </w:r>
      <w:r w:rsidR="001855A3" w:rsidRPr="00D71BCF">
        <w:t>Status – success &amp; failure</w:t>
      </w:r>
      <w:bookmarkEnd w:id="220"/>
    </w:p>
    <w:p w14:paraId="308743C7" w14:textId="04E5D449" w:rsidR="00CB17FF" w:rsidRPr="00D71BCF" w:rsidRDefault="00CB17FF" w:rsidP="000F6E04">
      <w:pPr>
        <w:pStyle w:val="Heading3"/>
      </w:pPr>
      <w:bookmarkStart w:id="221" w:name="_Toc75433843"/>
      <w:bookmarkStart w:id="222" w:name="_Toc75950649"/>
      <w:bookmarkStart w:id="223" w:name="_Toc83831699"/>
      <w:bookmarkStart w:id="224" w:name="_Toc164964332"/>
      <w:r w:rsidRPr="00D71BCF">
        <w:t xml:space="preserve">Error </w:t>
      </w:r>
      <w:bookmarkEnd w:id="221"/>
      <w:bookmarkEnd w:id="222"/>
      <w:bookmarkEnd w:id="223"/>
      <w:r w:rsidR="00B12B06" w:rsidRPr="00D71BCF">
        <w:t>Count</w:t>
      </w:r>
      <w:bookmarkEnd w:id="224"/>
    </w:p>
    <w:p w14:paraId="4C413A5A" w14:textId="7522320A" w:rsidR="00743213" w:rsidRPr="00D71BCF" w:rsidRDefault="00743213" w:rsidP="000F6E04">
      <w:pPr>
        <w:spacing w:line="360" w:lineRule="auto"/>
        <w:rPr>
          <w:lang w:val="en-GB"/>
        </w:rPr>
      </w:pPr>
      <w:r w:rsidRPr="00D71BCF">
        <w:rPr>
          <w:lang w:val="en-GB"/>
        </w:rPr>
        <w:t xml:space="preserve">Error Count along with error description is given for </w:t>
      </w:r>
      <w:r w:rsidR="006E4565" w:rsidRPr="00D71BCF">
        <w:rPr>
          <w:lang w:val="en-GB"/>
        </w:rPr>
        <w:t>each</w:t>
      </w:r>
      <w:r w:rsidRPr="00D71BCF">
        <w:rPr>
          <w:lang w:val="en-GB"/>
        </w:rPr>
        <w:t xml:space="preserve"> error log that is generated</w:t>
      </w:r>
      <w:r w:rsidR="00390F5A" w:rsidRPr="00D71BCF">
        <w:rPr>
          <w:lang w:val="en-GB"/>
        </w:rPr>
        <w:t>; refer table below.</w:t>
      </w:r>
    </w:p>
    <w:tbl>
      <w:tblPr>
        <w:tblStyle w:val="TableGrid"/>
        <w:tblW w:w="10050" w:type="dxa"/>
        <w:tblInd w:w="108" w:type="dxa"/>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Look w:val="04A0" w:firstRow="1" w:lastRow="0" w:firstColumn="1" w:lastColumn="0" w:noHBand="0" w:noVBand="1"/>
      </w:tblPr>
      <w:tblGrid>
        <w:gridCol w:w="948"/>
        <w:gridCol w:w="2532"/>
        <w:gridCol w:w="6570"/>
      </w:tblGrid>
      <w:tr w:rsidR="00CB17FF" w:rsidRPr="00D71BCF" w14:paraId="6E7ED39D" w14:textId="77777777" w:rsidTr="007E4A05">
        <w:tc>
          <w:tcPr>
            <w:tcW w:w="948" w:type="dxa"/>
            <w:shd w:val="clear" w:color="auto" w:fill="F2DBDB" w:themeFill="accent2" w:themeFillTint="33"/>
            <w:vAlign w:val="center"/>
          </w:tcPr>
          <w:p w14:paraId="758A2964" w14:textId="5D852380" w:rsidR="00CB17FF" w:rsidRPr="00D71BCF" w:rsidRDefault="00CB17FF" w:rsidP="000F6E04">
            <w:pPr>
              <w:spacing w:before="0" w:after="200" w:line="360" w:lineRule="auto"/>
              <w:jc w:val="center"/>
              <w:rPr>
                <w:b/>
                <w:bCs/>
                <w:lang w:val="en-GB"/>
              </w:rPr>
            </w:pPr>
            <w:r w:rsidRPr="00D71BCF">
              <w:rPr>
                <w:b/>
                <w:bCs/>
                <w:lang w:val="en-GB"/>
              </w:rPr>
              <w:t>S. No</w:t>
            </w:r>
            <w:r w:rsidR="0066200A" w:rsidRPr="00D71BCF">
              <w:rPr>
                <w:b/>
                <w:bCs/>
                <w:lang w:val="en-GB"/>
              </w:rPr>
              <w:t>.</w:t>
            </w:r>
          </w:p>
        </w:tc>
        <w:tc>
          <w:tcPr>
            <w:tcW w:w="2532" w:type="dxa"/>
            <w:shd w:val="clear" w:color="auto" w:fill="F2DBDB" w:themeFill="accent2" w:themeFillTint="33"/>
            <w:vAlign w:val="center"/>
          </w:tcPr>
          <w:p w14:paraId="5062D731" w14:textId="52C2DC7C" w:rsidR="00CB17FF" w:rsidRPr="00D71BCF" w:rsidRDefault="00CB17FF" w:rsidP="000F6E04">
            <w:pPr>
              <w:spacing w:before="0" w:after="200" w:line="360" w:lineRule="auto"/>
              <w:jc w:val="center"/>
              <w:rPr>
                <w:b/>
                <w:bCs/>
                <w:lang w:val="en-GB"/>
              </w:rPr>
            </w:pPr>
            <w:r w:rsidRPr="00D71BCF">
              <w:rPr>
                <w:b/>
                <w:bCs/>
                <w:lang w:val="en-GB"/>
              </w:rPr>
              <w:t xml:space="preserve">Error </w:t>
            </w:r>
            <w:r w:rsidR="00835990" w:rsidRPr="00D71BCF">
              <w:rPr>
                <w:b/>
                <w:bCs/>
                <w:lang w:val="en-GB"/>
              </w:rPr>
              <w:t xml:space="preserve">Count </w:t>
            </w:r>
            <w:r w:rsidRPr="00D71BCF">
              <w:rPr>
                <w:b/>
                <w:bCs/>
                <w:lang w:val="en-GB"/>
              </w:rPr>
              <w:t>Header</w:t>
            </w:r>
          </w:p>
        </w:tc>
        <w:tc>
          <w:tcPr>
            <w:tcW w:w="6570" w:type="dxa"/>
            <w:shd w:val="clear" w:color="auto" w:fill="F2DBDB" w:themeFill="accent2" w:themeFillTint="33"/>
            <w:vAlign w:val="center"/>
          </w:tcPr>
          <w:p w14:paraId="7AE641FF" w14:textId="77777777" w:rsidR="00CB17FF" w:rsidRPr="00D71BCF" w:rsidRDefault="00CB17FF" w:rsidP="000F6E04">
            <w:pPr>
              <w:spacing w:before="0" w:after="200" w:line="360" w:lineRule="auto"/>
              <w:jc w:val="center"/>
              <w:rPr>
                <w:b/>
                <w:bCs/>
                <w:lang w:val="en-GB"/>
              </w:rPr>
            </w:pPr>
            <w:r w:rsidRPr="00D71BCF">
              <w:rPr>
                <w:b/>
                <w:bCs/>
                <w:lang w:val="en-GB"/>
              </w:rPr>
              <w:t>Description</w:t>
            </w:r>
          </w:p>
        </w:tc>
      </w:tr>
      <w:tr w:rsidR="00CB17FF" w:rsidRPr="00D71BCF" w14:paraId="45DEA602" w14:textId="77777777" w:rsidTr="007E4A05">
        <w:tc>
          <w:tcPr>
            <w:tcW w:w="948" w:type="dxa"/>
          </w:tcPr>
          <w:p w14:paraId="1289112B" w14:textId="77777777" w:rsidR="00CB17FF" w:rsidRPr="00D71BCF" w:rsidRDefault="00CB17FF" w:rsidP="000F6E04">
            <w:pPr>
              <w:spacing w:before="0" w:after="200" w:line="360" w:lineRule="auto"/>
              <w:jc w:val="center"/>
              <w:rPr>
                <w:bCs/>
                <w:lang w:val="en-GB"/>
              </w:rPr>
            </w:pPr>
            <w:r w:rsidRPr="00D71BCF">
              <w:rPr>
                <w:bCs/>
                <w:lang w:val="en-GB"/>
              </w:rPr>
              <w:t>1.</w:t>
            </w:r>
          </w:p>
        </w:tc>
        <w:tc>
          <w:tcPr>
            <w:tcW w:w="2532" w:type="dxa"/>
          </w:tcPr>
          <w:p w14:paraId="2F645E16" w14:textId="1C865A8F" w:rsidR="00CB17FF" w:rsidRPr="00D71BCF" w:rsidRDefault="00835990" w:rsidP="000F6E04">
            <w:pPr>
              <w:spacing w:before="0" w:after="200" w:line="360" w:lineRule="auto"/>
              <w:jc w:val="left"/>
              <w:rPr>
                <w:bCs/>
                <w:lang w:val="en-GB"/>
              </w:rPr>
            </w:pPr>
            <w:r w:rsidRPr="00D71BCF">
              <w:rPr>
                <w:bCs/>
                <w:lang w:val="en-GB"/>
              </w:rPr>
              <w:t xml:space="preserve">Excel </w:t>
            </w:r>
            <w:r w:rsidR="00CB17FF" w:rsidRPr="00D71BCF">
              <w:rPr>
                <w:bCs/>
                <w:lang w:val="en-GB"/>
              </w:rPr>
              <w:t>Row No</w:t>
            </w:r>
          </w:p>
        </w:tc>
        <w:tc>
          <w:tcPr>
            <w:tcW w:w="6570" w:type="dxa"/>
          </w:tcPr>
          <w:p w14:paraId="387A4610" w14:textId="77777777" w:rsidR="00CB17FF" w:rsidRPr="00D71BCF" w:rsidRDefault="00CB17FF" w:rsidP="000F6E04">
            <w:pPr>
              <w:spacing w:before="0" w:after="200" w:line="360" w:lineRule="auto"/>
              <w:jc w:val="left"/>
              <w:rPr>
                <w:bCs/>
                <w:lang w:val="en-GB"/>
              </w:rPr>
            </w:pPr>
            <w:r w:rsidRPr="00D71BCF">
              <w:rPr>
                <w:bCs/>
                <w:lang w:val="en-GB"/>
              </w:rPr>
              <w:t>Row number at which the error occurred.</w:t>
            </w:r>
          </w:p>
        </w:tc>
      </w:tr>
      <w:tr w:rsidR="00CB17FF" w:rsidRPr="00D71BCF" w14:paraId="4F48758D" w14:textId="77777777" w:rsidTr="007E4A05">
        <w:tc>
          <w:tcPr>
            <w:tcW w:w="948" w:type="dxa"/>
          </w:tcPr>
          <w:p w14:paraId="09937E89" w14:textId="77777777" w:rsidR="00CB17FF" w:rsidRPr="00D71BCF" w:rsidRDefault="00CB17FF" w:rsidP="000F6E04">
            <w:pPr>
              <w:spacing w:before="0" w:after="200" w:line="360" w:lineRule="auto"/>
              <w:jc w:val="center"/>
              <w:rPr>
                <w:bCs/>
                <w:lang w:val="en-GB"/>
              </w:rPr>
            </w:pPr>
            <w:r w:rsidRPr="00D71BCF">
              <w:rPr>
                <w:bCs/>
                <w:lang w:val="en-GB"/>
              </w:rPr>
              <w:t>2.</w:t>
            </w:r>
          </w:p>
        </w:tc>
        <w:tc>
          <w:tcPr>
            <w:tcW w:w="2532" w:type="dxa"/>
          </w:tcPr>
          <w:p w14:paraId="7A69FF25" w14:textId="78692CC3" w:rsidR="00CB17FF" w:rsidRPr="00D71BCF" w:rsidRDefault="00CB17FF" w:rsidP="000F6E04">
            <w:pPr>
              <w:spacing w:before="0" w:after="200" w:line="360" w:lineRule="auto"/>
              <w:jc w:val="left"/>
              <w:rPr>
                <w:bCs/>
                <w:lang w:val="en-GB"/>
              </w:rPr>
            </w:pPr>
            <w:r w:rsidRPr="00D71BCF">
              <w:rPr>
                <w:bCs/>
                <w:lang w:val="en-GB"/>
              </w:rPr>
              <w:t xml:space="preserve">Error </w:t>
            </w:r>
            <w:r w:rsidR="00835990" w:rsidRPr="00D71BCF">
              <w:rPr>
                <w:bCs/>
                <w:lang w:val="en-GB"/>
              </w:rPr>
              <w:t>Description</w:t>
            </w:r>
          </w:p>
        </w:tc>
        <w:tc>
          <w:tcPr>
            <w:tcW w:w="6570" w:type="dxa"/>
          </w:tcPr>
          <w:p w14:paraId="4F6E232E" w14:textId="77777777" w:rsidR="00CB17FF" w:rsidRPr="00D71BCF" w:rsidRDefault="00CB17FF" w:rsidP="000F6E04">
            <w:pPr>
              <w:spacing w:before="0" w:after="200" w:line="360" w:lineRule="auto"/>
              <w:jc w:val="left"/>
              <w:rPr>
                <w:bCs/>
                <w:lang w:val="en-GB"/>
              </w:rPr>
            </w:pPr>
            <w:r w:rsidRPr="00D71BCF">
              <w:rPr>
                <w:bCs/>
                <w:lang w:val="en-GB"/>
              </w:rPr>
              <w:t>Message related to the error occurred at that row number.</w:t>
            </w:r>
          </w:p>
        </w:tc>
      </w:tr>
    </w:tbl>
    <w:p w14:paraId="29D273E5" w14:textId="710B02FA" w:rsidR="00CB17FF" w:rsidRPr="00D71BCF" w:rsidRDefault="003A46BB" w:rsidP="000F6E04">
      <w:pPr>
        <w:pStyle w:val="Caption"/>
      </w:pPr>
      <w:bookmarkStart w:id="225" w:name="_Toc164964344"/>
      <w:r w:rsidRPr="00D71BCF">
        <w:t xml:space="preserve">Table </w:t>
      </w:r>
      <w:r w:rsidRPr="00D71BCF">
        <w:fldChar w:fldCharType="begin"/>
      </w:r>
      <w:r w:rsidRPr="00D71BCF">
        <w:instrText xml:space="preserve"> STYLEREF 1 \s </w:instrText>
      </w:r>
      <w:r w:rsidRPr="00D71BCF">
        <w:fldChar w:fldCharType="separate"/>
      </w:r>
      <w:r w:rsidR="00FD7E52" w:rsidRPr="00D71BCF">
        <w:rPr>
          <w:noProof/>
        </w:rPr>
        <w:t>6</w:t>
      </w:r>
      <w:r w:rsidRPr="00D71BCF">
        <w:fldChar w:fldCharType="end"/>
      </w:r>
      <w:r w:rsidRPr="00D71BCF">
        <w:noBreakHyphen/>
      </w:r>
      <w:r w:rsidRPr="00D71BCF">
        <w:fldChar w:fldCharType="begin"/>
      </w:r>
      <w:r w:rsidRPr="00D71BCF">
        <w:instrText xml:space="preserve"> SEQ Table \* ARABIC \s 1 </w:instrText>
      </w:r>
      <w:r w:rsidRPr="00D71BCF">
        <w:fldChar w:fldCharType="separate"/>
      </w:r>
      <w:r w:rsidR="00FD7E52" w:rsidRPr="00D71BCF">
        <w:rPr>
          <w:noProof/>
        </w:rPr>
        <w:t>1</w:t>
      </w:r>
      <w:r w:rsidRPr="00D71BCF">
        <w:fldChar w:fldCharType="end"/>
      </w:r>
      <w:r w:rsidR="00835990" w:rsidRPr="00D71BCF">
        <w:t>: Error Count</w:t>
      </w:r>
      <w:bookmarkEnd w:id="225"/>
    </w:p>
    <w:p w14:paraId="09B4F196" w14:textId="633F641A" w:rsidR="00CB17FF" w:rsidRPr="00D71BCF" w:rsidRDefault="006E4565" w:rsidP="000F6E04">
      <w:pPr>
        <w:spacing w:before="0" w:after="200" w:line="360" w:lineRule="auto"/>
      </w:pPr>
      <w:bookmarkStart w:id="226" w:name="_Hlk130915431"/>
      <w:r w:rsidRPr="00D71BCF">
        <w:rPr>
          <w:u w:val="single"/>
        </w:rPr>
        <w:t xml:space="preserve">Troubleshooting / </w:t>
      </w:r>
      <w:bookmarkEnd w:id="226"/>
      <w:r w:rsidR="00CB17FF" w:rsidRPr="00D71BCF">
        <w:rPr>
          <w:u w:val="single"/>
        </w:rPr>
        <w:t>Possible Errors</w:t>
      </w:r>
      <w:r w:rsidR="00CB17FF" w:rsidRPr="00D71BCF">
        <w:t>:</w:t>
      </w:r>
    </w:p>
    <w:p w14:paraId="033079F2" w14:textId="1088677B" w:rsidR="009F08FE" w:rsidRPr="00D71BCF" w:rsidRDefault="00CB17FF" w:rsidP="000F6E04">
      <w:pPr>
        <w:autoSpaceDE w:val="0"/>
        <w:autoSpaceDN w:val="0"/>
        <w:adjustRightInd w:val="0"/>
        <w:spacing w:before="0" w:after="200" w:line="360" w:lineRule="auto"/>
        <w:ind w:left="426" w:hanging="426"/>
        <w:rPr>
          <w:rFonts w:cs="Verdana"/>
        </w:rPr>
      </w:pPr>
      <w:r w:rsidRPr="00D71BCF">
        <w:rPr>
          <w:rFonts w:cs="Verdana,Bold"/>
          <w:bCs/>
        </w:rPr>
        <w:t xml:space="preserve">1. </w:t>
      </w:r>
      <w:r w:rsidRPr="00D71BCF">
        <w:rPr>
          <w:rFonts w:cs="Verdana,Bold"/>
          <w:bCs/>
        </w:rPr>
        <w:tab/>
        <w:t>Road Code is mandatory:</w:t>
      </w:r>
      <w:r w:rsidRPr="00D71BCF">
        <w:rPr>
          <w:rFonts w:cs="Verdana,Bold"/>
          <w:b/>
          <w:bCs/>
        </w:rPr>
        <w:t xml:space="preserve"> </w:t>
      </w:r>
      <w:r w:rsidRPr="00D71BCF">
        <w:rPr>
          <w:rFonts w:cs="Verdana"/>
        </w:rPr>
        <w:t xml:space="preserve">This error occurs when Road Code value is not provided or kept blank in the Excel </w:t>
      </w:r>
      <w:r w:rsidR="006E4565" w:rsidRPr="00D71BCF">
        <w:rPr>
          <w:rFonts w:cs="Verdana"/>
        </w:rPr>
        <w:t xml:space="preserve">/ data </w:t>
      </w:r>
      <w:r w:rsidRPr="00D71BCF">
        <w:rPr>
          <w:rFonts w:cs="Verdana"/>
        </w:rPr>
        <w:t>sheet. Open the file, go to the Row No. shown in the error log, enter or edit Road Code. Re-upload the corrected file. Repeat the import process.</w:t>
      </w:r>
    </w:p>
    <w:p w14:paraId="31E801D0" w14:textId="75C2FDEC" w:rsidR="00CB17FF" w:rsidRPr="00D71BCF" w:rsidRDefault="00CB17FF" w:rsidP="000F6E04">
      <w:pPr>
        <w:autoSpaceDE w:val="0"/>
        <w:autoSpaceDN w:val="0"/>
        <w:adjustRightInd w:val="0"/>
        <w:spacing w:before="0" w:after="200" w:line="360" w:lineRule="auto"/>
        <w:ind w:left="426" w:hanging="426"/>
        <w:rPr>
          <w:rFonts w:cs="Verdana"/>
          <w:highlight w:val="yellow"/>
        </w:rPr>
      </w:pPr>
      <w:r w:rsidRPr="00D71BCF">
        <w:rPr>
          <w:rFonts w:cs="Verdana,Bold"/>
          <w:bCs/>
        </w:rPr>
        <w:t xml:space="preserve">2. </w:t>
      </w:r>
      <w:r w:rsidRPr="00D71BCF">
        <w:rPr>
          <w:rFonts w:cs="Verdana,Bold"/>
          <w:bCs/>
        </w:rPr>
        <w:tab/>
        <w:t xml:space="preserve">Duplicate </w:t>
      </w:r>
      <w:proofErr w:type="spellStart"/>
      <w:r w:rsidRPr="00D71BCF">
        <w:rPr>
          <w:rFonts w:cs="Verdana,Bold"/>
          <w:bCs/>
        </w:rPr>
        <w:t>Chainage</w:t>
      </w:r>
      <w:proofErr w:type="spellEnd"/>
      <w:r w:rsidRPr="00D71BCF">
        <w:rPr>
          <w:rFonts w:cs="Verdana,Bold"/>
          <w:bCs/>
        </w:rPr>
        <w:t xml:space="preserve"> found:</w:t>
      </w:r>
      <w:r w:rsidRPr="00D71BCF">
        <w:rPr>
          <w:rFonts w:cs="Verdana,Bold"/>
          <w:b/>
          <w:bCs/>
        </w:rPr>
        <w:t xml:space="preserve"> </w:t>
      </w:r>
      <w:r w:rsidRPr="00D71BCF">
        <w:rPr>
          <w:rFonts w:cs="Verdana"/>
        </w:rPr>
        <w:t xml:space="preserve">This error occurs when the same Road </w:t>
      </w:r>
      <w:proofErr w:type="spellStart"/>
      <w:r w:rsidRPr="00D71BCF">
        <w:rPr>
          <w:rFonts w:cs="Verdana"/>
        </w:rPr>
        <w:t>Chainage</w:t>
      </w:r>
      <w:proofErr w:type="spellEnd"/>
      <w:r w:rsidRPr="00D71BCF">
        <w:rPr>
          <w:rFonts w:cs="Verdana"/>
        </w:rPr>
        <w:t xml:space="preserve"> value is repeated in the data file. Correct the </w:t>
      </w:r>
      <w:proofErr w:type="spellStart"/>
      <w:r w:rsidRPr="00D71BCF">
        <w:rPr>
          <w:rFonts w:cs="Verdana"/>
        </w:rPr>
        <w:t>Chainage</w:t>
      </w:r>
      <w:proofErr w:type="spellEnd"/>
      <w:r w:rsidRPr="00D71BCF">
        <w:rPr>
          <w:rFonts w:cs="Verdana"/>
        </w:rPr>
        <w:t xml:space="preserve"> in that row or delete the duplicate rows. Re-upload the corrected file. Repeat the import process.</w:t>
      </w:r>
    </w:p>
    <w:p w14:paraId="2C9A549E" w14:textId="19F51C63" w:rsidR="00CB17FF" w:rsidRPr="00D71BCF" w:rsidRDefault="00CB17FF" w:rsidP="000F6E04">
      <w:pPr>
        <w:autoSpaceDE w:val="0"/>
        <w:autoSpaceDN w:val="0"/>
        <w:adjustRightInd w:val="0"/>
        <w:spacing w:before="0" w:after="200" w:line="360" w:lineRule="auto"/>
        <w:ind w:left="426" w:hanging="426"/>
        <w:rPr>
          <w:rFonts w:cs="Verdana"/>
        </w:rPr>
      </w:pPr>
      <w:r w:rsidRPr="00D71BCF">
        <w:rPr>
          <w:rFonts w:cs="Verdana,Bold"/>
          <w:bCs/>
        </w:rPr>
        <w:t xml:space="preserve">3. </w:t>
      </w:r>
      <w:r w:rsidRPr="00D71BCF">
        <w:rPr>
          <w:rFonts w:cs="Verdana,Bold"/>
          <w:bCs/>
        </w:rPr>
        <w:tab/>
        <w:t>Road Code does not exist:</w:t>
      </w:r>
      <w:r w:rsidRPr="00D71BCF">
        <w:rPr>
          <w:rFonts w:cs="Verdana,Bold"/>
          <w:b/>
          <w:bCs/>
        </w:rPr>
        <w:t xml:space="preserve"> </w:t>
      </w:r>
      <w:r w:rsidRPr="00D71BCF">
        <w:rPr>
          <w:rFonts w:cs="Verdana"/>
        </w:rPr>
        <w:t xml:space="preserve">This error occurs when Road Code is not found in Master road list (Roads) defined in </w:t>
      </w:r>
      <w:r w:rsidR="006E4565" w:rsidRPr="00D71BCF">
        <w:rPr>
          <w:rFonts w:cs="Verdana"/>
        </w:rPr>
        <w:t>Admin</w:t>
      </w:r>
      <w:r w:rsidRPr="00D71BCF">
        <w:rPr>
          <w:rFonts w:cs="Verdana"/>
        </w:rPr>
        <w:t xml:space="preserve"> </w:t>
      </w:r>
      <w:r w:rsidR="006E4565" w:rsidRPr="00D71BCF">
        <w:rPr>
          <w:rFonts w:cs="Verdana"/>
        </w:rPr>
        <w:t>sub-system</w:t>
      </w:r>
      <w:r w:rsidRPr="00D71BCF">
        <w:rPr>
          <w:rFonts w:cs="Verdana"/>
        </w:rPr>
        <w:t>. Correct or edit Road Code. Upload the corrected file again and repeat the import data steps.</w:t>
      </w:r>
    </w:p>
    <w:p w14:paraId="535EDCE2" w14:textId="2AC901AA" w:rsidR="009F08FE" w:rsidRPr="00D71BCF" w:rsidRDefault="00CB17FF" w:rsidP="000F6E04">
      <w:pPr>
        <w:autoSpaceDE w:val="0"/>
        <w:autoSpaceDN w:val="0"/>
        <w:adjustRightInd w:val="0"/>
        <w:spacing w:before="0" w:after="200" w:line="360" w:lineRule="auto"/>
        <w:ind w:left="426" w:hanging="426"/>
        <w:rPr>
          <w:rFonts w:cs="Verdana"/>
        </w:rPr>
      </w:pPr>
      <w:r w:rsidRPr="00D71BCF">
        <w:rPr>
          <w:rFonts w:cs="Verdana,Bold"/>
          <w:bCs/>
        </w:rPr>
        <w:lastRenderedPageBreak/>
        <w:t xml:space="preserve">4. </w:t>
      </w:r>
      <w:r w:rsidRPr="00D71BCF">
        <w:rPr>
          <w:rFonts w:cs="Verdana,Bold"/>
          <w:bCs/>
        </w:rPr>
        <w:tab/>
      </w:r>
      <w:proofErr w:type="spellStart"/>
      <w:r w:rsidRPr="00D71BCF">
        <w:rPr>
          <w:rFonts w:cs="Verdana,Bold"/>
          <w:bCs/>
        </w:rPr>
        <w:t>Chainage</w:t>
      </w:r>
      <w:proofErr w:type="spellEnd"/>
      <w:r w:rsidRPr="00D71BCF">
        <w:rPr>
          <w:rFonts w:cs="Verdana,Bold"/>
          <w:bCs/>
        </w:rPr>
        <w:t xml:space="preserve"> is mandatory:</w:t>
      </w:r>
      <w:r w:rsidRPr="00D71BCF">
        <w:rPr>
          <w:rFonts w:cs="Verdana,Bold"/>
          <w:b/>
          <w:bCs/>
        </w:rPr>
        <w:t xml:space="preserve"> </w:t>
      </w:r>
      <w:r w:rsidRPr="00D71BCF">
        <w:rPr>
          <w:rFonts w:cs="Verdana"/>
        </w:rPr>
        <w:t xml:space="preserve">This error occurs when </w:t>
      </w:r>
      <w:proofErr w:type="spellStart"/>
      <w:r w:rsidRPr="00D71BCF">
        <w:rPr>
          <w:rFonts w:cs="Verdana"/>
        </w:rPr>
        <w:t>Chainage</w:t>
      </w:r>
      <w:proofErr w:type="spellEnd"/>
      <w:r w:rsidRPr="00D71BCF">
        <w:rPr>
          <w:rFonts w:cs="Verdana"/>
        </w:rPr>
        <w:t xml:space="preserve"> value is either blank or null in a particular row of the </w:t>
      </w:r>
      <w:r w:rsidR="006E4565" w:rsidRPr="00D71BCF">
        <w:rPr>
          <w:rFonts w:cs="Verdana"/>
        </w:rPr>
        <w:t>data</w:t>
      </w:r>
      <w:r w:rsidRPr="00D71BCF">
        <w:rPr>
          <w:rFonts w:cs="Verdana"/>
        </w:rPr>
        <w:t xml:space="preserve"> file. Enter the </w:t>
      </w:r>
      <w:proofErr w:type="spellStart"/>
      <w:r w:rsidRPr="00D71BCF">
        <w:rPr>
          <w:rFonts w:cs="Verdana"/>
        </w:rPr>
        <w:t>Chainage</w:t>
      </w:r>
      <w:proofErr w:type="spellEnd"/>
      <w:r w:rsidRPr="00D71BCF">
        <w:rPr>
          <w:rFonts w:cs="Verdana"/>
        </w:rPr>
        <w:t xml:space="preserve"> value for that row, re-upload the corrected data file, and repeat the process.</w:t>
      </w:r>
    </w:p>
    <w:p w14:paraId="00EEBEDE" w14:textId="38D45CF5" w:rsidR="00CB17FF" w:rsidRPr="00D71BCF" w:rsidRDefault="00CB17FF" w:rsidP="000F6E04">
      <w:pPr>
        <w:autoSpaceDE w:val="0"/>
        <w:autoSpaceDN w:val="0"/>
        <w:adjustRightInd w:val="0"/>
        <w:spacing w:before="0" w:after="200" w:line="360" w:lineRule="auto"/>
        <w:ind w:left="426" w:hanging="426"/>
        <w:rPr>
          <w:rFonts w:cs="Verdana"/>
        </w:rPr>
      </w:pPr>
      <w:r w:rsidRPr="00D71BCF">
        <w:rPr>
          <w:rFonts w:cs="Verdana,Bold"/>
          <w:bCs/>
        </w:rPr>
        <w:t xml:space="preserve">5. </w:t>
      </w:r>
      <w:r w:rsidRPr="00D71BCF">
        <w:rPr>
          <w:rFonts w:cs="Verdana,Bold"/>
          <w:bCs/>
        </w:rPr>
        <w:tab/>
        <w:t xml:space="preserve">Data Type mismatch error: </w:t>
      </w:r>
      <w:r w:rsidRPr="00D71BCF">
        <w:rPr>
          <w:rFonts w:cs="Verdana"/>
        </w:rPr>
        <w:t>This error occurs when data type mismatches with the destination field data type or wrong field mapping is done in the source-destination files mapping</w:t>
      </w:r>
      <w:r w:rsidR="006E4565" w:rsidRPr="00D71BCF">
        <w:rPr>
          <w:rFonts w:cs="Verdana"/>
        </w:rPr>
        <w:t xml:space="preserve"> at time of import process</w:t>
      </w:r>
      <w:r w:rsidRPr="00D71BCF">
        <w:rPr>
          <w:rFonts w:cs="Verdana"/>
        </w:rPr>
        <w:t>. Cross check the source destination mapping fields or try to change/correct the data of the field displayed in the error log in the data file. Re-upload the corrected data file. Repeat the import process.</w:t>
      </w:r>
    </w:p>
    <w:p w14:paraId="0CBB49E6" w14:textId="1F809468" w:rsidR="00CB17FF" w:rsidRPr="00D71BCF" w:rsidRDefault="00CB17FF" w:rsidP="000F6E04">
      <w:pPr>
        <w:autoSpaceDE w:val="0"/>
        <w:autoSpaceDN w:val="0"/>
        <w:adjustRightInd w:val="0"/>
        <w:spacing w:before="0" w:after="0" w:line="360" w:lineRule="auto"/>
        <w:ind w:left="357" w:hanging="357"/>
        <w:rPr>
          <w:rFonts w:cs="Verdana"/>
        </w:rPr>
      </w:pPr>
      <w:r w:rsidRPr="00D71BCF">
        <w:rPr>
          <w:rFonts w:cs="Verdana"/>
        </w:rPr>
        <w:t xml:space="preserve">6. </w:t>
      </w:r>
      <w:r w:rsidRPr="00D71BCF">
        <w:rPr>
          <w:rFonts w:cs="Verdana"/>
        </w:rPr>
        <w:tab/>
        <w:t>An unknown e</w:t>
      </w:r>
      <w:r w:rsidRPr="00D71BCF">
        <w:rPr>
          <w:rFonts w:cs="Verdana,Bold"/>
          <w:bCs/>
        </w:rPr>
        <w:t>rror occurred. Please upload again:</w:t>
      </w:r>
      <w:r w:rsidRPr="00D71BCF">
        <w:rPr>
          <w:rFonts w:cs="Verdana,Bold"/>
          <w:b/>
          <w:bCs/>
        </w:rPr>
        <w:t xml:space="preserve"> </w:t>
      </w:r>
      <w:r w:rsidRPr="00D71BCF">
        <w:rPr>
          <w:rFonts w:cs="Verdana"/>
        </w:rPr>
        <w:t>This is a rare error, which occurs when either the database or network or User is disconnected</w:t>
      </w:r>
      <w:r w:rsidR="006E4565" w:rsidRPr="00D71BCF">
        <w:rPr>
          <w:rFonts w:cs="Verdana"/>
        </w:rPr>
        <w:t xml:space="preserve"> </w:t>
      </w:r>
      <w:bookmarkStart w:id="227" w:name="_Hlk130919508"/>
      <w:r w:rsidR="006E4565" w:rsidRPr="00D71BCF">
        <w:rPr>
          <w:rFonts w:cs="Verdana"/>
        </w:rPr>
        <w:t>(unstable internet access)</w:t>
      </w:r>
      <w:bookmarkEnd w:id="227"/>
      <w:r w:rsidRPr="00D71BCF">
        <w:rPr>
          <w:rFonts w:cs="Verdana"/>
        </w:rPr>
        <w:t>. User may wait for some time to login again and repeat the import data steps or contact system administrator.</w:t>
      </w:r>
    </w:p>
    <w:p w14:paraId="25248A80" w14:textId="77777777" w:rsidR="00DF2A97" w:rsidRPr="00D71BCF" w:rsidRDefault="00DF2A97" w:rsidP="000F6E04">
      <w:pPr>
        <w:spacing w:before="0" w:after="200" w:line="360" w:lineRule="auto"/>
        <w:jc w:val="left"/>
        <w:rPr>
          <w:rFonts w:eastAsiaTheme="majorEastAsia" w:cstheme="majorBidi"/>
          <w:b/>
          <w:bCs/>
          <w:lang w:val="en-GB"/>
        </w:rPr>
      </w:pPr>
      <w:r w:rsidRPr="00D71BCF">
        <w:rPr>
          <w:lang w:val="en-GB"/>
        </w:rPr>
        <w:br w:type="page"/>
      </w:r>
    </w:p>
    <w:p w14:paraId="32AEF5E9" w14:textId="1DE2E980" w:rsidR="00615E64" w:rsidRPr="00D71BCF" w:rsidRDefault="00615E64" w:rsidP="000F6E04">
      <w:pPr>
        <w:pStyle w:val="Heading1"/>
      </w:pPr>
      <w:bookmarkStart w:id="228" w:name="_Toc164964333"/>
      <w:r w:rsidRPr="00D71BCF">
        <w:lastRenderedPageBreak/>
        <w:t>Execute Process</w:t>
      </w:r>
      <w:bookmarkEnd w:id="228"/>
    </w:p>
    <w:p w14:paraId="4DAB9EE3" w14:textId="37B44D4C" w:rsidR="009D47F0" w:rsidRPr="00D71BCF" w:rsidRDefault="009D47F0" w:rsidP="000F6E04">
      <w:pPr>
        <w:spacing w:line="360" w:lineRule="auto"/>
      </w:pPr>
      <w:r w:rsidRPr="00D71BCF">
        <w:t>Execute Process is where batch processes are executed. A batch process refers to the execution of several tasks or processes together as a batch without having to run each process individually, thereby saving time and energy.</w:t>
      </w:r>
      <w:r w:rsidR="00CF491F" w:rsidRPr="00D71BCF">
        <w:t xml:space="preserve"> </w:t>
      </w:r>
      <w:bookmarkStart w:id="229" w:name="_Hlk130919576"/>
      <w:r w:rsidR="00CF491F" w:rsidRPr="00D71BCF">
        <w:t xml:space="preserve">Execute Process menu </w:t>
      </w:r>
      <w:r w:rsidR="006E4565" w:rsidRPr="00D71BCF">
        <w:t>is available/</w:t>
      </w:r>
      <w:r w:rsidR="00CF491F" w:rsidRPr="00D71BCF">
        <w:t>found below Manage Data</w:t>
      </w:r>
      <w:r w:rsidR="006E4565" w:rsidRPr="00D71BCF">
        <w:t xml:space="preserve"> Menu option</w:t>
      </w:r>
      <w:r w:rsidR="00CF491F" w:rsidRPr="00D71BCF">
        <w:t>.</w:t>
      </w:r>
      <w:bookmarkEnd w:id="229"/>
    </w:p>
    <w:p w14:paraId="02780A80" w14:textId="57BFD2D2" w:rsidR="009D47F0" w:rsidRPr="00D71BCF" w:rsidRDefault="009D47F0" w:rsidP="000F6E04">
      <w:pPr>
        <w:spacing w:line="360" w:lineRule="auto"/>
      </w:pPr>
      <w:r w:rsidRPr="00D71BCF">
        <w:t xml:space="preserve">There are </w:t>
      </w:r>
      <w:r w:rsidR="00CC1F37" w:rsidRPr="00D71BCF">
        <w:t xml:space="preserve">three </w:t>
      </w:r>
      <w:r w:rsidRPr="00D71BCF">
        <w:t xml:space="preserve">batch processes for execution in RLRS </w:t>
      </w:r>
      <w:r w:rsidR="006E4565" w:rsidRPr="00D71BCF">
        <w:t>sub-system</w:t>
      </w:r>
      <w:r w:rsidRPr="00D71BCF">
        <w:t>. They are:</w:t>
      </w:r>
    </w:p>
    <w:p w14:paraId="7195FA90" w14:textId="569A7509" w:rsidR="00F8487C" w:rsidRPr="00D71BCF" w:rsidRDefault="00F8487C" w:rsidP="000F6E04">
      <w:pPr>
        <w:pStyle w:val="ListParagraph"/>
        <w:numPr>
          <w:ilvl w:val="0"/>
          <w:numId w:val="25"/>
        </w:numPr>
        <w:spacing w:line="360" w:lineRule="auto"/>
        <w:ind w:left="426" w:hanging="426"/>
      </w:pPr>
      <w:r w:rsidRPr="00D71BCF">
        <w:t>Check Missing Data</w:t>
      </w:r>
    </w:p>
    <w:p w14:paraId="1EF5CBDC" w14:textId="3EC6E431" w:rsidR="00F8487C" w:rsidRPr="00D71BCF" w:rsidRDefault="00F8487C" w:rsidP="000F6E04">
      <w:pPr>
        <w:pStyle w:val="ListParagraph"/>
        <w:numPr>
          <w:ilvl w:val="0"/>
          <w:numId w:val="25"/>
        </w:numPr>
        <w:spacing w:line="360" w:lineRule="auto"/>
        <w:ind w:left="426" w:hanging="426"/>
      </w:pPr>
      <w:r w:rsidRPr="00D71BCF">
        <w:t>Data Aggregation</w:t>
      </w:r>
    </w:p>
    <w:p w14:paraId="322E8C3E" w14:textId="1425BC2D" w:rsidR="00F8487C" w:rsidRPr="00D71BCF" w:rsidRDefault="00F8487C" w:rsidP="000F6E04">
      <w:pPr>
        <w:pStyle w:val="ListParagraph"/>
        <w:numPr>
          <w:ilvl w:val="0"/>
          <w:numId w:val="25"/>
        </w:numPr>
        <w:spacing w:line="360" w:lineRule="auto"/>
        <w:ind w:left="426" w:hanging="426"/>
      </w:pPr>
      <w:r w:rsidRPr="00D71BCF">
        <w:t>Set GPS Coordinates</w:t>
      </w:r>
    </w:p>
    <w:p w14:paraId="5CC51439" w14:textId="44D87D88" w:rsidR="001B0431" w:rsidRPr="00D71BCF" w:rsidRDefault="00BB2B22" w:rsidP="000F6E04">
      <w:pPr>
        <w:spacing w:line="360" w:lineRule="auto"/>
      </w:pPr>
      <w:r w:rsidRPr="00D71BCF">
        <w:rPr>
          <w:noProof/>
          <w:lang w:eastAsia="en-US"/>
        </w:rPr>
        <w:drawing>
          <wp:inline distT="0" distB="0" distL="0" distR="0" wp14:anchorId="40549E1A" wp14:editId="0942212B">
            <wp:extent cx="5943600" cy="2244090"/>
            <wp:effectExtent l="0" t="0" r="0" b="381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943600" cy="2244090"/>
                    </a:xfrm>
                    <a:prstGeom prst="rect">
                      <a:avLst/>
                    </a:prstGeom>
                  </pic:spPr>
                </pic:pic>
              </a:graphicData>
            </a:graphic>
          </wp:inline>
        </w:drawing>
      </w:r>
    </w:p>
    <w:p w14:paraId="3FC98A66" w14:textId="5DEE45F2" w:rsidR="0049529E" w:rsidRPr="00D71BCF" w:rsidRDefault="0049529E" w:rsidP="000F6E04">
      <w:pPr>
        <w:pStyle w:val="Caption"/>
      </w:pPr>
      <w:bookmarkStart w:id="230" w:name="_Toc164964405"/>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8</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1</w:t>
      </w:r>
      <w:r w:rsidR="002516B8" w:rsidRPr="00D71BCF">
        <w:fldChar w:fldCharType="end"/>
      </w:r>
      <w:r w:rsidRPr="00D71BCF">
        <w:t xml:space="preserve">: </w:t>
      </w:r>
      <w:r w:rsidR="00404D7A" w:rsidRPr="00D71BCF">
        <w:t>Execute Process menu</w:t>
      </w:r>
      <w:bookmarkEnd w:id="230"/>
    </w:p>
    <w:p w14:paraId="7932ABF3" w14:textId="7CC60D63" w:rsidR="00E664B1" w:rsidRPr="00D71BCF" w:rsidRDefault="00BA7674" w:rsidP="000F6E04">
      <w:pPr>
        <w:spacing w:line="360" w:lineRule="auto"/>
        <w:rPr>
          <w:lang w:val="en-GB"/>
        </w:rPr>
      </w:pPr>
      <w:r w:rsidRPr="00D71BCF">
        <w:rPr>
          <w:lang w:val="en-GB"/>
        </w:rPr>
        <w:t xml:space="preserve">Details </w:t>
      </w:r>
      <w:r w:rsidR="00E664B1" w:rsidRPr="00D71BCF">
        <w:rPr>
          <w:lang w:val="en-GB"/>
        </w:rPr>
        <w:t xml:space="preserve">of every process executed </w:t>
      </w:r>
      <w:r w:rsidRPr="00D71BCF">
        <w:rPr>
          <w:lang w:val="en-GB"/>
        </w:rPr>
        <w:t xml:space="preserve">are </w:t>
      </w:r>
      <w:r w:rsidR="001F3BB5" w:rsidRPr="00D71BCF">
        <w:rPr>
          <w:lang w:val="en-GB"/>
        </w:rPr>
        <w:t xml:space="preserve">given </w:t>
      </w:r>
      <w:r w:rsidR="00963270" w:rsidRPr="00D71BCF">
        <w:rPr>
          <w:lang w:val="en-GB"/>
        </w:rPr>
        <w:t>in Summary</w:t>
      </w:r>
      <w:r w:rsidR="00563496" w:rsidRPr="00D71BCF">
        <w:rPr>
          <w:lang w:val="en-GB"/>
        </w:rPr>
        <w:t>, column-wise, below process execution pane.</w:t>
      </w:r>
      <w:r w:rsidR="000948B5" w:rsidRPr="00D71BCF">
        <w:rPr>
          <w:lang w:val="en-GB"/>
        </w:rPr>
        <w:t xml:space="preserve"> The columns are:</w:t>
      </w:r>
    </w:p>
    <w:p w14:paraId="54FC7877" w14:textId="2851A124" w:rsidR="000948B5" w:rsidRPr="00D71BCF" w:rsidRDefault="000948B5" w:rsidP="000F6E04">
      <w:pPr>
        <w:pStyle w:val="ListParagraph"/>
        <w:numPr>
          <w:ilvl w:val="0"/>
          <w:numId w:val="26"/>
        </w:numPr>
        <w:spacing w:line="360" w:lineRule="auto"/>
        <w:ind w:left="426" w:hanging="426"/>
        <w:rPr>
          <w:lang w:val="en-GB"/>
        </w:rPr>
      </w:pPr>
      <w:r w:rsidRPr="00D71BCF">
        <w:rPr>
          <w:lang w:val="en-GB"/>
        </w:rPr>
        <w:t>Table Name Processed: The table for which batch process has been executed.</w:t>
      </w:r>
    </w:p>
    <w:p w14:paraId="23BD1815" w14:textId="45B7387E" w:rsidR="000948B5" w:rsidRPr="00D71BCF" w:rsidRDefault="000948B5" w:rsidP="000F6E04">
      <w:pPr>
        <w:pStyle w:val="ListParagraph"/>
        <w:numPr>
          <w:ilvl w:val="0"/>
          <w:numId w:val="26"/>
        </w:numPr>
        <w:spacing w:line="360" w:lineRule="auto"/>
        <w:ind w:left="426" w:hanging="426"/>
        <w:rPr>
          <w:lang w:val="en-GB"/>
        </w:rPr>
      </w:pPr>
      <w:r w:rsidRPr="00D71BCF">
        <w:rPr>
          <w:lang w:val="en-GB"/>
        </w:rPr>
        <w:t xml:space="preserve">Survey Year: </w:t>
      </w:r>
      <w:r w:rsidR="003C07B5" w:rsidRPr="00D71BCF">
        <w:rPr>
          <w:lang w:val="en-GB"/>
        </w:rPr>
        <w:t>Year of the data surveyed</w:t>
      </w:r>
      <w:r w:rsidRPr="00D71BCF">
        <w:rPr>
          <w:lang w:val="en-GB"/>
        </w:rPr>
        <w:t>.</w:t>
      </w:r>
    </w:p>
    <w:p w14:paraId="7EBE2BB5" w14:textId="2CFF1ADF" w:rsidR="00BF3312" w:rsidRPr="00D71BCF" w:rsidRDefault="00BF3312" w:rsidP="000F6E04">
      <w:pPr>
        <w:pStyle w:val="ListParagraph"/>
        <w:numPr>
          <w:ilvl w:val="0"/>
          <w:numId w:val="26"/>
        </w:numPr>
        <w:spacing w:line="360" w:lineRule="auto"/>
        <w:ind w:left="426" w:hanging="426"/>
        <w:rPr>
          <w:lang w:val="en-GB"/>
        </w:rPr>
      </w:pPr>
      <w:r w:rsidRPr="00D71BCF">
        <w:rPr>
          <w:lang w:val="en-GB"/>
        </w:rPr>
        <w:t xml:space="preserve">Process Start: Date and time </w:t>
      </w:r>
      <w:r w:rsidR="00640E09" w:rsidRPr="00D71BCF">
        <w:rPr>
          <w:lang w:val="en-GB"/>
        </w:rPr>
        <w:t>the execution has started.</w:t>
      </w:r>
    </w:p>
    <w:p w14:paraId="513C7781" w14:textId="51B697AE" w:rsidR="00BF3312" w:rsidRPr="00D71BCF" w:rsidRDefault="00BF3312" w:rsidP="000F6E04">
      <w:pPr>
        <w:pStyle w:val="ListParagraph"/>
        <w:numPr>
          <w:ilvl w:val="0"/>
          <w:numId w:val="26"/>
        </w:numPr>
        <w:spacing w:line="360" w:lineRule="auto"/>
        <w:ind w:left="426" w:hanging="426"/>
        <w:rPr>
          <w:lang w:val="en-GB"/>
        </w:rPr>
      </w:pPr>
      <w:r w:rsidRPr="00D71BCF">
        <w:rPr>
          <w:lang w:val="en-GB"/>
        </w:rPr>
        <w:t xml:space="preserve">Process End: </w:t>
      </w:r>
      <w:r w:rsidR="00640E09" w:rsidRPr="00D71BCF">
        <w:rPr>
          <w:lang w:val="en-GB"/>
        </w:rPr>
        <w:t>Date and time when the batch process has stopped.</w:t>
      </w:r>
    </w:p>
    <w:p w14:paraId="302A9348" w14:textId="60446F9D" w:rsidR="00D9145C" w:rsidRPr="00D71BCF" w:rsidRDefault="00D9145C" w:rsidP="000F6E04">
      <w:pPr>
        <w:pStyle w:val="ListParagraph"/>
        <w:numPr>
          <w:ilvl w:val="0"/>
          <w:numId w:val="26"/>
        </w:numPr>
        <w:spacing w:line="360" w:lineRule="auto"/>
        <w:ind w:left="426" w:hanging="426"/>
        <w:rPr>
          <w:lang w:val="en-GB"/>
        </w:rPr>
      </w:pPr>
      <w:r w:rsidRPr="00D71BCF">
        <w:rPr>
          <w:lang w:val="en-GB"/>
        </w:rPr>
        <w:t xml:space="preserve">Status: </w:t>
      </w:r>
      <w:r w:rsidR="006F6C17" w:rsidRPr="00D71BCF">
        <w:rPr>
          <w:lang w:val="en-GB"/>
        </w:rPr>
        <w:t>S</w:t>
      </w:r>
      <w:r w:rsidR="00E47D9E" w:rsidRPr="00D71BCF">
        <w:rPr>
          <w:lang w:val="en-GB"/>
        </w:rPr>
        <w:t xml:space="preserve">tatus </w:t>
      </w:r>
      <w:r w:rsidR="006F6C17" w:rsidRPr="00D71BCF">
        <w:rPr>
          <w:lang w:val="en-GB"/>
        </w:rPr>
        <w:t xml:space="preserve">of the executed process </w:t>
      </w:r>
      <w:r w:rsidR="00E47D9E" w:rsidRPr="00D71BCF">
        <w:rPr>
          <w:lang w:val="en-GB"/>
        </w:rPr>
        <w:t>whether successful or failed.</w:t>
      </w:r>
    </w:p>
    <w:p w14:paraId="64897C55" w14:textId="4F0EDD77" w:rsidR="00D9145C" w:rsidRPr="00D71BCF" w:rsidRDefault="00D9145C" w:rsidP="000F6E04">
      <w:pPr>
        <w:pStyle w:val="ListParagraph"/>
        <w:numPr>
          <w:ilvl w:val="0"/>
          <w:numId w:val="26"/>
        </w:numPr>
        <w:spacing w:line="360" w:lineRule="auto"/>
        <w:ind w:left="426" w:hanging="426"/>
        <w:rPr>
          <w:lang w:val="en-GB"/>
        </w:rPr>
      </w:pPr>
      <w:r w:rsidRPr="00D71BCF">
        <w:rPr>
          <w:lang w:val="en-GB"/>
        </w:rPr>
        <w:t>Error Count:</w:t>
      </w:r>
      <w:r w:rsidR="009F63A5" w:rsidRPr="00D71BCF">
        <w:rPr>
          <w:lang w:val="en-GB"/>
        </w:rPr>
        <w:t xml:space="preserve"> If failed, the number of errors that have cropped up.</w:t>
      </w:r>
    </w:p>
    <w:p w14:paraId="488BB555" w14:textId="20C99A15" w:rsidR="00D9145C" w:rsidRPr="00D71BCF" w:rsidRDefault="00D9145C" w:rsidP="000F6E04">
      <w:pPr>
        <w:pStyle w:val="ListParagraph"/>
        <w:numPr>
          <w:ilvl w:val="0"/>
          <w:numId w:val="26"/>
        </w:numPr>
        <w:spacing w:line="360" w:lineRule="auto"/>
        <w:ind w:left="426" w:hanging="426"/>
        <w:rPr>
          <w:lang w:val="en-GB"/>
        </w:rPr>
      </w:pPr>
      <w:r w:rsidRPr="00D71BCF">
        <w:rPr>
          <w:lang w:val="en-GB"/>
        </w:rPr>
        <w:t>Output Table:</w:t>
      </w:r>
      <w:r w:rsidR="00A20219" w:rsidRPr="00D71BCF">
        <w:rPr>
          <w:lang w:val="en-GB"/>
        </w:rPr>
        <w:t xml:space="preserve"> </w:t>
      </w:r>
      <w:r w:rsidR="00DC746A" w:rsidRPr="00D71BCF">
        <w:rPr>
          <w:lang w:val="en-GB"/>
        </w:rPr>
        <w:t xml:space="preserve">The table </w:t>
      </w:r>
      <w:r w:rsidR="00CC5A1C" w:rsidRPr="00D71BCF">
        <w:rPr>
          <w:lang w:val="en-GB"/>
        </w:rPr>
        <w:t>which the output of the executed process falls</w:t>
      </w:r>
      <w:r w:rsidR="00837970" w:rsidRPr="00D71BCF">
        <w:rPr>
          <w:lang w:val="en-GB"/>
        </w:rPr>
        <w:t xml:space="preserve"> into</w:t>
      </w:r>
      <w:r w:rsidR="00CC5A1C" w:rsidRPr="00D71BCF">
        <w:rPr>
          <w:lang w:val="en-GB"/>
        </w:rPr>
        <w:t>.</w:t>
      </w:r>
    </w:p>
    <w:p w14:paraId="017FBD97" w14:textId="77777777" w:rsidR="00940ABF" w:rsidRPr="00D71BCF" w:rsidRDefault="00940ABF" w:rsidP="000F6E04">
      <w:pPr>
        <w:spacing w:line="360" w:lineRule="auto"/>
        <w:rPr>
          <w:lang w:val="en-GB"/>
        </w:rPr>
      </w:pPr>
    </w:p>
    <w:p w14:paraId="23DEDCB0" w14:textId="77777777" w:rsidR="00F8487C" w:rsidRPr="00D71BCF" w:rsidRDefault="00F8487C" w:rsidP="000F6E04">
      <w:pPr>
        <w:pStyle w:val="Heading2"/>
      </w:pPr>
      <w:bookmarkStart w:id="231" w:name="_Toc164964334"/>
      <w:r w:rsidRPr="00D71BCF">
        <w:lastRenderedPageBreak/>
        <w:t>Check Missing Data</w:t>
      </w:r>
      <w:bookmarkEnd w:id="231"/>
    </w:p>
    <w:p w14:paraId="6B77AA98" w14:textId="5043DAE5" w:rsidR="00F8487C" w:rsidRPr="00D71BCF" w:rsidRDefault="00F8487C" w:rsidP="000F6E04">
      <w:pPr>
        <w:spacing w:line="360" w:lineRule="auto"/>
      </w:pPr>
      <w:bookmarkStart w:id="232" w:name="_Hlk130919731"/>
      <w:r w:rsidRPr="00D71BCF">
        <w:t xml:space="preserve">This process </w:t>
      </w:r>
      <w:r w:rsidR="00037C67" w:rsidRPr="00D71BCF">
        <w:t xml:space="preserve">is used to </w:t>
      </w:r>
      <w:r w:rsidRPr="00D71BCF">
        <w:t>cross-verif</w:t>
      </w:r>
      <w:r w:rsidR="00E52DE5" w:rsidRPr="00D71BCF">
        <w:t>y if the User has uploaded all data that is surveyed</w:t>
      </w:r>
      <w:r w:rsidRPr="00D71BCF">
        <w:t xml:space="preserve"> for th</w:t>
      </w:r>
      <w:r w:rsidR="00E52DE5" w:rsidRPr="00D71BCF">
        <w:t>at</w:t>
      </w:r>
      <w:r w:rsidRPr="00D71BCF">
        <w:t xml:space="preserve"> survey year</w:t>
      </w:r>
      <w:r w:rsidR="00E52DE5" w:rsidRPr="00D71BCF">
        <w:t>. Data can be verified (for any missing data or gaps) by selecting</w:t>
      </w:r>
      <w:r w:rsidRPr="00D71BCF">
        <w:t xml:space="preserve"> table name</w:t>
      </w:r>
      <w:bookmarkEnd w:id="232"/>
      <w:r w:rsidRPr="00D71BCF">
        <w:t xml:space="preserve">. Here in RLRS, all Paved Roads </w:t>
      </w:r>
      <w:bookmarkStart w:id="233" w:name="_Hlk130919771"/>
      <w:r w:rsidR="00E52DE5" w:rsidRPr="00D71BCF">
        <w:t>can be verified</w:t>
      </w:r>
      <w:bookmarkEnd w:id="233"/>
      <w:r w:rsidRPr="00D71BCF">
        <w:t>.</w:t>
      </w:r>
    </w:p>
    <w:p w14:paraId="7F645E21" w14:textId="0F8AC33E" w:rsidR="001B0431" w:rsidRPr="00D71BCF" w:rsidRDefault="001B0431" w:rsidP="000F6E04">
      <w:pPr>
        <w:spacing w:line="360" w:lineRule="auto"/>
      </w:pPr>
      <w:r w:rsidRPr="00D71BCF">
        <w:t>Steps to Check Missing Data:</w:t>
      </w:r>
    </w:p>
    <w:p w14:paraId="5970CDE1" w14:textId="20A92A2A" w:rsidR="001B0431" w:rsidRPr="00D71BCF" w:rsidRDefault="00987594" w:rsidP="000F6E04">
      <w:pPr>
        <w:pStyle w:val="ListParagraph"/>
        <w:numPr>
          <w:ilvl w:val="0"/>
          <w:numId w:val="27"/>
        </w:numPr>
        <w:spacing w:line="360" w:lineRule="auto"/>
      </w:pPr>
      <w:r w:rsidRPr="00D71BCF">
        <w:t xml:space="preserve">Go to Execute Process </w:t>
      </w:r>
      <w:r w:rsidRPr="00D71BCF">
        <w:sym w:font="Wingdings" w:char="F0E0"/>
      </w:r>
      <w:r w:rsidRPr="00D71BCF">
        <w:t xml:space="preserve"> Check Missing Data</w:t>
      </w:r>
      <w:r w:rsidR="00D17A74" w:rsidRPr="00D71BCF">
        <w:t>.</w:t>
      </w:r>
    </w:p>
    <w:p w14:paraId="07C4B6E5" w14:textId="40EFD4E1" w:rsidR="00D17A74" w:rsidRPr="00D71BCF" w:rsidRDefault="00D17A74" w:rsidP="000F6E04">
      <w:pPr>
        <w:pStyle w:val="ListParagraph"/>
        <w:numPr>
          <w:ilvl w:val="0"/>
          <w:numId w:val="27"/>
        </w:numPr>
        <w:spacing w:line="360" w:lineRule="auto"/>
      </w:pPr>
      <w:r w:rsidRPr="00D71BCF">
        <w:t>Select Survey Year; for example, 2021</w:t>
      </w:r>
      <w:r w:rsidR="00E52DE5" w:rsidRPr="00D71BCF">
        <w:t>_</w:t>
      </w:r>
      <w:r w:rsidRPr="00D71BCF">
        <w:t xml:space="preserve">2022 and Table Name; for example, </w:t>
      </w:r>
      <w:r w:rsidR="00432F56" w:rsidRPr="00D71BCF">
        <w:t>Drain Type</w:t>
      </w:r>
      <w:r w:rsidR="00D63C48" w:rsidRPr="00D71BCF">
        <w:t>.</w:t>
      </w:r>
    </w:p>
    <w:p w14:paraId="54C559B3" w14:textId="0915EBC8" w:rsidR="00D63C48" w:rsidRPr="00D71BCF" w:rsidRDefault="00D63C48" w:rsidP="000F6E04">
      <w:pPr>
        <w:pStyle w:val="ListParagraph"/>
        <w:numPr>
          <w:ilvl w:val="0"/>
          <w:numId w:val="27"/>
        </w:numPr>
        <w:spacing w:line="360" w:lineRule="auto"/>
      </w:pPr>
      <w:r w:rsidRPr="00D71BCF">
        <w:t xml:space="preserve">Click on </w:t>
      </w:r>
      <w:r w:rsidRPr="00D71BCF">
        <w:rPr>
          <w:b/>
        </w:rPr>
        <w:t>Execute/Run</w:t>
      </w:r>
      <w:r w:rsidRPr="00D71BCF">
        <w:t xml:space="preserve"> button.</w:t>
      </w:r>
    </w:p>
    <w:p w14:paraId="122E3149" w14:textId="44A7D75E" w:rsidR="00524F4D" w:rsidRPr="00D71BCF" w:rsidRDefault="00524F4D" w:rsidP="000F6E04">
      <w:pPr>
        <w:pStyle w:val="ListParagraph"/>
        <w:numPr>
          <w:ilvl w:val="0"/>
          <w:numId w:val="27"/>
        </w:numPr>
        <w:spacing w:line="360" w:lineRule="auto"/>
      </w:pPr>
      <w:r w:rsidRPr="00D71BCF">
        <w:t xml:space="preserve">Successful execution </w:t>
      </w:r>
      <w:r w:rsidR="0073644E" w:rsidRPr="00D71BCF">
        <w:t xml:space="preserve">with no errors </w:t>
      </w:r>
      <w:r w:rsidRPr="00D71BCF">
        <w:t>will check for missing data and deliver output in Missing Data table</w:t>
      </w:r>
      <w:r w:rsidR="005679D5" w:rsidRPr="00D71BCF">
        <w:t>.</w:t>
      </w:r>
      <w:r w:rsidR="002F05FA" w:rsidRPr="00D71BCF">
        <w:t xml:space="preserve"> </w:t>
      </w:r>
    </w:p>
    <w:p w14:paraId="6BE785F2" w14:textId="251DB65D" w:rsidR="00686925" w:rsidRPr="00D71BCF" w:rsidRDefault="008B1EFB" w:rsidP="000F6E04">
      <w:pPr>
        <w:spacing w:line="360" w:lineRule="auto"/>
        <w:ind w:left="360"/>
      </w:pPr>
      <w:r w:rsidRPr="00D71BCF">
        <w:rPr>
          <w:noProof/>
          <w:lang w:eastAsia="en-US"/>
        </w:rPr>
        <w:drawing>
          <wp:inline distT="0" distB="0" distL="0" distR="0" wp14:anchorId="7FE9DD0E" wp14:editId="49D26908">
            <wp:extent cx="5943600" cy="224853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943600" cy="2248535"/>
                    </a:xfrm>
                    <a:prstGeom prst="rect">
                      <a:avLst/>
                    </a:prstGeom>
                  </pic:spPr>
                </pic:pic>
              </a:graphicData>
            </a:graphic>
          </wp:inline>
        </w:drawing>
      </w:r>
    </w:p>
    <w:p w14:paraId="62E05FEA" w14:textId="04B198BF" w:rsidR="00426030" w:rsidRPr="00D71BCF" w:rsidRDefault="00426030" w:rsidP="000F6E04">
      <w:pPr>
        <w:pStyle w:val="Caption"/>
      </w:pPr>
      <w:bookmarkStart w:id="234" w:name="_Toc164964406"/>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8</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2</w:t>
      </w:r>
      <w:r w:rsidR="002516B8" w:rsidRPr="00D71BCF">
        <w:fldChar w:fldCharType="end"/>
      </w:r>
      <w:r w:rsidRPr="00D71BCF">
        <w:t xml:space="preserve">: Execute Process </w:t>
      </w:r>
      <w:r w:rsidRPr="00D71BCF">
        <w:sym w:font="Wingdings" w:char="F0E0"/>
      </w:r>
      <w:r w:rsidRPr="00D71BCF">
        <w:t xml:space="preserve"> Check Missing Data – success</w:t>
      </w:r>
      <w:bookmarkEnd w:id="234"/>
    </w:p>
    <w:p w14:paraId="399C168E" w14:textId="5BBD5396" w:rsidR="000420A6" w:rsidRPr="00D71BCF" w:rsidRDefault="00397AB9" w:rsidP="000F6E04">
      <w:pPr>
        <w:pStyle w:val="ListParagraph"/>
        <w:numPr>
          <w:ilvl w:val="0"/>
          <w:numId w:val="27"/>
        </w:numPr>
        <w:spacing w:line="360" w:lineRule="auto"/>
        <w:rPr>
          <w:lang w:val="en-GB"/>
        </w:rPr>
      </w:pPr>
      <w:r w:rsidRPr="00D71BCF">
        <w:rPr>
          <w:lang w:val="en-GB"/>
        </w:rPr>
        <w:t>If process has failed, c</w:t>
      </w:r>
      <w:r w:rsidR="000420A6" w:rsidRPr="00D71BCF">
        <w:rPr>
          <w:lang w:val="en-GB"/>
        </w:rPr>
        <w:t>lick on the number under Error Count to know what went wrong.</w:t>
      </w:r>
    </w:p>
    <w:p w14:paraId="119E12A2" w14:textId="56429E76" w:rsidR="00992EFE" w:rsidRPr="00D71BCF" w:rsidRDefault="0043796E" w:rsidP="000F6E04">
      <w:pPr>
        <w:spacing w:line="360" w:lineRule="auto"/>
        <w:ind w:left="360"/>
        <w:rPr>
          <w:lang w:val="en-GB"/>
        </w:rPr>
      </w:pPr>
      <w:r w:rsidRPr="00D71BCF">
        <w:rPr>
          <w:noProof/>
          <w:lang w:eastAsia="en-US"/>
        </w:rPr>
        <w:lastRenderedPageBreak/>
        <w:drawing>
          <wp:inline distT="0" distB="0" distL="0" distR="0" wp14:anchorId="54C5F30D" wp14:editId="490A1FED">
            <wp:extent cx="5943600" cy="273304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943600" cy="2733040"/>
                    </a:xfrm>
                    <a:prstGeom prst="rect">
                      <a:avLst/>
                    </a:prstGeom>
                  </pic:spPr>
                </pic:pic>
              </a:graphicData>
            </a:graphic>
          </wp:inline>
        </w:drawing>
      </w:r>
    </w:p>
    <w:p w14:paraId="36C81BE9" w14:textId="0588F313" w:rsidR="00B80360" w:rsidRPr="00D71BCF" w:rsidRDefault="00B80360" w:rsidP="000F6E04">
      <w:pPr>
        <w:pStyle w:val="Caption"/>
      </w:pPr>
      <w:bookmarkStart w:id="235" w:name="_Toc164964407"/>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8</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3</w:t>
      </w:r>
      <w:r w:rsidR="002516B8" w:rsidRPr="00D71BCF">
        <w:fldChar w:fldCharType="end"/>
      </w:r>
      <w:r w:rsidRPr="00D71BCF">
        <w:t xml:space="preserve">: </w:t>
      </w:r>
      <w:r w:rsidR="00B22DB6" w:rsidRPr="00D71BCF">
        <w:t xml:space="preserve">Execute Process </w:t>
      </w:r>
      <w:r w:rsidR="00B22DB6" w:rsidRPr="00D71BCF">
        <w:sym w:font="Wingdings" w:char="F0E0"/>
      </w:r>
      <w:r w:rsidR="00B22DB6" w:rsidRPr="00D71BCF">
        <w:t xml:space="preserve"> Check Missing Data – failure</w:t>
      </w:r>
      <w:bookmarkEnd w:id="235"/>
    </w:p>
    <w:p w14:paraId="22D51ED4" w14:textId="77777777" w:rsidR="00D203EC" w:rsidRPr="00D71BCF" w:rsidRDefault="00D203EC" w:rsidP="000F6E04">
      <w:pPr>
        <w:spacing w:line="360" w:lineRule="auto"/>
        <w:rPr>
          <w:lang w:val="en-GB"/>
        </w:rPr>
      </w:pPr>
    </w:p>
    <w:p w14:paraId="02FC2ECF" w14:textId="77777777" w:rsidR="00F8487C" w:rsidRPr="00D71BCF" w:rsidRDefault="00F8487C" w:rsidP="000F6E04">
      <w:pPr>
        <w:pStyle w:val="Heading2"/>
      </w:pPr>
      <w:bookmarkStart w:id="236" w:name="_Toc164964335"/>
      <w:r w:rsidRPr="00D71BCF">
        <w:t>Data Aggregation</w:t>
      </w:r>
      <w:bookmarkEnd w:id="236"/>
    </w:p>
    <w:p w14:paraId="68D86E4B" w14:textId="0D8DCC99" w:rsidR="00F8487C" w:rsidRPr="00D71BCF" w:rsidRDefault="00B52471" w:rsidP="000F6E04">
      <w:pPr>
        <w:spacing w:line="360" w:lineRule="auto"/>
      </w:pPr>
      <w:bookmarkStart w:id="237" w:name="_Hlk130919843"/>
      <w:r w:rsidRPr="00D71BCF">
        <w:t xml:space="preserve">Data Aggregation </w:t>
      </w:r>
      <w:r w:rsidR="00F8487C" w:rsidRPr="00D71BCF">
        <w:t>process</w:t>
      </w:r>
      <w:r w:rsidR="0058185C" w:rsidRPr="00D71BCF">
        <w:t xml:space="preserve"> is used to Flag the data to Current (to be used) and it will also help the user to use the previous year’s data in case of any missing data from the current year (i.e. if any data that was missed to collect in the current year)</w:t>
      </w:r>
      <w:r w:rsidR="00F8487C" w:rsidRPr="00D71BCF">
        <w:t>. If any missing data is found for the current survey year, then it will try to pick data for that gap from the previous survey year's data available in the system</w:t>
      </w:r>
      <w:bookmarkEnd w:id="237"/>
      <w:r w:rsidR="00F8487C" w:rsidRPr="00D71BCF">
        <w:t>. Here in RLRS, all Paved Roads are considered.</w:t>
      </w:r>
    </w:p>
    <w:p w14:paraId="04C21D45" w14:textId="6EC6F974" w:rsidR="0058185C" w:rsidRPr="00D71BCF" w:rsidRDefault="0058185C" w:rsidP="000F6E04">
      <w:pPr>
        <w:spacing w:line="360" w:lineRule="auto"/>
        <w:rPr>
          <w:i/>
        </w:rPr>
      </w:pPr>
      <w:bookmarkStart w:id="238" w:name="_Hlk130919880"/>
      <w:r w:rsidRPr="00D71BCF">
        <w:rPr>
          <w:b/>
          <w:i/>
        </w:rPr>
        <w:t>Note:</w:t>
      </w:r>
      <w:r w:rsidRPr="00D71BCF">
        <w:rPr>
          <w:i/>
        </w:rPr>
        <w:t xml:space="preserve"> This option is used only when there are multiple years of data (historical data).</w:t>
      </w:r>
      <w:bookmarkEnd w:id="238"/>
    </w:p>
    <w:p w14:paraId="352F445D" w14:textId="77777777" w:rsidR="0058185C" w:rsidRPr="00D71BCF" w:rsidRDefault="0058185C" w:rsidP="000F6E04">
      <w:pPr>
        <w:spacing w:line="360" w:lineRule="auto"/>
        <w:rPr>
          <w:i/>
        </w:rPr>
      </w:pPr>
    </w:p>
    <w:p w14:paraId="2F6234B4" w14:textId="7D04B3E5" w:rsidR="00A11915" w:rsidRPr="00D71BCF" w:rsidRDefault="00A11915" w:rsidP="000F6E04">
      <w:pPr>
        <w:spacing w:line="360" w:lineRule="auto"/>
      </w:pPr>
      <w:r w:rsidRPr="00D71BCF">
        <w:t>Steps for doing Data Aggregation:</w:t>
      </w:r>
    </w:p>
    <w:p w14:paraId="658CAD0A" w14:textId="4384781E" w:rsidR="00A11915" w:rsidRPr="00D71BCF" w:rsidRDefault="00A11915" w:rsidP="000F6E04">
      <w:pPr>
        <w:pStyle w:val="ListParagraph"/>
        <w:numPr>
          <w:ilvl w:val="0"/>
          <w:numId w:val="28"/>
        </w:numPr>
        <w:spacing w:line="360" w:lineRule="auto"/>
      </w:pPr>
      <w:r w:rsidRPr="00D71BCF">
        <w:t xml:space="preserve">Go to Execute Process </w:t>
      </w:r>
      <w:r w:rsidRPr="00D71BCF">
        <w:sym w:font="Wingdings" w:char="F0E0"/>
      </w:r>
      <w:r w:rsidRPr="00D71BCF">
        <w:t xml:space="preserve"> </w:t>
      </w:r>
      <w:r w:rsidR="00F92D7E" w:rsidRPr="00D71BCF">
        <w:t>Data Aggregation</w:t>
      </w:r>
      <w:r w:rsidRPr="00D71BCF">
        <w:t>.</w:t>
      </w:r>
    </w:p>
    <w:p w14:paraId="60D735B1" w14:textId="195A237D" w:rsidR="00A11915" w:rsidRPr="00D71BCF" w:rsidRDefault="00A11915" w:rsidP="000F6E04">
      <w:pPr>
        <w:pStyle w:val="ListParagraph"/>
        <w:numPr>
          <w:ilvl w:val="0"/>
          <w:numId w:val="28"/>
        </w:numPr>
        <w:spacing w:line="360" w:lineRule="auto"/>
      </w:pPr>
      <w:r w:rsidRPr="00D71BCF">
        <w:t>Select Survey Year; for example, 2021</w:t>
      </w:r>
      <w:r w:rsidR="00E52DE5" w:rsidRPr="00D71BCF">
        <w:t>_</w:t>
      </w:r>
      <w:r w:rsidRPr="00D71BCF">
        <w:t xml:space="preserve">2022 and Table Name; for example, </w:t>
      </w:r>
      <w:r w:rsidR="00486EAE" w:rsidRPr="00D71BCF">
        <w:t>Condition Paved</w:t>
      </w:r>
      <w:r w:rsidRPr="00D71BCF">
        <w:t>.</w:t>
      </w:r>
    </w:p>
    <w:p w14:paraId="09CB5421" w14:textId="77777777" w:rsidR="000F7AEF" w:rsidRPr="00D71BCF" w:rsidRDefault="00A11915" w:rsidP="000F6E04">
      <w:pPr>
        <w:pStyle w:val="ListParagraph"/>
        <w:numPr>
          <w:ilvl w:val="0"/>
          <w:numId w:val="28"/>
        </w:numPr>
        <w:spacing w:line="360" w:lineRule="auto"/>
      </w:pPr>
      <w:r w:rsidRPr="00D71BCF">
        <w:t xml:space="preserve">Click on </w:t>
      </w:r>
      <w:r w:rsidRPr="00D71BCF">
        <w:rPr>
          <w:b/>
        </w:rPr>
        <w:t>Execute/Run</w:t>
      </w:r>
      <w:r w:rsidRPr="00D71BCF">
        <w:t xml:space="preserve"> button.</w:t>
      </w:r>
    </w:p>
    <w:p w14:paraId="0EE19B3E" w14:textId="50BC5B6A" w:rsidR="00F61A88" w:rsidRPr="00D71BCF" w:rsidRDefault="00486EAE" w:rsidP="000F6E04">
      <w:pPr>
        <w:pStyle w:val="ListParagraph"/>
        <w:numPr>
          <w:ilvl w:val="0"/>
          <w:numId w:val="28"/>
        </w:numPr>
        <w:spacing w:line="360" w:lineRule="auto"/>
      </w:pPr>
      <w:r w:rsidRPr="00D71BCF">
        <w:t xml:space="preserve">Upon successful execution, data is prepared at the network level for the </w:t>
      </w:r>
      <w:r w:rsidR="00425751" w:rsidRPr="00D71BCF">
        <w:t>Condition Paved table</w:t>
      </w:r>
      <w:r w:rsidR="005A4A1E" w:rsidRPr="00D71BCF">
        <w:t xml:space="preserve"> as output.</w:t>
      </w:r>
    </w:p>
    <w:p w14:paraId="088EED54" w14:textId="65A63D02" w:rsidR="000F7AEF" w:rsidRPr="00D71BCF" w:rsidRDefault="008E22F1" w:rsidP="000F6E04">
      <w:pPr>
        <w:spacing w:line="360" w:lineRule="auto"/>
        <w:ind w:left="360"/>
      </w:pPr>
      <w:r w:rsidRPr="00D71BCF">
        <w:rPr>
          <w:noProof/>
          <w:lang w:eastAsia="en-US"/>
        </w:rPr>
        <w:lastRenderedPageBreak/>
        <w:drawing>
          <wp:inline distT="0" distB="0" distL="0" distR="0" wp14:anchorId="357F6F09" wp14:editId="74D38907">
            <wp:extent cx="5943600" cy="224853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943600" cy="2248535"/>
                    </a:xfrm>
                    <a:prstGeom prst="rect">
                      <a:avLst/>
                    </a:prstGeom>
                  </pic:spPr>
                </pic:pic>
              </a:graphicData>
            </a:graphic>
          </wp:inline>
        </w:drawing>
      </w:r>
    </w:p>
    <w:p w14:paraId="05ABD725" w14:textId="428262D2" w:rsidR="009152F3" w:rsidRPr="00D71BCF" w:rsidRDefault="00741D59" w:rsidP="000F6E04">
      <w:pPr>
        <w:pStyle w:val="Caption"/>
      </w:pPr>
      <w:bookmarkStart w:id="239" w:name="_Toc164964408"/>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8</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4</w:t>
      </w:r>
      <w:r w:rsidR="002516B8" w:rsidRPr="00D71BCF">
        <w:fldChar w:fldCharType="end"/>
      </w:r>
      <w:r w:rsidRPr="00D71BCF">
        <w:t xml:space="preserve">: </w:t>
      </w:r>
      <w:r w:rsidR="00F530A0" w:rsidRPr="00D71BCF">
        <w:t xml:space="preserve">Execute Process </w:t>
      </w:r>
      <w:r w:rsidR="00F530A0" w:rsidRPr="00D71BCF">
        <w:sym w:font="Wingdings" w:char="F0E0"/>
      </w:r>
      <w:r w:rsidR="00F530A0" w:rsidRPr="00D71BCF">
        <w:t xml:space="preserve"> Data Aggregation</w:t>
      </w:r>
      <w:bookmarkEnd w:id="239"/>
    </w:p>
    <w:p w14:paraId="35EB70EC" w14:textId="77777777" w:rsidR="00E05E98" w:rsidRPr="00D71BCF" w:rsidRDefault="00E05E98" w:rsidP="000F6E04">
      <w:pPr>
        <w:spacing w:line="360" w:lineRule="auto"/>
        <w:rPr>
          <w:lang w:val="en-GB"/>
        </w:rPr>
      </w:pPr>
    </w:p>
    <w:p w14:paraId="723E7442" w14:textId="1EC6536E" w:rsidR="00F8487C" w:rsidRPr="00D71BCF" w:rsidRDefault="00984BAF" w:rsidP="000F6E04">
      <w:pPr>
        <w:pStyle w:val="Heading2"/>
      </w:pPr>
      <w:bookmarkStart w:id="240" w:name="_Toc164964336"/>
      <w:r w:rsidRPr="00D71BCF">
        <w:t xml:space="preserve">Prepare </w:t>
      </w:r>
      <w:r w:rsidR="00F8487C" w:rsidRPr="00D71BCF">
        <w:t>G</w:t>
      </w:r>
      <w:r w:rsidRPr="00D71BCF">
        <w:t>IS Shape</w:t>
      </w:r>
      <w:bookmarkEnd w:id="240"/>
    </w:p>
    <w:p w14:paraId="520C34CC" w14:textId="23C37FBF" w:rsidR="00F8487C" w:rsidRPr="00D71BCF" w:rsidRDefault="009132CF" w:rsidP="000F6E04">
      <w:pPr>
        <w:spacing w:line="360" w:lineRule="auto"/>
      </w:pPr>
      <w:bookmarkStart w:id="241" w:name="_Hlk130919935"/>
      <w:r w:rsidRPr="00D71BCF">
        <w:t xml:space="preserve">While surveying GPS coordinates are collected and uploaded to </w:t>
      </w:r>
      <w:r w:rsidR="00E70D56" w:rsidRPr="00D71BCF">
        <w:t>s</w:t>
      </w:r>
      <w:r w:rsidRPr="00D71BCF">
        <w:t xml:space="preserve">ystem using Import option. Once the GPS data is imported, we have to generate a shape file so that data can be viewed on to Map in the System. </w:t>
      </w:r>
      <w:r w:rsidR="00F8487C" w:rsidRPr="00D71BCF">
        <w:t xml:space="preserve">This </w:t>
      </w:r>
      <w:r w:rsidR="00AB36E2" w:rsidRPr="00D71BCF">
        <w:t xml:space="preserve">batch </w:t>
      </w:r>
      <w:r w:rsidR="00F8487C" w:rsidRPr="00D71BCF">
        <w:t xml:space="preserve">process </w:t>
      </w:r>
      <w:r w:rsidRPr="00D71BCF">
        <w:t xml:space="preserve">helps the user to </w:t>
      </w:r>
      <w:r w:rsidR="00F8487C" w:rsidRPr="00D71BCF">
        <w:t>generate GPS</w:t>
      </w:r>
      <w:r w:rsidRPr="00D71BCF">
        <w:t xml:space="preserve"> </w:t>
      </w:r>
      <w:r w:rsidR="008B5DC3" w:rsidRPr="00D71BCF">
        <w:t xml:space="preserve">related data </w:t>
      </w:r>
      <w:r w:rsidRPr="00D71BCF">
        <w:t>(latitude, longitude, shape) for the selected table/data item</w:t>
      </w:r>
      <w:r w:rsidR="00F8487C" w:rsidRPr="00D71BCF">
        <w:t xml:space="preserve"> using GPS Master Data </w:t>
      </w:r>
      <w:r w:rsidRPr="00D71BCF">
        <w:t>that is uploaded</w:t>
      </w:r>
      <w:r w:rsidR="00F8487C" w:rsidRPr="00D71BCF">
        <w:t xml:space="preserve"> in the system for th</w:t>
      </w:r>
      <w:r w:rsidRPr="00D71BCF">
        <w:t>at</w:t>
      </w:r>
      <w:r w:rsidR="00F8487C" w:rsidRPr="00D71BCF">
        <w:t xml:space="preserve"> survey year, table name, roads selected</w:t>
      </w:r>
      <w:bookmarkEnd w:id="241"/>
      <w:r w:rsidR="00F8487C" w:rsidRPr="00D71BCF">
        <w:t>. Here in RLRS, all Roads are considered.</w:t>
      </w:r>
      <w:r w:rsidR="00CC62CE" w:rsidRPr="00D71BCF">
        <w:t xml:space="preserve"> </w:t>
      </w:r>
    </w:p>
    <w:p w14:paraId="0A637673" w14:textId="5B764B11" w:rsidR="003848BC" w:rsidRPr="00D71BCF" w:rsidRDefault="003848BC" w:rsidP="000F6E04">
      <w:pPr>
        <w:spacing w:line="360" w:lineRule="auto"/>
      </w:pPr>
      <w:r w:rsidRPr="00D71BCF">
        <w:t xml:space="preserve">Steps for </w:t>
      </w:r>
      <w:r w:rsidR="008B5DC3" w:rsidRPr="00D71BCF">
        <w:t>creating GIS Shape</w:t>
      </w:r>
      <w:r w:rsidRPr="00D71BCF">
        <w:t>:</w:t>
      </w:r>
    </w:p>
    <w:p w14:paraId="24C3CCF5" w14:textId="0B254F8E" w:rsidR="003848BC" w:rsidRPr="00D71BCF" w:rsidRDefault="003848BC" w:rsidP="000F6E04">
      <w:pPr>
        <w:pStyle w:val="ListParagraph"/>
        <w:numPr>
          <w:ilvl w:val="0"/>
          <w:numId w:val="29"/>
        </w:numPr>
        <w:spacing w:line="360" w:lineRule="auto"/>
      </w:pPr>
      <w:r w:rsidRPr="00D71BCF">
        <w:t xml:space="preserve">Go to Execute Process </w:t>
      </w:r>
      <w:r w:rsidRPr="00D71BCF">
        <w:sym w:font="Wingdings" w:char="F0E0"/>
      </w:r>
      <w:r w:rsidRPr="00D71BCF">
        <w:t xml:space="preserve"> </w:t>
      </w:r>
      <w:r w:rsidR="008B5DC3" w:rsidRPr="00D71BCF">
        <w:t xml:space="preserve">Prepare </w:t>
      </w:r>
      <w:r w:rsidR="002450BD" w:rsidRPr="00D71BCF">
        <w:t>G</w:t>
      </w:r>
      <w:r w:rsidR="008B5DC3" w:rsidRPr="00D71BCF">
        <w:t>IS Shape.</w:t>
      </w:r>
    </w:p>
    <w:p w14:paraId="069A88CE" w14:textId="7E3F3C83" w:rsidR="003848BC" w:rsidRPr="00D71BCF" w:rsidRDefault="003848BC" w:rsidP="000F6E04">
      <w:pPr>
        <w:pStyle w:val="ListParagraph"/>
        <w:numPr>
          <w:ilvl w:val="0"/>
          <w:numId w:val="29"/>
        </w:numPr>
        <w:spacing w:line="360" w:lineRule="auto"/>
      </w:pPr>
      <w:r w:rsidRPr="00D71BCF">
        <w:t>Select Survey Year; for example, 2021</w:t>
      </w:r>
      <w:r w:rsidR="009132CF" w:rsidRPr="00D71BCF">
        <w:t>_</w:t>
      </w:r>
      <w:r w:rsidRPr="00D71BCF">
        <w:t xml:space="preserve">2022 and Table Name; for example, </w:t>
      </w:r>
      <w:r w:rsidR="00C642B7" w:rsidRPr="00D71BCF">
        <w:t>Road Assets – Point</w:t>
      </w:r>
      <w:r w:rsidRPr="00D71BCF">
        <w:t>.</w:t>
      </w:r>
    </w:p>
    <w:p w14:paraId="717F0A58" w14:textId="77777777" w:rsidR="003848BC" w:rsidRPr="00D71BCF" w:rsidRDefault="003848BC" w:rsidP="000F6E04">
      <w:pPr>
        <w:pStyle w:val="ListParagraph"/>
        <w:numPr>
          <w:ilvl w:val="0"/>
          <w:numId w:val="29"/>
        </w:numPr>
        <w:spacing w:line="360" w:lineRule="auto"/>
      </w:pPr>
      <w:r w:rsidRPr="00D71BCF">
        <w:t xml:space="preserve">Click on </w:t>
      </w:r>
      <w:r w:rsidRPr="00D71BCF">
        <w:rPr>
          <w:b/>
        </w:rPr>
        <w:t>Execute/Run</w:t>
      </w:r>
      <w:r w:rsidRPr="00D71BCF">
        <w:t xml:space="preserve"> button.</w:t>
      </w:r>
    </w:p>
    <w:p w14:paraId="31BCC50F" w14:textId="2B6E5399" w:rsidR="003848BC" w:rsidRPr="00D71BCF" w:rsidRDefault="00B22F21" w:rsidP="000F6E04">
      <w:pPr>
        <w:pStyle w:val="ListParagraph"/>
        <w:numPr>
          <w:ilvl w:val="0"/>
          <w:numId w:val="29"/>
        </w:numPr>
        <w:spacing w:line="360" w:lineRule="auto"/>
      </w:pPr>
      <w:r w:rsidRPr="00D71BCF">
        <w:t xml:space="preserve">The process, </w:t>
      </w:r>
      <w:r w:rsidR="00FB51E1" w:rsidRPr="00D71BCF">
        <w:t xml:space="preserve">when </w:t>
      </w:r>
      <w:r w:rsidRPr="00D71BCF">
        <w:t xml:space="preserve">successful, </w:t>
      </w:r>
      <w:r w:rsidR="00FB51E1" w:rsidRPr="00D71BCF">
        <w:t xml:space="preserve">will generate latitude and longitude coordinates as well as a shape file for the table </w:t>
      </w:r>
      <w:r w:rsidR="008B5DC3" w:rsidRPr="00D71BCF">
        <w:t>Road Assets – Point</w:t>
      </w:r>
      <w:r w:rsidR="00FB51E1" w:rsidRPr="00D71BCF">
        <w:t>.</w:t>
      </w:r>
    </w:p>
    <w:p w14:paraId="31E0AA4A" w14:textId="308CF805" w:rsidR="003848BC" w:rsidRPr="00D71BCF" w:rsidRDefault="008B5DC3" w:rsidP="000F6E04">
      <w:pPr>
        <w:spacing w:line="360" w:lineRule="auto"/>
        <w:ind w:left="360"/>
      </w:pPr>
      <w:r w:rsidRPr="00D71BCF">
        <w:rPr>
          <w:noProof/>
          <w:lang w:eastAsia="en-US"/>
        </w:rPr>
        <w:lastRenderedPageBreak/>
        <w:drawing>
          <wp:inline distT="0" distB="0" distL="0" distR="0" wp14:anchorId="2B13B601" wp14:editId="2E3A0434">
            <wp:extent cx="5943600" cy="2252980"/>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943600" cy="2252980"/>
                    </a:xfrm>
                    <a:prstGeom prst="rect">
                      <a:avLst/>
                    </a:prstGeom>
                  </pic:spPr>
                </pic:pic>
              </a:graphicData>
            </a:graphic>
          </wp:inline>
        </w:drawing>
      </w:r>
    </w:p>
    <w:p w14:paraId="67C8975E" w14:textId="79BE76A2" w:rsidR="00E7494E" w:rsidRPr="00D71BCF" w:rsidRDefault="00C87B86" w:rsidP="000F6E04">
      <w:pPr>
        <w:pStyle w:val="Caption"/>
        <w:rPr>
          <w:rFonts w:eastAsiaTheme="majorEastAsia" w:cstheme="majorBidi"/>
          <w:b w:val="0"/>
          <w:bCs w:val="0"/>
        </w:rPr>
      </w:pPr>
      <w:bookmarkStart w:id="242" w:name="_Toc164964409"/>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8</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5</w:t>
      </w:r>
      <w:r w:rsidR="002516B8" w:rsidRPr="00D71BCF">
        <w:fldChar w:fldCharType="end"/>
      </w:r>
      <w:r w:rsidRPr="00D71BCF">
        <w:t xml:space="preserve">: </w:t>
      </w:r>
      <w:r w:rsidR="003848BC" w:rsidRPr="00D71BCF">
        <w:t xml:space="preserve">Execute Process </w:t>
      </w:r>
      <w:r w:rsidR="003848BC" w:rsidRPr="00D71BCF">
        <w:sym w:font="Wingdings" w:char="F0E0"/>
      </w:r>
      <w:r w:rsidR="003848BC" w:rsidRPr="00D71BCF">
        <w:t xml:space="preserve"> </w:t>
      </w:r>
      <w:r w:rsidR="007F57D4" w:rsidRPr="00D71BCF">
        <w:t>Prepare GIS Shape</w:t>
      </w:r>
      <w:bookmarkEnd w:id="242"/>
      <w:r w:rsidR="00E7494E" w:rsidRPr="00D71BCF">
        <w:br w:type="page"/>
      </w:r>
    </w:p>
    <w:p w14:paraId="1BC7D078" w14:textId="5610B8B3" w:rsidR="00615E64" w:rsidRPr="00D71BCF" w:rsidRDefault="00615E64" w:rsidP="000F6E04">
      <w:pPr>
        <w:pStyle w:val="Heading1"/>
      </w:pPr>
      <w:bookmarkStart w:id="243" w:name="_Toc164964337"/>
      <w:bookmarkStart w:id="244" w:name="_GoBack"/>
      <w:bookmarkEnd w:id="244"/>
      <w:r w:rsidRPr="00D71BCF">
        <w:lastRenderedPageBreak/>
        <w:t>Reports</w:t>
      </w:r>
      <w:bookmarkEnd w:id="243"/>
    </w:p>
    <w:p w14:paraId="2F29924C" w14:textId="0778FCEF" w:rsidR="00E117B1" w:rsidRPr="00D71BCF" w:rsidRDefault="00B53111" w:rsidP="000F6E04">
      <w:pPr>
        <w:spacing w:line="360" w:lineRule="auto"/>
      </w:pPr>
      <w:r w:rsidRPr="00D71BCF">
        <w:t>Data</w:t>
      </w:r>
      <w:r w:rsidRPr="00D71BCF">
        <w:rPr>
          <w:b/>
        </w:rPr>
        <w:t xml:space="preserve"> </w:t>
      </w:r>
      <w:r w:rsidRPr="00D71BCF">
        <w:t>from different sources</w:t>
      </w:r>
      <w:r w:rsidRPr="00D71BCF">
        <w:rPr>
          <w:b/>
        </w:rPr>
        <w:t xml:space="preserve"> </w:t>
      </w:r>
      <w:r w:rsidRPr="00D71BCF">
        <w:t xml:space="preserve">is compiled and created for provision of </w:t>
      </w:r>
      <w:r w:rsidR="00F54FAD" w:rsidRPr="00D71BCF">
        <w:t xml:space="preserve">relevant </w:t>
      </w:r>
      <w:r w:rsidRPr="00D71BCF">
        <w:t xml:space="preserve">information </w:t>
      </w:r>
      <w:r w:rsidR="00D96663" w:rsidRPr="00D71BCF">
        <w:t xml:space="preserve">by way of </w:t>
      </w:r>
      <w:r w:rsidR="000E5AE2" w:rsidRPr="00D71BCF">
        <w:t>R</w:t>
      </w:r>
      <w:r w:rsidR="00E117B1" w:rsidRPr="00D71BCF">
        <w:t>eports</w:t>
      </w:r>
      <w:r w:rsidR="00662102" w:rsidRPr="00D71BCF">
        <w:t>, for reporting purpose</w:t>
      </w:r>
      <w:r w:rsidRPr="00D71BCF">
        <w:t>.</w:t>
      </w:r>
      <w:r w:rsidRPr="00D71BCF">
        <w:rPr>
          <w:b/>
        </w:rPr>
        <w:t xml:space="preserve"> </w:t>
      </w:r>
      <w:r w:rsidR="00662102" w:rsidRPr="00D71BCF">
        <w:t xml:space="preserve">Reports </w:t>
      </w:r>
      <w:r w:rsidR="00E117B1" w:rsidRPr="00D71BCF">
        <w:t xml:space="preserve">display </w:t>
      </w:r>
      <w:r w:rsidR="00600C46" w:rsidRPr="00D71BCF">
        <w:t xml:space="preserve">road </w:t>
      </w:r>
      <w:r w:rsidR="005C0F08" w:rsidRPr="00D71BCF">
        <w:t>i</w:t>
      </w:r>
      <w:r w:rsidR="00E117B1" w:rsidRPr="00D71BCF">
        <w:t>nventory</w:t>
      </w:r>
      <w:r w:rsidR="00600C46" w:rsidRPr="00D71BCF">
        <w:t>,</w:t>
      </w:r>
      <w:r w:rsidR="00E117B1" w:rsidRPr="00D71BCF">
        <w:t xml:space="preserve"> </w:t>
      </w:r>
      <w:r w:rsidR="00B34A54" w:rsidRPr="00D71BCF">
        <w:t xml:space="preserve">road </w:t>
      </w:r>
      <w:r w:rsidR="00E117B1" w:rsidRPr="00D71BCF">
        <w:t>condition</w:t>
      </w:r>
      <w:r w:rsidR="005B1348" w:rsidRPr="00D71BCF">
        <w:t>,</w:t>
      </w:r>
      <w:r w:rsidR="00E117B1" w:rsidRPr="00D71BCF">
        <w:t xml:space="preserve"> </w:t>
      </w:r>
      <w:r w:rsidR="00600C46" w:rsidRPr="00D71BCF">
        <w:t xml:space="preserve">and </w:t>
      </w:r>
      <w:r w:rsidR="002A4890" w:rsidRPr="00D71BCF">
        <w:t>pavement</w:t>
      </w:r>
      <w:r w:rsidR="00662102" w:rsidRPr="00D71BCF">
        <w:t xml:space="preserve"> data</w:t>
      </w:r>
      <w:r w:rsidR="000E5AE2" w:rsidRPr="00D71BCF">
        <w:t xml:space="preserve"> in grid</w:t>
      </w:r>
      <w:r w:rsidR="009132CF" w:rsidRPr="00D71BCF">
        <w:t xml:space="preserve"> </w:t>
      </w:r>
      <w:bookmarkStart w:id="245" w:name="_Hlk130920048"/>
      <w:r w:rsidR="009132CF" w:rsidRPr="00D71BCF">
        <w:t>/ chart</w:t>
      </w:r>
      <w:r w:rsidR="000E5AE2" w:rsidRPr="00D71BCF">
        <w:t xml:space="preserve"> </w:t>
      </w:r>
      <w:bookmarkEnd w:id="245"/>
      <w:r w:rsidR="000E5AE2" w:rsidRPr="00D71BCF">
        <w:t>form</w:t>
      </w:r>
      <w:r w:rsidR="00E117B1" w:rsidRPr="00D71BCF">
        <w:t xml:space="preserve">. </w:t>
      </w:r>
      <w:bookmarkStart w:id="246" w:name="_Hlk130920062"/>
      <w:r w:rsidR="00682C92" w:rsidRPr="00D71BCF">
        <w:t xml:space="preserve">The </w:t>
      </w:r>
      <w:r w:rsidR="00C2251E" w:rsidRPr="00D71BCF">
        <w:t>Rwanda</w:t>
      </w:r>
      <w:r w:rsidR="00AA5B05" w:rsidRPr="00D71BCF">
        <w:t xml:space="preserve"> RAMS application </w:t>
      </w:r>
      <w:r w:rsidR="00E117B1" w:rsidRPr="00D71BCF">
        <w:t xml:space="preserve">supports reports </w:t>
      </w:r>
      <w:r w:rsidR="001A7726" w:rsidRPr="00D71BCF">
        <w:t xml:space="preserve">which </w:t>
      </w:r>
      <w:r w:rsidR="00E117B1" w:rsidRPr="00D71BCF">
        <w:t xml:space="preserve">can be viewed on screen </w:t>
      </w:r>
      <w:r w:rsidR="009E5B1D" w:rsidRPr="00D71BCF">
        <w:t xml:space="preserve">as well as </w:t>
      </w:r>
      <w:r w:rsidR="00E117B1" w:rsidRPr="00D71BCF">
        <w:t xml:space="preserve">exported </w:t>
      </w:r>
      <w:r w:rsidR="009E5B1D" w:rsidRPr="00D71BCF">
        <w:t xml:space="preserve">to </w:t>
      </w:r>
      <w:r w:rsidR="00E117B1" w:rsidRPr="00D71BCF">
        <w:t>PDF</w:t>
      </w:r>
      <w:r w:rsidR="00D102CF" w:rsidRPr="00D71BCF">
        <w:t>/</w:t>
      </w:r>
      <w:r w:rsidR="00E117B1" w:rsidRPr="00D71BCF">
        <w:t>Excel</w:t>
      </w:r>
      <w:r w:rsidR="00D102CF" w:rsidRPr="00D71BCF">
        <w:t>/</w:t>
      </w:r>
      <w:r w:rsidR="00427B54" w:rsidRPr="00D71BCF">
        <w:t>Word</w:t>
      </w:r>
      <w:bookmarkEnd w:id="246"/>
      <w:r w:rsidR="00E117B1" w:rsidRPr="00D71BCF">
        <w:t>.</w:t>
      </w:r>
    </w:p>
    <w:p w14:paraId="68DE329E" w14:textId="5F8D1D25" w:rsidR="00E117B1" w:rsidRPr="00D71BCF" w:rsidRDefault="00DD15C5" w:rsidP="000F6E04">
      <w:pPr>
        <w:spacing w:line="360" w:lineRule="auto"/>
      </w:pPr>
      <w:bookmarkStart w:id="247" w:name="_Hlk130920078"/>
      <w:r w:rsidRPr="00D71BCF">
        <w:t>R</w:t>
      </w:r>
      <w:r w:rsidR="0050048D" w:rsidRPr="00D71BCF">
        <w:t xml:space="preserve">eport </w:t>
      </w:r>
      <w:r w:rsidRPr="00D71BCF">
        <w:t xml:space="preserve">output </w:t>
      </w:r>
      <w:r w:rsidR="0050048D" w:rsidRPr="00D71BCF">
        <w:t>is</w:t>
      </w:r>
      <w:r w:rsidR="0058185C" w:rsidRPr="00D71BCF">
        <w:t xml:space="preserve"> generated</w:t>
      </w:r>
      <w:r w:rsidR="0050048D" w:rsidRPr="00D71BCF">
        <w:t xml:space="preserve"> b</w:t>
      </w:r>
      <w:r w:rsidR="00E117B1" w:rsidRPr="00D71BCF">
        <w:t xml:space="preserve">ased on </w:t>
      </w:r>
      <w:r w:rsidR="0058185C" w:rsidRPr="00D71BCF">
        <w:t xml:space="preserve">various filter </w:t>
      </w:r>
      <w:r w:rsidR="006511FC" w:rsidRPr="00D71BCF">
        <w:t xml:space="preserve">parameter </w:t>
      </w:r>
      <w:r w:rsidR="0058185C" w:rsidRPr="00D71BCF">
        <w:t>options</w:t>
      </w:r>
      <w:r w:rsidR="00E117B1" w:rsidRPr="00D71BCF">
        <w:t xml:space="preserve"> selected </w:t>
      </w:r>
      <w:r w:rsidR="00897CD9" w:rsidRPr="00D71BCF">
        <w:t xml:space="preserve">– </w:t>
      </w:r>
      <w:r w:rsidR="0058185C" w:rsidRPr="00D71BCF">
        <w:t xml:space="preserve">like </w:t>
      </w:r>
      <w:r w:rsidR="00897CD9" w:rsidRPr="00D71BCF">
        <w:t>Survey Year, Province, District, and Road</w:t>
      </w:r>
      <w:r w:rsidR="003D0F53" w:rsidRPr="00D71BCF">
        <w:t xml:space="preserve">. </w:t>
      </w:r>
      <w:r w:rsidR="001029CA" w:rsidRPr="00D71BCF">
        <w:t>R</w:t>
      </w:r>
      <w:r w:rsidR="003D0F53" w:rsidRPr="00D71BCF">
        <w:t xml:space="preserve">eport is generated </w:t>
      </w:r>
      <w:r w:rsidR="001029CA" w:rsidRPr="00D71BCF">
        <w:t xml:space="preserve">by default </w:t>
      </w:r>
      <w:r w:rsidR="003D0F53" w:rsidRPr="00D71BCF">
        <w:t xml:space="preserve">for </w:t>
      </w:r>
      <w:r w:rsidRPr="00D71BCF">
        <w:t>a</w:t>
      </w:r>
      <w:r w:rsidR="003D0F53" w:rsidRPr="00D71BCF">
        <w:t>ll provinces, districts, and roads</w:t>
      </w:r>
      <w:bookmarkEnd w:id="247"/>
      <w:r w:rsidR="003D0F53" w:rsidRPr="00D71BCF">
        <w:t>.</w:t>
      </w:r>
    </w:p>
    <w:p w14:paraId="154847C3" w14:textId="47C90BB1" w:rsidR="0050048D" w:rsidRPr="00D71BCF" w:rsidRDefault="0050048D" w:rsidP="000F6E04">
      <w:pPr>
        <w:pStyle w:val="ListBullet"/>
        <w:numPr>
          <w:ilvl w:val="0"/>
          <w:numId w:val="0"/>
        </w:numPr>
        <w:spacing w:line="360" w:lineRule="auto"/>
      </w:pPr>
      <w:r w:rsidRPr="00D71BCF">
        <w:t>Reports in R</w:t>
      </w:r>
      <w:r w:rsidR="00BD5652" w:rsidRPr="00D71BCF">
        <w:t>LRS</w:t>
      </w:r>
      <w:r w:rsidRPr="00D71BCF">
        <w:t xml:space="preserve"> are grouped under various categories. They are:</w:t>
      </w:r>
    </w:p>
    <w:p w14:paraId="2F48BC67" w14:textId="00B8DABE" w:rsidR="00E117B1" w:rsidRPr="00D71BCF" w:rsidRDefault="00BD5652" w:rsidP="000F6E04">
      <w:pPr>
        <w:pStyle w:val="ListParagraph"/>
        <w:numPr>
          <w:ilvl w:val="0"/>
          <w:numId w:val="31"/>
        </w:numPr>
        <w:spacing w:line="360" w:lineRule="auto"/>
        <w:ind w:left="426" w:hanging="426"/>
      </w:pPr>
      <w:r w:rsidRPr="00D71BCF">
        <w:t>Road Inventory</w:t>
      </w:r>
      <w:r w:rsidR="00656922" w:rsidRPr="00D71BCF">
        <w:t xml:space="preserve">: </w:t>
      </w:r>
      <w:r w:rsidR="00015D5F" w:rsidRPr="00D71BCF">
        <w:t xml:space="preserve">Here, </w:t>
      </w:r>
      <w:r w:rsidR="00EA04CC" w:rsidRPr="00D71BCF">
        <w:t xml:space="preserve">reports with respect to </w:t>
      </w:r>
      <w:r w:rsidR="0004688D" w:rsidRPr="00D71BCF">
        <w:t>R</w:t>
      </w:r>
      <w:r w:rsidR="00015D5F" w:rsidRPr="00D71BCF">
        <w:t xml:space="preserve">oad </w:t>
      </w:r>
      <w:r w:rsidR="0004688D" w:rsidRPr="00D71BCF">
        <w:t>I</w:t>
      </w:r>
      <w:r w:rsidR="00015D5F" w:rsidRPr="00D71BCF">
        <w:t>nventory are generated.</w:t>
      </w:r>
    </w:p>
    <w:p w14:paraId="425CC119" w14:textId="3F2E7FB7" w:rsidR="00656922" w:rsidRPr="00D71BCF" w:rsidRDefault="00656922" w:rsidP="000F6E04">
      <w:pPr>
        <w:pStyle w:val="ListParagraph"/>
        <w:numPr>
          <w:ilvl w:val="0"/>
          <w:numId w:val="36"/>
        </w:numPr>
        <w:spacing w:line="360" w:lineRule="auto"/>
      </w:pPr>
      <w:r w:rsidRPr="00D71BCF">
        <w:t>Pavement Summary:</w:t>
      </w:r>
      <w:r w:rsidR="0004688D" w:rsidRPr="00D71BCF">
        <w:t xml:space="preserve"> This will generate Pavement Summary report </w:t>
      </w:r>
      <w:r w:rsidR="00667E35" w:rsidRPr="00D71BCF">
        <w:t xml:space="preserve">for </w:t>
      </w:r>
      <w:r w:rsidR="00B42C3F" w:rsidRPr="00D71BCF">
        <w:t>jurisdiction</w:t>
      </w:r>
      <w:r w:rsidR="00FD2220" w:rsidRPr="00D71BCF">
        <w:t>-wise R</w:t>
      </w:r>
      <w:r w:rsidR="00910467" w:rsidRPr="00D71BCF">
        <w:t>oad</w:t>
      </w:r>
      <w:r w:rsidR="00FD2220" w:rsidRPr="00D71BCF">
        <w:t xml:space="preserve"> Code, Name, Direction</w:t>
      </w:r>
      <w:r w:rsidR="00910467" w:rsidRPr="00D71BCF">
        <w:t>; Pavement Type, Side, and Length</w:t>
      </w:r>
      <w:r w:rsidR="00FD2220" w:rsidRPr="00D71BCF">
        <w:t xml:space="preserve"> data.</w:t>
      </w:r>
    </w:p>
    <w:p w14:paraId="0045FFBD" w14:textId="0986A266" w:rsidR="00656922" w:rsidRPr="00D71BCF" w:rsidRDefault="00656922" w:rsidP="000F6E04">
      <w:pPr>
        <w:pStyle w:val="ListParagraph"/>
        <w:numPr>
          <w:ilvl w:val="0"/>
          <w:numId w:val="36"/>
        </w:numPr>
        <w:spacing w:line="360" w:lineRule="auto"/>
      </w:pPr>
      <w:r w:rsidRPr="00D71BCF">
        <w:t>Road Type Summary:</w:t>
      </w:r>
      <w:r w:rsidR="0031074B" w:rsidRPr="00D71BCF">
        <w:t xml:space="preserve"> </w:t>
      </w:r>
      <w:r w:rsidR="001974B5" w:rsidRPr="00D71BCF">
        <w:t xml:space="preserve">Jurisdiction-wise Road Type data such as two </w:t>
      </w:r>
      <w:proofErr w:type="gramStart"/>
      <w:r w:rsidR="001974B5" w:rsidRPr="00D71BCF">
        <w:t>lane</w:t>
      </w:r>
      <w:proofErr w:type="gramEnd"/>
      <w:r w:rsidR="001974B5" w:rsidRPr="00D71BCF">
        <w:t>, four lane divided carriageway</w:t>
      </w:r>
      <w:r w:rsidR="00765E1B" w:rsidRPr="00D71BCF">
        <w:t>, etc.,</w:t>
      </w:r>
      <w:r w:rsidR="001974B5" w:rsidRPr="00D71BCF">
        <w:t xml:space="preserve"> data report is generated</w:t>
      </w:r>
      <w:r w:rsidR="00865244" w:rsidRPr="00D71BCF">
        <w:t xml:space="preserve"> here</w:t>
      </w:r>
      <w:r w:rsidR="001974B5" w:rsidRPr="00D71BCF">
        <w:t>.</w:t>
      </w:r>
    </w:p>
    <w:p w14:paraId="11749AC5" w14:textId="04FF6900" w:rsidR="00656922" w:rsidRPr="00D71BCF" w:rsidRDefault="00656922" w:rsidP="000F6E04">
      <w:pPr>
        <w:pStyle w:val="ListParagraph"/>
        <w:numPr>
          <w:ilvl w:val="0"/>
          <w:numId w:val="36"/>
        </w:numPr>
        <w:spacing w:line="360" w:lineRule="auto"/>
      </w:pPr>
      <w:r w:rsidRPr="00D71BCF">
        <w:t>Surface Type Summary:</w:t>
      </w:r>
      <w:r w:rsidR="00502F87" w:rsidRPr="00D71BCF">
        <w:t xml:space="preserve"> </w:t>
      </w:r>
      <w:r w:rsidR="00BC5083" w:rsidRPr="00D71BCF">
        <w:t>This is where r</w:t>
      </w:r>
      <w:r w:rsidR="00FA7F05" w:rsidRPr="00D71BCF">
        <w:t xml:space="preserve">eport generation </w:t>
      </w:r>
      <w:r w:rsidR="005F1E54" w:rsidRPr="00D71BCF">
        <w:t xml:space="preserve">is done </w:t>
      </w:r>
      <w:r w:rsidR="00FA7F05" w:rsidRPr="00D71BCF">
        <w:t xml:space="preserve">for </w:t>
      </w:r>
      <w:r w:rsidR="006A0A85" w:rsidRPr="00D71BCF">
        <w:t xml:space="preserve">data of </w:t>
      </w:r>
      <w:r w:rsidR="00FA7F05" w:rsidRPr="00D71BCF">
        <w:t>S</w:t>
      </w:r>
      <w:r w:rsidR="00833AE8" w:rsidRPr="00D71BCF">
        <w:t xml:space="preserve">urface </w:t>
      </w:r>
      <w:r w:rsidR="00FA7F05" w:rsidRPr="00D71BCF">
        <w:t>T</w:t>
      </w:r>
      <w:r w:rsidR="00833AE8" w:rsidRPr="00D71BCF">
        <w:t>ype whether bituminous, cement concrete, or other surface type for various roads under different jurisdictions</w:t>
      </w:r>
      <w:r w:rsidR="00FA7F05" w:rsidRPr="00D71BCF">
        <w:t>.</w:t>
      </w:r>
    </w:p>
    <w:p w14:paraId="61839EF8" w14:textId="06EB93C8" w:rsidR="00BD5652" w:rsidRPr="00D71BCF" w:rsidRDefault="00BD5652" w:rsidP="000F6E04">
      <w:pPr>
        <w:pStyle w:val="ListParagraph"/>
        <w:numPr>
          <w:ilvl w:val="0"/>
          <w:numId w:val="31"/>
        </w:numPr>
        <w:spacing w:line="360" w:lineRule="auto"/>
        <w:ind w:left="426" w:hanging="426"/>
      </w:pPr>
      <w:r w:rsidRPr="00D71BCF">
        <w:t>Road Condition</w:t>
      </w:r>
      <w:r w:rsidR="003C52E5" w:rsidRPr="00D71BCF">
        <w:t>:</w:t>
      </w:r>
      <w:r w:rsidR="00AA6F04" w:rsidRPr="00D71BCF">
        <w:t xml:space="preserve"> Reports with regard to Road Condition are generated here.  </w:t>
      </w:r>
    </w:p>
    <w:p w14:paraId="2D18007B" w14:textId="77777777" w:rsidR="00225094" w:rsidRPr="00D71BCF" w:rsidRDefault="003C52E5" w:rsidP="000F6E04">
      <w:pPr>
        <w:pStyle w:val="ListParagraph"/>
        <w:numPr>
          <w:ilvl w:val="0"/>
          <w:numId w:val="37"/>
        </w:numPr>
        <w:spacing w:line="360" w:lineRule="auto"/>
      </w:pPr>
      <w:r w:rsidRPr="00D71BCF">
        <w:t>Average Roughness:</w:t>
      </w:r>
      <w:r w:rsidR="000A5116" w:rsidRPr="00D71BCF">
        <w:t xml:space="preserve"> </w:t>
      </w:r>
      <w:r w:rsidR="003F19A1" w:rsidRPr="00D71BCF">
        <w:t>IRI (roughness index) determines the r</w:t>
      </w:r>
      <w:r w:rsidR="000A5116" w:rsidRPr="00D71BCF">
        <w:t>oughness of a road</w:t>
      </w:r>
      <w:r w:rsidR="00225094" w:rsidRPr="00D71BCF">
        <w:t xml:space="preserve"> categorized as</w:t>
      </w:r>
    </w:p>
    <w:p w14:paraId="03D17DFC" w14:textId="78EB21AE" w:rsidR="003C52E5" w:rsidRPr="00D71BCF" w:rsidRDefault="00225094" w:rsidP="000F6E04">
      <w:pPr>
        <w:pStyle w:val="ListParagraph"/>
        <w:spacing w:line="360" w:lineRule="auto"/>
        <w:ind w:left="1170"/>
      </w:pPr>
      <w:r w:rsidRPr="00D71BCF">
        <w:t xml:space="preserve">0-2 </w:t>
      </w:r>
      <w:r w:rsidRPr="00D71BCF">
        <w:sym w:font="Wingdings" w:char="F046"/>
      </w:r>
      <w:r w:rsidRPr="00D71BCF">
        <w:t xml:space="preserve"> Very Good</w:t>
      </w:r>
    </w:p>
    <w:p w14:paraId="67968FAE" w14:textId="69DACE05" w:rsidR="00225094" w:rsidRPr="00D71BCF" w:rsidRDefault="00225094" w:rsidP="000F6E04">
      <w:pPr>
        <w:pStyle w:val="ListParagraph"/>
        <w:spacing w:line="360" w:lineRule="auto"/>
        <w:ind w:left="1170"/>
      </w:pPr>
      <w:r w:rsidRPr="00D71BCF">
        <w:t xml:space="preserve">2-4 </w:t>
      </w:r>
      <w:r w:rsidRPr="00D71BCF">
        <w:sym w:font="Wingdings" w:char="F046"/>
      </w:r>
      <w:r w:rsidRPr="00D71BCF">
        <w:t xml:space="preserve"> Good</w:t>
      </w:r>
    </w:p>
    <w:p w14:paraId="1AB14123" w14:textId="511ADEBF" w:rsidR="00225094" w:rsidRPr="00D71BCF" w:rsidRDefault="00225094" w:rsidP="000F6E04">
      <w:pPr>
        <w:pStyle w:val="ListParagraph"/>
        <w:spacing w:line="360" w:lineRule="auto"/>
        <w:ind w:left="1170"/>
      </w:pPr>
      <w:r w:rsidRPr="00D71BCF">
        <w:t xml:space="preserve">4-6 </w:t>
      </w:r>
      <w:r w:rsidRPr="00D71BCF">
        <w:sym w:font="Wingdings" w:char="F046"/>
      </w:r>
      <w:r w:rsidRPr="00D71BCF">
        <w:t xml:space="preserve"> Fair</w:t>
      </w:r>
    </w:p>
    <w:p w14:paraId="5B73C230" w14:textId="40248282" w:rsidR="00A10480" w:rsidRPr="00D71BCF" w:rsidRDefault="00A10480" w:rsidP="000F6E04">
      <w:pPr>
        <w:pStyle w:val="ListParagraph"/>
        <w:spacing w:line="360" w:lineRule="auto"/>
        <w:ind w:left="1170"/>
      </w:pPr>
      <w:r w:rsidRPr="00D71BCF">
        <w:t xml:space="preserve">6-8 </w:t>
      </w:r>
      <w:r w:rsidRPr="00D71BCF">
        <w:sym w:font="Wingdings" w:char="F046"/>
      </w:r>
      <w:r w:rsidRPr="00D71BCF">
        <w:t xml:space="preserve"> Poor</w:t>
      </w:r>
    </w:p>
    <w:p w14:paraId="1F11493D" w14:textId="6DFBD9AF" w:rsidR="00D8157A" w:rsidRPr="00D71BCF" w:rsidRDefault="00D8157A" w:rsidP="000F6E04">
      <w:pPr>
        <w:pStyle w:val="ListParagraph"/>
        <w:spacing w:line="360" w:lineRule="auto"/>
        <w:ind w:left="1170"/>
      </w:pPr>
      <w:r w:rsidRPr="00D71BCF">
        <w:t xml:space="preserve">&gt;8 </w:t>
      </w:r>
      <w:r w:rsidRPr="00D71BCF">
        <w:sym w:font="Wingdings" w:char="F046"/>
      </w:r>
      <w:r w:rsidRPr="00D71BCF">
        <w:t xml:space="preserve"> Very Poor</w:t>
      </w:r>
    </w:p>
    <w:p w14:paraId="6711EF63" w14:textId="38FFC0F2" w:rsidR="00F653B7" w:rsidRPr="00D71BCF" w:rsidRDefault="00F653B7" w:rsidP="000F6E04">
      <w:pPr>
        <w:pStyle w:val="ListParagraph"/>
        <w:spacing w:line="360" w:lineRule="auto"/>
        <w:ind w:left="1170"/>
      </w:pPr>
      <w:r w:rsidRPr="00D71BCF">
        <w:t xml:space="preserve">The Average Roughness report presents the average roughness condition of roads </w:t>
      </w:r>
      <w:r w:rsidR="00A45DD0" w:rsidRPr="00D71BCF">
        <w:t xml:space="preserve">by </w:t>
      </w:r>
      <w:r w:rsidRPr="00D71BCF">
        <w:t>jurisdiction-wise</w:t>
      </w:r>
      <w:r w:rsidR="0007386A" w:rsidRPr="00D71BCF">
        <w:t>, lane-wise</w:t>
      </w:r>
      <w:r w:rsidRPr="00D71BCF">
        <w:t>.</w:t>
      </w:r>
    </w:p>
    <w:p w14:paraId="45D682A2" w14:textId="767452A6" w:rsidR="003C52E5" w:rsidRPr="00D71BCF" w:rsidRDefault="003C52E5" w:rsidP="000F6E04">
      <w:pPr>
        <w:pStyle w:val="ListParagraph"/>
        <w:numPr>
          <w:ilvl w:val="0"/>
          <w:numId w:val="37"/>
        </w:numPr>
        <w:spacing w:line="360" w:lineRule="auto"/>
      </w:pPr>
      <w:r w:rsidRPr="00D71BCF">
        <w:t>Paved Condition Summary:</w:t>
      </w:r>
      <w:r w:rsidR="00AA3E79" w:rsidRPr="00D71BCF">
        <w:t xml:space="preserve"> </w:t>
      </w:r>
      <w:r w:rsidR="00981A44" w:rsidRPr="00D71BCF">
        <w:t xml:space="preserve">Pavement </w:t>
      </w:r>
      <w:r w:rsidR="00AA3E79" w:rsidRPr="00D71BCF">
        <w:t>Cracking Condition is summarized in this report.</w:t>
      </w:r>
    </w:p>
    <w:p w14:paraId="7900A0BF" w14:textId="381649D1" w:rsidR="00902222" w:rsidRPr="00D71BCF" w:rsidRDefault="00902222" w:rsidP="000F6E04">
      <w:pPr>
        <w:pStyle w:val="ListParagraph"/>
        <w:numPr>
          <w:ilvl w:val="0"/>
          <w:numId w:val="37"/>
        </w:numPr>
        <w:spacing w:line="360" w:lineRule="auto"/>
      </w:pPr>
      <w:r w:rsidRPr="00D71BCF">
        <w:t>Average Roughness (BI): BI (bump integrator) determines the roughness of unpaved roads categorized as</w:t>
      </w:r>
    </w:p>
    <w:p w14:paraId="2823A823" w14:textId="7DD6970B" w:rsidR="00902222" w:rsidRPr="00D71BCF" w:rsidRDefault="00902222" w:rsidP="000F6E04">
      <w:pPr>
        <w:pStyle w:val="ListParagraph"/>
        <w:spacing w:line="360" w:lineRule="auto"/>
        <w:ind w:left="1170"/>
      </w:pPr>
      <w:r w:rsidRPr="00D71BCF">
        <w:lastRenderedPageBreak/>
        <w:t xml:space="preserve">0-4 </w:t>
      </w:r>
      <w:r w:rsidRPr="00D71BCF">
        <w:sym w:font="Wingdings" w:char="F046"/>
      </w:r>
      <w:r w:rsidRPr="00D71BCF">
        <w:t xml:space="preserve"> Very Good</w:t>
      </w:r>
    </w:p>
    <w:p w14:paraId="7AF61E27" w14:textId="67BBD13C" w:rsidR="00902222" w:rsidRPr="00D71BCF" w:rsidRDefault="00902222" w:rsidP="000F6E04">
      <w:pPr>
        <w:pStyle w:val="ListParagraph"/>
        <w:spacing w:line="360" w:lineRule="auto"/>
        <w:ind w:left="1170"/>
      </w:pPr>
      <w:r w:rsidRPr="00D71BCF">
        <w:t xml:space="preserve">4-7 </w:t>
      </w:r>
      <w:r w:rsidRPr="00D71BCF">
        <w:sym w:font="Wingdings" w:char="F046"/>
      </w:r>
      <w:r w:rsidRPr="00D71BCF">
        <w:t xml:space="preserve"> Good</w:t>
      </w:r>
    </w:p>
    <w:p w14:paraId="4EEFBD65" w14:textId="25DC78AB" w:rsidR="00902222" w:rsidRPr="00D71BCF" w:rsidRDefault="00902222" w:rsidP="000F6E04">
      <w:pPr>
        <w:pStyle w:val="ListParagraph"/>
        <w:spacing w:line="360" w:lineRule="auto"/>
        <w:ind w:left="1170"/>
      </w:pPr>
      <w:r w:rsidRPr="00D71BCF">
        <w:t xml:space="preserve">7-10 </w:t>
      </w:r>
      <w:r w:rsidRPr="00D71BCF">
        <w:sym w:font="Wingdings" w:char="F046"/>
      </w:r>
      <w:r w:rsidRPr="00D71BCF">
        <w:t xml:space="preserve"> Fair</w:t>
      </w:r>
    </w:p>
    <w:p w14:paraId="5E41B603" w14:textId="5C965B2C" w:rsidR="00902222" w:rsidRPr="00D71BCF" w:rsidRDefault="00902222" w:rsidP="000F6E04">
      <w:pPr>
        <w:pStyle w:val="ListParagraph"/>
        <w:spacing w:line="360" w:lineRule="auto"/>
        <w:ind w:left="1170"/>
      </w:pPr>
      <w:r w:rsidRPr="00D71BCF">
        <w:t xml:space="preserve">10-12 </w:t>
      </w:r>
      <w:r w:rsidRPr="00D71BCF">
        <w:sym w:font="Wingdings" w:char="F046"/>
      </w:r>
      <w:r w:rsidRPr="00D71BCF">
        <w:t xml:space="preserve"> Poor</w:t>
      </w:r>
    </w:p>
    <w:p w14:paraId="19F087A1" w14:textId="2B86A48A" w:rsidR="00902222" w:rsidRPr="00D71BCF" w:rsidRDefault="00902222" w:rsidP="000F6E04">
      <w:pPr>
        <w:pStyle w:val="ListParagraph"/>
        <w:spacing w:line="360" w:lineRule="auto"/>
        <w:ind w:left="1170"/>
      </w:pPr>
      <w:r w:rsidRPr="00D71BCF">
        <w:t xml:space="preserve">12-16 </w:t>
      </w:r>
      <w:r w:rsidRPr="00D71BCF">
        <w:sym w:font="Wingdings" w:char="F046"/>
      </w:r>
      <w:r w:rsidRPr="00D71BCF">
        <w:t xml:space="preserve"> Very Poor</w:t>
      </w:r>
    </w:p>
    <w:p w14:paraId="3B8FEC9A" w14:textId="28FF7E06" w:rsidR="00902222" w:rsidRPr="00D71BCF" w:rsidRDefault="00902222" w:rsidP="000F6E04">
      <w:pPr>
        <w:pStyle w:val="ListParagraph"/>
        <w:spacing w:line="360" w:lineRule="auto"/>
        <w:ind w:left="1170"/>
      </w:pPr>
      <w:r w:rsidRPr="00D71BCF">
        <w:t xml:space="preserve">The Average Roughness </w:t>
      </w:r>
      <w:r w:rsidR="00492715" w:rsidRPr="00D71BCF">
        <w:t xml:space="preserve">(BI) </w:t>
      </w:r>
      <w:r w:rsidRPr="00D71BCF">
        <w:t xml:space="preserve">report presents the average roughness condition of </w:t>
      </w:r>
      <w:r w:rsidR="00492715" w:rsidRPr="00D71BCF">
        <w:t xml:space="preserve">unpaved </w:t>
      </w:r>
      <w:r w:rsidRPr="00D71BCF">
        <w:t>roads by jurisdiction-wise, lane-wise.</w:t>
      </w:r>
    </w:p>
    <w:p w14:paraId="5A14B254" w14:textId="00C9D7ED" w:rsidR="004225D8" w:rsidRPr="00D71BCF" w:rsidRDefault="005C38A0" w:rsidP="000F6E04">
      <w:pPr>
        <w:pStyle w:val="ListParagraph"/>
        <w:numPr>
          <w:ilvl w:val="0"/>
          <w:numId w:val="37"/>
        </w:numPr>
        <w:spacing w:line="360" w:lineRule="auto"/>
      </w:pPr>
      <w:r w:rsidRPr="00D71BCF">
        <w:t xml:space="preserve">Unpaved Condition Summary: </w:t>
      </w:r>
      <w:r w:rsidR="001C468C" w:rsidRPr="00D71BCF">
        <w:t>S</w:t>
      </w:r>
      <w:r w:rsidR="004225D8" w:rsidRPr="00D71BCF">
        <w:t>ummar</w:t>
      </w:r>
      <w:r w:rsidR="001C468C" w:rsidRPr="00D71BCF">
        <w:t>ized</w:t>
      </w:r>
      <w:r w:rsidR="004225D8" w:rsidRPr="00D71BCF">
        <w:t xml:space="preserve"> </w:t>
      </w:r>
      <w:r w:rsidR="001C468C" w:rsidRPr="00D71BCF">
        <w:t xml:space="preserve">report </w:t>
      </w:r>
      <w:r w:rsidR="004225D8" w:rsidRPr="00D71BCF">
        <w:t>of unpaved roads’ condition is generated.</w:t>
      </w:r>
    </w:p>
    <w:p w14:paraId="14D8473B" w14:textId="0938DF1E" w:rsidR="00BD5652" w:rsidRPr="00D71BCF" w:rsidRDefault="00BD5652" w:rsidP="000F6E04">
      <w:pPr>
        <w:pStyle w:val="ListParagraph"/>
        <w:numPr>
          <w:ilvl w:val="0"/>
          <w:numId w:val="31"/>
        </w:numPr>
        <w:spacing w:line="360" w:lineRule="auto"/>
        <w:ind w:left="426" w:hanging="426"/>
      </w:pPr>
      <w:r w:rsidRPr="00D71BCF">
        <w:t>Pavement Details</w:t>
      </w:r>
      <w:r w:rsidR="004B2DEA" w:rsidRPr="00D71BCF">
        <w:t>:</w:t>
      </w:r>
      <w:r w:rsidR="0021602D" w:rsidRPr="00D71BCF">
        <w:t xml:space="preserve"> Generation of reports is done here to summarize pavement data such as FWD, pavement composition, and pavement history</w:t>
      </w:r>
      <w:r w:rsidR="006C1F0E" w:rsidRPr="00D71BCF">
        <w:t>.</w:t>
      </w:r>
      <w:r w:rsidR="0021602D" w:rsidRPr="00D71BCF">
        <w:t xml:space="preserve"> </w:t>
      </w:r>
    </w:p>
    <w:p w14:paraId="1A371BF2" w14:textId="6B6DD951" w:rsidR="004B2DEA" w:rsidRPr="00D71BCF" w:rsidRDefault="004B2DEA" w:rsidP="000F6E04">
      <w:pPr>
        <w:pStyle w:val="ListParagraph"/>
        <w:numPr>
          <w:ilvl w:val="0"/>
          <w:numId w:val="38"/>
        </w:numPr>
        <w:spacing w:line="360" w:lineRule="auto"/>
      </w:pPr>
      <w:r w:rsidRPr="00D71BCF">
        <w:t>FWD Summary:</w:t>
      </w:r>
      <w:r w:rsidR="00C52EAD" w:rsidRPr="00D71BCF">
        <w:t xml:space="preserve"> </w:t>
      </w:r>
      <w:r w:rsidR="0031268F" w:rsidRPr="00D71BCF">
        <w:t xml:space="preserve">This </w:t>
      </w:r>
      <w:r w:rsidR="0025637F" w:rsidRPr="00D71BCF">
        <w:t xml:space="preserve">report summarizes </w:t>
      </w:r>
      <w:r w:rsidR="00D269F5" w:rsidRPr="00D71BCF">
        <w:t xml:space="preserve">the </w:t>
      </w:r>
      <w:r w:rsidR="000C38BA" w:rsidRPr="00D71BCF">
        <w:t xml:space="preserve">jurisdiction-wise </w:t>
      </w:r>
      <w:r w:rsidR="0025637F" w:rsidRPr="00D71BCF">
        <w:t>p</w:t>
      </w:r>
      <w:r w:rsidR="00F47AF3" w:rsidRPr="00D71BCF">
        <w:t>avement</w:t>
      </w:r>
      <w:r w:rsidR="00D269F5" w:rsidRPr="00D71BCF">
        <w:t xml:space="preserve"> and </w:t>
      </w:r>
      <w:r w:rsidR="00F47AF3" w:rsidRPr="00D71BCF">
        <w:t xml:space="preserve">pavement layer stiffness determined by </w:t>
      </w:r>
      <w:r w:rsidR="00FD1C42" w:rsidRPr="00D71BCF">
        <w:t xml:space="preserve">deflections as measured by </w:t>
      </w:r>
      <w:r w:rsidR="00C52EAD" w:rsidRPr="00D71BCF">
        <w:t xml:space="preserve">Falling Weight </w:t>
      </w:r>
      <w:proofErr w:type="spellStart"/>
      <w:r w:rsidR="00C52EAD" w:rsidRPr="00D71BCF">
        <w:t>Deflectometer</w:t>
      </w:r>
      <w:proofErr w:type="spellEnd"/>
      <w:r w:rsidR="00C52EAD" w:rsidRPr="00D71BCF">
        <w:t xml:space="preserve"> (FWD)</w:t>
      </w:r>
      <w:r w:rsidR="00ED0B71" w:rsidRPr="00D71BCF">
        <w:t>.</w:t>
      </w:r>
    </w:p>
    <w:p w14:paraId="49127C70" w14:textId="3C4852F8" w:rsidR="004B2DEA" w:rsidRPr="00D71BCF" w:rsidRDefault="004B2DEA" w:rsidP="000F6E04">
      <w:pPr>
        <w:pStyle w:val="ListParagraph"/>
        <w:numPr>
          <w:ilvl w:val="0"/>
          <w:numId w:val="38"/>
        </w:numPr>
        <w:spacing w:line="360" w:lineRule="auto"/>
      </w:pPr>
      <w:r w:rsidRPr="00D71BCF">
        <w:t>Pavement Composition Summary:</w:t>
      </w:r>
      <w:r w:rsidR="000C38BA" w:rsidRPr="00D71BCF">
        <w:t xml:space="preserve"> </w:t>
      </w:r>
      <w:r w:rsidR="006248B4" w:rsidRPr="00D71BCF">
        <w:t>Surface type and its thickness, base type and thickness, sub-base type and thickness, sub-grade type, and California Bearing Ratio details are displayed when Pavement Composition Summary report is generated.</w:t>
      </w:r>
    </w:p>
    <w:p w14:paraId="1363D7D2" w14:textId="050A28F3" w:rsidR="004B2DEA" w:rsidRPr="00D71BCF" w:rsidRDefault="004B2DEA" w:rsidP="000F6E04">
      <w:pPr>
        <w:pStyle w:val="ListParagraph"/>
        <w:numPr>
          <w:ilvl w:val="0"/>
          <w:numId w:val="38"/>
        </w:numPr>
        <w:spacing w:line="360" w:lineRule="auto"/>
      </w:pPr>
      <w:r w:rsidRPr="00D71BCF">
        <w:t>Pavement History Summary:</w:t>
      </w:r>
      <w:r w:rsidR="00F344AA" w:rsidRPr="00D71BCF">
        <w:t xml:space="preserve"> </w:t>
      </w:r>
      <w:r w:rsidR="004F5F1D" w:rsidRPr="00D71BCF">
        <w:t>The generated report gives a summary of past actions taken on a road like when it was last constructed, the last time it was rehabilitated, when was the last time it was surfaced, and when the last preventive measures were taken on that road.</w:t>
      </w:r>
    </w:p>
    <w:p w14:paraId="5FD1DF7C" w14:textId="77777777" w:rsidR="00F344AA" w:rsidRPr="00D71BCF" w:rsidRDefault="00F344AA" w:rsidP="000F6E04">
      <w:pPr>
        <w:spacing w:line="360" w:lineRule="auto"/>
      </w:pPr>
    </w:p>
    <w:p w14:paraId="14708F91" w14:textId="26EE0BE4" w:rsidR="00E117B1" w:rsidRPr="00D71BCF" w:rsidRDefault="00E117B1" w:rsidP="000F6E04">
      <w:pPr>
        <w:spacing w:line="360" w:lineRule="auto"/>
      </w:pPr>
      <w:r w:rsidRPr="00D71BCF">
        <w:t xml:space="preserve">How to run </w:t>
      </w:r>
      <w:r w:rsidR="005E12C6" w:rsidRPr="00D71BCF">
        <w:t xml:space="preserve">a </w:t>
      </w:r>
      <w:r w:rsidRPr="00D71BCF">
        <w:t>report</w:t>
      </w:r>
      <w:r w:rsidRPr="00D71BCF">
        <w:rPr>
          <w:b/>
        </w:rPr>
        <w:t xml:space="preserve"> </w:t>
      </w:r>
      <w:r w:rsidR="00CE7027" w:rsidRPr="00D71BCF">
        <w:t xml:space="preserve">has been explained with the help of an example; </w:t>
      </w:r>
      <w:r w:rsidR="00D128BF" w:rsidRPr="00D71BCF">
        <w:t xml:space="preserve">Pavement Details </w:t>
      </w:r>
      <w:r w:rsidR="00D128BF" w:rsidRPr="00D71BCF">
        <w:sym w:font="Wingdings" w:char="F0E0"/>
      </w:r>
      <w:r w:rsidR="00D128BF" w:rsidRPr="00D71BCF">
        <w:t xml:space="preserve"> </w:t>
      </w:r>
      <w:r w:rsidR="002A2FC9" w:rsidRPr="00D71BCF">
        <w:t>FWD Summary</w:t>
      </w:r>
      <w:r w:rsidRPr="00D71BCF">
        <w:t>:</w:t>
      </w:r>
    </w:p>
    <w:p w14:paraId="53C29065" w14:textId="2CA207DE" w:rsidR="00144A12" w:rsidRPr="00D71BCF" w:rsidRDefault="00144A12" w:rsidP="000F6E04">
      <w:pPr>
        <w:spacing w:line="360" w:lineRule="auto"/>
        <w:rPr>
          <w:b/>
          <w:u w:val="single"/>
        </w:rPr>
      </w:pPr>
      <w:r w:rsidRPr="00D71BCF">
        <w:rPr>
          <w:u w:val="single"/>
        </w:rPr>
        <w:t>Without filters (default)</w:t>
      </w:r>
    </w:p>
    <w:p w14:paraId="3D40607A" w14:textId="4DCFFF91" w:rsidR="00E117B1" w:rsidRPr="00D71BCF" w:rsidRDefault="00C801B0" w:rsidP="000F6E04">
      <w:pPr>
        <w:pStyle w:val="Bulletlist"/>
        <w:numPr>
          <w:ilvl w:val="0"/>
          <w:numId w:val="30"/>
        </w:numPr>
        <w:spacing w:line="360" w:lineRule="auto"/>
        <w:ind w:left="426" w:hanging="426"/>
        <w:rPr>
          <w:bCs/>
          <w:sz w:val="20"/>
          <w:szCs w:val="20"/>
        </w:rPr>
      </w:pPr>
      <w:r w:rsidRPr="00D71BCF">
        <w:rPr>
          <w:bCs/>
          <w:sz w:val="20"/>
          <w:szCs w:val="20"/>
        </w:rPr>
        <w:t xml:space="preserve">Go to </w:t>
      </w:r>
      <w:r w:rsidR="00E117B1" w:rsidRPr="00D71BCF">
        <w:rPr>
          <w:bCs/>
          <w:sz w:val="20"/>
          <w:szCs w:val="20"/>
        </w:rPr>
        <w:t>Reports</w:t>
      </w:r>
      <w:r w:rsidRPr="00D71BCF">
        <w:rPr>
          <w:bCs/>
          <w:sz w:val="20"/>
          <w:szCs w:val="20"/>
        </w:rPr>
        <w:t xml:space="preserve"> on the left hand-side panel.</w:t>
      </w:r>
    </w:p>
    <w:p w14:paraId="3045DC12" w14:textId="22CA0D61" w:rsidR="00CF1802" w:rsidRPr="00D71BCF" w:rsidRDefault="00CF1802" w:rsidP="000F6E04">
      <w:pPr>
        <w:pStyle w:val="Bulletlist"/>
        <w:numPr>
          <w:ilvl w:val="0"/>
          <w:numId w:val="30"/>
        </w:numPr>
        <w:spacing w:line="360" w:lineRule="auto"/>
        <w:ind w:left="426" w:hanging="426"/>
        <w:rPr>
          <w:bCs/>
          <w:sz w:val="20"/>
          <w:szCs w:val="20"/>
        </w:rPr>
      </w:pPr>
      <w:r w:rsidRPr="00D71BCF">
        <w:rPr>
          <w:bCs/>
          <w:sz w:val="20"/>
          <w:szCs w:val="20"/>
        </w:rPr>
        <w:t xml:space="preserve">Select Pavement Details </w:t>
      </w:r>
      <w:r w:rsidRPr="00D71BCF">
        <w:rPr>
          <w:bCs/>
          <w:sz w:val="20"/>
          <w:szCs w:val="20"/>
        </w:rPr>
        <w:sym w:font="Wingdings" w:char="F0E0"/>
      </w:r>
      <w:r w:rsidRPr="00D71BCF">
        <w:rPr>
          <w:bCs/>
          <w:sz w:val="20"/>
          <w:szCs w:val="20"/>
        </w:rPr>
        <w:t xml:space="preserve"> FWD Summary</w:t>
      </w:r>
      <w:r w:rsidR="00E163F6" w:rsidRPr="00D71BCF">
        <w:rPr>
          <w:bCs/>
          <w:sz w:val="20"/>
          <w:szCs w:val="20"/>
        </w:rPr>
        <w:t>.</w:t>
      </w:r>
    </w:p>
    <w:p w14:paraId="53B9E67A" w14:textId="72178264" w:rsidR="00E117B1" w:rsidRPr="00D71BCF" w:rsidRDefault="00E163F6" w:rsidP="000F6E04">
      <w:pPr>
        <w:pStyle w:val="Bulletlist"/>
        <w:numPr>
          <w:ilvl w:val="0"/>
          <w:numId w:val="30"/>
        </w:numPr>
        <w:spacing w:line="360" w:lineRule="auto"/>
        <w:ind w:left="426" w:hanging="426"/>
        <w:rPr>
          <w:bCs/>
          <w:sz w:val="20"/>
          <w:szCs w:val="20"/>
        </w:rPr>
      </w:pPr>
      <w:r w:rsidRPr="00D71BCF">
        <w:rPr>
          <w:bCs/>
          <w:sz w:val="20"/>
          <w:szCs w:val="20"/>
        </w:rPr>
        <w:t xml:space="preserve">In the </w:t>
      </w:r>
      <w:r w:rsidR="002761D5" w:rsidRPr="00D71BCF">
        <w:rPr>
          <w:bCs/>
          <w:sz w:val="20"/>
          <w:szCs w:val="20"/>
        </w:rPr>
        <w:t xml:space="preserve">slide-in </w:t>
      </w:r>
      <w:r w:rsidRPr="00D71BCF">
        <w:rPr>
          <w:bCs/>
          <w:sz w:val="20"/>
          <w:szCs w:val="20"/>
        </w:rPr>
        <w:t xml:space="preserve">window, click on </w:t>
      </w:r>
      <w:r w:rsidRPr="00D71BCF">
        <w:rPr>
          <w:b/>
          <w:bCs/>
          <w:sz w:val="20"/>
          <w:szCs w:val="20"/>
        </w:rPr>
        <w:t>Generate Report</w:t>
      </w:r>
      <w:r w:rsidRPr="00D71BCF">
        <w:rPr>
          <w:bCs/>
          <w:sz w:val="20"/>
          <w:szCs w:val="20"/>
        </w:rPr>
        <w:t xml:space="preserve"> button.</w:t>
      </w:r>
    </w:p>
    <w:p w14:paraId="1DCBC78A" w14:textId="0BC9138A" w:rsidR="00E117B1" w:rsidRPr="00D71BCF" w:rsidRDefault="002761D5" w:rsidP="000F6E04">
      <w:pPr>
        <w:pStyle w:val="Bulletlist"/>
        <w:numPr>
          <w:ilvl w:val="0"/>
          <w:numId w:val="30"/>
        </w:numPr>
        <w:spacing w:line="360" w:lineRule="auto"/>
        <w:ind w:left="426" w:hanging="426"/>
        <w:rPr>
          <w:bCs/>
          <w:sz w:val="20"/>
          <w:szCs w:val="20"/>
        </w:rPr>
      </w:pPr>
      <w:r w:rsidRPr="00D71BCF">
        <w:rPr>
          <w:bCs/>
          <w:sz w:val="20"/>
          <w:szCs w:val="20"/>
        </w:rPr>
        <w:t>FWD Summary report is generated to view it on the screen.</w:t>
      </w:r>
    </w:p>
    <w:p w14:paraId="11E7FC5C" w14:textId="094BF82D" w:rsidR="002761D5" w:rsidRPr="00D71BCF" w:rsidRDefault="002761D5" w:rsidP="000F6E04">
      <w:pPr>
        <w:pStyle w:val="Bulletlist"/>
        <w:numPr>
          <w:ilvl w:val="0"/>
          <w:numId w:val="30"/>
        </w:numPr>
        <w:spacing w:line="360" w:lineRule="auto"/>
        <w:ind w:left="426" w:hanging="426"/>
        <w:rPr>
          <w:bCs/>
          <w:sz w:val="20"/>
          <w:szCs w:val="20"/>
        </w:rPr>
      </w:pPr>
      <w:r w:rsidRPr="00D71BCF">
        <w:rPr>
          <w:bCs/>
          <w:sz w:val="20"/>
          <w:szCs w:val="20"/>
        </w:rPr>
        <w:t xml:space="preserve">Click on </w:t>
      </w:r>
      <w:proofErr w:type="gramStart"/>
      <w:r w:rsidR="00B46895" w:rsidRPr="00D71BCF">
        <w:rPr>
          <w:b/>
          <w:bCs/>
          <w:sz w:val="20"/>
          <w:szCs w:val="20"/>
        </w:rPr>
        <w:t>Save</w:t>
      </w:r>
      <w:proofErr w:type="gramEnd"/>
      <w:r w:rsidR="00B46895" w:rsidRPr="00D71BCF">
        <w:rPr>
          <w:bCs/>
          <w:sz w:val="20"/>
          <w:szCs w:val="20"/>
        </w:rPr>
        <w:t xml:space="preserve"> (</w:t>
      </w:r>
      <w:r w:rsidRPr="00D71BCF">
        <w:rPr>
          <w:bCs/>
          <w:sz w:val="20"/>
          <w:szCs w:val="20"/>
        </w:rPr>
        <w:t>floppy disk</w:t>
      </w:r>
      <w:r w:rsidR="00B46895" w:rsidRPr="00D71BCF">
        <w:rPr>
          <w:bCs/>
          <w:sz w:val="20"/>
          <w:szCs w:val="20"/>
        </w:rPr>
        <w:t>)</w:t>
      </w:r>
      <w:r w:rsidRPr="00D71BCF">
        <w:rPr>
          <w:bCs/>
          <w:sz w:val="20"/>
          <w:szCs w:val="20"/>
        </w:rPr>
        <w:t xml:space="preserve"> icon to save the data to </w:t>
      </w:r>
      <w:r w:rsidR="00A8400E" w:rsidRPr="00D71BCF">
        <w:rPr>
          <w:bCs/>
          <w:sz w:val="20"/>
          <w:szCs w:val="20"/>
        </w:rPr>
        <w:t>Excel/PDF/W</w:t>
      </w:r>
      <w:r w:rsidR="005653E3" w:rsidRPr="00D71BCF">
        <w:rPr>
          <w:bCs/>
          <w:sz w:val="20"/>
          <w:szCs w:val="20"/>
        </w:rPr>
        <w:t>ord.</w:t>
      </w:r>
    </w:p>
    <w:p w14:paraId="6D24D979" w14:textId="2452900C" w:rsidR="0057377C" w:rsidRPr="00D71BCF" w:rsidRDefault="0057377C" w:rsidP="000F6E04">
      <w:pPr>
        <w:pStyle w:val="Bulletlist"/>
        <w:numPr>
          <w:ilvl w:val="0"/>
          <w:numId w:val="30"/>
        </w:numPr>
        <w:spacing w:line="360" w:lineRule="auto"/>
        <w:ind w:left="426" w:hanging="426"/>
        <w:rPr>
          <w:bCs/>
          <w:sz w:val="20"/>
          <w:szCs w:val="20"/>
        </w:rPr>
      </w:pPr>
      <w:r w:rsidRPr="00D71BCF">
        <w:rPr>
          <w:bCs/>
          <w:sz w:val="20"/>
          <w:szCs w:val="20"/>
        </w:rPr>
        <w:t xml:space="preserve">Click on the previous and next buttons to </w:t>
      </w:r>
      <w:r w:rsidR="005653E3" w:rsidRPr="00D71BCF">
        <w:rPr>
          <w:bCs/>
          <w:sz w:val="20"/>
          <w:szCs w:val="20"/>
        </w:rPr>
        <w:t xml:space="preserve">navigate </w:t>
      </w:r>
      <w:r w:rsidRPr="00D71BCF">
        <w:rPr>
          <w:bCs/>
          <w:sz w:val="20"/>
          <w:szCs w:val="20"/>
        </w:rPr>
        <w:t>through the pages.</w:t>
      </w:r>
    </w:p>
    <w:p w14:paraId="5887F020" w14:textId="7D2989E0" w:rsidR="005653E3" w:rsidRPr="00D71BCF" w:rsidRDefault="004140D5" w:rsidP="000F6E04">
      <w:pPr>
        <w:pStyle w:val="Bulletlist"/>
        <w:numPr>
          <w:ilvl w:val="0"/>
          <w:numId w:val="30"/>
        </w:numPr>
        <w:spacing w:line="360" w:lineRule="auto"/>
        <w:ind w:left="426" w:hanging="426"/>
        <w:rPr>
          <w:bCs/>
          <w:sz w:val="20"/>
          <w:szCs w:val="20"/>
        </w:rPr>
      </w:pPr>
      <w:r w:rsidRPr="00D71BCF">
        <w:rPr>
          <w:bCs/>
          <w:sz w:val="20"/>
          <w:szCs w:val="20"/>
        </w:rPr>
        <w:lastRenderedPageBreak/>
        <w:t xml:space="preserve">To come </w:t>
      </w:r>
      <w:r w:rsidR="005653E3" w:rsidRPr="00D71BCF">
        <w:rPr>
          <w:bCs/>
          <w:sz w:val="20"/>
          <w:szCs w:val="20"/>
        </w:rPr>
        <w:t xml:space="preserve">back to the first page from any page, click on </w:t>
      </w:r>
      <w:r w:rsidR="005653E3" w:rsidRPr="00D71BCF">
        <w:rPr>
          <w:b/>
          <w:bCs/>
          <w:sz w:val="20"/>
          <w:szCs w:val="20"/>
        </w:rPr>
        <w:t>Refresh</w:t>
      </w:r>
      <w:r w:rsidR="005653E3" w:rsidRPr="00D71BCF">
        <w:rPr>
          <w:bCs/>
          <w:sz w:val="20"/>
          <w:szCs w:val="20"/>
        </w:rPr>
        <w:t xml:space="preserve"> icon</w:t>
      </w:r>
      <w:r w:rsidR="00B14F32" w:rsidRPr="00D71BCF">
        <w:rPr>
          <w:bCs/>
          <w:sz w:val="20"/>
          <w:szCs w:val="20"/>
        </w:rPr>
        <w:t xml:space="preserve"> beside the Save button</w:t>
      </w:r>
      <w:r w:rsidR="005653E3" w:rsidRPr="00D71BCF">
        <w:rPr>
          <w:bCs/>
          <w:sz w:val="20"/>
          <w:szCs w:val="20"/>
        </w:rPr>
        <w:t>.</w:t>
      </w:r>
    </w:p>
    <w:p w14:paraId="47727E3A" w14:textId="0B1D8D09" w:rsidR="007458B1" w:rsidRPr="00D71BCF" w:rsidRDefault="0091767A" w:rsidP="000F6E04">
      <w:pPr>
        <w:pStyle w:val="Bulletlist"/>
        <w:spacing w:line="360" w:lineRule="auto"/>
        <w:ind w:left="426"/>
        <w:rPr>
          <w:bCs/>
          <w:sz w:val="20"/>
          <w:szCs w:val="20"/>
        </w:rPr>
      </w:pPr>
      <w:r w:rsidRPr="00D71BCF">
        <w:rPr>
          <w:noProof/>
          <w:lang w:val="en-US"/>
        </w:rPr>
        <w:drawing>
          <wp:inline distT="0" distB="0" distL="0" distR="0" wp14:anchorId="07B835F0" wp14:editId="40F9FD59">
            <wp:extent cx="5943600" cy="2244090"/>
            <wp:effectExtent l="0" t="0" r="0"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943600" cy="2244090"/>
                    </a:xfrm>
                    <a:prstGeom prst="rect">
                      <a:avLst/>
                    </a:prstGeom>
                  </pic:spPr>
                </pic:pic>
              </a:graphicData>
            </a:graphic>
          </wp:inline>
        </w:drawing>
      </w:r>
    </w:p>
    <w:p w14:paraId="61D68D22" w14:textId="2F6B0550" w:rsidR="00BF3EBF" w:rsidRPr="00D71BCF" w:rsidRDefault="00BF3EBF" w:rsidP="000F6E04">
      <w:pPr>
        <w:pStyle w:val="Caption"/>
        <w:rPr>
          <w:bCs w:val="0"/>
        </w:rPr>
      </w:pPr>
      <w:bookmarkStart w:id="248" w:name="_Toc164964410"/>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9</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1</w:t>
      </w:r>
      <w:r w:rsidR="002516B8" w:rsidRPr="00D71BCF">
        <w:fldChar w:fldCharType="end"/>
      </w:r>
      <w:r w:rsidRPr="00D71BCF">
        <w:t>: Reports – generation without filter</w:t>
      </w:r>
      <w:r w:rsidR="00340962" w:rsidRPr="00D71BCF">
        <w:t>s</w:t>
      </w:r>
      <w:r w:rsidR="00184F22" w:rsidRPr="00D71BCF">
        <w:t xml:space="preserve"> (default)</w:t>
      </w:r>
      <w:bookmarkEnd w:id="248"/>
    </w:p>
    <w:p w14:paraId="7B66FC4A" w14:textId="19F83359" w:rsidR="003C13E5" w:rsidRPr="00D71BCF" w:rsidRDefault="003C13E5" w:rsidP="000F6E04">
      <w:pPr>
        <w:pStyle w:val="Caption"/>
      </w:pPr>
    </w:p>
    <w:p w14:paraId="1F330E6E" w14:textId="0C49FAFF" w:rsidR="002A5C86" w:rsidRPr="00D71BCF" w:rsidRDefault="002A5C86" w:rsidP="000F6E04">
      <w:pPr>
        <w:spacing w:line="360" w:lineRule="auto"/>
        <w:rPr>
          <w:b/>
          <w:u w:val="single"/>
        </w:rPr>
      </w:pPr>
      <w:r w:rsidRPr="00D71BCF">
        <w:rPr>
          <w:u w:val="single"/>
        </w:rPr>
        <w:t>With filters (</w:t>
      </w:r>
      <w:r w:rsidR="0071272E" w:rsidRPr="00D71BCF">
        <w:rPr>
          <w:u w:val="single"/>
        </w:rPr>
        <w:t>search parameters</w:t>
      </w:r>
      <w:r w:rsidRPr="00D71BCF">
        <w:rPr>
          <w:u w:val="single"/>
        </w:rPr>
        <w:t>)</w:t>
      </w:r>
    </w:p>
    <w:p w14:paraId="04BD4F2E" w14:textId="77777777" w:rsidR="002A5C86" w:rsidRPr="00D71BCF" w:rsidRDefault="002A5C86" w:rsidP="000F6E04">
      <w:pPr>
        <w:pStyle w:val="Bulletlist"/>
        <w:numPr>
          <w:ilvl w:val="0"/>
          <w:numId w:val="32"/>
        </w:numPr>
        <w:spacing w:line="360" w:lineRule="auto"/>
        <w:ind w:left="426" w:hanging="426"/>
        <w:rPr>
          <w:bCs/>
          <w:sz w:val="20"/>
          <w:szCs w:val="20"/>
        </w:rPr>
      </w:pPr>
      <w:r w:rsidRPr="00D71BCF">
        <w:rPr>
          <w:bCs/>
          <w:sz w:val="20"/>
          <w:szCs w:val="20"/>
        </w:rPr>
        <w:t>Go to Reports on the left hand-side panel.</w:t>
      </w:r>
    </w:p>
    <w:p w14:paraId="6D935A8B" w14:textId="77777777" w:rsidR="002A5C86" w:rsidRPr="00D71BCF" w:rsidRDefault="002A5C86" w:rsidP="000F6E04">
      <w:pPr>
        <w:pStyle w:val="Bulletlist"/>
        <w:numPr>
          <w:ilvl w:val="0"/>
          <w:numId w:val="32"/>
        </w:numPr>
        <w:spacing w:line="360" w:lineRule="auto"/>
        <w:ind w:left="426" w:hanging="426"/>
        <w:rPr>
          <w:bCs/>
          <w:sz w:val="20"/>
          <w:szCs w:val="20"/>
        </w:rPr>
      </w:pPr>
      <w:r w:rsidRPr="00D71BCF">
        <w:rPr>
          <w:bCs/>
          <w:sz w:val="20"/>
          <w:szCs w:val="20"/>
        </w:rPr>
        <w:t xml:space="preserve">Select Pavement Details </w:t>
      </w:r>
      <w:r w:rsidRPr="00D71BCF">
        <w:rPr>
          <w:bCs/>
          <w:sz w:val="20"/>
          <w:szCs w:val="20"/>
        </w:rPr>
        <w:sym w:font="Wingdings" w:char="F0E0"/>
      </w:r>
      <w:r w:rsidRPr="00D71BCF">
        <w:rPr>
          <w:bCs/>
          <w:sz w:val="20"/>
          <w:szCs w:val="20"/>
        </w:rPr>
        <w:t xml:space="preserve"> FWD Summary.</w:t>
      </w:r>
    </w:p>
    <w:p w14:paraId="2EB60445" w14:textId="3D928D46" w:rsidR="00B70DE1" w:rsidRPr="00D71BCF" w:rsidRDefault="002A5C86" w:rsidP="000F6E04">
      <w:pPr>
        <w:pStyle w:val="Bulletlist"/>
        <w:numPr>
          <w:ilvl w:val="0"/>
          <w:numId w:val="32"/>
        </w:numPr>
        <w:spacing w:line="360" w:lineRule="auto"/>
        <w:ind w:left="426" w:hanging="426"/>
        <w:rPr>
          <w:bCs/>
          <w:sz w:val="20"/>
          <w:szCs w:val="20"/>
        </w:rPr>
      </w:pPr>
      <w:r w:rsidRPr="00D71BCF">
        <w:rPr>
          <w:bCs/>
          <w:sz w:val="20"/>
          <w:szCs w:val="20"/>
        </w:rPr>
        <w:t xml:space="preserve">In the slide-in window, </w:t>
      </w:r>
      <w:r w:rsidR="001F14D5" w:rsidRPr="00D71BCF">
        <w:rPr>
          <w:bCs/>
          <w:sz w:val="20"/>
          <w:szCs w:val="20"/>
        </w:rPr>
        <w:t xml:space="preserve">enter </w:t>
      </w:r>
      <w:r w:rsidR="00B70DE1" w:rsidRPr="00D71BCF">
        <w:rPr>
          <w:bCs/>
          <w:sz w:val="20"/>
          <w:szCs w:val="20"/>
        </w:rPr>
        <w:t>parameters to filter the results for report.</w:t>
      </w:r>
    </w:p>
    <w:p w14:paraId="697A4CF9" w14:textId="6ED1A777" w:rsidR="002A5C86" w:rsidRPr="00D71BCF" w:rsidRDefault="00B70DE1" w:rsidP="000F6E04">
      <w:pPr>
        <w:pStyle w:val="Bulletlist"/>
        <w:numPr>
          <w:ilvl w:val="0"/>
          <w:numId w:val="32"/>
        </w:numPr>
        <w:spacing w:line="360" w:lineRule="auto"/>
        <w:ind w:left="426" w:hanging="426"/>
        <w:rPr>
          <w:bCs/>
          <w:sz w:val="20"/>
          <w:szCs w:val="20"/>
        </w:rPr>
      </w:pPr>
      <w:r w:rsidRPr="00D71BCF">
        <w:rPr>
          <w:bCs/>
          <w:sz w:val="20"/>
          <w:szCs w:val="20"/>
        </w:rPr>
        <w:t>C</w:t>
      </w:r>
      <w:r w:rsidR="002A5C86" w:rsidRPr="00D71BCF">
        <w:rPr>
          <w:bCs/>
          <w:sz w:val="20"/>
          <w:szCs w:val="20"/>
        </w:rPr>
        <w:t xml:space="preserve">lick on </w:t>
      </w:r>
      <w:r w:rsidR="002A5C86" w:rsidRPr="00D71BCF">
        <w:rPr>
          <w:b/>
          <w:bCs/>
          <w:sz w:val="20"/>
          <w:szCs w:val="20"/>
        </w:rPr>
        <w:t>Generate Report</w:t>
      </w:r>
      <w:r w:rsidR="002A5C86" w:rsidRPr="00D71BCF">
        <w:rPr>
          <w:bCs/>
          <w:sz w:val="20"/>
          <w:szCs w:val="20"/>
        </w:rPr>
        <w:t xml:space="preserve"> button.</w:t>
      </w:r>
    </w:p>
    <w:p w14:paraId="406AC338" w14:textId="23CD42A1" w:rsidR="0056644A" w:rsidRPr="00D71BCF" w:rsidRDefault="0091767A" w:rsidP="000F6E04">
      <w:pPr>
        <w:pStyle w:val="Bulletlist"/>
        <w:spacing w:line="360" w:lineRule="auto"/>
        <w:ind w:left="426"/>
        <w:rPr>
          <w:bCs/>
          <w:sz w:val="20"/>
          <w:szCs w:val="20"/>
        </w:rPr>
      </w:pPr>
      <w:r w:rsidRPr="00D71BCF">
        <w:rPr>
          <w:noProof/>
          <w:lang w:val="en-US"/>
        </w:rPr>
        <w:drawing>
          <wp:inline distT="0" distB="0" distL="0" distR="0" wp14:anchorId="1481D6E2" wp14:editId="541D5F03">
            <wp:extent cx="5943600" cy="225298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943600" cy="2252980"/>
                    </a:xfrm>
                    <a:prstGeom prst="rect">
                      <a:avLst/>
                    </a:prstGeom>
                  </pic:spPr>
                </pic:pic>
              </a:graphicData>
            </a:graphic>
          </wp:inline>
        </w:drawing>
      </w:r>
    </w:p>
    <w:p w14:paraId="37EAB148" w14:textId="6DF857EF" w:rsidR="00C00028" w:rsidRPr="00D71BCF" w:rsidRDefault="00C00028" w:rsidP="000F6E04">
      <w:pPr>
        <w:pStyle w:val="Caption"/>
        <w:rPr>
          <w:bCs w:val="0"/>
        </w:rPr>
      </w:pPr>
      <w:bookmarkStart w:id="249" w:name="_Toc164964411"/>
      <w:r w:rsidRPr="00D71BCF">
        <w:t xml:space="preserve">Figure </w:t>
      </w:r>
      <w:r w:rsidR="002516B8" w:rsidRPr="00D71BCF">
        <w:fldChar w:fldCharType="begin"/>
      </w:r>
      <w:r w:rsidR="002516B8" w:rsidRPr="00D71BCF">
        <w:instrText xml:space="preserve"> STYLEREF 1 \s </w:instrText>
      </w:r>
      <w:r w:rsidR="002516B8" w:rsidRPr="00D71BCF">
        <w:fldChar w:fldCharType="separate"/>
      </w:r>
      <w:r w:rsidR="002516B8" w:rsidRPr="00D71BCF">
        <w:rPr>
          <w:noProof/>
        </w:rPr>
        <w:t>9</w:t>
      </w:r>
      <w:r w:rsidR="002516B8" w:rsidRPr="00D71BCF">
        <w:fldChar w:fldCharType="end"/>
      </w:r>
      <w:r w:rsidR="002516B8" w:rsidRPr="00D71BCF">
        <w:noBreakHyphen/>
      </w:r>
      <w:r w:rsidR="002516B8" w:rsidRPr="00D71BCF">
        <w:fldChar w:fldCharType="begin"/>
      </w:r>
      <w:r w:rsidR="002516B8" w:rsidRPr="00D71BCF">
        <w:instrText xml:space="preserve"> SEQ Figure \* ARABIC \s 1 </w:instrText>
      </w:r>
      <w:r w:rsidR="002516B8" w:rsidRPr="00D71BCF">
        <w:fldChar w:fldCharType="separate"/>
      </w:r>
      <w:r w:rsidR="002516B8" w:rsidRPr="00D71BCF">
        <w:rPr>
          <w:noProof/>
        </w:rPr>
        <w:t>2</w:t>
      </w:r>
      <w:r w:rsidR="002516B8" w:rsidRPr="00D71BCF">
        <w:fldChar w:fldCharType="end"/>
      </w:r>
      <w:r w:rsidRPr="00D71BCF">
        <w:t xml:space="preserve">: </w:t>
      </w:r>
      <w:r w:rsidR="0060139B" w:rsidRPr="00D71BCF">
        <w:t>View report (with filter</w:t>
      </w:r>
      <w:r w:rsidR="002C0AB2" w:rsidRPr="00D71BCF">
        <w:t xml:space="preserve"> parameter</w:t>
      </w:r>
      <w:r w:rsidR="0060139B" w:rsidRPr="00D71BCF">
        <w:t>s)</w:t>
      </w:r>
      <w:bookmarkEnd w:id="249"/>
    </w:p>
    <w:p w14:paraId="14597FC4" w14:textId="0666339F" w:rsidR="00E117B1" w:rsidRPr="00D71BCF" w:rsidRDefault="00E117B1" w:rsidP="000F6E04">
      <w:pPr>
        <w:pStyle w:val="ListParagraph"/>
        <w:spacing w:before="0" w:after="200" w:line="360" w:lineRule="auto"/>
        <w:ind w:left="426"/>
        <w:jc w:val="left"/>
        <w:rPr>
          <w:bCs/>
          <w:lang w:val="en-GB"/>
        </w:rPr>
      </w:pPr>
    </w:p>
    <w:p w14:paraId="2F0A9DE5" w14:textId="536A07A9" w:rsidR="00103779" w:rsidRPr="00D71BCF" w:rsidRDefault="0000644F" w:rsidP="000F6E04">
      <w:pPr>
        <w:pStyle w:val="ListParagraph"/>
        <w:spacing w:before="0" w:after="200" w:line="360" w:lineRule="auto"/>
        <w:ind w:left="426"/>
        <w:jc w:val="left"/>
        <w:rPr>
          <w:rFonts w:eastAsiaTheme="majorEastAsia" w:cstheme="majorBidi"/>
          <w:b/>
          <w:bCs/>
          <w:lang w:val="en-GB"/>
        </w:rPr>
      </w:pPr>
      <w:r w:rsidRPr="00D71BCF">
        <w:rPr>
          <w:b/>
          <w:bCs/>
          <w:lang w:val="en-GB"/>
        </w:rPr>
        <w:t xml:space="preserve">Note: </w:t>
      </w:r>
      <w:r w:rsidRPr="00D71BCF">
        <w:rPr>
          <w:bCs/>
          <w:lang w:val="en-GB"/>
        </w:rPr>
        <w:t xml:space="preserve">For </w:t>
      </w:r>
      <w:r w:rsidR="00AA2BF9" w:rsidRPr="00D71BCF">
        <w:rPr>
          <w:bCs/>
          <w:lang w:val="en-GB"/>
        </w:rPr>
        <w:t xml:space="preserve">all </w:t>
      </w:r>
      <w:r w:rsidRPr="00D71BCF">
        <w:rPr>
          <w:bCs/>
          <w:lang w:val="en-GB"/>
        </w:rPr>
        <w:t xml:space="preserve">reports, refer </w:t>
      </w:r>
      <w:hyperlink w:anchor="_Annexure_–_B" w:history="1">
        <w:r w:rsidRPr="00D71BCF">
          <w:rPr>
            <w:rStyle w:val="Hyperlink"/>
            <w:bCs/>
            <w:lang w:val="en-GB"/>
          </w:rPr>
          <w:t>Annexure – B</w:t>
        </w:r>
      </w:hyperlink>
      <w:r w:rsidRPr="00D71BCF">
        <w:rPr>
          <w:bCs/>
          <w:lang w:val="en-GB"/>
        </w:rPr>
        <w:t xml:space="preserve">. </w:t>
      </w:r>
      <w:r w:rsidR="00103779" w:rsidRPr="00D71BCF">
        <w:rPr>
          <w:lang w:val="en-GB"/>
        </w:rPr>
        <w:br w:type="page"/>
      </w:r>
    </w:p>
    <w:p w14:paraId="737574B3" w14:textId="6D68B6EA" w:rsidR="003F5FEE" w:rsidRPr="00D71BCF" w:rsidRDefault="003F5FEE" w:rsidP="000F6E04">
      <w:pPr>
        <w:pStyle w:val="Heading1"/>
        <w:numPr>
          <w:ilvl w:val="0"/>
          <w:numId w:val="0"/>
        </w:numPr>
        <w:ind w:left="360"/>
      </w:pPr>
      <w:bookmarkStart w:id="250" w:name="_Annexure_–_A_1"/>
      <w:bookmarkStart w:id="251" w:name="_Toc164964338"/>
      <w:bookmarkEnd w:id="250"/>
      <w:r w:rsidRPr="00D71BCF">
        <w:lastRenderedPageBreak/>
        <w:t>Annexure – A</w:t>
      </w:r>
      <w:bookmarkEnd w:id="251"/>
    </w:p>
    <w:p w14:paraId="586F07FB" w14:textId="093CC78C" w:rsidR="005A210B" w:rsidRPr="00D71BCF" w:rsidRDefault="005A210B" w:rsidP="000F6E04">
      <w:pPr>
        <w:pStyle w:val="Heading2"/>
        <w:numPr>
          <w:ilvl w:val="0"/>
          <w:numId w:val="0"/>
        </w:numPr>
        <w:ind w:left="851" w:hanging="851"/>
        <w:rPr>
          <w:lang w:val="en-GB"/>
        </w:rPr>
      </w:pPr>
      <w:bookmarkStart w:id="252" w:name="_Toc164964339"/>
      <w:r w:rsidRPr="00D71BCF">
        <w:rPr>
          <w:lang w:val="en-GB"/>
        </w:rPr>
        <w:t>Lookup Data</w:t>
      </w:r>
      <w:bookmarkEnd w:id="252"/>
    </w:p>
    <w:p w14:paraId="1BD7F214" w14:textId="77777777" w:rsidR="002E11C6" w:rsidRPr="00D71BCF" w:rsidRDefault="002E11C6" w:rsidP="000F6E04">
      <w:pPr>
        <w:spacing w:line="360" w:lineRule="auto"/>
        <w:rPr>
          <w:lang w:val="en-GB"/>
        </w:rPr>
      </w:pPr>
    </w:p>
    <w:p w14:paraId="347BBD48" w14:textId="3BEE1CB2" w:rsidR="00273886" w:rsidRPr="00D71BCF" w:rsidRDefault="00AC0515" w:rsidP="000F6E04">
      <w:pPr>
        <w:pStyle w:val="ListParagraph"/>
        <w:numPr>
          <w:ilvl w:val="0"/>
          <w:numId w:val="33"/>
        </w:numPr>
        <w:spacing w:line="360" w:lineRule="auto"/>
        <w:ind w:left="426" w:hanging="426"/>
        <w:rPr>
          <w:lang w:val="en-GB"/>
        </w:rPr>
      </w:pPr>
      <w:r w:rsidRPr="00D71BCF">
        <w:rPr>
          <w:lang w:val="en-GB"/>
        </w:rPr>
        <w:t xml:space="preserve">Road Inventory </w:t>
      </w:r>
      <w:r w:rsidR="00A14095" w:rsidRPr="00D71BCF">
        <w:rPr>
          <w:lang w:val="en-GB"/>
        </w:rPr>
        <w:t xml:space="preserve">&gt; </w:t>
      </w:r>
      <w:r w:rsidRPr="00D71BCF">
        <w:rPr>
          <w:lang w:val="en-GB"/>
        </w:rPr>
        <w:t>Road Type</w:t>
      </w:r>
    </w:p>
    <w:tbl>
      <w:tblPr>
        <w:tblStyle w:val="TableGrid"/>
        <w:tblW w:w="5000" w:type="pct"/>
        <w:tblLook w:val="04A0" w:firstRow="1" w:lastRow="0" w:firstColumn="1" w:lastColumn="0" w:noHBand="0" w:noVBand="1"/>
      </w:tblPr>
      <w:tblGrid>
        <w:gridCol w:w="1035"/>
        <w:gridCol w:w="1522"/>
        <w:gridCol w:w="1522"/>
        <w:gridCol w:w="1037"/>
        <w:gridCol w:w="1251"/>
        <w:gridCol w:w="1308"/>
        <w:gridCol w:w="1245"/>
        <w:gridCol w:w="1042"/>
      </w:tblGrid>
      <w:tr w:rsidR="00E375CF" w:rsidRPr="00D71BCF" w14:paraId="3E6DF622" w14:textId="77777777" w:rsidTr="00934599">
        <w:trPr>
          <w:trHeight w:val="610"/>
        </w:trPr>
        <w:tc>
          <w:tcPr>
            <w:tcW w:w="569" w:type="pct"/>
            <w:shd w:val="clear" w:color="auto" w:fill="E5B8B7" w:themeFill="accent2" w:themeFillTint="66"/>
            <w:vAlign w:val="center"/>
          </w:tcPr>
          <w:p w14:paraId="2D31FEAA" w14:textId="2C60E91B" w:rsidR="004A1F4F" w:rsidRPr="00D71BCF" w:rsidRDefault="004A1F4F" w:rsidP="000F6E04">
            <w:pPr>
              <w:spacing w:before="0" w:after="200" w:line="360" w:lineRule="auto"/>
              <w:jc w:val="center"/>
              <w:rPr>
                <w:b/>
                <w:lang w:val="en-GB"/>
              </w:rPr>
            </w:pPr>
            <w:r w:rsidRPr="00D71BCF">
              <w:rPr>
                <w:b/>
                <w:lang w:val="en-GB"/>
              </w:rPr>
              <w:t>Code</w:t>
            </w:r>
          </w:p>
        </w:tc>
        <w:tc>
          <w:tcPr>
            <w:tcW w:w="719" w:type="pct"/>
            <w:shd w:val="clear" w:color="auto" w:fill="E5B8B7" w:themeFill="accent2" w:themeFillTint="66"/>
            <w:vAlign w:val="center"/>
          </w:tcPr>
          <w:p w14:paraId="72037FBE" w14:textId="2BD905B2" w:rsidR="004A1F4F" w:rsidRPr="00D71BCF" w:rsidRDefault="004A1F4F" w:rsidP="000F6E04">
            <w:pPr>
              <w:spacing w:before="0" w:after="200" w:line="360" w:lineRule="auto"/>
              <w:jc w:val="center"/>
              <w:rPr>
                <w:b/>
                <w:lang w:val="en-GB"/>
              </w:rPr>
            </w:pPr>
            <w:r w:rsidRPr="00D71BCF">
              <w:rPr>
                <w:b/>
                <w:lang w:val="en-GB"/>
              </w:rPr>
              <w:t>Name</w:t>
            </w:r>
          </w:p>
        </w:tc>
        <w:tc>
          <w:tcPr>
            <w:tcW w:w="719" w:type="pct"/>
            <w:shd w:val="clear" w:color="auto" w:fill="E5B8B7" w:themeFill="accent2" w:themeFillTint="66"/>
            <w:vAlign w:val="center"/>
          </w:tcPr>
          <w:p w14:paraId="0B48A0E0" w14:textId="72876A80" w:rsidR="004A1F4F" w:rsidRPr="00D71BCF" w:rsidRDefault="004A1F4F" w:rsidP="000F6E04">
            <w:pPr>
              <w:spacing w:before="0" w:after="200" w:line="360" w:lineRule="auto"/>
              <w:jc w:val="center"/>
              <w:rPr>
                <w:b/>
                <w:lang w:val="en-GB"/>
              </w:rPr>
            </w:pPr>
            <w:r w:rsidRPr="00D71BCF">
              <w:rPr>
                <w:b/>
                <w:lang w:val="en-GB"/>
              </w:rPr>
              <w:t>Description</w:t>
            </w:r>
          </w:p>
        </w:tc>
        <w:tc>
          <w:tcPr>
            <w:tcW w:w="570" w:type="pct"/>
            <w:shd w:val="clear" w:color="auto" w:fill="E5B8B7" w:themeFill="accent2" w:themeFillTint="66"/>
            <w:vAlign w:val="center"/>
          </w:tcPr>
          <w:p w14:paraId="7C5066CC" w14:textId="35583C8F" w:rsidR="004A1F4F" w:rsidRPr="00D71BCF" w:rsidRDefault="004A1F4F" w:rsidP="000F6E04">
            <w:pPr>
              <w:spacing w:before="0" w:after="200" w:line="360" w:lineRule="auto"/>
              <w:jc w:val="center"/>
              <w:rPr>
                <w:b/>
                <w:lang w:val="en-GB"/>
              </w:rPr>
            </w:pPr>
            <w:r w:rsidRPr="00D71BCF">
              <w:rPr>
                <w:b/>
                <w:lang w:val="en-GB"/>
              </w:rPr>
              <w:t>Width</w:t>
            </w:r>
          </w:p>
        </w:tc>
        <w:tc>
          <w:tcPr>
            <w:tcW w:w="578" w:type="pct"/>
            <w:shd w:val="clear" w:color="auto" w:fill="E5B8B7" w:themeFill="accent2" w:themeFillTint="66"/>
            <w:vAlign w:val="center"/>
          </w:tcPr>
          <w:p w14:paraId="33848D81" w14:textId="56A52A99" w:rsidR="004A1F4F" w:rsidRPr="00D71BCF" w:rsidRDefault="004A1F4F" w:rsidP="000F6E04">
            <w:pPr>
              <w:spacing w:before="0" w:after="200" w:line="360" w:lineRule="auto"/>
              <w:jc w:val="center"/>
              <w:rPr>
                <w:b/>
                <w:lang w:val="en-GB"/>
              </w:rPr>
            </w:pPr>
            <w:r w:rsidRPr="00D71BCF">
              <w:rPr>
                <w:b/>
                <w:lang w:val="en-GB"/>
              </w:rPr>
              <w:t>Minimum</w:t>
            </w:r>
          </w:p>
        </w:tc>
        <w:tc>
          <w:tcPr>
            <w:tcW w:w="599" w:type="pct"/>
            <w:shd w:val="clear" w:color="auto" w:fill="E5B8B7" w:themeFill="accent2" w:themeFillTint="66"/>
            <w:vAlign w:val="center"/>
          </w:tcPr>
          <w:p w14:paraId="7F356F31" w14:textId="16AF0AE1" w:rsidR="004A1F4F" w:rsidRPr="00D71BCF" w:rsidRDefault="004A1F4F" w:rsidP="000F6E04">
            <w:pPr>
              <w:spacing w:before="0" w:after="200" w:line="360" w:lineRule="auto"/>
              <w:jc w:val="center"/>
              <w:rPr>
                <w:b/>
                <w:lang w:val="en-GB"/>
              </w:rPr>
            </w:pPr>
            <w:r w:rsidRPr="00D71BCF">
              <w:rPr>
                <w:b/>
                <w:lang w:val="en-GB"/>
              </w:rPr>
              <w:t>Maximum</w:t>
            </w:r>
          </w:p>
        </w:tc>
        <w:tc>
          <w:tcPr>
            <w:tcW w:w="674" w:type="pct"/>
            <w:shd w:val="clear" w:color="auto" w:fill="E5B8B7" w:themeFill="accent2" w:themeFillTint="66"/>
            <w:vAlign w:val="center"/>
          </w:tcPr>
          <w:p w14:paraId="3FF7A921" w14:textId="5B857431" w:rsidR="004A1F4F" w:rsidRPr="00D71BCF" w:rsidRDefault="004A1F4F" w:rsidP="000F6E04">
            <w:pPr>
              <w:spacing w:before="0" w:after="200" w:line="360" w:lineRule="auto"/>
              <w:jc w:val="center"/>
              <w:rPr>
                <w:b/>
                <w:lang w:val="en-GB"/>
              </w:rPr>
            </w:pPr>
            <w:r w:rsidRPr="00D71BCF">
              <w:rPr>
                <w:b/>
                <w:lang w:val="en-GB"/>
              </w:rPr>
              <w:t>Max. Traffic Capacity</w:t>
            </w:r>
          </w:p>
        </w:tc>
        <w:tc>
          <w:tcPr>
            <w:tcW w:w="572" w:type="pct"/>
            <w:shd w:val="clear" w:color="auto" w:fill="E5B8B7" w:themeFill="accent2" w:themeFillTint="66"/>
            <w:vAlign w:val="center"/>
          </w:tcPr>
          <w:p w14:paraId="1B203A6C" w14:textId="30741745" w:rsidR="004A1F4F" w:rsidRPr="00D71BCF" w:rsidRDefault="004A1F4F" w:rsidP="000F6E04">
            <w:pPr>
              <w:spacing w:before="0" w:after="200" w:line="360" w:lineRule="auto"/>
              <w:jc w:val="center"/>
              <w:rPr>
                <w:b/>
                <w:lang w:val="en-GB"/>
              </w:rPr>
            </w:pPr>
            <w:r w:rsidRPr="00D71BCF">
              <w:rPr>
                <w:b/>
                <w:lang w:val="en-GB"/>
              </w:rPr>
              <w:t>HDM4 Value</w:t>
            </w:r>
          </w:p>
        </w:tc>
      </w:tr>
      <w:tr w:rsidR="00E375CF" w:rsidRPr="00D71BCF" w14:paraId="3BFEBD50" w14:textId="77777777" w:rsidTr="00403D69">
        <w:tc>
          <w:tcPr>
            <w:tcW w:w="569" w:type="pct"/>
            <w:vAlign w:val="center"/>
          </w:tcPr>
          <w:p w14:paraId="1B885956" w14:textId="607295AE" w:rsidR="004A1F4F" w:rsidRPr="00D71BCF" w:rsidRDefault="004A1F4F" w:rsidP="000F6E04">
            <w:pPr>
              <w:spacing w:before="0" w:after="200" w:line="360" w:lineRule="auto"/>
              <w:jc w:val="center"/>
              <w:rPr>
                <w:lang w:val="en-GB"/>
              </w:rPr>
            </w:pPr>
            <w:r w:rsidRPr="00D71BCF">
              <w:rPr>
                <w:lang w:val="en-GB"/>
              </w:rPr>
              <w:t>FLD</w:t>
            </w:r>
          </w:p>
        </w:tc>
        <w:tc>
          <w:tcPr>
            <w:tcW w:w="719" w:type="pct"/>
            <w:vAlign w:val="center"/>
          </w:tcPr>
          <w:p w14:paraId="58D7E9B2" w14:textId="4C134E33" w:rsidR="004A1F4F" w:rsidRPr="00D71BCF" w:rsidRDefault="00DB4DA4" w:rsidP="000F6E04">
            <w:pPr>
              <w:spacing w:before="0" w:after="200" w:line="360" w:lineRule="auto"/>
              <w:jc w:val="center"/>
              <w:rPr>
                <w:lang w:val="en-GB"/>
              </w:rPr>
            </w:pPr>
            <w:r w:rsidRPr="00D71BCF">
              <w:rPr>
                <w:lang w:val="en-GB"/>
              </w:rPr>
              <w:t>Four lane divided carriageway</w:t>
            </w:r>
          </w:p>
        </w:tc>
        <w:tc>
          <w:tcPr>
            <w:tcW w:w="719" w:type="pct"/>
            <w:vAlign w:val="center"/>
          </w:tcPr>
          <w:p w14:paraId="6E2D2701" w14:textId="2A9D04B6" w:rsidR="004A1F4F" w:rsidRPr="00D71BCF" w:rsidRDefault="005F4D5B" w:rsidP="000F6E04">
            <w:pPr>
              <w:spacing w:before="0" w:after="200" w:line="360" w:lineRule="auto"/>
              <w:jc w:val="center"/>
              <w:rPr>
                <w:lang w:val="en-GB"/>
              </w:rPr>
            </w:pPr>
            <w:r w:rsidRPr="00D71BCF">
              <w:rPr>
                <w:lang w:val="en-GB"/>
              </w:rPr>
              <w:t>Four lane divided carriageway</w:t>
            </w:r>
          </w:p>
        </w:tc>
        <w:tc>
          <w:tcPr>
            <w:tcW w:w="570" w:type="pct"/>
            <w:vAlign w:val="center"/>
          </w:tcPr>
          <w:p w14:paraId="553E4D4B" w14:textId="64CA70AA" w:rsidR="004A1F4F" w:rsidRPr="00D71BCF" w:rsidRDefault="005F4D5B" w:rsidP="000F6E04">
            <w:pPr>
              <w:spacing w:before="0" w:after="200" w:line="360" w:lineRule="auto"/>
              <w:jc w:val="center"/>
              <w:rPr>
                <w:lang w:val="en-GB"/>
              </w:rPr>
            </w:pPr>
            <w:r w:rsidRPr="00D71BCF">
              <w:rPr>
                <w:lang w:val="en-GB"/>
              </w:rPr>
              <w:t>15</w:t>
            </w:r>
          </w:p>
        </w:tc>
        <w:tc>
          <w:tcPr>
            <w:tcW w:w="578" w:type="pct"/>
            <w:vAlign w:val="center"/>
          </w:tcPr>
          <w:p w14:paraId="522820DE" w14:textId="45510C97" w:rsidR="004A1F4F" w:rsidRPr="00D71BCF" w:rsidRDefault="005F4D5B" w:rsidP="000F6E04">
            <w:pPr>
              <w:spacing w:before="0" w:after="200" w:line="360" w:lineRule="auto"/>
              <w:jc w:val="center"/>
              <w:rPr>
                <w:lang w:val="en-GB"/>
              </w:rPr>
            </w:pPr>
            <w:r w:rsidRPr="00D71BCF">
              <w:rPr>
                <w:lang w:val="en-GB"/>
              </w:rPr>
              <w:t>15</w:t>
            </w:r>
          </w:p>
        </w:tc>
        <w:tc>
          <w:tcPr>
            <w:tcW w:w="599" w:type="pct"/>
            <w:vAlign w:val="center"/>
          </w:tcPr>
          <w:p w14:paraId="6881D0B1" w14:textId="14B05DA9" w:rsidR="004A1F4F" w:rsidRPr="00D71BCF" w:rsidRDefault="00012B73" w:rsidP="000F6E04">
            <w:pPr>
              <w:spacing w:before="0" w:after="200" w:line="360" w:lineRule="auto"/>
              <w:jc w:val="center"/>
              <w:rPr>
                <w:lang w:val="en-GB"/>
              </w:rPr>
            </w:pPr>
            <w:r w:rsidRPr="00D71BCF">
              <w:rPr>
                <w:lang w:val="en-GB"/>
              </w:rPr>
              <w:t>17</w:t>
            </w:r>
          </w:p>
        </w:tc>
        <w:tc>
          <w:tcPr>
            <w:tcW w:w="674" w:type="pct"/>
            <w:vAlign w:val="center"/>
          </w:tcPr>
          <w:p w14:paraId="573013A8" w14:textId="4D05DE55" w:rsidR="004A1F4F" w:rsidRPr="00D71BCF" w:rsidRDefault="00012B73" w:rsidP="000F6E04">
            <w:pPr>
              <w:spacing w:before="0" w:after="200" w:line="360" w:lineRule="auto"/>
              <w:jc w:val="center"/>
              <w:rPr>
                <w:lang w:val="en-GB"/>
              </w:rPr>
            </w:pPr>
            <w:r w:rsidRPr="00D71BCF">
              <w:rPr>
                <w:lang w:val="en-GB"/>
              </w:rPr>
              <w:t>18000</w:t>
            </w:r>
          </w:p>
        </w:tc>
        <w:tc>
          <w:tcPr>
            <w:tcW w:w="572" w:type="pct"/>
            <w:vAlign w:val="center"/>
          </w:tcPr>
          <w:p w14:paraId="6A6EE972" w14:textId="752F36B9" w:rsidR="004A1F4F" w:rsidRPr="00D71BCF" w:rsidRDefault="00012B73" w:rsidP="000F6E04">
            <w:pPr>
              <w:spacing w:before="0" w:after="200" w:line="360" w:lineRule="auto"/>
              <w:jc w:val="center"/>
              <w:rPr>
                <w:lang w:val="en-GB"/>
              </w:rPr>
            </w:pPr>
            <w:r w:rsidRPr="00D71BCF">
              <w:rPr>
                <w:lang w:val="en-GB"/>
              </w:rPr>
              <w:t>4.4</w:t>
            </w:r>
          </w:p>
        </w:tc>
      </w:tr>
      <w:tr w:rsidR="00403D69" w:rsidRPr="00D71BCF" w14:paraId="7318A557" w14:textId="77777777" w:rsidTr="00403D69">
        <w:tc>
          <w:tcPr>
            <w:tcW w:w="569" w:type="pct"/>
            <w:vAlign w:val="center"/>
          </w:tcPr>
          <w:p w14:paraId="36B18C6A" w14:textId="26E51CAA" w:rsidR="00403D69" w:rsidRPr="00D71BCF" w:rsidRDefault="00403D69" w:rsidP="000F6E04">
            <w:pPr>
              <w:spacing w:before="0" w:after="200" w:line="360" w:lineRule="auto"/>
              <w:jc w:val="center"/>
              <w:rPr>
                <w:lang w:val="en-GB"/>
              </w:rPr>
            </w:pPr>
            <w:r w:rsidRPr="00D71BCF">
              <w:rPr>
                <w:lang w:val="en-GB"/>
              </w:rPr>
              <w:t>FL</w:t>
            </w:r>
          </w:p>
        </w:tc>
        <w:tc>
          <w:tcPr>
            <w:tcW w:w="719" w:type="pct"/>
            <w:vAlign w:val="center"/>
          </w:tcPr>
          <w:p w14:paraId="54649CFE" w14:textId="20355B48" w:rsidR="00403D69" w:rsidRPr="00D71BCF" w:rsidRDefault="00403D69" w:rsidP="000F6E04">
            <w:pPr>
              <w:spacing w:before="0" w:after="200" w:line="360" w:lineRule="auto"/>
              <w:jc w:val="center"/>
              <w:rPr>
                <w:lang w:val="en-GB"/>
              </w:rPr>
            </w:pPr>
            <w:r w:rsidRPr="00D71BCF">
              <w:rPr>
                <w:lang w:val="en-GB"/>
              </w:rPr>
              <w:t>Four lane undivided carriageway</w:t>
            </w:r>
          </w:p>
        </w:tc>
        <w:tc>
          <w:tcPr>
            <w:tcW w:w="719" w:type="pct"/>
            <w:vAlign w:val="center"/>
          </w:tcPr>
          <w:p w14:paraId="32E797FD" w14:textId="39FB98B2" w:rsidR="00403D69" w:rsidRPr="00D71BCF" w:rsidRDefault="00403D69" w:rsidP="000F6E04">
            <w:pPr>
              <w:spacing w:before="0" w:after="200" w:line="360" w:lineRule="auto"/>
              <w:jc w:val="center"/>
              <w:rPr>
                <w:lang w:val="en-GB"/>
              </w:rPr>
            </w:pPr>
            <w:r w:rsidRPr="00D71BCF">
              <w:rPr>
                <w:lang w:val="en-GB"/>
              </w:rPr>
              <w:t>Four lane undivided carriageway</w:t>
            </w:r>
          </w:p>
        </w:tc>
        <w:tc>
          <w:tcPr>
            <w:tcW w:w="570" w:type="pct"/>
            <w:vAlign w:val="center"/>
          </w:tcPr>
          <w:p w14:paraId="79BE84F8" w14:textId="041DBFB5" w:rsidR="00403D69" w:rsidRPr="00D71BCF" w:rsidRDefault="00403D69" w:rsidP="000F6E04">
            <w:pPr>
              <w:spacing w:before="0" w:after="200" w:line="360" w:lineRule="auto"/>
              <w:jc w:val="center"/>
              <w:rPr>
                <w:lang w:val="en-GB"/>
              </w:rPr>
            </w:pPr>
            <w:r w:rsidRPr="00D71BCF">
              <w:rPr>
                <w:lang w:val="en-GB"/>
              </w:rPr>
              <w:t>14</w:t>
            </w:r>
          </w:p>
        </w:tc>
        <w:tc>
          <w:tcPr>
            <w:tcW w:w="578" w:type="pct"/>
            <w:vAlign w:val="center"/>
          </w:tcPr>
          <w:p w14:paraId="1D0029EA" w14:textId="04502A78" w:rsidR="00403D69" w:rsidRPr="00D71BCF" w:rsidRDefault="00403D69" w:rsidP="000F6E04">
            <w:pPr>
              <w:spacing w:before="0" w:after="200" w:line="360" w:lineRule="auto"/>
              <w:jc w:val="center"/>
              <w:rPr>
                <w:lang w:val="en-GB"/>
              </w:rPr>
            </w:pPr>
            <w:r w:rsidRPr="00D71BCF">
              <w:rPr>
                <w:lang w:val="en-GB"/>
              </w:rPr>
              <w:t>14</w:t>
            </w:r>
          </w:p>
        </w:tc>
        <w:tc>
          <w:tcPr>
            <w:tcW w:w="599" w:type="pct"/>
            <w:vAlign w:val="center"/>
          </w:tcPr>
          <w:p w14:paraId="2A54A763" w14:textId="1279FB6A" w:rsidR="00403D69" w:rsidRPr="00D71BCF" w:rsidRDefault="00403D69" w:rsidP="000F6E04">
            <w:pPr>
              <w:spacing w:before="0" w:after="200" w:line="360" w:lineRule="auto"/>
              <w:jc w:val="center"/>
              <w:rPr>
                <w:lang w:val="en-GB"/>
              </w:rPr>
            </w:pPr>
            <w:r w:rsidRPr="00D71BCF">
              <w:rPr>
                <w:lang w:val="en-GB"/>
              </w:rPr>
              <w:t>16</w:t>
            </w:r>
          </w:p>
        </w:tc>
        <w:tc>
          <w:tcPr>
            <w:tcW w:w="674" w:type="pct"/>
            <w:vAlign w:val="center"/>
          </w:tcPr>
          <w:p w14:paraId="0CA64F58" w14:textId="6CAEBF5D" w:rsidR="00403D69" w:rsidRPr="00D71BCF" w:rsidRDefault="00403D69" w:rsidP="000F6E04">
            <w:pPr>
              <w:spacing w:before="0" w:after="200" w:line="360" w:lineRule="auto"/>
              <w:jc w:val="center"/>
              <w:rPr>
                <w:lang w:val="en-GB"/>
              </w:rPr>
            </w:pPr>
            <w:r w:rsidRPr="00D71BCF">
              <w:rPr>
                <w:lang w:val="en-GB"/>
              </w:rPr>
              <w:t>16500</w:t>
            </w:r>
          </w:p>
        </w:tc>
        <w:tc>
          <w:tcPr>
            <w:tcW w:w="572" w:type="pct"/>
            <w:vAlign w:val="center"/>
          </w:tcPr>
          <w:p w14:paraId="633E964B" w14:textId="6966037E" w:rsidR="00403D69" w:rsidRPr="00D71BCF" w:rsidRDefault="00A54C78" w:rsidP="000F6E04">
            <w:pPr>
              <w:spacing w:before="0" w:after="200" w:line="360" w:lineRule="auto"/>
              <w:jc w:val="center"/>
              <w:rPr>
                <w:lang w:val="en-GB"/>
              </w:rPr>
            </w:pPr>
            <w:r w:rsidRPr="00D71BCF">
              <w:rPr>
                <w:lang w:val="en-GB"/>
              </w:rPr>
              <w:t>4</w:t>
            </w:r>
          </w:p>
        </w:tc>
      </w:tr>
      <w:tr w:rsidR="00403D69" w:rsidRPr="00D71BCF" w14:paraId="5FE38DAF" w14:textId="77777777" w:rsidTr="00403D69">
        <w:tc>
          <w:tcPr>
            <w:tcW w:w="569" w:type="pct"/>
            <w:vAlign w:val="center"/>
          </w:tcPr>
          <w:p w14:paraId="138C029A" w14:textId="3E89612D" w:rsidR="00403D69" w:rsidRPr="00D71BCF" w:rsidRDefault="00403D69" w:rsidP="000F6E04">
            <w:pPr>
              <w:spacing w:before="0" w:after="200" w:line="360" w:lineRule="auto"/>
              <w:jc w:val="center"/>
              <w:rPr>
                <w:lang w:val="en-GB"/>
              </w:rPr>
            </w:pPr>
            <w:r w:rsidRPr="00D71BCF">
              <w:rPr>
                <w:lang w:val="en-GB"/>
              </w:rPr>
              <w:t>IL</w:t>
            </w:r>
          </w:p>
        </w:tc>
        <w:tc>
          <w:tcPr>
            <w:tcW w:w="719" w:type="pct"/>
            <w:vAlign w:val="center"/>
          </w:tcPr>
          <w:p w14:paraId="7D4C9B7E" w14:textId="1748656F" w:rsidR="00403D69" w:rsidRPr="00D71BCF" w:rsidRDefault="0021239D" w:rsidP="000F6E04">
            <w:pPr>
              <w:spacing w:before="0" w:after="200" w:line="360" w:lineRule="auto"/>
              <w:jc w:val="center"/>
              <w:rPr>
                <w:lang w:val="en-GB"/>
              </w:rPr>
            </w:pPr>
            <w:r w:rsidRPr="00D71BCF">
              <w:rPr>
                <w:lang w:val="en-GB"/>
              </w:rPr>
              <w:t xml:space="preserve">Intermediate </w:t>
            </w:r>
            <w:r w:rsidR="00642DE8" w:rsidRPr="00D71BCF">
              <w:rPr>
                <w:lang w:val="en-GB"/>
              </w:rPr>
              <w:t>l</w:t>
            </w:r>
            <w:r w:rsidRPr="00D71BCF">
              <w:rPr>
                <w:lang w:val="en-GB"/>
              </w:rPr>
              <w:t>ane</w:t>
            </w:r>
          </w:p>
        </w:tc>
        <w:tc>
          <w:tcPr>
            <w:tcW w:w="719" w:type="pct"/>
            <w:vAlign w:val="center"/>
          </w:tcPr>
          <w:p w14:paraId="7EF630E6" w14:textId="643B9F41" w:rsidR="00403D69" w:rsidRPr="00D71BCF" w:rsidRDefault="0021239D" w:rsidP="000F6E04">
            <w:pPr>
              <w:spacing w:before="0" w:after="200" w:line="360" w:lineRule="auto"/>
              <w:jc w:val="center"/>
              <w:rPr>
                <w:lang w:val="en-GB"/>
              </w:rPr>
            </w:pPr>
            <w:r w:rsidRPr="00D71BCF">
              <w:rPr>
                <w:lang w:val="en-GB"/>
              </w:rPr>
              <w:t xml:space="preserve">Intermediate </w:t>
            </w:r>
            <w:r w:rsidR="00642DE8" w:rsidRPr="00D71BCF">
              <w:rPr>
                <w:lang w:val="en-GB"/>
              </w:rPr>
              <w:t>l</w:t>
            </w:r>
            <w:r w:rsidRPr="00D71BCF">
              <w:rPr>
                <w:lang w:val="en-GB"/>
              </w:rPr>
              <w:t>ane</w:t>
            </w:r>
          </w:p>
        </w:tc>
        <w:tc>
          <w:tcPr>
            <w:tcW w:w="570" w:type="pct"/>
            <w:vAlign w:val="center"/>
          </w:tcPr>
          <w:p w14:paraId="45BED8C5" w14:textId="33600A1C" w:rsidR="00403D69" w:rsidRPr="00D71BCF" w:rsidRDefault="0021239D" w:rsidP="000F6E04">
            <w:pPr>
              <w:spacing w:before="0" w:after="200" w:line="360" w:lineRule="auto"/>
              <w:jc w:val="center"/>
              <w:rPr>
                <w:lang w:val="en-GB"/>
              </w:rPr>
            </w:pPr>
            <w:r w:rsidRPr="00D71BCF">
              <w:rPr>
                <w:lang w:val="en-GB"/>
              </w:rPr>
              <w:t>5.5</w:t>
            </w:r>
          </w:p>
        </w:tc>
        <w:tc>
          <w:tcPr>
            <w:tcW w:w="578" w:type="pct"/>
            <w:vAlign w:val="center"/>
          </w:tcPr>
          <w:p w14:paraId="458EE917" w14:textId="0670A0C1" w:rsidR="00403D69" w:rsidRPr="00D71BCF" w:rsidRDefault="0021239D" w:rsidP="000F6E04">
            <w:pPr>
              <w:spacing w:before="0" w:after="200" w:line="360" w:lineRule="auto"/>
              <w:jc w:val="center"/>
              <w:rPr>
                <w:lang w:val="en-GB"/>
              </w:rPr>
            </w:pPr>
            <w:r w:rsidRPr="00D71BCF">
              <w:rPr>
                <w:lang w:val="en-GB"/>
              </w:rPr>
              <w:t>3.75</w:t>
            </w:r>
          </w:p>
        </w:tc>
        <w:tc>
          <w:tcPr>
            <w:tcW w:w="599" w:type="pct"/>
            <w:vAlign w:val="center"/>
          </w:tcPr>
          <w:p w14:paraId="1690E3EF" w14:textId="29D3B1A7" w:rsidR="00403D69" w:rsidRPr="00D71BCF" w:rsidRDefault="0021239D" w:rsidP="000F6E04">
            <w:pPr>
              <w:spacing w:before="0" w:after="200" w:line="360" w:lineRule="auto"/>
              <w:jc w:val="center"/>
              <w:rPr>
                <w:lang w:val="en-GB"/>
              </w:rPr>
            </w:pPr>
            <w:r w:rsidRPr="00D71BCF">
              <w:rPr>
                <w:lang w:val="en-GB"/>
              </w:rPr>
              <w:t>5.5</w:t>
            </w:r>
          </w:p>
        </w:tc>
        <w:tc>
          <w:tcPr>
            <w:tcW w:w="674" w:type="pct"/>
            <w:vAlign w:val="center"/>
          </w:tcPr>
          <w:p w14:paraId="4F8513BA" w14:textId="39532D95" w:rsidR="00403D69" w:rsidRPr="00D71BCF" w:rsidRDefault="0021239D" w:rsidP="000F6E04">
            <w:pPr>
              <w:spacing w:before="0" w:after="200" w:line="360" w:lineRule="auto"/>
              <w:jc w:val="center"/>
              <w:rPr>
                <w:lang w:val="en-GB"/>
              </w:rPr>
            </w:pPr>
            <w:r w:rsidRPr="00D71BCF">
              <w:rPr>
                <w:lang w:val="en-GB"/>
              </w:rPr>
              <w:t>6000</w:t>
            </w:r>
          </w:p>
        </w:tc>
        <w:tc>
          <w:tcPr>
            <w:tcW w:w="572" w:type="pct"/>
            <w:vAlign w:val="center"/>
          </w:tcPr>
          <w:p w14:paraId="3F52A07C" w14:textId="470885C5" w:rsidR="00403D69" w:rsidRPr="00D71BCF" w:rsidRDefault="0021239D" w:rsidP="000F6E04">
            <w:pPr>
              <w:spacing w:before="0" w:after="200" w:line="360" w:lineRule="auto"/>
              <w:jc w:val="center"/>
              <w:rPr>
                <w:lang w:val="en-GB"/>
              </w:rPr>
            </w:pPr>
            <w:r w:rsidRPr="00D71BCF">
              <w:rPr>
                <w:lang w:val="en-GB"/>
              </w:rPr>
              <w:t>1.5</w:t>
            </w:r>
          </w:p>
        </w:tc>
      </w:tr>
      <w:tr w:rsidR="00403D69" w:rsidRPr="00D71BCF" w14:paraId="269C83CD" w14:textId="77777777" w:rsidTr="00403D69">
        <w:tc>
          <w:tcPr>
            <w:tcW w:w="569" w:type="pct"/>
            <w:vAlign w:val="center"/>
          </w:tcPr>
          <w:p w14:paraId="37BF6E35" w14:textId="3761D6C3" w:rsidR="00403D69" w:rsidRPr="00D71BCF" w:rsidRDefault="00403D69" w:rsidP="000F6E04">
            <w:pPr>
              <w:spacing w:before="0" w:after="200" w:line="360" w:lineRule="auto"/>
              <w:jc w:val="center"/>
              <w:rPr>
                <w:lang w:val="en-GB"/>
              </w:rPr>
            </w:pPr>
            <w:r w:rsidRPr="00D71BCF">
              <w:rPr>
                <w:lang w:val="en-GB"/>
              </w:rPr>
              <w:t>ML</w:t>
            </w:r>
          </w:p>
        </w:tc>
        <w:tc>
          <w:tcPr>
            <w:tcW w:w="719" w:type="pct"/>
            <w:vAlign w:val="center"/>
          </w:tcPr>
          <w:p w14:paraId="45F3B5DB" w14:textId="164962CC" w:rsidR="00403D69" w:rsidRPr="00D71BCF" w:rsidRDefault="00F15A65" w:rsidP="000F6E04">
            <w:pPr>
              <w:spacing w:before="0" w:after="200" w:line="360" w:lineRule="auto"/>
              <w:jc w:val="center"/>
              <w:rPr>
                <w:lang w:val="en-GB"/>
              </w:rPr>
            </w:pPr>
            <w:r w:rsidRPr="00D71BCF">
              <w:rPr>
                <w:lang w:val="en-GB"/>
              </w:rPr>
              <w:t>Multi-lane</w:t>
            </w:r>
          </w:p>
        </w:tc>
        <w:tc>
          <w:tcPr>
            <w:tcW w:w="719" w:type="pct"/>
            <w:vAlign w:val="center"/>
          </w:tcPr>
          <w:p w14:paraId="31945ACA" w14:textId="351380FF" w:rsidR="00403D69" w:rsidRPr="00D71BCF" w:rsidRDefault="00F15A65" w:rsidP="000F6E04">
            <w:pPr>
              <w:spacing w:before="0" w:after="200" w:line="360" w:lineRule="auto"/>
              <w:jc w:val="center"/>
              <w:rPr>
                <w:lang w:val="en-GB"/>
              </w:rPr>
            </w:pPr>
            <w:r w:rsidRPr="00D71BCF">
              <w:rPr>
                <w:lang w:val="en-GB"/>
              </w:rPr>
              <w:t>Multi-lane</w:t>
            </w:r>
          </w:p>
        </w:tc>
        <w:tc>
          <w:tcPr>
            <w:tcW w:w="570" w:type="pct"/>
            <w:vAlign w:val="center"/>
          </w:tcPr>
          <w:p w14:paraId="236BD51F" w14:textId="4848829D" w:rsidR="00403D69" w:rsidRPr="00D71BCF" w:rsidRDefault="00F15A65" w:rsidP="000F6E04">
            <w:pPr>
              <w:spacing w:before="0" w:after="200" w:line="360" w:lineRule="auto"/>
              <w:jc w:val="center"/>
              <w:rPr>
                <w:lang w:val="en-GB"/>
              </w:rPr>
            </w:pPr>
            <w:r w:rsidRPr="00D71BCF">
              <w:rPr>
                <w:lang w:val="en-GB"/>
              </w:rPr>
              <w:t>21</w:t>
            </w:r>
          </w:p>
        </w:tc>
        <w:tc>
          <w:tcPr>
            <w:tcW w:w="578" w:type="pct"/>
            <w:vAlign w:val="center"/>
          </w:tcPr>
          <w:p w14:paraId="7ADBC2A7" w14:textId="20C7A1EB" w:rsidR="00403D69" w:rsidRPr="00D71BCF" w:rsidRDefault="00F15A65" w:rsidP="000F6E04">
            <w:pPr>
              <w:spacing w:before="0" w:after="200" w:line="360" w:lineRule="auto"/>
              <w:jc w:val="center"/>
              <w:rPr>
                <w:lang w:val="en-GB"/>
              </w:rPr>
            </w:pPr>
            <w:r w:rsidRPr="00D71BCF">
              <w:rPr>
                <w:lang w:val="en-GB"/>
              </w:rPr>
              <w:t>21</w:t>
            </w:r>
          </w:p>
        </w:tc>
        <w:tc>
          <w:tcPr>
            <w:tcW w:w="599" w:type="pct"/>
            <w:vAlign w:val="center"/>
          </w:tcPr>
          <w:p w14:paraId="5BC769F1" w14:textId="259B88E4" w:rsidR="00403D69" w:rsidRPr="00D71BCF" w:rsidRDefault="00F15A65" w:rsidP="000F6E04">
            <w:pPr>
              <w:spacing w:before="0" w:after="200" w:line="360" w:lineRule="auto"/>
              <w:jc w:val="center"/>
              <w:rPr>
                <w:lang w:val="en-GB"/>
              </w:rPr>
            </w:pPr>
            <w:r w:rsidRPr="00D71BCF">
              <w:rPr>
                <w:lang w:val="en-GB"/>
              </w:rPr>
              <w:t>24</w:t>
            </w:r>
          </w:p>
        </w:tc>
        <w:tc>
          <w:tcPr>
            <w:tcW w:w="674" w:type="pct"/>
            <w:vAlign w:val="center"/>
          </w:tcPr>
          <w:p w14:paraId="0C382456" w14:textId="5ADF6878" w:rsidR="00403D69" w:rsidRPr="00D71BCF" w:rsidRDefault="00F15A65" w:rsidP="000F6E04">
            <w:pPr>
              <w:spacing w:before="0" w:after="200" w:line="360" w:lineRule="auto"/>
              <w:jc w:val="center"/>
              <w:rPr>
                <w:lang w:val="en-GB"/>
              </w:rPr>
            </w:pPr>
            <w:r w:rsidRPr="00D71BCF">
              <w:rPr>
                <w:lang w:val="en-GB"/>
              </w:rPr>
              <w:t>22000</w:t>
            </w:r>
          </w:p>
        </w:tc>
        <w:tc>
          <w:tcPr>
            <w:tcW w:w="572" w:type="pct"/>
            <w:vAlign w:val="center"/>
          </w:tcPr>
          <w:p w14:paraId="60D6AC4A" w14:textId="47B7B509" w:rsidR="00403D69" w:rsidRPr="00D71BCF" w:rsidRDefault="00F15A65" w:rsidP="000F6E04">
            <w:pPr>
              <w:spacing w:before="0" w:after="200" w:line="360" w:lineRule="auto"/>
              <w:jc w:val="center"/>
              <w:rPr>
                <w:lang w:val="en-GB"/>
              </w:rPr>
            </w:pPr>
            <w:r w:rsidRPr="00D71BCF">
              <w:rPr>
                <w:lang w:val="en-GB"/>
              </w:rPr>
              <w:t>6</w:t>
            </w:r>
          </w:p>
        </w:tc>
      </w:tr>
      <w:tr w:rsidR="00403D69" w:rsidRPr="00D71BCF" w14:paraId="6378AF53" w14:textId="77777777" w:rsidTr="00403D69">
        <w:tc>
          <w:tcPr>
            <w:tcW w:w="569" w:type="pct"/>
            <w:vAlign w:val="center"/>
          </w:tcPr>
          <w:p w14:paraId="5D791F0C" w14:textId="3F78C165" w:rsidR="00403D69" w:rsidRPr="00D71BCF" w:rsidRDefault="00403D69" w:rsidP="000F6E04">
            <w:pPr>
              <w:spacing w:before="0" w:after="200" w:line="360" w:lineRule="auto"/>
              <w:jc w:val="center"/>
              <w:rPr>
                <w:lang w:val="en-GB"/>
              </w:rPr>
            </w:pPr>
            <w:r w:rsidRPr="00D71BCF">
              <w:rPr>
                <w:lang w:val="en-GB"/>
              </w:rPr>
              <w:t>SL</w:t>
            </w:r>
          </w:p>
        </w:tc>
        <w:tc>
          <w:tcPr>
            <w:tcW w:w="719" w:type="pct"/>
            <w:vAlign w:val="center"/>
          </w:tcPr>
          <w:p w14:paraId="0AA8E575" w14:textId="47E34748" w:rsidR="00403D69" w:rsidRPr="00D71BCF" w:rsidRDefault="00681B1F" w:rsidP="000F6E04">
            <w:pPr>
              <w:spacing w:before="0" w:after="200" w:line="360" w:lineRule="auto"/>
              <w:jc w:val="center"/>
              <w:rPr>
                <w:lang w:val="en-GB"/>
              </w:rPr>
            </w:pPr>
            <w:r w:rsidRPr="00D71BCF">
              <w:rPr>
                <w:lang w:val="en-GB"/>
              </w:rPr>
              <w:t xml:space="preserve">Single </w:t>
            </w:r>
            <w:r w:rsidR="00642DE8" w:rsidRPr="00D71BCF">
              <w:rPr>
                <w:lang w:val="en-GB"/>
              </w:rPr>
              <w:t>l</w:t>
            </w:r>
            <w:r w:rsidRPr="00D71BCF">
              <w:rPr>
                <w:lang w:val="en-GB"/>
              </w:rPr>
              <w:t>ane</w:t>
            </w:r>
          </w:p>
        </w:tc>
        <w:tc>
          <w:tcPr>
            <w:tcW w:w="719" w:type="pct"/>
            <w:vAlign w:val="center"/>
          </w:tcPr>
          <w:p w14:paraId="0C7761AB" w14:textId="22B3854E" w:rsidR="00403D69" w:rsidRPr="00D71BCF" w:rsidRDefault="00642DE8" w:rsidP="000F6E04">
            <w:pPr>
              <w:spacing w:before="0" w:after="200" w:line="360" w:lineRule="auto"/>
              <w:jc w:val="center"/>
              <w:rPr>
                <w:lang w:val="en-GB"/>
              </w:rPr>
            </w:pPr>
            <w:r w:rsidRPr="00D71BCF">
              <w:rPr>
                <w:lang w:val="en-GB"/>
              </w:rPr>
              <w:t>Single lane</w:t>
            </w:r>
          </w:p>
        </w:tc>
        <w:tc>
          <w:tcPr>
            <w:tcW w:w="570" w:type="pct"/>
            <w:vAlign w:val="center"/>
          </w:tcPr>
          <w:p w14:paraId="5AEA9E62" w14:textId="7FE3963C" w:rsidR="00403D69" w:rsidRPr="00D71BCF" w:rsidRDefault="00E72E68" w:rsidP="000F6E04">
            <w:pPr>
              <w:spacing w:before="0" w:after="200" w:line="360" w:lineRule="auto"/>
              <w:jc w:val="center"/>
              <w:rPr>
                <w:lang w:val="en-GB"/>
              </w:rPr>
            </w:pPr>
            <w:r w:rsidRPr="00D71BCF">
              <w:rPr>
                <w:lang w:val="en-GB"/>
              </w:rPr>
              <w:t>3.75</w:t>
            </w:r>
          </w:p>
        </w:tc>
        <w:tc>
          <w:tcPr>
            <w:tcW w:w="578" w:type="pct"/>
            <w:vAlign w:val="center"/>
          </w:tcPr>
          <w:p w14:paraId="75CAF774" w14:textId="590770E9" w:rsidR="00403D69" w:rsidRPr="00D71BCF" w:rsidRDefault="00E72E68" w:rsidP="000F6E04">
            <w:pPr>
              <w:spacing w:before="0" w:after="200" w:line="360" w:lineRule="auto"/>
              <w:jc w:val="center"/>
              <w:rPr>
                <w:lang w:val="en-GB"/>
              </w:rPr>
            </w:pPr>
            <w:r w:rsidRPr="00D71BCF">
              <w:rPr>
                <w:lang w:val="en-GB"/>
              </w:rPr>
              <w:t>0</w:t>
            </w:r>
          </w:p>
        </w:tc>
        <w:tc>
          <w:tcPr>
            <w:tcW w:w="599" w:type="pct"/>
            <w:vAlign w:val="center"/>
          </w:tcPr>
          <w:p w14:paraId="068425E3" w14:textId="0D8370E4" w:rsidR="00403D69" w:rsidRPr="00D71BCF" w:rsidRDefault="00E72E68" w:rsidP="000F6E04">
            <w:pPr>
              <w:spacing w:before="0" w:after="200" w:line="360" w:lineRule="auto"/>
              <w:jc w:val="center"/>
              <w:rPr>
                <w:lang w:val="en-GB"/>
              </w:rPr>
            </w:pPr>
            <w:r w:rsidRPr="00D71BCF">
              <w:rPr>
                <w:lang w:val="en-GB"/>
              </w:rPr>
              <w:t>3.75</w:t>
            </w:r>
          </w:p>
        </w:tc>
        <w:tc>
          <w:tcPr>
            <w:tcW w:w="674" w:type="pct"/>
            <w:vAlign w:val="center"/>
          </w:tcPr>
          <w:p w14:paraId="16AE3BFA" w14:textId="068E90EE" w:rsidR="00403D69" w:rsidRPr="00D71BCF" w:rsidRDefault="00E72E68" w:rsidP="000F6E04">
            <w:pPr>
              <w:spacing w:before="0" w:after="200" w:line="360" w:lineRule="auto"/>
              <w:jc w:val="center"/>
              <w:rPr>
                <w:lang w:val="en-GB"/>
              </w:rPr>
            </w:pPr>
            <w:r w:rsidRPr="00D71BCF">
              <w:rPr>
                <w:lang w:val="en-GB"/>
              </w:rPr>
              <w:t>2000</w:t>
            </w:r>
          </w:p>
        </w:tc>
        <w:tc>
          <w:tcPr>
            <w:tcW w:w="572" w:type="pct"/>
            <w:vAlign w:val="center"/>
          </w:tcPr>
          <w:p w14:paraId="353F9660" w14:textId="265AB37C" w:rsidR="00403D69" w:rsidRPr="00D71BCF" w:rsidRDefault="00E72E68" w:rsidP="000F6E04">
            <w:pPr>
              <w:spacing w:before="0" w:after="200" w:line="360" w:lineRule="auto"/>
              <w:jc w:val="center"/>
              <w:rPr>
                <w:lang w:val="en-GB"/>
              </w:rPr>
            </w:pPr>
            <w:r w:rsidRPr="00D71BCF">
              <w:rPr>
                <w:lang w:val="en-GB"/>
              </w:rPr>
              <w:t>1</w:t>
            </w:r>
          </w:p>
        </w:tc>
      </w:tr>
      <w:tr w:rsidR="00403D69" w:rsidRPr="00D71BCF" w14:paraId="60D029A8" w14:textId="77777777" w:rsidTr="00403D69">
        <w:tc>
          <w:tcPr>
            <w:tcW w:w="569" w:type="pct"/>
            <w:vAlign w:val="center"/>
          </w:tcPr>
          <w:p w14:paraId="27EAE3D0" w14:textId="16A00F45" w:rsidR="00403D69" w:rsidRPr="00D71BCF" w:rsidRDefault="00403D69" w:rsidP="000F6E04">
            <w:pPr>
              <w:spacing w:before="0" w:after="200" w:line="360" w:lineRule="auto"/>
              <w:jc w:val="center"/>
              <w:rPr>
                <w:lang w:val="en-GB"/>
              </w:rPr>
            </w:pPr>
            <w:r w:rsidRPr="00D71BCF">
              <w:rPr>
                <w:lang w:val="en-GB"/>
              </w:rPr>
              <w:t>TL</w:t>
            </w:r>
          </w:p>
        </w:tc>
        <w:tc>
          <w:tcPr>
            <w:tcW w:w="719" w:type="pct"/>
            <w:vAlign w:val="center"/>
          </w:tcPr>
          <w:p w14:paraId="7932622C" w14:textId="34F47BB3" w:rsidR="00403D69" w:rsidRPr="00D71BCF" w:rsidRDefault="009B13A2" w:rsidP="000F6E04">
            <w:pPr>
              <w:spacing w:before="0" w:after="200" w:line="360" w:lineRule="auto"/>
              <w:jc w:val="center"/>
              <w:rPr>
                <w:lang w:val="en-GB"/>
              </w:rPr>
            </w:pPr>
            <w:r w:rsidRPr="00D71BCF">
              <w:rPr>
                <w:lang w:val="en-GB"/>
              </w:rPr>
              <w:t>Two lane</w:t>
            </w:r>
          </w:p>
        </w:tc>
        <w:tc>
          <w:tcPr>
            <w:tcW w:w="719" w:type="pct"/>
            <w:vAlign w:val="center"/>
          </w:tcPr>
          <w:p w14:paraId="1CED3A5B" w14:textId="10E5B862" w:rsidR="00403D69" w:rsidRPr="00D71BCF" w:rsidRDefault="009B13A2" w:rsidP="000F6E04">
            <w:pPr>
              <w:spacing w:before="0" w:after="200" w:line="360" w:lineRule="auto"/>
              <w:jc w:val="center"/>
              <w:rPr>
                <w:lang w:val="en-GB"/>
              </w:rPr>
            </w:pPr>
            <w:r w:rsidRPr="00D71BCF">
              <w:rPr>
                <w:lang w:val="en-GB"/>
              </w:rPr>
              <w:t>Two lane</w:t>
            </w:r>
          </w:p>
        </w:tc>
        <w:tc>
          <w:tcPr>
            <w:tcW w:w="570" w:type="pct"/>
            <w:vAlign w:val="center"/>
          </w:tcPr>
          <w:p w14:paraId="53E47F03" w14:textId="57DF4FFB" w:rsidR="00403D69" w:rsidRPr="00D71BCF" w:rsidRDefault="009B13A2" w:rsidP="000F6E04">
            <w:pPr>
              <w:spacing w:before="0" w:after="200" w:line="360" w:lineRule="auto"/>
              <w:jc w:val="center"/>
              <w:rPr>
                <w:lang w:val="en-GB"/>
              </w:rPr>
            </w:pPr>
            <w:r w:rsidRPr="00D71BCF">
              <w:rPr>
                <w:lang w:val="en-GB"/>
              </w:rPr>
              <w:t>7</w:t>
            </w:r>
          </w:p>
        </w:tc>
        <w:tc>
          <w:tcPr>
            <w:tcW w:w="578" w:type="pct"/>
            <w:vAlign w:val="center"/>
          </w:tcPr>
          <w:p w14:paraId="7FE97AA4" w14:textId="2D0C3BDB" w:rsidR="00403D69" w:rsidRPr="00D71BCF" w:rsidRDefault="009B13A2" w:rsidP="000F6E04">
            <w:pPr>
              <w:spacing w:before="0" w:after="200" w:line="360" w:lineRule="auto"/>
              <w:jc w:val="center"/>
              <w:rPr>
                <w:lang w:val="en-GB"/>
              </w:rPr>
            </w:pPr>
            <w:r w:rsidRPr="00D71BCF">
              <w:rPr>
                <w:lang w:val="en-GB"/>
              </w:rPr>
              <w:t>5.5</w:t>
            </w:r>
          </w:p>
        </w:tc>
        <w:tc>
          <w:tcPr>
            <w:tcW w:w="599" w:type="pct"/>
            <w:vAlign w:val="center"/>
          </w:tcPr>
          <w:p w14:paraId="3B12DCA4" w14:textId="49611B12" w:rsidR="00403D69" w:rsidRPr="00D71BCF" w:rsidRDefault="009B13A2" w:rsidP="000F6E04">
            <w:pPr>
              <w:spacing w:before="0" w:after="200" w:line="360" w:lineRule="auto"/>
              <w:jc w:val="center"/>
              <w:rPr>
                <w:lang w:val="en-GB"/>
              </w:rPr>
            </w:pPr>
            <w:r w:rsidRPr="00D71BCF">
              <w:rPr>
                <w:lang w:val="en-GB"/>
              </w:rPr>
              <w:t>7</w:t>
            </w:r>
          </w:p>
        </w:tc>
        <w:tc>
          <w:tcPr>
            <w:tcW w:w="674" w:type="pct"/>
            <w:vAlign w:val="center"/>
          </w:tcPr>
          <w:p w14:paraId="5DA74B2E" w14:textId="2D586B90" w:rsidR="00403D69" w:rsidRPr="00D71BCF" w:rsidRDefault="009B13A2" w:rsidP="000F6E04">
            <w:pPr>
              <w:spacing w:before="0" w:after="200" w:line="360" w:lineRule="auto"/>
              <w:jc w:val="center"/>
              <w:rPr>
                <w:lang w:val="en-GB"/>
              </w:rPr>
            </w:pPr>
            <w:r w:rsidRPr="00D71BCF">
              <w:rPr>
                <w:lang w:val="en-GB"/>
              </w:rPr>
              <w:t>12000</w:t>
            </w:r>
          </w:p>
        </w:tc>
        <w:tc>
          <w:tcPr>
            <w:tcW w:w="572" w:type="pct"/>
            <w:vAlign w:val="center"/>
          </w:tcPr>
          <w:p w14:paraId="75FC081D" w14:textId="34234DFA" w:rsidR="00403D69" w:rsidRPr="00D71BCF" w:rsidRDefault="009B13A2" w:rsidP="000F6E04">
            <w:pPr>
              <w:spacing w:before="0" w:after="200" w:line="360" w:lineRule="auto"/>
              <w:jc w:val="center"/>
              <w:rPr>
                <w:lang w:val="en-GB"/>
              </w:rPr>
            </w:pPr>
            <w:r w:rsidRPr="00D71BCF">
              <w:rPr>
                <w:lang w:val="en-GB"/>
              </w:rPr>
              <w:t>2</w:t>
            </w:r>
          </w:p>
        </w:tc>
      </w:tr>
      <w:tr w:rsidR="00403D69" w:rsidRPr="00D71BCF" w14:paraId="79080C54" w14:textId="77777777" w:rsidTr="00403D69">
        <w:tc>
          <w:tcPr>
            <w:tcW w:w="569" w:type="pct"/>
            <w:vAlign w:val="center"/>
          </w:tcPr>
          <w:p w14:paraId="2CDB0C3E" w14:textId="157679CC" w:rsidR="00403D69" w:rsidRPr="00D71BCF" w:rsidRDefault="00403D69" w:rsidP="000F6E04">
            <w:pPr>
              <w:spacing w:before="0" w:after="200" w:line="360" w:lineRule="auto"/>
              <w:jc w:val="center"/>
              <w:rPr>
                <w:lang w:val="en-GB"/>
              </w:rPr>
            </w:pPr>
            <w:r w:rsidRPr="00D71BCF">
              <w:rPr>
                <w:lang w:val="en-GB"/>
              </w:rPr>
              <w:t>TLPS</w:t>
            </w:r>
          </w:p>
        </w:tc>
        <w:tc>
          <w:tcPr>
            <w:tcW w:w="719" w:type="pct"/>
            <w:vAlign w:val="center"/>
          </w:tcPr>
          <w:p w14:paraId="6A7163D0" w14:textId="382F763A" w:rsidR="00403D69" w:rsidRPr="00D71BCF" w:rsidRDefault="003E6E1E" w:rsidP="000F6E04">
            <w:pPr>
              <w:spacing w:before="0" w:after="200" w:line="360" w:lineRule="auto"/>
              <w:jc w:val="center"/>
              <w:rPr>
                <w:lang w:val="en-GB"/>
              </w:rPr>
            </w:pPr>
            <w:r w:rsidRPr="00D71BCF">
              <w:rPr>
                <w:lang w:val="en-GB"/>
              </w:rPr>
              <w:t>Two lane with paved shoulder</w:t>
            </w:r>
          </w:p>
        </w:tc>
        <w:tc>
          <w:tcPr>
            <w:tcW w:w="719" w:type="pct"/>
            <w:vAlign w:val="center"/>
          </w:tcPr>
          <w:p w14:paraId="1B0F12BC" w14:textId="4DEE9EC7" w:rsidR="00403D69" w:rsidRPr="00D71BCF" w:rsidRDefault="003E6E1E" w:rsidP="000F6E04">
            <w:pPr>
              <w:spacing w:before="0" w:after="200" w:line="360" w:lineRule="auto"/>
              <w:jc w:val="center"/>
              <w:rPr>
                <w:lang w:val="en-GB"/>
              </w:rPr>
            </w:pPr>
            <w:r w:rsidRPr="00D71BCF">
              <w:rPr>
                <w:lang w:val="en-GB"/>
              </w:rPr>
              <w:t>Two lane wit</w:t>
            </w:r>
            <w:r w:rsidR="007275CB" w:rsidRPr="00D71BCF">
              <w:rPr>
                <w:lang w:val="en-GB"/>
              </w:rPr>
              <w:t>h</w:t>
            </w:r>
            <w:r w:rsidRPr="00D71BCF">
              <w:rPr>
                <w:lang w:val="en-GB"/>
              </w:rPr>
              <w:t xml:space="preserve"> paved shoulder</w:t>
            </w:r>
          </w:p>
        </w:tc>
        <w:tc>
          <w:tcPr>
            <w:tcW w:w="570" w:type="pct"/>
            <w:vAlign w:val="center"/>
          </w:tcPr>
          <w:p w14:paraId="2C4E668D" w14:textId="0F49207F" w:rsidR="00403D69" w:rsidRPr="00D71BCF" w:rsidRDefault="003E6E1E" w:rsidP="000F6E04">
            <w:pPr>
              <w:spacing w:before="0" w:after="200" w:line="360" w:lineRule="auto"/>
              <w:jc w:val="center"/>
              <w:rPr>
                <w:lang w:val="en-GB"/>
              </w:rPr>
            </w:pPr>
            <w:r w:rsidRPr="00D71BCF">
              <w:rPr>
                <w:lang w:val="en-GB"/>
              </w:rPr>
              <w:t>9</w:t>
            </w:r>
          </w:p>
        </w:tc>
        <w:tc>
          <w:tcPr>
            <w:tcW w:w="578" w:type="pct"/>
            <w:vAlign w:val="center"/>
          </w:tcPr>
          <w:p w14:paraId="56C10829" w14:textId="03705AB8" w:rsidR="00403D69" w:rsidRPr="00D71BCF" w:rsidRDefault="003E6E1E" w:rsidP="000F6E04">
            <w:pPr>
              <w:spacing w:before="0" w:after="200" w:line="360" w:lineRule="auto"/>
              <w:jc w:val="center"/>
              <w:rPr>
                <w:lang w:val="en-GB"/>
              </w:rPr>
            </w:pPr>
            <w:r w:rsidRPr="00D71BCF">
              <w:rPr>
                <w:lang w:val="en-GB"/>
              </w:rPr>
              <w:t>9</w:t>
            </w:r>
          </w:p>
        </w:tc>
        <w:tc>
          <w:tcPr>
            <w:tcW w:w="599" w:type="pct"/>
            <w:vAlign w:val="center"/>
          </w:tcPr>
          <w:p w14:paraId="4662FE09" w14:textId="0854E943" w:rsidR="00403D69" w:rsidRPr="00D71BCF" w:rsidRDefault="003E6E1E" w:rsidP="000F6E04">
            <w:pPr>
              <w:spacing w:before="0" w:after="200" w:line="360" w:lineRule="auto"/>
              <w:jc w:val="center"/>
              <w:rPr>
                <w:lang w:val="en-GB"/>
              </w:rPr>
            </w:pPr>
            <w:r w:rsidRPr="00D71BCF">
              <w:rPr>
                <w:lang w:val="en-GB"/>
              </w:rPr>
              <w:t>10</w:t>
            </w:r>
          </w:p>
        </w:tc>
        <w:tc>
          <w:tcPr>
            <w:tcW w:w="674" w:type="pct"/>
            <w:vAlign w:val="center"/>
          </w:tcPr>
          <w:p w14:paraId="5EB883BF" w14:textId="3C856D75" w:rsidR="00403D69" w:rsidRPr="00D71BCF" w:rsidRDefault="003E6E1E" w:rsidP="000F6E04">
            <w:pPr>
              <w:spacing w:before="0" w:after="200" w:line="360" w:lineRule="auto"/>
              <w:jc w:val="center"/>
              <w:rPr>
                <w:lang w:val="en-GB"/>
              </w:rPr>
            </w:pPr>
            <w:r w:rsidRPr="00D71BCF">
              <w:rPr>
                <w:lang w:val="en-GB"/>
              </w:rPr>
              <w:t>13500</w:t>
            </w:r>
          </w:p>
        </w:tc>
        <w:tc>
          <w:tcPr>
            <w:tcW w:w="572" w:type="pct"/>
            <w:vAlign w:val="center"/>
          </w:tcPr>
          <w:p w14:paraId="67A3267A" w14:textId="65C4EB3B" w:rsidR="00403D69" w:rsidRPr="00D71BCF" w:rsidRDefault="003E6E1E" w:rsidP="000F6E04">
            <w:pPr>
              <w:spacing w:before="0" w:after="200" w:line="360" w:lineRule="auto"/>
              <w:jc w:val="center"/>
              <w:rPr>
                <w:lang w:val="en-GB"/>
              </w:rPr>
            </w:pPr>
            <w:r w:rsidRPr="00D71BCF">
              <w:rPr>
                <w:lang w:val="en-GB"/>
              </w:rPr>
              <w:t>2.2</w:t>
            </w:r>
          </w:p>
        </w:tc>
      </w:tr>
    </w:tbl>
    <w:p w14:paraId="1A308622" w14:textId="746E74CA" w:rsidR="00D9244A" w:rsidRPr="00D71BCF" w:rsidRDefault="00D9244A" w:rsidP="000F6E04">
      <w:pPr>
        <w:spacing w:before="0" w:after="200" w:line="360" w:lineRule="auto"/>
        <w:jc w:val="left"/>
        <w:rPr>
          <w:lang w:val="en-GB"/>
        </w:rPr>
      </w:pPr>
    </w:p>
    <w:p w14:paraId="4C835402" w14:textId="6D9DC15B" w:rsidR="008F7F9B" w:rsidRPr="00D71BCF" w:rsidRDefault="008F7F9B" w:rsidP="000F6E04">
      <w:pPr>
        <w:pStyle w:val="ListParagraph"/>
        <w:numPr>
          <w:ilvl w:val="0"/>
          <w:numId w:val="33"/>
        </w:numPr>
        <w:spacing w:line="360" w:lineRule="auto"/>
        <w:ind w:left="426" w:hanging="426"/>
        <w:rPr>
          <w:rFonts w:eastAsiaTheme="majorEastAsia"/>
          <w:lang w:val="en-GB"/>
        </w:rPr>
      </w:pPr>
      <w:r w:rsidRPr="00D71BCF">
        <w:rPr>
          <w:rFonts w:eastAsiaTheme="majorEastAsia"/>
          <w:lang w:val="en-GB"/>
        </w:rPr>
        <w:t>Road Inventory &gt; Pavement Type</w:t>
      </w:r>
    </w:p>
    <w:tbl>
      <w:tblPr>
        <w:tblStyle w:val="TableGrid"/>
        <w:tblW w:w="5000" w:type="pct"/>
        <w:tblLook w:val="04A0" w:firstRow="1" w:lastRow="0" w:firstColumn="1" w:lastColumn="0" w:noHBand="0" w:noVBand="1"/>
      </w:tblPr>
      <w:tblGrid>
        <w:gridCol w:w="1443"/>
        <w:gridCol w:w="2029"/>
        <w:gridCol w:w="2028"/>
        <w:gridCol w:w="1998"/>
        <w:gridCol w:w="1181"/>
        <w:gridCol w:w="1283"/>
      </w:tblGrid>
      <w:tr w:rsidR="009C69E7" w:rsidRPr="00D71BCF" w14:paraId="0B353F79" w14:textId="77777777" w:rsidTr="00E25088">
        <w:trPr>
          <w:trHeight w:val="610"/>
        </w:trPr>
        <w:tc>
          <w:tcPr>
            <w:tcW w:w="724" w:type="pct"/>
            <w:shd w:val="clear" w:color="auto" w:fill="E5B8B7" w:themeFill="accent2" w:themeFillTint="66"/>
            <w:vAlign w:val="center"/>
          </w:tcPr>
          <w:p w14:paraId="0332BEF1" w14:textId="08FC9646" w:rsidR="009C69E7" w:rsidRPr="00D71BCF" w:rsidRDefault="009C69E7" w:rsidP="000F6E04">
            <w:pPr>
              <w:spacing w:before="0" w:after="200" w:line="360" w:lineRule="auto"/>
              <w:jc w:val="center"/>
              <w:rPr>
                <w:b/>
                <w:lang w:val="en-GB"/>
              </w:rPr>
            </w:pPr>
            <w:bookmarkStart w:id="253" w:name="_Annexure_–_B"/>
            <w:bookmarkEnd w:id="253"/>
            <w:r w:rsidRPr="00D71BCF">
              <w:rPr>
                <w:b/>
                <w:lang w:val="en-GB"/>
              </w:rPr>
              <w:t xml:space="preserve">Surface </w:t>
            </w:r>
            <w:r w:rsidRPr="00D71BCF">
              <w:rPr>
                <w:b/>
                <w:lang w:val="en-GB"/>
              </w:rPr>
              <w:lastRenderedPageBreak/>
              <w:t>Type Code</w:t>
            </w:r>
          </w:p>
        </w:tc>
        <w:tc>
          <w:tcPr>
            <w:tcW w:w="1018" w:type="pct"/>
            <w:shd w:val="clear" w:color="auto" w:fill="E5B8B7" w:themeFill="accent2" w:themeFillTint="66"/>
            <w:vAlign w:val="center"/>
          </w:tcPr>
          <w:p w14:paraId="4CD3CA83" w14:textId="2385F5C8" w:rsidR="009C69E7" w:rsidRPr="00D71BCF" w:rsidRDefault="009C69E7" w:rsidP="000F6E04">
            <w:pPr>
              <w:spacing w:before="0" w:after="200" w:line="360" w:lineRule="auto"/>
              <w:jc w:val="center"/>
              <w:rPr>
                <w:b/>
                <w:lang w:val="en-GB"/>
              </w:rPr>
            </w:pPr>
            <w:r w:rsidRPr="00D71BCF">
              <w:rPr>
                <w:b/>
                <w:lang w:val="en-GB"/>
              </w:rPr>
              <w:lastRenderedPageBreak/>
              <w:t>Code</w:t>
            </w:r>
          </w:p>
        </w:tc>
        <w:tc>
          <w:tcPr>
            <w:tcW w:w="1018" w:type="pct"/>
            <w:shd w:val="clear" w:color="auto" w:fill="E5B8B7" w:themeFill="accent2" w:themeFillTint="66"/>
            <w:vAlign w:val="center"/>
          </w:tcPr>
          <w:p w14:paraId="740CEED0" w14:textId="1006CE56" w:rsidR="009C69E7" w:rsidRPr="00D71BCF" w:rsidRDefault="009C69E7" w:rsidP="000F6E04">
            <w:pPr>
              <w:spacing w:before="0" w:after="200" w:line="360" w:lineRule="auto"/>
              <w:jc w:val="center"/>
              <w:rPr>
                <w:b/>
                <w:lang w:val="en-GB"/>
              </w:rPr>
            </w:pPr>
            <w:r w:rsidRPr="00D71BCF">
              <w:rPr>
                <w:b/>
                <w:lang w:val="en-GB"/>
              </w:rPr>
              <w:t>Name</w:t>
            </w:r>
          </w:p>
        </w:tc>
        <w:tc>
          <w:tcPr>
            <w:tcW w:w="1003" w:type="pct"/>
            <w:shd w:val="clear" w:color="auto" w:fill="E5B8B7" w:themeFill="accent2" w:themeFillTint="66"/>
            <w:vAlign w:val="center"/>
          </w:tcPr>
          <w:p w14:paraId="2F328FA2" w14:textId="26876321" w:rsidR="009C69E7" w:rsidRPr="00D71BCF" w:rsidRDefault="009C69E7" w:rsidP="000F6E04">
            <w:pPr>
              <w:spacing w:before="0" w:after="200" w:line="360" w:lineRule="auto"/>
              <w:jc w:val="center"/>
              <w:rPr>
                <w:b/>
                <w:lang w:val="en-GB"/>
              </w:rPr>
            </w:pPr>
            <w:r w:rsidRPr="00D71BCF">
              <w:rPr>
                <w:b/>
                <w:lang w:val="en-GB"/>
              </w:rPr>
              <w:t>Description</w:t>
            </w:r>
          </w:p>
        </w:tc>
        <w:tc>
          <w:tcPr>
            <w:tcW w:w="593" w:type="pct"/>
            <w:shd w:val="clear" w:color="auto" w:fill="E5B8B7" w:themeFill="accent2" w:themeFillTint="66"/>
            <w:vAlign w:val="center"/>
          </w:tcPr>
          <w:p w14:paraId="41BD0D3F" w14:textId="3529C8F3" w:rsidR="009C69E7" w:rsidRPr="00D71BCF" w:rsidRDefault="009C69E7" w:rsidP="000F6E04">
            <w:pPr>
              <w:spacing w:before="0" w:after="200" w:line="360" w:lineRule="auto"/>
              <w:jc w:val="center"/>
              <w:rPr>
                <w:b/>
                <w:lang w:val="en-GB"/>
              </w:rPr>
            </w:pPr>
            <w:r w:rsidRPr="00D71BCF">
              <w:rPr>
                <w:b/>
                <w:lang w:val="en-GB"/>
              </w:rPr>
              <w:t xml:space="preserve">Road </w:t>
            </w:r>
            <w:r w:rsidRPr="00D71BCF">
              <w:rPr>
                <w:b/>
                <w:lang w:val="en-GB"/>
              </w:rPr>
              <w:lastRenderedPageBreak/>
              <w:t>Class</w:t>
            </w:r>
          </w:p>
        </w:tc>
        <w:tc>
          <w:tcPr>
            <w:tcW w:w="644" w:type="pct"/>
            <w:shd w:val="clear" w:color="auto" w:fill="E5B8B7" w:themeFill="accent2" w:themeFillTint="66"/>
            <w:vAlign w:val="center"/>
          </w:tcPr>
          <w:p w14:paraId="4180F49F" w14:textId="77777777" w:rsidR="009C69E7" w:rsidRPr="00D71BCF" w:rsidRDefault="009C69E7" w:rsidP="000F6E04">
            <w:pPr>
              <w:spacing w:before="0" w:after="200" w:line="360" w:lineRule="auto"/>
              <w:jc w:val="center"/>
              <w:rPr>
                <w:b/>
                <w:lang w:val="en-GB"/>
              </w:rPr>
            </w:pPr>
            <w:r w:rsidRPr="00D71BCF">
              <w:rPr>
                <w:b/>
                <w:lang w:val="en-GB"/>
              </w:rPr>
              <w:lastRenderedPageBreak/>
              <w:t xml:space="preserve">HDM4 </w:t>
            </w:r>
            <w:r w:rsidRPr="00D71BCF">
              <w:rPr>
                <w:b/>
                <w:lang w:val="en-GB"/>
              </w:rPr>
              <w:lastRenderedPageBreak/>
              <w:t>Value</w:t>
            </w:r>
          </w:p>
        </w:tc>
      </w:tr>
      <w:tr w:rsidR="009C69E7" w:rsidRPr="00D71BCF" w14:paraId="68F151D2" w14:textId="77777777" w:rsidTr="00E25088">
        <w:tc>
          <w:tcPr>
            <w:tcW w:w="724" w:type="pct"/>
            <w:vAlign w:val="center"/>
          </w:tcPr>
          <w:p w14:paraId="14D0B1EB" w14:textId="28D01CD6" w:rsidR="009C69E7" w:rsidRPr="00D71BCF" w:rsidRDefault="009F1695" w:rsidP="000F6E04">
            <w:pPr>
              <w:spacing w:before="0" w:after="200" w:line="360" w:lineRule="auto"/>
              <w:jc w:val="center"/>
              <w:rPr>
                <w:lang w:val="en-GB"/>
              </w:rPr>
            </w:pPr>
            <w:r w:rsidRPr="00D71BCF">
              <w:rPr>
                <w:lang w:val="en-GB"/>
              </w:rPr>
              <w:lastRenderedPageBreak/>
              <w:t>B - Bituminous</w:t>
            </w:r>
          </w:p>
        </w:tc>
        <w:tc>
          <w:tcPr>
            <w:tcW w:w="1018" w:type="pct"/>
            <w:vAlign w:val="center"/>
          </w:tcPr>
          <w:p w14:paraId="25463740" w14:textId="63B9D0BB" w:rsidR="009C69E7" w:rsidRPr="00D71BCF" w:rsidRDefault="009F1695" w:rsidP="000F6E04">
            <w:pPr>
              <w:spacing w:before="0" w:after="200" w:line="360" w:lineRule="auto"/>
              <w:jc w:val="center"/>
              <w:rPr>
                <w:lang w:val="en-GB"/>
              </w:rPr>
            </w:pPr>
            <w:r w:rsidRPr="00D71BCF">
              <w:rPr>
                <w:lang w:val="en-GB"/>
              </w:rPr>
              <w:t>AMAB</w:t>
            </w:r>
          </w:p>
        </w:tc>
        <w:tc>
          <w:tcPr>
            <w:tcW w:w="1018" w:type="pct"/>
            <w:vAlign w:val="center"/>
          </w:tcPr>
          <w:p w14:paraId="11C2528B" w14:textId="3734C7D0" w:rsidR="009C69E7" w:rsidRPr="00D71BCF" w:rsidRDefault="009F1695" w:rsidP="000F6E04">
            <w:pPr>
              <w:spacing w:before="0" w:after="200" w:line="360" w:lineRule="auto"/>
              <w:jc w:val="center"/>
              <w:rPr>
                <w:lang w:val="en-GB"/>
              </w:rPr>
            </w:pPr>
            <w:r w:rsidRPr="00D71BCF">
              <w:rPr>
                <w:lang w:val="en-GB"/>
              </w:rPr>
              <w:t>Asphalt Mix on Asphalt Base</w:t>
            </w:r>
          </w:p>
        </w:tc>
        <w:tc>
          <w:tcPr>
            <w:tcW w:w="1003" w:type="pct"/>
            <w:vAlign w:val="center"/>
          </w:tcPr>
          <w:p w14:paraId="66E54C20" w14:textId="3033E636" w:rsidR="009C69E7" w:rsidRPr="00D71BCF" w:rsidRDefault="009F1695" w:rsidP="000F6E04">
            <w:pPr>
              <w:spacing w:before="0" w:after="200" w:line="360" w:lineRule="auto"/>
              <w:jc w:val="center"/>
              <w:rPr>
                <w:lang w:val="en-GB"/>
              </w:rPr>
            </w:pPr>
            <w:r w:rsidRPr="00D71BCF">
              <w:rPr>
                <w:lang w:val="en-GB"/>
              </w:rPr>
              <w:t>Asphalt Mix on Asphalt Base</w:t>
            </w:r>
          </w:p>
        </w:tc>
        <w:tc>
          <w:tcPr>
            <w:tcW w:w="593" w:type="pct"/>
            <w:vAlign w:val="center"/>
          </w:tcPr>
          <w:p w14:paraId="05A65938" w14:textId="420D44C5" w:rsidR="009C69E7" w:rsidRPr="00D71BCF" w:rsidRDefault="009F1695" w:rsidP="000F6E04">
            <w:pPr>
              <w:spacing w:before="0" w:after="200" w:line="360" w:lineRule="auto"/>
              <w:jc w:val="center"/>
              <w:rPr>
                <w:lang w:val="en-GB"/>
              </w:rPr>
            </w:pPr>
            <w:r w:rsidRPr="00D71BCF">
              <w:rPr>
                <w:lang w:val="en-GB"/>
              </w:rPr>
              <w:t>P – Paved</w:t>
            </w:r>
          </w:p>
        </w:tc>
        <w:tc>
          <w:tcPr>
            <w:tcW w:w="644" w:type="pct"/>
            <w:vAlign w:val="center"/>
          </w:tcPr>
          <w:p w14:paraId="7425CB33" w14:textId="2533E5BC" w:rsidR="009C69E7" w:rsidRPr="00D71BCF" w:rsidRDefault="009F1695" w:rsidP="000F6E04">
            <w:pPr>
              <w:spacing w:before="0" w:after="200" w:line="360" w:lineRule="auto"/>
              <w:jc w:val="center"/>
              <w:rPr>
                <w:lang w:val="en-GB"/>
              </w:rPr>
            </w:pPr>
            <w:r w:rsidRPr="00D71BCF">
              <w:rPr>
                <w:lang w:val="en-GB"/>
              </w:rPr>
              <w:t>1</w:t>
            </w:r>
          </w:p>
        </w:tc>
      </w:tr>
      <w:tr w:rsidR="00903A55" w:rsidRPr="00D71BCF" w14:paraId="59D7DD03" w14:textId="77777777" w:rsidTr="00E25088">
        <w:tc>
          <w:tcPr>
            <w:tcW w:w="724" w:type="pct"/>
            <w:vAlign w:val="center"/>
          </w:tcPr>
          <w:p w14:paraId="0CDCCD85" w14:textId="4342B4AB" w:rsidR="00903A55" w:rsidRPr="00D71BCF" w:rsidRDefault="00903A55" w:rsidP="000F6E04">
            <w:pPr>
              <w:spacing w:before="0" w:after="200" w:line="360" w:lineRule="auto"/>
              <w:jc w:val="center"/>
              <w:rPr>
                <w:lang w:val="en-GB"/>
              </w:rPr>
            </w:pPr>
            <w:r w:rsidRPr="00D71BCF">
              <w:rPr>
                <w:lang w:val="en-GB"/>
              </w:rPr>
              <w:t>B - Bituminous</w:t>
            </w:r>
          </w:p>
        </w:tc>
        <w:tc>
          <w:tcPr>
            <w:tcW w:w="1018" w:type="pct"/>
            <w:vAlign w:val="center"/>
          </w:tcPr>
          <w:p w14:paraId="0DC50DD5" w14:textId="6E07DE54" w:rsidR="00903A55" w:rsidRPr="00D71BCF" w:rsidRDefault="00903A55" w:rsidP="000F6E04">
            <w:pPr>
              <w:spacing w:before="0" w:after="200" w:line="360" w:lineRule="auto"/>
              <w:jc w:val="center"/>
              <w:rPr>
                <w:lang w:val="en-GB"/>
              </w:rPr>
            </w:pPr>
            <w:r w:rsidRPr="00D71BCF">
              <w:rPr>
                <w:lang w:val="en-GB"/>
              </w:rPr>
              <w:t>AMA</w:t>
            </w:r>
            <w:r w:rsidR="00814F2B" w:rsidRPr="00D71BCF">
              <w:rPr>
                <w:lang w:val="en-GB"/>
              </w:rPr>
              <w:t>P</w:t>
            </w:r>
          </w:p>
        </w:tc>
        <w:tc>
          <w:tcPr>
            <w:tcW w:w="1018" w:type="pct"/>
            <w:vAlign w:val="center"/>
          </w:tcPr>
          <w:p w14:paraId="5BB065CA" w14:textId="7F47CBF6" w:rsidR="00903A55" w:rsidRPr="00D71BCF" w:rsidRDefault="00903A55" w:rsidP="000F6E04">
            <w:pPr>
              <w:spacing w:before="0" w:after="200" w:line="360" w:lineRule="auto"/>
              <w:jc w:val="center"/>
              <w:rPr>
                <w:lang w:val="en-GB"/>
              </w:rPr>
            </w:pPr>
            <w:r w:rsidRPr="00D71BCF">
              <w:rPr>
                <w:lang w:val="en-GB"/>
              </w:rPr>
              <w:t xml:space="preserve">Asphalt Mix on Asphalt </w:t>
            </w:r>
            <w:r w:rsidR="00814F2B" w:rsidRPr="00D71BCF">
              <w:rPr>
                <w:lang w:val="en-GB"/>
              </w:rPr>
              <w:t>Pavement</w:t>
            </w:r>
          </w:p>
        </w:tc>
        <w:tc>
          <w:tcPr>
            <w:tcW w:w="1003" w:type="pct"/>
            <w:vAlign w:val="center"/>
          </w:tcPr>
          <w:p w14:paraId="193DE62E" w14:textId="2541C84D" w:rsidR="00903A55" w:rsidRPr="00D71BCF" w:rsidRDefault="00903A55" w:rsidP="000F6E04">
            <w:pPr>
              <w:spacing w:before="0" w:after="200" w:line="360" w:lineRule="auto"/>
              <w:jc w:val="center"/>
              <w:rPr>
                <w:lang w:val="en-GB"/>
              </w:rPr>
            </w:pPr>
            <w:r w:rsidRPr="00D71BCF">
              <w:rPr>
                <w:lang w:val="en-GB"/>
              </w:rPr>
              <w:t xml:space="preserve">Asphalt Mix on Asphalt </w:t>
            </w:r>
            <w:r w:rsidR="00962F95" w:rsidRPr="00D71BCF">
              <w:rPr>
                <w:lang w:val="en-GB"/>
              </w:rPr>
              <w:t>Pavement</w:t>
            </w:r>
          </w:p>
        </w:tc>
        <w:tc>
          <w:tcPr>
            <w:tcW w:w="593" w:type="pct"/>
            <w:vAlign w:val="center"/>
          </w:tcPr>
          <w:p w14:paraId="76B4267C" w14:textId="270F03CE" w:rsidR="00903A55" w:rsidRPr="00D71BCF" w:rsidRDefault="00903A55" w:rsidP="000F6E04">
            <w:pPr>
              <w:spacing w:before="0" w:after="200" w:line="360" w:lineRule="auto"/>
              <w:jc w:val="center"/>
              <w:rPr>
                <w:lang w:val="en-GB"/>
              </w:rPr>
            </w:pPr>
            <w:r w:rsidRPr="00D71BCF">
              <w:rPr>
                <w:lang w:val="en-GB"/>
              </w:rPr>
              <w:t>P – Paved</w:t>
            </w:r>
          </w:p>
        </w:tc>
        <w:tc>
          <w:tcPr>
            <w:tcW w:w="644" w:type="pct"/>
            <w:vAlign w:val="center"/>
          </w:tcPr>
          <w:p w14:paraId="2C4E7B2B" w14:textId="181F7DBC" w:rsidR="00903A55" w:rsidRPr="00D71BCF" w:rsidRDefault="00962F95" w:rsidP="000F6E04">
            <w:pPr>
              <w:spacing w:before="0" w:after="200" w:line="360" w:lineRule="auto"/>
              <w:jc w:val="center"/>
              <w:rPr>
                <w:lang w:val="en-GB"/>
              </w:rPr>
            </w:pPr>
            <w:r w:rsidRPr="00D71BCF">
              <w:rPr>
                <w:lang w:val="en-GB"/>
              </w:rPr>
              <w:t>2</w:t>
            </w:r>
          </w:p>
        </w:tc>
      </w:tr>
      <w:tr w:rsidR="00903A55" w:rsidRPr="00D71BCF" w14:paraId="1E6EC976" w14:textId="77777777" w:rsidTr="00E25088">
        <w:tc>
          <w:tcPr>
            <w:tcW w:w="724" w:type="pct"/>
            <w:vAlign w:val="center"/>
          </w:tcPr>
          <w:p w14:paraId="4946A55D" w14:textId="0420E037" w:rsidR="00903A55" w:rsidRPr="00D71BCF" w:rsidRDefault="00903A55" w:rsidP="000F6E04">
            <w:pPr>
              <w:spacing w:before="0" w:after="200" w:line="360" w:lineRule="auto"/>
              <w:jc w:val="center"/>
              <w:rPr>
                <w:lang w:val="en-GB"/>
              </w:rPr>
            </w:pPr>
            <w:r w:rsidRPr="00D71BCF">
              <w:rPr>
                <w:lang w:val="en-GB"/>
              </w:rPr>
              <w:t>B - Bituminous</w:t>
            </w:r>
          </w:p>
        </w:tc>
        <w:tc>
          <w:tcPr>
            <w:tcW w:w="1018" w:type="pct"/>
            <w:vAlign w:val="center"/>
          </w:tcPr>
          <w:p w14:paraId="3642C27E" w14:textId="4DD9DC71" w:rsidR="00903A55" w:rsidRPr="00D71BCF" w:rsidRDefault="00903A55" w:rsidP="000F6E04">
            <w:pPr>
              <w:spacing w:before="0" w:after="200" w:line="360" w:lineRule="auto"/>
              <w:jc w:val="center"/>
              <w:rPr>
                <w:lang w:val="en-GB"/>
              </w:rPr>
            </w:pPr>
            <w:r w:rsidRPr="00D71BCF">
              <w:rPr>
                <w:lang w:val="en-GB"/>
              </w:rPr>
              <w:t>AM</w:t>
            </w:r>
            <w:r w:rsidR="004F2728" w:rsidRPr="00D71BCF">
              <w:rPr>
                <w:lang w:val="en-GB"/>
              </w:rPr>
              <w:t>GB</w:t>
            </w:r>
          </w:p>
        </w:tc>
        <w:tc>
          <w:tcPr>
            <w:tcW w:w="1018" w:type="pct"/>
            <w:vAlign w:val="center"/>
          </w:tcPr>
          <w:p w14:paraId="3A2C3038" w14:textId="7662CA1A" w:rsidR="00903A55" w:rsidRPr="00D71BCF" w:rsidRDefault="00903A55" w:rsidP="000F6E04">
            <w:pPr>
              <w:spacing w:before="0" w:after="200" w:line="360" w:lineRule="auto"/>
              <w:jc w:val="center"/>
              <w:rPr>
                <w:lang w:val="en-GB"/>
              </w:rPr>
            </w:pPr>
            <w:r w:rsidRPr="00D71BCF">
              <w:rPr>
                <w:lang w:val="en-GB"/>
              </w:rPr>
              <w:t xml:space="preserve">Asphalt Mix on </w:t>
            </w:r>
            <w:r w:rsidR="004F2728" w:rsidRPr="00D71BCF">
              <w:rPr>
                <w:lang w:val="en-GB"/>
              </w:rPr>
              <w:t xml:space="preserve">Granular </w:t>
            </w:r>
            <w:r w:rsidRPr="00D71BCF">
              <w:rPr>
                <w:lang w:val="en-GB"/>
              </w:rPr>
              <w:t>Base</w:t>
            </w:r>
          </w:p>
        </w:tc>
        <w:tc>
          <w:tcPr>
            <w:tcW w:w="1003" w:type="pct"/>
            <w:vAlign w:val="center"/>
          </w:tcPr>
          <w:p w14:paraId="4C42A305" w14:textId="14F7E0AD" w:rsidR="00903A55" w:rsidRPr="00D71BCF" w:rsidRDefault="00903A55" w:rsidP="000F6E04">
            <w:pPr>
              <w:spacing w:before="0" w:after="200" w:line="360" w:lineRule="auto"/>
              <w:jc w:val="center"/>
              <w:rPr>
                <w:lang w:val="en-GB"/>
              </w:rPr>
            </w:pPr>
            <w:r w:rsidRPr="00D71BCF">
              <w:rPr>
                <w:lang w:val="en-GB"/>
              </w:rPr>
              <w:t xml:space="preserve">Asphalt Mix on </w:t>
            </w:r>
            <w:r w:rsidR="004F2728" w:rsidRPr="00D71BCF">
              <w:rPr>
                <w:lang w:val="en-GB"/>
              </w:rPr>
              <w:t xml:space="preserve">Granular </w:t>
            </w:r>
            <w:r w:rsidRPr="00D71BCF">
              <w:rPr>
                <w:lang w:val="en-GB"/>
              </w:rPr>
              <w:t>Base</w:t>
            </w:r>
          </w:p>
        </w:tc>
        <w:tc>
          <w:tcPr>
            <w:tcW w:w="593" w:type="pct"/>
            <w:vAlign w:val="center"/>
          </w:tcPr>
          <w:p w14:paraId="3374C604" w14:textId="5E601323" w:rsidR="00903A55" w:rsidRPr="00D71BCF" w:rsidRDefault="00903A55" w:rsidP="000F6E04">
            <w:pPr>
              <w:spacing w:before="0" w:after="200" w:line="360" w:lineRule="auto"/>
              <w:jc w:val="center"/>
              <w:rPr>
                <w:lang w:val="en-GB"/>
              </w:rPr>
            </w:pPr>
            <w:r w:rsidRPr="00D71BCF">
              <w:rPr>
                <w:lang w:val="en-GB"/>
              </w:rPr>
              <w:t>P – Paved</w:t>
            </w:r>
          </w:p>
        </w:tc>
        <w:tc>
          <w:tcPr>
            <w:tcW w:w="644" w:type="pct"/>
            <w:vAlign w:val="center"/>
          </w:tcPr>
          <w:p w14:paraId="209C1217" w14:textId="4F1ED0F0" w:rsidR="00903A55" w:rsidRPr="00D71BCF" w:rsidRDefault="004F2728" w:rsidP="000F6E04">
            <w:pPr>
              <w:spacing w:before="0" w:after="200" w:line="360" w:lineRule="auto"/>
              <w:jc w:val="center"/>
              <w:rPr>
                <w:lang w:val="en-GB"/>
              </w:rPr>
            </w:pPr>
            <w:r w:rsidRPr="00D71BCF">
              <w:rPr>
                <w:lang w:val="en-GB"/>
              </w:rPr>
              <w:t>0</w:t>
            </w:r>
          </w:p>
        </w:tc>
      </w:tr>
      <w:tr w:rsidR="00903A55" w:rsidRPr="00D71BCF" w14:paraId="051AD246" w14:textId="77777777" w:rsidTr="00E25088">
        <w:tc>
          <w:tcPr>
            <w:tcW w:w="724" w:type="pct"/>
            <w:vAlign w:val="center"/>
          </w:tcPr>
          <w:p w14:paraId="1B3363D3" w14:textId="3A348C4A" w:rsidR="00903A55" w:rsidRPr="00D71BCF" w:rsidRDefault="00903A55" w:rsidP="000F6E04">
            <w:pPr>
              <w:spacing w:before="0" w:after="200" w:line="360" w:lineRule="auto"/>
              <w:jc w:val="center"/>
              <w:rPr>
                <w:lang w:val="en-GB"/>
              </w:rPr>
            </w:pPr>
            <w:r w:rsidRPr="00D71BCF">
              <w:rPr>
                <w:lang w:val="en-GB"/>
              </w:rPr>
              <w:t>B - Bituminous</w:t>
            </w:r>
          </w:p>
        </w:tc>
        <w:tc>
          <w:tcPr>
            <w:tcW w:w="1018" w:type="pct"/>
            <w:vAlign w:val="center"/>
          </w:tcPr>
          <w:p w14:paraId="1D8952B9" w14:textId="46522C97" w:rsidR="00903A55" w:rsidRPr="00D71BCF" w:rsidRDefault="00903A55" w:rsidP="000F6E04">
            <w:pPr>
              <w:spacing w:before="0" w:after="200" w:line="360" w:lineRule="auto"/>
              <w:jc w:val="center"/>
              <w:rPr>
                <w:lang w:val="en-GB"/>
              </w:rPr>
            </w:pPr>
            <w:r w:rsidRPr="00D71BCF">
              <w:rPr>
                <w:lang w:val="en-GB"/>
              </w:rPr>
              <w:t>AM</w:t>
            </w:r>
            <w:r w:rsidR="005D5D23" w:rsidRPr="00D71BCF">
              <w:rPr>
                <w:lang w:val="en-GB"/>
              </w:rPr>
              <w:t>S</w:t>
            </w:r>
            <w:r w:rsidRPr="00D71BCF">
              <w:rPr>
                <w:lang w:val="en-GB"/>
              </w:rPr>
              <w:t>B</w:t>
            </w:r>
          </w:p>
        </w:tc>
        <w:tc>
          <w:tcPr>
            <w:tcW w:w="1018" w:type="pct"/>
            <w:vAlign w:val="center"/>
          </w:tcPr>
          <w:p w14:paraId="3837381B" w14:textId="5C5B1F51" w:rsidR="00903A55" w:rsidRPr="00D71BCF" w:rsidRDefault="00903A55" w:rsidP="000F6E04">
            <w:pPr>
              <w:spacing w:before="0" w:after="200" w:line="360" w:lineRule="auto"/>
              <w:jc w:val="center"/>
              <w:rPr>
                <w:lang w:val="en-GB"/>
              </w:rPr>
            </w:pPr>
            <w:r w:rsidRPr="00D71BCF">
              <w:rPr>
                <w:lang w:val="en-GB"/>
              </w:rPr>
              <w:t xml:space="preserve">Asphalt Mix on </w:t>
            </w:r>
            <w:r w:rsidR="005D5D23" w:rsidRPr="00D71BCF">
              <w:rPr>
                <w:lang w:val="en-GB"/>
              </w:rPr>
              <w:t xml:space="preserve">Stabilised </w:t>
            </w:r>
            <w:r w:rsidRPr="00D71BCF">
              <w:rPr>
                <w:lang w:val="en-GB"/>
              </w:rPr>
              <w:t>Base</w:t>
            </w:r>
          </w:p>
        </w:tc>
        <w:tc>
          <w:tcPr>
            <w:tcW w:w="1003" w:type="pct"/>
            <w:vAlign w:val="center"/>
          </w:tcPr>
          <w:p w14:paraId="397046CA" w14:textId="73231C8F" w:rsidR="00903A55" w:rsidRPr="00D71BCF" w:rsidRDefault="00903A55" w:rsidP="000F6E04">
            <w:pPr>
              <w:spacing w:before="0" w:after="200" w:line="360" w:lineRule="auto"/>
              <w:jc w:val="center"/>
              <w:rPr>
                <w:lang w:val="en-GB"/>
              </w:rPr>
            </w:pPr>
            <w:r w:rsidRPr="00D71BCF">
              <w:rPr>
                <w:lang w:val="en-GB"/>
              </w:rPr>
              <w:t xml:space="preserve">Asphalt Mix on </w:t>
            </w:r>
            <w:r w:rsidR="005D5D23" w:rsidRPr="00D71BCF">
              <w:rPr>
                <w:lang w:val="en-GB"/>
              </w:rPr>
              <w:t xml:space="preserve">Stabilised </w:t>
            </w:r>
            <w:r w:rsidRPr="00D71BCF">
              <w:rPr>
                <w:lang w:val="en-GB"/>
              </w:rPr>
              <w:t>Base</w:t>
            </w:r>
          </w:p>
        </w:tc>
        <w:tc>
          <w:tcPr>
            <w:tcW w:w="593" w:type="pct"/>
            <w:vAlign w:val="center"/>
          </w:tcPr>
          <w:p w14:paraId="23588B33" w14:textId="6E5D5108" w:rsidR="00903A55" w:rsidRPr="00D71BCF" w:rsidRDefault="00903A55" w:rsidP="000F6E04">
            <w:pPr>
              <w:spacing w:before="0" w:after="200" w:line="360" w:lineRule="auto"/>
              <w:jc w:val="center"/>
              <w:rPr>
                <w:lang w:val="en-GB"/>
              </w:rPr>
            </w:pPr>
            <w:r w:rsidRPr="00D71BCF">
              <w:rPr>
                <w:lang w:val="en-GB"/>
              </w:rPr>
              <w:t>P – Paved</w:t>
            </w:r>
          </w:p>
        </w:tc>
        <w:tc>
          <w:tcPr>
            <w:tcW w:w="644" w:type="pct"/>
            <w:vAlign w:val="center"/>
          </w:tcPr>
          <w:p w14:paraId="6E2B103C" w14:textId="516F9FA1" w:rsidR="00903A55" w:rsidRPr="00D71BCF" w:rsidRDefault="00527F91" w:rsidP="000F6E04">
            <w:pPr>
              <w:spacing w:before="0" w:after="200" w:line="360" w:lineRule="auto"/>
              <w:jc w:val="center"/>
              <w:rPr>
                <w:lang w:val="en-GB"/>
              </w:rPr>
            </w:pPr>
            <w:r w:rsidRPr="00D71BCF">
              <w:rPr>
                <w:lang w:val="en-GB"/>
              </w:rPr>
              <w:t>3</w:t>
            </w:r>
          </w:p>
        </w:tc>
      </w:tr>
      <w:tr w:rsidR="00903A55" w:rsidRPr="00D71BCF" w14:paraId="629EF215" w14:textId="77777777" w:rsidTr="00E25088">
        <w:tc>
          <w:tcPr>
            <w:tcW w:w="724" w:type="pct"/>
            <w:vAlign w:val="center"/>
          </w:tcPr>
          <w:p w14:paraId="7101804C" w14:textId="511CA499" w:rsidR="00903A55" w:rsidRPr="00D71BCF" w:rsidRDefault="00465595" w:rsidP="000F6E04">
            <w:pPr>
              <w:spacing w:before="0" w:after="200" w:line="360" w:lineRule="auto"/>
              <w:jc w:val="center"/>
              <w:rPr>
                <w:lang w:val="en-GB"/>
              </w:rPr>
            </w:pPr>
            <w:r w:rsidRPr="00D71BCF">
              <w:rPr>
                <w:lang w:val="en-GB"/>
              </w:rPr>
              <w:t>CC</w:t>
            </w:r>
            <w:r w:rsidR="00903A55" w:rsidRPr="00D71BCF">
              <w:rPr>
                <w:lang w:val="en-GB"/>
              </w:rPr>
              <w:t xml:space="preserve"> </w:t>
            </w:r>
            <w:r w:rsidRPr="00D71BCF">
              <w:rPr>
                <w:lang w:val="en-GB"/>
              </w:rPr>
              <w:t>–</w:t>
            </w:r>
            <w:r w:rsidR="00903A55" w:rsidRPr="00D71BCF">
              <w:rPr>
                <w:lang w:val="en-GB"/>
              </w:rPr>
              <w:t xml:space="preserve"> </w:t>
            </w:r>
            <w:r w:rsidRPr="00D71BCF">
              <w:rPr>
                <w:lang w:val="en-GB"/>
              </w:rPr>
              <w:t>Cement Concrete</w:t>
            </w:r>
          </w:p>
        </w:tc>
        <w:tc>
          <w:tcPr>
            <w:tcW w:w="1018" w:type="pct"/>
            <w:vAlign w:val="center"/>
          </w:tcPr>
          <w:p w14:paraId="61A3DEA4" w14:textId="3F3491C3" w:rsidR="00903A55" w:rsidRPr="00D71BCF" w:rsidRDefault="00465595" w:rsidP="000F6E04">
            <w:pPr>
              <w:spacing w:before="0" w:after="200" w:line="360" w:lineRule="auto"/>
              <w:jc w:val="center"/>
              <w:rPr>
                <w:lang w:val="en-GB"/>
              </w:rPr>
            </w:pPr>
            <w:r w:rsidRPr="00D71BCF">
              <w:rPr>
                <w:lang w:val="en-GB"/>
              </w:rPr>
              <w:t>CRCP</w:t>
            </w:r>
          </w:p>
        </w:tc>
        <w:tc>
          <w:tcPr>
            <w:tcW w:w="1018" w:type="pct"/>
            <w:vAlign w:val="center"/>
          </w:tcPr>
          <w:p w14:paraId="66A11D4E" w14:textId="0D38AF0E" w:rsidR="00903A55" w:rsidRPr="00D71BCF" w:rsidRDefault="00465595" w:rsidP="000F6E04">
            <w:pPr>
              <w:spacing w:before="0" w:after="200" w:line="360" w:lineRule="auto"/>
              <w:jc w:val="center"/>
              <w:rPr>
                <w:lang w:val="en-GB"/>
              </w:rPr>
            </w:pPr>
            <w:r w:rsidRPr="00D71BCF">
              <w:rPr>
                <w:lang w:val="en-GB"/>
              </w:rPr>
              <w:t>Continuous Reinforced Concrete Pavement</w:t>
            </w:r>
          </w:p>
        </w:tc>
        <w:tc>
          <w:tcPr>
            <w:tcW w:w="1003" w:type="pct"/>
            <w:vAlign w:val="center"/>
          </w:tcPr>
          <w:p w14:paraId="4DEE3079" w14:textId="52120B4D" w:rsidR="00903A55" w:rsidRPr="00D71BCF" w:rsidRDefault="00465595" w:rsidP="000F6E04">
            <w:pPr>
              <w:spacing w:before="0" w:after="200" w:line="360" w:lineRule="auto"/>
              <w:jc w:val="center"/>
              <w:rPr>
                <w:lang w:val="en-GB"/>
              </w:rPr>
            </w:pPr>
            <w:r w:rsidRPr="00D71BCF">
              <w:rPr>
                <w:lang w:val="en-GB"/>
              </w:rPr>
              <w:t>Continuous Reinforced Concrete Pavement</w:t>
            </w:r>
          </w:p>
        </w:tc>
        <w:tc>
          <w:tcPr>
            <w:tcW w:w="593" w:type="pct"/>
            <w:vAlign w:val="center"/>
          </w:tcPr>
          <w:p w14:paraId="45C66474" w14:textId="4100320C" w:rsidR="00903A55" w:rsidRPr="00D71BCF" w:rsidRDefault="00903A55" w:rsidP="000F6E04">
            <w:pPr>
              <w:spacing w:before="0" w:after="200" w:line="360" w:lineRule="auto"/>
              <w:jc w:val="center"/>
              <w:rPr>
                <w:lang w:val="en-GB"/>
              </w:rPr>
            </w:pPr>
            <w:r w:rsidRPr="00D71BCF">
              <w:rPr>
                <w:lang w:val="en-GB"/>
              </w:rPr>
              <w:t>P – Paved</w:t>
            </w:r>
          </w:p>
        </w:tc>
        <w:tc>
          <w:tcPr>
            <w:tcW w:w="644" w:type="pct"/>
            <w:vAlign w:val="center"/>
          </w:tcPr>
          <w:p w14:paraId="5D3202B6" w14:textId="098D9108" w:rsidR="00903A55" w:rsidRPr="00D71BCF" w:rsidRDefault="00465595" w:rsidP="000F6E04">
            <w:pPr>
              <w:spacing w:before="0" w:after="200" w:line="360" w:lineRule="auto"/>
              <w:jc w:val="center"/>
              <w:rPr>
                <w:lang w:val="en-GB"/>
              </w:rPr>
            </w:pPr>
            <w:r w:rsidRPr="00D71BCF">
              <w:rPr>
                <w:lang w:val="en-GB"/>
              </w:rPr>
              <w:t>3</w:t>
            </w:r>
          </w:p>
        </w:tc>
      </w:tr>
      <w:tr w:rsidR="00C45AB9" w:rsidRPr="00D71BCF" w14:paraId="23D66A64" w14:textId="77777777" w:rsidTr="00E25088">
        <w:tc>
          <w:tcPr>
            <w:tcW w:w="724" w:type="pct"/>
            <w:vAlign w:val="center"/>
          </w:tcPr>
          <w:p w14:paraId="06B9F409" w14:textId="2AB3E607" w:rsidR="00C45AB9" w:rsidRPr="00D71BCF" w:rsidRDefault="00C45AB9" w:rsidP="000F6E04">
            <w:pPr>
              <w:spacing w:before="0" w:after="200" w:line="360" w:lineRule="auto"/>
              <w:jc w:val="center"/>
              <w:rPr>
                <w:lang w:val="en-GB"/>
              </w:rPr>
            </w:pPr>
            <w:r w:rsidRPr="00D71BCF">
              <w:rPr>
                <w:lang w:val="en-GB"/>
              </w:rPr>
              <w:t>CC – Cement Concrete</w:t>
            </w:r>
          </w:p>
        </w:tc>
        <w:tc>
          <w:tcPr>
            <w:tcW w:w="1018" w:type="pct"/>
            <w:vAlign w:val="center"/>
          </w:tcPr>
          <w:p w14:paraId="26D3C008" w14:textId="084803AF" w:rsidR="00C45AB9" w:rsidRPr="00D71BCF" w:rsidRDefault="006C3F40" w:rsidP="000F6E04">
            <w:pPr>
              <w:spacing w:before="0" w:after="200" w:line="360" w:lineRule="auto"/>
              <w:jc w:val="center"/>
              <w:rPr>
                <w:lang w:val="en-GB"/>
              </w:rPr>
            </w:pPr>
            <w:r w:rsidRPr="00D71BCF">
              <w:rPr>
                <w:lang w:val="en-GB"/>
              </w:rPr>
              <w:t>JPCPD</w:t>
            </w:r>
          </w:p>
        </w:tc>
        <w:tc>
          <w:tcPr>
            <w:tcW w:w="1018" w:type="pct"/>
            <w:vAlign w:val="center"/>
          </w:tcPr>
          <w:p w14:paraId="247AC6AE" w14:textId="304EFF77" w:rsidR="00C45AB9" w:rsidRPr="00D71BCF" w:rsidRDefault="006C3F40" w:rsidP="000F6E04">
            <w:pPr>
              <w:spacing w:before="0" w:after="200" w:line="360" w:lineRule="auto"/>
              <w:jc w:val="center"/>
              <w:rPr>
                <w:lang w:val="en-GB"/>
              </w:rPr>
            </w:pPr>
            <w:r w:rsidRPr="00D71BCF">
              <w:rPr>
                <w:lang w:val="en-GB"/>
              </w:rPr>
              <w:t>Jointed Plain Concrete Pavement + Dowel</w:t>
            </w:r>
          </w:p>
        </w:tc>
        <w:tc>
          <w:tcPr>
            <w:tcW w:w="1003" w:type="pct"/>
            <w:vAlign w:val="center"/>
          </w:tcPr>
          <w:p w14:paraId="1524B789" w14:textId="02BCCCD6" w:rsidR="00C45AB9" w:rsidRPr="00D71BCF" w:rsidRDefault="006C3F40" w:rsidP="000F6E04">
            <w:pPr>
              <w:spacing w:before="0" w:after="200" w:line="360" w:lineRule="auto"/>
              <w:jc w:val="center"/>
              <w:rPr>
                <w:lang w:val="en-GB"/>
              </w:rPr>
            </w:pPr>
            <w:r w:rsidRPr="00D71BCF">
              <w:rPr>
                <w:lang w:val="en-GB"/>
              </w:rPr>
              <w:t>Jointed Plain Concrete Pavement + Dowel</w:t>
            </w:r>
          </w:p>
        </w:tc>
        <w:tc>
          <w:tcPr>
            <w:tcW w:w="593" w:type="pct"/>
            <w:vAlign w:val="center"/>
          </w:tcPr>
          <w:p w14:paraId="3CA1D0B2" w14:textId="78677318" w:rsidR="00C45AB9" w:rsidRPr="00D71BCF" w:rsidRDefault="00C45AB9" w:rsidP="000F6E04">
            <w:pPr>
              <w:spacing w:before="0" w:after="200" w:line="360" w:lineRule="auto"/>
              <w:jc w:val="center"/>
              <w:rPr>
                <w:lang w:val="en-GB"/>
              </w:rPr>
            </w:pPr>
            <w:r w:rsidRPr="00D71BCF">
              <w:rPr>
                <w:lang w:val="en-GB"/>
              </w:rPr>
              <w:t>P – Paved</w:t>
            </w:r>
          </w:p>
        </w:tc>
        <w:tc>
          <w:tcPr>
            <w:tcW w:w="644" w:type="pct"/>
            <w:vAlign w:val="center"/>
          </w:tcPr>
          <w:p w14:paraId="11DE9A69" w14:textId="602EB457" w:rsidR="00C45AB9" w:rsidRPr="00D71BCF" w:rsidRDefault="00B654A1" w:rsidP="000F6E04">
            <w:pPr>
              <w:spacing w:before="0" w:after="200" w:line="360" w:lineRule="auto"/>
              <w:jc w:val="center"/>
              <w:rPr>
                <w:lang w:val="en-GB"/>
              </w:rPr>
            </w:pPr>
            <w:r w:rsidRPr="00D71BCF">
              <w:rPr>
                <w:lang w:val="en-GB"/>
              </w:rPr>
              <w:t>0</w:t>
            </w:r>
          </w:p>
        </w:tc>
      </w:tr>
      <w:tr w:rsidR="00CB422F" w:rsidRPr="00D71BCF" w14:paraId="2EB709FC" w14:textId="77777777" w:rsidTr="00E25088">
        <w:tc>
          <w:tcPr>
            <w:tcW w:w="724" w:type="pct"/>
            <w:vAlign w:val="center"/>
          </w:tcPr>
          <w:p w14:paraId="73BC334D" w14:textId="0C537FE5" w:rsidR="00CB422F" w:rsidRPr="00D71BCF" w:rsidRDefault="00CB422F" w:rsidP="000F6E04">
            <w:pPr>
              <w:spacing w:before="0" w:after="200" w:line="360" w:lineRule="auto"/>
              <w:jc w:val="center"/>
              <w:rPr>
                <w:lang w:val="en-GB"/>
              </w:rPr>
            </w:pPr>
            <w:r w:rsidRPr="00D71BCF">
              <w:rPr>
                <w:lang w:val="en-GB"/>
              </w:rPr>
              <w:t>CC – Cement Concrete</w:t>
            </w:r>
          </w:p>
        </w:tc>
        <w:tc>
          <w:tcPr>
            <w:tcW w:w="1018" w:type="pct"/>
            <w:vAlign w:val="center"/>
          </w:tcPr>
          <w:p w14:paraId="1608FAED" w14:textId="55CD034F" w:rsidR="00CB422F" w:rsidRPr="00D71BCF" w:rsidRDefault="00CB422F" w:rsidP="000F6E04">
            <w:pPr>
              <w:spacing w:before="0" w:after="200" w:line="360" w:lineRule="auto"/>
              <w:jc w:val="center"/>
              <w:rPr>
                <w:lang w:val="en-GB"/>
              </w:rPr>
            </w:pPr>
            <w:r w:rsidRPr="00D71BCF">
              <w:rPr>
                <w:lang w:val="en-GB"/>
              </w:rPr>
              <w:t>JPCPND</w:t>
            </w:r>
          </w:p>
        </w:tc>
        <w:tc>
          <w:tcPr>
            <w:tcW w:w="1018" w:type="pct"/>
            <w:vAlign w:val="center"/>
          </w:tcPr>
          <w:p w14:paraId="718F0394" w14:textId="14EEB938" w:rsidR="00CB422F" w:rsidRPr="00D71BCF" w:rsidRDefault="00CB422F" w:rsidP="000F6E04">
            <w:pPr>
              <w:spacing w:before="0" w:after="200" w:line="360" w:lineRule="auto"/>
              <w:jc w:val="center"/>
              <w:rPr>
                <w:lang w:val="en-GB"/>
              </w:rPr>
            </w:pPr>
            <w:r w:rsidRPr="00D71BCF">
              <w:rPr>
                <w:lang w:val="en-GB"/>
              </w:rPr>
              <w:t>Jointed Plain Concrete Pavement + No Dowel</w:t>
            </w:r>
          </w:p>
        </w:tc>
        <w:tc>
          <w:tcPr>
            <w:tcW w:w="1003" w:type="pct"/>
            <w:vAlign w:val="center"/>
          </w:tcPr>
          <w:p w14:paraId="1689286C" w14:textId="4A718CDF" w:rsidR="00CB422F" w:rsidRPr="00D71BCF" w:rsidRDefault="00CB422F" w:rsidP="000F6E04">
            <w:pPr>
              <w:spacing w:before="0" w:after="200" w:line="360" w:lineRule="auto"/>
              <w:jc w:val="center"/>
              <w:rPr>
                <w:lang w:val="en-GB"/>
              </w:rPr>
            </w:pPr>
            <w:r w:rsidRPr="00D71BCF">
              <w:rPr>
                <w:lang w:val="en-GB"/>
              </w:rPr>
              <w:t>Jointed Plain Concrete Pavement + No Dowel</w:t>
            </w:r>
          </w:p>
        </w:tc>
        <w:tc>
          <w:tcPr>
            <w:tcW w:w="593" w:type="pct"/>
            <w:vAlign w:val="center"/>
          </w:tcPr>
          <w:p w14:paraId="26E08131" w14:textId="2A301E7B" w:rsidR="00CB422F" w:rsidRPr="00D71BCF" w:rsidRDefault="00CB422F" w:rsidP="000F6E04">
            <w:pPr>
              <w:spacing w:before="0" w:after="200" w:line="360" w:lineRule="auto"/>
              <w:jc w:val="center"/>
              <w:rPr>
                <w:lang w:val="en-GB"/>
              </w:rPr>
            </w:pPr>
            <w:r w:rsidRPr="00D71BCF">
              <w:rPr>
                <w:lang w:val="en-GB"/>
              </w:rPr>
              <w:t>P – Paved</w:t>
            </w:r>
          </w:p>
        </w:tc>
        <w:tc>
          <w:tcPr>
            <w:tcW w:w="644" w:type="pct"/>
            <w:vAlign w:val="center"/>
          </w:tcPr>
          <w:p w14:paraId="455D7DFC" w14:textId="1571930B" w:rsidR="00CB422F" w:rsidRPr="00D71BCF" w:rsidRDefault="00CB422F" w:rsidP="000F6E04">
            <w:pPr>
              <w:spacing w:before="0" w:after="200" w:line="360" w:lineRule="auto"/>
              <w:jc w:val="center"/>
              <w:rPr>
                <w:lang w:val="en-GB"/>
              </w:rPr>
            </w:pPr>
            <w:r w:rsidRPr="00D71BCF">
              <w:rPr>
                <w:lang w:val="en-GB"/>
              </w:rPr>
              <w:t>1</w:t>
            </w:r>
          </w:p>
        </w:tc>
      </w:tr>
      <w:tr w:rsidR="00CB422F" w:rsidRPr="00D71BCF" w14:paraId="34A6CA90" w14:textId="77777777" w:rsidTr="00E25088">
        <w:tc>
          <w:tcPr>
            <w:tcW w:w="724" w:type="pct"/>
            <w:vAlign w:val="center"/>
          </w:tcPr>
          <w:p w14:paraId="56C4E905" w14:textId="563BA5AD" w:rsidR="00CB422F" w:rsidRPr="00D71BCF" w:rsidRDefault="00CB422F" w:rsidP="000F6E04">
            <w:pPr>
              <w:spacing w:before="0" w:after="200" w:line="360" w:lineRule="auto"/>
              <w:jc w:val="center"/>
              <w:rPr>
                <w:lang w:val="en-GB"/>
              </w:rPr>
            </w:pPr>
            <w:r w:rsidRPr="00D71BCF">
              <w:rPr>
                <w:lang w:val="en-GB"/>
              </w:rPr>
              <w:t>CC – Cement Concrete</w:t>
            </w:r>
          </w:p>
        </w:tc>
        <w:tc>
          <w:tcPr>
            <w:tcW w:w="1018" w:type="pct"/>
            <w:vAlign w:val="center"/>
          </w:tcPr>
          <w:p w14:paraId="5B2C483F" w14:textId="62EDCE03" w:rsidR="00CB422F" w:rsidRPr="00D71BCF" w:rsidRDefault="00CB422F" w:rsidP="000F6E04">
            <w:pPr>
              <w:spacing w:before="0" w:after="200" w:line="360" w:lineRule="auto"/>
              <w:jc w:val="center"/>
              <w:rPr>
                <w:lang w:val="en-GB"/>
              </w:rPr>
            </w:pPr>
            <w:r w:rsidRPr="00D71BCF">
              <w:rPr>
                <w:lang w:val="en-GB"/>
              </w:rPr>
              <w:t>JRCP</w:t>
            </w:r>
          </w:p>
        </w:tc>
        <w:tc>
          <w:tcPr>
            <w:tcW w:w="1018" w:type="pct"/>
            <w:vAlign w:val="center"/>
          </w:tcPr>
          <w:p w14:paraId="4CDC7426" w14:textId="46F18E1F" w:rsidR="00CB422F" w:rsidRPr="00D71BCF" w:rsidRDefault="00CB422F" w:rsidP="000F6E04">
            <w:pPr>
              <w:spacing w:before="0" w:after="200" w:line="360" w:lineRule="auto"/>
              <w:jc w:val="center"/>
              <w:rPr>
                <w:lang w:val="en-GB"/>
              </w:rPr>
            </w:pPr>
            <w:r w:rsidRPr="00D71BCF">
              <w:rPr>
                <w:lang w:val="en-GB"/>
              </w:rPr>
              <w:t>Jointed Reinforced Concrete Pavement</w:t>
            </w:r>
          </w:p>
        </w:tc>
        <w:tc>
          <w:tcPr>
            <w:tcW w:w="1003" w:type="pct"/>
            <w:vAlign w:val="center"/>
          </w:tcPr>
          <w:p w14:paraId="4060B8C9" w14:textId="5C4C60A0" w:rsidR="00CB422F" w:rsidRPr="00D71BCF" w:rsidRDefault="00CB422F" w:rsidP="000F6E04">
            <w:pPr>
              <w:spacing w:before="0" w:after="200" w:line="360" w:lineRule="auto"/>
              <w:jc w:val="center"/>
              <w:rPr>
                <w:lang w:val="en-GB"/>
              </w:rPr>
            </w:pPr>
            <w:r w:rsidRPr="00D71BCF">
              <w:rPr>
                <w:lang w:val="en-GB"/>
              </w:rPr>
              <w:t>Jointed Reinforced Concrete Pavement</w:t>
            </w:r>
          </w:p>
        </w:tc>
        <w:tc>
          <w:tcPr>
            <w:tcW w:w="593" w:type="pct"/>
            <w:vAlign w:val="center"/>
          </w:tcPr>
          <w:p w14:paraId="599DCED6" w14:textId="74439617" w:rsidR="00CB422F" w:rsidRPr="00D71BCF" w:rsidRDefault="00CB422F" w:rsidP="000F6E04">
            <w:pPr>
              <w:spacing w:before="0" w:after="200" w:line="360" w:lineRule="auto"/>
              <w:jc w:val="center"/>
              <w:rPr>
                <w:lang w:val="en-GB"/>
              </w:rPr>
            </w:pPr>
            <w:r w:rsidRPr="00D71BCF">
              <w:rPr>
                <w:lang w:val="en-GB"/>
              </w:rPr>
              <w:t>P – Paved</w:t>
            </w:r>
          </w:p>
        </w:tc>
        <w:tc>
          <w:tcPr>
            <w:tcW w:w="644" w:type="pct"/>
            <w:vAlign w:val="center"/>
          </w:tcPr>
          <w:p w14:paraId="1614BD17" w14:textId="690C9B4B" w:rsidR="00CB422F" w:rsidRPr="00D71BCF" w:rsidRDefault="00CB422F" w:rsidP="000F6E04">
            <w:pPr>
              <w:spacing w:before="0" w:after="200" w:line="360" w:lineRule="auto"/>
              <w:jc w:val="center"/>
              <w:rPr>
                <w:lang w:val="en-GB"/>
              </w:rPr>
            </w:pPr>
            <w:r w:rsidRPr="00D71BCF">
              <w:rPr>
                <w:lang w:val="en-GB"/>
              </w:rPr>
              <w:t>2</w:t>
            </w:r>
          </w:p>
        </w:tc>
      </w:tr>
      <w:tr w:rsidR="00FE64DA" w:rsidRPr="00D71BCF" w14:paraId="3176B5B2" w14:textId="77777777" w:rsidTr="00E25088">
        <w:tc>
          <w:tcPr>
            <w:tcW w:w="724" w:type="pct"/>
            <w:vAlign w:val="center"/>
          </w:tcPr>
          <w:p w14:paraId="66AA16F0" w14:textId="01B6F34C" w:rsidR="00FE64DA" w:rsidRPr="00D71BCF" w:rsidRDefault="00FE64DA" w:rsidP="000F6E04">
            <w:pPr>
              <w:spacing w:before="0" w:after="200" w:line="360" w:lineRule="auto"/>
              <w:jc w:val="center"/>
              <w:rPr>
                <w:lang w:val="en-GB"/>
              </w:rPr>
            </w:pPr>
            <w:r w:rsidRPr="00D71BCF">
              <w:rPr>
                <w:lang w:val="en-GB"/>
              </w:rPr>
              <w:t>B - Bituminous</w:t>
            </w:r>
          </w:p>
        </w:tc>
        <w:tc>
          <w:tcPr>
            <w:tcW w:w="1018" w:type="pct"/>
            <w:vAlign w:val="center"/>
          </w:tcPr>
          <w:p w14:paraId="263EEFB2" w14:textId="0DD7B06A" w:rsidR="00FE64DA" w:rsidRPr="00D71BCF" w:rsidRDefault="00FE64DA" w:rsidP="000F6E04">
            <w:pPr>
              <w:spacing w:before="0" w:after="200" w:line="360" w:lineRule="auto"/>
              <w:jc w:val="center"/>
              <w:rPr>
                <w:lang w:val="en-GB"/>
              </w:rPr>
            </w:pPr>
            <w:r w:rsidRPr="00D71BCF">
              <w:rPr>
                <w:lang w:val="en-GB"/>
              </w:rPr>
              <w:t>STAB</w:t>
            </w:r>
          </w:p>
        </w:tc>
        <w:tc>
          <w:tcPr>
            <w:tcW w:w="1018" w:type="pct"/>
            <w:vAlign w:val="center"/>
          </w:tcPr>
          <w:p w14:paraId="577E58D4" w14:textId="39E7EC4F" w:rsidR="00FE64DA" w:rsidRPr="00D71BCF" w:rsidRDefault="00FE64DA" w:rsidP="000F6E04">
            <w:pPr>
              <w:spacing w:before="0" w:after="200" w:line="360" w:lineRule="auto"/>
              <w:jc w:val="center"/>
              <w:rPr>
                <w:lang w:val="en-GB"/>
              </w:rPr>
            </w:pPr>
            <w:r w:rsidRPr="00D71BCF">
              <w:rPr>
                <w:lang w:val="en-GB"/>
              </w:rPr>
              <w:t xml:space="preserve">Surface Treatment on </w:t>
            </w:r>
            <w:r w:rsidRPr="00D71BCF">
              <w:rPr>
                <w:lang w:val="en-GB"/>
              </w:rPr>
              <w:lastRenderedPageBreak/>
              <w:t>Asphalt Base</w:t>
            </w:r>
          </w:p>
        </w:tc>
        <w:tc>
          <w:tcPr>
            <w:tcW w:w="1003" w:type="pct"/>
            <w:vAlign w:val="center"/>
          </w:tcPr>
          <w:p w14:paraId="25229CB3" w14:textId="7A0F7FB0" w:rsidR="00FE64DA" w:rsidRPr="00D71BCF" w:rsidRDefault="00FE64DA" w:rsidP="000F6E04">
            <w:pPr>
              <w:spacing w:before="0" w:after="200" w:line="360" w:lineRule="auto"/>
              <w:jc w:val="center"/>
              <w:rPr>
                <w:lang w:val="en-GB"/>
              </w:rPr>
            </w:pPr>
            <w:r w:rsidRPr="00D71BCF">
              <w:rPr>
                <w:lang w:val="en-GB"/>
              </w:rPr>
              <w:lastRenderedPageBreak/>
              <w:t xml:space="preserve">Surface Treatment on </w:t>
            </w:r>
            <w:r w:rsidRPr="00D71BCF">
              <w:rPr>
                <w:lang w:val="en-GB"/>
              </w:rPr>
              <w:lastRenderedPageBreak/>
              <w:t>Asphalt Base</w:t>
            </w:r>
          </w:p>
        </w:tc>
        <w:tc>
          <w:tcPr>
            <w:tcW w:w="593" w:type="pct"/>
            <w:vAlign w:val="center"/>
          </w:tcPr>
          <w:p w14:paraId="3BE25725" w14:textId="5150AD59" w:rsidR="00FE64DA" w:rsidRPr="00D71BCF" w:rsidRDefault="00FE64DA" w:rsidP="000F6E04">
            <w:pPr>
              <w:spacing w:before="0" w:after="200" w:line="360" w:lineRule="auto"/>
              <w:jc w:val="center"/>
              <w:rPr>
                <w:lang w:val="en-GB"/>
              </w:rPr>
            </w:pPr>
            <w:r w:rsidRPr="00D71BCF">
              <w:rPr>
                <w:lang w:val="en-GB"/>
              </w:rPr>
              <w:lastRenderedPageBreak/>
              <w:t>P – Paved</w:t>
            </w:r>
          </w:p>
        </w:tc>
        <w:tc>
          <w:tcPr>
            <w:tcW w:w="644" w:type="pct"/>
            <w:vAlign w:val="center"/>
          </w:tcPr>
          <w:p w14:paraId="7535F14B" w14:textId="56298972" w:rsidR="00FE64DA" w:rsidRPr="00D71BCF" w:rsidRDefault="00FE64DA" w:rsidP="000F6E04">
            <w:pPr>
              <w:spacing w:before="0" w:after="200" w:line="360" w:lineRule="auto"/>
              <w:jc w:val="center"/>
              <w:rPr>
                <w:lang w:val="en-GB"/>
              </w:rPr>
            </w:pPr>
            <w:r w:rsidRPr="00D71BCF">
              <w:rPr>
                <w:lang w:val="en-GB"/>
              </w:rPr>
              <w:t>5</w:t>
            </w:r>
          </w:p>
        </w:tc>
      </w:tr>
      <w:tr w:rsidR="00FE64DA" w:rsidRPr="00D71BCF" w14:paraId="5AFA9BD6" w14:textId="77777777" w:rsidTr="00E25088">
        <w:tc>
          <w:tcPr>
            <w:tcW w:w="724" w:type="pct"/>
            <w:vAlign w:val="center"/>
          </w:tcPr>
          <w:p w14:paraId="73DE8A51" w14:textId="63796105" w:rsidR="00FE64DA" w:rsidRPr="00D71BCF" w:rsidRDefault="00FE64DA" w:rsidP="000F6E04">
            <w:pPr>
              <w:spacing w:before="0" w:after="200" w:line="360" w:lineRule="auto"/>
              <w:jc w:val="center"/>
              <w:rPr>
                <w:lang w:val="en-GB"/>
              </w:rPr>
            </w:pPr>
            <w:r w:rsidRPr="00D71BCF">
              <w:rPr>
                <w:lang w:val="en-GB"/>
              </w:rPr>
              <w:lastRenderedPageBreak/>
              <w:t>B - Bituminous</w:t>
            </w:r>
          </w:p>
        </w:tc>
        <w:tc>
          <w:tcPr>
            <w:tcW w:w="1018" w:type="pct"/>
            <w:vAlign w:val="center"/>
          </w:tcPr>
          <w:p w14:paraId="3B6D3C7D" w14:textId="09893457" w:rsidR="00FE64DA" w:rsidRPr="00D71BCF" w:rsidRDefault="00FE64DA" w:rsidP="000F6E04">
            <w:pPr>
              <w:spacing w:before="0" w:after="200" w:line="360" w:lineRule="auto"/>
              <w:jc w:val="center"/>
              <w:rPr>
                <w:lang w:val="en-GB"/>
              </w:rPr>
            </w:pPr>
            <w:r w:rsidRPr="00D71BCF">
              <w:rPr>
                <w:lang w:val="en-GB"/>
              </w:rPr>
              <w:t>STAP</w:t>
            </w:r>
          </w:p>
        </w:tc>
        <w:tc>
          <w:tcPr>
            <w:tcW w:w="1018" w:type="pct"/>
            <w:vAlign w:val="center"/>
          </w:tcPr>
          <w:p w14:paraId="68B65303" w14:textId="3BAACF77" w:rsidR="00FE64DA" w:rsidRPr="00D71BCF" w:rsidRDefault="00FE64DA" w:rsidP="000F6E04">
            <w:pPr>
              <w:spacing w:before="0" w:after="200" w:line="360" w:lineRule="auto"/>
              <w:jc w:val="center"/>
              <w:rPr>
                <w:lang w:val="en-GB"/>
              </w:rPr>
            </w:pPr>
            <w:r w:rsidRPr="00D71BCF">
              <w:rPr>
                <w:lang w:val="en-GB"/>
              </w:rPr>
              <w:t>Surface Treatment on Asphalt Pavement</w:t>
            </w:r>
          </w:p>
        </w:tc>
        <w:tc>
          <w:tcPr>
            <w:tcW w:w="1003" w:type="pct"/>
            <w:vAlign w:val="center"/>
          </w:tcPr>
          <w:p w14:paraId="359B7E7F" w14:textId="19AB126C" w:rsidR="00FE64DA" w:rsidRPr="00D71BCF" w:rsidRDefault="00FE64DA" w:rsidP="000F6E04">
            <w:pPr>
              <w:spacing w:before="0" w:after="200" w:line="360" w:lineRule="auto"/>
              <w:jc w:val="center"/>
              <w:rPr>
                <w:lang w:val="en-GB"/>
              </w:rPr>
            </w:pPr>
            <w:r w:rsidRPr="00D71BCF">
              <w:rPr>
                <w:lang w:val="en-GB"/>
              </w:rPr>
              <w:t>Surface Treatment on Asphalt Pavement</w:t>
            </w:r>
          </w:p>
        </w:tc>
        <w:tc>
          <w:tcPr>
            <w:tcW w:w="593" w:type="pct"/>
            <w:vAlign w:val="center"/>
          </w:tcPr>
          <w:p w14:paraId="295090E6" w14:textId="53A4E5B1" w:rsidR="00FE64DA" w:rsidRPr="00D71BCF" w:rsidRDefault="00FE64DA" w:rsidP="000F6E04">
            <w:pPr>
              <w:spacing w:before="0" w:after="200" w:line="360" w:lineRule="auto"/>
              <w:jc w:val="center"/>
              <w:rPr>
                <w:lang w:val="en-GB"/>
              </w:rPr>
            </w:pPr>
            <w:r w:rsidRPr="00D71BCF">
              <w:rPr>
                <w:lang w:val="en-GB"/>
              </w:rPr>
              <w:t>P – Paved</w:t>
            </w:r>
          </w:p>
        </w:tc>
        <w:tc>
          <w:tcPr>
            <w:tcW w:w="644" w:type="pct"/>
            <w:vAlign w:val="center"/>
          </w:tcPr>
          <w:p w14:paraId="12D39B54" w14:textId="2034CF23" w:rsidR="00FE64DA" w:rsidRPr="00D71BCF" w:rsidRDefault="00FE64DA" w:rsidP="000F6E04">
            <w:pPr>
              <w:spacing w:before="0" w:after="200" w:line="360" w:lineRule="auto"/>
              <w:jc w:val="center"/>
              <w:rPr>
                <w:lang w:val="en-GB"/>
              </w:rPr>
            </w:pPr>
            <w:r w:rsidRPr="00D71BCF">
              <w:rPr>
                <w:lang w:val="en-GB"/>
              </w:rPr>
              <w:t>6</w:t>
            </w:r>
          </w:p>
        </w:tc>
      </w:tr>
      <w:tr w:rsidR="00FE64DA" w:rsidRPr="00D71BCF" w14:paraId="7CA50518" w14:textId="77777777" w:rsidTr="00E25088">
        <w:tc>
          <w:tcPr>
            <w:tcW w:w="724" w:type="pct"/>
            <w:vAlign w:val="center"/>
          </w:tcPr>
          <w:p w14:paraId="7708C751" w14:textId="4486E328" w:rsidR="00FE64DA" w:rsidRPr="00D71BCF" w:rsidRDefault="00FE64DA" w:rsidP="000F6E04">
            <w:pPr>
              <w:spacing w:before="0" w:after="200" w:line="360" w:lineRule="auto"/>
              <w:jc w:val="center"/>
              <w:rPr>
                <w:lang w:val="en-GB"/>
              </w:rPr>
            </w:pPr>
            <w:r w:rsidRPr="00D71BCF">
              <w:rPr>
                <w:lang w:val="en-GB"/>
              </w:rPr>
              <w:t>B - Bituminous</w:t>
            </w:r>
          </w:p>
        </w:tc>
        <w:tc>
          <w:tcPr>
            <w:tcW w:w="1018" w:type="pct"/>
            <w:vAlign w:val="center"/>
          </w:tcPr>
          <w:p w14:paraId="26D3687C" w14:textId="359BC3DB" w:rsidR="00FE64DA" w:rsidRPr="00D71BCF" w:rsidRDefault="00FE64DA" w:rsidP="000F6E04">
            <w:pPr>
              <w:spacing w:before="0" w:after="200" w:line="360" w:lineRule="auto"/>
              <w:jc w:val="center"/>
              <w:rPr>
                <w:lang w:val="en-GB"/>
              </w:rPr>
            </w:pPr>
            <w:r w:rsidRPr="00D71BCF">
              <w:rPr>
                <w:lang w:val="en-GB"/>
              </w:rPr>
              <w:t>STB</w:t>
            </w:r>
            <w:r w:rsidR="00F76B01" w:rsidRPr="00D71BCF">
              <w:rPr>
                <w:lang w:val="en-GB"/>
              </w:rPr>
              <w:t>G</w:t>
            </w:r>
          </w:p>
        </w:tc>
        <w:tc>
          <w:tcPr>
            <w:tcW w:w="1018" w:type="pct"/>
            <w:vAlign w:val="center"/>
          </w:tcPr>
          <w:p w14:paraId="175C32D8" w14:textId="38D65A11" w:rsidR="00FE64DA" w:rsidRPr="00D71BCF" w:rsidRDefault="00FE64DA" w:rsidP="000F6E04">
            <w:pPr>
              <w:spacing w:before="0" w:after="200" w:line="360" w:lineRule="auto"/>
              <w:jc w:val="center"/>
              <w:rPr>
                <w:lang w:val="en-GB"/>
              </w:rPr>
            </w:pPr>
            <w:r w:rsidRPr="00D71BCF">
              <w:rPr>
                <w:lang w:val="en-GB"/>
              </w:rPr>
              <w:t xml:space="preserve">Surface Treatment on </w:t>
            </w:r>
            <w:r w:rsidR="00F76B01" w:rsidRPr="00D71BCF">
              <w:rPr>
                <w:lang w:val="en-GB"/>
              </w:rPr>
              <w:t xml:space="preserve">Granular </w:t>
            </w:r>
            <w:r w:rsidRPr="00D71BCF">
              <w:rPr>
                <w:lang w:val="en-GB"/>
              </w:rPr>
              <w:t>Base</w:t>
            </w:r>
          </w:p>
        </w:tc>
        <w:tc>
          <w:tcPr>
            <w:tcW w:w="1003" w:type="pct"/>
            <w:vAlign w:val="center"/>
          </w:tcPr>
          <w:p w14:paraId="47173B1F" w14:textId="6407423C" w:rsidR="00FE64DA" w:rsidRPr="00D71BCF" w:rsidRDefault="00FE64DA" w:rsidP="000F6E04">
            <w:pPr>
              <w:spacing w:before="0" w:after="200" w:line="360" w:lineRule="auto"/>
              <w:jc w:val="center"/>
              <w:rPr>
                <w:lang w:val="en-GB"/>
              </w:rPr>
            </w:pPr>
            <w:r w:rsidRPr="00D71BCF">
              <w:rPr>
                <w:lang w:val="en-GB"/>
              </w:rPr>
              <w:t xml:space="preserve">Surface Treatment on </w:t>
            </w:r>
            <w:r w:rsidR="00F76B01" w:rsidRPr="00D71BCF">
              <w:rPr>
                <w:lang w:val="en-GB"/>
              </w:rPr>
              <w:t xml:space="preserve">Granular </w:t>
            </w:r>
            <w:r w:rsidRPr="00D71BCF">
              <w:rPr>
                <w:lang w:val="en-GB"/>
              </w:rPr>
              <w:t>Base</w:t>
            </w:r>
          </w:p>
        </w:tc>
        <w:tc>
          <w:tcPr>
            <w:tcW w:w="593" w:type="pct"/>
            <w:vAlign w:val="center"/>
          </w:tcPr>
          <w:p w14:paraId="6143E602" w14:textId="44FDA5C4" w:rsidR="00FE64DA" w:rsidRPr="00D71BCF" w:rsidRDefault="00FE64DA" w:rsidP="000F6E04">
            <w:pPr>
              <w:spacing w:before="0" w:after="200" w:line="360" w:lineRule="auto"/>
              <w:jc w:val="center"/>
              <w:rPr>
                <w:lang w:val="en-GB"/>
              </w:rPr>
            </w:pPr>
            <w:r w:rsidRPr="00D71BCF">
              <w:rPr>
                <w:lang w:val="en-GB"/>
              </w:rPr>
              <w:t>P – Paved</w:t>
            </w:r>
          </w:p>
        </w:tc>
        <w:tc>
          <w:tcPr>
            <w:tcW w:w="644" w:type="pct"/>
            <w:vAlign w:val="center"/>
          </w:tcPr>
          <w:p w14:paraId="04DBBB17" w14:textId="5598D2CC" w:rsidR="00FE64DA" w:rsidRPr="00D71BCF" w:rsidRDefault="00F76B01" w:rsidP="000F6E04">
            <w:pPr>
              <w:spacing w:before="0" w:after="200" w:line="360" w:lineRule="auto"/>
              <w:jc w:val="center"/>
              <w:rPr>
                <w:lang w:val="en-GB"/>
              </w:rPr>
            </w:pPr>
            <w:r w:rsidRPr="00D71BCF">
              <w:rPr>
                <w:lang w:val="en-GB"/>
              </w:rPr>
              <w:t>4</w:t>
            </w:r>
          </w:p>
        </w:tc>
      </w:tr>
      <w:tr w:rsidR="00E25088" w:rsidRPr="00D71BCF" w14:paraId="6BFB0A0C" w14:textId="77777777" w:rsidTr="00E25088">
        <w:tc>
          <w:tcPr>
            <w:tcW w:w="724" w:type="pct"/>
            <w:vAlign w:val="center"/>
          </w:tcPr>
          <w:p w14:paraId="5E2AABE9" w14:textId="6BAF69A3" w:rsidR="00E25088" w:rsidRPr="00D71BCF" w:rsidRDefault="00E25088" w:rsidP="000F6E04">
            <w:pPr>
              <w:spacing w:before="0" w:after="200" w:line="360" w:lineRule="auto"/>
              <w:jc w:val="center"/>
              <w:rPr>
                <w:lang w:val="en-GB"/>
              </w:rPr>
            </w:pPr>
            <w:r w:rsidRPr="00D71BCF">
              <w:rPr>
                <w:lang w:val="en-GB"/>
              </w:rPr>
              <w:t>B - Bituminous</w:t>
            </w:r>
          </w:p>
        </w:tc>
        <w:tc>
          <w:tcPr>
            <w:tcW w:w="1018" w:type="pct"/>
            <w:vAlign w:val="center"/>
          </w:tcPr>
          <w:p w14:paraId="2611EE80" w14:textId="3DBECE26" w:rsidR="00E25088" w:rsidRPr="00D71BCF" w:rsidRDefault="00E25088" w:rsidP="000F6E04">
            <w:pPr>
              <w:spacing w:before="0" w:after="200" w:line="360" w:lineRule="auto"/>
              <w:jc w:val="center"/>
              <w:rPr>
                <w:lang w:val="en-GB"/>
              </w:rPr>
            </w:pPr>
            <w:r w:rsidRPr="00D71BCF">
              <w:rPr>
                <w:lang w:val="en-GB"/>
              </w:rPr>
              <w:t>STSB</w:t>
            </w:r>
          </w:p>
        </w:tc>
        <w:tc>
          <w:tcPr>
            <w:tcW w:w="1018" w:type="pct"/>
            <w:vAlign w:val="center"/>
          </w:tcPr>
          <w:p w14:paraId="18F76AB6" w14:textId="2B5D52DE" w:rsidR="00E25088" w:rsidRPr="00D71BCF" w:rsidRDefault="00E25088" w:rsidP="000F6E04">
            <w:pPr>
              <w:spacing w:before="0" w:after="200" w:line="360" w:lineRule="auto"/>
              <w:jc w:val="center"/>
              <w:rPr>
                <w:lang w:val="en-GB"/>
              </w:rPr>
            </w:pPr>
            <w:r w:rsidRPr="00D71BCF">
              <w:rPr>
                <w:lang w:val="en-GB"/>
              </w:rPr>
              <w:t>Surface Treatment on Stabilised Base</w:t>
            </w:r>
          </w:p>
        </w:tc>
        <w:tc>
          <w:tcPr>
            <w:tcW w:w="1003" w:type="pct"/>
            <w:vAlign w:val="center"/>
          </w:tcPr>
          <w:p w14:paraId="66C58329" w14:textId="01C4EF29" w:rsidR="00E25088" w:rsidRPr="00D71BCF" w:rsidRDefault="00E25088" w:rsidP="000F6E04">
            <w:pPr>
              <w:spacing w:before="0" w:after="200" w:line="360" w:lineRule="auto"/>
              <w:jc w:val="center"/>
              <w:rPr>
                <w:lang w:val="en-GB"/>
              </w:rPr>
            </w:pPr>
            <w:r w:rsidRPr="00D71BCF">
              <w:rPr>
                <w:lang w:val="en-GB"/>
              </w:rPr>
              <w:t>Surface Treatment on Stabilised Base</w:t>
            </w:r>
          </w:p>
        </w:tc>
        <w:tc>
          <w:tcPr>
            <w:tcW w:w="593" w:type="pct"/>
            <w:vAlign w:val="center"/>
          </w:tcPr>
          <w:p w14:paraId="42459AD4" w14:textId="3C2B4883" w:rsidR="00E25088" w:rsidRPr="00D71BCF" w:rsidRDefault="00E25088" w:rsidP="000F6E04">
            <w:pPr>
              <w:spacing w:before="0" w:after="200" w:line="360" w:lineRule="auto"/>
              <w:jc w:val="center"/>
              <w:rPr>
                <w:lang w:val="en-GB"/>
              </w:rPr>
            </w:pPr>
            <w:r w:rsidRPr="00D71BCF">
              <w:rPr>
                <w:lang w:val="en-GB"/>
              </w:rPr>
              <w:t>P – Paved</w:t>
            </w:r>
          </w:p>
        </w:tc>
        <w:tc>
          <w:tcPr>
            <w:tcW w:w="644" w:type="pct"/>
            <w:vAlign w:val="center"/>
          </w:tcPr>
          <w:p w14:paraId="0351962E" w14:textId="577A9D26" w:rsidR="00E25088" w:rsidRPr="00D71BCF" w:rsidRDefault="00E25088" w:rsidP="000F6E04">
            <w:pPr>
              <w:spacing w:before="0" w:after="200" w:line="360" w:lineRule="auto"/>
              <w:jc w:val="center"/>
              <w:rPr>
                <w:lang w:val="en-GB"/>
              </w:rPr>
            </w:pPr>
            <w:r w:rsidRPr="00D71BCF">
              <w:rPr>
                <w:lang w:val="en-GB"/>
              </w:rPr>
              <w:t>7</w:t>
            </w:r>
          </w:p>
        </w:tc>
      </w:tr>
    </w:tbl>
    <w:p w14:paraId="7167733D" w14:textId="77777777" w:rsidR="00DC272D" w:rsidRPr="00D71BCF" w:rsidRDefault="00DC272D" w:rsidP="000F6E04">
      <w:pPr>
        <w:spacing w:line="360" w:lineRule="auto"/>
        <w:rPr>
          <w:rFonts w:eastAsiaTheme="majorEastAsia"/>
          <w:lang w:val="en-GB"/>
        </w:rPr>
      </w:pPr>
    </w:p>
    <w:p w14:paraId="0456B7EE" w14:textId="11C1427B" w:rsidR="00DC272D" w:rsidRPr="00D71BCF" w:rsidRDefault="00DC272D" w:rsidP="000F6E04">
      <w:pPr>
        <w:pStyle w:val="ListParagraph"/>
        <w:numPr>
          <w:ilvl w:val="0"/>
          <w:numId w:val="33"/>
        </w:numPr>
        <w:spacing w:line="360" w:lineRule="auto"/>
        <w:ind w:left="426" w:hanging="426"/>
        <w:rPr>
          <w:rFonts w:eastAsiaTheme="majorEastAsia"/>
          <w:lang w:val="en-GB"/>
        </w:rPr>
      </w:pPr>
      <w:r w:rsidRPr="00D71BCF">
        <w:rPr>
          <w:rFonts w:eastAsiaTheme="majorEastAsia"/>
          <w:lang w:val="en-GB"/>
        </w:rPr>
        <w:t xml:space="preserve">Road Inventory &gt; </w:t>
      </w:r>
      <w:r w:rsidR="008D4390" w:rsidRPr="00D71BCF">
        <w:rPr>
          <w:rFonts w:eastAsiaTheme="majorEastAsia"/>
          <w:lang w:val="en-GB"/>
        </w:rPr>
        <w:t xml:space="preserve">Surface </w:t>
      </w:r>
      <w:r w:rsidRPr="00D71BCF">
        <w:rPr>
          <w:rFonts w:eastAsiaTheme="majorEastAsia"/>
          <w:lang w:val="en-GB"/>
        </w:rPr>
        <w:t>Type</w:t>
      </w:r>
    </w:p>
    <w:tbl>
      <w:tblPr>
        <w:tblStyle w:val="TableGrid"/>
        <w:tblW w:w="5000" w:type="pct"/>
        <w:tblLook w:val="04A0" w:firstRow="1" w:lastRow="0" w:firstColumn="1" w:lastColumn="0" w:noHBand="0" w:noVBand="1"/>
      </w:tblPr>
      <w:tblGrid>
        <w:gridCol w:w="2371"/>
        <w:gridCol w:w="2371"/>
        <w:gridCol w:w="2337"/>
        <w:gridCol w:w="1381"/>
        <w:gridCol w:w="1502"/>
      </w:tblGrid>
      <w:tr w:rsidR="00DB3C4A" w:rsidRPr="00D71BCF" w14:paraId="3C2C7B94" w14:textId="77777777" w:rsidTr="00185D69">
        <w:trPr>
          <w:trHeight w:val="610"/>
        </w:trPr>
        <w:tc>
          <w:tcPr>
            <w:tcW w:w="1190" w:type="pct"/>
            <w:shd w:val="clear" w:color="auto" w:fill="E5B8B7" w:themeFill="accent2" w:themeFillTint="66"/>
            <w:vAlign w:val="center"/>
          </w:tcPr>
          <w:p w14:paraId="1F346733" w14:textId="77777777" w:rsidR="00DB3C4A" w:rsidRPr="00D71BCF" w:rsidRDefault="00DB3C4A" w:rsidP="000F6E04">
            <w:pPr>
              <w:spacing w:before="0" w:after="200" w:line="360" w:lineRule="auto"/>
              <w:jc w:val="center"/>
              <w:rPr>
                <w:b/>
                <w:lang w:val="en-GB"/>
              </w:rPr>
            </w:pPr>
            <w:r w:rsidRPr="00D71BCF">
              <w:rPr>
                <w:b/>
                <w:lang w:val="en-GB"/>
              </w:rPr>
              <w:t>Code</w:t>
            </w:r>
          </w:p>
        </w:tc>
        <w:tc>
          <w:tcPr>
            <w:tcW w:w="1190" w:type="pct"/>
            <w:shd w:val="clear" w:color="auto" w:fill="E5B8B7" w:themeFill="accent2" w:themeFillTint="66"/>
            <w:vAlign w:val="center"/>
          </w:tcPr>
          <w:p w14:paraId="3867CCAB" w14:textId="77777777" w:rsidR="00DB3C4A" w:rsidRPr="00D71BCF" w:rsidRDefault="00DB3C4A" w:rsidP="000F6E04">
            <w:pPr>
              <w:spacing w:before="0" w:after="200" w:line="360" w:lineRule="auto"/>
              <w:jc w:val="center"/>
              <w:rPr>
                <w:b/>
                <w:lang w:val="en-GB"/>
              </w:rPr>
            </w:pPr>
            <w:r w:rsidRPr="00D71BCF">
              <w:rPr>
                <w:b/>
                <w:lang w:val="en-GB"/>
              </w:rPr>
              <w:t>Name</w:t>
            </w:r>
          </w:p>
        </w:tc>
        <w:tc>
          <w:tcPr>
            <w:tcW w:w="1173" w:type="pct"/>
            <w:shd w:val="clear" w:color="auto" w:fill="E5B8B7" w:themeFill="accent2" w:themeFillTint="66"/>
            <w:vAlign w:val="center"/>
          </w:tcPr>
          <w:p w14:paraId="01239E5B" w14:textId="77777777" w:rsidR="00DB3C4A" w:rsidRPr="00D71BCF" w:rsidRDefault="00DB3C4A" w:rsidP="000F6E04">
            <w:pPr>
              <w:spacing w:before="0" w:after="200" w:line="360" w:lineRule="auto"/>
              <w:jc w:val="center"/>
              <w:rPr>
                <w:b/>
                <w:lang w:val="en-GB"/>
              </w:rPr>
            </w:pPr>
            <w:r w:rsidRPr="00D71BCF">
              <w:rPr>
                <w:b/>
                <w:lang w:val="en-GB"/>
              </w:rPr>
              <w:t>Description</w:t>
            </w:r>
          </w:p>
        </w:tc>
        <w:tc>
          <w:tcPr>
            <w:tcW w:w="693" w:type="pct"/>
            <w:shd w:val="clear" w:color="auto" w:fill="E5B8B7" w:themeFill="accent2" w:themeFillTint="66"/>
            <w:vAlign w:val="center"/>
          </w:tcPr>
          <w:p w14:paraId="4E7EC18E" w14:textId="77777777" w:rsidR="00DB3C4A" w:rsidRPr="00D71BCF" w:rsidRDefault="00DB3C4A" w:rsidP="000F6E04">
            <w:pPr>
              <w:spacing w:before="0" w:after="200" w:line="360" w:lineRule="auto"/>
              <w:jc w:val="center"/>
              <w:rPr>
                <w:b/>
                <w:lang w:val="en-GB"/>
              </w:rPr>
            </w:pPr>
            <w:r w:rsidRPr="00D71BCF">
              <w:rPr>
                <w:b/>
                <w:lang w:val="en-GB"/>
              </w:rPr>
              <w:t>Road Class</w:t>
            </w:r>
          </w:p>
        </w:tc>
        <w:tc>
          <w:tcPr>
            <w:tcW w:w="754" w:type="pct"/>
            <w:shd w:val="clear" w:color="auto" w:fill="E5B8B7" w:themeFill="accent2" w:themeFillTint="66"/>
            <w:vAlign w:val="center"/>
          </w:tcPr>
          <w:p w14:paraId="6FD43CC6" w14:textId="77777777" w:rsidR="00DB3C4A" w:rsidRPr="00D71BCF" w:rsidRDefault="00DB3C4A" w:rsidP="000F6E04">
            <w:pPr>
              <w:spacing w:before="0" w:after="200" w:line="360" w:lineRule="auto"/>
              <w:jc w:val="center"/>
              <w:rPr>
                <w:b/>
                <w:lang w:val="en-GB"/>
              </w:rPr>
            </w:pPr>
            <w:r w:rsidRPr="00D71BCF">
              <w:rPr>
                <w:b/>
                <w:lang w:val="en-GB"/>
              </w:rPr>
              <w:t>HDM4 Value</w:t>
            </w:r>
          </w:p>
        </w:tc>
      </w:tr>
      <w:tr w:rsidR="00DB3C4A" w:rsidRPr="00D71BCF" w14:paraId="7D8E58CF" w14:textId="77777777" w:rsidTr="00185D69">
        <w:tc>
          <w:tcPr>
            <w:tcW w:w="1190" w:type="pct"/>
            <w:vAlign w:val="center"/>
          </w:tcPr>
          <w:p w14:paraId="0577E06A" w14:textId="22DA7A2E" w:rsidR="00DB3C4A" w:rsidRPr="00D71BCF" w:rsidRDefault="00DB3C4A" w:rsidP="000F6E04">
            <w:pPr>
              <w:spacing w:before="0" w:after="200" w:line="360" w:lineRule="auto"/>
              <w:jc w:val="center"/>
              <w:rPr>
                <w:lang w:val="en-GB"/>
              </w:rPr>
            </w:pPr>
            <w:r w:rsidRPr="00D71BCF">
              <w:rPr>
                <w:lang w:val="en-GB"/>
              </w:rPr>
              <w:t>B</w:t>
            </w:r>
          </w:p>
        </w:tc>
        <w:tc>
          <w:tcPr>
            <w:tcW w:w="1190" w:type="pct"/>
            <w:vAlign w:val="center"/>
          </w:tcPr>
          <w:p w14:paraId="62E8F77B" w14:textId="33DE4C41" w:rsidR="00DB3C4A" w:rsidRPr="00D71BCF" w:rsidRDefault="00DB3C4A" w:rsidP="000F6E04">
            <w:pPr>
              <w:spacing w:before="0" w:after="200" w:line="360" w:lineRule="auto"/>
              <w:jc w:val="center"/>
              <w:rPr>
                <w:lang w:val="en-GB"/>
              </w:rPr>
            </w:pPr>
            <w:r w:rsidRPr="00D71BCF">
              <w:rPr>
                <w:lang w:val="en-GB"/>
              </w:rPr>
              <w:t>Bituminous</w:t>
            </w:r>
          </w:p>
        </w:tc>
        <w:tc>
          <w:tcPr>
            <w:tcW w:w="1173" w:type="pct"/>
            <w:vAlign w:val="center"/>
          </w:tcPr>
          <w:p w14:paraId="1E6B13A2" w14:textId="3DB4E068" w:rsidR="00DB3C4A" w:rsidRPr="00D71BCF" w:rsidRDefault="00DB3C4A" w:rsidP="000F6E04">
            <w:pPr>
              <w:spacing w:before="0" w:after="200" w:line="360" w:lineRule="auto"/>
              <w:jc w:val="center"/>
              <w:rPr>
                <w:lang w:val="en-GB"/>
              </w:rPr>
            </w:pPr>
            <w:r w:rsidRPr="00D71BCF">
              <w:rPr>
                <w:lang w:val="en-GB"/>
              </w:rPr>
              <w:t>Bituminous</w:t>
            </w:r>
          </w:p>
        </w:tc>
        <w:tc>
          <w:tcPr>
            <w:tcW w:w="693" w:type="pct"/>
            <w:vAlign w:val="center"/>
          </w:tcPr>
          <w:p w14:paraId="0CDD018D" w14:textId="77777777" w:rsidR="00DB3C4A" w:rsidRPr="00D71BCF" w:rsidRDefault="00DB3C4A" w:rsidP="000F6E04">
            <w:pPr>
              <w:spacing w:before="0" w:after="200" w:line="360" w:lineRule="auto"/>
              <w:jc w:val="center"/>
              <w:rPr>
                <w:lang w:val="en-GB"/>
              </w:rPr>
            </w:pPr>
            <w:r w:rsidRPr="00D71BCF">
              <w:rPr>
                <w:lang w:val="en-GB"/>
              </w:rPr>
              <w:t>P – Paved</w:t>
            </w:r>
          </w:p>
        </w:tc>
        <w:tc>
          <w:tcPr>
            <w:tcW w:w="754" w:type="pct"/>
            <w:vAlign w:val="center"/>
          </w:tcPr>
          <w:p w14:paraId="15912D95" w14:textId="5F11D28A" w:rsidR="00DB3C4A" w:rsidRPr="00D71BCF" w:rsidRDefault="00DB3C4A" w:rsidP="000F6E04">
            <w:pPr>
              <w:spacing w:before="0" w:after="200" w:line="360" w:lineRule="auto"/>
              <w:jc w:val="center"/>
              <w:rPr>
                <w:lang w:val="en-GB"/>
              </w:rPr>
            </w:pPr>
          </w:p>
        </w:tc>
      </w:tr>
      <w:tr w:rsidR="00246520" w:rsidRPr="00D71BCF" w14:paraId="495C34EE" w14:textId="77777777" w:rsidTr="00185D69">
        <w:tc>
          <w:tcPr>
            <w:tcW w:w="1190" w:type="pct"/>
            <w:vAlign w:val="center"/>
          </w:tcPr>
          <w:p w14:paraId="55FAD118" w14:textId="2D87DE89" w:rsidR="00246520" w:rsidRPr="00D71BCF" w:rsidRDefault="00246520" w:rsidP="000F6E04">
            <w:pPr>
              <w:spacing w:before="0" w:after="200" w:line="360" w:lineRule="auto"/>
              <w:jc w:val="center"/>
              <w:rPr>
                <w:lang w:val="en-GB"/>
              </w:rPr>
            </w:pPr>
            <w:r w:rsidRPr="00D71BCF">
              <w:rPr>
                <w:lang w:val="en-GB"/>
              </w:rPr>
              <w:t>CC</w:t>
            </w:r>
          </w:p>
        </w:tc>
        <w:tc>
          <w:tcPr>
            <w:tcW w:w="1190" w:type="pct"/>
            <w:vAlign w:val="center"/>
          </w:tcPr>
          <w:p w14:paraId="12346149" w14:textId="239A75AE" w:rsidR="00246520" w:rsidRPr="00D71BCF" w:rsidRDefault="00246520" w:rsidP="000F6E04">
            <w:pPr>
              <w:spacing w:before="0" w:after="200" w:line="360" w:lineRule="auto"/>
              <w:jc w:val="center"/>
              <w:rPr>
                <w:lang w:val="en-GB"/>
              </w:rPr>
            </w:pPr>
            <w:r w:rsidRPr="00D71BCF">
              <w:rPr>
                <w:lang w:val="en-GB"/>
              </w:rPr>
              <w:t>Cement Concrete</w:t>
            </w:r>
          </w:p>
        </w:tc>
        <w:tc>
          <w:tcPr>
            <w:tcW w:w="1173" w:type="pct"/>
            <w:vAlign w:val="center"/>
          </w:tcPr>
          <w:p w14:paraId="7E84DFA5" w14:textId="77A21C3A" w:rsidR="00246520" w:rsidRPr="00D71BCF" w:rsidRDefault="00246520" w:rsidP="000F6E04">
            <w:pPr>
              <w:spacing w:before="0" w:after="200" w:line="360" w:lineRule="auto"/>
              <w:jc w:val="center"/>
              <w:rPr>
                <w:lang w:val="en-GB"/>
              </w:rPr>
            </w:pPr>
            <w:r w:rsidRPr="00D71BCF">
              <w:rPr>
                <w:lang w:val="en-GB"/>
              </w:rPr>
              <w:t>Cement Concrete</w:t>
            </w:r>
          </w:p>
        </w:tc>
        <w:tc>
          <w:tcPr>
            <w:tcW w:w="693" w:type="pct"/>
            <w:vAlign w:val="center"/>
          </w:tcPr>
          <w:p w14:paraId="4A84AAA3" w14:textId="3F4809F6" w:rsidR="00246520" w:rsidRPr="00D71BCF" w:rsidRDefault="00246520" w:rsidP="000F6E04">
            <w:pPr>
              <w:spacing w:before="0" w:after="200" w:line="360" w:lineRule="auto"/>
              <w:jc w:val="center"/>
              <w:rPr>
                <w:lang w:val="en-GB"/>
              </w:rPr>
            </w:pPr>
            <w:r w:rsidRPr="00D71BCF">
              <w:rPr>
                <w:lang w:val="en-GB"/>
              </w:rPr>
              <w:t>P – Paved</w:t>
            </w:r>
          </w:p>
        </w:tc>
        <w:tc>
          <w:tcPr>
            <w:tcW w:w="754" w:type="pct"/>
            <w:vAlign w:val="center"/>
          </w:tcPr>
          <w:p w14:paraId="5E93060E" w14:textId="49B2FE3B" w:rsidR="00246520" w:rsidRPr="00D71BCF" w:rsidRDefault="00246520" w:rsidP="000F6E04">
            <w:pPr>
              <w:spacing w:before="0" w:after="200" w:line="360" w:lineRule="auto"/>
              <w:jc w:val="center"/>
              <w:rPr>
                <w:lang w:val="en-GB"/>
              </w:rPr>
            </w:pPr>
          </w:p>
        </w:tc>
      </w:tr>
    </w:tbl>
    <w:p w14:paraId="72E9524E" w14:textId="77777777" w:rsidR="00FA55CA" w:rsidRPr="00D71BCF" w:rsidRDefault="00FA55CA" w:rsidP="000F6E04">
      <w:pPr>
        <w:spacing w:line="360" w:lineRule="auto"/>
        <w:rPr>
          <w:rFonts w:eastAsiaTheme="majorEastAsia"/>
          <w:lang w:val="en-GB"/>
        </w:rPr>
      </w:pPr>
    </w:p>
    <w:p w14:paraId="5B99D4FD" w14:textId="325C7506" w:rsidR="00FA55CA" w:rsidRPr="00D71BCF" w:rsidRDefault="00FA55CA" w:rsidP="000F6E04">
      <w:pPr>
        <w:pStyle w:val="ListParagraph"/>
        <w:numPr>
          <w:ilvl w:val="0"/>
          <w:numId w:val="33"/>
        </w:numPr>
        <w:spacing w:line="360" w:lineRule="auto"/>
        <w:ind w:left="426" w:hanging="426"/>
        <w:rPr>
          <w:rFonts w:eastAsiaTheme="majorEastAsia"/>
          <w:lang w:val="en-GB"/>
        </w:rPr>
      </w:pPr>
      <w:r w:rsidRPr="00D71BCF">
        <w:rPr>
          <w:rFonts w:eastAsiaTheme="majorEastAsia"/>
          <w:lang w:val="en-GB"/>
        </w:rPr>
        <w:t xml:space="preserve">Road Inventory &gt; </w:t>
      </w:r>
      <w:r w:rsidR="00937D98" w:rsidRPr="00D71BCF">
        <w:rPr>
          <w:rFonts w:eastAsiaTheme="majorEastAsia"/>
          <w:lang w:val="en-GB"/>
        </w:rPr>
        <w:t xml:space="preserve">Drain </w:t>
      </w:r>
      <w:r w:rsidRPr="00D71BCF">
        <w:rPr>
          <w:rFonts w:eastAsiaTheme="majorEastAsia"/>
          <w:lang w:val="en-GB"/>
        </w:rPr>
        <w:t>Type</w:t>
      </w:r>
    </w:p>
    <w:tbl>
      <w:tblPr>
        <w:tblStyle w:val="TableGrid"/>
        <w:tblW w:w="5000" w:type="pct"/>
        <w:tblLook w:val="04A0" w:firstRow="1" w:lastRow="0" w:firstColumn="1" w:lastColumn="0" w:noHBand="0" w:noVBand="1"/>
      </w:tblPr>
      <w:tblGrid>
        <w:gridCol w:w="2371"/>
        <w:gridCol w:w="2371"/>
        <w:gridCol w:w="2337"/>
        <w:gridCol w:w="1381"/>
        <w:gridCol w:w="1502"/>
      </w:tblGrid>
      <w:tr w:rsidR="00FA55CA" w:rsidRPr="00D71BCF" w14:paraId="329DC457" w14:textId="77777777" w:rsidTr="00936476">
        <w:trPr>
          <w:trHeight w:val="610"/>
        </w:trPr>
        <w:tc>
          <w:tcPr>
            <w:tcW w:w="1190" w:type="pct"/>
            <w:shd w:val="clear" w:color="auto" w:fill="E5B8B7" w:themeFill="accent2" w:themeFillTint="66"/>
            <w:vAlign w:val="center"/>
          </w:tcPr>
          <w:p w14:paraId="378CD0E4" w14:textId="77777777" w:rsidR="00FA55CA" w:rsidRPr="00D71BCF" w:rsidRDefault="00FA55CA" w:rsidP="000F6E04">
            <w:pPr>
              <w:spacing w:before="0" w:after="200" w:line="360" w:lineRule="auto"/>
              <w:jc w:val="center"/>
              <w:rPr>
                <w:b/>
                <w:lang w:val="en-GB"/>
              </w:rPr>
            </w:pPr>
            <w:r w:rsidRPr="00D71BCF">
              <w:rPr>
                <w:b/>
                <w:lang w:val="en-GB"/>
              </w:rPr>
              <w:t>Code</w:t>
            </w:r>
          </w:p>
        </w:tc>
        <w:tc>
          <w:tcPr>
            <w:tcW w:w="1190" w:type="pct"/>
            <w:shd w:val="clear" w:color="auto" w:fill="E5B8B7" w:themeFill="accent2" w:themeFillTint="66"/>
            <w:vAlign w:val="center"/>
          </w:tcPr>
          <w:p w14:paraId="303692A5" w14:textId="77777777" w:rsidR="00FA55CA" w:rsidRPr="00D71BCF" w:rsidRDefault="00FA55CA" w:rsidP="000F6E04">
            <w:pPr>
              <w:spacing w:before="0" w:after="200" w:line="360" w:lineRule="auto"/>
              <w:jc w:val="center"/>
              <w:rPr>
                <w:b/>
                <w:lang w:val="en-GB"/>
              </w:rPr>
            </w:pPr>
            <w:r w:rsidRPr="00D71BCF">
              <w:rPr>
                <w:b/>
                <w:lang w:val="en-GB"/>
              </w:rPr>
              <w:t>Name</w:t>
            </w:r>
          </w:p>
        </w:tc>
        <w:tc>
          <w:tcPr>
            <w:tcW w:w="1173" w:type="pct"/>
            <w:shd w:val="clear" w:color="auto" w:fill="E5B8B7" w:themeFill="accent2" w:themeFillTint="66"/>
            <w:vAlign w:val="center"/>
          </w:tcPr>
          <w:p w14:paraId="38A49949" w14:textId="77777777" w:rsidR="00FA55CA" w:rsidRPr="00D71BCF" w:rsidRDefault="00FA55CA" w:rsidP="000F6E04">
            <w:pPr>
              <w:spacing w:before="0" w:after="200" w:line="360" w:lineRule="auto"/>
              <w:jc w:val="center"/>
              <w:rPr>
                <w:b/>
                <w:lang w:val="en-GB"/>
              </w:rPr>
            </w:pPr>
            <w:r w:rsidRPr="00D71BCF">
              <w:rPr>
                <w:b/>
                <w:lang w:val="en-GB"/>
              </w:rPr>
              <w:t>Description</w:t>
            </w:r>
          </w:p>
        </w:tc>
        <w:tc>
          <w:tcPr>
            <w:tcW w:w="693" w:type="pct"/>
            <w:shd w:val="clear" w:color="auto" w:fill="E5B8B7" w:themeFill="accent2" w:themeFillTint="66"/>
            <w:vAlign w:val="center"/>
          </w:tcPr>
          <w:p w14:paraId="1D995B17" w14:textId="77777777" w:rsidR="00FA55CA" w:rsidRPr="00D71BCF" w:rsidRDefault="00FA55CA" w:rsidP="000F6E04">
            <w:pPr>
              <w:spacing w:before="0" w:after="200" w:line="360" w:lineRule="auto"/>
              <w:jc w:val="center"/>
              <w:rPr>
                <w:b/>
                <w:lang w:val="en-GB"/>
              </w:rPr>
            </w:pPr>
            <w:r w:rsidRPr="00D71BCF">
              <w:rPr>
                <w:b/>
                <w:lang w:val="en-GB"/>
              </w:rPr>
              <w:t>Road Class</w:t>
            </w:r>
          </w:p>
        </w:tc>
        <w:tc>
          <w:tcPr>
            <w:tcW w:w="754" w:type="pct"/>
            <w:shd w:val="clear" w:color="auto" w:fill="E5B8B7" w:themeFill="accent2" w:themeFillTint="66"/>
            <w:vAlign w:val="center"/>
          </w:tcPr>
          <w:p w14:paraId="1F484578" w14:textId="77777777" w:rsidR="00FA55CA" w:rsidRPr="00D71BCF" w:rsidRDefault="00FA55CA" w:rsidP="000F6E04">
            <w:pPr>
              <w:spacing w:before="0" w:after="200" w:line="360" w:lineRule="auto"/>
              <w:jc w:val="center"/>
              <w:rPr>
                <w:b/>
                <w:lang w:val="en-GB"/>
              </w:rPr>
            </w:pPr>
            <w:r w:rsidRPr="00D71BCF">
              <w:rPr>
                <w:b/>
                <w:lang w:val="en-GB"/>
              </w:rPr>
              <w:t>HDM4 Value</w:t>
            </w:r>
          </w:p>
        </w:tc>
      </w:tr>
      <w:tr w:rsidR="00FA55CA" w:rsidRPr="00D71BCF" w14:paraId="524232CE" w14:textId="77777777" w:rsidTr="00936476">
        <w:tc>
          <w:tcPr>
            <w:tcW w:w="1190" w:type="pct"/>
            <w:vAlign w:val="center"/>
          </w:tcPr>
          <w:p w14:paraId="69821CD6" w14:textId="6AA50ED8" w:rsidR="00FA55CA" w:rsidRPr="00D71BCF" w:rsidRDefault="00F658C7" w:rsidP="000F6E04">
            <w:pPr>
              <w:spacing w:before="0" w:after="200" w:line="360" w:lineRule="auto"/>
              <w:jc w:val="center"/>
              <w:rPr>
                <w:lang w:val="en-GB"/>
              </w:rPr>
            </w:pPr>
            <w:r w:rsidRPr="00D71BCF">
              <w:rPr>
                <w:lang w:val="en-GB"/>
              </w:rPr>
              <w:t>FLL</w:t>
            </w:r>
          </w:p>
        </w:tc>
        <w:tc>
          <w:tcPr>
            <w:tcW w:w="1190" w:type="pct"/>
            <w:vAlign w:val="center"/>
          </w:tcPr>
          <w:p w14:paraId="3F9938C6" w14:textId="48386529" w:rsidR="00FA55CA" w:rsidRPr="00D71BCF" w:rsidRDefault="00F658C7" w:rsidP="000F6E04">
            <w:pPr>
              <w:spacing w:before="0" w:after="200" w:line="360" w:lineRule="auto"/>
              <w:jc w:val="center"/>
              <w:rPr>
                <w:lang w:val="en-GB"/>
              </w:rPr>
            </w:pPr>
            <w:r w:rsidRPr="00D71BCF">
              <w:rPr>
                <w:lang w:val="en-GB"/>
              </w:rPr>
              <w:t>Fully lined</w:t>
            </w:r>
          </w:p>
        </w:tc>
        <w:tc>
          <w:tcPr>
            <w:tcW w:w="1173" w:type="pct"/>
            <w:vAlign w:val="center"/>
          </w:tcPr>
          <w:p w14:paraId="7423E782" w14:textId="2ED9D4AF" w:rsidR="00FA55CA" w:rsidRPr="00D71BCF" w:rsidRDefault="00F658C7" w:rsidP="000F6E04">
            <w:pPr>
              <w:spacing w:before="0" w:after="200" w:line="360" w:lineRule="auto"/>
              <w:jc w:val="center"/>
              <w:rPr>
                <w:lang w:val="en-GB"/>
              </w:rPr>
            </w:pPr>
            <w:r w:rsidRPr="00D71BCF">
              <w:rPr>
                <w:lang w:val="en-GB"/>
              </w:rPr>
              <w:t>Fully lined and linked</w:t>
            </w:r>
          </w:p>
        </w:tc>
        <w:tc>
          <w:tcPr>
            <w:tcW w:w="693" w:type="pct"/>
            <w:vAlign w:val="center"/>
          </w:tcPr>
          <w:p w14:paraId="20754F6E" w14:textId="77777777" w:rsidR="00FA55CA" w:rsidRPr="00D71BCF" w:rsidRDefault="00FA55CA" w:rsidP="000F6E04">
            <w:pPr>
              <w:spacing w:before="0" w:after="200" w:line="360" w:lineRule="auto"/>
              <w:jc w:val="center"/>
              <w:rPr>
                <w:lang w:val="en-GB"/>
              </w:rPr>
            </w:pPr>
            <w:r w:rsidRPr="00D71BCF">
              <w:rPr>
                <w:lang w:val="en-GB"/>
              </w:rPr>
              <w:t>P – Paved</w:t>
            </w:r>
          </w:p>
        </w:tc>
        <w:tc>
          <w:tcPr>
            <w:tcW w:w="754" w:type="pct"/>
            <w:vAlign w:val="center"/>
          </w:tcPr>
          <w:p w14:paraId="4F74E356" w14:textId="75C0FE3C" w:rsidR="00FA55CA" w:rsidRPr="00D71BCF" w:rsidRDefault="00F658C7" w:rsidP="000F6E04">
            <w:pPr>
              <w:spacing w:before="0" w:after="200" w:line="360" w:lineRule="auto"/>
              <w:jc w:val="center"/>
              <w:rPr>
                <w:lang w:val="en-GB"/>
              </w:rPr>
            </w:pPr>
            <w:r w:rsidRPr="00D71BCF">
              <w:rPr>
                <w:lang w:val="en-GB"/>
              </w:rPr>
              <w:t>0</w:t>
            </w:r>
          </w:p>
        </w:tc>
      </w:tr>
      <w:tr w:rsidR="00FA55CA" w:rsidRPr="00D71BCF" w14:paraId="1D236BBF" w14:textId="77777777" w:rsidTr="00936476">
        <w:tc>
          <w:tcPr>
            <w:tcW w:w="1190" w:type="pct"/>
            <w:vAlign w:val="center"/>
          </w:tcPr>
          <w:p w14:paraId="50A3FD80" w14:textId="6D77FC48" w:rsidR="00FA55CA" w:rsidRPr="00D71BCF" w:rsidRDefault="00F658C7" w:rsidP="000F6E04">
            <w:pPr>
              <w:spacing w:before="0" w:after="200" w:line="360" w:lineRule="auto"/>
              <w:jc w:val="center"/>
              <w:rPr>
                <w:lang w:val="en-GB"/>
              </w:rPr>
            </w:pPr>
            <w:r w:rsidRPr="00D71BCF">
              <w:rPr>
                <w:lang w:val="en-GB"/>
              </w:rPr>
              <w:t>NDE</w:t>
            </w:r>
          </w:p>
        </w:tc>
        <w:tc>
          <w:tcPr>
            <w:tcW w:w="1190" w:type="pct"/>
            <w:vAlign w:val="center"/>
          </w:tcPr>
          <w:p w14:paraId="3E40EA39" w14:textId="619E3988" w:rsidR="00FA55CA" w:rsidRPr="00D71BCF" w:rsidRDefault="00F658C7" w:rsidP="000F6E04">
            <w:pPr>
              <w:spacing w:before="0" w:after="200" w:line="360" w:lineRule="auto"/>
              <w:jc w:val="center"/>
              <w:rPr>
                <w:lang w:val="en-GB"/>
              </w:rPr>
            </w:pPr>
            <w:r w:rsidRPr="00D71BCF">
              <w:rPr>
                <w:lang w:val="en-GB"/>
              </w:rPr>
              <w:t>No Drain</w:t>
            </w:r>
          </w:p>
        </w:tc>
        <w:tc>
          <w:tcPr>
            <w:tcW w:w="1173" w:type="pct"/>
            <w:vAlign w:val="center"/>
          </w:tcPr>
          <w:p w14:paraId="5B665490" w14:textId="256C7D7F" w:rsidR="00FA55CA" w:rsidRPr="00D71BCF" w:rsidRDefault="00F658C7" w:rsidP="000F6E04">
            <w:pPr>
              <w:spacing w:before="0" w:after="200" w:line="360" w:lineRule="auto"/>
              <w:jc w:val="center"/>
              <w:rPr>
                <w:lang w:val="en-GB"/>
              </w:rPr>
            </w:pPr>
            <w:r w:rsidRPr="00D71BCF">
              <w:rPr>
                <w:lang w:val="en-GB"/>
              </w:rPr>
              <w:t>No drain – no drainage effects</w:t>
            </w:r>
          </w:p>
        </w:tc>
        <w:tc>
          <w:tcPr>
            <w:tcW w:w="693" w:type="pct"/>
            <w:vAlign w:val="center"/>
          </w:tcPr>
          <w:p w14:paraId="7FC6F991" w14:textId="77777777" w:rsidR="00FA55CA" w:rsidRPr="00D71BCF" w:rsidRDefault="00FA55CA" w:rsidP="000F6E04">
            <w:pPr>
              <w:spacing w:before="0" w:after="200" w:line="360" w:lineRule="auto"/>
              <w:jc w:val="center"/>
              <w:rPr>
                <w:lang w:val="en-GB"/>
              </w:rPr>
            </w:pPr>
            <w:r w:rsidRPr="00D71BCF">
              <w:rPr>
                <w:lang w:val="en-GB"/>
              </w:rPr>
              <w:t>P – Paved</w:t>
            </w:r>
          </w:p>
        </w:tc>
        <w:tc>
          <w:tcPr>
            <w:tcW w:w="754" w:type="pct"/>
            <w:vAlign w:val="center"/>
          </w:tcPr>
          <w:p w14:paraId="0F61270A" w14:textId="4E1730D3" w:rsidR="00FA55CA" w:rsidRPr="00D71BCF" w:rsidRDefault="00F658C7" w:rsidP="000F6E04">
            <w:pPr>
              <w:spacing w:before="0" w:after="200" w:line="360" w:lineRule="auto"/>
              <w:jc w:val="center"/>
              <w:rPr>
                <w:lang w:val="en-GB"/>
              </w:rPr>
            </w:pPr>
            <w:r w:rsidRPr="00D71BCF">
              <w:rPr>
                <w:lang w:val="en-GB"/>
              </w:rPr>
              <w:t>7</w:t>
            </w:r>
          </w:p>
        </w:tc>
      </w:tr>
      <w:tr w:rsidR="00925664" w:rsidRPr="00D71BCF" w14:paraId="290275DB" w14:textId="77777777" w:rsidTr="00936476">
        <w:tc>
          <w:tcPr>
            <w:tcW w:w="1190" w:type="pct"/>
            <w:vAlign w:val="center"/>
          </w:tcPr>
          <w:p w14:paraId="340FAB7F" w14:textId="5E700BE1" w:rsidR="00925664" w:rsidRPr="00D71BCF" w:rsidRDefault="00925664" w:rsidP="000F6E04">
            <w:pPr>
              <w:spacing w:before="0" w:after="200" w:line="360" w:lineRule="auto"/>
              <w:jc w:val="center"/>
              <w:rPr>
                <w:lang w:val="en-GB"/>
              </w:rPr>
            </w:pPr>
            <w:r w:rsidRPr="00D71BCF">
              <w:rPr>
                <w:lang w:val="en-GB"/>
              </w:rPr>
              <w:t>SL</w:t>
            </w:r>
          </w:p>
        </w:tc>
        <w:tc>
          <w:tcPr>
            <w:tcW w:w="1190" w:type="pct"/>
            <w:vAlign w:val="center"/>
          </w:tcPr>
          <w:p w14:paraId="583309AB" w14:textId="6ED879F9" w:rsidR="00925664" w:rsidRPr="00D71BCF" w:rsidRDefault="00925664" w:rsidP="000F6E04">
            <w:pPr>
              <w:spacing w:before="0" w:after="200" w:line="360" w:lineRule="auto"/>
              <w:jc w:val="center"/>
              <w:rPr>
                <w:lang w:val="en-GB"/>
              </w:rPr>
            </w:pPr>
            <w:r w:rsidRPr="00D71BCF">
              <w:rPr>
                <w:lang w:val="en-GB"/>
              </w:rPr>
              <w:t>Surface Lined</w:t>
            </w:r>
          </w:p>
        </w:tc>
        <w:tc>
          <w:tcPr>
            <w:tcW w:w="1173" w:type="pct"/>
            <w:vAlign w:val="center"/>
          </w:tcPr>
          <w:p w14:paraId="3906D07E" w14:textId="15374F1B" w:rsidR="00925664" w:rsidRPr="00D71BCF" w:rsidRDefault="00925664" w:rsidP="000F6E04">
            <w:pPr>
              <w:spacing w:before="0" w:after="200" w:line="360" w:lineRule="auto"/>
              <w:jc w:val="center"/>
              <w:rPr>
                <w:lang w:val="en-GB"/>
              </w:rPr>
            </w:pPr>
            <w:r w:rsidRPr="00D71BCF">
              <w:rPr>
                <w:lang w:val="en-GB"/>
              </w:rPr>
              <w:t>Surface lined</w:t>
            </w:r>
          </w:p>
        </w:tc>
        <w:tc>
          <w:tcPr>
            <w:tcW w:w="693" w:type="pct"/>
            <w:vAlign w:val="center"/>
          </w:tcPr>
          <w:p w14:paraId="557956C7" w14:textId="202C7303" w:rsidR="00925664" w:rsidRPr="00D71BCF" w:rsidRDefault="00925664" w:rsidP="000F6E04">
            <w:pPr>
              <w:spacing w:before="0" w:after="200" w:line="360" w:lineRule="auto"/>
              <w:rPr>
                <w:lang w:val="en-GB"/>
              </w:rPr>
            </w:pPr>
            <w:r w:rsidRPr="00D71BCF">
              <w:rPr>
                <w:lang w:val="en-GB"/>
              </w:rPr>
              <w:t xml:space="preserve"> P – Paved</w:t>
            </w:r>
          </w:p>
        </w:tc>
        <w:tc>
          <w:tcPr>
            <w:tcW w:w="754" w:type="pct"/>
            <w:vAlign w:val="center"/>
          </w:tcPr>
          <w:p w14:paraId="2B02E470" w14:textId="64450BD6" w:rsidR="00925664" w:rsidRPr="00D71BCF" w:rsidRDefault="00925664" w:rsidP="000F6E04">
            <w:pPr>
              <w:spacing w:before="0" w:after="200" w:line="360" w:lineRule="auto"/>
              <w:jc w:val="center"/>
              <w:rPr>
                <w:lang w:val="en-GB"/>
              </w:rPr>
            </w:pPr>
            <w:r w:rsidRPr="00D71BCF">
              <w:rPr>
                <w:lang w:val="en-GB"/>
              </w:rPr>
              <w:t>1</w:t>
            </w:r>
          </w:p>
        </w:tc>
      </w:tr>
      <w:tr w:rsidR="00925664" w:rsidRPr="00D71BCF" w14:paraId="49C9F0A3" w14:textId="77777777" w:rsidTr="00936476">
        <w:tc>
          <w:tcPr>
            <w:tcW w:w="1190" w:type="pct"/>
            <w:vAlign w:val="center"/>
          </w:tcPr>
          <w:p w14:paraId="2CAB29AE" w14:textId="65AFB39B" w:rsidR="00925664" w:rsidRPr="00D71BCF" w:rsidRDefault="00925664" w:rsidP="000F6E04">
            <w:pPr>
              <w:spacing w:before="0" w:after="200" w:line="360" w:lineRule="auto"/>
              <w:jc w:val="center"/>
              <w:rPr>
                <w:lang w:val="en-GB"/>
              </w:rPr>
            </w:pPr>
            <w:r w:rsidRPr="00D71BCF">
              <w:rPr>
                <w:lang w:val="en-GB"/>
              </w:rPr>
              <w:lastRenderedPageBreak/>
              <w:t>NIO</w:t>
            </w:r>
          </w:p>
        </w:tc>
        <w:tc>
          <w:tcPr>
            <w:tcW w:w="1190" w:type="pct"/>
            <w:vAlign w:val="center"/>
          </w:tcPr>
          <w:p w14:paraId="3D6AB820" w14:textId="1007E4A2" w:rsidR="00925664" w:rsidRPr="00D71BCF" w:rsidRDefault="00925664" w:rsidP="000F6E04">
            <w:pPr>
              <w:spacing w:before="0" w:after="200" w:line="360" w:lineRule="auto"/>
              <w:jc w:val="center"/>
              <w:rPr>
                <w:lang w:val="en-GB"/>
              </w:rPr>
            </w:pPr>
            <w:r w:rsidRPr="00D71BCF">
              <w:rPr>
                <w:lang w:val="en-GB"/>
              </w:rPr>
              <w:t>Unlined</w:t>
            </w:r>
          </w:p>
        </w:tc>
        <w:tc>
          <w:tcPr>
            <w:tcW w:w="1173" w:type="pct"/>
            <w:vAlign w:val="center"/>
          </w:tcPr>
          <w:p w14:paraId="42267B24" w14:textId="2BAA4077" w:rsidR="00925664" w:rsidRPr="00D71BCF" w:rsidRDefault="00925664" w:rsidP="000F6E04">
            <w:pPr>
              <w:spacing w:before="0" w:after="200" w:line="360" w:lineRule="auto"/>
              <w:jc w:val="center"/>
              <w:rPr>
                <w:lang w:val="en-GB"/>
              </w:rPr>
            </w:pPr>
            <w:r w:rsidRPr="00D71BCF">
              <w:rPr>
                <w:lang w:val="en-GB"/>
              </w:rPr>
              <w:t>Unlined – no invert overgrown</w:t>
            </w:r>
          </w:p>
        </w:tc>
        <w:tc>
          <w:tcPr>
            <w:tcW w:w="693" w:type="pct"/>
            <w:vAlign w:val="center"/>
          </w:tcPr>
          <w:p w14:paraId="594EF3E9" w14:textId="2EC8F8B9" w:rsidR="00925664" w:rsidRPr="00D71BCF" w:rsidRDefault="00925664" w:rsidP="000F6E04">
            <w:pPr>
              <w:spacing w:before="0" w:after="200" w:line="360" w:lineRule="auto"/>
              <w:rPr>
                <w:lang w:val="en-GB"/>
              </w:rPr>
            </w:pPr>
            <w:r w:rsidRPr="00D71BCF">
              <w:rPr>
                <w:lang w:val="en-GB"/>
              </w:rPr>
              <w:t xml:space="preserve"> P – Paved</w:t>
            </w:r>
          </w:p>
        </w:tc>
        <w:tc>
          <w:tcPr>
            <w:tcW w:w="754" w:type="pct"/>
            <w:vAlign w:val="center"/>
          </w:tcPr>
          <w:p w14:paraId="44F017B2" w14:textId="3C550023" w:rsidR="00925664" w:rsidRPr="00D71BCF" w:rsidRDefault="00925664" w:rsidP="000F6E04">
            <w:pPr>
              <w:spacing w:before="0" w:after="200" w:line="360" w:lineRule="auto"/>
              <w:jc w:val="center"/>
              <w:rPr>
                <w:lang w:val="en-GB"/>
              </w:rPr>
            </w:pPr>
            <w:r w:rsidRPr="00D71BCF">
              <w:rPr>
                <w:lang w:val="en-GB"/>
              </w:rPr>
              <w:t>6</w:t>
            </w:r>
          </w:p>
        </w:tc>
      </w:tr>
    </w:tbl>
    <w:p w14:paraId="76D3B161" w14:textId="77777777" w:rsidR="00515771" w:rsidRPr="00D71BCF" w:rsidRDefault="00515771" w:rsidP="000F6E04">
      <w:pPr>
        <w:spacing w:line="360" w:lineRule="auto"/>
        <w:rPr>
          <w:rFonts w:eastAsiaTheme="majorEastAsia"/>
          <w:lang w:val="en-GB"/>
        </w:rPr>
      </w:pPr>
    </w:p>
    <w:p w14:paraId="4A229846" w14:textId="53EA1213" w:rsidR="00515771" w:rsidRPr="00D71BCF" w:rsidRDefault="00515771" w:rsidP="000F6E04">
      <w:pPr>
        <w:pStyle w:val="ListParagraph"/>
        <w:numPr>
          <w:ilvl w:val="0"/>
          <w:numId w:val="33"/>
        </w:numPr>
        <w:spacing w:line="360" w:lineRule="auto"/>
        <w:ind w:left="426" w:hanging="426"/>
        <w:rPr>
          <w:rFonts w:eastAsiaTheme="majorEastAsia"/>
          <w:lang w:val="en-GB"/>
        </w:rPr>
      </w:pPr>
      <w:r w:rsidRPr="00D71BCF">
        <w:rPr>
          <w:rFonts w:eastAsiaTheme="majorEastAsia"/>
          <w:lang w:val="en-GB"/>
        </w:rPr>
        <w:t xml:space="preserve">Road Inventory &gt; </w:t>
      </w:r>
      <w:r w:rsidR="008202EF" w:rsidRPr="00D71BCF">
        <w:rPr>
          <w:rFonts w:eastAsiaTheme="majorEastAsia"/>
          <w:lang w:val="en-GB"/>
        </w:rPr>
        <w:t xml:space="preserve">Shoulder </w:t>
      </w:r>
      <w:r w:rsidRPr="00D71BCF">
        <w:rPr>
          <w:rFonts w:eastAsiaTheme="majorEastAsia"/>
          <w:lang w:val="en-GB"/>
        </w:rPr>
        <w:t>Type</w:t>
      </w:r>
    </w:p>
    <w:tbl>
      <w:tblPr>
        <w:tblStyle w:val="TableGrid"/>
        <w:tblW w:w="5000" w:type="pct"/>
        <w:tblLook w:val="04A0" w:firstRow="1" w:lastRow="0" w:firstColumn="1" w:lastColumn="0" w:noHBand="0" w:noVBand="1"/>
      </w:tblPr>
      <w:tblGrid>
        <w:gridCol w:w="2754"/>
        <w:gridCol w:w="2753"/>
        <w:gridCol w:w="2714"/>
        <w:gridCol w:w="1741"/>
      </w:tblGrid>
      <w:tr w:rsidR="000827DD" w:rsidRPr="00D71BCF" w14:paraId="7E633805" w14:textId="77777777" w:rsidTr="000827DD">
        <w:trPr>
          <w:trHeight w:val="610"/>
        </w:trPr>
        <w:tc>
          <w:tcPr>
            <w:tcW w:w="1382" w:type="pct"/>
            <w:shd w:val="clear" w:color="auto" w:fill="E5B8B7" w:themeFill="accent2" w:themeFillTint="66"/>
            <w:vAlign w:val="center"/>
          </w:tcPr>
          <w:p w14:paraId="2C389590" w14:textId="77777777" w:rsidR="000827DD" w:rsidRPr="00D71BCF" w:rsidRDefault="000827DD" w:rsidP="000F6E04">
            <w:pPr>
              <w:spacing w:before="0" w:after="200" w:line="360" w:lineRule="auto"/>
              <w:jc w:val="center"/>
              <w:rPr>
                <w:b/>
                <w:lang w:val="en-GB"/>
              </w:rPr>
            </w:pPr>
            <w:r w:rsidRPr="00D71BCF">
              <w:rPr>
                <w:b/>
                <w:lang w:val="en-GB"/>
              </w:rPr>
              <w:t>Code</w:t>
            </w:r>
          </w:p>
        </w:tc>
        <w:tc>
          <w:tcPr>
            <w:tcW w:w="1382" w:type="pct"/>
            <w:shd w:val="clear" w:color="auto" w:fill="E5B8B7" w:themeFill="accent2" w:themeFillTint="66"/>
            <w:vAlign w:val="center"/>
          </w:tcPr>
          <w:p w14:paraId="11CE90E1" w14:textId="77777777" w:rsidR="000827DD" w:rsidRPr="00D71BCF" w:rsidRDefault="000827DD" w:rsidP="000F6E04">
            <w:pPr>
              <w:spacing w:before="0" w:after="200" w:line="360" w:lineRule="auto"/>
              <w:jc w:val="center"/>
              <w:rPr>
                <w:b/>
                <w:lang w:val="en-GB"/>
              </w:rPr>
            </w:pPr>
            <w:r w:rsidRPr="00D71BCF">
              <w:rPr>
                <w:b/>
                <w:lang w:val="en-GB"/>
              </w:rPr>
              <w:t>Name</w:t>
            </w:r>
          </w:p>
        </w:tc>
        <w:tc>
          <w:tcPr>
            <w:tcW w:w="1362" w:type="pct"/>
            <w:shd w:val="clear" w:color="auto" w:fill="E5B8B7" w:themeFill="accent2" w:themeFillTint="66"/>
            <w:vAlign w:val="center"/>
          </w:tcPr>
          <w:p w14:paraId="3C98B9DE" w14:textId="77777777" w:rsidR="000827DD" w:rsidRPr="00D71BCF" w:rsidRDefault="000827DD" w:rsidP="000F6E04">
            <w:pPr>
              <w:spacing w:before="0" w:after="200" w:line="360" w:lineRule="auto"/>
              <w:jc w:val="center"/>
              <w:rPr>
                <w:b/>
                <w:lang w:val="en-GB"/>
              </w:rPr>
            </w:pPr>
            <w:r w:rsidRPr="00D71BCF">
              <w:rPr>
                <w:b/>
                <w:lang w:val="en-GB"/>
              </w:rPr>
              <w:t>Description</w:t>
            </w:r>
          </w:p>
        </w:tc>
        <w:tc>
          <w:tcPr>
            <w:tcW w:w="874" w:type="pct"/>
            <w:shd w:val="clear" w:color="auto" w:fill="E5B8B7" w:themeFill="accent2" w:themeFillTint="66"/>
            <w:vAlign w:val="center"/>
          </w:tcPr>
          <w:p w14:paraId="2C0CB407" w14:textId="77777777" w:rsidR="000827DD" w:rsidRPr="00D71BCF" w:rsidRDefault="000827DD" w:rsidP="000F6E04">
            <w:pPr>
              <w:spacing w:before="0" w:after="200" w:line="360" w:lineRule="auto"/>
              <w:jc w:val="center"/>
              <w:rPr>
                <w:b/>
                <w:lang w:val="en-GB"/>
              </w:rPr>
            </w:pPr>
            <w:r w:rsidRPr="00D71BCF">
              <w:rPr>
                <w:b/>
                <w:lang w:val="en-GB"/>
              </w:rPr>
              <w:t>HDM4 Value</w:t>
            </w:r>
          </w:p>
        </w:tc>
      </w:tr>
      <w:tr w:rsidR="000827DD" w:rsidRPr="00D71BCF" w14:paraId="28A3DD58" w14:textId="77777777" w:rsidTr="000827DD">
        <w:tc>
          <w:tcPr>
            <w:tcW w:w="1382" w:type="pct"/>
            <w:vAlign w:val="center"/>
          </w:tcPr>
          <w:p w14:paraId="3F6922F5" w14:textId="585F3262" w:rsidR="000827DD" w:rsidRPr="00D71BCF" w:rsidRDefault="005479E7" w:rsidP="000F6E04">
            <w:pPr>
              <w:spacing w:before="0" w:after="200" w:line="360" w:lineRule="auto"/>
              <w:jc w:val="center"/>
              <w:rPr>
                <w:lang w:val="en-GB"/>
              </w:rPr>
            </w:pPr>
            <w:r w:rsidRPr="00D71BCF">
              <w:rPr>
                <w:lang w:val="en-GB"/>
              </w:rPr>
              <w:t>C</w:t>
            </w:r>
            <w:r w:rsidR="000827DD" w:rsidRPr="00D71BCF">
              <w:rPr>
                <w:lang w:val="en-GB"/>
              </w:rPr>
              <w:t>L</w:t>
            </w:r>
          </w:p>
        </w:tc>
        <w:tc>
          <w:tcPr>
            <w:tcW w:w="1382" w:type="pct"/>
            <w:vAlign w:val="center"/>
          </w:tcPr>
          <w:p w14:paraId="3F6EF6AF" w14:textId="6AF1DF7F" w:rsidR="000827DD" w:rsidRPr="00D71BCF" w:rsidRDefault="005479E7" w:rsidP="000F6E04">
            <w:pPr>
              <w:spacing w:before="0" w:after="200" w:line="360" w:lineRule="auto"/>
              <w:jc w:val="center"/>
              <w:rPr>
                <w:lang w:val="en-GB"/>
              </w:rPr>
            </w:pPr>
            <w:r w:rsidRPr="00D71BCF">
              <w:rPr>
                <w:lang w:val="en-GB"/>
              </w:rPr>
              <w:t>Cycle Lane</w:t>
            </w:r>
          </w:p>
        </w:tc>
        <w:tc>
          <w:tcPr>
            <w:tcW w:w="1362" w:type="pct"/>
            <w:vAlign w:val="center"/>
          </w:tcPr>
          <w:p w14:paraId="1EFA5DB6" w14:textId="2F7E5E86" w:rsidR="000827DD" w:rsidRPr="00D71BCF" w:rsidRDefault="005479E7" w:rsidP="000F6E04">
            <w:pPr>
              <w:spacing w:before="0" w:after="200" w:line="360" w:lineRule="auto"/>
              <w:jc w:val="center"/>
              <w:rPr>
                <w:lang w:val="en-GB"/>
              </w:rPr>
            </w:pPr>
            <w:r w:rsidRPr="00D71BCF">
              <w:rPr>
                <w:lang w:val="en-GB"/>
              </w:rPr>
              <w:t>Cycle Lane Shoulder</w:t>
            </w:r>
          </w:p>
        </w:tc>
        <w:tc>
          <w:tcPr>
            <w:tcW w:w="874" w:type="pct"/>
            <w:vAlign w:val="center"/>
          </w:tcPr>
          <w:p w14:paraId="73F211DA" w14:textId="1DFD0AB5" w:rsidR="000827DD" w:rsidRPr="00D71BCF" w:rsidRDefault="000827DD" w:rsidP="000F6E04">
            <w:pPr>
              <w:spacing w:before="0" w:after="200" w:line="360" w:lineRule="auto"/>
              <w:jc w:val="center"/>
              <w:rPr>
                <w:lang w:val="en-GB"/>
              </w:rPr>
            </w:pPr>
          </w:p>
        </w:tc>
      </w:tr>
      <w:tr w:rsidR="000827DD" w:rsidRPr="00D71BCF" w14:paraId="7C63D74E" w14:textId="77777777" w:rsidTr="000827DD">
        <w:tc>
          <w:tcPr>
            <w:tcW w:w="1382" w:type="pct"/>
            <w:vAlign w:val="center"/>
          </w:tcPr>
          <w:p w14:paraId="316F4A44" w14:textId="19B87FA3" w:rsidR="000827DD" w:rsidRPr="00D71BCF" w:rsidRDefault="005479E7" w:rsidP="000F6E04">
            <w:pPr>
              <w:spacing w:before="0" w:after="200" w:line="360" w:lineRule="auto"/>
              <w:jc w:val="center"/>
              <w:rPr>
                <w:lang w:val="en-GB"/>
              </w:rPr>
            </w:pPr>
            <w:r w:rsidRPr="00D71BCF">
              <w:rPr>
                <w:lang w:val="en-GB"/>
              </w:rPr>
              <w:t>NS</w:t>
            </w:r>
          </w:p>
        </w:tc>
        <w:tc>
          <w:tcPr>
            <w:tcW w:w="1382" w:type="pct"/>
            <w:vAlign w:val="center"/>
          </w:tcPr>
          <w:p w14:paraId="1580EF9E" w14:textId="19384C8E" w:rsidR="000827DD" w:rsidRPr="00D71BCF" w:rsidRDefault="005479E7" w:rsidP="000F6E04">
            <w:pPr>
              <w:spacing w:before="0" w:after="200" w:line="360" w:lineRule="auto"/>
              <w:jc w:val="center"/>
              <w:rPr>
                <w:lang w:val="en-GB"/>
              </w:rPr>
            </w:pPr>
            <w:r w:rsidRPr="00D71BCF">
              <w:rPr>
                <w:lang w:val="en-GB"/>
              </w:rPr>
              <w:t>No Shoulder</w:t>
            </w:r>
          </w:p>
        </w:tc>
        <w:tc>
          <w:tcPr>
            <w:tcW w:w="1362" w:type="pct"/>
            <w:vAlign w:val="center"/>
          </w:tcPr>
          <w:p w14:paraId="0E753CDE" w14:textId="1994A651" w:rsidR="000827DD" w:rsidRPr="00D71BCF" w:rsidRDefault="005479E7" w:rsidP="000F6E04">
            <w:pPr>
              <w:spacing w:before="0" w:after="200" w:line="360" w:lineRule="auto"/>
              <w:jc w:val="center"/>
              <w:rPr>
                <w:lang w:val="en-GB"/>
              </w:rPr>
            </w:pPr>
            <w:r w:rsidRPr="00D71BCF">
              <w:rPr>
                <w:lang w:val="en-GB"/>
              </w:rPr>
              <w:t>No Shoulder</w:t>
            </w:r>
          </w:p>
        </w:tc>
        <w:tc>
          <w:tcPr>
            <w:tcW w:w="874" w:type="pct"/>
            <w:vAlign w:val="center"/>
          </w:tcPr>
          <w:p w14:paraId="7C484AA0" w14:textId="54C711DB" w:rsidR="000827DD" w:rsidRPr="00D71BCF" w:rsidRDefault="005479E7" w:rsidP="000F6E04">
            <w:pPr>
              <w:spacing w:before="0" w:after="200" w:line="360" w:lineRule="auto"/>
              <w:jc w:val="center"/>
              <w:rPr>
                <w:lang w:val="en-GB"/>
              </w:rPr>
            </w:pPr>
            <w:r w:rsidRPr="00D71BCF">
              <w:rPr>
                <w:lang w:val="en-GB"/>
              </w:rPr>
              <w:t>4</w:t>
            </w:r>
          </w:p>
        </w:tc>
      </w:tr>
      <w:tr w:rsidR="000827DD" w:rsidRPr="00D71BCF" w14:paraId="2C713957" w14:textId="77777777" w:rsidTr="000827DD">
        <w:tc>
          <w:tcPr>
            <w:tcW w:w="1382" w:type="pct"/>
            <w:vAlign w:val="center"/>
          </w:tcPr>
          <w:p w14:paraId="1D47BCDB" w14:textId="69BCC0B7" w:rsidR="000827DD" w:rsidRPr="00D71BCF" w:rsidRDefault="003B41ED" w:rsidP="000F6E04">
            <w:pPr>
              <w:spacing w:before="0" w:after="200" w:line="360" w:lineRule="auto"/>
              <w:jc w:val="center"/>
              <w:rPr>
                <w:lang w:val="en-GB"/>
              </w:rPr>
            </w:pPr>
            <w:r w:rsidRPr="00D71BCF">
              <w:rPr>
                <w:lang w:val="en-GB"/>
              </w:rPr>
              <w:t>O</w:t>
            </w:r>
          </w:p>
        </w:tc>
        <w:tc>
          <w:tcPr>
            <w:tcW w:w="1382" w:type="pct"/>
            <w:vAlign w:val="center"/>
          </w:tcPr>
          <w:p w14:paraId="6424D83A" w14:textId="04ABF271" w:rsidR="000827DD" w:rsidRPr="00D71BCF" w:rsidRDefault="003B41ED" w:rsidP="000F6E04">
            <w:pPr>
              <w:spacing w:before="0" w:after="200" w:line="360" w:lineRule="auto"/>
              <w:jc w:val="center"/>
              <w:rPr>
                <w:lang w:val="en-GB"/>
              </w:rPr>
            </w:pPr>
            <w:r w:rsidRPr="00D71BCF">
              <w:rPr>
                <w:lang w:val="en-GB"/>
              </w:rPr>
              <w:t>Others</w:t>
            </w:r>
          </w:p>
        </w:tc>
        <w:tc>
          <w:tcPr>
            <w:tcW w:w="1362" w:type="pct"/>
            <w:vAlign w:val="center"/>
          </w:tcPr>
          <w:p w14:paraId="74880B86" w14:textId="7EC6A0D3" w:rsidR="000827DD" w:rsidRPr="00D71BCF" w:rsidRDefault="003B41ED" w:rsidP="000F6E04">
            <w:pPr>
              <w:spacing w:before="0" w:after="200" w:line="360" w:lineRule="auto"/>
              <w:jc w:val="center"/>
              <w:rPr>
                <w:lang w:val="en-GB"/>
              </w:rPr>
            </w:pPr>
            <w:r w:rsidRPr="00D71BCF">
              <w:rPr>
                <w:lang w:val="en-GB"/>
              </w:rPr>
              <w:t>Other Shoulder Types</w:t>
            </w:r>
          </w:p>
        </w:tc>
        <w:tc>
          <w:tcPr>
            <w:tcW w:w="874" w:type="pct"/>
            <w:vAlign w:val="center"/>
          </w:tcPr>
          <w:p w14:paraId="013D6C52" w14:textId="2514AA54" w:rsidR="000827DD" w:rsidRPr="00D71BCF" w:rsidRDefault="000827DD" w:rsidP="000F6E04">
            <w:pPr>
              <w:spacing w:before="0" w:after="200" w:line="360" w:lineRule="auto"/>
              <w:jc w:val="center"/>
              <w:rPr>
                <w:lang w:val="en-GB"/>
              </w:rPr>
            </w:pPr>
          </w:p>
        </w:tc>
      </w:tr>
      <w:tr w:rsidR="000827DD" w:rsidRPr="00D71BCF" w14:paraId="1D65F821" w14:textId="77777777" w:rsidTr="000827DD">
        <w:tc>
          <w:tcPr>
            <w:tcW w:w="1382" w:type="pct"/>
            <w:vAlign w:val="center"/>
          </w:tcPr>
          <w:p w14:paraId="0EB19740" w14:textId="3DC9A036" w:rsidR="000827DD" w:rsidRPr="00D71BCF" w:rsidRDefault="003B41ED" w:rsidP="000F6E04">
            <w:pPr>
              <w:spacing w:before="0" w:after="200" w:line="360" w:lineRule="auto"/>
              <w:jc w:val="center"/>
              <w:rPr>
                <w:lang w:val="en-GB"/>
              </w:rPr>
            </w:pPr>
            <w:r w:rsidRPr="00D71BCF">
              <w:rPr>
                <w:lang w:val="en-GB"/>
              </w:rPr>
              <w:t>PV</w:t>
            </w:r>
          </w:p>
        </w:tc>
        <w:tc>
          <w:tcPr>
            <w:tcW w:w="1382" w:type="pct"/>
            <w:vAlign w:val="center"/>
          </w:tcPr>
          <w:p w14:paraId="4E042CA8" w14:textId="5DE3344A" w:rsidR="000827DD" w:rsidRPr="00D71BCF" w:rsidRDefault="003B41ED" w:rsidP="000F6E04">
            <w:pPr>
              <w:spacing w:before="0" w:after="200" w:line="360" w:lineRule="auto"/>
              <w:jc w:val="center"/>
              <w:rPr>
                <w:lang w:val="en-GB"/>
              </w:rPr>
            </w:pPr>
            <w:r w:rsidRPr="00D71BCF">
              <w:rPr>
                <w:lang w:val="en-GB"/>
              </w:rPr>
              <w:t>Paved</w:t>
            </w:r>
          </w:p>
        </w:tc>
        <w:tc>
          <w:tcPr>
            <w:tcW w:w="1362" w:type="pct"/>
            <w:vAlign w:val="center"/>
          </w:tcPr>
          <w:p w14:paraId="11320648" w14:textId="08B77707" w:rsidR="000827DD" w:rsidRPr="00D71BCF" w:rsidRDefault="003B41ED" w:rsidP="000F6E04">
            <w:pPr>
              <w:spacing w:before="0" w:after="200" w:line="360" w:lineRule="auto"/>
              <w:jc w:val="center"/>
              <w:rPr>
                <w:lang w:val="en-GB"/>
              </w:rPr>
            </w:pPr>
            <w:r w:rsidRPr="00D71BCF">
              <w:rPr>
                <w:lang w:val="en-GB"/>
              </w:rPr>
              <w:t>Paved Shoulder</w:t>
            </w:r>
          </w:p>
        </w:tc>
        <w:tc>
          <w:tcPr>
            <w:tcW w:w="874" w:type="pct"/>
            <w:vAlign w:val="center"/>
          </w:tcPr>
          <w:p w14:paraId="5B1DB2EC" w14:textId="0F25CCF7" w:rsidR="000827DD" w:rsidRPr="00D71BCF" w:rsidRDefault="003B41ED" w:rsidP="000F6E04">
            <w:pPr>
              <w:spacing w:before="0" w:after="200" w:line="360" w:lineRule="auto"/>
              <w:jc w:val="center"/>
              <w:rPr>
                <w:lang w:val="en-GB"/>
              </w:rPr>
            </w:pPr>
            <w:r w:rsidRPr="00D71BCF">
              <w:rPr>
                <w:lang w:val="en-GB"/>
              </w:rPr>
              <w:t>0</w:t>
            </w:r>
          </w:p>
        </w:tc>
      </w:tr>
      <w:tr w:rsidR="003B41ED" w:rsidRPr="00D71BCF" w14:paraId="5E270E96" w14:textId="77777777" w:rsidTr="000827DD">
        <w:tc>
          <w:tcPr>
            <w:tcW w:w="1382" w:type="pct"/>
            <w:vAlign w:val="center"/>
          </w:tcPr>
          <w:p w14:paraId="1A303F21" w14:textId="1B678169" w:rsidR="003B41ED" w:rsidRPr="00D71BCF" w:rsidRDefault="003B41ED" w:rsidP="000F6E04">
            <w:pPr>
              <w:spacing w:before="0" w:after="200" w:line="360" w:lineRule="auto"/>
              <w:jc w:val="center"/>
              <w:rPr>
                <w:lang w:val="en-GB"/>
              </w:rPr>
            </w:pPr>
            <w:r w:rsidRPr="00D71BCF">
              <w:rPr>
                <w:lang w:val="en-GB"/>
              </w:rPr>
              <w:t>UP</w:t>
            </w:r>
          </w:p>
        </w:tc>
        <w:tc>
          <w:tcPr>
            <w:tcW w:w="1382" w:type="pct"/>
            <w:vAlign w:val="center"/>
          </w:tcPr>
          <w:p w14:paraId="47F29A72" w14:textId="5EAA30EF" w:rsidR="003B41ED" w:rsidRPr="00D71BCF" w:rsidRDefault="003B41ED" w:rsidP="000F6E04">
            <w:pPr>
              <w:spacing w:before="0" w:after="200" w:line="360" w:lineRule="auto"/>
              <w:jc w:val="center"/>
              <w:rPr>
                <w:lang w:val="en-GB"/>
              </w:rPr>
            </w:pPr>
            <w:r w:rsidRPr="00D71BCF">
              <w:rPr>
                <w:lang w:val="en-GB"/>
              </w:rPr>
              <w:t>Unpaved</w:t>
            </w:r>
          </w:p>
        </w:tc>
        <w:tc>
          <w:tcPr>
            <w:tcW w:w="1362" w:type="pct"/>
            <w:vAlign w:val="center"/>
          </w:tcPr>
          <w:p w14:paraId="411BEFDD" w14:textId="71BDFA52" w:rsidR="003B41ED" w:rsidRPr="00D71BCF" w:rsidRDefault="003B41ED" w:rsidP="000F6E04">
            <w:pPr>
              <w:spacing w:before="0" w:after="200" w:line="360" w:lineRule="auto"/>
              <w:jc w:val="center"/>
              <w:rPr>
                <w:lang w:val="en-GB"/>
              </w:rPr>
            </w:pPr>
            <w:r w:rsidRPr="00D71BCF">
              <w:rPr>
                <w:lang w:val="en-GB"/>
              </w:rPr>
              <w:t>Unpaved Shoulder</w:t>
            </w:r>
          </w:p>
        </w:tc>
        <w:tc>
          <w:tcPr>
            <w:tcW w:w="874" w:type="pct"/>
            <w:vAlign w:val="center"/>
          </w:tcPr>
          <w:p w14:paraId="67CDD311" w14:textId="20391C12" w:rsidR="003B41ED" w:rsidRPr="00D71BCF" w:rsidRDefault="003B41ED" w:rsidP="000F6E04">
            <w:pPr>
              <w:spacing w:before="0" w:after="200" w:line="360" w:lineRule="auto"/>
              <w:jc w:val="center"/>
              <w:rPr>
                <w:lang w:val="en-GB"/>
              </w:rPr>
            </w:pPr>
            <w:r w:rsidRPr="00D71BCF">
              <w:rPr>
                <w:lang w:val="en-GB"/>
              </w:rPr>
              <w:t>1</w:t>
            </w:r>
          </w:p>
        </w:tc>
      </w:tr>
    </w:tbl>
    <w:p w14:paraId="2AC6B638" w14:textId="77777777" w:rsidR="005F7611" w:rsidRPr="00D71BCF" w:rsidRDefault="005F7611" w:rsidP="000F6E04">
      <w:pPr>
        <w:spacing w:line="360" w:lineRule="auto"/>
        <w:rPr>
          <w:rFonts w:eastAsiaTheme="majorEastAsia"/>
          <w:lang w:val="en-GB"/>
        </w:rPr>
      </w:pPr>
    </w:p>
    <w:p w14:paraId="5DB3031F" w14:textId="3B943AE9" w:rsidR="009B296A" w:rsidRPr="00D71BCF" w:rsidRDefault="009B296A" w:rsidP="000F6E04">
      <w:pPr>
        <w:pStyle w:val="ListParagraph"/>
        <w:numPr>
          <w:ilvl w:val="0"/>
          <w:numId w:val="33"/>
        </w:numPr>
        <w:spacing w:line="360" w:lineRule="auto"/>
        <w:ind w:left="426" w:hanging="426"/>
        <w:rPr>
          <w:rFonts w:eastAsiaTheme="majorEastAsia"/>
          <w:lang w:val="en-GB"/>
        </w:rPr>
      </w:pPr>
      <w:r w:rsidRPr="00D71BCF">
        <w:rPr>
          <w:rFonts w:eastAsiaTheme="majorEastAsia"/>
          <w:lang w:val="en-GB"/>
        </w:rPr>
        <w:t>Road Inventory &gt; Shoulder Width</w:t>
      </w:r>
    </w:p>
    <w:tbl>
      <w:tblPr>
        <w:tblStyle w:val="TableGrid"/>
        <w:tblW w:w="5000" w:type="pct"/>
        <w:tblLook w:val="04A0" w:firstRow="1" w:lastRow="0" w:firstColumn="1" w:lastColumn="0" w:noHBand="0" w:noVBand="1"/>
      </w:tblPr>
      <w:tblGrid>
        <w:gridCol w:w="1753"/>
        <w:gridCol w:w="1751"/>
        <w:gridCol w:w="1727"/>
        <w:gridCol w:w="1090"/>
        <w:gridCol w:w="1251"/>
        <w:gridCol w:w="1308"/>
        <w:gridCol w:w="1082"/>
      </w:tblGrid>
      <w:tr w:rsidR="009B296A" w:rsidRPr="00D71BCF" w14:paraId="301B8E22" w14:textId="77777777" w:rsidTr="00D850DF">
        <w:trPr>
          <w:trHeight w:val="610"/>
        </w:trPr>
        <w:tc>
          <w:tcPr>
            <w:tcW w:w="880" w:type="pct"/>
            <w:shd w:val="clear" w:color="auto" w:fill="E5B8B7" w:themeFill="accent2" w:themeFillTint="66"/>
            <w:vAlign w:val="center"/>
          </w:tcPr>
          <w:p w14:paraId="378BAB3B" w14:textId="77777777" w:rsidR="009B296A" w:rsidRPr="00D71BCF" w:rsidRDefault="009B296A" w:rsidP="000F6E04">
            <w:pPr>
              <w:spacing w:before="0" w:after="200" w:line="360" w:lineRule="auto"/>
              <w:jc w:val="center"/>
              <w:rPr>
                <w:b/>
                <w:lang w:val="en-GB"/>
              </w:rPr>
            </w:pPr>
            <w:r w:rsidRPr="00D71BCF">
              <w:rPr>
                <w:b/>
                <w:lang w:val="en-GB"/>
              </w:rPr>
              <w:t>Code</w:t>
            </w:r>
          </w:p>
        </w:tc>
        <w:tc>
          <w:tcPr>
            <w:tcW w:w="879" w:type="pct"/>
            <w:shd w:val="clear" w:color="auto" w:fill="E5B8B7" w:themeFill="accent2" w:themeFillTint="66"/>
            <w:vAlign w:val="center"/>
          </w:tcPr>
          <w:p w14:paraId="0434D0A7" w14:textId="77777777" w:rsidR="009B296A" w:rsidRPr="00D71BCF" w:rsidRDefault="009B296A" w:rsidP="000F6E04">
            <w:pPr>
              <w:spacing w:before="0" w:after="200" w:line="360" w:lineRule="auto"/>
              <w:jc w:val="center"/>
              <w:rPr>
                <w:b/>
                <w:lang w:val="en-GB"/>
              </w:rPr>
            </w:pPr>
            <w:r w:rsidRPr="00D71BCF">
              <w:rPr>
                <w:b/>
                <w:lang w:val="en-GB"/>
              </w:rPr>
              <w:t>Name</w:t>
            </w:r>
          </w:p>
        </w:tc>
        <w:tc>
          <w:tcPr>
            <w:tcW w:w="867" w:type="pct"/>
            <w:shd w:val="clear" w:color="auto" w:fill="E5B8B7" w:themeFill="accent2" w:themeFillTint="66"/>
            <w:vAlign w:val="center"/>
          </w:tcPr>
          <w:p w14:paraId="79353E74" w14:textId="77777777" w:rsidR="009B296A" w:rsidRPr="00D71BCF" w:rsidRDefault="009B296A" w:rsidP="000F6E04">
            <w:pPr>
              <w:spacing w:before="0" w:after="200" w:line="360" w:lineRule="auto"/>
              <w:jc w:val="center"/>
              <w:rPr>
                <w:b/>
                <w:lang w:val="en-GB"/>
              </w:rPr>
            </w:pPr>
            <w:r w:rsidRPr="00D71BCF">
              <w:rPr>
                <w:b/>
                <w:lang w:val="en-GB"/>
              </w:rPr>
              <w:t>Description</w:t>
            </w:r>
          </w:p>
        </w:tc>
        <w:tc>
          <w:tcPr>
            <w:tcW w:w="547" w:type="pct"/>
            <w:shd w:val="clear" w:color="auto" w:fill="E5B8B7" w:themeFill="accent2" w:themeFillTint="66"/>
            <w:vAlign w:val="center"/>
          </w:tcPr>
          <w:p w14:paraId="46AED42E" w14:textId="0C987E2E" w:rsidR="009B296A" w:rsidRPr="00D71BCF" w:rsidRDefault="009B296A" w:rsidP="000F6E04">
            <w:pPr>
              <w:spacing w:before="0" w:after="200" w:line="360" w:lineRule="auto"/>
              <w:jc w:val="center"/>
              <w:rPr>
                <w:b/>
                <w:lang w:val="en-GB"/>
              </w:rPr>
            </w:pPr>
            <w:r w:rsidRPr="00D71BCF">
              <w:rPr>
                <w:b/>
                <w:lang w:val="en-GB"/>
              </w:rPr>
              <w:t>Width</w:t>
            </w:r>
          </w:p>
        </w:tc>
        <w:tc>
          <w:tcPr>
            <w:tcW w:w="628" w:type="pct"/>
            <w:shd w:val="clear" w:color="auto" w:fill="E5B8B7" w:themeFill="accent2" w:themeFillTint="66"/>
            <w:vAlign w:val="center"/>
          </w:tcPr>
          <w:p w14:paraId="25A406E4" w14:textId="2FCC36B6" w:rsidR="009B296A" w:rsidRPr="00D71BCF" w:rsidRDefault="009B296A" w:rsidP="000F6E04">
            <w:pPr>
              <w:spacing w:before="0" w:after="200" w:line="360" w:lineRule="auto"/>
              <w:jc w:val="center"/>
              <w:rPr>
                <w:b/>
                <w:lang w:val="en-GB"/>
              </w:rPr>
            </w:pPr>
            <w:r w:rsidRPr="00D71BCF">
              <w:rPr>
                <w:b/>
                <w:lang w:val="en-GB"/>
              </w:rPr>
              <w:t>Minimum</w:t>
            </w:r>
          </w:p>
        </w:tc>
        <w:tc>
          <w:tcPr>
            <w:tcW w:w="656" w:type="pct"/>
            <w:shd w:val="clear" w:color="auto" w:fill="E5B8B7" w:themeFill="accent2" w:themeFillTint="66"/>
            <w:vAlign w:val="center"/>
          </w:tcPr>
          <w:p w14:paraId="0562F503" w14:textId="01DB39F5" w:rsidR="009B296A" w:rsidRPr="00D71BCF" w:rsidRDefault="009B296A" w:rsidP="000F6E04">
            <w:pPr>
              <w:spacing w:before="0" w:after="200" w:line="360" w:lineRule="auto"/>
              <w:jc w:val="center"/>
              <w:rPr>
                <w:b/>
                <w:lang w:val="en-GB"/>
              </w:rPr>
            </w:pPr>
            <w:r w:rsidRPr="00D71BCF">
              <w:rPr>
                <w:b/>
                <w:lang w:val="en-GB"/>
              </w:rPr>
              <w:t>Maximum</w:t>
            </w:r>
          </w:p>
        </w:tc>
        <w:tc>
          <w:tcPr>
            <w:tcW w:w="543" w:type="pct"/>
            <w:shd w:val="clear" w:color="auto" w:fill="E5B8B7" w:themeFill="accent2" w:themeFillTint="66"/>
            <w:vAlign w:val="center"/>
          </w:tcPr>
          <w:p w14:paraId="0AA9D34B" w14:textId="330FEF7A" w:rsidR="009B296A" w:rsidRPr="00D71BCF" w:rsidRDefault="009B296A" w:rsidP="000F6E04">
            <w:pPr>
              <w:spacing w:before="0" w:after="200" w:line="360" w:lineRule="auto"/>
              <w:jc w:val="center"/>
              <w:rPr>
                <w:b/>
                <w:lang w:val="en-GB"/>
              </w:rPr>
            </w:pPr>
            <w:r w:rsidRPr="00D71BCF">
              <w:rPr>
                <w:b/>
                <w:lang w:val="en-GB"/>
              </w:rPr>
              <w:t>HDM4 Value</w:t>
            </w:r>
          </w:p>
        </w:tc>
      </w:tr>
      <w:tr w:rsidR="009B296A" w:rsidRPr="00D71BCF" w14:paraId="0FEFD341" w14:textId="77777777" w:rsidTr="00D850DF">
        <w:tc>
          <w:tcPr>
            <w:tcW w:w="880" w:type="pct"/>
            <w:vAlign w:val="center"/>
          </w:tcPr>
          <w:p w14:paraId="2C28766F" w14:textId="2CD99E9F" w:rsidR="009B296A" w:rsidRPr="00D71BCF" w:rsidRDefault="00D850DF" w:rsidP="000F6E04">
            <w:pPr>
              <w:spacing w:before="0" w:after="200" w:line="360" w:lineRule="auto"/>
              <w:jc w:val="center"/>
              <w:rPr>
                <w:lang w:val="en-GB"/>
              </w:rPr>
            </w:pPr>
            <w:r w:rsidRPr="00D71BCF">
              <w:rPr>
                <w:lang w:val="en-GB"/>
              </w:rPr>
              <w:t>1</w:t>
            </w:r>
          </w:p>
        </w:tc>
        <w:tc>
          <w:tcPr>
            <w:tcW w:w="879" w:type="pct"/>
            <w:vAlign w:val="center"/>
          </w:tcPr>
          <w:p w14:paraId="27545020" w14:textId="1CC586E9" w:rsidR="009B296A" w:rsidRPr="00D71BCF" w:rsidRDefault="00D850DF" w:rsidP="000F6E04">
            <w:pPr>
              <w:spacing w:before="0" w:after="200" w:line="360" w:lineRule="auto"/>
              <w:jc w:val="center"/>
              <w:rPr>
                <w:lang w:val="en-GB"/>
              </w:rPr>
            </w:pPr>
            <w:r w:rsidRPr="00D71BCF">
              <w:rPr>
                <w:lang w:val="en-GB"/>
              </w:rPr>
              <w:t>&lt; 1 m</w:t>
            </w:r>
          </w:p>
        </w:tc>
        <w:tc>
          <w:tcPr>
            <w:tcW w:w="867" w:type="pct"/>
            <w:vAlign w:val="center"/>
          </w:tcPr>
          <w:p w14:paraId="6892A042" w14:textId="2972C4EE" w:rsidR="009B296A" w:rsidRPr="00D71BCF" w:rsidRDefault="00D850DF" w:rsidP="000F6E04">
            <w:pPr>
              <w:spacing w:before="0" w:after="200" w:line="360" w:lineRule="auto"/>
              <w:jc w:val="center"/>
              <w:rPr>
                <w:lang w:val="en-GB"/>
              </w:rPr>
            </w:pPr>
            <w:r w:rsidRPr="00D71BCF">
              <w:rPr>
                <w:lang w:val="en-GB"/>
              </w:rPr>
              <w:t>Less than 1 meter</w:t>
            </w:r>
          </w:p>
        </w:tc>
        <w:tc>
          <w:tcPr>
            <w:tcW w:w="547" w:type="pct"/>
          </w:tcPr>
          <w:p w14:paraId="1DE885C9" w14:textId="32F9B142" w:rsidR="009B296A" w:rsidRPr="00D71BCF" w:rsidRDefault="00D850DF" w:rsidP="000F6E04">
            <w:pPr>
              <w:spacing w:before="0" w:after="200" w:line="360" w:lineRule="auto"/>
              <w:jc w:val="center"/>
              <w:rPr>
                <w:lang w:val="en-GB"/>
              </w:rPr>
            </w:pPr>
            <w:r w:rsidRPr="00D71BCF">
              <w:rPr>
                <w:lang w:val="en-GB"/>
              </w:rPr>
              <w:t>0.5</w:t>
            </w:r>
          </w:p>
        </w:tc>
        <w:tc>
          <w:tcPr>
            <w:tcW w:w="628" w:type="pct"/>
          </w:tcPr>
          <w:p w14:paraId="1288C425" w14:textId="3011FFCD" w:rsidR="009B296A" w:rsidRPr="00D71BCF" w:rsidRDefault="00D850DF" w:rsidP="000F6E04">
            <w:pPr>
              <w:spacing w:before="0" w:after="200" w:line="360" w:lineRule="auto"/>
              <w:jc w:val="center"/>
              <w:rPr>
                <w:lang w:val="en-GB"/>
              </w:rPr>
            </w:pPr>
            <w:r w:rsidRPr="00D71BCF">
              <w:rPr>
                <w:lang w:val="en-GB"/>
              </w:rPr>
              <w:t>0</w:t>
            </w:r>
          </w:p>
        </w:tc>
        <w:tc>
          <w:tcPr>
            <w:tcW w:w="656" w:type="pct"/>
          </w:tcPr>
          <w:p w14:paraId="79907B48" w14:textId="3D8F389C" w:rsidR="009B296A" w:rsidRPr="00D71BCF" w:rsidRDefault="00D850DF" w:rsidP="000F6E04">
            <w:pPr>
              <w:spacing w:before="0" w:after="200" w:line="360" w:lineRule="auto"/>
              <w:jc w:val="center"/>
              <w:rPr>
                <w:lang w:val="en-GB"/>
              </w:rPr>
            </w:pPr>
            <w:r w:rsidRPr="00D71BCF">
              <w:rPr>
                <w:lang w:val="en-GB"/>
              </w:rPr>
              <w:t>1</w:t>
            </w:r>
          </w:p>
        </w:tc>
        <w:tc>
          <w:tcPr>
            <w:tcW w:w="543" w:type="pct"/>
            <w:vAlign w:val="center"/>
          </w:tcPr>
          <w:p w14:paraId="5C1AEC80" w14:textId="3A7B8A0B" w:rsidR="009B296A" w:rsidRPr="00D71BCF" w:rsidRDefault="00D850DF" w:rsidP="000F6E04">
            <w:pPr>
              <w:spacing w:before="0" w:after="200" w:line="360" w:lineRule="auto"/>
              <w:jc w:val="center"/>
              <w:rPr>
                <w:lang w:val="en-GB"/>
              </w:rPr>
            </w:pPr>
            <w:r w:rsidRPr="00D71BCF">
              <w:rPr>
                <w:lang w:val="en-GB"/>
              </w:rPr>
              <w:t>0.5</w:t>
            </w:r>
          </w:p>
        </w:tc>
      </w:tr>
      <w:tr w:rsidR="00D850DF" w:rsidRPr="00D71BCF" w14:paraId="0424A015" w14:textId="77777777" w:rsidTr="00D850DF">
        <w:tc>
          <w:tcPr>
            <w:tcW w:w="880" w:type="pct"/>
            <w:vAlign w:val="center"/>
          </w:tcPr>
          <w:p w14:paraId="7E88158A" w14:textId="253BFC89" w:rsidR="00D850DF" w:rsidRPr="00D71BCF" w:rsidRDefault="000646AB" w:rsidP="000F6E04">
            <w:pPr>
              <w:spacing w:before="0" w:after="200" w:line="360" w:lineRule="auto"/>
              <w:jc w:val="center"/>
              <w:rPr>
                <w:lang w:val="en-GB"/>
              </w:rPr>
            </w:pPr>
            <w:r w:rsidRPr="00D71BCF">
              <w:rPr>
                <w:lang w:val="en-GB"/>
              </w:rPr>
              <w:t>3</w:t>
            </w:r>
          </w:p>
        </w:tc>
        <w:tc>
          <w:tcPr>
            <w:tcW w:w="879" w:type="pct"/>
            <w:vAlign w:val="center"/>
          </w:tcPr>
          <w:p w14:paraId="45AF406D" w14:textId="6302B002" w:rsidR="00D850DF" w:rsidRPr="00D71BCF" w:rsidRDefault="000646AB" w:rsidP="000F6E04">
            <w:pPr>
              <w:spacing w:before="0" w:after="200" w:line="360" w:lineRule="auto"/>
              <w:jc w:val="center"/>
              <w:rPr>
                <w:lang w:val="en-GB"/>
              </w:rPr>
            </w:pPr>
            <w:r w:rsidRPr="00D71BCF">
              <w:rPr>
                <w:lang w:val="en-GB"/>
              </w:rPr>
              <w:t>&gt;</w:t>
            </w:r>
            <w:r w:rsidR="00D850DF" w:rsidRPr="00D71BCF">
              <w:rPr>
                <w:lang w:val="en-GB"/>
              </w:rPr>
              <w:t xml:space="preserve"> </w:t>
            </w:r>
            <w:r w:rsidRPr="00D71BCF">
              <w:rPr>
                <w:lang w:val="en-GB"/>
              </w:rPr>
              <w:t>2</w:t>
            </w:r>
            <w:r w:rsidR="00D850DF" w:rsidRPr="00D71BCF">
              <w:rPr>
                <w:lang w:val="en-GB"/>
              </w:rPr>
              <w:t xml:space="preserve"> m</w:t>
            </w:r>
          </w:p>
        </w:tc>
        <w:tc>
          <w:tcPr>
            <w:tcW w:w="867" w:type="pct"/>
            <w:vAlign w:val="center"/>
          </w:tcPr>
          <w:p w14:paraId="6F4761A6" w14:textId="6E57326A" w:rsidR="00D850DF" w:rsidRPr="00D71BCF" w:rsidRDefault="000646AB" w:rsidP="000F6E04">
            <w:pPr>
              <w:spacing w:before="0" w:after="200" w:line="360" w:lineRule="auto"/>
              <w:jc w:val="center"/>
              <w:rPr>
                <w:lang w:val="en-GB"/>
              </w:rPr>
            </w:pPr>
            <w:r w:rsidRPr="00D71BCF">
              <w:rPr>
                <w:lang w:val="en-GB"/>
              </w:rPr>
              <w:t>Greater</w:t>
            </w:r>
            <w:r w:rsidR="00D850DF" w:rsidRPr="00D71BCF">
              <w:rPr>
                <w:lang w:val="en-GB"/>
              </w:rPr>
              <w:t xml:space="preserve"> than </w:t>
            </w:r>
            <w:r w:rsidRPr="00D71BCF">
              <w:rPr>
                <w:lang w:val="en-GB"/>
              </w:rPr>
              <w:t>2</w:t>
            </w:r>
            <w:r w:rsidR="00D850DF" w:rsidRPr="00D71BCF">
              <w:rPr>
                <w:lang w:val="en-GB"/>
              </w:rPr>
              <w:t xml:space="preserve"> meter</w:t>
            </w:r>
            <w:r w:rsidRPr="00D71BCF">
              <w:rPr>
                <w:lang w:val="en-GB"/>
              </w:rPr>
              <w:t>s</w:t>
            </w:r>
          </w:p>
        </w:tc>
        <w:tc>
          <w:tcPr>
            <w:tcW w:w="547" w:type="pct"/>
          </w:tcPr>
          <w:p w14:paraId="36116B82" w14:textId="38569C6D" w:rsidR="00D850DF" w:rsidRPr="00D71BCF" w:rsidRDefault="000646AB" w:rsidP="000F6E04">
            <w:pPr>
              <w:spacing w:before="0" w:after="200" w:line="360" w:lineRule="auto"/>
              <w:jc w:val="center"/>
              <w:rPr>
                <w:lang w:val="en-GB"/>
              </w:rPr>
            </w:pPr>
            <w:r w:rsidRPr="00D71BCF">
              <w:rPr>
                <w:lang w:val="en-GB"/>
              </w:rPr>
              <w:t>2.5</w:t>
            </w:r>
          </w:p>
        </w:tc>
        <w:tc>
          <w:tcPr>
            <w:tcW w:w="628" w:type="pct"/>
          </w:tcPr>
          <w:p w14:paraId="6B0011AD" w14:textId="5726B42A" w:rsidR="00D850DF" w:rsidRPr="00D71BCF" w:rsidRDefault="000646AB" w:rsidP="000F6E04">
            <w:pPr>
              <w:spacing w:before="0" w:after="200" w:line="360" w:lineRule="auto"/>
              <w:jc w:val="center"/>
              <w:rPr>
                <w:lang w:val="en-GB"/>
              </w:rPr>
            </w:pPr>
            <w:r w:rsidRPr="00D71BCF">
              <w:rPr>
                <w:lang w:val="en-GB"/>
              </w:rPr>
              <w:t>2</w:t>
            </w:r>
          </w:p>
        </w:tc>
        <w:tc>
          <w:tcPr>
            <w:tcW w:w="656" w:type="pct"/>
          </w:tcPr>
          <w:p w14:paraId="5B204595" w14:textId="17EF318C" w:rsidR="00D850DF" w:rsidRPr="00D71BCF" w:rsidRDefault="000646AB" w:rsidP="000F6E04">
            <w:pPr>
              <w:spacing w:before="0" w:after="200" w:line="360" w:lineRule="auto"/>
              <w:jc w:val="center"/>
              <w:rPr>
                <w:lang w:val="en-GB"/>
              </w:rPr>
            </w:pPr>
            <w:r w:rsidRPr="00D71BCF">
              <w:rPr>
                <w:lang w:val="en-GB"/>
              </w:rPr>
              <w:t>3</w:t>
            </w:r>
          </w:p>
        </w:tc>
        <w:tc>
          <w:tcPr>
            <w:tcW w:w="543" w:type="pct"/>
            <w:vAlign w:val="center"/>
          </w:tcPr>
          <w:p w14:paraId="207A0528" w14:textId="66A040DD" w:rsidR="00D850DF" w:rsidRPr="00D71BCF" w:rsidRDefault="000646AB" w:rsidP="000F6E04">
            <w:pPr>
              <w:spacing w:before="0" w:after="200" w:line="360" w:lineRule="auto"/>
              <w:jc w:val="center"/>
              <w:rPr>
                <w:lang w:val="en-GB"/>
              </w:rPr>
            </w:pPr>
            <w:r w:rsidRPr="00D71BCF">
              <w:rPr>
                <w:lang w:val="en-GB"/>
              </w:rPr>
              <w:t>2.5</w:t>
            </w:r>
          </w:p>
        </w:tc>
      </w:tr>
      <w:tr w:rsidR="00D850DF" w:rsidRPr="00D71BCF" w14:paraId="4BB81D8E" w14:textId="77777777" w:rsidTr="00D850DF">
        <w:tc>
          <w:tcPr>
            <w:tcW w:w="880" w:type="pct"/>
            <w:vAlign w:val="center"/>
          </w:tcPr>
          <w:p w14:paraId="0C1E0339" w14:textId="734271AE" w:rsidR="00D850DF" w:rsidRPr="00D71BCF" w:rsidRDefault="000646AB" w:rsidP="000F6E04">
            <w:pPr>
              <w:spacing w:before="0" w:after="200" w:line="360" w:lineRule="auto"/>
              <w:jc w:val="center"/>
              <w:rPr>
                <w:lang w:val="en-GB"/>
              </w:rPr>
            </w:pPr>
            <w:r w:rsidRPr="00D71BCF">
              <w:rPr>
                <w:lang w:val="en-GB"/>
              </w:rPr>
              <w:t>2</w:t>
            </w:r>
          </w:p>
        </w:tc>
        <w:tc>
          <w:tcPr>
            <w:tcW w:w="879" w:type="pct"/>
            <w:vAlign w:val="center"/>
          </w:tcPr>
          <w:p w14:paraId="766E6105" w14:textId="3BC2152F" w:rsidR="00D850DF" w:rsidRPr="00D71BCF" w:rsidRDefault="00D850DF" w:rsidP="000F6E04">
            <w:pPr>
              <w:spacing w:before="0" w:after="200" w:line="360" w:lineRule="auto"/>
              <w:jc w:val="center"/>
              <w:rPr>
                <w:lang w:val="en-GB"/>
              </w:rPr>
            </w:pPr>
            <w:r w:rsidRPr="00D71BCF">
              <w:rPr>
                <w:lang w:val="en-GB"/>
              </w:rPr>
              <w:t>1</w:t>
            </w:r>
            <w:r w:rsidR="000646AB" w:rsidRPr="00D71BCF">
              <w:rPr>
                <w:lang w:val="en-GB"/>
              </w:rPr>
              <w:t>-2</w:t>
            </w:r>
            <w:r w:rsidRPr="00D71BCF">
              <w:rPr>
                <w:lang w:val="en-GB"/>
              </w:rPr>
              <w:t xml:space="preserve"> m</w:t>
            </w:r>
          </w:p>
        </w:tc>
        <w:tc>
          <w:tcPr>
            <w:tcW w:w="867" w:type="pct"/>
            <w:vAlign w:val="center"/>
          </w:tcPr>
          <w:p w14:paraId="038CE951" w14:textId="4616A8D1" w:rsidR="00D850DF" w:rsidRPr="00D71BCF" w:rsidRDefault="000646AB" w:rsidP="000F6E04">
            <w:pPr>
              <w:spacing w:before="0" w:after="200" w:line="360" w:lineRule="auto"/>
              <w:jc w:val="center"/>
              <w:rPr>
                <w:lang w:val="en-GB"/>
              </w:rPr>
            </w:pPr>
            <w:r w:rsidRPr="00D71BCF">
              <w:rPr>
                <w:lang w:val="en-GB"/>
              </w:rPr>
              <w:t>1-2 meters</w:t>
            </w:r>
          </w:p>
        </w:tc>
        <w:tc>
          <w:tcPr>
            <w:tcW w:w="547" w:type="pct"/>
          </w:tcPr>
          <w:p w14:paraId="64B6DD43" w14:textId="0BCC73BC" w:rsidR="00D850DF" w:rsidRPr="00D71BCF" w:rsidRDefault="000646AB" w:rsidP="000F6E04">
            <w:pPr>
              <w:spacing w:before="0" w:after="200" w:line="360" w:lineRule="auto"/>
              <w:jc w:val="center"/>
              <w:rPr>
                <w:lang w:val="en-GB"/>
              </w:rPr>
            </w:pPr>
            <w:r w:rsidRPr="00D71BCF">
              <w:rPr>
                <w:lang w:val="en-GB"/>
              </w:rPr>
              <w:t>1</w:t>
            </w:r>
            <w:r w:rsidR="00D850DF" w:rsidRPr="00D71BCF">
              <w:rPr>
                <w:lang w:val="en-GB"/>
              </w:rPr>
              <w:t>.5</w:t>
            </w:r>
          </w:p>
        </w:tc>
        <w:tc>
          <w:tcPr>
            <w:tcW w:w="628" w:type="pct"/>
          </w:tcPr>
          <w:p w14:paraId="79CDE693" w14:textId="0E8A4913" w:rsidR="00D850DF" w:rsidRPr="00D71BCF" w:rsidRDefault="000646AB" w:rsidP="000F6E04">
            <w:pPr>
              <w:spacing w:before="0" w:after="200" w:line="360" w:lineRule="auto"/>
              <w:jc w:val="center"/>
              <w:rPr>
                <w:lang w:val="en-GB"/>
              </w:rPr>
            </w:pPr>
            <w:r w:rsidRPr="00D71BCF">
              <w:rPr>
                <w:lang w:val="en-GB"/>
              </w:rPr>
              <w:t>1</w:t>
            </w:r>
          </w:p>
        </w:tc>
        <w:tc>
          <w:tcPr>
            <w:tcW w:w="656" w:type="pct"/>
          </w:tcPr>
          <w:p w14:paraId="0A5E9CBA" w14:textId="39C4D39B" w:rsidR="00D850DF" w:rsidRPr="00D71BCF" w:rsidRDefault="000646AB" w:rsidP="000F6E04">
            <w:pPr>
              <w:spacing w:before="0" w:after="200" w:line="360" w:lineRule="auto"/>
              <w:jc w:val="center"/>
              <w:rPr>
                <w:lang w:val="en-GB"/>
              </w:rPr>
            </w:pPr>
            <w:r w:rsidRPr="00D71BCF">
              <w:rPr>
                <w:lang w:val="en-GB"/>
              </w:rPr>
              <w:t>2</w:t>
            </w:r>
          </w:p>
        </w:tc>
        <w:tc>
          <w:tcPr>
            <w:tcW w:w="543" w:type="pct"/>
            <w:vAlign w:val="center"/>
          </w:tcPr>
          <w:p w14:paraId="4FDF7C80" w14:textId="6B2B8A54" w:rsidR="00D850DF" w:rsidRPr="00D71BCF" w:rsidRDefault="000646AB" w:rsidP="000F6E04">
            <w:pPr>
              <w:spacing w:before="0" w:after="200" w:line="360" w:lineRule="auto"/>
              <w:jc w:val="center"/>
              <w:rPr>
                <w:lang w:val="en-GB"/>
              </w:rPr>
            </w:pPr>
            <w:r w:rsidRPr="00D71BCF">
              <w:rPr>
                <w:lang w:val="en-GB"/>
              </w:rPr>
              <w:t>1</w:t>
            </w:r>
            <w:r w:rsidR="00D850DF" w:rsidRPr="00D71BCF">
              <w:rPr>
                <w:lang w:val="en-GB"/>
              </w:rPr>
              <w:t>.5</w:t>
            </w:r>
          </w:p>
        </w:tc>
      </w:tr>
      <w:tr w:rsidR="00D850DF" w:rsidRPr="00D71BCF" w14:paraId="58FAD30A" w14:textId="77777777" w:rsidTr="00D850DF">
        <w:tc>
          <w:tcPr>
            <w:tcW w:w="880" w:type="pct"/>
            <w:vAlign w:val="center"/>
          </w:tcPr>
          <w:p w14:paraId="7152AF5E" w14:textId="6BE243F7" w:rsidR="00D850DF" w:rsidRPr="00D71BCF" w:rsidRDefault="000646AB" w:rsidP="000F6E04">
            <w:pPr>
              <w:spacing w:before="0" w:after="200" w:line="360" w:lineRule="auto"/>
              <w:jc w:val="center"/>
              <w:rPr>
                <w:lang w:val="en-GB"/>
              </w:rPr>
            </w:pPr>
            <w:r w:rsidRPr="00D71BCF">
              <w:rPr>
                <w:lang w:val="en-GB"/>
              </w:rPr>
              <w:t>4</w:t>
            </w:r>
          </w:p>
        </w:tc>
        <w:tc>
          <w:tcPr>
            <w:tcW w:w="879" w:type="pct"/>
            <w:vAlign w:val="center"/>
          </w:tcPr>
          <w:p w14:paraId="0C1EA0BD" w14:textId="28FB5FDC" w:rsidR="00D850DF" w:rsidRPr="00D71BCF" w:rsidRDefault="000646AB" w:rsidP="000F6E04">
            <w:pPr>
              <w:spacing w:before="0" w:after="200" w:line="360" w:lineRule="auto"/>
              <w:jc w:val="center"/>
              <w:rPr>
                <w:lang w:val="en-GB"/>
              </w:rPr>
            </w:pPr>
            <w:r w:rsidRPr="00D71BCF">
              <w:rPr>
                <w:lang w:val="en-GB"/>
              </w:rPr>
              <w:t>No Shoulder</w:t>
            </w:r>
          </w:p>
        </w:tc>
        <w:tc>
          <w:tcPr>
            <w:tcW w:w="867" w:type="pct"/>
            <w:vAlign w:val="center"/>
          </w:tcPr>
          <w:p w14:paraId="0E09223E" w14:textId="3BD8327D" w:rsidR="00D850DF" w:rsidRPr="00D71BCF" w:rsidRDefault="000646AB" w:rsidP="000F6E04">
            <w:pPr>
              <w:spacing w:before="0" w:after="200" w:line="360" w:lineRule="auto"/>
              <w:jc w:val="center"/>
              <w:rPr>
                <w:lang w:val="en-GB"/>
              </w:rPr>
            </w:pPr>
            <w:r w:rsidRPr="00D71BCF">
              <w:rPr>
                <w:lang w:val="en-GB"/>
              </w:rPr>
              <w:t>No Shoulder</w:t>
            </w:r>
          </w:p>
        </w:tc>
        <w:tc>
          <w:tcPr>
            <w:tcW w:w="547" w:type="pct"/>
          </w:tcPr>
          <w:p w14:paraId="545A1CF2" w14:textId="0AC4898B" w:rsidR="00D850DF" w:rsidRPr="00D71BCF" w:rsidRDefault="000646AB" w:rsidP="000F6E04">
            <w:pPr>
              <w:spacing w:before="0" w:after="200" w:line="360" w:lineRule="auto"/>
              <w:jc w:val="center"/>
              <w:rPr>
                <w:lang w:val="en-GB"/>
              </w:rPr>
            </w:pPr>
            <w:r w:rsidRPr="00D71BCF">
              <w:rPr>
                <w:lang w:val="en-GB"/>
              </w:rPr>
              <w:t>0</w:t>
            </w:r>
          </w:p>
        </w:tc>
        <w:tc>
          <w:tcPr>
            <w:tcW w:w="628" w:type="pct"/>
          </w:tcPr>
          <w:p w14:paraId="6A22A442" w14:textId="3283194A" w:rsidR="00D850DF" w:rsidRPr="00D71BCF" w:rsidRDefault="000646AB" w:rsidP="000F6E04">
            <w:pPr>
              <w:spacing w:before="0" w:after="200" w:line="360" w:lineRule="auto"/>
              <w:jc w:val="center"/>
              <w:rPr>
                <w:lang w:val="en-GB"/>
              </w:rPr>
            </w:pPr>
            <w:r w:rsidRPr="00D71BCF">
              <w:rPr>
                <w:lang w:val="en-GB"/>
              </w:rPr>
              <w:t>0</w:t>
            </w:r>
          </w:p>
        </w:tc>
        <w:tc>
          <w:tcPr>
            <w:tcW w:w="656" w:type="pct"/>
          </w:tcPr>
          <w:p w14:paraId="5EEA7CBA" w14:textId="174379E3" w:rsidR="00D850DF" w:rsidRPr="00D71BCF" w:rsidRDefault="000646AB" w:rsidP="000F6E04">
            <w:pPr>
              <w:spacing w:before="0" w:after="200" w:line="360" w:lineRule="auto"/>
              <w:jc w:val="center"/>
              <w:rPr>
                <w:lang w:val="en-GB"/>
              </w:rPr>
            </w:pPr>
            <w:r w:rsidRPr="00D71BCF">
              <w:rPr>
                <w:lang w:val="en-GB"/>
              </w:rPr>
              <w:t>0</w:t>
            </w:r>
          </w:p>
        </w:tc>
        <w:tc>
          <w:tcPr>
            <w:tcW w:w="543" w:type="pct"/>
            <w:vAlign w:val="center"/>
          </w:tcPr>
          <w:p w14:paraId="0F73651D" w14:textId="451E312C" w:rsidR="00D850DF" w:rsidRPr="00D71BCF" w:rsidRDefault="000646AB" w:rsidP="000F6E04">
            <w:pPr>
              <w:spacing w:before="0" w:after="200" w:line="360" w:lineRule="auto"/>
              <w:jc w:val="center"/>
              <w:rPr>
                <w:lang w:val="en-GB"/>
              </w:rPr>
            </w:pPr>
            <w:r w:rsidRPr="00D71BCF">
              <w:rPr>
                <w:lang w:val="en-GB"/>
              </w:rPr>
              <w:t>0</w:t>
            </w:r>
          </w:p>
        </w:tc>
      </w:tr>
    </w:tbl>
    <w:p w14:paraId="06459AF4" w14:textId="77777777" w:rsidR="009B296A" w:rsidRPr="00D71BCF" w:rsidRDefault="009B296A" w:rsidP="000F6E04">
      <w:pPr>
        <w:spacing w:line="360" w:lineRule="auto"/>
        <w:rPr>
          <w:rFonts w:eastAsiaTheme="majorEastAsia"/>
          <w:lang w:val="en-GB"/>
        </w:rPr>
      </w:pPr>
    </w:p>
    <w:p w14:paraId="2CD26B21" w14:textId="395E2BDD" w:rsidR="005F7611" w:rsidRPr="00D71BCF" w:rsidRDefault="005F7611" w:rsidP="000F6E04">
      <w:pPr>
        <w:pStyle w:val="ListParagraph"/>
        <w:numPr>
          <w:ilvl w:val="0"/>
          <w:numId w:val="33"/>
        </w:numPr>
        <w:spacing w:line="360" w:lineRule="auto"/>
        <w:ind w:left="426" w:hanging="426"/>
        <w:rPr>
          <w:rFonts w:eastAsiaTheme="majorEastAsia"/>
          <w:lang w:val="en-GB"/>
        </w:rPr>
      </w:pPr>
      <w:r w:rsidRPr="00D71BCF">
        <w:rPr>
          <w:rFonts w:eastAsiaTheme="majorEastAsia"/>
          <w:lang w:val="en-GB"/>
        </w:rPr>
        <w:t xml:space="preserve">Road Inventory &gt; </w:t>
      </w:r>
      <w:r w:rsidR="00255BF0" w:rsidRPr="00D71BCF">
        <w:rPr>
          <w:rFonts w:eastAsiaTheme="majorEastAsia"/>
          <w:lang w:val="en-GB"/>
        </w:rPr>
        <w:t>Carriageway Type</w:t>
      </w:r>
    </w:p>
    <w:tbl>
      <w:tblPr>
        <w:tblStyle w:val="TableGrid"/>
        <w:tblW w:w="5000" w:type="pct"/>
        <w:tblLook w:val="04A0" w:firstRow="1" w:lastRow="0" w:firstColumn="1" w:lastColumn="0" w:noHBand="0" w:noVBand="1"/>
      </w:tblPr>
      <w:tblGrid>
        <w:gridCol w:w="2754"/>
        <w:gridCol w:w="2753"/>
        <w:gridCol w:w="2714"/>
        <w:gridCol w:w="1741"/>
      </w:tblGrid>
      <w:tr w:rsidR="005F7611" w:rsidRPr="00D71BCF" w14:paraId="0565571B" w14:textId="77777777" w:rsidTr="00936476">
        <w:trPr>
          <w:trHeight w:val="610"/>
        </w:trPr>
        <w:tc>
          <w:tcPr>
            <w:tcW w:w="1382" w:type="pct"/>
            <w:shd w:val="clear" w:color="auto" w:fill="E5B8B7" w:themeFill="accent2" w:themeFillTint="66"/>
            <w:vAlign w:val="center"/>
          </w:tcPr>
          <w:p w14:paraId="1F64A848" w14:textId="77777777" w:rsidR="005F7611" w:rsidRPr="00D71BCF" w:rsidRDefault="005F7611" w:rsidP="000F6E04">
            <w:pPr>
              <w:spacing w:before="0" w:after="200" w:line="360" w:lineRule="auto"/>
              <w:jc w:val="center"/>
              <w:rPr>
                <w:b/>
                <w:lang w:val="en-GB"/>
              </w:rPr>
            </w:pPr>
            <w:r w:rsidRPr="00D71BCF">
              <w:rPr>
                <w:b/>
                <w:lang w:val="en-GB"/>
              </w:rPr>
              <w:t>Code</w:t>
            </w:r>
          </w:p>
        </w:tc>
        <w:tc>
          <w:tcPr>
            <w:tcW w:w="1382" w:type="pct"/>
            <w:shd w:val="clear" w:color="auto" w:fill="E5B8B7" w:themeFill="accent2" w:themeFillTint="66"/>
            <w:vAlign w:val="center"/>
          </w:tcPr>
          <w:p w14:paraId="73989D15" w14:textId="77777777" w:rsidR="005F7611" w:rsidRPr="00D71BCF" w:rsidRDefault="005F7611" w:rsidP="000F6E04">
            <w:pPr>
              <w:spacing w:before="0" w:after="200" w:line="360" w:lineRule="auto"/>
              <w:jc w:val="center"/>
              <w:rPr>
                <w:b/>
                <w:lang w:val="en-GB"/>
              </w:rPr>
            </w:pPr>
            <w:r w:rsidRPr="00D71BCF">
              <w:rPr>
                <w:b/>
                <w:lang w:val="en-GB"/>
              </w:rPr>
              <w:t>Name</w:t>
            </w:r>
          </w:p>
        </w:tc>
        <w:tc>
          <w:tcPr>
            <w:tcW w:w="1362" w:type="pct"/>
            <w:shd w:val="clear" w:color="auto" w:fill="E5B8B7" w:themeFill="accent2" w:themeFillTint="66"/>
            <w:vAlign w:val="center"/>
          </w:tcPr>
          <w:p w14:paraId="40CF210B" w14:textId="77777777" w:rsidR="005F7611" w:rsidRPr="00D71BCF" w:rsidRDefault="005F7611" w:rsidP="000F6E04">
            <w:pPr>
              <w:spacing w:before="0" w:after="200" w:line="360" w:lineRule="auto"/>
              <w:jc w:val="center"/>
              <w:rPr>
                <w:b/>
                <w:lang w:val="en-GB"/>
              </w:rPr>
            </w:pPr>
            <w:r w:rsidRPr="00D71BCF">
              <w:rPr>
                <w:b/>
                <w:lang w:val="en-GB"/>
              </w:rPr>
              <w:t>Description</w:t>
            </w:r>
          </w:p>
        </w:tc>
        <w:tc>
          <w:tcPr>
            <w:tcW w:w="874" w:type="pct"/>
            <w:shd w:val="clear" w:color="auto" w:fill="E5B8B7" w:themeFill="accent2" w:themeFillTint="66"/>
            <w:vAlign w:val="center"/>
          </w:tcPr>
          <w:p w14:paraId="65338AEB" w14:textId="6F0A4A1D" w:rsidR="005F7611" w:rsidRPr="00D71BCF" w:rsidRDefault="00255BF0" w:rsidP="000F6E04">
            <w:pPr>
              <w:spacing w:before="0" w:after="200" w:line="360" w:lineRule="auto"/>
              <w:jc w:val="center"/>
              <w:rPr>
                <w:b/>
                <w:lang w:val="en-GB"/>
              </w:rPr>
            </w:pPr>
            <w:r w:rsidRPr="00D71BCF">
              <w:rPr>
                <w:b/>
                <w:lang w:val="en-GB"/>
              </w:rPr>
              <w:t>Road Class</w:t>
            </w:r>
          </w:p>
        </w:tc>
      </w:tr>
      <w:tr w:rsidR="005F7611" w:rsidRPr="00D71BCF" w14:paraId="29B3362F" w14:textId="77777777" w:rsidTr="00936476">
        <w:tc>
          <w:tcPr>
            <w:tcW w:w="1382" w:type="pct"/>
            <w:vAlign w:val="center"/>
          </w:tcPr>
          <w:p w14:paraId="1BCB5258" w14:textId="1268A6A5" w:rsidR="005F7611" w:rsidRPr="00D71BCF" w:rsidRDefault="00255BF0" w:rsidP="000F6E04">
            <w:pPr>
              <w:spacing w:before="0" w:after="200" w:line="360" w:lineRule="auto"/>
              <w:jc w:val="center"/>
              <w:rPr>
                <w:lang w:val="en-GB"/>
              </w:rPr>
            </w:pPr>
            <w:r w:rsidRPr="00D71BCF">
              <w:rPr>
                <w:lang w:val="en-GB"/>
              </w:rPr>
              <w:lastRenderedPageBreak/>
              <w:t>DCW</w:t>
            </w:r>
          </w:p>
        </w:tc>
        <w:tc>
          <w:tcPr>
            <w:tcW w:w="1382" w:type="pct"/>
            <w:vAlign w:val="center"/>
          </w:tcPr>
          <w:p w14:paraId="6222C1E6" w14:textId="37F996E5" w:rsidR="005F7611" w:rsidRPr="00D71BCF" w:rsidRDefault="00255BF0" w:rsidP="000F6E04">
            <w:pPr>
              <w:spacing w:before="0" w:after="200" w:line="360" w:lineRule="auto"/>
              <w:jc w:val="center"/>
              <w:rPr>
                <w:lang w:val="en-GB"/>
              </w:rPr>
            </w:pPr>
            <w:r w:rsidRPr="00D71BCF">
              <w:rPr>
                <w:lang w:val="en-GB"/>
              </w:rPr>
              <w:t>Divided</w:t>
            </w:r>
          </w:p>
        </w:tc>
        <w:tc>
          <w:tcPr>
            <w:tcW w:w="1362" w:type="pct"/>
            <w:vAlign w:val="center"/>
          </w:tcPr>
          <w:p w14:paraId="6A757CC7" w14:textId="2995FDD2" w:rsidR="005F7611" w:rsidRPr="00D71BCF" w:rsidRDefault="00255BF0" w:rsidP="000F6E04">
            <w:pPr>
              <w:spacing w:before="0" w:after="200" w:line="360" w:lineRule="auto"/>
              <w:jc w:val="center"/>
              <w:rPr>
                <w:lang w:val="en-GB"/>
              </w:rPr>
            </w:pPr>
            <w:r w:rsidRPr="00D71BCF">
              <w:rPr>
                <w:lang w:val="en-GB"/>
              </w:rPr>
              <w:t>DCW – Divided/Dual Carriageway</w:t>
            </w:r>
          </w:p>
        </w:tc>
        <w:tc>
          <w:tcPr>
            <w:tcW w:w="874" w:type="pct"/>
            <w:vAlign w:val="center"/>
          </w:tcPr>
          <w:p w14:paraId="3840D189" w14:textId="20E55483" w:rsidR="005F7611" w:rsidRPr="00D71BCF" w:rsidRDefault="00255BF0" w:rsidP="000F6E04">
            <w:pPr>
              <w:spacing w:before="0" w:after="200" w:line="360" w:lineRule="auto"/>
              <w:jc w:val="center"/>
              <w:rPr>
                <w:lang w:val="en-GB"/>
              </w:rPr>
            </w:pPr>
            <w:r w:rsidRPr="00D71BCF">
              <w:rPr>
                <w:lang w:val="en-GB"/>
              </w:rPr>
              <w:t>P – Paved</w:t>
            </w:r>
          </w:p>
        </w:tc>
      </w:tr>
      <w:tr w:rsidR="00255BF0" w:rsidRPr="00D71BCF" w14:paraId="7DE517EC" w14:textId="77777777" w:rsidTr="00936476">
        <w:tc>
          <w:tcPr>
            <w:tcW w:w="1382" w:type="pct"/>
            <w:vAlign w:val="center"/>
          </w:tcPr>
          <w:p w14:paraId="5B327281" w14:textId="2401A8AC" w:rsidR="00255BF0" w:rsidRPr="00D71BCF" w:rsidRDefault="00255BF0" w:rsidP="000F6E04">
            <w:pPr>
              <w:spacing w:before="0" w:after="200" w:line="360" w:lineRule="auto"/>
              <w:jc w:val="center"/>
              <w:rPr>
                <w:lang w:val="en-GB"/>
              </w:rPr>
            </w:pPr>
            <w:r w:rsidRPr="00D71BCF">
              <w:rPr>
                <w:lang w:val="en-GB"/>
              </w:rPr>
              <w:t>UDCW</w:t>
            </w:r>
          </w:p>
        </w:tc>
        <w:tc>
          <w:tcPr>
            <w:tcW w:w="1382" w:type="pct"/>
            <w:vAlign w:val="center"/>
          </w:tcPr>
          <w:p w14:paraId="395F9901" w14:textId="1F56EE67" w:rsidR="00255BF0" w:rsidRPr="00D71BCF" w:rsidRDefault="00255BF0" w:rsidP="000F6E04">
            <w:pPr>
              <w:spacing w:before="0" w:after="200" w:line="360" w:lineRule="auto"/>
              <w:jc w:val="center"/>
              <w:rPr>
                <w:lang w:val="en-GB"/>
              </w:rPr>
            </w:pPr>
            <w:r w:rsidRPr="00D71BCF">
              <w:rPr>
                <w:lang w:val="en-GB"/>
              </w:rPr>
              <w:t>Undivided</w:t>
            </w:r>
          </w:p>
        </w:tc>
        <w:tc>
          <w:tcPr>
            <w:tcW w:w="1362" w:type="pct"/>
            <w:vAlign w:val="center"/>
          </w:tcPr>
          <w:p w14:paraId="237D828C" w14:textId="41AD691B" w:rsidR="00255BF0" w:rsidRPr="00D71BCF" w:rsidRDefault="00255BF0" w:rsidP="000F6E04">
            <w:pPr>
              <w:spacing w:before="0" w:after="200" w:line="360" w:lineRule="auto"/>
              <w:jc w:val="center"/>
              <w:rPr>
                <w:lang w:val="en-GB"/>
              </w:rPr>
            </w:pPr>
            <w:r w:rsidRPr="00D71BCF">
              <w:rPr>
                <w:lang w:val="en-GB"/>
              </w:rPr>
              <w:t>UDCW – Undivided Carriageway</w:t>
            </w:r>
          </w:p>
        </w:tc>
        <w:tc>
          <w:tcPr>
            <w:tcW w:w="874" w:type="pct"/>
            <w:vAlign w:val="center"/>
          </w:tcPr>
          <w:p w14:paraId="2105FDC4" w14:textId="1465E4A7" w:rsidR="00255BF0" w:rsidRPr="00D71BCF" w:rsidRDefault="00255BF0" w:rsidP="000F6E04">
            <w:pPr>
              <w:spacing w:before="0" w:after="200" w:line="360" w:lineRule="auto"/>
              <w:jc w:val="center"/>
              <w:rPr>
                <w:lang w:val="en-GB"/>
              </w:rPr>
            </w:pPr>
            <w:r w:rsidRPr="00D71BCF">
              <w:rPr>
                <w:lang w:val="en-GB"/>
              </w:rPr>
              <w:t>P – Paved</w:t>
            </w:r>
          </w:p>
        </w:tc>
      </w:tr>
    </w:tbl>
    <w:p w14:paraId="0F16642D" w14:textId="77777777" w:rsidR="00A33689" w:rsidRPr="00D71BCF" w:rsidRDefault="00A33689" w:rsidP="000F6E04">
      <w:pPr>
        <w:spacing w:line="360" w:lineRule="auto"/>
        <w:rPr>
          <w:rFonts w:eastAsiaTheme="majorEastAsia"/>
          <w:lang w:val="en-GB"/>
        </w:rPr>
      </w:pPr>
    </w:p>
    <w:p w14:paraId="69D02D99" w14:textId="26C2F752" w:rsidR="00A33689" w:rsidRPr="00D71BCF" w:rsidRDefault="00A33689" w:rsidP="000F6E04">
      <w:pPr>
        <w:pStyle w:val="ListParagraph"/>
        <w:numPr>
          <w:ilvl w:val="0"/>
          <w:numId w:val="33"/>
        </w:numPr>
        <w:spacing w:line="360" w:lineRule="auto"/>
        <w:ind w:left="426" w:hanging="426"/>
        <w:rPr>
          <w:rFonts w:eastAsiaTheme="majorEastAsia"/>
          <w:lang w:val="en-GB"/>
        </w:rPr>
      </w:pPr>
      <w:r w:rsidRPr="00D71BCF">
        <w:rPr>
          <w:rFonts w:eastAsiaTheme="majorEastAsia"/>
          <w:lang w:val="en-GB"/>
        </w:rPr>
        <w:t xml:space="preserve">Road Inventory &gt; </w:t>
      </w:r>
      <w:r w:rsidR="00A26F35" w:rsidRPr="00D71BCF">
        <w:rPr>
          <w:rFonts w:eastAsiaTheme="majorEastAsia"/>
          <w:lang w:val="en-GB"/>
        </w:rPr>
        <w:t>Cross Sections</w:t>
      </w:r>
    </w:p>
    <w:tbl>
      <w:tblPr>
        <w:tblStyle w:val="TableGrid"/>
        <w:tblW w:w="5000" w:type="pct"/>
        <w:tblLook w:val="04A0" w:firstRow="1" w:lastRow="0" w:firstColumn="1" w:lastColumn="0" w:noHBand="0" w:noVBand="1"/>
      </w:tblPr>
      <w:tblGrid>
        <w:gridCol w:w="2754"/>
        <w:gridCol w:w="2753"/>
        <w:gridCol w:w="2714"/>
        <w:gridCol w:w="1741"/>
      </w:tblGrid>
      <w:tr w:rsidR="00A33689" w:rsidRPr="00D71BCF" w14:paraId="37CB68E1" w14:textId="77777777" w:rsidTr="00936476">
        <w:trPr>
          <w:trHeight w:val="610"/>
        </w:trPr>
        <w:tc>
          <w:tcPr>
            <w:tcW w:w="1382" w:type="pct"/>
            <w:shd w:val="clear" w:color="auto" w:fill="E5B8B7" w:themeFill="accent2" w:themeFillTint="66"/>
            <w:vAlign w:val="center"/>
          </w:tcPr>
          <w:p w14:paraId="7272304E" w14:textId="77777777" w:rsidR="00A33689" w:rsidRPr="00D71BCF" w:rsidRDefault="00A33689" w:rsidP="000F6E04">
            <w:pPr>
              <w:spacing w:before="0" w:after="200" w:line="360" w:lineRule="auto"/>
              <w:jc w:val="center"/>
              <w:rPr>
                <w:b/>
                <w:lang w:val="en-GB"/>
              </w:rPr>
            </w:pPr>
            <w:r w:rsidRPr="00D71BCF">
              <w:rPr>
                <w:b/>
                <w:lang w:val="en-GB"/>
              </w:rPr>
              <w:t>Code</w:t>
            </w:r>
          </w:p>
        </w:tc>
        <w:tc>
          <w:tcPr>
            <w:tcW w:w="1382" w:type="pct"/>
            <w:shd w:val="clear" w:color="auto" w:fill="E5B8B7" w:themeFill="accent2" w:themeFillTint="66"/>
            <w:vAlign w:val="center"/>
          </w:tcPr>
          <w:p w14:paraId="21B4057E" w14:textId="77777777" w:rsidR="00A33689" w:rsidRPr="00D71BCF" w:rsidRDefault="00A33689" w:rsidP="000F6E04">
            <w:pPr>
              <w:spacing w:before="0" w:after="200" w:line="360" w:lineRule="auto"/>
              <w:jc w:val="center"/>
              <w:rPr>
                <w:b/>
                <w:lang w:val="en-GB"/>
              </w:rPr>
            </w:pPr>
            <w:r w:rsidRPr="00D71BCF">
              <w:rPr>
                <w:b/>
                <w:lang w:val="en-GB"/>
              </w:rPr>
              <w:t>Name</w:t>
            </w:r>
          </w:p>
        </w:tc>
        <w:tc>
          <w:tcPr>
            <w:tcW w:w="1362" w:type="pct"/>
            <w:shd w:val="clear" w:color="auto" w:fill="E5B8B7" w:themeFill="accent2" w:themeFillTint="66"/>
            <w:vAlign w:val="center"/>
          </w:tcPr>
          <w:p w14:paraId="12436EA5" w14:textId="77777777" w:rsidR="00A33689" w:rsidRPr="00D71BCF" w:rsidRDefault="00A33689" w:rsidP="000F6E04">
            <w:pPr>
              <w:spacing w:before="0" w:after="200" w:line="360" w:lineRule="auto"/>
              <w:jc w:val="center"/>
              <w:rPr>
                <w:b/>
                <w:lang w:val="en-GB"/>
              </w:rPr>
            </w:pPr>
            <w:r w:rsidRPr="00D71BCF">
              <w:rPr>
                <w:b/>
                <w:lang w:val="en-GB"/>
              </w:rPr>
              <w:t>Description</w:t>
            </w:r>
          </w:p>
        </w:tc>
        <w:tc>
          <w:tcPr>
            <w:tcW w:w="874" w:type="pct"/>
            <w:shd w:val="clear" w:color="auto" w:fill="E5B8B7" w:themeFill="accent2" w:themeFillTint="66"/>
            <w:vAlign w:val="center"/>
          </w:tcPr>
          <w:p w14:paraId="3FF86870" w14:textId="77777777" w:rsidR="00A33689" w:rsidRPr="00D71BCF" w:rsidRDefault="00A33689" w:rsidP="000F6E04">
            <w:pPr>
              <w:spacing w:before="0" w:after="200" w:line="360" w:lineRule="auto"/>
              <w:jc w:val="center"/>
              <w:rPr>
                <w:b/>
                <w:lang w:val="en-GB"/>
              </w:rPr>
            </w:pPr>
            <w:r w:rsidRPr="00D71BCF">
              <w:rPr>
                <w:b/>
                <w:lang w:val="en-GB"/>
              </w:rPr>
              <w:t>Road Class</w:t>
            </w:r>
          </w:p>
        </w:tc>
      </w:tr>
      <w:tr w:rsidR="00A33689" w:rsidRPr="00D71BCF" w14:paraId="5CE6B7C9" w14:textId="77777777" w:rsidTr="00936476">
        <w:tc>
          <w:tcPr>
            <w:tcW w:w="1382" w:type="pct"/>
            <w:vAlign w:val="center"/>
          </w:tcPr>
          <w:p w14:paraId="11835190" w14:textId="209A9A66" w:rsidR="00A33689" w:rsidRPr="00D71BCF" w:rsidRDefault="00B27A69" w:rsidP="000F6E04">
            <w:pPr>
              <w:spacing w:before="0" w:after="200" w:line="360" w:lineRule="auto"/>
              <w:jc w:val="center"/>
              <w:rPr>
                <w:lang w:val="en-GB"/>
              </w:rPr>
            </w:pPr>
            <w:r w:rsidRPr="00D71BCF">
              <w:rPr>
                <w:lang w:val="en-GB"/>
              </w:rPr>
              <w:t>C</w:t>
            </w:r>
          </w:p>
        </w:tc>
        <w:tc>
          <w:tcPr>
            <w:tcW w:w="1382" w:type="pct"/>
            <w:vAlign w:val="center"/>
          </w:tcPr>
          <w:p w14:paraId="75DCC246" w14:textId="36F822E4" w:rsidR="00A33689" w:rsidRPr="00D71BCF" w:rsidRDefault="00B27A69" w:rsidP="000F6E04">
            <w:pPr>
              <w:spacing w:before="0" w:after="200" w:line="360" w:lineRule="auto"/>
              <w:jc w:val="center"/>
              <w:rPr>
                <w:lang w:val="en-GB"/>
              </w:rPr>
            </w:pPr>
            <w:r w:rsidRPr="00D71BCF">
              <w:rPr>
                <w:lang w:val="en-GB"/>
              </w:rPr>
              <w:t>Cut</w:t>
            </w:r>
          </w:p>
        </w:tc>
        <w:tc>
          <w:tcPr>
            <w:tcW w:w="1362" w:type="pct"/>
            <w:vAlign w:val="center"/>
          </w:tcPr>
          <w:p w14:paraId="3115E3C7" w14:textId="792D7D41" w:rsidR="00A33689" w:rsidRPr="00D71BCF" w:rsidRDefault="00B27A69" w:rsidP="000F6E04">
            <w:pPr>
              <w:spacing w:before="0" w:after="200" w:line="360" w:lineRule="auto"/>
              <w:jc w:val="center"/>
              <w:rPr>
                <w:lang w:val="en-GB"/>
              </w:rPr>
            </w:pPr>
            <w:r w:rsidRPr="00D71BCF">
              <w:rPr>
                <w:lang w:val="en-GB"/>
              </w:rPr>
              <w:t>Cut</w:t>
            </w:r>
          </w:p>
        </w:tc>
        <w:tc>
          <w:tcPr>
            <w:tcW w:w="874" w:type="pct"/>
            <w:vAlign w:val="center"/>
          </w:tcPr>
          <w:p w14:paraId="2FD015F2" w14:textId="77777777" w:rsidR="00A33689" w:rsidRPr="00D71BCF" w:rsidRDefault="00A33689" w:rsidP="000F6E04">
            <w:pPr>
              <w:spacing w:before="0" w:after="200" w:line="360" w:lineRule="auto"/>
              <w:jc w:val="center"/>
              <w:rPr>
                <w:lang w:val="en-GB"/>
              </w:rPr>
            </w:pPr>
            <w:r w:rsidRPr="00D71BCF">
              <w:rPr>
                <w:lang w:val="en-GB"/>
              </w:rPr>
              <w:t>P – Paved</w:t>
            </w:r>
          </w:p>
        </w:tc>
      </w:tr>
      <w:tr w:rsidR="00A33689" w:rsidRPr="00D71BCF" w14:paraId="2E17FB88" w14:textId="77777777" w:rsidTr="00936476">
        <w:tc>
          <w:tcPr>
            <w:tcW w:w="1382" w:type="pct"/>
            <w:vAlign w:val="center"/>
          </w:tcPr>
          <w:p w14:paraId="1A256FD1" w14:textId="5A76D08A" w:rsidR="00A33689" w:rsidRPr="00D71BCF" w:rsidRDefault="00B27A69" w:rsidP="000F6E04">
            <w:pPr>
              <w:spacing w:before="0" w:after="200" w:line="360" w:lineRule="auto"/>
              <w:jc w:val="center"/>
              <w:rPr>
                <w:lang w:val="en-GB"/>
              </w:rPr>
            </w:pPr>
            <w:r w:rsidRPr="00D71BCF">
              <w:rPr>
                <w:lang w:val="en-GB"/>
              </w:rPr>
              <w:t>CF</w:t>
            </w:r>
          </w:p>
        </w:tc>
        <w:tc>
          <w:tcPr>
            <w:tcW w:w="1382" w:type="pct"/>
            <w:vAlign w:val="center"/>
          </w:tcPr>
          <w:p w14:paraId="293F5794" w14:textId="2E3826BE" w:rsidR="00A33689" w:rsidRPr="00D71BCF" w:rsidRDefault="00B27A69" w:rsidP="000F6E04">
            <w:pPr>
              <w:spacing w:before="0" w:after="200" w:line="360" w:lineRule="auto"/>
              <w:jc w:val="center"/>
              <w:rPr>
                <w:lang w:val="en-GB"/>
              </w:rPr>
            </w:pPr>
            <w:r w:rsidRPr="00D71BCF">
              <w:rPr>
                <w:lang w:val="en-GB"/>
              </w:rPr>
              <w:t>Cut &amp; Fill</w:t>
            </w:r>
          </w:p>
        </w:tc>
        <w:tc>
          <w:tcPr>
            <w:tcW w:w="1362" w:type="pct"/>
            <w:vAlign w:val="center"/>
          </w:tcPr>
          <w:p w14:paraId="7E0F9A82" w14:textId="3C5E782D" w:rsidR="00A33689" w:rsidRPr="00D71BCF" w:rsidRDefault="00B27A69" w:rsidP="000F6E04">
            <w:pPr>
              <w:spacing w:before="0" w:after="200" w:line="360" w:lineRule="auto"/>
              <w:jc w:val="center"/>
              <w:rPr>
                <w:lang w:val="en-GB"/>
              </w:rPr>
            </w:pPr>
            <w:r w:rsidRPr="00D71BCF">
              <w:rPr>
                <w:lang w:val="en-GB"/>
              </w:rPr>
              <w:t>Cut &amp; Fill</w:t>
            </w:r>
          </w:p>
        </w:tc>
        <w:tc>
          <w:tcPr>
            <w:tcW w:w="874" w:type="pct"/>
            <w:vAlign w:val="center"/>
          </w:tcPr>
          <w:p w14:paraId="37A773F3" w14:textId="77777777" w:rsidR="00A33689" w:rsidRPr="00D71BCF" w:rsidRDefault="00A33689" w:rsidP="000F6E04">
            <w:pPr>
              <w:spacing w:before="0" w:after="200" w:line="360" w:lineRule="auto"/>
              <w:jc w:val="center"/>
              <w:rPr>
                <w:lang w:val="en-GB"/>
              </w:rPr>
            </w:pPr>
            <w:r w:rsidRPr="00D71BCF">
              <w:rPr>
                <w:lang w:val="en-GB"/>
              </w:rPr>
              <w:t>P – Paved</w:t>
            </w:r>
          </w:p>
        </w:tc>
      </w:tr>
      <w:tr w:rsidR="00B27A69" w:rsidRPr="00D71BCF" w14:paraId="2ADEB4F2" w14:textId="77777777" w:rsidTr="00936476">
        <w:tc>
          <w:tcPr>
            <w:tcW w:w="1382" w:type="pct"/>
            <w:vAlign w:val="center"/>
          </w:tcPr>
          <w:p w14:paraId="78FF5EE4" w14:textId="3CD06608" w:rsidR="00B27A69" w:rsidRPr="00D71BCF" w:rsidRDefault="00B27A69" w:rsidP="000F6E04">
            <w:pPr>
              <w:spacing w:before="0" w:after="200" w:line="360" w:lineRule="auto"/>
              <w:jc w:val="center"/>
              <w:rPr>
                <w:lang w:val="en-GB"/>
              </w:rPr>
            </w:pPr>
            <w:r w:rsidRPr="00D71BCF">
              <w:rPr>
                <w:lang w:val="en-GB"/>
              </w:rPr>
              <w:t>F</w:t>
            </w:r>
          </w:p>
        </w:tc>
        <w:tc>
          <w:tcPr>
            <w:tcW w:w="1382" w:type="pct"/>
            <w:vAlign w:val="center"/>
          </w:tcPr>
          <w:p w14:paraId="77E83993" w14:textId="56E3CAF1" w:rsidR="00B27A69" w:rsidRPr="00D71BCF" w:rsidRDefault="00B27A69" w:rsidP="000F6E04">
            <w:pPr>
              <w:spacing w:before="0" w:after="200" w:line="360" w:lineRule="auto"/>
              <w:jc w:val="center"/>
              <w:rPr>
                <w:lang w:val="en-GB"/>
              </w:rPr>
            </w:pPr>
            <w:r w:rsidRPr="00D71BCF">
              <w:rPr>
                <w:lang w:val="en-GB"/>
              </w:rPr>
              <w:t>Fill</w:t>
            </w:r>
          </w:p>
        </w:tc>
        <w:tc>
          <w:tcPr>
            <w:tcW w:w="1362" w:type="pct"/>
            <w:vAlign w:val="center"/>
          </w:tcPr>
          <w:p w14:paraId="22F5BA36" w14:textId="5F7C159B" w:rsidR="00B27A69" w:rsidRPr="00D71BCF" w:rsidRDefault="00B27A69" w:rsidP="000F6E04">
            <w:pPr>
              <w:spacing w:before="0" w:after="200" w:line="360" w:lineRule="auto"/>
              <w:jc w:val="center"/>
              <w:rPr>
                <w:lang w:val="en-GB"/>
              </w:rPr>
            </w:pPr>
            <w:r w:rsidRPr="00D71BCF">
              <w:rPr>
                <w:lang w:val="en-GB"/>
              </w:rPr>
              <w:t>Fill</w:t>
            </w:r>
          </w:p>
        </w:tc>
        <w:tc>
          <w:tcPr>
            <w:tcW w:w="874" w:type="pct"/>
            <w:vAlign w:val="center"/>
          </w:tcPr>
          <w:p w14:paraId="47F55C32" w14:textId="12B6F199" w:rsidR="00B27A69" w:rsidRPr="00D71BCF" w:rsidRDefault="00B27A69" w:rsidP="000F6E04">
            <w:pPr>
              <w:spacing w:before="0" w:after="200" w:line="360" w:lineRule="auto"/>
              <w:jc w:val="center"/>
              <w:rPr>
                <w:lang w:val="en-GB"/>
              </w:rPr>
            </w:pPr>
            <w:r w:rsidRPr="00D71BCF">
              <w:rPr>
                <w:lang w:val="en-GB"/>
              </w:rPr>
              <w:t>P – Paved</w:t>
            </w:r>
          </w:p>
        </w:tc>
      </w:tr>
      <w:tr w:rsidR="00B27A69" w:rsidRPr="00D71BCF" w14:paraId="0769C13B" w14:textId="77777777" w:rsidTr="00936476">
        <w:tc>
          <w:tcPr>
            <w:tcW w:w="1382" w:type="pct"/>
            <w:vAlign w:val="center"/>
          </w:tcPr>
          <w:p w14:paraId="6D393603" w14:textId="7082A13C" w:rsidR="00B27A69" w:rsidRPr="00D71BCF" w:rsidRDefault="00B27A69" w:rsidP="000F6E04">
            <w:pPr>
              <w:spacing w:before="0" w:after="200" w:line="360" w:lineRule="auto"/>
              <w:jc w:val="center"/>
              <w:rPr>
                <w:lang w:val="en-GB"/>
              </w:rPr>
            </w:pPr>
            <w:r w:rsidRPr="00D71BCF">
              <w:rPr>
                <w:lang w:val="en-GB"/>
              </w:rPr>
              <w:t>L</w:t>
            </w:r>
          </w:p>
        </w:tc>
        <w:tc>
          <w:tcPr>
            <w:tcW w:w="1382" w:type="pct"/>
            <w:vAlign w:val="center"/>
          </w:tcPr>
          <w:p w14:paraId="46D9F2B9" w14:textId="4CB1AE63" w:rsidR="00B27A69" w:rsidRPr="00D71BCF" w:rsidRDefault="00B27A69" w:rsidP="000F6E04">
            <w:pPr>
              <w:spacing w:before="0" w:after="200" w:line="360" w:lineRule="auto"/>
              <w:jc w:val="center"/>
              <w:rPr>
                <w:lang w:val="en-GB"/>
              </w:rPr>
            </w:pPr>
            <w:r w:rsidRPr="00D71BCF">
              <w:rPr>
                <w:lang w:val="en-GB"/>
              </w:rPr>
              <w:t>Level</w:t>
            </w:r>
          </w:p>
        </w:tc>
        <w:tc>
          <w:tcPr>
            <w:tcW w:w="1362" w:type="pct"/>
            <w:vAlign w:val="center"/>
          </w:tcPr>
          <w:p w14:paraId="324170C2" w14:textId="3AA8BDDD" w:rsidR="00B27A69" w:rsidRPr="00D71BCF" w:rsidRDefault="00B27A69" w:rsidP="000F6E04">
            <w:pPr>
              <w:spacing w:before="0" w:after="200" w:line="360" w:lineRule="auto"/>
              <w:jc w:val="center"/>
              <w:rPr>
                <w:lang w:val="en-GB"/>
              </w:rPr>
            </w:pPr>
            <w:r w:rsidRPr="00D71BCF">
              <w:rPr>
                <w:lang w:val="en-GB"/>
              </w:rPr>
              <w:t>Level</w:t>
            </w:r>
          </w:p>
        </w:tc>
        <w:tc>
          <w:tcPr>
            <w:tcW w:w="874" w:type="pct"/>
            <w:vAlign w:val="center"/>
          </w:tcPr>
          <w:p w14:paraId="138F9C3E" w14:textId="101C806C" w:rsidR="00B27A69" w:rsidRPr="00D71BCF" w:rsidRDefault="00B27A69" w:rsidP="000F6E04">
            <w:pPr>
              <w:spacing w:before="0" w:after="200" w:line="360" w:lineRule="auto"/>
              <w:jc w:val="center"/>
              <w:rPr>
                <w:lang w:val="en-GB"/>
              </w:rPr>
            </w:pPr>
            <w:r w:rsidRPr="00D71BCF">
              <w:rPr>
                <w:lang w:val="en-GB"/>
              </w:rPr>
              <w:t>P – Paved</w:t>
            </w:r>
          </w:p>
        </w:tc>
      </w:tr>
    </w:tbl>
    <w:p w14:paraId="29292CB4" w14:textId="77777777" w:rsidR="00BC53E8" w:rsidRPr="00D71BCF" w:rsidRDefault="00BC53E8" w:rsidP="000F6E04">
      <w:pPr>
        <w:spacing w:line="360" w:lineRule="auto"/>
        <w:rPr>
          <w:rFonts w:eastAsiaTheme="majorEastAsia"/>
          <w:lang w:val="en-GB"/>
        </w:rPr>
      </w:pPr>
    </w:p>
    <w:p w14:paraId="75A1D5F2" w14:textId="287AE064" w:rsidR="00BC53E8" w:rsidRPr="00D71BCF" w:rsidRDefault="00BC53E8" w:rsidP="000F6E04">
      <w:pPr>
        <w:pStyle w:val="ListParagraph"/>
        <w:numPr>
          <w:ilvl w:val="0"/>
          <w:numId w:val="33"/>
        </w:numPr>
        <w:spacing w:line="360" w:lineRule="auto"/>
        <w:ind w:left="426" w:hanging="426"/>
        <w:rPr>
          <w:rFonts w:eastAsiaTheme="majorEastAsia"/>
          <w:lang w:val="en-GB"/>
        </w:rPr>
      </w:pPr>
      <w:r w:rsidRPr="00D71BCF">
        <w:rPr>
          <w:rFonts w:eastAsiaTheme="majorEastAsia"/>
          <w:lang w:val="en-GB"/>
        </w:rPr>
        <w:t xml:space="preserve">Road Inventory &gt; </w:t>
      </w:r>
      <w:r w:rsidR="00B56791" w:rsidRPr="00D71BCF">
        <w:rPr>
          <w:rFonts w:eastAsiaTheme="majorEastAsia"/>
          <w:lang w:val="en-GB"/>
        </w:rPr>
        <w:t>Terrain Type</w:t>
      </w:r>
      <w:r w:rsidR="00B56791" w:rsidRPr="00D71BCF">
        <w:rPr>
          <w:rFonts w:eastAsiaTheme="majorEastAsia"/>
          <w:lang w:val="en-GB"/>
        </w:rPr>
        <w:tab/>
      </w:r>
    </w:p>
    <w:tbl>
      <w:tblPr>
        <w:tblStyle w:val="TableGrid"/>
        <w:tblW w:w="5000" w:type="pct"/>
        <w:tblLook w:val="04A0" w:firstRow="1" w:lastRow="0" w:firstColumn="1" w:lastColumn="0" w:noHBand="0" w:noVBand="1"/>
      </w:tblPr>
      <w:tblGrid>
        <w:gridCol w:w="3338"/>
        <w:gridCol w:w="3335"/>
        <w:gridCol w:w="3289"/>
      </w:tblGrid>
      <w:tr w:rsidR="00A9546E" w:rsidRPr="00D71BCF" w14:paraId="01590B53" w14:textId="77777777" w:rsidTr="00A9546E">
        <w:trPr>
          <w:trHeight w:val="610"/>
        </w:trPr>
        <w:tc>
          <w:tcPr>
            <w:tcW w:w="1675" w:type="pct"/>
            <w:shd w:val="clear" w:color="auto" w:fill="E5B8B7" w:themeFill="accent2" w:themeFillTint="66"/>
            <w:vAlign w:val="center"/>
          </w:tcPr>
          <w:p w14:paraId="5C998AE4" w14:textId="77777777" w:rsidR="00A9546E" w:rsidRPr="00D71BCF" w:rsidRDefault="00A9546E" w:rsidP="000F6E04">
            <w:pPr>
              <w:spacing w:before="0" w:after="200" w:line="360" w:lineRule="auto"/>
              <w:jc w:val="center"/>
              <w:rPr>
                <w:b/>
                <w:lang w:val="en-GB"/>
              </w:rPr>
            </w:pPr>
            <w:r w:rsidRPr="00D71BCF">
              <w:rPr>
                <w:b/>
                <w:lang w:val="en-GB"/>
              </w:rPr>
              <w:t>Code</w:t>
            </w:r>
          </w:p>
        </w:tc>
        <w:tc>
          <w:tcPr>
            <w:tcW w:w="1674" w:type="pct"/>
            <w:shd w:val="clear" w:color="auto" w:fill="E5B8B7" w:themeFill="accent2" w:themeFillTint="66"/>
            <w:vAlign w:val="center"/>
          </w:tcPr>
          <w:p w14:paraId="09722EEA" w14:textId="77777777" w:rsidR="00A9546E" w:rsidRPr="00D71BCF" w:rsidRDefault="00A9546E" w:rsidP="000F6E04">
            <w:pPr>
              <w:spacing w:before="0" w:after="200" w:line="360" w:lineRule="auto"/>
              <w:jc w:val="center"/>
              <w:rPr>
                <w:b/>
                <w:lang w:val="en-GB"/>
              </w:rPr>
            </w:pPr>
            <w:r w:rsidRPr="00D71BCF">
              <w:rPr>
                <w:b/>
                <w:lang w:val="en-GB"/>
              </w:rPr>
              <w:t>Name</w:t>
            </w:r>
          </w:p>
        </w:tc>
        <w:tc>
          <w:tcPr>
            <w:tcW w:w="1651" w:type="pct"/>
            <w:shd w:val="clear" w:color="auto" w:fill="E5B8B7" w:themeFill="accent2" w:themeFillTint="66"/>
            <w:vAlign w:val="center"/>
          </w:tcPr>
          <w:p w14:paraId="7C7E7190" w14:textId="77777777" w:rsidR="00A9546E" w:rsidRPr="00D71BCF" w:rsidRDefault="00A9546E" w:rsidP="000F6E04">
            <w:pPr>
              <w:spacing w:before="0" w:after="200" w:line="360" w:lineRule="auto"/>
              <w:jc w:val="center"/>
              <w:rPr>
                <w:b/>
                <w:lang w:val="en-GB"/>
              </w:rPr>
            </w:pPr>
            <w:r w:rsidRPr="00D71BCF">
              <w:rPr>
                <w:b/>
                <w:lang w:val="en-GB"/>
              </w:rPr>
              <w:t>Description</w:t>
            </w:r>
          </w:p>
        </w:tc>
      </w:tr>
      <w:tr w:rsidR="00A9546E" w:rsidRPr="00D71BCF" w14:paraId="7E4EA7E7" w14:textId="77777777" w:rsidTr="00A9546E">
        <w:tc>
          <w:tcPr>
            <w:tcW w:w="1675" w:type="pct"/>
            <w:vAlign w:val="center"/>
          </w:tcPr>
          <w:p w14:paraId="501417C3" w14:textId="39D4C5BC" w:rsidR="00A9546E" w:rsidRPr="00D71BCF" w:rsidRDefault="00A9546E" w:rsidP="000F6E04">
            <w:pPr>
              <w:spacing w:before="0" w:after="200" w:line="360" w:lineRule="auto"/>
              <w:jc w:val="center"/>
              <w:rPr>
                <w:lang w:val="en-GB"/>
              </w:rPr>
            </w:pPr>
            <w:r w:rsidRPr="00D71BCF">
              <w:rPr>
                <w:lang w:val="en-GB"/>
              </w:rPr>
              <w:t>F</w:t>
            </w:r>
          </w:p>
        </w:tc>
        <w:tc>
          <w:tcPr>
            <w:tcW w:w="1674" w:type="pct"/>
            <w:vAlign w:val="center"/>
          </w:tcPr>
          <w:p w14:paraId="2DE07EEA" w14:textId="7C02327C" w:rsidR="00A9546E" w:rsidRPr="00D71BCF" w:rsidRDefault="00A9546E" w:rsidP="000F6E04">
            <w:pPr>
              <w:spacing w:before="0" w:after="200" w:line="360" w:lineRule="auto"/>
              <w:jc w:val="center"/>
              <w:rPr>
                <w:lang w:val="en-GB"/>
              </w:rPr>
            </w:pPr>
            <w:r w:rsidRPr="00D71BCF">
              <w:rPr>
                <w:lang w:val="en-GB"/>
              </w:rPr>
              <w:t>Flat</w:t>
            </w:r>
          </w:p>
        </w:tc>
        <w:tc>
          <w:tcPr>
            <w:tcW w:w="1651" w:type="pct"/>
            <w:vAlign w:val="center"/>
          </w:tcPr>
          <w:p w14:paraId="1871AB9B" w14:textId="29AD89B2" w:rsidR="00A9546E" w:rsidRPr="00D71BCF" w:rsidRDefault="00A9546E" w:rsidP="000F6E04">
            <w:pPr>
              <w:spacing w:before="0" w:after="200" w:line="360" w:lineRule="auto"/>
              <w:jc w:val="center"/>
              <w:rPr>
                <w:lang w:val="en-GB"/>
              </w:rPr>
            </w:pPr>
            <w:r w:rsidRPr="00D71BCF">
              <w:rPr>
                <w:lang w:val="en-GB"/>
              </w:rPr>
              <w:t>Flat/Plain</w:t>
            </w:r>
          </w:p>
        </w:tc>
      </w:tr>
      <w:tr w:rsidR="00A9546E" w:rsidRPr="00D71BCF" w14:paraId="1EA5FE12" w14:textId="77777777" w:rsidTr="00A9546E">
        <w:tc>
          <w:tcPr>
            <w:tcW w:w="1675" w:type="pct"/>
            <w:vAlign w:val="center"/>
          </w:tcPr>
          <w:p w14:paraId="2A8C49A5" w14:textId="6335D782" w:rsidR="00A9546E" w:rsidRPr="00D71BCF" w:rsidRDefault="00A9546E" w:rsidP="000F6E04">
            <w:pPr>
              <w:spacing w:before="0" w:after="200" w:line="360" w:lineRule="auto"/>
              <w:jc w:val="center"/>
              <w:rPr>
                <w:lang w:val="en-GB"/>
              </w:rPr>
            </w:pPr>
            <w:r w:rsidRPr="00D71BCF">
              <w:rPr>
                <w:lang w:val="en-GB"/>
              </w:rPr>
              <w:t>H</w:t>
            </w:r>
          </w:p>
        </w:tc>
        <w:tc>
          <w:tcPr>
            <w:tcW w:w="1674" w:type="pct"/>
            <w:vAlign w:val="center"/>
          </w:tcPr>
          <w:p w14:paraId="62F21B2D" w14:textId="67FDB5EF" w:rsidR="00A9546E" w:rsidRPr="00D71BCF" w:rsidRDefault="00A9546E" w:rsidP="000F6E04">
            <w:pPr>
              <w:spacing w:before="0" w:after="200" w:line="360" w:lineRule="auto"/>
              <w:jc w:val="center"/>
              <w:rPr>
                <w:lang w:val="en-GB"/>
              </w:rPr>
            </w:pPr>
            <w:r w:rsidRPr="00D71BCF">
              <w:rPr>
                <w:lang w:val="en-GB"/>
              </w:rPr>
              <w:t>Hilly</w:t>
            </w:r>
          </w:p>
        </w:tc>
        <w:tc>
          <w:tcPr>
            <w:tcW w:w="1651" w:type="pct"/>
            <w:vAlign w:val="center"/>
          </w:tcPr>
          <w:p w14:paraId="7D097E30" w14:textId="7F794FEE" w:rsidR="00A9546E" w:rsidRPr="00D71BCF" w:rsidRDefault="00A9546E" w:rsidP="000F6E04">
            <w:pPr>
              <w:spacing w:before="0" w:after="200" w:line="360" w:lineRule="auto"/>
              <w:jc w:val="center"/>
              <w:rPr>
                <w:lang w:val="en-GB"/>
              </w:rPr>
            </w:pPr>
            <w:r w:rsidRPr="00D71BCF">
              <w:rPr>
                <w:lang w:val="en-GB"/>
              </w:rPr>
              <w:t>Hilly/</w:t>
            </w:r>
            <w:r w:rsidR="00651C14" w:rsidRPr="00D71BCF">
              <w:rPr>
                <w:lang w:val="en-GB"/>
              </w:rPr>
              <w:t>Mountainous</w:t>
            </w:r>
          </w:p>
        </w:tc>
      </w:tr>
      <w:tr w:rsidR="00A9546E" w:rsidRPr="00D71BCF" w14:paraId="1D60EE04" w14:textId="77777777" w:rsidTr="00A9546E">
        <w:tc>
          <w:tcPr>
            <w:tcW w:w="1675" w:type="pct"/>
            <w:vAlign w:val="center"/>
          </w:tcPr>
          <w:p w14:paraId="6110CDBB" w14:textId="795FC5C0" w:rsidR="00A9546E" w:rsidRPr="00D71BCF" w:rsidRDefault="00A9546E" w:rsidP="000F6E04">
            <w:pPr>
              <w:spacing w:before="0" w:after="200" w:line="360" w:lineRule="auto"/>
              <w:jc w:val="center"/>
              <w:rPr>
                <w:lang w:val="en-GB"/>
              </w:rPr>
            </w:pPr>
            <w:r w:rsidRPr="00D71BCF">
              <w:rPr>
                <w:lang w:val="en-GB"/>
              </w:rPr>
              <w:t>R</w:t>
            </w:r>
          </w:p>
        </w:tc>
        <w:tc>
          <w:tcPr>
            <w:tcW w:w="1674" w:type="pct"/>
            <w:vAlign w:val="center"/>
          </w:tcPr>
          <w:p w14:paraId="5CB16CED" w14:textId="1FA8CB76" w:rsidR="00A9546E" w:rsidRPr="00D71BCF" w:rsidRDefault="00A9546E" w:rsidP="000F6E04">
            <w:pPr>
              <w:spacing w:before="0" w:after="200" w:line="360" w:lineRule="auto"/>
              <w:jc w:val="center"/>
              <w:rPr>
                <w:lang w:val="en-GB"/>
              </w:rPr>
            </w:pPr>
            <w:r w:rsidRPr="00D71BCF">
              <w:rPr>
                <w:lang w:val="en-GB"/>
              </w:rPr>
              <w:t>Rolling</w:t>
            </w:r>
          </w:p>
        </w:tc>
        <w:tc>
          <w:tcPr>
            <w:tcW w:w="1651" w:type="pct"/>
            <w:vAlign w:val="center"/>
          </w:tcPr>
          <w:p w14:paraId="1DACB2D1" w14:textId="58FF1701" w:rsidR="00A9546E" w:rsidRPr="00D71BCF" w:rsidRDefault="00A9546E" w:rsidP="000F6E04">
            <w:pPr>
              <w:spacing w:before="0" w:after="200" w:line="360" w:lineRule="auto"/>
              <w:jc w:val="center"/>
              <w:rPr>
                <w:lang w:val="en-GB"/>
              </w:rPr>
            </w:pPr>
            <w:r w:rsidRPr="00D71BCF">
              <w:rPr>
                <w:lang w:val="en-GB"/>
              </w:rPr>
              <w:t>Rolling</w:t>
            </w:r>
          </w:p>
        </w:tc>
      </w:tr>
    </w:tbl>
    <w:p w14:paraId="578D72F7" w14:textId="77777777" w:rsidR="00893037" w:rsidRPr="00D71BCF" w:rsidRDefault="00893037" w:rsidP="000F6E04">
      <w:pPr>
        <w:spacing w:line="360" w:lineRule="auto"/>
        <w:rPr>
          <w:rFonts w:eastAsiaTheme="majorEastAsia"/>
          <w:lang w:val="en-GB"/>
        </w:rPr>
      </w:pPr>
    </w:p>
    <w:p w14:paraId="4E68FF3F" w14:textId="7029823E" w:rsidR="00BB4B5D" w:rsidRPr="00D71BCF" w:rsidRDefault="00BB4B5D" w:rsidP="000F6E04">
      <w:pPr>
        <w:pStyle w:val="ListParagraph"/>
        <w:numPr>
          <w:ilvl w:val="0"/>
          <w:numId w:val="33"/>
        </w:numPr>
        <w:spacing w:line="360" w:lineRule="auto"/>
        <w:ind w:left="426" w:hanging="426"/>
        <w:rPr>
          <w:rFonts w:eastAsiaTheme="majorEastAsia"/>
          <w:lang w:val="en-GB"/>
        </w:rPr>
      </w:pPr>
      <w:r w:rsidRPr="00D71BCF">
        <w:rPr>
          <w:rFonts w:eastAsiaTheme="majorEastAsia"/>
          <w:lang w:val="en-GB"/>
        </w:rPr>
        <w:t xml:space="preserve">Road Inventory &gt; </w:t>
      </w:r>
      <w:r w:rsidR="00944B87" w:rsidRPr="00D71BCF">
        <w:rPr>
          <w:rFonts w:eastAsiaTheme="majorEastAsia"/>
          <w:lang w:val="en-GB"/>
        </w:rPr>
        <w:t>ROW</w:t>
      </w:r>
      <w:r w:rsidRPr="00D71BCF">
        <w:rPr>
          <w:rFonts w:eastAsiaTheme="majorEastAsia"/>
          <w:lang w:val="en-GB"/>
        </w:rPr>
        <w:tab/>
      </w:r>
    </w:p>
    <w:tbl>
      <w:tblPr>
        <w:tblStyle w:val="TableGrid"/>
        <w:tblW w:w="5000" w:type="pct"/>
        <w:tblLook w:val="04A0" w:firstRow="1" w:lastRow="0" w:firstColumn="1" w:lastColumn="0" w:noHBand="0" w:noVBand="1"/>
      </w:tblPr>
      <w:tblGrid>
        <w:gridCol w:w="3338"/>
        <w:gridCol w:w="3335"/>
        <w:gridCol w:w="3289"/>
      </w:tblGrid>
      <w:tr w:rsidR="00BB4B5D" w:rsidRPr="00D71BCF" w14:paraId="0D51751F" w14:textId="77777777" w:rsidTr="00EB03E7">
        <w:trPr>
          <w:trHeight w:val="610"/>
        </w:trPr>
        <w:tc>
          <w:tcPr>
            <w:tcW w:w="1675" w:type="pct"/>
            <w:shd w:val="clear" w:color="auto" w:fill="E5B8B7" w:themeFill="accent2" w:themeFillTint="66"/>
            <w:vAlign w:val="center"/>
          </w:tcPr>
          <w:p w14:paraId="2D14F572" w14:textId="77777777" w:rsidR="00BB4B5D" w:rsidRPr="00D71BCF" w:rsidRDefault="00BB4B5D" w:rsidP="000F6E04">
            <w:pPr>
              <w:spacing w:before="0" w:after="200" w:line="360" w:lineRule="auto"/>
              <w:jc w:val="center"/>
              <w:rPr>
                <w:b/>
                <w:lang w:val="en-GB"/>
              </w:rPr>
            </w:pPr>
            <w:r w:rsidRPr="00D71BCF">
              <w:rPr>
                <w:b/>
                <w:lang w:val="en-GB"/>
              </w:rPr>
              <w:t>Code</w:t>
            </w:r>
          </w:p>
        </w:tc>
        <w:tc>
          <w:tcPr>
            <w:tcW w:w="1674" w:type="pct"/>
            <w:shd w:val="clear" w:color="auto" w:fill="E5B8B7" w:themeFill="accent2" w:themeFillTint="66"/>
            <w:vAlign w:val="center"/>
          </w:tcPr>
          <w:p w14:paraId="1818DCED" w14:textId="77777777" w:rsidR="00BB4B5D" w:rsidRPr="00D71BCF" w:rsidRDefault="00BB4B5D" w:rsidP="000F6E04">
            <w:pPr>
              <w:spacing w:before="0" w:after="200" w:line="360" w:lineRule="auto"/>
              <w:jc w:val="center"/>
              <w:rPr>
                <w:b/>
                <w:lang w:val="en-GB"/>
              </w:rPr>
            </w:pPr>
            <w:r w:rsidRPr="00D71BCF">
              <w:rPr>
                <w:b/>
                <w:lang w:val="en-GB"/>
              </w:rPr>
              <w:t>Name</w:t>
            </w:r>
          </w:p>
        </w:tc>
        <w:tc>
          <w:tcPr>
            <w:tcW w:w="1651" w:type="pct"/>
            <w:shd w:val="clear" w:color="auto" w:fill="E5B8B7" w:themeFill="accent2" w:themeFillTint="66"/>
            <w:vAlign w:val="center"/>
          </w:tcPr>
          <w:p w14:paraId="0CE020A8" w14:textId="77777777" w:rsidR="00BB4B5D" w:rsidRPr="00D71BCF" w:rsidRDefault="00BB4B5D" w:rsidP="000F6E04">
            <w:pPr>
              <w:spacing w:before="0" w:after="200" w:line="360" w:lineRule="auto"/>
              <w:jc w:val="center"/>
              <w:rPr>
                <w:b/>
                <w:lang w:val="en-GB"/>
              </w:rPr>
            </w:pPr>
            <w:r w:rsidRPr="00D71BCF">
              <w:rPr>
                <w:b/>
                <w:lang w:val="en-GB"/>
              </w:rPr>
              <w:t>Description</w:t>
            </w:r>
          </w:p>
        </w:tc>
      </w:tr>
      <w:tr w:rsidR="00BB4B5D" w:rsidRPr="00D71BCF" w14:paraId="5C52A6BE" w14:textId="77777777" w:rsidTr="00EB03E7">
        <w:tc>
          <w:tcPr>
            <w:tcW w:w="1675" w:type="pct"/>
            <w:vAlign w:val="center"/>
          </w:tcPr>
          <w:p w14:paraId="0906E08F" w14:textId="5A5A5B37" w:rsidR="00BB4B5D" w:rsidRPr="00D71BCF" w:rsidRDefault="00944B87" w:rsidP="000F6E04">
            <w:pPr>
              <w:spacing w:before="0" w:after="200" w:line="360" w:lineRule="auto"/>
              <w:jc w:val="center"/>
              <w:rPr>
                <w:lang w:val="en-GB"/>
              </w:rPr>
            </w:pPr>
            <w:r w:rsidRPr="00D71BCF">
              <w:rPr>
                <w:lang w:val="en-GB"/>
              </w:rPr>
              <w:t>CD003</w:t>
            </w:r>
          </w:p>
        </w:tc>
        <w:tc>
          <w:tcPr>
            <w:tcW w:w="1674" w:type="pct"/>
            <w:vAlign w:val="center"/>
          </w:tcPr>
          <w:p w14:paraId="67E18D90" w14:textId="532AED55" w:rsidR="00BB4B5D" w:rsidRPr="00D71BCF" w:rsidRDefault="00944B87" w:rsidP="000F6E04">
            <w:pPr>
              <w:spacing w:before="0" w:after="200" w:line="360" w:lineRule="auto"/>
              <w:jc w:val="center"/>
              <w:rPr>
                <w:lang w:val="en-GB"/>
              </w:rPr>
            </w:pPr>
            <w:r w:rsidRPr="00D71BCF">
              <w:rPr>
                <w:lang w:val="en-GB"/>
              </w:rPr>
              <w:t>Code des</w:t>
            </w:r>
          </w:p>
        </w:tc>
        <w:tc>
          <w:tcPr>
            <w:tcW w:w="1651" w:type="pct"/>
            <w:vAlign w:val="center"/>
          </w:tcPr>
          <w:p w14:paraId="5300AF51" w14:textId="787A8AD8" w:rsidR="00BB4B5D" w:rsidRPr="00D71BCF" w:rsidRDefault="00944B87" w:rsidP="000F6E04">
            <w:pPr>
              <w:spacing w:before="0" w:after="200" w:line="360" w:lineRule="auto"/>
              <w:jc w:val="center"/>
              <w:rPr>
                <w:lang w:val="en-GB"/>
              </w:rPr>
            </w:pPr>
            <w:r w:rsidRPr="00D71BCF">
              <w:rPr>
                <w:lang w:val="en-GB"/>
              </w:rPr>
              <w:t>Code</w:t>
            </w:r>
          </w:p>
        </w:tc>
      </w:tr>
    </w:tbl>
    <w:p w14:paraId="5796C480" w14:textId="77777777" w:rsidR="00BB4B5D" w:rsidRPr="00D71BCF" w:rsidRDefault="00BB4B5D" w:rsidP="000F6E04">
      <w:pPr>
        <w:spacing w:line="360" w:lineRule="auto"/>
        <w:rPr>
          <w:rFonts w:eastAsiaTheme="majorEastAsia"/>
          <w:lang w:val="en-GB"/>
        </w:rPr>
      </w:pPr>
    </w:p>
    <w:p w14:paraId="31695047" w14:textId="00F5488D" w:rsidR="00893037" w:rsidRPr="00D71BCF" w:rsidRDefault="00893037" w:rsidP="000F6E04">
      <w:pPr>
        <w:pStyle w:val="ListParagraph"/>
        <w:numPr>
          <w:ilvl w:val="0"/>
          <w:numId w:val="33"/>
        </w:numPr>
        <w:spacing w:line="360" w:lineRule="auto"/>
        <w:ind w:left="426" w:hanging="426"/>
        <w:rPr>
          <w:rFonts w:eastAsiaTheme="majorEastAsia"/>
          <w:lang w:val="en-GB"/>
        </w:rPr>
      </w:pPr>
      <w:r w:rsidRPr="00D71BCF">
        <w:rPr>
          <w:rFonts w:eastAsiaTheme="majorEastAsia"/>
          <w:lang w:val="en-GB"/>
        </w:rPr>
        <w:t xml:space="preserve">Road Inventory &gt; </w:t>
      </w:r>
      <w:r w:rsidR="00F10E49" w:rsidRPr="00D71BCF">
        <w:rPr>
          <w:rFonts w:eastAsiaTheme="majorEastAsia"/>
          <w:lang w:val="en-GB"/>
        </w:rPr>
        <w:t>Road Assets – Point</w:t>
      </w:r>
    </w:p>
    <w:tbl>
      <w:tblPr>
        <w:tblStyle w:val="TableGrid"/>
        <w:tblW w:w="5000" w:type="pct"/>
        <w:tblLook w:val="04A0" w:firstRow="1" w:lastRow="0" w:firstColumn="1" w:lastColumn="0" w:noHBand="0" w:noVBand="1"/>
      </w:tblPr>
      <w:tblGrid>
        <w:gridCol w:w="3338"/>
        <w:gridCol w:w="3335"/>
        <w:gridCol w:w="3289"/>
      </w:tblGrid>
      <w:tr w:rsidR="00893037" w:rsidRPr="00D71BCF" w14:paraId="78B7460C" w14:textId="77777777" w:rsidTr="00936476">
        <w:trPr>
          <w:trHeight w:val="610"/>
        </w:trPr>
        <w:tc>
          <w:tcPr>
            <w:tcW w:w="1675" w:type="pct"/>
            <w:shd w:val="clear" w:color="auto" w:fill="E5B8B7" w:themeFill="accent2" w:themeFillTint="66"/>
            <w:vAlign w:val="center"/>
          </w:tcPr>
          <w:p w14:paraId="30398FF5" w14:textId="77777777" w:rsidR="00893037" w:rsidRPr="00D71BCF" w:rsidRDefault="00893037" w:rsidP="000F6E04">
            <w:pPr>
              <w:spacing w:before="0" w:after="200" w:line="360" w:lineRule="auto"/>
              <w:jc w:val="center"/>
              <w:rPr>
                <w:b/>
                <w:lang w:val="en-GB"/>
              </w:rPr>
            </w:pPr>
            <w:r w:rsidRPr="00D71BCF">
              <w:rPr>
                <w:b/>
                <w:lang w:val="en-GB"/>
              </w:rPr>
              <w:lastRenderedPageBreak/>
              <w:t>Code</w:t>
            </w:r>
          </w:p>
        </w:tc>
        <w:tc>
          <w:tcPr>
            <w:tcW w:w="1674" w:type="pct"/>
            <w:shd w:val="clear" w:color="auto" w:fill="E5B8B7" w:themeFill="accent2" w:themeFillTint="66"/>
            <w:vAlign w:val="center"/>
          </w:tcPr>
          <w:p w14:paraId="2B546D84" w14:textId="77777777" w:rsidR="00893037" w:rsidRPr="00D71BCF" w:rsidRDefault="00893037" w:rsidP="000F6E04">
            <w:pPr>
              <w:spacing w:before="0" w:after="200" w:line="360" w:lineRule="auto"/>
              <w:jc w:val="center"/>
              <w:rPr>
                <w:b/>
                <w:lang w:val="en-GB"/>
              </w:rPr>
            </w:pPr>
            <w:r w:rsidRPr="00D71BCF">
              <w:rPr>
                <w:b/>
                <w:lang w:val="en-GB"/>
              </w:rPr>
              <w:t>Name</w:t>
            </w:r>
          </w:p>
        </w:tc>
        <w:tc>
          <w:tcPr>
            <w:tcW w:w="1651" w:type="pct"/>
            <w:shd w:val="clear" w:color="auto" w:fill="E5B8B7" w:themeFill="accent2" w:themeFillTint="66"/>
            <w:vAlign w:val="center"/>
          </w:tcPr>
          <w:p w14:paraId="60FA2DAE" w14:textId="77777777" w:rsidR="00893037" w:rsidRPr="00D71BCF" w:rsidRDefault="00893037" w:rsidP="000F6E04">
            <w:pPr>
              <w:spacing w:before="0" w:after="200" w:line="360" w:lineRule="auto"/>
              <w:jc w:val="center"/>
              <w:rPr>
                <w:b/>
                <w:lang w:val="en-GB"/>
              </w:rPr>
            </w:pPr>
            <w:r w:rsidRPr="00D71BCF">
              <w:rPr>
                <w:b/>
                <w:lang w:val="en-GB"/>
              </w:rPr>
              <w:t>Description</w:t>
            </w:r>
          </w:p>
        </w:tc>
      </w:tr>
      <w:tr w:rsidR="005550E2" w:rsidRPr="00D71BCF" w14:paraId="64CCCE51" w14:textId="77777777" w:rsidTr="00936476">
        <w:tc>
          <w:tcPr>
            <w:tcW w:w="1675" w:type="pct"/>
            <w:vAlign w:val="center"/>
          </w:tcPr>
          <w:p w14:paraId="63F34F31" w14:textId="2013EA58" w:rsidR="005550E2" w:rsidRPr="00D71BCF" w:rsidRDefault="005550E2" w:rsidP="000F6E04">
            <w:pPr>
              <w:spacing w:before="0" w:after="200" w:line="360" w:lineRule="auto"/>
              <w:jc w:val="center"/>
              <w:rPr>
                <w:lang w:val="en-GB"/>
              </w:rPr>
            </w:pPr>
            <w:r w:rsidRPr="00D71BCF">
              <w:rPr>
                <w:lang w:val="en-GB"/>
              </w:rPr>
              <w:t>BL</w:t>
            </w:r>
          </w:p>
        </w:tc>
        <w:tc>
          <w:tcPr>
            <w:tcW w:w="1674" w:type="pct"/>
            <w:vAlign w:val="center"/>
          </w:tcPr>
          <w:p w14:paraId="0831F341" w14:textId="48D20797" w:rsidR="005550E2" w:rsidRPr="00D71BCF" w:rsidRDefault="005550E2" w:rsidP="000F6E04">
            <w:pPr>
              <w:spacing w:before="0" w:after="200" w:line="360" w:lineRule="auto"/>
              <w:jc w:val="center"/>
              <w:rPr>
                <w:lang w:val="en-GB"/>
              </w:rPr>
            </w:pPr>
            <w:r w:rsidRPr="00D71BCF">
              <w:rPr>
                <w:lang w:val="en-GB"/>
              </w:rPr>
              <w:t>Bollards</w:t>
            </w:r>
          </w:p>
        </w:tc>
        <w:tc>
          <w:tcPr>
            <w:tcW w:w="1651" w:type="pct"/>
            <w:vAlign w:val="center"/>
          </w:tcPr>
          <w:p w14:paraId="7F4DC007" w14:textId="2E8742DE" w:rsidR="005550E2" w:rsidRPr="00D71BCF" w:rsidRDefault="005550E2" w:rsidP="000F6E04">
            <w:pPr>
              <w:spacing w:before="0" w:after="200" w:line="360" w:lineRule="auto"/>
              <w:jc w:val="center"/>
              <w:rPr>
                <w:lang w:val="en-GB"/>
              </w:rPr>
            </w:pPr>
            <w:r w:rsidRPr="00D71BCF">
              <w:rPr>
                <w:lang w:val="en-GB"/>
              </w:rPr>
              <w:t>Bollards</w:t>
            </w:r>
          </w:p>
        </w:tc>
      </w:tr>
      <w:tr w:rsidR="00893037" w:rsidRPr="00D71BCF" w14:paraId="47D08E3E" w14:textId="77777777" w:rsidTr="00936476">
        <w:tc>
          <w:tcPr>
            <w:tcW w:w="1675" w:type="pct"/>
            <w:vAlign w:val="center"/>
          </w:tcPr>
          <w:p w14:paraId="2A073265" w14:textId="2B1B6E3E" w:rsidR="00893037" w:rsidRPr="00D71BCF" w:rsidRDefault="00C77EB3" w:rsidP="000F6E04">
            <w:pPr>
              <w:spacing w:before="0" w:after="200" w:line="360" w:lineRule="auto"/>
              <w:jc w:val="center"/>
              <w:rPr>
                <w:lang w:val="en-GB"/>
              </w:rPr>
            </w:pPr>
            <w:r w:rsidRPr="00D71BCF">
              <w:rPr>
                <w:lang w:val="en-GB"/>
              </w:rPr>
              <w:t>BRDG</w:t>
            </w:r>
          </w:p>
        </w:tc>
        <w:tc>
          <w:tcPr>
            <w:tcW w:w="1674" w:type="pct"/>
            <w:vAlign w:val="center"/>
          </w:tcPr>
          <w:p w14:paraId="7125263A" w14:textId="1880EDA2" w:rsidR="00893037" w:rsidRPr="00D71BCF" w:rsidRDefault="00C77EB3" w:rsidP="000F6E04">
            <w:pPr>
              <w:spacing w:before="0" w:after="200" w:line="360" w:lineRule="auto"/>
              <w:jc w:val="center"/>
              <w:rPr>
                <w:lang w:val="en-GB"/>
              </w:rPr>
            </w:pPr>
            <w:r w:rsidRPr="00D71BCF">
              <w:rPr>
                <w:lang w:val="en-GB"/>
              </w:rPr>
              <w:t>Bridge</w:t>
            </w:r>
          </w:p>
        </w:tc>
        <w:tc>
          <w:tcPr>
            <w:tcW w:w="1651" w:type="pct"/>
            <w:vAlign w:val="center"/>
          </w:tcPr>
          <w:p w14:paraId="39388199" w14:textId="269BD88A" w:rsidR="00893037" w:rsidRPr="00D71BCF" w:rsidRDefault="00C77EB3" w:rsidP="000F6E04">
            <w:pPr>
              <w:spacing w:before="0" w:after="200" w:line="360" w:lineRule="auto"/>
              <w:jc w:val="center"/>
              <w:rPr>
                <w:lang w:val="en-GB"/>
              </w:rPr>
            </w:pPr>
            <w:r w:rsidRPr="00D71BCF">
              <w:rPr>
                <w:lang w:val="en-GB"/>
              </w:rPr>
              <w:t>Bridge</w:t>
            </w:r>
          </w:p>
        </w:tc>
      </w:tr>
      <w:tr w:rsidR="00893037" w:rsidRPr="00D71BCF" w14:paraId="6D58F9A5" w14:textId="77777777" w:rsidTr="00936476">
        <w:tc>
          <w:tcPr>
            <w:tcW w:w="1675" w:type="pct"/>
            <w:vAlign w:val="center"/>
          </w:tcPr>
          <w:p w14:paraId="26EDBB30" w14:textId="22C234D8" w:rsidR="00893037" w:rsidRPr="00D71BCF" w:rsidRDefault="00C77EB3" w:rsidP="000F6E04">
            <w:pPr>
              <w:spacing w:before="0" w:after="200" w:line="360" w:lineRule="auto"/>
              <w:jc w:val="center"/>
              <w:rPr>
                <w:lang w:val="en-GB"/>
              </w:rPr>
            </w:pPr>
            <w:r w:rsidRPr="00D71BCF">
              <w:rPr>
                <w:lang w:val="en-GB"/>
              </w:rPr>
              <w:t>BS</w:t>
            </w:r>
          </w:p>
        </w:tc>
        <w:tc>
          <w:tcPr>
            <w:tcW w:w="1674" w:type="pct"/>
            <w:vAlign w:val="center"/>
          </w:tcPr>
          <w:p w14:paraId="0932F20A" w14:textId="420ED9F8" w:rsidR="00893037" w:rsidRPr="00D71BCF" w:rsidRDefault="00C77EB3" w:rsidP="000F6E04">
            <w:pPr>
              <w:spacing w:before="0" w:after="200" w:line="360" w:lineRule="auto"/>
              <w:jc w:val="center"/>
              <w:rPr>
                <w:lang w:val="en-GB"/>
              </w:rPr>
            </w:pPr>
            <w:r w:rsidRPr="00D71BCF">
              <w:rPr>
                <w:lang w:val="en-GB"/>
              </w:rPr>
              <w:t>Bus Stop</w:t>
            </w:r>
          </w:p>
        </w:tc>
        <w:tc>
          <w:tcPr>
            <w:tcW w:w="1651" w:type="pct"/>
            <w:vAlign w:val="center"/>
          </w:tcPr>
          <w:p w14:paraId="027C15B2" w14:textId="54B50ECE" w:rsidR="00893037" w:rsidRPr="00D71BCF" w:rsidRDefault="00C77EB3" w:rsidP="000F6E04">
            <w:pPr>
              <w:spacing w:before="0" w:after="200" w:line="360" w:lineRule="auto"/>
              <w:jc w:val="center"/>
              <w:rPr>
                <w:lang w:val="en-GB"/>
              </w:rPr>
            </w:pPr>
            <w:r w:rsidRPr="00D71BCF">
              <w:rPr>
                <w:lang w:val="en-GB"/>
              </w:rPr>
              <w:t>Bus Stop</w:t>
            </w:r>
          </w:p>
        </w:tc>
      </w:tr>
      <w:tr w:rsidR="00893037" w:rsidRPr="00D71BCF" w14:paraId="61D6FE83" w14:textId="77777777" w:rsidTr="00936476">
        <w:tc>
          <w:tcPr>
            <w:tcW w:w="1675" w:type="pct"/>
            <w:vAlign w:val="center"/>
          </w:tcPr>
          <w:p w14:paraId="096E20B0" w14:textId="22D19741" w:rsidR="00893037" w:rsidRPr="00D71BCF" w:rsidRDefault="00C77EB3" w:rsidP="000F6E04">
            <w:pPr>
              <w:spacing w:before="0" w:after="200" w:line="360" w:lineRule="auto"/>
              <w:jc w:val="center"/>
              <w:rPr>
                <w:lang w:val="en-GB"/>
              </w:rPr>
            </w:pPr>
            <w:r w:rsidRPr="00D71BCF">
              <w:rPr>
                <w:lang w:val="en-GB"/>
              </w:rPr>
              <w:t>CPARK</w:t>
            </w:r>
          </w:p>
        </w:tc>
        <w:tc>
          <w:tcPr>
            <w:tcW w:w="1674" w:type="pct"/>
            <w:vAlign w:val="center"/>
          </w:tcPr>
          <w:p w14:paraId="60E8C026" w14:textId="02597226" w:rsidR="00893037" w:rsidRPr="00D71BCF" w:rsidRDefault="00C77EB3" w:rsidP="000F6E04">
            <w:pPr>
              <w:spacing w:before="0" w:after="200" w:line="360" w:lineRule="auto"/>
              <w:jc w:val="center"/>
              <w:rPr>
                <w:lang w:val="en-GB"/>
              </w:rPr>
            </w:pPr>
            <w:r w:rsidRPr="00D71BCF">
              <w:rPr>
                <w:lang w:val="en-GB"/>
              </w:rPr>
              <w:t>Car Park</w:t>
            </w:r>
          </w:p>
        </w:tc>
        <w:tc>
          <w:tcPr>
            <w:tcW w:w="1651" w:type="pct"/>
            <w:vAlign w:val="center"/>
          </w:tcPr>
          <w:p w14:paraId="5C206531" w14:textId="6DB71FED" w:rsidR="00893037" w:rsidRPr="00D71BCF" w:rsidRDefault="00C77EB3" w:rsidP="000F6E04">
            <w:pPr>
              <w:spacing w:before="0" w:after="200" w:line="360" w:lineRule="auto"/>
              <w:jc w:val="center"/>
              <w:rPr>
                <w:lang w:val="en-GB"/>
              </w:rPr>
            </w:pPr>
            <w:r w:rsidRPr="00D71BCF">
              <w:rPr>
                <w:lang w:val="en-GB"/>
              </w:rPr>
              <w:t>Car Park</w:t>
            </w:r>
          </w:p>
        </w:tc>
      </w:tr>
      <w:tr w:rsidR="00C77EB3" w:rsidRPr="00D71BCF" w14:paraId="0E965A53" w14:textId="77777777" w:rsidTr="00936476">
        <w:tc>
          <w:tcPr>
            <w:tcW w:w="1675" w:type="pct"/>
            <w:vAlign w:val="center"/>
          </w:tcPr>
          <w:p w14:paraId="33E43D5A" w14:textId="3913DD92" w:rsidR="00C77EB3" w:rsidRPr="00D71BCF" w:rsidRDefault="00C77EB3" w:rsidP="000F6E04">
            <w:pPr>
              <w:spacing w:before="0" w:after="200" w:line="360" w:lineRule="auto"/>
              <w:jc w:val="center"/>
              <w:rPr>
                <w:lang w:val="en-GB"/>
              </w:rPr>
            </w:pPr>
            <w:r w:rsidRPr="00D71BCF">
              <w:rPr>
                <w:lang w:val="en-GB"/>
              </w:rPr>
              <w:t>CCTV</w:t>
            </w:r>
          </w:p>
        </w:tc>
        <w:tc>
          <w:tcPr>
            <w:tcW w:w="1674" w:type="pct"/>
            <w:vAlign w:val="center"/>
          </w:tcPr>
          <w:p w14:paraId="56126C6D" w14:textId="6FC2653C" w:rsidR="00C77EB3" w:rsidRPr="00D71BCF" w:rsidRDefault="00C77EB3" w:rsidP="000F6E04">
            <w:pPr>
              <w:spacing w:before="0" w:after="200" w:line="360" w:lineRule="auto"/>
              <w:jc w:val="center"/>
              <w:rPr>
                <w:lang w:val="en-GB"/>
              </w:rPr>
            </w:pPr>
            <w:r w:rsidRPr="00D71BCF">
              <w:rPr>
                <w:lang w:val="en-GB"/>
              </w:rPr>
              <w:t>CCTV Camera</w:t>
            </w:r>
          </w:p>
        </w:tc>
        <w:tc>
          <w:tcPr>
            <w:tcW w:w="1651" w:type="pct"/>
            <w:vAlign w:val="center"/>
          </w:tcPr>
          <w:p w14:paraId="1BD67D6C" w14:textId="7821F8FD" w:rsidR="00C77EB3" w:rsidRPr="00D71BCF" w:rsidRDefault="00C77EB3" w:rsidP="000F6E04">
            <w:pPr>
              <w:spacing w:before="0" w:after="200" w:line="360" w:lineRule="auto"/>
              <w:jc w:val="center"/>
              <w:rPr>
                <w:lang w:val="en-GB"/>
              </w:rPr>
            </w:pPr>
            <w:r w:rsidRPr="00D71BCF">
              <w:rPr>
                <w:lang w:val="en-GB"/>
              </w:rPr>
              <w:t>CCTV Camera</w:t>
            </w:r>
          </w:p>
        </w:tc>
      </w:tr>
      <w:tr w:rsidR="00C77EB3" w:rsidRPr="00D71BCF" w14:paraId="5CD8594D" w14:textId="77777777" w:rsidTr="00936476">
        <w:tc>
          <w:tcPr>
            <w:tcW w:w="1675" w:type="pct"/>
            <w:vAlign w:val="center"/>
          </w:tcPr>
          <w:p w14:paraId="703EC4A0" w14:textId="72E6C1F3" w:rsidR="00C77EB3" w:rsidRPr="00D71BCF" w:rsidRDefault="00C77EB3" w:rsidP="000F6E04">
            <w:pPr>
              <w:spacing w:before="0" w:after="200" w:line="360" w:lineRule="auto"/>
              <w:jc w:val="center"/>
              <w:rPr>
                <w:lang w:val="en-GB"/>
              </w:rPr>
            </w:pPr>
            <w:r w:rsidRPr="00D71BCF">
              <w:rPr>
                <w:lang w:val="en-GB"/>
              </w:rPr>
              <w:t>CULV</w:t>
            </w:r>
          </w:p>
        </w:tc>
        <w:tc>
          <w:tcPr>
            <w:tcW w:w="1674" w:type="pct"/>
            <w:vAlign w:val="center"/>
          </w:tcPr>
          <w:p w14:paraId="330A2C75" w14:textId="642BAED8" w:rsidR="00C77EB3" w:rsidRPr="00D71BCF" w:rsidRDefault="00C77EB3" w:rsidP="000F6E04">
            <w:pPr>
              <w:spacing w:before="0" w:after="200" w:line="360" w:lineRule="auto"/>
              <w:jc w:val="center"/>
              <w:rPr>
                <w:lang w:val="en-GB"/>
              </w:rPr>
            </w:pPr>
            <w:r w:rsidRPr="00D71BCF">
              <w:rPr>
                <w:lang w:val="en-GB"/>
              </w:rPr>
              <w:t>Culvert</w:t>
            </w:r>
          </w:p>
        </w:tc>
        <w:tc>
          <w:tcPr>
            <w:tcW w:w="1651" w:type="pct"/>
            <w:vAlign w:val="center"/>
          </w:tcPr>
          <w:p w14:paraId="28584192" w14:textId="6DB38386" w:rsidR="00C77EB3" w:rsidRPr="00D71BCF" w:rsidRDefault="00C77EB3" w:rsidP="000F6E04">
            <w:pPr>
              <w:spacing w:before="0" w:after="200" w:line="360" w:lineRule="auto"/>
              <w:jc w:val="center"/>
              <w:rPr>
                <w:lang w:val="en-GB"/>
              </w:rPr>
            </w:pPr>
            <w:r w:rsidRPr="00D71BCF">
              <w:rPr>
                <w:lang w:val="en-GB"/>
              </w:rPr>
              <w:t>Culvert</w:t>
            </w:r>
          </w:p>
        </w:tc>
      </w:tr>
      <w:tr w:rsidR="00C77EB3" w:rsidRPr="00D71BCF" w14:paraId="34B03D2F" w14:textId="77777777" w:rsidTr="00936476">
        <w:tc>
          <w:tcPr>
            <w:tcW w:w="1675" w:type="pct"/>
            <w:vAlign w:val="center"/>
          </w:tcPr>
          <w:p w14:paraId="5B3CBCAA" w14:textId="6827F2A3" w:rsidR="00C77EB3" w:rsidRPr="00D71BCF" w:rsidRDefault="00C77EB3" w:rsidP="000F6E04">
            <w:pPr>
              <w:spacing w:before="0" w:after="200" w:line="360" w:lineRule="auto"/>
              <w:jc w:val="center"/>
              <w:rPr>
                <w:lang w:val="en-GB"/>
              </w:rPr>
            </w:pPr>
            <w:r w:rsidRPr="00D71BCF">
              <w:rPr>
                <w:lang w:val="en-GB"/>
              </w:rPr>
              <w:t>HSP</w:t>
            </w:r>
          </w:p>
        </w:tc>
        <w:tc>
          <w:tcPr>
            <w:tcW w:w="1674" w:type="pct"/>
            <w:vAlign w:val="center"/>
          </w:tcPr>
          <w:p w14:paraId="441EABCF" w14:textId="5704AB66" w:rsidR="00C77EB3" w:rsidRPr="00D71BCF" w:rsidRDefault="00C77EB3" w:rsidP="000F6E04">
            <w:pPr>
              <w:spacing w:before="0" w:after="200" w:line="360" w:lineRule="auto"/>
              <w:jc w:val="center"/>
              <w:rPr>
                <w:lang w:val="en-GB"/>
              </w:rPr>
            </w:pPr>
            <w:r w:rsidRPr="00D71BCF">
              <w:rPr>
                <w:lang w:val="en-GB"/>
              </w:rPr>
              <w:t>Hospital</w:t>
            </w:r>
          </w:p>
        </w:tc>
        <w:tc>
          <w:tcPr>
            <w:tcW w:w="1651" w:type="pct"/>
            <w:vAlign w:val="center"/>
          </w:tcPr>
          <w:p w14:paraId="67B20D2C" w14:textId="141B4C07" w:rsidR="00C77EB3" w:rsidRPr="00D71BCF" w:rsidRDefault="00C77EB3" w:rsidP="000F6E04">
            <w:pPr>
              <w:spacing w:before="0" w:after="200" w:line="360" w:lineRule="auto"/>
              <w:jc w:val="center"/>
              <w:rPr>
                <w:lang w:val="en-GB"/>
              </w:rPr>
            </w:pPr>
            <w:r w:rsidRPr="00D71BCF">
              <w:rPr>
                <w:lang w:val="en-GB"/>
              </w:rPr>
              <w:t>Hospital</w:t>
            </w:r>
          </w:p>
        </w:tc>
      </w:tr>
      <w:tr w:rsidR="00C77EB3" w:rsidRPr="00D71BCF" w14:paraId="6D5A234B" w14:textId="77777777" w:rsidTr="00936476">
        <w:tc>
          <w:tcPr>
            <w:tcW w:w="1675" w:type="pct"/>
            <w:vAlign w:val="center"/>
          </w:tcPr>
          <w:p w14:paraId="73781E2F" w14:textId="3608F101" w:rsidR="00C77EB3" w:rsidRPr="00D71BCF" w:rsidRDefault="00C77EB3" w:rsidP="000F6E04">
            <w:pPr>
              <w:spacing w:before="0" w:after="200" w:line="360" w:lineRule="auto"/>
              <w:jc w:val="center"/>
              <w:rPr>
                <w:lang w:val="en-GB"/>
              </w:rPr>
            </w:pPr>
            <w:r w:rsidRPr="00D71BCF">
              <w:rPr>
                <w:lang w:val="en-GB"/>
              </w:rPr>
              <w:t>HUMP</w:t>
            </w:r>
          </w:p>
        </w:tc>
        <w:tc>
          <w:tcPr>
            <w:tcW w:w="1674" w:type="pct"/>
            <w:vAlign w:val="center"/>
          </w:tcPr>
          <w:p w14:paraId="622AE463" w14:textId="2F7E3B11" w:rsidR="00C77EB3" w:rsidRPr="00D71BCF" w:rsidRDefault="00C77EB3" w:rsidP="000F6E04">
            <w:pPr>
              <w:spacing w:before="0" w:after="200" w:line="360" w:lineRule="auto"/>
              <w:jc w:val="center"/>
              <w:rPr>
                <w:lang w:val="en-GB"/>
              </w:rPr>
            </w:pPr>
            <w:r w:rsidRPr="00D71BCF">
              <w:rPr>
                <w:lang w:val="en-GB"/>
              </w:rPr>
              <w:t>Hump</w:t>
            </w:r>
          </w:p>
        </w:tc>
        <w:tc>
          <w:tcPr>
            <w:tcW w:w="1651" w:type="pct"/>
            <w:vAlign w:val="center"/>
          </w:tcPr>
          <w:p w14:paraId="228898C9" w14:textId="3A43C2D0" w:rsidR="00C77EB3" w:rsidRPr="00D71BCF" w:rsidRDefault="00C77EB3" w:rsidP="000F6E04">
            <w:pPr>
              <w:spacing w:before="0" w:after="200" w:line="360" w:lineRule="auto"/>
              <w:jc w:val="center"/>
              <w:rPr>
                <w:lang w:val="en-GB"/>
              </w:rPr>
            </w:pPr>
            <w:r w:rsidRPr="00D71BCF">
              <w:rPr>
                <w:lang w:val="en-GB"/>
              </w:rPr>
              <w:t>Hump</w:t>
            </w:r>
          </w:p>
        </w:tc>
      </w:tr>
      <w:tr w:rsidR="00C77EB3" w:rsidRPr="00D71BCF" w14:paraId="2AFCBD63" w14:textId="77777777" w:rsidTr="00936476">
        <w:tc>
          <w:tcPr>
            <w:tcW w:w="1675" w:type="pct"/>
            <w:vAlign w:val="center"/>
          </w:tcPr>
          <w:p w14:paraId="4B46EAF9" w14:textId="3CFA39EF" w:rsidR="00C77EB3" w:rsidRPr="00D71BCF" w:rsidRDefault="00C77EB3" w:rsidP="000F6E04">
            <w:pPr>
              <w:spacing w:before="0" w:after="200" w:line="360" w:lineRule="auto"/>
              <w:jc w:val="center"/>
              <w:rPr>
                <w:lang w:val="en-GB"/>
              </w:rPr>
            </w:pPr>
            <w:r w:rsidRPr="00D71BCF">
              <w:rPr>
                <w:lang w:val="en-GB"/>
              </w:rPr>
              <w:t>INFO</w:t>
            </w:r>
          </w:p>
        </w:tc>
        <w:tc>
          <w:tcPr>
            <w:tcW w:w="1674" w:type="pct"/>
            <w:vAlign w:val="center"/>
          </w:tcPr>
          <w:p w14:paraId="7AB120C1" w14:textId="485714DA" w:rsidR="00C77EB3" w:rsidRPr="00D71BCF" w:rsidRDefault="00C77EB3" w:rsidP="000F6E04">
            <w:pPr>
              <w:spacing w:before="0" w:after="200" w:line="360" w:lineRule="auto"/>
              <w:jc w:val="center"/>
              <w:rPr>
                <w:lang w:val="en-GB"/>
              </w:rPr>
            </w:pPr>
            <w:r w:rsidRPr="00D71BCF">
              <w:rPr>
                <w:lang w:val="en-GB"/>
              </w:rPr>
              <w:t>Information Sign</w:t>
            </w:r>
          </w:p>
        </w:tc>
        <w:tc>
          <w:tcPr>
            <w:tcW w:w="1651" w:type="pct"/>
            <w:vAlign w:val="center"/>
          </w:tcPr>
          <w:p w14:paraId="78428532" w14:textId="1E869947" w:rsidR="00C77EB3" w:rsidRPr="00D71BCF" w:rsidRDefault="00C77EB3" w:rsidP="000F6E04">
            <w:pPr>
              <w:spacing w:before="0" w:after="200" w:line="360" w:lineRule="auto"/>
              <w:jc w:val="center"/>
              <w:rPr>
                <w:lang w:val="en-GB"/>
              </w:rPr>
            </w:pPr>
            <w:r w:rsidRPr="00D71BCF">
              <w:rPr>
                <w:lang w:val="en-GB"/>
              </w:rPr>
              <w:t>Information Sign</w:t>
            </w:r>
          </w:p>
        </w:tc>
      </w:tr>
      <w:tr w:rsidR="0090516D" w:rsidRPr="00D71BCF" w14:paraId="361DECA1" w14:textId="77777777" w:rsidTr="00936476">
        <w:tc>
          <w:tcPr>
            <w:tcW w:w="1675" w:type="pct"/>
            <w:vAlign w:val="center"/>
          </w:tcPr>
          <w:p w14:paraId="30721F01" w14:textId="350BB069" w:rsidR="0090516D" w:rsidRPr="00D71BCF" w:rsidRDefault="0090516D" w:rsidP="000F6E04">
            <w:pPr>
              <w:spacing w:before="0" w:after="200" w:line="360" w:lineRule="auto"/>
              <w:jc w:val="center"/>
              <w:rPr>
                <w:lang w:val="en-GB"/>
              </w:rPr>
            </w:pPr>
            <w:r w:rsidRPr="00D71BCF">
              <w:rPr>
                <w:lang w:val="en-GB"/>
              </w:rPr>
              <w:t>MAND</w:t>
            </w:r>
          </w:p>
        </w:tc>
        <w:tc>
          <w:tcPr>
            <w:tcW w:w="1674" w:type="pct"/>
            <w:vAlign w:val="center"/>
          </w:tcPr>
          <w:p w14:paraId="251C2D53" w14:textId="5A1BBF28" w:rsidR="0090516D" w:rsidRPr="00D71BCF" w:rsidRDefault="0090516D" w:rsidP="000F6E04">
            <w:pPr>
              <w:spacing w:before="0" w:after="200" w:line="360" w:lineRule="auto"/>
              <w:jc w:val="center"/>
              <w:rPr>
                <w:lang w:val="en-GB"/>
              </w:rPr>
            </w:pPr>
            <w:r w:rsidRPr="00D71BCF">
              <w:rPr>
                <w:lang w:val="en-GB"/>
              </w:rPr>
              <w:t>Mandatory Sign</w:t>
            </w:r>
          </w:p>
        </w:tc>
        <w:tc>
          <w:tcPr>
            <w:tcW w:w="1651" w:type="pct"/>
            <w:vAlign w:val="center"/>
          </w:tcPr>
          <w:p w14:paraId="45039953" w14:textId="06C404C9" w:rsidR="0090516D" w:rsidRPr="00D71BCF" w:rsidRDefault="0090516D" w:rsidP="000F6E04">
            <w:pPr>
              <w:spacing w:before="0" w:after="200" w:line="360" w:lineRule="auto"/>
              <w:jc w:val="center"/>
              <w:rPr>
                <w:lang w:val="en-GB"/>
              </w:rPr>
            </w:pPr>
            <w:r w:rsidRPr="00D71BCF">
              <w:rPr>
                <w:lang w:val="en-GB"/>
              </w:rPr>
              <w:t>Mandatory Sign</w:t>
            </w:r>
          </w:p>
        </w:tc>
      </w:tr>
      <w:tr w:rsidR="00C77EB3" w:rsidRPr="00D71BCF" w14:paraId="5B546D4D" w14:textId="77777777" w:rsidTr="00936476">
        <w:tc>
          <w:tcPr>
            <w:tcW w:w="1675" w:type="pct"/>
            <w:vAlign w:val="center"/>
          </w:tcPr>
          <w:p w14:paraId="289973FE" w14:textId="50F1FBE9" w:rsidR="00C77EB3" w:rsidRPr="00D71BCF" w:rsidRDefault="00C77EB3" w:rsidP="000F6E04">
            <w:pPr>
              <w:spacing w:before="0" w:after="200" w:line="360" w:lineRule="auto"/>
              <w:jc w:val="center"/>
              <w:rPr>
                <w:lang w:val="en-GB"/>
              </w:rPr>
            </w:pPr>
            <w:r w:rsidRPr="00D71BCF">
              <w:rPr>
                <w:lang w:val="en-GB"/>
              </w:rPr>
              <w:t>MCPARK</w:t>
            </w:r>
          </w:p>
        </w:tc>
        <w:tc>
          <w:tcPr>
            <w:tcW w:w="1674" w:type="pct"/>
            <w:vAlign w:val="center"/>
          </w:tcPr>
          <w:p w14:paraId="22039491" w14:textId="074106E9" w:rsidR="00C77EB3" w:rsidRPr="00D71BCF" w:rsidRDefault="00C77EB3" w:rsidP="000F6E04">
            <w:pPr>
              <w:spacing w:before="0" w:after="200" w:line="360" w:lineRule="auto"/>
              <w:jc w:val="center"/>
              <w:rPr>
                <w:lang w:val="en-GB"/>
              </w:rPr>
            </w:pPr>
            <w:r w:rsidRPr="00D71BCF">
              <w:rPr>
                <w:lang w:val="en-GB"/>
              </w:rPr>
              <w:t>Motor bike and Cycle Park</w:t>
            </w:r>
          </w:p>
        </w:tc>
        <w:tc>
          <w:tcPr>
            <w:tcW w:w="1651" w:type="pct"/>
            <w:vAlign w:val="center"/>
          </w:tcPr>
          <w:p w14:paraId="7E67487A" w14:textId="3BE5C092" w:rsidR="00C77EB3" w:rsidRPr="00D71BCF" w:rsidRDefault="00C77EB3" w:rsidP="000F6E04">
            <w:pPr>
              <w:spacing w:before="0" w:after="200" w:line="360" w:lineRule="auto"/>
              <w:jc w:val="center"/>
              <w:rPr>
                <w:lang w:val="en-GB"/>
              </w:rPr>
            </w:pPr>
            <w:r w:rsidRPr="00D71BCF">
              <w:rPr>
                <w:lang w:val="en-GB"/>
              </w:rPr>
              <w:t>Motor bike and Cycle Park</w:t>
            </w:r>
          </w:p>
        </w:tc>
      </w:tr>
      <w:tr w:rsidR="00C77EB3" w:rsidRPr="00D71BCF" w14:paraId="13FED847" w14:textId="77777777" w:rsidTr="00936476">
        <w:tc>
          <w:tcPr>
            <w:tcW w:w="1675" w:type="pct"/>
            <w:vAlign w:val="center"/>
          </w:tcPr>
          <w:p w14:paraId="299A8E2A" w14:textId="6B4D4D40" w:rsidR="00C77EB3" w:rsidRPr="00D71BCF" w:rsidRDefault="00C77EB3" w:rsidP="000F6E04">
            <w:pPr>
              <w:spacing w:before="0" w:after="200" w:line="360" w:lineRule="auto"/>
              <w:jc w:val="center"/>
              <w:rPr>
                <w:lang w:val="en-GB"/>
              </w:rPr>
            </w:pPr>
            <w:r w:rsidRPr="00D71BCF">
              <w:rPr>
                <w:lang w:val="en-GB"/>
              </w:rPr>
              <w:t>PASS</w:t>
            </w:r>
          </w:p>
        </w:tc>
        <w:tc>
          <w:tcPr>
            <w:tcW w:w="1674" w:type="pct"/>
            <w:vAlign w:val="center"/>
          </w:tcPr>
          <w:p w14:paraId="294CA811" w14:textId="054AF7D4" w:rsidR="00C77EB3" w:rsidRPr="00D71BCF" w:rsidRDefault="00C77EB3" w:rsidP="000F6E04">
            <w:pPr>
              <w:spacing w:before="0" w:after="200" w:line="360" w:lineRule="auto"/>
              <w:jc w:val="center"/>
              <w:rPr>
                <w:lang w:val="en-GB"/>
              </w:rPr>
            </w:pPr>
            <w:r w:rsidRPr="00D71BCF">
              <w:rPr>
                <w:lang w:val="en-GB"/>
              </w:rPr>
              <w:t>Over &amp; Under Pass</w:t>
            </w:r>
          </w:p>
        </w:tc>
        <w:tc>
          <w:tcPr>
            <w:tcW w:w="1651" w:type="pct"/>
            <w:vAlign w:val="center"/>
          </w:tcPr>
          <w:p w14:paraId="7CD86099" w14:textId="622EEC24" w:rsidR="00C77EB3" w:rsidRPr="00D71BCF" w:rsidRDefault="00C77EB3" w:rsidP="000F6E04">
            <w:pPr>
              <w:spacing w:before="0" w:after="200" w:line="360" w:lineRule="auto"/>
              <w:jc w:val="center"/>
              <w:rPr>
                <w:lang w:val="en-GB"/>
              </w:rPr>
            </w:pPr>
            <w:r w:rsidRPr="00D71BCF">
              <w:rPr>
                <w:lang w:val="en-GB"/>
              </w:rPr>
              <w:t>Over &amp; Under Pass</w:t>
            </w:r>
          </w:p>
        </w:tc>
      </w:tr>
      <w:tr w:rsidR="00C77EB3" w:rsidRPr="00D71BCF" w14:paraId="4C37F052" w14:textId="77777777" w:rsidTr="00936476">
        <w:tc>
          <w:tcPr>
            <w:tcW w:w="1675" w:type="pct"/>
            <w:vAlign w:val="center"/>
          </w:tcPr>
          <w:p w14:paraId="46C2AD5D" w14:textId="632F522D" w:rsidR="00C77EB3" w:rsidRPr="00D71BCF" w:rsidRDefault="00C77EB3" w:rsidP="000F6E04">
            <w:pPr>
              <w:spacing w:before="0" w:after="200" w:line="360" w:lineRule="auto"/>
              <w:jc w:val="center"/>
              <w:rPr>
                <w:lang w:val="en-GB"/>
              </w:rPr>
            </w:pPr>
            <w:r w:rsidRPr="00D71BCF">
              <w:rPr>
                <w:lang w:val="en-GB"/>
              </w:rPr>
              <w:t>PSNGR</w:t>
            </w:r>
          </w:p>
        </w:tc>
        <w:tc>
          <w:tcPr>
            <w:tcW w:w="1674" w:type="pct"/>
            <w:vAlign w:val="center"/>
          </w:tcPr>
          <w:p w14:paraId="35819669" w14:textId="5C42BA00" w:rsidR="00C77EB3" w:rsidRPr="00D71BCF" w:rsidRDefault="00C77EB3" w:rsidP="000F6E04">
            <w:pPr>
              <w:spacing w:before="0" w:after="200" w:line="360" w:lineRule="auto"/>
              <w:jc w:val="center"/>
              <w:rPr>
                <w:lang w:val="en-GB"/>
              </w:rPr>
            </w:pPr>
            <w:r w:rsidRPr="00D71BCF">
              <w:rPr>
                <w:lang w:val="en-GB"/>
              </w:rPr>
              <w:t>Passenger Shelter</w:t>
            </w:r>
          </w:p>
        </w:tc>
        <w:tc>
          <w:tcPr>
            <w:tcW w:w="1651" w:type="pct"/>
            <w:vAlign w:val="center"/>
          </w:tcPr>
          <w:p w14:paraId="47741AE0" w14:textId="5C55E3F6" w:rsidR="00C77EB3" w:rsidRPr="00D71BCF" w:rsidRDefault="00C77EB3" w:rsidP="000F6E04">
            <w:pPr>
              <w:spacing w:before="0" w:after="200" w:line="360" w:lineRule="auto"/>
              <w:jc w:val="center"/>
              <w:rPr>
                <w:lang w:val="en-GB"/>
              </w:rPr>
            </w:pPr>
            <w:r w:rsidRPr="00D71BCF">
              <w:rPr>
                <w:lang w:val="en-GB"/>
              </w:rPr>
              <w:t>Passenger Shelter</w:t>
            </w:r>
          </w:p>
        </w:tc>
      </w:tr>
      <w:tr w:rsidR="00C77EB3" w:rsidRPr="00D71BCF" w14:paraId="7268A199" w14:textId="77777777" w:rsidTr="00936476">
        <w:tc>
          <w:tcPr>
            <w:tcW w:w="1675" w:type="pct"/>
            <w:vAlign w:val="center"/>
          </w:tcPr>
          <w:p w14:paraId="065612C0" w14:textId="330C57AE" w:rsidR="00C77EB3" w:rsidRPr="00D71BCF" w:rsidRDefault="00C77EB3" w:rsidP="000F6E04">
            <w:pPr>
              <w:spacing w:before="0" w:after="200" w:line="360" w:lineRule="auto"/>
              <w:jc w:val="center"/>
              <w:rPr>
                <w:lang w:val="en-GB"/>
              </w:rPr>
            </w:pPr>
            <w:r w:rsidRPr="00D71BCF">
              <w:rPr>
                <w:lang w:val="en-GB"/>
              </w:rPr>
              <w:t>PP</w:t>
            </w:r>
          </w:p>
        </w:tc>
        <w:tc>
          <w:tcPr>
            <w:tcW w:w="1674" w:type="pct"/>
            <w:vAlign w:val="center"/>
          </w:tcPr>
          <w:p w14:paraId="2F1A01BB" w14:textId="47DD9471" w:rsidR="00C77EB3" w:rsidRPr="00D71BCF" w:rsidRDefault="00C77EB3" w:rsidP="000F6E04">
            <w:pPr>
              <w:spacing w:before="0" w:after="200" w:line="360" w:lineRule="auto"/>
              <w:jc w:val="center"/>
              <w:rPr>
                <w:lang w:val="en-GB"/>
              </w:rPr>
            </w:pPr>
            <w:r w:rsidRPr="00D71BCF">
              <w:rPr>
                <w:lang w:val="en-GB"/>
              </w:rPr>
              <w:t>Petrol Pump</w:t>
            </w:r>
          </w:p>
        </w:tc>
        <w:tc>
          <w:tcPr>
            <w:tcW w:w="1651" w:type="pct"/>
            <w:vAlign w:val="center"/>
          </w:tcPr>
          <w:p w14:paraId="13C11C55" w14:textId="46182433" w:rsidR="00C77EB3" w:rsidRPr="00D71BCF" w:rsidRDefault="00C77EB3" w:rsidP="000F6E04">
            <w:pPr>
              <w:spacing w:before="0" w:after="200" w:line="360" w:lineRule="auto"/>
              <w:jc w:val="center"/>
              <w:rPr>
                <w:lang w:val="en-GB"/>
              </w:rPr>
            </w:pPr>
            <w:r w:rsidRPr="00D71BCF">
              <w:rPr>
                <w:lang w:val="en-GB"/>
              </w:rPr>
              <w:t>Petrol Pump</w:t>
            </w:r>
          </w:p>
        </w:tc>
      </w:tr>
      <w:tr w:rsidR="002D17DE" w:rsidRPr="00D71BCF" w14:paraId="7AF9EEB7" w14:textId="77777777" w:rsidTr="00936476">
        <w:tc>
          <w:tcPr>
            <w:tcW w:w="1675" w:type="pct"/>
            <w:vAlign w:val="center"/>
          </w:tcPr>
          <w:p w14:paraId="158C1351" w14:textId="6147E5E7" w:rsidR="002D17DE" w:rsidRPr="00D71BCF" w:rsidRDefault="002D17DE" w:rsidP="000F6E04">
            <w:pPr>
              <w:spacing w:before="0" w:after="200" w:line="360" w:lineRule="auto"/>
              <w:jc w:val="center"/>
              <w:rPr>
                <w:lang w:val="en-GB"/>
              </w:rPr>
            </w:pPr>
            <w:r w:rsidRPr="00D71BCF">
              <w:rPr>
                <w:lang w:val="en-GB"/>
              </w:rPr>
              <w:t>RELG</w:t>
            </w:r>
          </w:p>
        </w:tc>
        <w:tc>
          <w:tcPr>
            <w:tcW w:w="1674" w:type="pct"/>
            <w:vAlign w:val="center"/>
          </w:tcPr>
          <w:p w14:paraId="39CDC88B" w14:textId="313595D8" w:rsidR="002D17DE" w:rsidRPr="00D71BCF" w:rsidRDefault="002D17DE" w:rsidP="000F6E04">
            <w:pPr>
              <w:spacing w:before="0" w:after="200" w:line="360" w:lineRule="auto"/>
              <w:jc w:val="center"/>
              <w:rPr>
                <w:lang w:val="en-GB"/>
              </w:rPr>
            </w:pPr>
            <w:r w:rsidRPr="00D71BCF">
              <w:rPr>
                <w:lang w:val="en-GB"/>
              </w:rPr>
              <w:t>Religious Structures</w:t>
            </w:r>
          </w:p>
        </w:tc>
        <w:tc>
          <w:tcPr>
            <w:tcW w:w="1651" w:type="pct"/>
            <w:vAlign w:val="center"/>
          </w:tcPr>
          <w:p w14:paraId="2693463A" w14:textId="711AAF60" w:rsidR="002D17DE" w:rsidRPr="00D71BCF" w:rsidRDefault="002D17DE" w:rsidP="000F6E04">
            <w:pPr>
              <w:spacing w:before="0" w:after="200" w:line="360" w:lineRule="auto"/>
              <w:jc w:val="center"/>
              <w:rPr>
                <w:lang w:val="en-GB"/>
              </w:rPr>
            </w:pPr>
            <w:r w:rsidRPr="00D71BCF">
              <w:rPr>
                <w:lang w:val="en-GB"/>
              </w:rPr>
              <w:t>Religious Structures</w:t>
            </w:r>
          </w:p>
        </w:tc>
      </w:tr>
      <w:tr w:rsidR="00B21C10" w:rsidRPr="00D71BCF" w14:paraId="0D3FF9DC" w14:textId="77777777" w:rsidTr="00936476">
        <w:tc>
          <w:tcPr>
            <w:tcW w:w="1675" w:type="pct"/>
            <w:vAlign w:val="center"/>
          </w:tcPr>
          <w:p w14:paraId="4D39BF7A" w14:textId="701D872D" w:rsidR="00B21C10" w:rsidRPr="00D71BCF" w:rsidRDefault="00B21C10" w:rsidP="000F6E04">
            <w:pPr>
              <w:spacing w:before="0" w:after="200" w:line="360" w:lineRule="auto"/>
              <w:jc w:val="center"/>
              <w:rPr>
                <w:lang w:val="en-GB"/>
              </w:rPr>
            </w:pPr>
            <w:r w:rsidRPr="00D71BCF">
              <w:rPr>
                <w:lang w:val="en-GB"/>
              </w:rPr>
              <w:t>RTNWL</w:t>
            </w:r>
          </w:p>
        </w:tc>
        <w:tc>
          <w:tcPr>
            <w:tcW w:w="1674" w:type="pct"/>
            <w:vAlign w:val="center"/>
          </w:tcPr>
          <w:p w14:paraId="3B737C65" w14:textId="49918FD3" w:rsidR="00B21C10" w:rsidRPr="00D71BCF" w:rsidRDefault="00B21C10" w:rsidP="000F6E04">
            <w:pPr>
              <w:spacing w:before="0" w:after="200" w:line="360" w:lineRule="auto"/>
              <w:jc w:val="center"/>
              <w:rPr>
                <w:lang w:val="en-GB"/>
              </w:rPr>
            </w:pPr>
            <w:r w:rsidRPr="00D71BCF">
              <w:rPr>
                <w:lang w:val="en-GB"/>
              </w:rPr>
              <w:t>Retaining Wall</w:t>
            </w:r>
          </w:p>
        </w:tc>
        <w:tc>
          <w:tcPr>
            <w:tcW w:w="1651" w:type="pct"/>
            <w:vAlign w:val="center"/>
          </w:tcPr>
          <w:p w14:paraId="5877F6B2" w14:textId="2EB68A3A" w:rsidR="00B21C10" w:rsidRPr="00D71BCF" w:rsidRDefault="00B21C10" w:rsidP="000F6E04">
            <w:pPr>
              <w:spacing w:before="0" w:after="200" w:line="360" w:lineRule="auto"/>
              <w:jc w:val="center"/>
              <w:rPr>
                <w:lang w:val="en-GB"/>
              </w:rPr>
            </w:pPr>
            <w:r w:rsidRPr="00D71BCF">
              <w:rPr>
                <w:lang w:val="en-GB"/>
              </w:rPr>
              <w:t>Retaining Wall</w:t>
            </w:r>
          </w:p>
        </w:tc>
      </w:tr>
      <w:tr w:rsidR="00B21C10" w:rsidRPr="00D71BCF" w14:paraId="15C3809E" w14:textId="77777777" w:rsidTr="00936476">
        <w:tc>
          <w:tcPr>
            <w:tcW w:w="1675" w:type="pct"/>
            <w:vAlign w:val="center"/>
          </w:tcPr>
          <w:p w14:paraId="12083782" w14:textId="0829EE97" w:rsidR="00B21C10" w:rsidRPr="00D71BCF" w:rsidRDefault="00B21C10" w:rsidP="000F6E04">
            <w:pPr>
              <w:spacing w:before="0" w:after="200" w:line="360" w:lineRule="auto"/>
              <w:jc w:val="center"/>
              <w:rPr>
                <w:lang w:val="en-GB"/>
              </w:rPr>
            </w:pPr>
            <w:r w:rsidRPr="00D71BCF">
              <w:rPr>
                <w:lang w:val="en-GB"/>
              </w:rPr>
              <w:t>ROUND</w:t>
            </w:r>
          </w:p>
        </w:tc>
        <w:tc>
          <w:tcPr>
            <w:tcW w:w="1674" w:type="pct"/>
            <w:vAlign w:val="center"/>
          </w:tcPr>
          <w:p w14:paraId="60463670" w14:textId="26EA6AE4" w:rsidR="00B21C10" w:rsidRPr="00D71BCF" w:rsidRDefault="00B21C10" w:rsidP="000F6E04">
            <w:pPr>
              <w:spacing w:before="0" w:after="200" w:line="360" w:lineRule="auto"/>
              <w:jc w:val="center"/>
              <w:rPr>
                <w:lang w:val="en-GB"/>
              </w:rPr>
            </w:pPr>
            <w:r w:rsidRPr="00D71BCF">
              <w:rPr>
                <w:lang w:val="en-GB"/>
              </w:rPr>
              <w:t>Roundabout</w:t>
            </w:r>
          </w:p>
        </w:tc>
        <w:tc>
          <w:tcPr>
            <w:tcW w:w="1651" w:type="pct"/>
            <w:vAlign w:val="center"/>
          </w:tcPr>
          <w:p w14:paraId="00A35A15" w14:textId="2739A14A" w:rsidR="00B21C10" w:rsidRPr="00D71BCF" w:rsidRDefault="00B21C10" w:rsidP="000F6E04">
            <w:pPr>
              <w:spacing w:before="0" w:after="200" w:line="360" w:lineRule="auto"/>
              <w:jc w:val="center"/>
              <w:rPr>
                <w:lang w:val="en-GB"/>
              </w:rPr>
            </w:pPr>
            <w:r w:rsidRPr="00D71BCF">
              <w:rPr>
                <w:lang w:val="en-GB"/>
              </w:rPr>
              <w:t>Roundabout</w:t>
            </w:r>
          </w:p>
        </w:tc>
      </w:tr>
      <w:tr w:rsidR="00FF10DC" w:rsidRPr="00D71BCF" w14:paraId="1FDF8A31" w14:textId="77777777" w:rsidTr="00936476">
        <w:tc>
          <w:tcPr>
            <w:tcW w:w="1675" w:type="pct"/>
            <w:vAlign w:val="center"/>
          </w:tcPr>
          <w:p w14:paraId="1C05F658" w14:textId="5DC538F7" w:rsidR="00FF10DC" w:rsidRPr="00D71BCF" w:rsidRDefault="00FF10DC" w:rsidP="000F6E04">
            <w:pPr>
              <w:spacing w:before="0" w:after="200" w:line="360" w:lineRule="auto"/>
              <w:jc w:val="center"/>
              <w:rPr>
                <w:lang w:val="en-GB"/>
              </w:rPr>
            </w:pPr>
            <w:r w:rsidRPr="00D71BCF">
              <w:rPr>
                <w:lang w:val="en-GB"/>
              </w:rPr>
              <w:t>STBSLP</w:t>
            </w:r>
          </w:p>
        </w:tc>
        <w:tc>
          <w:tcPr>
            <w:tcW w:w="1674" w:type="pct"/>
            <w:vAlign w:val="center"/>
          </w:tcPr>
          <w:p w14:paraId="2BC85574" w14:textId="01EBF41A" w:rsidR="00FF10DC" w:rsidRPr="00D71BCF" w:rsidRDefault="00FF10DC" w:rsidP="000F6E04">
            <w:pPr>
              <w:spacing w:before="0" w:after="200" w:line="360" w:lineRule="auto"/>
              <w:jc w:val="center"/>
              <w:rPr>
                <w:lang w:val="en-GB"/>
              </w:rPr>
            </w:pPr>
            <w:r w:rsidRPr="00D71BCF">
              <w:rPr>
                <w:lang w:val="en-GB"/>
              </w:rPr>
              <w:t>Stabilised Slope</w:t>
            </w:r>
          </w:p>
        </w:tc>
        <w:tc>
          <w:tcPr>
            <w:tcW w:w="1651" w:type="pct"/>
            <w:vAlign w:val="center"/>
          </w:tcPr>
          <w:p w14:paraId="3F83018E" w14:textId="4063E9BE" w:rsidR="00FF10DC" w:rsidRPr="00D71BCF" w:rsidRDefault="00FF10DC" w:rsidP="000F6E04">
            <w:pPr>
              <w:spacing w:before="0" w:after="200" w:line="360" w:lineRule="auto"/>
              <w:jc w:val="center"/>
              <w:rPr>
                <w:lang w:val="en-GB"/>
              </w:rPr>
            </w:pPr>
            <w:r w:rsidRPr="00D71BCF">
              <w:rPr>
                <w:lang w:val="en-GB"/>
              </w:rPr>
              <w:t>Stabilised Slope</w:t>
            </w:r>
          </w:p>
        </w:tc>
      </w:tr>
      <w:tr w:rsidR="00FF10DC" w:rsidRPr="00D71BCF" w14:paraId="6B9DFAC1" w14:textId="77777777" w:rsidTr="00936476">
        <w:tc>
          <w:tcPr>
            <w:tcW w:w="1675" w:type="pct"/>
            <w:vAlign w:val="center"/>
          </w:tcPr>
          <w:p w14:paraId="314F1332" w14:textId="64601CDA" w:rsidR="00FF10DC" w:rsidRPr="00D71BCF" w:rsidRDefault="00FF10DC" w:rsidP="000F6E04">
            <w:pPr>
              <w:spacing w:before="0" w:after="200" w:line="360" w:lineRule="auto"/>
              <w:jc w:val="center"/>
              <w:rPr>
                <w:lang w:val="en-GB"/>
              </w:rPr>
            </w:pPr>
            <w:r w:rsidRPr="00D71BCF">
              <w:rPr>
                <w:lang w:val="en-GB"/>
              </w:rPr>
              <w:t>TRFL</w:t>
            </w:r>
          </w:p>
        </w:tc>
        <w:tc>
          <w:tcPr>
            <w:tcW w:w="1674" w:type="pct"/>
            <w:vAlign w:val="center"/>
          </w:tcPr>
          <w:p w14:paraId="41A026F4" w14:textId="56753A6E" w:rsidR="00FF10DC" w:rsidRPr="00D71BCF" w:rsidRDefault="00FF10DC" w:rsidP="000F6E04">
            <w:pPr>
              <w:spacing w:before="0" w:after="200" w:line="360" w:lineRule="auto"/>
              <w:jc w:val="center"/>
              <w:rPr>
                <w:lang w:val="en-GB"/>
              </w:rPr>
            </w:pPr>
            <w:r w:rsidRPr="00D71BCF">
              <w:rPr>
                <w:lang w:val="en-GB"/>
              </w:rPr>
              <w:t>Traffic Light</w:t>
            </w:r>
          </w:p>
        </w:tc>
        <w:tc>
          <w:tcPr>
            <w:tcW w:w="1651" w:type="pct"/>
            <w:vAlign w:val="center"/>
          </w:tcPr>
          <w:p w14:paraId="3803248D" w14:textId="12E47A00" w:rsidR="00FF10DC" w:rsidRPr="00D71BCF" w:rsidRDefault="00FF10DC" w:rsidP="000F6E04">
            <w:pPr>
              <w:spacing w:before="0" w:after="200" w:line="360" w:lineRule="auto"/>
              <w:jc w:val="center"/>
              <w:rPr>
                <w:lang w:val="en-GB"/>
              </w:rPr>
            </w:pPr>
            <w:r w:rsidRPr="00D71BCF">
              <w:rPr>
                <w:lang w:val="en-GB"/>
              </w:rPr>
              <w:t>Traffic Light</w:t>
            </w:r>
          </w:p>
        </w:tc>
      </w:tr>
      <w:tr w:rsidR="00FF10DC" w:rsidRPr="00D71BCF" w14:paraId="27BCD952" w14:textId="77777777" w:rsidTr="00936476">
        <w:tc>
          <w:tcPr>
            <w:tcW w:w="1675" w:type="pct"/>
            <w:vAlign w:val="center"/>
          </w:tcPr>
          <w:p w14:paraId="62511BB3" w14:textId="563FBD79" w:rsidR="00FF10DC" w:rsidRPr="00D71BCF" w:rsidRDefault="00FF10DC" w:rsidP="000F6E04">
            <w:pPr>
              <w:spacing w:before="0" w:after="200" w:line="360" w:lineRule="auto"/>
              <w:jc w:val="center"/>
              <w:rPr>
                <w:lang w:val="en-GB"/>
              </w:rPr>
            </w:pPr>
            <w:r w:rsidRPr="00D71BCF">
              <w:rPr>
                <w:lang w:val="en-GB"/>
              </w:rPr>
              <w:t>TNL</w:t>
            </w:r>
          </w:p>
        </w:tc>
        <w:tc>
          <w:tcPr>
            <w:tcW w:w="1674" w:type="pct"/>
            <w:vAlign w:val="center"/>
          </w:tcPr>
          <w:p w14:paraId="5CA0993D" w14:textId="57E9DBCA" w:rsidR="00FF10DC" w:rsidRPr="00D71BCF" w:rsidRDefault="00FF10DC" w:rsidP="000F6E04">
            <w:pPr>
              <w:spacing w:before="0" w:after="200" w:line="360" w:lineRule="auto"/>
              <w:jc w:val="center"/>
              <w:rPr>
                <w:lang w:val="en-GB"/>
              </w:rPr>
            </w:pPr>
            <w:r w:rsidRPr="00D71BCF">
              <w:rPr>
                <w:lang w:val="en-GB"/>
              </w:rPr>
              <w:t>Tunnel</w:t>
            </w:r>
          </w:p>
        </w:tc>
        <w:tc>
          <w:tcPr>
            <w:tcW w:w="1651" w:type="pct"/>
            <w:vAlign w:val="center"/>
          </w:tcPr>
          <w:p w14:paraId="182392A1" w14:textId="747A1D4C" w:rsidR="00FF10DC" w:rsidRPr="00D71BCF" w:rsidRDefault="00FF10DC" w:rsidP="000F6E04">
            <w:pPr>
              <w:spacing w:before="0" w:after="200" w:line="360" w:lineRule="auto"/>
              <w:jc w:val="center"/>
              <w:rPr>
                <w:lang w:val="en-GB"/>
              </w:rPr>
            </w:pPr>
            <w:r w:rsidRPr="00D71BCF">
              <w:rPr>
                <w:lang w:val="en-GB"/>
              </w:rPr>
              <w:t>Tunnel</w:t>
            </w:r>
          </w:p>
        </w:tc>
      </w:tr>
      <w:tr w:rsidR="00FF10DC" w:rsidRPr="00D71BCF" w14:paraId="1BB0BF52" w14:textId="77777777" w:rsidTr="00936476">
        <w:tc>
          <w:tcPr>
            <w:tcW w:w="1675" w:type="pct"/>
            <w:vAlign w:val="center"/>
          </w:tcPr>
          <w:p w14:paraId="58D6B586" w14:textId="66A86FFF" w:rsidR="00FF10DC" w:rsidRPr="00D71BCF" w:rsidRDefault="00FF10DC" w:rsidP="000F6E04">
            <w:pPr>
              <w:spacing w:before="0" w:after="200" w:line="360" w:lineRule="auto"/>
              <w:jc w:val="center"/>
              <w:rPr>
                <w:lang w:val="en-GB"/>
              </w:rPr>
            </w:pPr>
            <w:r w:rsidRPr="00D71BCF">
              <w:rPr>
                <w:lang w:val="en-GB"/>
              </w:rPr>
              <w:lastRenderedPageBreak/>
              <w:t>WARN</w:t>
            </w:r>
          </w:p>
        </w:tc>
        <w:tc>
          <w:tcPr>
            <w:tcW w:w="1674" w:type="pct"/>
            <w:vAlign w:val="center"/>
          </w:tcPr>
          <w:p w14:paraId="3FFEB4FD" w14:textId="28F6EDB4" w:rsidR="00FF10DC" w:rsidRPr="00D71BCF" w:rsidRDefault="00FF10DC" w:rsidP="000F6E04">
            <w:pPr>
              <w:spacing w:before="0" w:after="200" w:line="360" w:lineRule="auto"/>
              <w:jc w:val="center"/>
              <w:rPr>
                <w:lang w:val="en-GB"/>
              </w:rPr>
            </w:pPr>
            <w:r w:rsidRPr="00D71BCF">
              <w:rPr>
                <w:lang w:val="en-GB"/>
              </w:rPr>
              <w:t>Warning Sign</w:t>
            </w:r>
          </w:p>
        </w:tc>
        <w:tc>
          <w:tcPr>
            <w:tcW w:w="1651" w:type="pct"/>
            <w:vAlign w:val="center"/>
          </w:tcPr>
          <w:p w14:paraId="2972298D" w14:textId="3F0130BC" w:rsidR="00FF10DC" w:rsidRPr="00D71BCF" w:rsidRDefault="00FF10DC" w:rsidP="000F6E04">
            <w:pPr>
              <w:spacing w:before="0" w:after="200" w:line="360" w:lineRule="auto"/>
              <w:jc w:val="center"/>
              <w:rPr>
                <w:lang w:val="en-GB"/>
              </w:rPr>
            </w:pPr>
            <w:r w:rsidRPr="00D71BCF">
              <w:rPr>
                <w:lang w:val="en-GB"/>
              </w:rPr>
              <w:t>Warning Sign</w:t>
            </w:r>
          </w:p>
        </w:tc>
      </w:tr>
      <w:tr w:rsidR="00FF10DC" w:rsidRPr="00D71BCF" w14:paraId="6720B88C" w14:textId="77777777" w:rsidTr="00936476">
        <w:tc>
          <w:tcPr>
            <w:tcW w:w="1675" w:type="pct"/>
            <w:vAlign w:val="center"/>
          </w:tcPr>
          <w:p w14:paraId="45506652" w14:textId="6D54D0D0" w:rsidR="00FF10DC" w:rsidRPr="00D71BCF" w:rsidRDefault="00FF10DC" w:rsidP="000F6E04">
            <w:pPr>
              <w:spacing w:before="0" w:after="200" w:line="360" w:lineRule="auto"/>
              <w:jc w:val="center"/>
              <w:rPr>
                <w:lang w:val="en-GB"/>
              </w:rPr>
            </w:pPr>
            <w:r w:rsidRPr="00D71BCF">
              <w:rPr>
                <w:lang w:val="en-GB"/>
              </w:rPr>
              <w:t>WBRDG</w:t>
            </w:r>
          </w:p>
        </w:tc>
        <w:tc>
          <w:tcPr>
            <w:tcW w:w="1674" w:type="pct"/>
            <w:vAlign w:val="center"/>
          </w:tcPr>
          <w:p w14:paraId="38723381" w14:textId="26A6D1B1" w:rsidR="00FF10DC" w:rsidRPr="00D71BCF" w:rsidRDefault="00FF10DC" w:rsidP="000F6E04">
            <w:pPr>
              <w:spacing w:before="0" w:after="200" w:line="360" w:lineRule="auto"/>
              <w:jc w:val="center"/>
              <w:rPr>
                <w:lang w:val="en-GB"/>
              </w:rPr>
            </w:pPr>
            <w:r w:rsidRPr="00D71BCF">
              <w:rPr>
                <w:lang w:val="en-GB"/>
              </w:rPr>
              <w:t>Weight Bridge</w:t>
            </w:r>
          </w:p>
        </w:tc>
        <w:tc>
          <w:tcPr>
            <w:tcW w:w="1651" w:type="pct"/>
            <w:vAlign w:val="center"/>
          </w:tcPr>
          <w:p w14:paraId="102E9BEE" w14:textId="1B81F2D3" w:rsidR="00FF10DC" w:rsidRPr="00D71BCF" w:rsidRDefault="00FF10DC" w:rsidP="000F6E04">
            <w:pPr>
              <w:spacing w:before="0" w:after="200" w:line="360" w:lineRule="auto"/>
              <w:jc w:val="center"/>
              <w:rPr>
                <w:lang w:val="en-GB"/>
              </w:rPr>
            </w:pPr>
            <w:r w:rsidRPr="00D71BCF">
              <w:rPr>
                <w:lang w:val="en-GB"/>
              </w:rPr>
              <w:t>Weigh Bridge</w:t>
            </w:r>
          </w:p>
        </w:tc>
      </w:tr>
      <w:tr w:rsidR="00A14E02" w:rsidRPr="00D71BCF" w14:paraId="672DC728" w14:textId="77777777" w:rsidTr="00936476">
        <w:tc>
          <w:tcPr>
            <w:tcW w:w="1675" w:type="pct"/>
            <w:vAlign w:val="center"/>
          </w:tcPr>
          <w:p w14:paraId="0C2F64AE" w14:textId="52EB27B1" w:rsidR="00A14E02" w:rsidRPr="00D71BCF" w:rsidRDefault="00A14E02" w:rsidP="000F6E04">
            <w:pPr>
              <w:spacing w:before="0" w:after="200" w:line="360" w:lineRule="auto"/>
              <w:jc w:val="center"/>
              <w:rPr>
                <w:lang w:val="en-GB"/>
              </w:rPr>
            </w:pPr>
            <w:r w:rsidRPr="00D71BCF">
              <w:rPr>
                <w:lang w:val="en-GB"/>
              </w:rPr>
              <w:t xml:space="preserve">ZC </w:t>
            </w:r>
          </w:p>
        </w:tc>
        <w:tc>
          <w:tcPr>
            <w:tcW w:w="1674" w:type="pct"/>
            <w:vAlign w:val="center"/>
          </w:tcPr>
          <w:p w14:paraId="11361EBC" w14:textId="54971E6F" w:rsidR="00A14E02" w:rsidRPr="00D71BCF" w:rsidRDefault="00A14E02" w:rsidP="000F6E04">
            <w:pPr>
              <w:spacing w:before="0" w:after="200" w:line="360" w:lineRule="auto"/>
              <w:jc w:val="center"/>
              <w:rPr>
                <w:lang w:val="en-GB"/>
              </w:rPr>
            </w:pPr>
            <w:r w:rsidRPr="00D71BCF">
              <w:rPr>
                <w:lang w:val="en-GB"/>
              </w:rPr>
              <w:t>Zebra Crossing</w:t>
            </w:r>
          </w:p>
        </w:tc>
        <w:tc>
          <w:tcPr>
            <w:tcW w:w="1651" w:type="pct"/>
            <w:vAlign w:val="center"/>
          </w:tcPr>
          <w:p w14:paraId="6445DCA0" w14:textId="38AEE49D" w:rsidR="00A14E02" w:rsidRPr="00D71BCF" w:rsidRDefault="00A14E02" w:rsidP="000F6E04">
            <w:pPr>
              <w:spacing w:before="0" w:after="200" w:line="360" w:lineRule="auto"/>
              <w:jc w:val="center"/>
              <w:rPr>
                <w:lang w:val="en-GB"/>
              </w:rPr>
            </w:pPr>
            <w:r w:rsidRPr="00D71BCF">
              <w:rPr>
                <w:lang w:val="en-GB"/>
              </w:rPr>
              <w:t>Zebra Crossing</w:t>
            </w:r>
          </w:p>
        </w:tc>
      </w:tr>
    </w:tbl>
    <w:p w14:paraId="77F5279E" w14:textId="77777777" w:rsidR="00C43814" w:rsidRPr="00D71BCF" w:rsidRDefault="00C43814" w:rsidP="000F6E04">
      <w:pPr>
        <w:spacing w:line="360" w:lineRule="auto"/>
        <w:rPr>
          <w:rFonts w:eastAsiaTheme="majorEastAsia"/>
          <w:lang w:val="en-GB"/>
        </w:rPr>
      </w:pPr>
    </w:p>
    <w:p w14:paraId="70E8ECDF" w14:textId="3930EE6D" w:rsidR="00C43814" w:rsidRPr="00D71BCF" w:rsidRDefault="00C43814" w:rsidP="000F6E04">
      <w:pPr>
        <w:pStyle w:val="ListParagraph"/>
        <w:numPr>
          <w:ilvl w:val="0"/>
          <w:numId w:val="33"/>
        </w:numPr>
        <w:spacing w:line="360" w:lineRule="auto"/>
        <w:ind w:left="426" w:hanging="426"/>
        <w:rPr>
          <w:rFonts w:eastAsiaTheme="majorEastAsia"/>
          <w:lang w:val="en-GB"/>
        </w:rPr>
      </w:pPr>
      <w:r w:rsidRPr="00D71BCF">
        <w:rPr>
          <w:rFonts w:eastAsiaTheme="majorEastAsia"/>
          <w:lang w:val="en-GB"/>
        </w:rPr>
        <w:t xml:space="preserve">Road Inventory &gt; Road Assets – </w:t>
      </w:r>
      <w:r w:rsidR="002D5FFF" w:rsidRPr="00D71BCF">
        <w:rPr>
          <w:rFonts w:eastAsiaTheme="majorEastAsia"/>
          <w:lang w:val="en-GB"/>
        </w:rPr>
        <w:t>Section</w:t>
      </w:r>
    </w:p>
    <w:tbl>
      <w:tblPr>
        <w:tblStyle w:val="TableGrid"/>
        <w:tblW w:w="5000" w:type="pct"/>
        <w:tblLook w:val="04A0" w:firstRow="1" w:lastRow="0" w:firstColumn="1" w:lastColumn="0" w:noHBand="0" w:noVBand="1"/>
      </w:tblPr>
      <w:tblGrid>
        <w:gridCol w:w="3338"/>
        <w:gridCol w:w="3335"/>
        <w:gridCol w:w="3289"/>
      </w:tblGrid>
      <w:tr w:rsidR="00C43814" w:rsidRPr="00D71BCF" w14:paraId="63CF121E" w14:textId="77777777" w:rsidTr="00936476">
        <w:trPr>
          <w:trHeight w:val="610"/>
        </w:trPr>
        <w:tc>
          <w:tcPr>
            <w:tcW w:w="1675" w:type="pct"/>
            <w:shd w:val="clear" w:color="auto" w:fill="E5B8B7" w:themeFill="accent2" w:themeFillTint="66"/>
            <w:vAlign w:val="center"/>
          </w:tcPr>
          <w:p w14:paraId="32D415AF" w14:textId="77777777" w:rsidR="00C43814" w:rsidRPr="00D71BCF" w:rsidRDefault="00C43814" w:rsidP="000F6E04">
            <w:pPr>
              <w:spacing w:before="0" w:after="200" w:line="360" w:lineRule="auto"/>
              <w:jc w:val="center"/>
              <w:rPr>
                <w:b/>
                <w:lang w:val="en-GB"/>
              </w:rPr>
            </w:pPr>
            <w:r w:rsidRPr="00D71BCF">
              <w:rPr>
                <w:b/>
                <w:lang w:val="en-GB"/>
              </w:rPr>
              <w:t>Code</w:t>
            </w:r>
          </w:p>
        </w:tc>
        <w:tc>
          <w:tcPr>
            <w:tcW w:w="1674" w:type="pct"/>
            <w:shd w:val="clear" w:color="auto" w:fill="E5B8B7" w:themeFill="accent2" w:themeFillTint="66"/>
            <w:vAlign w:val="center"/>
          </w:tcPr>
          <w:p w14:paraId="0D5098FE" w14:textId="77777777" w:rsidR="00C43814" w:rsidRPr="00D71BCF" w:rsidRDefault="00C43814" w:rsidP="000F6E04">
            <w:pPr>
              <w:spacing w:before="0" w:after="200" w:line="360" w:lineRule="auto"/>
              <w:jc w:val="center"/>
              <w:rPr>
                <w:b/>
                <w:lang w:val="en-GB"/>
              </w:rPr>
            </w:pPr>
            <w:r w:rsidRPr="00D71BCF">
              <w:rPr>
                <w:b/>
                <w:lang w:val="en-GB"/>
              </w:rPr>
              <w:t>Name</w:t>
            </w:r>
          </w:p>
        </w:tc>
        <w:tc>
          <w:tcPr>
            <w:tcW w:w="1651" w:type="pct"/>
            <w:shd w:val="clear" w:color="auto" w:fill="E5B8B7" w:themeFill="accent2" w:themeFillTint="66"/>
            <w:vAlign w:val="center"/>
          </w:tcPr>
          <w:p w14:paraId="680A0783" w14:textId="77777777" w:rsidR="00C43814" w:rsidRPr="00D71BCF" w:rsidRDefault="00C43814" w:rsidP="000F6E04">
            <w:pPr>
              <w:spacing w:before="0" w:after="200" w:line="360" w:lineRule="auto"/>
              <w:jc w:val="center"/>
              <w:rPr>
                <w:b/>
                <w:lang w:val="en-GB"/>
              </w:rPr>
            </w:pPr>
            <w:r w:rsidRPr="00D71BCF">
              <w:rPr>
                <w:b/>
                <w:lang w:val="en-GB"/>
              </w:rPr>
              <w:t>Description</w:t>
            </w:r>
          </w:p>
        </w:tc>
      </w:tr>
      <w:tr w:rsidR="00C43814" w:rsidRPr="00D71BCF" w14:paraId="46B20E11" w14:textId="77777777" w:rsidTr="00936476">
        <w:tc>
          <w:tcPr>
            <w:tcW w:w="1675" w:type="pct"/>
            <w:vAlign w:val="center"/>
          </w:tcPr>
          <w:p w14:paraId="19F6E776" w14:textId="5A40E44D" w:rsidR="00C43814" w:rsidRPr="00D71BCF" w:rsidRDefault="00067189" w:rsidP="000F6E04">
            <w:pPr>
              <w:spacing w:before="0" w:after="200" w:line="360" w:lineRule="auto"/>
              <w:jc w:val="center"/>
              <w:rPr>
                <w:lang w:val="en-GB"/>
              </w:rPr>
            </w:pPr>
            <w:r w:rsidRPr="00D71BCF">
              <w:rPr>
                <w:lang w:val="en-GB"/>
              </w:rPr>
              <w:t>CYCLN</w:t>
            </w:r>
          </w:p>
        </w:tc>
        <w:tc>
          <w:tcPr>
            <w:tcW w:w="1674" w:type="pct"/>
            <w:vAlign w:val="center"/>
          </w:tcPr>
          <w:p w14:paraId="301A5630" w14:textId="3BA3C5DE" w:rsidR="00C43814" w:rsidRPr="00D71BCF" w:rsidRDefault="00067189" w:rsidP="000F6E04">
            <w:pPr>
              <w:spacing w:before="0" w:after="200" w:line="360" w:lineRule="auto"/>
              <w:jc w:val="center"/>
              <w:rPr>
                <w:lang w:val="en-GB"/>
              </w:rPr>
            </w:pPr>
            <w:r w:rsidRPr="00D71BCF">
              <w:rPr>
                <w:lang w:val="en-GB"/>
              </w:rPr>
              <w:t>Cycle Lane</w:t>
            </w:r>
          </w:p>
        </w:tc>
        <w:tc>
          <w:tcPr>
            <w:tcW w:w="1651" w:type="pct"/>
            <w:vAlign w:val="center"/>
          </w:tcPr>
          <w:p w14:paraId="7D692B60" w14:textId="00C5A92B" w:rsidR="00C43814" w:rsidRPr="00D71BCF" w:rsidRDefault="00067189" w:rsidP="000F6E04">
            <w:pPr>
              <w:spacing w:before="0" w:after="200" w:line="360" w:lineRule="auto"/>
              <w:jc w:val="center"/>
              <w:rPr>
                <w:lang w:val="en-GB"/>
              </w:rPr>
            </w:pPr>
            <w:r w:rsidRPr="00D71BCF">
              <w:rPr>
                <w:lang w:val="en-GB"/>
              </w:rPr>
              <w:t>Cycle Lane</w:t>
            </w:r>
          </w:p>
        </w:tc>
      </w:tr>
      <w:tr w:rsidR="00C43814" w:rsidRPr="00D71BCF" w14:paraId="4AD0F845" w14:textId="77777777" w:rsidTr="00936476">
        <w:tc>
          <w:tcPr>
            <w:tcW w:w="1675" w:type="pct"/>
            <w:vAlign w:val="center"/>
          </w:tcPr>
          <w:p w14:paraId="37D27652" w14:textId="5EF7260A" w:rsidR="00C43814" w:rsidRPr="00D71BCF" w:rsidRDefault="00067189" w:rsidP="000F6E04">
            <w:pPr>
              <w:spacing w:before="0" w:after="200" w:line="360" w:lineRule="auto"/>
              <w:jc w:val="center"/>
              <w:rPr>
                <w:lang w:val="en-GB"/>
              </w:rPr>
            </w:pPr>
            <w:r w:rsidRPr="00D71BCF">
              <w:rPr>
                <w:lang w:val="en-GB"/>
              </w:rPr>
              <w:t>DRNCHN</w:t>
            </w:r>
          </w:p>
        </w:tc>
        <w:tc>
          <w:tcPr>
            <w:tcW w:w="1674" w:type="pct"/>
            <w:vAlign w:val="center"/>
          </w:tcPr>
          <w:p w14:paraId="201200F5" w14:textId="7B652485" w:rsidR="00C43814" w:rsidRPr="00D71BCF" w:rsidRDefault="00067189" w:rsidP="000F6E04">
            <w:pPr>
              <w:spacing w:before="0" w:after="200" w:line="360" w:lineRule="auto"/>
              <w:jc w:val="center"/>
              <w:rPr>
                <w:lang w:val="en-GB"/>
              </w:rPr>
            </w:pPr>
            <w:r w:rsidRPr="00D71BCF">
              <w:rPr>
                <w:lang w:val="en-GB"/>
              </w:rPr>
              <w:t>Drainage Channel</w:t>
            </w:r>
          </w:p>
        </w:tc>
        <w:tc>
          <w:tcPr>
            <w:tcW w:w="1651" w:type="pct"/>
            <w:vAlign w:val="center"/>
          </w:tcPr>
          <w:p w14:paraId="6DBB7052" w14:textId="0C3B1D4A" w:rsidR="00C43814" w:rsidRPr="00D71BCF" w:rsidRDefault="00067189" w:rsidP="000F6E04">
            <w:pPr>
              <w:spacing w:before="0" w:after="200" w:line="360" w:lineRule="auto"/>
              <w:jc w:val="center"/>
              <w:rPr>
                <w:lang w:val="en-GB"/>
              </w:rPr>
            </w:pPr>
            <w:r w:rsidRPr="00D71BCF">
              <w:rPr>
                <w:lang w:val="en-GB"/>
              </w:rPr>
              <w:t>Drainage Channel</w:t>
            </w:r>
          </w:p>
        </w:tc>
      </w:tr>
      <w:tr w:rsidR="00C43814" w:rsidRPr="00D71BCF" w14:paraId="3FD23FA7" w14:textId="77777777" w:rsidTr="00936476">
        <w:tc>
          <w:tcPr>
            <w:tcW w:w="1675" w:type="pct"/>
            <w:vAlign w:val="center"/>
          </w:tcPr>
          <w:p w14:paraId="4DD139EB" w14:textId="47810A63" w:rsidR="00C43814" w:rsidRPr="00D71BCF" w:rsidRDefault="00067189" w:rsidP="000F6E04">
            <w:pPr>
              <w:spacing w:before="0" w:after="200" w:line="360" w:lineRule="auto"/>
              <w:jc w:val="center"/>
              <w:rPr>
                <w:lang w:val="en-GB"/>
              </w:rPr>
            </w:pPr>
            <w:r w:rsidRPr="00D71BCF">
              <w:rPr>
                <w:lang w:val="en-GB"/>
              </w:rPr>
              <w:t>PEDW</w:t>
            </w:r>
          </w:p>
        </w:tc>
        <w:tc>
          <w:tcPr>
            <w:tcW w:w="1674" w:type="pct"/>
            <w:vAlign w:val="center"/>
          </w:tcPr>
          <w:p w14:paraId="6EA7D7D1" w14:textId="6CE9F000" w:rsidR="00C43814" w:rsidRPr="00D71BCF" w:rsidRDefault="00067189" w:rsidP="000F6E04">
            <w:pPr>
              <w:spacing w:before="0" w:after="200" w:line="360" w:lineRule="auto"/>
              <w:jc w:val="center"/>
              <w:rPr>
                <w:lang w:val="en-GB"/>
              </w:rPr>
            </w:pPr>
            <w:r w:rsidRPr="00D71BCF">
              <w:rPr>
                <w:lang w:val="en-GB"/>
              </w:rPr>
              <w:t>Pedestrian Way</w:t>
            </w:r>
          </w:p>
        </w:tc>
        <w:tc>
          <w:tcPr>
            <w:tcW w:w="1651" w:type="pct"/>
            <w:vAlign w:val="center"/>
          </w:tcPr>
          <w:p w14:paraId="380F58E6" w14:textId="7F62DE2F" w:rsidR="00C43814" w:rsidRPr="00D71BCF" w:rsidRDefault="00067189" w:rsidP="000F6E04">
            <w:pPr>
              <w:spacing w:before="0" w:after="200" w:line="360" w:lineRule="auto"/>
              <w:jc w:val="center"/>
              <w:rPr>
                <w:lang w:val="en-GB"/>
              </w:rPr>
            </w:pPr>
            <w:r w:rsidRPr="00D71BCF">
              <w:rPr>
                <w:lang w:val="en-GB"/>
              </w:rPr>
              <w:t>Pedestrian Way</w:t>
            </w:r>
          </w:p>
        </w:tc>
      </w:tr>
      <w:tr w:rsidR="00C43814" w:rsidRPr="00D71BCF" w14:paraId="4FFF5F21" w14:textId="77777777" w:rsidTr="00936476">
        <w:tc>
          <w:tcPr>
            <w:tcW w:w="1675" w:type="pct"/>
            <w:vAlign w:val="center"/>
          </w:tcPr>
          <w:p w14:paraId="7FE0CA2C" w14:textId="6A0CD09E" w:rsidR="00C43814" w:rsidRPr="00D71BCF" w:rsidRDefault="00067189" w:rsidP="000F6E04">
            <w:pPr>
              <w:spacing w:before="0" w:after="200" w:line="360" w:lineRule="auto"/>
              <w:jc w:val="center"/>
              <w:rPr>
                <w:lang w:val="en-GB"/>
              </w:rPr>
            </w:pPr>
            <w:r w:rsidRPr="00D71BCF">
              <w:rPr>
                <w:lang w:val="en-GB"/>
              </w:rPr>
              <w:t>RTNWL</w:t>
            </w:r>
          </w:p>
        </w:tc>
        <w:tc>
          <w:tcPr>
            <w:tcW w:w="1674" w:type="pct"/>
            <w:vAlign w:val="center"/>
          </w:tcPr>
          <w:p w14:paraId="6DB8F863" w14:textId="128B03DA" w:rsidR="00C43814" w:rsidRPr="00D71BCF" w:rsidRDefault="00067189" w:rsidP="000F6E04">
            <w:pPr>
              <w:spacing w:before="0" w:after="200" w:line="360" w:lineRule="auto"/>
              <w:jc w:val="center"/>
              <w:rPr>
                <w:lang w:val="en-GB"/>
              </w:rPr>
            </w:pPr>
            <w:r w:rsidRPr="00D71BCF">
              <w:rPr>
                <w:lang w:val="en-GB"/>
              </w:rPr>
              <w:t>Retaining Wall</w:t>
            </w:r>
          </w:p>
        </w:tc>
        <w:tc>
          <w:tcPr>
            <w:tcW w:w="1651" w:type="pct"/>
            <w:vAlign w:val="center"/>
          </w:tcPr>
          <w:p w14:paraId="6C1DD849" w14:textId="0B611EAB" w:rsidR="00C43814" w:rsidRPr="00D71BCF" w:rsidRDefault="00067189" w:rsidP="000F6E04">
            <w:pPr>
              <w:spacing w:before="0" w:after="200" w:line="360" w:lineRule="auto"/>
              <w:jc w:val="center"/>
              <w:rPr>
                <w:lang w:val="en-GB"/>
              </w:rPr>
            </w:pPr>
            <w:r w:rsidRPr="00D71BCF">
              <w:rPr>
                <w:lang w:val="en-GB"/>
              </w:rPr>
              <w:t>Retaining Wall</w:t>
            </w:r>
          </w:p>
        </w:tc>
      </w:tr>
      <w:tr w:rsidR="0090516D" w:rsidRPr="00D71BCF" w14:paraId="5B39457C" w14:textId="77777777" w:rsidTr="00936476">
        <w:tc>
          <w:tcPr>
            <w:tcW w:w="1675" w:type="pct"/>
            <w:vAlign w:val="center"/>
          </w:tcPr>
          <w:p w14:paraId="64EFE84D" w14:textId="3F2B9C5C" w:rsidR="0090516D" w:rsidRPr="00D71BCF" w:rsidRDefault="0090516D" w:rsidP="000F6E04">
            <w:pPr>
              <w:spacing w:before="0" w:after="200" w:line="360" w:lineRule="auto"/>
              <w:jc w:val="center"/>
              <w:rPr>
                <w:lang w:val="en-GB"/>
              </w:rPr>
            </w:pPr>
            <w:r w:rsidRPr="00D71BCF">
              <w:rPr>
                <w:lang w:val="en-GB"/>
              </w:rPr>
              <w:t>STBSL</w:t>
            </w:r>
          </w:p>
        </w:tc>
        <w:tc>
          <w:tcPr>
            <w:tcW w:w="1674" w:type="pct"/>
            <w:vAlign w:val="center"/>
          </w:tcPr>
          <w:p w14:paraId="62AFB3D4" w14:textId="51A15EAE" w:rsidR="0090516D" w:rsidRPr="00D71BCF" w:rsidRDefault="0090516D" w:rsidP="000F6E04">
            <w:pPr>
              <w:spacing w:before="0" w:after="200" w:line="360" w:lineRule="auto"/>
              <w:jc w:val="center"/>
              <w:rPr>
                <w:lang w:val="en-GB"/>
              </w:rPr>
            </w:pPr>
            <w:r w:rsidRPr="00D71BCF">
              <w:rPr>
                <w:lang w:val="en-GB"/>
              </w:rPr>
              <w:t>Stabilized Slope</w:t>
            </w:r>
          </w:p>
        </w:tc>
        <w:tc>
          <w:tcPr>
            <w:tcW w:w="1651" w:type="pct"/>
            <w:vAlign w:val="center"/>
          </w:tcPr>
          <w:p w14:paraId="0992AE66" w14:textId="0F2FEA8B" w:rsidR="0090516D" w:rsidRPr="00D71BCF" w:rsidRDefault="0090516D" w:rsidP="000F6E04">
            <w:pPr>
              <w:spacing w:before="0" w:after="200" w:line="360" w:lineRule="auto"/>
              <w:jc w:val="center"/>
              <w:rPr>
                <w:lang w:val="en-GB"/>
              </w:rPr>
            </w:pPr>
            <w:r w:rsidRPr="00D71BCF">
              <w:rPr>
                <w:lang w:val="en-GB"/>
              </w:rPr>
              <w:t>Stabilized Slope</w:t>
            </w:r>
          </w:p>
        </w:tc>
      </w:tr>
      <w:tr w:rsidR="00C43814" w:rsidRPr="00D71BCF" w14:paraId="317BDDB5" w14:textId="77777777" w:rsidTr="00936476">
        <w:tc>
          <w:tcPr>
            <w:tcW w:w="1675" w:type="pct"/>
            <w:vAlign w:val="center"/>
          </w:tcPr>
          <w:p w14:paraId="12F16383" w14:textId="177F2994" w:rsidR="00C43814" w:rsidRPr="00D71BCF" w:rsidRDefault="00067189" w:rsidP="000F6E04">
            <w:pPr>
              <w:spacing w:before="0" w:after="200" w:line="360" w:lineRule="auto"/>
              <w:jc w:val="center"/>
              <w:rPr>
                <w:lang w:val="en-GB"/>
              </w:rPr>
            </w:pPr>
            <w:r w:rsidRPr="00D71BCF">
              <w:rPr>
                <w:lang w:val="en-GB"/>
              </w:rPr>
              <w:t>STRT</w:t>
            </w:r>
          </w:p>
        </w:tc>
        <w:tc>
          <w:tcPr>
            <w:tcW w:w="1674" w:type="pct"/>
            <w:vAlign w:val="center"/>
          </w:tcPr>
          <w:p w14:paraId="518348FE" w14:textId="04BA6FCE" w:rsidR="00C43814" w:rsidRPr="00D71BCF" w:rsidRDefault="00067189" w:rsidP="000F6E04">
            <w:pPr>
              <w:spacing w:before="0" w:after="200" w:line="360" w:lineRule="auto"/>
              <w:jc w:val="center"/>
              <w:rPr>
                <w:lang w:val="en-GB"/>
              </w:rPr>
            </w:pPr>
            <w:r w:rsidRPr="00D71BCF">
              <w:rPr>
                <w:lang w:val="en-GB"/>
              </w:rPr>
              <w:t>Street Light</w:t>
            </w:r>
          </w:p>
        </w:tc>
        <w:tc>
          <w:tcPr>
            <w:tcW w:w="1651" w:type="pct"/>
            <w:vAlign w:val="center"/>
          </w:tcPr>
          <w:p w14:paraId="34941F27" w14:textId="722D9C16" w:rsidR="00C43814" w:rsidRPr="00D71BCF" w:rsidRDefault="00067189" w:rsidP="000F6E04">
            <w:pPr>
              <w:spacing w:before="0" w:after="200" w:line="360" w:lineRule="auto"/>
              <w:jc w:val="center"/>
              <w:rPr>
                <w:lang w:val="en-GB"/>
              </w:rPr>
            </w:pPr>
            <w:r w:rsidRPr="00D71BCF">
              <w:rPr>
                <w:lang w:val="en-GB"/>
              </w:rPr>
              <w:t>Street Light</w:t>
            </w:r>
          </w:p>
        </w:tc>
      </w:tr>
      <w:tr w:rsidR="00067189" w:rsidRPr="00D71BCF" w14:paraId="4A369221" w14:textId="77777777" w:rsidTr="00936476">
        <w:tc>
          <w:tcPr>
            <w:tcW w:w="1675" w:type="pct"/>
            <w:vAlign w:val="center"/>
          </w:tcPr>
          <w:p w14:paraId="39919BA3" w14:textId="2524F69E" w:rsidR="00067189" w:rsidRPr="00D71BCF" w:rsidRDefault="00067189" w:rsidP="000F6E04">
            <w:pPr>
              <w:spacing w:before="0" w:after="200" w:line="360" w:lineRule="auto"/>
              <w:jc w:val="center"/>
              <w:rPr>
                <w:lang w:val="en-GB"/>
              </w:rPr>
            </w:pPr>
            <w:r w:rsidRPr="00D71BCF">
              <w:rPr>
                <w:lang w:val="en-GB"/>
              </w:rPr>
              <w:t>TRFBR</w:t>
            </w:r>
          </w:p>
        </w:tc>
        <w:tc>
          <w:tcPr>
            <w:tcW w:w="1674" w:type="pct"/>
            <w:vAlign w:val="center"/>
          </w:tcPr>
          <w:p w14:paraId="220C9322" w14:textId="781ADE4B" w:rsidR="00067189" w:rsidRPr="00D71BCF" w:rsidRDefault="00067189" w:rsidP="000F6E04">
            <w:pPr>
              <w:spacing w:before="0" w:after="200" w:line="360" w:lineRule="auto"/>
              <w:jc w:val="center"/>
              <w:rPr>
                <w:lang w:val="en-GB"/>
              </w:rPr>
            </w:pPr>
            <w:r w:rsidRPr="00D71BCF">
              <w:rPr>
                <w:lang w:val="en-GB"/>
              </w:rPr>
              <w:t>Traffic &amp; Safety Barriers</w:t>
            </w:r>
          </w:p>
        </w:tc>
        <w:tc>
          <w:tcPr>
            <w:tcW w:w="1651" w:type="pct"/>
            <w:vAlign w:val="center"/>
          </w:tcPr>
          <w:p w14:paraId="57754DCD" w14:textId="09F558A6" w:rsidR="00067189" w:rsidRPr="00D71BCF" w:rsidRDefault="00067189" w:rsidP="000F6E04">
            <w:pPr>
              <w:spacing w:before="0" w:after="200" w:line="360" w:lineRule="auto"/>
              <w:jc w:val="center"/>
              <w:rPr>
                <w:lang w:val="en-GB"/>
              </w:rPr>
            </w:pPr>
            <w:r w:rsidRPr="00D71BCF">
              <w:rPr>
                <w:lang w:val="en-GB"/>
              </w:rPr>
              <w:t>Traffic &amp; Safety Barriers</w:t>
            </w:r>
          </w:p>
        </w:tc>
      </w:tr>
    </w:tbl>
    <w:p w14:paraId="5E38C65A" w14:textId="77777777" w:rsidR="00AE2990" w:rsidRPr="00D71BCF" w:rsidRDefault="00AE2990" w:rsidP="000F6E04">
      <w:pPr>
        <w:spacing w:line="360" w:lineRule="auto"/>
        <w:rPr>
          <w:rFonts w:eastAsiaTheme="majorEastAsia"/>
          <w:lang w:val="en-GB"/>
        </w:rPr>
      </w:pPr>
    </w:p>
    <w:p w14:paraId="3A55AA84" w14:textId="1000B0B9" w:rsidR="00AE2990" w:rsidRPr="00D71BCF" w:rsidRDefault="00AE2990" w:rsidP="000F6E04">
      <w:pPr>
        <w:pStyle w:val="ListParagraph"/>
        <w:numPr>
          <w:ilvl w:val="0"/>
          <w:numId w:val="33"/>
        </w:numPr>
        <w:spacing w:line="360" w:lineRule="auto"/>
        <w:ind w:left="426" w:hanging="426"/>
        <w:rPr>
          <w:rFonts w:eastAsiaTheme="majorEastAsia"/>
          <w:lang w:val="en-GB"/>
        </w:rPr>
      </w:pPr>
      <w:r w:rsidRPr="00D71BCF">
        <w:rPr>
          <w:rFonts w:eastAsiaTheme="majorEastAsia"/>
          <w:lang w:val="en-GB"/>
        </w:rPr>
        <w:t xml:space="preserve">Road </w:t>
      </w:r>
      <w:r w:rsidR="002811D1" w:rsidRPr="00D71BCF">
        <w:rPr>
          <w:rFonts w:eastAsiaTheme="majorEastAsia"/>
          <w:lang w:val="en-GB"/>
        </w:rPr>
        <w:t>Condition</w:t>
      </w:r>
      <w:r w:rsidRPr="00D71BCF">
        <w:rPr>
          <w:rFonts w:eastAsiaTheme="majorEastAsia"/>
          <w:lang w:val="en-GB"/>
        </w:rPr>
        <w:t xml:space="preserve"> &gt; </w:t>
      </w:r>
      <w:r w:rsidR="002811D1" w:rsidRPr="00D71BCF">
        <w:rPr>
          <w:rFonts w:eastAsiaTheme="majorEastAsia"/>
          <w:lang w:val="en-GB"/>
        </w:rPr>
        <w:t>Roughness – IRI</w:t>
      </w:r>
    </w:p>
    <w:tbl>
      <w:tblPr>
        <w:tblStyle w:val="TableGrid"/>
        <w:tblW w:w="5000" w:type="pct"/>
        <w:tblLook w:val="04A0" w:firstRow="1" w:lastRow="0" w:firstColumn="1" w:lastColumn="0" w:noHBand="0" w:noVBand="1"/>
      </w:tblPr>
      <w:tblGrid>
        <w:gridCol w:w="2371"/>
        <w:gridCol w:w="2371"/>
        <w:gridCol w:w="2337"/>
        <w:gridCol w:w="1381"/>
        <w:gridCol w:w="1502"/>
      </w:tblGrid>
      <w:tr w:rsidR="006E7477" w:rsidRPr="00D71BCF" w14:paraId="03A9ABB3" w14:textId="77777777" w:rsidTr="00936476">
        <w:trPr>
          <w:trHeight w:val="610"/>
        </w:trPr>
        <w:tc>
          <w:tcPr>
            <w:tcW w:w="1190" w:type="pct"/>
            <w:shd w:val="clear" w:color="auto" w:fill="E5B8B7" w:themeFill="accent2" w:themeFillTint="66"/>
            <w:vAlign w:val="center"/>
          </w:tcPr>
          <w:p w14:paraId="6C7AFCED" w14:textId="77777777" w:rsidR="006E7477" w:rsidRPr="00D71BCF" w:rsidRDefault="006E7477" w:rsidP="000F6E04">
            <w:pPr>
              <w:spacing w:before="0" w:after="200" w:line="360" w:lineRule="auto"/>
              <w:jc w:val="center"/>
              <w:rPr>
                <w:b/>
                <w:lang w:val="en-GB"/>
              </w:rPr>
            </w:pPr>
            <w:r w:rsidRPr="00D71BCF">
              <w:rPr>
                <w:b/>
                <w:lang w:val="en-GB"/>
              </w:rPr>
              <w:t>Code</w:t>
            </w:r>
          </w:p>
        </w:tc>
        <w:tc>
          <w:tcPr>
            <w:tcW w:w="1190" w:type="pct"/>
            <w:shd w:val="clear" w:color="auto" w:fill="E5B8B7" w:themeFill="accent2" w:themeFillTint="66"/>
            <w:vAlign w:val="center"/>
          </w:tcPr>
          <w:p w14:paraId="45460E0D" w14:textId="77777777" w:rsidR="006E7477" w:rsidRPr="00D71BCF" w:rsidRDefault="006E7477" w:rsidP="000F6E04">
            <w:pPr>
              <w:spacing w:before="0" w:after="200" w:line="360" w:lineRule="auto"/>
              <w:jc w:val="center"/>
              <w:rPr>
                <w:b/>
                <w:lang w:val="en-GB"/>
              </w:rPr>
            </w:pPr>
            <w:r w:rsidRPr="00D71BCF">
              <w:rPr>
                <w:b/>
                <w:lang w:val="en-GB"/>
              </w:rPr>
              <w:t>Name</w:t>
            </w:r>
          </w:p>
        </w:tc>
        <w:tc>
          <w:tcPr>
            <w:tcW w:w="1173" w:type="pct"/>
            <w:shd w:val="clear" w:color="auto" w:fill="E5B8B7" w:themeFill="accent2" w:themeFillTint="66"/>
            <w:vAlign w:val="center"/>
          </w:tcPr>
          <w:p w14:paraId="2B95EF9A" w14:textId="77777777" w:rsidR="006E7477" w:rsidRPr="00D71BCF" w:rsidRDefault="006E7477" w:rsidP="000F6E04">
            <w:pPr>
              <w:spacing w:before="0" w:after="200" w:line="360" w:lineRule="auto"/>
              <w:jc w:val="center"/>
              <w:rPr>
                <w:b/>
                <w:lang w:val="en-GB"/>
              </w:rPr>
            </w:pPr>
            <w:r w:rsidRPr="00D71BCF">
              <w:rPr>
                <w:b/>
                <w:lang w:val="en-GB"/>
              </w:rPr>
              <w:t>Description</w:t>
            </w:r>
          </w:p>
        </w:tc>
        <w:tc>
          <w:tcPr>
            <w:tcW w:w="693" w:type="pct"/>
            <w:shd w:val="clear" w:color="auto" w:fill="E5B8B7" w:themeFill="accent2" w:themeFillTint="66"/>
            <w:vAlign w:val="center"/>
          </w:tcPr>
          <w:p w14:paraId="3215A97C" w14:textId="36594244" w:rsidR="006E7477" w:rsidRPr="00D71BCF" w:rsidRDefault="002A2A0B" w:rsidP="000F6E04">
            <w:pPr>
              <w:spacing w:before="0" w:after="200" w:line="360" w:lineRule="auto"/>
              <w:jc w:val="center"/>
              <w:rPr>
                <w:b/>
                <w:lang w:val="en-GB"/>
              </w:rPr>
            </w:pPr>
            <w:r w:rsidRPr="00D71BCF">
              <w:rPr>
                <w:b/>
                <w:lang w:val="en-GB"/>
              </w:rPr>
              <w:t>Minimum</w:t>
            </w:r>
          </w:p>
        </w:tc>
        <w:tc>
          <w:tcPr>
            <w:tcW w:w="754" w:type="pct"/>
            <w:shd w:val="clear" w:color="auto" w:fill="E5B8B7" w:themeFill="accent2" w:themeFillTint="66"/>
            <w:vAlign w:val="center"/>
          </w:tcPr>
          <w:p w14:paraId="0413B8EA" w14:textId="50557D0D" w:rsidR="006E7477" w:rsidRPr="00D71BCF" w:rsidRDefault="002A2A0B" w:rsidP="000F6E04">
            <w:pPr>
              <w:spacing w:before="0" w:after="200" w:line="360" w:lineRule="auto"/>
              <w:jc w:val="center"/>
              <w:rPr>
                <w:b/>
                <w:lang w:val="en-GB"/>
              </w:rPr>
            </w:pPr>
            <w:r w:rsidRPr="00D71BCF">
              <w:rPr>
                <w:b/>
                <w:lang w:val="en-GB"/>
              </w:rPr>
              <w:t>Maximum</w:t>
            </w:r>
          </w:p>
        </w:tc>
      </w:tr>
      <w:tr w:rsidR="006E7477" w:rsidRPr="00D71BCF" w14:paraId="0C686FB7" w14:textId="77777777" w:rsidTr="00936476">
        <w:tc>
          <w:tcPr>
            <w:tcW w:w="1190" w:type="pct"/>
            <w:vAlign w:val="center"/>
          </w:tcPr>
          <w:p w14:paraId="1F2C9878" w14:textId="51EA7279" w:rsidR="006E7477" w:rsidRPr="00D71BCF" w:rsidRDefault="002A2A0B" w:rsidP="000F6E04">
            <w:pPr>
              <w:spacing w:before="0" w:after="200" w:line="360" w:lineRule="auto"/>
              <w:jc w:val="center"/>
              <w:rPr>
                <w:lang w:val="en-GB"/>
              </w:rPr>
            </w:pPr>
            <w:r w:rsidRPr="00D71BCF">
              <w:rPr>
                <w:lang w:val="en-GB"/>
              </w:rPr>
              <w:t>3</w:t>
            </w:r>
          </w:p>
        </w:tc>
        <w:tc>
          <w:tcPr>
            <w:tcW w:w="1190" w:type="pct"/>
            <w:vAlign w:val="center"/>
          </w:tcPr>
          <w:p w14:paraId="0CE1EE0B" w14:textId="550345F2" w:rsidR="006E7477" w:rsidRPr="00D71BCF" w:rsidRDefault="000C3E82" w:rsidP="000F6E04">
            <w:pPr>
              <w:spacing w:before="0" w:after="200" w:line="360" w:lineRule="auto"/>
              <w:jc w:val="center"/>
              <w:rPr>
                <w:lang w:val="en-GB"/>
              </w:rPr>
            </w:pPr>
            <w:r w:rsidRPr="00D71BCF">
              <w:rPr>
                <w:lang w:val="en-GB"/>
              </w:rPr>
              <w:t>Fair</w:t>
            </w:r>
          </w:p>
        </w:tc>
        <w:tc>
          <w:tcPr>
            <w:tcW w:w="1173" w:type="pct"/>
            <w:vAlign w:val="center"/>
          </w:tcPr>
          <w:p w14:paraId="5275C32F" w14:textId="1BC0C204" w:rsidR="006E7477" w:rsidRPr="00D71BCF" w:rsidRDefault="000C3E82" w:rsidP="000F6E04">
            <w:pPr>
              <w:spacing w:before="0" w:after="200" w:line="360" w:lineRule="auto"/>
              <w:jc w:val="center"/>
              <w:rPr>
                <w:lang w:val="en-GB"/>
              </w:rPr>
            </w:pPr>
            <w:r w:rsidRPr="00D71BCF">
              <w:rPr>
                <w:lang w:val="en-GB"/>
              </w:rPr>
              <w:t>Fair (4-6)</w:t>
            </w:r>
          </w:p>
        </w:tc>
        <w:tc>
          <w:tcPr>
            <w:tcW w:w="693" w:type="pct"/>
            <w:vAlign w:val="center"/>
          </w:tcPr>
          <w:p w14:paraId="0ACDBBD8" w14:textId="43FE5AAC" w:rsidR="006E7477" w:rsidRPr="00D71BCF" w:rsidRDefault="000C3E82" w:rsidP="000F6E04">
            <w:pPr>
              <w:spacing w:before="0" w:after="200" w:line="360" w:lineRule="auto"/>
              <w:jc w:val="center"/>
              <w:rPr>
                <w:lang w:val="en-GB"/>
              </w:rPr>
            </w:pPr>
            <w:r w:rsidRPr="00D71BCF">
              <w:rPr>
                <w:lang w:val="en-GB"/>
              </w:rPr>
              <w:t>4</w:t>
            </w:r>
          </w:p>
        </w:tc>
        <w:tc>
          <w:tcPr>
            <w:tcW w:w="754" w:type="pct"/>
            <w:vAlign w:val="center"/>
          </w:tcPr>
          <w:p w14:paraId="11ABF1D0" w14:textId="028708AB" w:rsidR="006E7477" w:rsidRPr="00D71BCF" w:rsidRDefault="000C3E82" w:rsidP="000F6E04">
            <w:pPr>
              <w:spacing w:before="0" w:after="200" w:line="360" w:lineRule="auto"/>
              <w:jc w:val="center"/>
              <w:rPr>
                <w:lang w:val="en-GB"/>
              </w:rPr>
            </w:pPr>
            <w:r w:rsidRPr="00D71BCF">
              <w:rPr>
                <w:lang w:val="en-GB"/>
              </w:rPr>
              <w:t>6</w:t>
            </w:r>
          </w:p>
        </w:tc>
      </w:tr>
      <w:tr w:rsidR="006E7477" w:rsidRPr="00D71BCF" w14:paraId="61F87CCA" w14:textId="77777777" w:rsidTr="00936476">
        <w:tc>
          <w:tcPr>
            <w:tcW w:w="1190" w:type="pct"/>
            <w:vAlign w:val="center"/>
          </w:tcPr>
          <w:p w14:paraId="1D9266F8" w14:textId="20BDA246" w:rsidR="006E7477" w:rsidRPr="00D71BCF" w:rsidRDefault="00285FEC" w:rsidP="000F6E04">
            <w:pPr>
              <w:spacing w:before="0" w:after="200" w:line="360" w:lineRule="auto"/>
              <w:jc w:val="center"/>
              <w:rPr>
                <w:lang w:val="en-GB"/>
              </w:rPr>
            </w:pPr>
            <w:r w:rsidRPr="00D71BCF">
              <w:rPr>
                <w:lang w:val="en-GB"/>
              </w:rPr>
              <w:t>2</w:t>
            </w:r>
          </w:p>
        </w:tc>
        <w:tc>
          <w:tcPr>
            <w:tcW w:w="1190" w:type="pct"/>
            <w:vAlign w:val="center"/>
          </w:tcPr>
          <w:p w14:paraId="1485075F" w14:textId="2F07AC04" w:rsidR="006E7477" w:rsidRPr="00D71BCF" w:rsidRDefault="00285FEC" w:rsidP="000F6E04">
            <w:pPr>
              <w:spacing w:before="0" w:after="200" w:line="360" w:lineRule="auto"/>
              <w:jc w:val="center"/>
              <w:rPr>
                <w:lang w:val="en-GB"/>
              </w:rPr>
            </w:pPr>
            <w:r w:rsidRPr="00D71BCF">
              <w:rPr>
                <w:lang w:val="en-GB"/>
              </w:rPr>
              <w:t>Good</w:t>
            </w:r>
          </w:p>
        </w:tc>
        <w:tc>
          <w:tcPr>
            <w:tcW w:w="1173" w:type="pct"/>
            <w:vAlign w:val="center"/>
          </w:tcPr>
          <w:p w14:paraId="4E7881BB" w14:textId="51104C26" w:rsidR="006E7477" w:rsidRPr="00D71BCF" w:rsidRDefault="00285FEC" w:rsidP="000F6E04">
            <w:pPr>
              <w:spacing w:before="0" w:after="200" w:line="360" w:lineRule="auto"/>
              <w:jc w:val="center"/>
              <w:rPr>
                <w:lang w:val="en-GB"/>
              </w:rPr>
            </w:pPr>
            <w:r w:rsidRPr="00D71BCF">
              <w:rPr>
                <w:lang w:val="en-GB"/>
              </w:rPr>
              <w:t>Good (2-4)</w:t>
            </w:r>
          </w:p>
        </w:tc>
        <w:tc>
          <w:tcPr>
            <w:tcW w:w="693" w:type="pct"/>
            <w:vAlign w:val="center"/>
          </w:tcPr>
          <w:p w14:paraId="0015C1F2" w14:textId="15D2DAF1" w:rsidR="006E7477" w:rsidRPr="00D71BCF" w:rsidRDefault="00285FEC" w:rsidP="000F6E04">
            <w:pPr>
              <w:spacing w:before="0" w:after="200" w:line="360" w:lineRule="auto"/>
              <w:jc w:val="center"/>
              <w:rPr>
                <w:lang w:val="en-GB"/>
              </w:rPr>
            </w:pPr>
            <w:r w:rsidRPr="00D71BCF">
              <w:rPr>
                <w:lang w:val="en-GB"/>
              </w:rPr>
              <w:t>2</w:t>
            </w:r>
          </w:p>
        </w:tc>
        <w:tc>
          <w:tcPr>
            <w:tcW w:w="754" w:type="pct"/>
            <w:vAlign w:val="center"/>
          </w:tcPr>
          <w:p w14:paraId="5DBE20AD" w14:textId="2E4EF537" w:rsidR="006E7477" w:rsidRPr="00D71BCF" w:rsidRDefault="00285FEC" w:rsidP="000F6E04">
            <w:pPr>
              <w:spacing w:before="0" w:after="200" w:line="360" w:lineRule="auto"/>
              <w:jc w:val="center"/>
              <w:rPr>
                <w:lang w:val="en-GB"/>
              </w:rPr>
            </w:pPr>
            <w:r w:rsidRPr="00D71BCF">
              <w:rPr>
                <w:lang w:val="en-GB"/>
              </w:rPr>
              <w:t>4</w:t>
            </w:r>
          </w:p>
        </w:tc>
      </w:tr>
      <w:tr w:rsidR="006E7477" w:rsidRPr="00D71BCF" w14:paraId="77910DF8" w14:textId="77777777" w:rsidTr="00936476">
        <w:tc>
          <w:tcPr>
            <w:tcW w:w="1190" w:type="pct"/>
            <w:vAlign w:val="center"/>
          </w:tcPr>
          <w:p w14:paraId="14D84719" w14:textId="1E2F502A" w:rsidR="006E7477" w:rsidRPr="00D71BCF" w:rsidRDefault="0014657F" w:rsidP="000F6E04">
            <w:pPr>
              <w:spacing w:before="0" w:after="200" w:line="360" w:lineRule="auto"/>
              <w:jc w:val="center"/>
              <w:rPr>
                <w:lang w:val="en-GB"/>
              </w:rPr>
            </w:pPr>
            <w:r w:rsidRPr="00D71BCF">
              <w:rPr>
                <w:lang w:val="en-GB"/>
              </w:rPr>
              <w:t>4</w:t>
            </w:r>
          </w:p>
        </w:tc>
        <w:tc>
          <w:tcPr>
            <w:tcW w:w="1190" w:type="pct"/>
            <w:vAlign w:val="center"/>
          </w:tcPr>
          <w:p w14:paraId="482C4B45" w14:textId="392BDA18" w:rsidR="006E7477" w:rsidRPr="00D71BCF" w:rsidRDefault="0014657F" w:rsidP="000F6E04">
            <w:pPr>
              <w:spacing w:before="0" w:after="200" w:line="360" w:lineRule="auto"/>
              <w:jc w:val="center"/>
              <w:rPr>
                <w:lang w:val="en-GB"/>
              </w:rPr>
            </w:pPr>
            <w:r w:rsidRPr="00D71BCF">
              <w:rPr>
                <w:lang w:val="en-GB"/>
              </w:rPr>
              <w:t>Poor</w:t>
            </w:r>
          </w:p>
        </w:tc>
        <w:tc>
          <w:tcPr>
            <w:tcW w:w="1173" w:type="pct"/>
            <w:vAlign w:val="center"/>
          </w:tcPr>
          <w:p w14:paraId="665070F4" w14:textId="37361A94" w:rsidR="006E7477" w:rsidRPr="00D71BCF" w:rsidRDefault="0014657F" w:rsidP="000F6E04">
            <w:pPr>
              <w:spacing w:before="0" w:after="200" w:line="360" w:lineRule="auto"/>
              <w:jc w:val="center"/>
              <w:rPr>
                <w:lang w:val="en-GB"/>
              </w:rPr>
            </w:pPr>
            <w:r w:rsidRPr="00D71BCF">
              <w:rPr>
                <w:lang w:val="en-GB"/>
              </w:rPr>
              <w:t>Poor (6-8)</w:t>
            </w:r>
          </w:p>
        </w:tc>
        <w:tc>
          <w:tcPr>
            <w:tcW w:w="693" w:type="pct"/>
            <w:vAlign w:val="center"/>
          </w:tcPr>
          <w:p w14:paraId="370A2725" w14:textId="590FF270" w:rsidR="006E7477" w:rsidRPr="00D71BCF" w:rsidRDefault="0014657F" w:rsidP="000F6E04">
            <w:pPr>
              <w:spacing w:before="0" w:after="200" w:line="360" w:lineRule="auto"/>
              <w:jc w:val="center"/>
              <w:rPr>
                <w:lang w:val="en-GB"/>
              </w:rPr>
            </w:pPr>
            <w:r w:rsidRPr="00D71BCF">
              <w:rPr>
                <w:lang w:val="en-GB"/>
              </w:rPr>
              <w:t>6</w:t>
            </w:r>
          </w:p>
        </w:tc>
        <w:tc>
          <w:tcPr>
            <w:tcW w:w="754" w:type="pct"/>
            <w:vAlign w:val="center"/>
          </w:tcPr>
          <w:p w14:paraId="1B8C7C80" w14:textId="1EF16842" w:rsidR="006E7477" w:rsidRPr="00D71BCF" w:rsidRDefault="0014657F" w:rsidP="000F6E04">
            <w:pPr>
              <w:spacing w:before="0" w:after="200" w:line="360" w:lineRule="auto"/>
              <w:jc w:val="center"/>
              <w:rPr>
                <w:lang w:val="en-GB"/>
              </w:rPr>
            </w:pPr>
            <w:r w:rsidRPr="00D71BCF">
              <w:rPr>
                <w:lang w:val="en-GB"/>
              </w:rPr>
              <w:t>8</w:t>
            </w:r>
          </w:p>
        </w:tc>
      </w:tr>
      <w:tr w:rsidR="006E7477" w:rsidRPr="00D71BCF" w14:paraId="4774BEFB" w14:textId="77777777" w:rsidTr="00936476">
        <w:tc>
          <w:tcPr>
            <w:tcW w:w="1190" w:type="pct"/>
            <w:vAlign w:val="center"/>
          </w:tcPr>
          <w:p w14:paraId="12D1CA46" w14:textId="1249867A" w:rsidR="006E7477" w:rsidRPr="00D71BCF" w:rsidRDefault="00572979" w:rsidP="000F6E04">
            <w:pPr>
              <w:spacing w:before="0" w:after="200" w:line="360" w:lineRule="auto"/>
              <w:jc w:val="center"/>
              <w:rPr>
                <w:lang w:val="en-GB"/>
              </w:rPr>
            </w:pPr>
            <w:r w:rsidRPr="00D71BCF">
              <w:rPr>
                <w:lang w:val="en-GB"/>
              </w:rPr>
              <w:t>1</w:t>
            </w:r>
          </w:p>
        </w:tc>
        <w:tc>
          <w:tcPr>
            <w:tcW w:w="1190" w:type="pct"/>
            <w:vAlign w:val="center"/>
          </w:tcPr>
          <w:p w14:paraId="1549978E" w14:textId="7112B237" w:rsidR="006E7477" w:rsidRPr="00D71BCF" w:rsidRDefault="00572979" w:rsidP="000F6E04">
            <w:pPr>
              <w:spacing w:before="0" w:after="200" w:line="360" w:lineRule="auto"/>
              <w:jc w:val="center"/>
              <w:rPr>
                <w:lang w:val="en-GB"/>
              </w:rPr>
            </w:pPr>
            <w:r w:rsidRPr="00D71BCF">
              <w:rPr>
                <w:lang w:val="en-GB"/>
              </w:rPr>
              <w:t>Very Good</w:t>
            </w:r>
          </w:p>
        </w:tc>
        <w:tc>
          <w:tcPr>
            <w:tcW w:w="1173" w:type="pct"/>
            <w:vAlign w:val="center"/>
          </w:tcPr>
          <w:p w14:paraId="4347D7EF" w14:textId="7AD46D4B" w:rsidR="006E7477" w:rsidRPr="00D71BCF" w:rsidRDefault="00572979" w:rsidP="000F6E04">
            <w:pPr>
              <w:spacing w:before="0" w:after="200" w:line="360" w:lineRule="auto"/>
              <w:jc w:val="center"/>
              <w:rPr>
                <w:lang w:val="en-GB"/>
              </w:rPr>
            </w:pPr>
            <w:r w:rsidRPr="00D71BCF">
              <w:rPr>
                <w:lang w:val="en-GB"/>
              </w:rPr>
              <w:t>Very Good (0-2)</w:t>
            </w:r>
          </w:p>
        </w:tc>
        <w:tc>
          <w:tcPr>
            <w:tcW w:w="693" w:type="pct"/>
            <w:vAlign w:val="center"/>
          </w:tcPr>
          <w:p w14:paraId="3633D241" w14:textId="26115685" w:rsidR="006E7477" w:rsidRPr="00D71BCF" w:rsidRDefault="00572979" w:rsidP="000F6E04">
            <w:pPr>
              <w:spacing w:before="0" w:after="200" w:line="360" w:lineRule="auto"/>
              <w:jc w:val="center"/>
              <w:rPr>
                <w:lang w:val="en-GB"/>
              </w:rPr>
            </w:pPr>
            <w:r w:rsidRPr="00D71BCF">
              <w:rPr>
                <w:lang w:val="en-GB"/>
              </w:rPr>
              <w:t>0</w:t>
            </w:r>
          </w:p>
        </w:tc>
        <w:tc>
          <w:tcPr>
            <w:tcW w:w="754" w:type="pct"/>
            <w:vAlign w:val="center"/>
          </w:tcPr>
          <w:p w14:paraId="7D15C6B3" w14:textId="2CDD28AE" w:rsidR="006E7477" w:rsidRPr="00D71BCF" w:rsidRDefault="00572979" w:rsidP="000F6E04">
            <w:pPr>
              <w:spacing w:before="0" w:after="200" w:line="360" w:lineRule="auto"/>
              <w:jc w:val="center"/>
              <w:rPr>
                <w:lang w:val="en-GB"/>
              </w:rPr>
            </w:pPr>
            <w:r w:rsidRPr="00D71BCF">
              <w:rPr>
                <w:lang w:val="en-GB"/>
              </w:rPr>
              <w:t>2</w:t>
            </w:r>
          </w:p>
        </w:tc>
      </w:tr>
      <w:tr w:rsidR="00572979" w:rsidRPr="00D71BCF" w14:paraId="08769226" w14:textId="77777777" w:rsidTr="00936476">
        <w:tc>
          <w:tcPr>
            <w:tcW w:w="1190" w:type="pct"/>
            <w:vAlign w:val="center"/>
          </w:tcPr>
          <w:p w14:paraId="57C89632" w14:textId="47D160BF" w:rsidR="00572979" w:rsidRPr="00D71BCF" w:rsidRDefault="00572979" w:rsidP="000F6E04">
            <w:pPr>
              <w:spacing w:before="0" w:after="200" w:line="360" w:lineRule="auto"/>
              <w:jc w:val="center"/>
              <w:rPr>
                <w:lang w:val="en-GB"/>
              </w:rPr>
            </w:pPr>
            <w:r w:rsidRPr="00D71BCF">
              <w:rPr>
                <w:lang w:val="en-GB"/>
              </w:rPr>
              <w:t>5</w:t>
            </w:r>
          </w:p>
        </w:tc>
        <w:tc>
          <w:tcPr>
            <w:tcW w:w="1190" w:type="pct"/>
            <w:vAlign w:val="center"/>
          </w:tcPr>
          <w:p w14:paraId="4536EA3C" w14:textId="4D32EAE5" w:rsidR="00572979" w:rsidRPr="00D71BCF" w:rsidRDefault="00572979" w:rsidP="000F6E04">
            <w:pPr>
              <w:spacing w:before="0" w:after="200" w:line="360" w:lineRule="auto"/>
              <w:jc w:val="center"/>
              <w:rPr>
                <w:lang w:val="en-GB"/>
              </w:rPr>
            </w:pPr>
            <w:r w:rsidRPr="00D71BCF">
              <w:rPr>
                <w:lang w:val="en-GB"/>
              </w:rPr>
              <w:t>Very Poor</w:t>
            </w:r>
          </w:p>
        </w:tc>
        <w:tc>
          <w:tcPr>
            <w:tcW w:w="1173" w:type="pct"/>
            <w:vAlign w:val="center"/>
          </w:tcPr>
          <w:p w14:paraId="66C4D31D" w14:textId="4085F35E" w:rsidR="00572979" w:rsidRPr="00D71BCF" w:rsidRDefault="00572979" w:rsidP="000F6E04">
            <w:pPr>
              <w:spacing w:before="0" w:after="200" w:line="360" w:lineRule="auto"/>
              <w:jc w:val="center"/>
              <w:rPr>
                <w:lang w:val="en-GB"/>
              </w:rPr>
            </w:pPr>
            <w:r w:rsidRPr="00D71BCF">
              <w:rPr>
                <w:lang w:val="en-GB"/>
              </w:rPr>
              <w:t>Very Poor (&gt;8)</w:t>
            </w:r>
          </w:p>
        </w:tc>
        <w:tc>
          <w:tcPr>
            <w:tcW w:w="693" w:type="pct"/>
            <w:vAlign w:val="center"/>
          </w:tcPr>
          <w:p w14:paraId="27E3FF24" w14:textId="6DD63B08" w:rsidR="00572979" w:rsidRPr="00D71BCF" w:rsidRDefault="00572979" w:rsidP="000F6E04">
            <w:pPr>
              <w:spacing w:before="0" w:after="200" w:line="360" w:lineRule="auto"/>
              <w:jc w:val="center"/>
              <w:rPr>
                <w:lang w:val="en-GB"/>
              </w:rPr>
            </w:pPr>
            <w:r w:rsidRPr="00D71BCF">
              <w:rPr>
                <w:lang w:val="en-GB"/>
              </w:rPr>
              <w:t>8</w:t>
            </w:r>
          </w:p>
        </w:tc>
        <w:tc>
          <w:tcPr>
            <w:tcW w:w="754" w:type="pct"/>
            <w:vAlign w:val="center"/>
          </w:tcPr>
          <w:p w14:paraId="70BFC85D" w14:textId="4EA3A0FC" w:rsidR="00572979" w:rsidRPr="00D71BCF" w:rsidRDefault="00572979" w:rsidP="000F6E04">
            <w:pPr>
              <w:spacing w:before="0" w:after="200" w:line="360" w:lineRule="auto"/>
              <w:jc w:val="center"/>
              <w:rPr>
                <w:lang w:val="en-GB"/>
              </w:rPr>
            </w:pPr>
            <w:r w:rsidRPr="00D71BCF">
              <w:rPr>
                <w:lang w:val="en-GB"/>
              </w:rPr>
              <w:t>99</w:t>
            </w:r>
          </w:p>
        </w:tc>
      </w:tr>
    </w:tbl>
    <w:p w14:paraId="59A6385E" w14:textId="77777777" w:rsidR="00BB59A9" w:rsidRPr="00D71BCF" w:rsidRDefault="00BB59A9" w:rsidP="000F6E04">
      <w:pPr>
        <w:spacing w:line="360" w:lineRule="auto"/>
        <w:rPr>
          <w:rFonts w:eastAsiaTheme="majorEastAsia"/>
          <w:lang w:val="en-GB"/>
        </w:rPr>
      </w:pPr>
    </w:p>
    <w:p w14:paraId="49CB4886" w14:textId="55815BEE" w:rsidR="00F6035B" w:rsidRPr="00D71BCF" w:rsidRDefault="00F6035B" w:rsidP="000F6E04">
      <w:pPr>
        <w:pStyle w:val="ListParagraph"/>
        <w:numPr>
          <w:ilvl w:val="0"/>
          <w:numId w:val="33"/>
        </w:numPr>
        <w:spacing w:line="360" w:lineRule="auto"/>
        <w:ind w:left="426" w:hanging="426"/>
        <w:rPr>
          <w:rFonts w:eastAsiaTheme="majorEastAsia"/>
          <w:lang w:val="en-GB"/>
        </w:rPr>
      </w:pPr>
      <w:r w:rsidRPr="00D71BCF">
        <w:rPr>
          <w:rFonts w:eastAsiaTheme="majorEastAsia"/>
          <w:lang w:val="en-GB"/>
        </w:rPr>
        <w:lastRenderedPageBreak/>
        <w:t>Road Condition &gt; Roughness – BI</w:t>
      </w:r>
    </w:p>
    <w:tbl>
      <w:tblPr>
        <w:tblStyle w:val="TableGrid"/>
        <w:tblW w:w="5079" w:type="pct"/>
        <w:tblLook w:val="04A0" w:firstRow="1" w:lastRow="0" w:firstColumn="1" w:lastColumn="0" w:noHBand="0" w:noVBand="1"/>
      </w:tblPr>
      <w:tblGrid>
        <w:gridCol w:w="2047"/>
        <w:gridCol w:w="2046"/>
        <w:gridCol w:w="2174"/>
        <w:gridCol w:w="1253"/>
        <w:gridCol w:w="1308"/>
        <w:gridCol w:w="1291"/>
      </w:tblGrid>
      <w:tr w:rsidR="00F6035B" w:rsidRPr="00D71BCF" w14:paraId="5B6E6AF6" w14:textId="777C0702" w:rsidTr="009A1453">
        <w:trPr>
          <w:trHeight w:val="610"/>
        </w:trPr>
        <w:tc>
          <w:tcPr>
            <w:tcW w:w="1011" w:type="pct"/>
            <w:shd w:val="clear" w:color="auto" w:fill="E5B8B7" w:themeFill="accent2" w:themeFillTint="66"/>
            <w:vAlign w:val="center"/>
          </w:tcPr>
          <w:p w14:paraId="16AA2848" w14:textId="77777777" w:rsidR="00F6035B" w:rsidRPr="00D71BCF" w:rsidRDefault="00F6035B" w:rsidP="000F6E04">
            <w:pPr>
              <w:spacing w:before="0" w:after="200" w:line="360" w:lineRule="auto"/>
              <w:jc w:val="center"/>
              <w:rPr>
                <w:b/>
                <w:lang w:val="en-GB"/>
              </w:rPr>
            </w:pPr>
            <w:r w:rsidRPr="00D71BCF">
              <w:rPr>
                <w:b/>
                <w:lang w:val="en-GB"/>
              </w:rPr>
              <w:t>Code</w:t>
            </w:r>
          </w:p>
        </w:tc>
        <w:tc>
          <w:tcPr>
            <w:tcW w:w="1011" w:type="pct"/>
            <w:shd w:val="clear" w:color="auto" w:fill="E5B8B7" w:themeFill="accent2" w:themeFillTint="66"/>
            <w:vAlign w:val="center"/>
          </w:tcPr>
          <w:p w14:paraId="18D7FF57" w14:textId="77777777" w:rsidR="00F6035B" w:rsidRPr="00D71BCF" w:rsidRDefault="00F6035B" w:rsidP="000F6E04">
            <w:pPr>
              <w:spacing w:before="0" w:after="200" w:line="360" w:lineRule="auto"/>
              <w:jc w:val="center"/>
              <w:rPr>
                <w:b/>
                <w:lang w:val="en-GB"/>
              </w:rPr>
            </w:pPr>
            <w:r w:rsidRPr="00D71BCF">
              <w:rPr>
                <w:b/>
                <w:lang w:val="en-GB"/>
              </w:rPr>
              <w:t>Name</w:t>
            </w:r>
          </w:p>
        </w:tc>
        <w:tc>
          <w:tcPr>
            <w:tcW w:w="1074" w:type="pct"/>
            <w:shd w:val="clear" w:color="auto" w:fill="E5B8B7" w:themeFill="accent2" w:themeFillTint="66"/>
            <w:vAlign w:val="center"/>
          </w:tcPr>
          <w:p w14:paraId="316B7463" w14:textId="77777777" w:rsidR="00F6035B" w:rsidRPr="00D71BCF" w:rsidRDefault="00F6035B" w:rsidP="000F6E04">
            <w:pPr>
              <w:spacing w:before="0" w:after="200" w:line="360" w:lineRule="auto"/>
              <w:jc w:val="center"/>
              <w:rPr>
                <w:b/>
                <w:lang w:val="en-GB"/>
              </w:rPr>
            </w:pPr>
            <w:r w:rsidRPr="00D71BCF">
              <w:rPr>
                <w:b/>
                <w:lang w:val="en-GB"/>
              </w:rPr>
              <w:t>Description</w:t>
            </w:r>
          </w:p>
        </w:tc>
        <w:tc>
          <w:tcPr>
            <w:tcW w:w="619" w:type="pct"/>
            <w:shd w:val="clear" w:color="auto" w:fill="E5B8B7" w:themeFill="accent2" w:themeFillTint="66"/>
            <w:vAlign w:val="center"/>
          </w:tcPr>
          <w:p w14:paraId="025CD442" w14:textId="77777777" w:rsidR="00F6035B" w:rsidRPr="00D71BCF" w:rsidRDefault="00F6035B" w:rsidP="000F6E04">
            <w:pPr>
              <w:spacing w:before="0" w:after="200" w:line="360" w:lineRule="auto"/>
              <w:jc w:val="center"/>
              <w:rPr>
                <w:b/>
                <w:lang w:val="en-GB"/>
              </w:rPr>
            </w:pPr>
            <w:r w:rsidRPr="00D71BCF">
              <w:rPr>
                <w:b/>
                <w:lang w:val="en-GB"/>
              </w:rPr>
              <w:t>Minimum</w:t>
            </w:r>
          </w:p>
        </w:tc>
        <w:tc>
          <w:tcPr>
            <w:tcW w:w="646" w:type="pct"/>
            <w:shd w:val="clear" w:color="auto" w:fill="E5B8B7" w:themeFill="accent2" w:themeFillTint="66"/>
            <w:vAlign w:val="center"/>
          </w:tcPr>
          <w:p w14:paraId="3E4796BB" w14:textId="77777777" w:rsidR="00F6035B" w:rsidRPr="00D71BCF" w:rsidRDefault="00F6035B" w:rsidP="000F6E04">
            <w:pPr>
              <w:spacing w:before="0" w:after="200" w:line="360" w:lineRule="auto"/>
              <w:jc w:val="center"/>
              <w:rPr>
                <w:b/>
                <w:lang w:val="en-GB"/>
              </w:rPr>
            </w:pPr>
            <w:r w:rsidRPr="00D71BCF">
              <w:rPr>
                <w:b/>
                <w:lang w:val="en-GB"/>
              </w:rPr>
              <w:t>Maximum</w:t>
            </w:r>
          </w:p>
        </w:tc>
        <w:tc>
          <w:tcPr>
            <w:tcW w:w="638" w:type="pct"/>
            <w:shd w:val="clear" w:color="auto" w:fill="E5B8B7" w:themeFill="accent2" w:themeFillTint="66"/>
            <w:vAlign w:val="center"/>
          </w:tcPr>
          <w:p w14:paraId="6C25C126" w14:textId="5A2A1E05" w:rsidR="00F6035B" w:rsidRPr="00D71BCF" w:rsidRDefault="00F6035B" w:rsidP="000F6E04">
            <w:pPr>
              <w:spacing w:before="0" w:after="200" w:line="360" w:lineRule="auto"/>
              <w:jc w:val="center"/>
              <w:rPr>
                <w:b/>
                <w:lang w:val="en-GB"/>
              </w:rPr>
            </w:pPr>
            <w:r w:rsidRPr="00D71BCF">
              <w:rPr>
                <w:b/>
                <w:lang w:val="en-GB"/>
              </w:rPr>
              <w:t>Road Class</w:t>
            </w:r>
          </w:p>
        </w:tc>
      </w:tr>
      <w:tr w:rsidR="00F6035B" w:rsidRPr="00D71BCF" w14:paraId="369527C9" w14:textId="7F6FBE85" w:rsidTr="009A1453">
        <w:tc>
          <w:tcPr>
            <w:tcW w:w="1011" w:type="pct"/>
            <w:vAlign w:val="center"/>
          </w:tcPr>
          <w:p w14:paraId="360A46D8" w14:textId="77777777" w:rsidR="00F6035B" w:rsidRPr="00D71BCF" w:rsidRDefault="00F6035B" w:rsidP="000F6E04">
            <w:pPr>
              <w:spacing w:before="0" w:after="200" w:line="360" w:lineRule="auto"/>
              <w:jc w:val="center"/>
              <w:rPr>
                <w:lang w:val="en-GB"/>
              </w:rPr>
            </w:pPr>
            <w:r w:rsidRPr="00D71BCF">
              <w:rPr>
                <w:lang w:val="en-GB"/>
              </w:rPr>
              <w:t>3</w:t>
            </w:r>
          </w:p>
        </w:tc>
        <w:tc>
          <w:tcPr>
            <w:tcW w:w="1011" w:type="pct"/>
            <w:vAlign w:val="center"/>
          </w:tcPr>
          <w:p w14:paraId="434CA063" w14:textId="77777777" w:rsidR="00F6035B" w:rsidRPr="00D71BCF" w:rsidRDefault="00F6035B" w:rsidP="000F6E04">
            <w:pPr>
              <w:spacing w:before="0" w:after="200" w:line="360" w:lineRule="auto"/>
              <w:jc w:val="center"/>
              <w:rPr>
                <w:lang w:val="en-GB"/>
              </w:rPr>
            </w:pPr>
            <w:r w:rsidRPr="00D71BCF">
              <w:rPr>
                <w:lang w:val="en-GB"/>
              </w:rPr>
              <w:t>Fair</w:t>
            </w:r>
          </w:p>
        </w:tc>
        <w:tc>
          <w:tcPr>
            <w:tcW w:w="1074" w:type="pct"/>
            <w:vAlign w:val="center"/>
          </w:tcPr>
          <w:p w14:paraId="6DB1E096" w14:textId="215BF2E8" w:rsidR="00F6035B" w:rsidRPr="00D71BCF" w:rsidRDefault="009A1453" w:rsidP="000F6E04">
            <w:pPr>
              <w:spacing w:before="0" w:after="200" w:line="360" w:lineRule="auto"/>
              <w:jc w:val="center"/>
              <w:rPr>
                <w:lang w:val="en-GB"/>
              </w:rPr>
            </w:pPr>
            <w:r w:rsidRPr="00D71BCF">
              <w:rPr>
                <w:lang w:val="en-GB"/>
              </w:rPr>
              <w:t>Fair (7</w:t>
            </w:r>
            <w:r w:rsidR="00F6035B" w:rsidRPr="00D71BCF">
              <w:rPr>
                <w:lang w:val="en-GB"/>
              </w:rPr>
              <w:t>-</w:t>
            </w:r>
            <w:r w:rsidRPr="00D71BCF">
              <w:rPr>
                <w:lang w:val="en-GB"/>
              </w:rPr>
              <w:t>10</w:t>
            </w:r>
            <w:r w:rsidR="00F6035B" w:rsidRPr="00D71BCF">
              <w:rPr>
                <w:lang w:val="en-GB"/>
              </w:rPr>
              <w:t>)</w:t>
            </w:r>
          </w:p>
        </w:tc>
        <w:tc>
          <w:tcPr>
            <w:tcW w:w="619" w:type="pct"/>
            <w:vAlign w:val="center"/>
          </w:tcPr>
          <w:p w14:paraId="5C01C68A" w14:textId="39E5D132" w:rsidR="00F6035B" w:rsidRPr="00D71BCF" w:rsidRDefault="009A1453" w:rsidP="000F6E04">
            <w:pPr>
              <w:spacing w:before="0" w:after="200" w:line="360" w:lineRule="auto"/>
              <w:jc w:val="center"/>
              <w:rPr>
                <w:lang w:val="en-GB"/>
              </w:rPr>
            </w:pPr>
            <w:r w:rsidRPr="00D71BCF">
              <w:rPr>
                <w:lang w:val="en-GB"/>
              </w:rPr>
              <w:t>7</w:t>
            </w:r>
          </w:p>
        </w:tc>
        <w:tc>
          <w:tcPr>
            <w:tcW w:w="646" w:type="pct"/>
            <w:vAlign w:val="center"/>
          </w:tcPr>
          <w:p w14:paraId="4B2A7346" w14:textId="04A9BB46" w:rsidR="00F6035B" w:rsidRPr="00D71BCF" w:rsidRDefault="009A1453" w:rsidP="000F6E04">
            <w:pPr>
              <w:spacing w:before="0" w:after="200" w:line="360" w:lineRule="auto"/>
              <w:jc w:val="center"/>
              <w:rPr>
                <w:lang w:val="en-GB"/>
              </w:rPr>
            </w:pPr>
            <w:r w:rsidRPr="00D71BCF">
              <w:rPr>
                <w:lang w:val="en-GB"/>
              </w:rPr>
              <w:t>10</w:t>
            </w:r>
          </w:p>
        </w:tc>
        <w:tc>
          <w:tcPr>
            <w:tcW w:w="638" w:type="pct"/>
          </w:tcPr>
          <w:p w14:paraId="7CECEDEC" w14:textId="29CE3789" w:rsidR="00F6035B" w:rsidRPr="00D71BCF" w:rsidRDefault="009A1453" w:rsidP="000F6E04">
            <w:pPr>
              <w:spacing w:before="0" w:after="200" w:line="360" w:lineRule="auto"/>
              <w:jc w:val="center"/>
              <w:rPr>
                <w:lang w:val="en-GB"/>
              </w:rPr>
            </w:pPr>
            <w:r w:rsidRPr="00D71BCF">
              <w:rPr>
                <w:lang w:val="en-GB"/>
              </w:rPr>
              <w:t xml:space="preserve">UN – Unpaved </w:t>
            </w:r>
          </w:p>
        </w:tc>
      </w:tr>
      <w:tr w:rsidR="009A1453" w:rsidRPr="00D71BCF" w14:paraId="5C65CA7D" w14:textId="28706F72" w:rsidTr="009A1453">
        <w:tc>
          <w:tcPr>
            <w:tcW w:w="1011" w:type="pct"/>
            <w:vAlign w:val="center"/>
          </w:tcPr>
          <w:p w14:paraId="13241E51" w14:textId="77777777" w:rsidR="009A1453" w:rsidRPr="00D71BCF" w:rsidRDefault="009A1453" w:rsidP="000F6E04">
            <w:pPr>
              <w:spacing w:before="0" w:after="200" w:line="360" w:lineRule="auto"/>
              <w:jc w:val="center"/>
              <w:rPr>
                <w:lang w:val="en-GB"/>
              </w:rPr>
            </w:pPr>
            <w:r w:rsidRPr="00D71BCF">
              <w:rPr>
                <w:lang w:val="en-GB"/>
              </w:rPr>
              <w:t>2</w:t>
            </w:r>
          </w:p>
        </w:tc>
        <w:tc>
          <w:tcPr>
            <w:tcW w:w="1011" w:type="pct"/>
            <w:vAlign w:val="center"/>
          </w:tcPr>
          <w:p w14:paraId="6BABCA29" w14:textId="77777777" w:rsidR="009A1453" w:rsidRPr="00D71BCF" w:rsidRDefault="009A1453" w:rsidP="000F6E04">
            <w:pPr>
              <w:spacing w:before="0" w:after="200" w:line="360" w:lineRule="auto"/>
              <w:jc w:val="center"/>
              <w:rPr>
                <w:lang w:val="en-GB"/>
              </w:rPr>
            </w:pPr>
            <w:r w:rsidRPr="00D71BCF">
              <w:rPr>
                <w:lang w:val="en-GB"/>
              </w:rPr>
              <w:t>Good</w:t>
            </w:r>
          </w:p>
        </w:tc>
        <w:tc>
          <w:tcPr>
            <w:tcW w:w="1074" w:type="pct"/>
            <w:vAlign w:val="center"/>
          </w:tcPr>
          <w:p w14:paraId="387784B3" w14:textId="4A95116D" w:rsidR="009A1453" w:rsidRPr="00D71BCF" w:rsidRDefault="009A1453" w:rsidP="000F6E04">
            <w:pPr>
              <w:spacing w:before="0" w:after="200" w:line="360" w:lineRule="auto"/>
              <w:jc w:val="center"/>
              <w:rPr>
                <w:lang w:val="en-GB"/>
              </w:rPr>
            </w:pPr>
            <w:r w:rsidRPr="00D71BCF">
              <w:rPr>
                <w:lang w:val="en-GB"/>
              </w:rPr>
              <w:t>Good (4-7)</w:t>
            </w:r>
          </w:p>
        </w:tc>
        <w:tc>
          <w:tcPr>
            <w:tcW w:w="619" w:type="pct"/>
            <w:vAlign w:val="center"/>
          </w:tcPr>
          <w:p w14:paraId="5C2A9FF7" w14:textId="148DF2FB" w:rsidR="009A1453" w:rsidRPr="00D71BCF" w:rsidRDefault="00115D63" w:rsidP="000F6E04">
            <w:pPr>
              <w:spacing w:before="0" w:after="200" w:line="360" w:lineRule="auto"/>
              <w:jc w:val="center"/>
              <w:rPr>
                <w:lang w:val="en-GB"/>
              </w:rPr>
            </w:pPr>
            <w:r w:rsidRPr="00D71BCF">
              <w:rPr>
                <w:lang w:val="en-GB"/>
              </w:rPr>
              <w:t>4</w:t>
            </w:r>
          </w:p>
        </w:tc>
        <w:tc>
          <w:tcPr>
            <w:tcW w:w="646" w:type="pct"/>
            <w:vAlign w:val="center"/>
          </w:tcPr>
          <w:p w14:paraId="6A47B7DF" w14:textId="72B7A810" w:rsidR="009A1453" w:rsidRPr="00D71BCF" w:rsidRDefault="00115D63" w:rsidP="000F6E04">
            <w:pPr>
              <w:spacing w:before="0" w:after="200" w:line="360" w:lineRule="auto"/>
              <w:jc w:val="center"/>
              <w:rPr>
                <w:lang w:val="en-GB"/>
              </w:rPr>
            </w:pPr>
            <w:r w:rsidRPr="00D71BCF">
              <w:rPr>
                <w:lang w:val="en-GB"/>
              </w:rPr>
              <w:t>7</w:t>
            </w:r>
          </w:p>
        </w:tc>
        <w:tc>
          <w:tcPr>
            <w:tcW w:w="638" w:type="pct"/>
          </w:tcPr>
          <w:p w14:paraId="7C7033DD" w14:textId="57E07CF3" w:rsidR="009A1453" w:rsidRPr="00D71BCF" w:rsidRDefault="009A1453" w:rsidP="000F6E04">
            <w:pPr>
              <w:spacing w:before="0" w:after="200" w:line="360" w:lineRule="auto"/>
              <w:jc w:val="center"/>
              <w:rPr>
                <w:lang w:val="en-GB"/>
              </w:rPr>
            </w:pPr>
            <w:r w:rsidRPr="00D71BCF">
              <w:rPr>
                <w:lang w:val="en-GB"/>
              </w:rPr>
              <w:t xml:space="preserve">UN – Unpaved </w:t>
            </w:r>
          </w:p>
        </w:tc>
      </w:tr>
      <w:tr w:rsidR="009A1453" w:rsidRPr="00D71BCF" w14:paraId="07687A79" w14:textId="7782A21D" w:rsidTr="009A1453">
        <w:tc>
          <w:tcPr>
            <w:tcW w:w="1011" w:type="pct"/>
            <w:vAlign w:val="center"/>
          </w:tcPr>
          <w:p w14:paraId="48160D81" w14:textId="77777777" w:rsidR="009A1453" w:rsidRPr="00D71BCF" w:rsidRDefault="009A1453" w:rsidP="000F6E04">
            <w:pPr>
              <w:spacing w:before="0" w:after="200" w:line="360" w:lineRule="auto"/>
              <w:jc w:val="center"/>
              <w:rPr>
                <w:lang w:val="en-GB"/>
              </w:rPr>
            </w:pPr>
            <w:r w:rsidRPr="00D71BCF">
              <w:rPr>
                <w:lang w:val="en-GB"/>
              </w:rPr>
              <w:t>4</w:t>
            </w:r>
          </w:p>
        </w:tc>
        <w:tc>
          <w:tcPr>
            <w:tcW w:w="1011" w:type="pct"/>
            <w:vAlign w:val="center"/>
          </w:tcPr>
          <w:p w14:paraId="1110DD84" w14:textId="77777777" w:rsidR="009A1453" w:rsidRPr="00D71BCF" w:rsidRDefault="009A1453" w:rsidP="000F6E04">
            <w:pPr>
              <w:spacing w:before="0" w:after="200" w:line="360" w:lineRule="auto"/>
              <w:jc w:val="center"/>
              <w:rPr>
                <w:lang w:val="en-GB"/>
              </w:rPr>
            </w:pPr>
            <w:r w:rsidRPr="00D71BCF">
              <w:rPr>
                <w:lang w:val="en-GB"/>
              </w:rPr>
              <w:t>Poor</w:t>
            </w:r>
          </w:p>
        </w:tc>
        <w:tc>
          <w:tcPr>
            <w:tcW w:w="1074" w:type="pct"/>
            <w:vAlign w:val="center"/>
          </w:tcPr>
          <w:p w14:paraId="4F0EC7A6" w14:textId="348CE54F" w:rsidR="009A1453" w:rsidRPr="00D71BCF" w:rsidRDefault="009A1453" w:rsidP="000F6E04">
            <w:pPr>
              <w:spacing w:before="0" w:after="200" w:line="360" w:lineRule="auto"/>
              <w:jc w:val="center"/>
              <w:rPr>
                <w:lang w:val="en-GB"/>
              </w:rPr>
            </w:pPr>
            <w:r w:rsidRPr="00D71BCF">
              <w:rPr>
                <w:lang w:val="en-GB"/>
              </w:rPr>
              <w:t>Poor (10-12)</w:t>
            </w:r>
          </w:p>
        </w:tc>
        <w:tc>
          <w:tcPr>
            <w:tcW w:w="619" w:type="pct"/>
            <w:vAlign w:val="center"/>
          </w:tcPr>
          <w:p w14:paraId="050E1C13" w14:textId="374CC07F" w:rsidR="009A1453" w:rsidRPr="00D71BCF" w:rsidRDefault="00115D63" w:rsidP="000F6E04">
            <w:pPr>
              <w:spacing w:before="0" w:after="200" w:line="360" w:lineRule="auto"/>
              <w:jc w:val="center"/>
              <w:rPr>
                <w:lang w:val="en-GB"/>
              </w:rPr>
            </w:pPr>
            <w:r w:rsidRPr="00D71BCF">
              <w:rPr>
                <w:lang w:val="en-GB"/>
              </w:rPr>
              <w:t>10</w:t>
            </w:r>
          </w:p>
        </w:tc>
        <w:tc>
          <w:tcPr>
            <w:tcW w:w="646" w:type="pct"/>
            <w:vAlign w:val="center"/>
          </w:tcPr>
          <w:p w14:paraId="0957C68B" w14:textId="07241A81" w:rsidR="009A1453" w:rsidRPr="00D71BCF" w:rsidRDefault="00115D63" w:rsidP="000F6E04">
            <w:pPr>
              <w:spacing w:before="0" w:after="200" w:line="360" w:lineRule="auto"/>
              <w:jc w:val="center"/>
              <w:rPr>
                <w:lang w:val="en-GB"/>
              </w:rPr>
            </w:pPr>
            <w:r w:rsidRPr="00D71BCF">
              <w:rPr>
                <w:lang w:val="en-GB"/>
              </w:rPr>
              <w:t>12</w:t>
            </w:r>
          </w:p>
        </w:tc>
        <w:tc>
          <w:tcPr>
            <w:tcW w:w="638" w:type="pct"/>
          </w:tcPr>
          <w:p w14:paraId="6992240D" w14:textId="5A2662C6" w:rsidR="009A1453" w:rsidRPr="00D71BCF" w:rsidRDefault="009A1453" w:rsidP="000F6E04">
            <w:pPr>
              <w:spacing w:before="0" w:after="200" w:line="360" w:lineRule="auto"/>
              <w:jc w:val="center"/>
              <w:rPr>
                <w:lang w:val="en-GB"/>
              </w:rPr>
            </w:pPr>
            <w:r w:rsidRPr="00D71BCF">
              <w:rPr>
                <w:lang w:val="en-GB"/>
              </w:rPr>
              <w:t xml:space="preserve">UN – Unpaved </w:t>
            </w:r>
          </w:p>
        </w:tc>
      </w:tr>
      <w:tr w:rsidR="009A1453" w:rsidRPr="00D71BCF" w14:paraId="5642CDFF" w14:textId="267DE7C2" w:rsidTr="009A1453">
        <w:tc>
          <w:tcPr>
            <w:tcW w:w="1011" w:type="pct"/>
            <w:vAlign w:val="center"/>
          </w:tcPr>
          <w:p w14:paraId="4E2F1B5E" w14:textId="77777777" w:rsidR="009A1453" w:rsidRPr="00D71BCF" w:rsidRDefault="009A1453" w:rsidP="000F6E04">
            <w:pPr>
              <w:spacing w:before="0" w:after="200" w:line="360" w:lineRule="auto"/>
              <w:jc w:val="center"/>
              <w:rPr>
                <w:lang w:val="en-GB"/>
              </w:rPr>
            </w:pPr>
            <w:r w:rsidRPr="00D71BCF">
              <w:rPr>
                <w:lang w:val="en-GB"/>
              </w:rPr>
              <w:t>1</w:t>
            </w:r>
          </w:p>
        </w:tc>
        <w:tc>
          <w:tcPr>
            <w:tcW w:w="1011" w:type="pct"/>
            <w:vAlign w:val="center"/>
          </w:tcPr>
          <w:p w14:paraId="0039D3D2" w14:textId="77777777" w:rsidR="009A1453" w:rsidRPr="00D71BCF" w:rsidRDefault="009A1453" w:rsidP="000F6E04">
            <w:pPr>
              <w:spacing w:before="0" w:after="200" w:line="360" w:lineRule="auto"/>
              <w:jc w:val="center"/>
              <w:rPr>
                <w:lang w:val="en-GB"/>
              </w:rPr>
            </w:pPr>
            <w:r w:rsidRPr="00D71BCF">
              <w:rPr>
                <w:lang w:val="en-GB"/>
              </w:rPr>
              <w:t>Very Good</w:t>
            </w:r>
          </w:p>
        </w:tc>
        <w:tc>
          <w:tcPr>
            <w:tcW w:w="1074" w:type="pct"/>
            <w:vAlign w:val="center"/>
          </w:tcPr>
          <w:p w14:paraId="457FDDA1" w14:textId="3F5D6324" w:rsidR="009A1453" w:rsidRPr="00D71BCF" w:rsidRDefault="009A1453" w:rsidP="000F6E04">
            <w:pPr>
              <w:spacing w:before="0" w:after="200" w:line="360" w:lineRule="auto"/>
              <w:jc w:val="center"/>
              <w:rPr>
                <w:lang w:val="en-GB"/>
              </w:rPr>
            </w:pPr>
            <w:r w:rsidRPr="00D71BCF">
              <w:rPr>
                <w:lang w:val="en-GB"/>
              </w:rPr>
              <w:t>Very Good (0-4)</w:t>
            </w:r>
          </w:p>
        </w:tc>
        <w:tc>
          <w:tcPr>
            <w:tcW w:w="619" w:type="pct"/>
            <w:vAlign w:val="center"/>
          </w:tcPr>
          <w:p w14:paraId="55664820" w14:textId="77777777" w:rsidR="009A1453" w:rsidRPr="00D71BCF" w:rsidRDefault="009A1453" w:rsidP="000F6E04">
            <w:pPr>
              <w:spacing w:before="0" w:after="200" w:line="360" w:lineRule="auto"/>
              <w:jc w:val="center"/>
              <w:rPr>
                <w:lang w:val="en-GB"/>
              </w:rPr>
            </w:pPr>
            <w:r w:rsidRPr="00D71BCF">
              <w:rPr>
                <w:lang w:val="en-GB"/>
              </w:rPr>
              <w:t>0</w:t>
            </w:r>
          </w:p>
        </w:tc>
        <w:tc>
          <w:tcPr>
            <w:tcW w:w="646" w:type="pct"/>
            <w:vAlign w:val="center"/>
          </w:tcPr>
          <w:p w14:paraId="4FE9C54C" w14:textId="5EA556B7" w:rsidR="009A1453" w:rsidRPr="00D71BCF" w:rsidRDefault="00115D63" w:rsidP="000F6E04">
            <w:pPr>
              <w:spacing w:before="0" w:after="200" w:line="360" w:lineRule="auto"/>
              <w:jc w:val="center"/>
              <w:rPr>
                <w:lang w:val="en-GB"/>
              </w:rPr>
            </w:pPr>
            <w:r w:rsidRPr="00D71BCF">
              <w:rPr>
                <w:lang w:val="en-GB"/>
              </w:rPr>
              <w:t>4</w:t>
            </w:r>
          </w:p>
        </w:tc>
        <w:tc>
          <w:tcPr>
            <w:tcW w:w="638" w:type="pct"/>
          </w:tcPr>
          <w:p w14:paraId="4730B992" w14:textId="0DA8205F" w:rsidR="009A1453" w:rsidRPr="00D71BCF" w:rsidRDefault="009A1453" w:rsidP="000F6E04">
            <w:pPr>
              <w:spacing w:before="0" w:after="200" w:line="360" w:lineRule="auto"/>
              <w:jc w:val="center"/>
              <w:rPr>
                <w:lang w:val="en-GB"/>
              </w:rPr>
            </w:pPr>
            <w:r w:rsidRPr="00D71BCF">
              <w:rPr>
                <w:lang w:val="en-GB"/>
              </w:rPr>
              <w:t xml:space="preserve">UN – Unpaved </w:t>
            </w:r>
          </w:p>
        </w:tc>
      </w:tr>
      <w:tr w:rsidR="009A1453" w:rsidRPr="00D71BCF" w14:paraId="6359208C" w14:textId="334BE371" w:rsidTr="009A1453">
        <w:tc>
          <w:tcPr>
            <w:tcW w:w="1011" w:type="pct"/>
            <w:vAlign w:val="center"/>
          </w:tcPr>
          <w:p w14:paraId="5BE5A439" w14:textId="77777777" w:rsidR="009A1453" w:rsidRPr="00D71BCF" w:rsidRDefault="009A1453" w:rsidP="000F6E04">
            <w:pPr>
              <w:spacing w:before="0" w:after="200" w:line="360" w:lineRule="auto"/>
              <w:jc w:val="center"/>
              <w:rPr>
                <w:lang w:val="en-GB"/>
              </w:rPr>
            </w:pPr>
            <w:r w:rsidRPr="00D71BCF">
              <w:rPr>
                <w:lang w:val="en-GB"/>
              </w:rPr>
              <w:t>5</w:t>
            </w:r>
          </w:p>
        </w:tc>
        <w:tc>
          <w:tcPr>
            <w:tcW w:w="1011" w:type="pct"/>
            <w:vAlign w:val="center"/>
          </w:tcPr>
          <w:p w14:paraId="13DA10D3" w14:textId="77777777" w:rsidR="009A1453" w:rsidRPr="00D71BCF" w:rsidRDefault="009A1453" w:rsidP="000F6E04">
            <w:pPr>
              <w:spacing w:before="0" w:after="200" w:line="360" w:lineRule="auto"/>
              <w:jc w:val="center"/>
              <w:rPr>
                <w:lang w:val="en-GB"/>
              </w:rPr>
            </w:pPr>
            <w:r w:rsidRPr="00D71BCF">
              <w:rPr>
                <w:lang w:val="en-GB"/>
              </w:rPr>
              <w:t>Very Poor</w:t>
            </w:r>
          </w:p>
        </w:tc>
        <w:tc>
          <w:tcPr>
            <w:tcW w:w="1074" w:type="pct"/>
            <w:vAlign w:val="center"/>
          </w:tcPr>
          <w:p w14:paraId="2FC43AA2" w14:textId="7496BD5A" w:rsidR="009A1453" w:rsidRPr="00D71BCF" w:rsidRDefault="009A1453" w:rsidP="000F6E04">
            <w:pPr>
              <w:spacing w:before="0" w:after="200" w:line="360" w:lineRule="auto"/>
              <w:jc w:val="center"/>
              <w:rPr>
                <w:lang w:val="en-GB"/>
              </w:rPr>
            </w:pPr>
            <w:r w:rsidRPr="00D71BCF">
              <w:rPr>
                <w:lang w:val="en-GB"/>
              </w:rPr>
              <w:t>Very Poor (12-16)</w:t>
            </w:r>
          </w:p>
        </w:tc>
        <w:tc>
          <w:tcPr>
            <w:tcW w:w="619" w:type="pct"/>
            <w:vAlign w:val="center"/>
          </w:tcPr>
          <w:p w14:paraId="160A1360" w14:textId="0232B880" w:rsidR="009A1453" w:rsidRPr="00D71BCF" w:rsidRDefault="00115D63" w:rsidP="000F6E04">
            <w:pPr>
              <w:spacing w:before="0" w:after="200" w:line="360" w:lineRule="auto"/>
              <w:jc w:val="center"/>
              <w:rPr>
                <w:lang w:val="en-GB"/>
              </w:rPr>
            </w:pPr>
            <w:r w:rsidRPr="00D71BCF">
              <w:rPr>
                <w:lang w:val="en-GB"/>
              </w:rPr>
              <w:t>12</w:t>
            </w:r>
          </w:p>
        </w:tc>
        <w:tc>
          <w:tcPr>
            <w:tcW w:w="646" w:type="pct"/>
            <w:vAlign w:val="center"/>
          </w:tcPr>
          <w:p w14:paraId="1B95F809" w14:textId="26C30762" w:rsidR="009A1453" w:rsidRPr="00D71BCF" w:rsidRDefault="00115D63" w:rsidP="000F6E04">
            <w:pPr>
              <w:spacing w:before="0" w:after="200" w:line="360" w:lineRule="auto"/>
              <w:jc w:val="center"/>
              <w:rPr>
                <w:lang w:val="en-GB"/>
              </w:rPr>
            </w:pPr>
            <w:r w:rsidRPr="00D71BCF">
              <w:rPr>
                <w:lang w:val="en-GB"/>
              </w:rPr>
              <w:t>16</w:t>
            </w:r>
          </w:p>
        </w:tc>
        <w:tc>
          <w:tcPr>
            <w:tcW w:w="638" w:type="pct"/>
          </w:tcPr>
          <w:p w14:paraId="016131E2" w14:textId="05EE9935" w:rsidR="009A1453" w:rsidRPr="00D71BCF" w:rsidRDefault="009A1453" w:rsidP="000F6E04">
            <w:pPr>
              <w:spacing w:before="0" w:after="200" w:line="360" w:lineRule="auto"/>
              <w:jc w:val="center"/>
              <w:rPr>
                <w:lang w:val="en-GB"/>
              </w:rPr>
            </w:pPr>
            <w:r w:rsidRPr="00D71BCF">
              <w:rPr>
                <w:lang w:val="en-GB"/>
              </w:rPr>
              <w:t xml:space="preserve">UN – Unpaved </w:t>
            </w:r>
          </w:p>
        </w:tc>
      </w:tr>
    </w:tbl>
    <w:p w14:paraId="6D428C4C" w14:textId="77777777" w:rsidR="00F6035B" w:rsidRPr="00D71BCF" w:rsidRDefault="00F6035B" w:rsidP="000F6E04">
      <w:pPr>
        <w:spacing w:line="360" w:lineRule="auto"/>
        <w:rPr>
          <w:rFonts w:eastAsiaTheme="majorEastAsia"/>
          <w:lang w:val="en-GB"/>
        </w:rPr>
      </w:pPr>
    </w:p>
    <w:p w14:paraId="657F1CB1" w14:textId="2B47CADF" w:rsidR="00BB59A9" w:rsidRPr="00D71BCF" w:rsidRDefault="00BB59A9" w:rsidP="000F6E04">
      <w:pPr>
        <w:pStyle w:val="ListParagraph"/>
        <w:numPr>
          <w:ilvl w:val="0"/>
          <w:numId w:val="33"/>
        </w:numPr>
        <w:spacing w:line="360" w:lineRule="auto"/>
        <w:ind w:left="426" w:hanging="426"/>
        <w:rPr>
          <w:rFonts w:eastAsiaTheme="majorEastAsia"/>
          <w:lang w:val="en-GB"/>
        </w:rPr>
      </w:pPr>
      <w:r w:rsidRPr="00D71BCF">
        <w:rPr>
          <w:rFonts w:eastAsiaTheme="majorEastAsia"/>
          <w:lang w:val="en-GB"/>
        </w:rPr>
        <w:t xml:space="preserve">Road Condition &gt; </w:t>
      </w:r>
      <w:r w:rsidR="00FA3A6F" w:rsidRPr="00D71BCF">
        <w:rPr>
          <w:rFonts w:eastAsiaTheme="majorEastAsia"/>
          <w:lang w:val="en-GB"/>
        </w:rPr>
        <w:t>Cracking Severity</w:t>
      </w:r>
    </w:p>
    <w:tbl>
      <w:tblPr>
        <w:tblStyle w:val="TableGrid"/>
        <w:tblW w:w="5000" w:type="pct"/>
        <w:tblLook w:val="04A0" w:firstRow="1" w:lastRow="0" w:firstColumn="1" w:lastColumn="0" w:noHBand="0" w:noVBand="1"/>
      </w:tblPr>
      <w:tblGrid>
        <w:gridCol w:w="1421"/>
        <w:gridCol w:w="2004"/>
        <w:gridCol w:w="2004"/>
        <w:gridCol w:w="1974"/>
        <w:gridCol w:w="1251"/>
        <w:gridCol w:w="1308"/>
      </w:tblGrid>
      <w:tr w:rsidR="00464974" w:rsidRPr="00D71BCF" w14:paraId="0E17834D" w14:textId="77777777" w:rsidTr="00D7693C">
        <w:trPr>
          <w:trHeight w:val="610"/>
        </w:trPr>
        <w:tc>
          <w:tcPr>
            <w:tcW w:w="713" w:type="pct"/>
            <w:shd w:val="clear" w:color="auto" w:fill="E5B8B7" w:themeFill="accent2" w:themeFillTint="66"/>
            <w:vAlign w:val="center"/>
          </w:tcPr>
          <w:p w14:paraId="1ADCB4A0" w14:textId="68B54F1D" w:rsidR="00464974" w:rsidRPr="00D71BCF" w:rsidRDefault="003552FF" w:rsidP="000F6E04">
            <w:pPr>
              <w:spacing w:before="0" w:after="200" w:line="360" w:lineRule="auto"/>
              <w:jc w:val="center"/>
              <w:rPr>
                <w:b/>
                <w:lang w:val="en-GB"/>
              </w:rPr>
            </w:pPr>
            <w:r w:rsidRPr="00D71BCF">
              <w:rPr>
                <w:b/>
                <w:lang w:val="en-GB"/>
              </w:rPr>
              <w:t>Code</w:t>
            </w:r>
          </w:p>
        </w:tc>
        <w:tc>
          <w:tcPr>
            <w:tcW w:w="1006" w:type="pct"/>
            <w:shd w:val="clear" w:color="auto" w:fill="E5B8B7" w:themeFill="accent2" w:themeFillTint="66"/>
            <w:vAlign w:val="center"/>
          </w:tcPr>
          <w:p w14:paraId="200A2B74" w14:textId="44A86110" w:rsidR="00464974" w:rsidRPr="00D71BCF" w:rsidRDefault="003552FF" w:rsidP="000F6E04">
            <w:pPr>
              <w:spacing w:before="0" w:after="200" w:line="360" w:lineRule="auto"/>
              <w:jc w:val="center"/>
              <w:rPr>
                <w:b/>
                <w:lang w:val="en-GB"/>
              </w:rPr>
            </w:pPr>
            <w:r w:rsidRPr="00D71BCF">
              <w:rPr>
                <w:b/>
                <w:lang w:val="en-GB"/>
              </w:rPr>
              <w:t>Name</w:t>
            </w:r>
          </w:p>
        </w:tc>
        <w:tc>
          <w:tcPr>
            <w:tcW w:w="1006" w:type="pct"/>
            <w:shd w:val="clear" w:color="auto" w:fill="E5B8B7" w:themeFill="accent2" w:themeFillTint="66"/>
            <w:vAlign w:val="center"/>
          </w:tcPr>
          <w:p w14:paraId="4131C600" w14:textId="0EC4C4F0" w:rsidR="00464974" w:rsidRPr="00D71BCF" w:rsidRDefault="003552FF" w:rsidP="000F6E04">
            <w:pPr>
              <w:spacing w:before="0" w:after="200" w:line="360" w:lineRule="auto"/>
              <w:jc w:val="center"/>
              <w:rPr>
                <w:b/>
                <w:lang w:val="en-GB"/>
              </w:rPr>
            </w:pPr>
            <w:r w:rsidRPr="00D71BCF">
              <w:rPr>
                <w:b/>
                <w:lang w:val="en-GB"/>
              </w:rPr>
              <w:t>Description</w:t>
            </w:r>
          </w:p>
        </w:tc>
        <w:tc>
          <w:tcPr>
            <w:tcW w:w="991" w:type="pct"/>
            <w:shd w:val="clear" w:color="auto" w:fill="E5B8B7" w:themeFill="accent2" w:themeFillTint="66"/>
            <w:vAlign w:val="center"/>
          </w:tcPr>
          <w:p w14:paraId="2D85C511" w14:textId="5697A6DA" w:rsidR="00464974" w:rsidRPr="00D71BCF" w:rsidRDefault="003552FF" w:rsidP="000F6E04">
            <w:pPr>
              <w:spacing w:before="0" w:after="200" w:line="360" w:lineRule="auto"/>
              <w:jc w:val="center"/>
              <w:rPr>
                <w:b/>
                <w:lang w:val="en-GB"/>
              </w:rPr>
            </w:pPr>
            <w:r w:rsidRPr="00D71BCF">
              <w:rPr>
                <w:b/>
                <w:lang w:val="en-GB"/>
              </w:rPr>
              <w:t>HDM4 Value</w:t>
            </w:r>
          </w:p>
        </w:tc>
        <w:tc>
          <w:tcPr>
            <w:tcW w:w="628" w:type="pct"/>
            <w:shd w:val="clear" w:color="auto" w:fill="E5B8B7" w:themeFill="accent2" w:themeFillTint="66"/>
            <w:vAlign w:val="center"/>
          </w:tcPr>
          <w:p w14:paraId="7FE5F98F" w14:textId="7FE105AC" w:rsidR="00464974" w:rsidRPr="00D71BCF" w:rsidRDefault="003552FF" w:rsidP="000F6E04">
            <w:pPr>
              <w:spacing w:before="0" w:after="200" w:line="360" w:lineRule="auto"/>
              <w:jc w:val="center"/>
              <w:rPr>
                <w:b/>
                <w:lang w:val="en-GB"/>
              </w:rPr>
            </w:pPr>
            <w:r w:rsidRPr="00D71BCF">
              <w:rPr>
                <w:b/>
                <w:lang w:val="en-GB"/>
              </w:rPr>
              <w:t>Minimum</w:t>
            </w:r>
          </w:p>
        </w:tc>
        <w:tc>
          <w:tcPr>
            <w:tcW w:w="656" w:type="pct"/>
            <w:shd w:val="clear" w:color="auto" w:fill="E5B8B7" w:themeFill="accent2" w:themeFillTint="66"/>
            <w:vAlign w:val="center"/>
          </w:tcPr>
          <w:p w14:paraId="34A3E1BB" w14:textId="1A9701A3" w:rsidR="00464974" w:rsidRPr="00D71BCF" w:rsidRDefault="003552FF" w:rsidP="000F6E04">
            <w:pPr>
              <w:spacing w:before="0" w:after="200" w:line="360" w:lineRule="auto"/>
              <w:jc w:val="center"/>
              <w:rPr>
                <w:b/>
                <w:lang w:val="en-GB"/>
              </w:rPr>
            </w:pPr>
            <w:r w:rsidRPr="00D71BCF">
              <w:rPr>
                <w:b/>
                <w:lang w:val="en-GB"/>
              </w:rPr>
              <w:t>Maximum</w:t>
            </w:r>
          </w:p>
        </w:tc>
      </w:tr>
      <w:tr w:rsidR="00464974" w:rsidRPr="00D71BCF" w14:paraId="336F79DE" w14:textId="77777777" w:rsidTr="00D7693C">
        <w:tc>
          <w:tcPr>
            <w:tcW w:w="713" w:type="pct"/>
            <w:vAlign w:val="center"/>
          </w:tcPr>
          <w:p w14:paraId="3714D593" w14:textId="46FD30CF" w:rsidR="00464974" w:rsidRPr="00D71BCF" w:rsidRDefault="00864B37" w:rsidP="000F6E04">
            <w:pPr>
              <w:spacing w:before="0" w:after="200" w:line="360" w:lineRule="auto"/>
              <w:jc w:val="center"/>
              <w:rPr>
                <w:lang w:val="en-GB"/>
              </w:rPr>
            </w:pPr>
            <w:r w:rsidRPr="00D71BCF">
              <w:rPr>
                <w:lang w:val="en-GB"/>
              </w:rPr>
              <w:t>5</w:t>
            </w:r>
          </w:p>
        </w:tc>
        <w:tc>
          <w:tcPr>
            <w:tcW w:w="1006" w:type="pct"/>
            <w:vAlign w:val="center"/>
          </w:tcPr>
          <w:p w14:paraId="35522F83" w14:textId="7D989501" w:rsidR="00464974" w:rsidRPr="00D71BCF" w:rsidRDefault="00864B37" w:rsidP="000F6E04">
            <w:pPr>
              <w:spacing w:before="0" w:after="200" w:line="360" w:lineRule="auto"/>
              <w:jc w:val="center"/>
              <w:rPr>
                <w:lang w:val="en-GB"/>
              </w:rPr>
            </w:pPr>
            <w:r w:rsidRPr="00D71BCF">
              <w:rPr>
                <w:lang w:val="en-GB"/>
              </w:rPr>
              <w:t>Failed</w:t>
            </w:r>
          </w:p>
        </w:tc>
        <w:tc>
          <w:tcPr>
            <w:tcW w:w="1006" w:type="pct"/>
            <w:vAlign w:val="center"/>
          </w:tcPr>
          <w:p w14:paraId="2CF57687" w14:textId="260B514B" w:rsidR="00464974" w:rsidRPr="00D71BCF" w:rsidRDefault="00864B37" w:rsidP="000F6E04">
            <w:pPr>
              <w:spacing w:before="0" w:after="200" w:line="360" w:lineRule="auto"/>
              <w:jc w:val="center"/>
              <w:rPr>
                <w:lang w:val="en-GB"/>
              </w:rPr>
            </w:pPr>
            <w:r w:rsidRPr="00D71BCF">
              <w:rPr>
                <w:lang w:val="en-GB"/>
              </w:rPr>
              <w:t>Continuous all cracking; area of all cracking &gt; 50% of surface area</w:t>
            </w:r>
          </w:p>
        </w:tc>
        <w:tc>
          <w:tcPr>
            <w:tcW w:w="991" w:type="pct"/>
            <w:vAlign w:val="center"/>
          </w:tcPr>
          <w:p w14:paraId="5FD0ECE3" w14:textId="53D4B5C9" w:rsidR="00464974" w:rsidRPr="00D71BCF" w:rsidRDefault="00864B37" w:rsidP="000F6E04">
            <w:pPr>
              <w:spacing w:before="0" w:after="200" w:line="360" w:lineRule="auto"/>
              <w:jc w:val="center"/>
              <w:rPr>
                <w:lang w:val="en-GB"/>
              </w:rPr>
            </w:pPr>
            <w:r w:rsidRPr="00D71BCF">
              <w:rPr>
                <w:lang w:val="en-GB"/>
              </w:rPr>
              <w:t>75</w:t>
            </w:r>
          </w:p>
        </w:tc>
        <w:tc>
          <w:tcPr>
            <w:tcW w:w="628" w:type="pct"/>
            <w:vAlign w:val="center"/>
          </w:tcPr>
          <w:p w14:paraId="6D1CA41E" w14:textId="0321BDDA" w:rsidR="00464974" w:rsidRPr="00D71BCF" w:rsidRDefault="00864B37" w:rsidP="000F6E04">
            <w:pPr>
              <w:spacing w:before="0" w:after="200" w:line="360" w:lineRule="auto"/>
              <w:jc w:val="center"/>
              <w:rPr>
                <w:lang w:val="en-GB"/>
              </w:rPr>
            </w:pPr>
            <w:r w:rsidRPr="00D71BCF">
              <w:rPr>
                <w:lang w:val="en-GB"/>
              </w:rPr>
              <w:t>50.01</w:t>
            </w:r>
          </w:p>
        </w:tc>
        <w:tc>
          <w:tcPr>
            <w:tcW w:w="656" w:type="pct"/>
            <w:vAlign w:val="center"/>
          </w:tcPr>
          <w:p w14:paraId="7ED10310" w14:textId="4E30F50C" w:rsidR="00464974" w:rsidRPr="00D71BCF" w:rsidRDefault="00864B37" w:rsidP="000F6E04">
            <w:pPr>
              <w:spacing w:before="0" w:after="200" w:line="360" w:lineRule="auto"/>
              <w:jc w:val="center"/>
              <w:rPr>
                <w:lang w:val="en-GB"/>
              </w:rPr>
            </w:pPr>
            <w:r w:rsidRPr="00D71BCF">
              <w:rPr>
                <w:lang w:val="en-GB"/>
              </w:rPr>
              <w:t>100</w:t>
            </w:r>
          </w:p>
        </w:tc>
      </w:tr>
      <w:tr w:rsidR="00D7693C" w:rsidRPr="00D71BCF" w14:paraId="4A2C0C1E" w14:textId="77777777" w:rsidTr="00D7693C">
        <w:tc>
          <w:tcPr>
            <w:tcW w:w="713" w:type="pct"/>
            <w:vAlign w:val="center"/>
          </w:tcPr>
          <w:p w14:paraId="56A319A1" w14:textId="6A7903DB" w:rsidR="00D7693C" w:rsidRPr="00D71BCF" w:rsidRDefault="00125DE7" w:rsidP="000F6E04">
            <w:pPr>
              <w:spacing w:before="0" w:after="200" w:line="360" w:lineRule="auto"/>
              <w:jc w:val="center"/>
              <w:rPr>
                <w:lang w:val="en-GB"/>
              </w:rPr>
            </w:pPr>
            <w:r w:rsidRPr="00D71BCF">
              <w:rPr>
                <w:lang w:val="en-GB"/>
              </w:rPr>
              <w:t>4</w:t>
            </w:r>
          </w:p>
        </w:tc>
        <w:tc>
          <w:tcPr>
            <w:tcW w:w="1006" w:type="pct"/>
            <w:vAlign w:val="center"/>
          </w:tcPr>
          <w:p w14:paraId="4A1B297A" w14:textId="13883D0A" w:rsidR="00D7693C" w:rsidRPr="00D71BCF" w:rsidRDefault="00125DE7" w:rsidP="000F6E04">
            <w:pPr>
              <w:spacing w:before="0" w:after="200" w:line="360" w:lineRule="auto"/>
              <w:jc w:val="center"/>
              <w:rPr>
                <w:lang w:val="en-GB"/>
              </w:rPr>
            </w:pPr>
            <w:r w:rsidRPr="00D71BCF">
              <w:rPr>
                <w:lang w:val="en-GB"/>
              </w:rPr>
              <w:t>High</w:t>
            </w:r>
          </w:p>
        </w:tc>
        <w:tc>
          <w:tcPr>
            <w:tcW w:w="1006" w:type="pct"/>
            <w:vAlign w:val="center"/>
          </w:tcPr>
          <w:p w14:paraId="0F130E0E" w14:textId="55BA4E93" w:rsidR="00D7693C" w:rsidRPr="00D71BCF" w:rsidRDefault="00125DE7" w:rsidP="000F6E04">
            <w:pPr>
              <w:spacing w:before="0" w:after="200" w:line="360" w:lineRule="auto"/>
              <w:jc w:val="center"/>
              <w:rPr>
                <w:lang w:val="en-GB"/>
              </w:rPr>
            </w:pPr>
            <w:r w:rsidRPr="00D71BCF">
              <w:rPr>
                <w:lang w:val="en-GB"/>
              </w:rPr>
              <w:t xml:space="preserve">Isolated or continuous all cracking; area of all cracking between 25% and 50% of </w:t>
            </w:r>
            <w:r w:rsidRPr="00D71BCF">
              <w:rPr>
                <w:lang w:val="en-GB"/>
              </w:rPr>
              <w:lastRenderedPageBreak/>
              <w:t>surface area</w:t>
            </w:r>
          </w:p>
        </w:tc>
        <w:tc>
          <w:tcPr>
            <w:tcW w:w="991" w:type="pct"/>
            <w:vAlign w:val="center"/>
          </w:tcPr>
          <w:p w14:paraId="690EF5AB" w14:textId="4A61851C" w:rsidR="00D7693C" w:rsidRPr="00D71BCF" w:rsidRDefault="00125DE7" w:rsidP="000F6E04">
            <w:pPr>
              <w:spacing w:before="0" w:after="200" w:line="360" w:lineRule="auto"/>
              <w:jc w:val="center"/>
              <w:rPr>
                <w:lang w:val="en-GB"/>
              </w:rPr>
            </w:pPr>
            <w:r w:rsidRPr="00D71BCF">
              <w:rPr>
                <w:lang w:val="en-GB"/>
              </w:rPr>
              <w:lastRenderedPageBreak/>
              <w:t>38</w:t>
            </w:r>
          </w:p>
        </w:tc>
        <w:tc>
          <w:tcPr>
            <w:tcW w:w="628" w:type="pct"/>
            <w:vAlign w:val="center"/>
          </w:tcPr>
          <w:p w14:paraId="7DF37F01" w14:textId="31093AEC" w:rsidR="00D7693C" w:rsidRPr="00D71BCF" w:rsidRDefault="00125DE7" w:rsidP="000F6E04">
            <w:pPr>
              <w:spacing w:before="0" w:after="200" w:line="360" w:lineRule="auto"/>
              <w:jc w:val="center"/>
              <w:rPr>
                <w:lang w:val="en-GB"/>
              </w:rPr>
            </w:pPr>
            <w:r w:rsidRPr="00D71BCF">
              <w:rPr>
                <w:lang w:val="en-GB"/>
              </w:rPr>
              <w:t>25</w:t>
            </w:r>
            <w:r w:rsidR="00D7693C" w:rsidRPr="00D71BCF">
              <w:rPr>
                <w:lang w:val="en-GB"/>
              </w:rPr>
              <w:t>.01</w:t>
            </w:r>
          </w:p>
        </w:tc>
        <w:tc>
          <w:tcPr>
            <w:tcW w:w="656" w:type="pct"/>
            <w:vAlign w:val="center"/>
          </w:tcPr>
          <w:p w14:paraId="015C3A0F" w14:textId="74F221AB" w:rsidR="00D7693C" w:rsidRPr="00D71BCF" w:rsidRDefault="00125DE7" w:rsidP="000F6E04">
            <w:pPr>
              <w:spacing w:before="0" w:after="200" w:line="360" w:lineRule="auto"/>
              <w:jc w:val="center"/>
              <w:rPr>
                <w:lang w:val="en-GB"/>
              </w:rPr>
            </w:pPr>
            <w:r w:rsidRPr="00D71BCF">
              <w:rPr>
                <w:lang w:val="en-GB"/>
              </w:rPr>
              <w:t>50</w:t>
            </w:r>
          </w:p>
        </w:tc>
      </w:tr>
      <w:tr w:rsidR="00D7693C" w:rsidRPr="00D71BCF" w14:paraId="5B908D27" w14:textId="77777777" w:rsidTr="00D7693C">
        <w:tc>
          <w:tcPr>
            <w:tcW w:w="713" w:type="pct"/>
            <w:vAlign w:val="center"/>
          </w:tcPr>
          <w:p w14:paraId="16D9BD5C" w14:textId="3DD7785E" w:rsidR="00D7693C" w:rsidRPr="00D71BCF" w:rsidRDefault="0048491A" w:rsidP="000F6E04">
            <w:pPr>
              <w:spacing w:before="0" w:after="200" w:line="360" w:lineRule="auto"/>
              <w:jc w:val="center"/>
              <w:rPr>
                <w:lang w:val="en-GB"/>
              </w:rPr>
            </w:pPr>
            <w:r w:rsidRPr="00D71BCF">
              <w:rPr>
                <w:lang w:val="en-GB"/>
              </w:rPr>
              <w:lastRenderedPageBreak/>
              <w:t>2</w:t>
            </w:r>
          </w:p>
        </w:tc>
        <w:tc>
          <w:tcPr>
            <w:tcW w:w="1006" w:type="pct"/>
            <w:vAlign w:val="center"/>
          </w:tcPr>
          <w:p w14:paraId="3A4224ED" w14:textId="20916AB3" w:rsidR="00D7693C" w:rsidRPr="00D71BCF" w:rsidRDefault="0048491A" w:rsidP="000F6E04">
            <w:pPr>
              <w:spacing w:before="0" w:after="200" w:line="360" w:lineRule="auto"/>
              <w:jc w:val="center"/>
              <w:rPr>
                <w:lang w:val="en-GB"/>
              </w:rPr>
            </w:pPr>
            <w:r w:rsidRPr="00D71BCF">
              <w:rPr>
                <w:lang w:val="en-GB"/>
              </w:rPr>
              <w:t>Low</w:t>
            </w:r>
          </w:p>
        </w:tc>
        <w:tc>
          <w:tcPr>
            <w:tcW w:w="1006" w:type="pct"/>
            <w:vAlign w:val="center"/>
          </w:tcPr>
          <w:p w14:paraId="168F5BE9" w14:textId="55BB834E" w:rsidR="00D7693C" w:rsidRPr="00D71BCF" w:rsidRDefault="0048491A" w:rsidP="000F6E04">
            <w:pPr>
              <w:spacing w:before="0" w:after="200" w:line="360" w:lineRule="auto"/>
              <w:jc w:val="center"/>
              <w:rPr>
                <w:lang w:val="en-GB"/>
              </w:rPr>
            </w:pPr>
            <w:r w:rsidRPr="00D71BCF">
              <w:rPr>
                <w:lang w:val="en-GB"/>
              </w:rPr>
              <w:t>Isolated or continuous all cracking; area of all cracking less than 5% of surface area</w:t>
            </w:r>
          </w:p>
        </w:tc>
        <w:tc>
          <w:tcPr>
            <w:tcW w:w="991" w:type="pct"/>
            <w:vAlign w:val="center"/>
          </w:tcPr>
          <w:p w14:paraId="14C5BBE2" w14:textId="4B093F9C" w:rsidR="00D7693C" w:rsidRPr="00D71BCF" w:rsidRDefault="0048491A" w:rsidP="000F6E04">
            <w:pPr>
              <w:spacing w:before="0" w:after="200" w:line="360" w:lineRule="auto"/>
              <w:jc w:val="center"/>
              <w:rPr>
                <w:lang w:val="en-GB"/>
              </w:rPr>
            </w:pPr>
            <w:r w:rsidRPr="00D71BCF">
              <w:rPr>
                <w:lang w:val="en-GB"/>
              </w:rPr>
              <w:t>2.5</w:t>
            </w:r>
          </w:p>
        </w:tc>
        <w:tc>
          <w:tcPr>
            <w:tcW w:w="628" w:type="pct"/>
            <w:vAlign w:val="center"/>
          </w:tcPr>
          <w:p w14:paraId="00C59676" w14:textId="46883DB6" w:rsidR="00D7693C" w:rsidRPr="00D71BCF" w:rsidRDefault="0048491A" w:rsidP="000F6E04">
            <w:pPr>
              <w:spacing w:before="0" w:after="200" w:line="360" w:lineRule="auto"/>
              <w:jc w:val="center"/>
              <w:rPr>
                <w:lang w:val="en-GB"/>
              </w:rPr>
            </w:pPr>
            <w:r w:rsidRPr="00D71BCF">
              <w:rPr>
                <w:lang w:val="en-GB"/>
              </w:rPr>
              <w:t>0.01</w:t>
            </w:r>
          </w:p>
        </w:tc>
        <w:tc>
          <w:tcPr>
            <w:tcW w:w="656" w:type="pct"/>
            <w:vAlign w:val="center"/>
          </w:tcPr>
          <w:p w14:paraId="3729D9AD" w14:textId="6648B1B5" w:rsidR="00D7693C" w:rsidRPr="00D71BCF" w:rsidRDefault="0048491A" w:rsidP="000F6E04">
            <w:pPr>
              <w:spacing w:before="0" w:after="200" w:line="360" w:lineRule="auto"/>
              <w:jc w:val="center"/>
              <w:rPr>
                <w:lang w:val="en-GB"/>
              </w:rPr>
            </w:pPr>
            <w:r w:rsidRPr="00D71BCF">
              <w:rPr>
                <w:lang w:val="en-GB"/>
              </w:rPr>
              <w:t>5</w:t>
            </w:r>
          </w:p>
        </w:tc>
      </w:tr>
      <w:tr w:rsidR="00D7693C" w:rsidRPr="00D71BCF" w14:paraId="325E0F65" w14:textId="77777777" w:rsidTr="00D7693C">
        <w:tc>
          <w:tcPr>
            <w:tcW w:w="713" w:type="pct"/>
            <w:vAlign w:val="center"/>
          </w:tcPr>
          <w:p w14:paraId="5383E529" w14:textId="4A87D58E" w:rsidR="00D7693C" w:rsidRPr="00D71BCF" w:rsidRDefault="004A1B4C" w:rsidP="000F6E04">
            <w:pPr>
              <w:spacing w:before="0" w:after="200" w:line="360" w:lineRule="auto"/>
              <w:jc w:val="center"/>
              <w:rPr>
                <w:lang w:val="en-GB"/>
              </w:rPr>
            </w:pPr>
            <w:r w:rsidRPr="00D71BCF">
              <w:rPr>
                <w:lang w:val="en-GB"/>
              </w:rPr>
              <w:t>3</w:t>
            </w:r>
          </w:p>
        </w:tc>
        <w:tc>
          <w:tcPr>
            <w:tcW w:w="1006" w:type="pct"/>
            <w:vAlign w:val="center"/>
          </w:tcPr>
          <w:p w14:paraId="05FB477D" w14:textId="1F37CBB2" w:rsidR="00D7693C" w:rsidRPr="00D71BCF" w:rsidRDefault="004A1B4C" w:rsidP="000F6E04">
            <w:pPr>
              <w:spacing w:before="0" w:after="200" w:line="360" w:lineRule="auto"/>
              <w:jc w:val="center"/>
              <w:rPr>
                <w:lang w:val="en-GB"/>
              </w:rPr>
            </w:pPr>
            <w:r w:rsidRPr="00D71BCF">
              <w:rPr>
                <w:lang w:val="en-GB"/>
              </w:rPr>
              <w:t>Medium</w:t>
            </w:r>
          </w:p>
        </w:tc>
        <w:tc>
          <w:tcPr>
            <w:tcW w:w="1006" w:type="pct"/>
            <w:vAlign w:val="center"/>
          </w:tcPr>
          <w:p w14:paraId="13F247FA" w14:textId="31C8435A" w:rsidR="00D7693C" w:rsidRPr="00D71BCF" w:rsidRDefault="00415894" w:rsidP="000F6E04">
            <w:pPr>
              <w:spacing w:before="0" w:after="200" w:line="360" w:lineRule="auto"/>
              <w:jc w:val="center"/>
              <w:rPr>
                <w:lang w:val="en-GB"/>
              </w:rPr>
            </w:pPr>
            <w:r w:rsidRPr="00D71BCF">
              <w:rPr>
                <w:lang w:val="en-GB"/>
              </w:rPr>
              <w:t>Isolated or continuous all cracking; area of all cracking between 5% and 25% of surface area</w:t>
            </w:r>
          </w:p>
        </w:tc>
        <w:tc>
          <w:tcPr>
            <w:tcW w:w="991" w:type="pct"/>
            <w:vAlign w:val="center"/>
          </w:tcPr>
          <w:p w14:paraId="50BFF2D3" w14:textId="093F1C94" w:rsidR="00D7693C" w:rsidRPr="00D71BCF" w:rsidRDefault="00415894" w:rsidP="000F6E04">
            <w:pPr>
              <w:spacing w:before="0" w:after="200" w:line="360" w:lineRule="auto"/>
              <w:jc w:val="center"/>
              <w:rPr>
                <w:lang w:val="en-GB"/>
              </w:rPr>
            </w:pPr>
            <w:r w:rsidRPr="00D71BCF">
              <w:rPr>
                <w:lang w:val="en-GB"/>
              </w:rPr>
              <w:t>15</w:t>
            </w:r>
          </w:p>
        </w:tc>
        <w:tc>
          <w:tcPr>
            <w:tcW w:w="628" w:type="pct"/>
            <w:vAlign w:val="center"/>
          </w:tcPr>
          <w:p w14:paraId="6ED35A8C" w14:textId="55381927" w:rsidR="00D7693C" w:rsidRPr="00D71BCF" w:rsidRDefault="00D7693C" w:rsidP="000F6E04">
            <w:pPr>
              <w:spacing w:before="0" w:after="200" w:line="360" w:lineRule="auto"/>
              <w:jc w:val="center"/>
              <w:rPr>
                <w:lang w:val="en-GB"/>
              </w:rPr>
            </w:pPr>
            <w:r w:rsidRPr="00D71BCF">
              <w:rPr>
                <w:lang w:val="en-GB"/>
              </w:rPr>
              <w:t>5.01</w:t>
            </w:r>
          </w:p>
        </w:tc>
        <w:tc>
          <w:tcPr>
            <w:tcW w:w="656" w:type="pct"/>
            <w:vAlign w:val="center"/>
          </w:tcPr>
          <w:p w14:paraId="3D459B28" w14:textId="291DBE0D" w:rsidR="00D7693C" w:rsidRPr="00D71BCF" w:rsidRDefault="00415894" w:rsidP="000F6E04">
            <w:pPr>
              <w:spacing w:before="0" w:after="200" w:line="360" w:lineRule="auto"/>
              <w:jc w:val="center"/>
              <w:rPr>
                <w:lang w:val="en-GB"/>
              </w:rPr>
            </w:pPr>
            <w:r w:rsidRPr="00D71BCF">
              <w:rPr>
                <w:lang w:val="en-GB"/>
              </w:rPr>
              <w:t>25</w:t>
            </w:r>
          </w:p>
        </w:tc>
      </w:tr>
      <w:tr w:rsidR="00D7693C" w:rsidRPr="00D71BCF" w14:paraId="1CB791CF" w14:textId="77777777" w:rsidTr="00D7693C">
        <w:tc>
          <w:tcPr>
            <w:tcW w:w="713" w:type="pct"/>
            <w:vAlign w:val="center"/>
          </w:tcPr>
          <w:p w14:paraId="5D816291" w14:textId="46BA6899" w:rsidR="00D7693C" w:rsidRPr="00D71BCF" w:rsidRDefault="00B478D1" w:rsidP="000F6E04">
            <w:pPr>
              <w:spacing w:before="0" w:after="200" w:line="360" w:lineRule="auto"/>
              <w:jc w:val="center"/>
              <w:rPr>
                <w:lang w:val="en-GB"/>
              </w:rPr>
            </w:pPr>
            <w:r w:rsidRPr="00D71BCF">
              <w:rPr>
                <w:lang w:val="en-GB"/>
              </w:rPr>
              <w:t>1</w:t>
            </w:r>
          </w:p>
        </w:tc>
        <w:tc>
          <w:tcPr>
            <w:tcW w:w="1006" w:type="pct"/>
            <w:vAlign w:val="center"/>
          </w:tcPr>
          <w:p w14:paraId="47AF3C74" w14:textId="3940762C" w:rsidR="00D7693C" w:rsidRPr="00D71BCF" w:rsidRDefault="00B478D1" w:rsidP="000F6E04">
            <w:pPr>
              <w:spacing w:before="0" w:after="200" w:line="360" w:lineRule="auto"/>
              <w:jc w:val="center"/>
              <w:rPr>
                <w:lang w:val="en-GB"/>
              </w:rPr>
            </w:pPr>
            <w:r w:rsidRPr="00D71BCF">
              <w:rPr>
                <w:lang w:val="en-GB"/>
              </w:rPr>
              <w:t>Nil</w:t>
            </w:r>
          </w:p>
        </w:tc>
        <w:tc>
          <w:tcPr>
            <w:tcW w:w="1006" w:type="pct"/>
            <w:vAlign w:val="center"/>
          </w:tcPr>
          <w:p w14:paraId="28AEF792" w14:textId="29476A82" w:rsidR="00D7693C" w:rsidRPr="00D71BCF" w:rsidRDefault="00B478D1" w:rsidP="000F6E04">
            <w:pPr>
              <w:spacing w:before="0" w:after="200" w:line="360" w:lineRule="auto"/>
              <w:jc w:val="center"/>
              <w:rPr>
                <w:lang w:val="en-GB"/>
              </w:rPr>
            </w:pPr>
            <w:r w:rsidRPr="00D71BCF">
              <w:rPr>
                <w:lang w:val="en-GB"/>
              </w:rPr>
              <w:t>No cracking</w:t>
            </w:r>
          </w:p>
        </w:tc>
        <w:tc>
          <w:tcPr>
            <w:tcW w:w="991" w:type="pct"/>
            <w:vAlign w:val="center"/>
          </w:tcPr>
          <w:p w14:paraId="5B5C762D" w14:textId="7A1CA037" w:rsidR="00D7693C" w:rsidRPr="00D71BCF" w:rsidRDefault="00B478D1" w:rsidP="000F6E04">
            <w:pPr>
              <w:spacing w:before="0" w:after="200" w:line="360" w:lineRule="auto"/>
              <w:jc w:val="center"/>
              <w:rPr>
                <w:lang w:val="en-GB"/>
              </w:rPr>
            </w:pPr>
            <w:r w:rsidRPr="00D71BCF">
              <w:rPr>
                <w:lang w:val="en-GB"/>
              </w:rPr>
              <w:t>0</w:t>
            </w:r>
          </w:p>
        </w:tc>
        <w:tc>
          <w:tcPr>
            <w:tcW w:w="628" w:type="pct"/>
            <w:vAlign w:val="center"/>
          </w:tcPr>
          <w:p w14:paraId="052E89E6" w14:textId="7C3CDB5F" w:rsidR="00D7693C" w:rsidRPr="00D71BCF" w:rsidRDefault="00B478D1" w:rsidP="000F6E04">
            <w:pPr>
              <w:spacing w:before="0" w:after="200" w:line="360" w:lineRule="auto"/>
              <w:jc w:val="center"/>
              <w:rPr>
                <w:lang w:val="en-GB"/>
              </w:rPr>
            </w:pPr>
            <w:r w:rsidRPr="00D71BCF">
              <w:rPr>
                <w:lang w:val="en-GB"/>
              </w:rPr>
              <w:t>0</w:t>
            </w:r>
          </w:p>
        </w:tc>
        <w:tc>
          <w:tcPr>
            <w:tcW w:w="656" w:type="pct"/>
            <w:vAlign w:val="center"/>
          </w:tcPr>
          <w:p w14:paraId="656CDF18" w14:textId="5CA5A639" w:rsidR="00D7693C" w:rsidRPr="00D71BCF" w:rsidRDefault="00B478D1" w:rsidP="000F6E04">
            <w:pPr>
              <w:spacing w:before="0" w:after="200" w:line="360" w:lineRule="auto"/>
              <w:jc w:val="center"/>
              <w:rPr>
                <w:lang w:val="en-GB"/>
              </w:rPr>
            </w:pPr>
            <w:r w:rsidRPr="00D71BCF">
              <w:rPr>
                <w:lang w:val="en-GB"/>
              </w:rPr>
              <w:t>0</w:t>
            </w:r>
          </w:p>
        </w:tc>
      </w:tr>
    </w:tbl>
    <w:p w14:paraId="044EA571" w14:textId="77777777" w:rsidR="009C29BB" w:rsidRPr="00D71BCF" w:rsidRDefault="009C29BB" w:rsidP="000F6E04">
      <w:pPr>
        <w:spacing w:line="360" w:lineRule="auto"/>
        <w:rPr>
          <w:rFonts w:eastAsiaTheme="majorEastAsia"/>
          <w:lang w:val="en-GB"/>
        </w:rPr>
      </w:pPr>
    </w:p>
    <w:p w14:paraId="1243DC72" w14:textId="3136D329" w:rsidR="009C29BB" w:rsidRPr="00D71BCF" w:rsidRDefault="009C29BB" w:rsidP="000F6E04">
      <w:pPr>
        <w:pStyle w:val="ListParagraph"/>
        <w:numPr>
          <w:ilvl w:val="0"/>
          <w:numId w:val="33"/>
        </w:numPr>
        <w:spacing w:line="360" w:lineRule="auto"/>
        <w:ind w:left="426" w:hanging="426"/>
        <w:rPr>
          <w:rFonts w:eastAsiaTheme="majorEastAsia"/>
          <w:lang w:val="en-GB"/>
        </w:rPr>
      </w:pPr>
      <w:r w:rsidRPr="00D71BCF">
        <w:rPr>
          <w:rFonts w:eastAsiaTheme="majorEastAsia"/>
          <w:lang w:val="en-GB"/>
        </w:rPr>
        <w:t xml:space="preserve">Road Condition &gt; </w:t>
      </w:r>
      <w:r w:rsidR="00B627B7" w:rsidRPr="00D71BCF">
        <w:rPr>
          <w:rFonts w:eastAsiaTheme="majorEastAsia"/>
          <w:lang w:val="en-GB"/>
        </w:rPr>
        <w:t xml:space="preserve">Ravelling </w:t>
      </w:r>
      <w:r w:rsidRPr="00D71BCF">
        <w:rPr>
          <w:rFonts w:eastAsiaTheme="majorEastAsia"/>
          <w:lang w:val="en-GB"/>
        </w:rPr>
        <w:t>Severity</w:t>
      </w:r>
    </w:p>
    <w:tbl>
      <w:tblPr>
        <w:tblStyle w:val="TableGrid"/>
        <w:tblW w:w="5000" w:type="pct"/>
        <w:tblLook w:val="04A0" w:firstRow="1" w:lastRow="0" w:firstColumn="1" w:lastColumn="0" w:noHBand="0" w:noVBand="1"/>
      </w:tblPr>
      <w:tblGrid>
        <w:gridCol w:w="1421"/>
        <w:gridCol w:w="2004"/>
        <w:gridCol w:w="2004"/>
        <w:gridCol w:w="1974"/>
        <w:gridCol w:w="1251"/>
        <w:gridCol w:w="1308"/>
      </w:tblGrid>
      <w:tr w:rsidR="009C29BB" w:rsidRPr="00D71BCF" w14:paraId="12A19FA2" w14:textId="77777777" w:rsidTr="00936476">
        <w:trPr>
          <w:trHeight w:val="610"/>
        </w:trPr>
        <w:tc>
          <w:tcPr>
            <w:tcW w:w="713" w:type="pct"/>
            <w:shd w:val="clear" w:color="auto" w:fill="E5B8B7" w:themeFill="accent2" w:themeFillTint="66"/>
            <w:vAlign w:val="center"/>
          </w:tcPr>
          <w:p w14:paraId="506CAE98" w14:textId="77777777" w:rsidR="009C29BB" w:rsidRPr="00D71BCF" w:rsidRDefault="009C29BB" w:rsidP="000F6E04">
            <w:pPr>
              <w:spacing w:before="0" w:after="200" w:line="360" w:lineRule="auto"/>
              <w:jc w:val="center"/>
              <w:rPr>
                <w:b/>
                <w:lang w:val="en-GB"/>
              </w:rPr>
            </w:pPr>
            <w:r w:rsidRPr="00D71BCF">
              <w:rPr>
                <w:b/>
                <w:lang w:val="en-GB"/>
              </w:rPr>
              <w:t>Code</w:t>
            </w:r>
          </w:p>
        </w:tc>
        <w:tc>
          <w:tcPr>
            <w:tcW w:w="1006" w:type="pct"/>
            <w:shd w:val="clear" w:color="auto" w:fill="E5B8B7" w:themeFill="accent2" w:themeFillTint="66"/>
            <w:vAlign w:val="center"/>
          </w:tcPr>
          <w:p w14:paraId="7472EB5C" w14:textId="77777777" w:rsidR="009C29BB" w:rsidRPr="00D71BCF" w:rsidRDefault="009C29BB" w:rsidP="000F6E04">
            <w:pPr>
              <w:spacing w:before="0" w:after="200" w:line="360" w:lineRule="auto"/>
              <w:jc w:val="center"/>
              <w:rPr>
                <w:b/>
                <w:lang w:val="en-GB"/>
              </w:rPr>
            </w:pPr>
            <w:r w:rsidRPr="00D71BCF">
              <w:rPr>
                <w:b/>
                <w:lang w:val="en-GB"/>
              </w:rPr>
              <w:t>Name</w:t>
            </w:r>
          </w:p>
        </w:tc>
        <w:tc>
          <w:tcPr>
            <w:tcW w:w="1006" w:type="pct"/>
            <w:shd w:val="clear" w:color="auto" w:fill="E5B8B7" w:themeFill="accent2" w:themeFillTint="66"/>
            <w:vAlign w:val="center"/>
          </w:tcPr>
          <w:p w14:paraId="77BC2912" w14:textId="77777777" w:rsidR="009C29BB" w:rsidRPr="00D71BCF" w:rsidRDefault="009C29BB" w:rsidP="000F6E04">
            <w:pPr>
              <w:spacing w:before="0" w:after="200" w:line="360" w:lineRule="auto"/>
              <w:jc w:val="center"/>
              <w:rPr>
                <w:b/>
                <w:lang w:val="en-GB"/>
              </w:rPr>
            </w:pPr>
            <w:r w:rsidRPr="00D71BCF">
              <w:rPr>
                <w:b/>
                <w:lang w:val="en-GB"/>
              </w:rPr>
              <w:t>Description</w:t>
            </w:r>
          </w:p>
        </w:tc>
        <w:tc>
          <w:tcPr>
            <w:tcW w:w="991" w:type="pct"/>
            <w:shd w:val="clear" w:color="auto" w:fill="E5B8B7" w:themeFill="accent2" w:themeFillTint="66"/>
            <w:vAlign w:val="center"/>
          </w:tcPr>
          <w:p w14:paraId="08809319" w14:textId="77777777" w:rsidR="009C29BB" w:rsidRPr="00D71BCF" w:rsidRDefault="009C29BB" w:rsidP="000F6E04">
            <w:pPr>
              <w:spacing w:before="0" w:after="200" w:line="360" w:lineRule="auto"/>
              <w:jc w:val="center"/>
              <w:rPr>
                <w:b/>
                <w:lang w:val="en-GB"/>
              </w:rPr>
            </w:pPr>
            <w:r w:rsidRPr="00D71BCF">
              <w:rPr>
                <w:b/>
                <w:lang w:val="en-GB"/>
              </w:rPr>
              <w:t>HDM4 Value</w:t>
            </w:r>
          </w:p>
        </w:tc>
        <w:tc>
          <w:tcPr>
            <w:tcW w:w="628" w:type="pct"/>
            <w:shd w:val="clear" w:color="auto" w:fill="E5B8B7" w:themeFill="accent2" w:themeFillTint="66"/>
            <w:vAlign w:val="center"/>
          </w:tcPr>
          <w:p w14:paraId="4797EDCA" w14:textId="77777777" w:rsidR="009C29BB" w:rsidRPr="00D71BCF" w:rsidRDefault="009C29BB" w:rsidP="000F6E04">
            <w:pPr>
              <w:spacing w:before="0" w:after="200" w:line="360" w:lineRule="auto"/>
              <w:jc w:val="center"/>
              <w:rPr>
                <w:b/>
                <w:lang w:val="en-GB"/>
              </w:rPr>
            </w:pPr>
            <w:r w:rsidRPr="00D71BCF">
              <w:rPr>
                <w:b/>
                <w:lang w:val="en-GB"/>
              </w:rPr>
              <w:t>Minimum</w:t>
            </w:r>
          </w:p>
        </w:tc>
        <w:tc>
          <w:tcPr>
            <w:tcW w:w="656" w:type="pct"/>
            <w:shd w:val="clear" w:color="auto" w:fill="E5B8B7" w:themeFill="accent2" w:themeFillTint="66"/>
            <w:vAlign w:val="center"/>
          </w:tcPr>
          <w:p w14:paraId="2A8A31B4" w14:textId="77777777" w:rsidR="009C29BB" w:rsidRPr="00D71BCF" w:rsidRDefault="009C29BB" w:rsidP="000F6E04">
            <w:pPr>
              <w:spacing w:before="0" w:after="200" w:line="360" w:lineRule="auto"/>
              <w:jc w:val="center"/>
              <w:rPr>
                <w:b/>
                <w:lang w:val="en-GB"/>
              </w:rPr>
            </w:pPr>
            <w:r w:rsidRPr="00D71BCF">
              <w:rPr>
                <w:b/>
                <w:lang w:val="en-GB"/>
              </w:rPr>
              <w:t>Maximum</w:t>
            </w:r>
          </w:p>
        </w:tc>
      </w:tr>
      <w:tr w:rsidR="009C29BB" w:rsidRPr="00D71BCF" w14:paraId="79A71FEF" w14:textId="77777777" w:rsidTr="00936476">
        <w:tc>
          <w:tcPr>
            <w:tcW w:w="713" w:type="pct"/>
            <w:vAlign w:val="center"/>
          </w:tcPr>
          <w:p w14:paraId="5D75CA23" w14:textId="77777777" w:rsidR="009C29BB" w:rsidRPr="00D71BCF" w:rsidRDefault="009C29BB" w:rsidP="000F6E04">
            <w:pPr>
              <w:spacing w:before="0" w:after="200" w:line="360" w:lineRule="auto"/>
              <w:jc w:val="center"/>
              <w:rPr>
                <w:lang w:val="en-GB"/>
              </w:rPr>
            </w:pPr>
            <w:r w:rsidRPr="00D71BCF">
              <w:rPr>
                <w:lang w:val="en-GB"/>
              </w:rPr>
              <w:t>5</w:t>
            </w:r>
          </w:p>
        </w:tc>
        <w:tc>
          <w:tcPr>
            <w:tcW w:w="1006" w:type="pct"/>
            <w:vAlign w:val="center"/>
          </w:tcPr>
          <w:p w14:paraId="0AD89B14" w14:textId="77777777" w:rsidR="009C29BB" w:rsidRPr="00D71BCF" w:rsidRDefault="009C29BB" w:rsidP="000F6E04">
            <w:pPr>
              <w:spacing w:before="0" w:after="200" w:line="360" w:lineRule="auto"/>
              <w:jc w:val="center"/>
              <w:rPr>
                <w:lang w:val="en-GB"/>
              </w:rPr>
            </w:pPr>
            <w:r w:rsidRPr="00D71BCF">
              <w:rPr>
                <w:lang w:val="en-GB"/>
              </w:rPr>
              <w:t>Failed</w:t>
            </w:r>
          </w:p>
        </w:tc>
        <w:tc>
          <w:tcPr>
            <w:tcW w:w="1006" w:type="pct"/>
            <w:vAlign w:val="center"/>
          </w:tcPr>
          <w:p w14:paraId="32C1F322" w14:textId="32B7E87D" w:rsidR="009C29BB" w:rsidRPr="00D71BCF" w:rsidRDefault="003B1D3C" w:rsidP="000F6E04">
            <w:pPr>
              <w:spacing w:before="0" w:after="200" w:line="360" w:lineRule="auto"/>
              <w:jc w:val="center"/>
              <w:rPr>
                <w:lang w:val="en-GB"/>
              </w:rPr>
            </w:pPr>
            <w:r w:rsidRPr="00D71BCF">
              <w:rPr>
                <w:lang w:val="en-GB"/>
              </w:rPr>
              <w:t>General disintegration of asphalt layer or loss of slurry in large patches; disintegration area &gt; 30% of surface area</w:t>
            </w:r>
          </w:p>
        </w:tc>
        <w:tc>
          <w:tcPr>
            <w:tcW w:w="991" w:type="pct"/>
            <w:vAlign w:val="center"/>
          </w:tcPr>
          <w:p w14:paraId="559920EA" w14:textId="3F8B6F12" w:rsidR="009C29BB" w:rsidRPr="00D71BCF" w:rsidRDefault="005E46C2" w:rsidP="000F6E04">
            <w:pPr>
              <w:spacing w:before="0" w:after="200" w:line="360" w:lineRule="auto"/>
              <w:jc w:val="center"/>
              <w:rPr>
                <w:lang w:val="en-GB"/>
              </w:rPr>
            </w:pPr>
            <w:r w:rsidRPr="00D71BCF">
              <w:rPr>
                <w:lang w:val="en-GB"/>
              </w:rPr>
              <w:t>50</w:t>
            </w:r>
          </w:p>
        </w:tc>
        <w:tc>
          <w:tcPr>
            <w:tcW w:w="628" w:type="pct"/>
            <w:vAlign w:val="center"/>
          </w:tcPr>
          <w:p w14:paraId="6E90885F" w14:textId="75F7D1AC" w:rsidR="009C29BB" w:rsidRPr="00D71BCF" w:rsidRDefault="005E46C2" w:rsidP="000F6E04">
            <w:pPr>
              <w:spacing w:before="0" w:after="200" w:line="360" w:lineRule="auto"/>
              <w:jc w:val="center"/>
              <w:rPr>
                <w:lang w:val="en-GB"/>
              </w:rPr>
            </w:pPr>
            <w:r w:rsidRPr="00D71BCF">
              <w:rPr>
                <w:lang w:val="en-GB"/>
              </w:rPr>
              <w:t>30.01</w:t>
            </w:r>
          </w:p>
        </w:tc>
        <w:tc>
          <w:tcPr>
            <w:tcW w:w="656" w:type="pct"/>
            <w:vAlign w:val="center"/>
          </w:tcPr>
          <w:p w14:paraId="39CC9CC6" w14:textId="77777777" w:rsidR="009C29BB" w:rsidRPr="00D71BCF" w:rsidRDefault="009C29BB" w:rsidP="000F6E04">
            <w:pPr>
              <w:spacing w:before="0" w:after="200" w:line="360" w:lineRule="auto"/>
              <w:jc w:val="center"/>
              <w:rPr>
                <w:lang w:val="en-GB"/>
              </w:rPr>
            </w:pPr>
            <w:r w:rsidRPr="00D71BCF">
              <w:rPr>
                <w:lang w:val="en-GB"/>
              </w:rPr>
              <w:t>100</w:t>
            </w:r>
          </w:p>
        </w:tc>
      </w:tr>
      <w:tr w:rsidR="009C29BB" w:rsidRPr="00D71BCF" w14:paraId="13F049DF" w14:textId="77777777" w:rsidTr="00936476">
        <w:tc>
          <w:tcPr>
            <w:tcW w:w="713" w:type="pct"/>
            <w:vAlign w:val="center"/>
          </w:tcPr>
          <w:p w14:paraId="1B810305" w14:textId="77777777" w:rsidR="009C29BB" w:rsidRPr="00D71BCF" w:rsidRDefault="009C29BB" w:rsidP="000F6E04">
            <w:pPr>
              <w:spacing w:before="0" w:after="200" w:line="360" w:lineRule="auto"/>
              <w:jc w:val="center"/>
              <w:rPr>
                <w:lang w:val="en-GB"/>
              </w:rPr>
            </w:pPr>
            <w:r w:rsidRPr="00D71BCF">
              <w:rPr>
                <w:lang w:val="en-GB"/>
              </w:rPr>
              <w:t>4</w:t>
            </w:r>
          </w:p>
        </w:tc>
        <w:tc>
          <w:tcPr>
            <w:tcW w:w="1006" w:type="pct"/>
            <w:vAlign w:val="center"/>
          </w:tcPr>
          <w:p w14:paraId="3F5D9F92" w14:textId="77777777" w:rsidR="009C29BB" w:rsidRPr="00D71BCF" w:rsidRDefault="009C29BB" w:rsidP="000F6E04">
            <w:pPr>
              <w:spacing w:before="0" w:after="200" w:line="360" w:lineRule="auto"/>
              <w:jc w:val="center"/>
              <w:rPr>
                <w:lang w:val="en-GB"/>
              </w:rPr>
            </w:pPr>
            <w:r w:rsidRPr="00D71BCF">
              <w:rPr>
                <w:lang w:val="en-GB"/>
              </w:rPr>
              <w:t>High</w:t>
            </w:r>
          </w:p>
        </w:tc>
        <w:tc>
          <w:tcPr>
            <w:tcW w:w="1006" w:type="pct"/>
            <w:vAlign w:val="center"/>
          </w:tcPr>
          <w:p w14:paraId="05BF8C31" w14:textId="62C4224C" w:rsidR="009C29BB" w:rsidRPr="00D71BCF" w:rsidRDefault="00734010" w:rsidP="000F6E04">
            <w:pPr>
              <w:spacing w:before="0" w:after="200" w:line="360" w:lineRule="auto"/>
              <w:jc w:val="center"/>
              <w:rPr>
                <w:lang w:val="en-GB"/>
              </w:rPr>
            </w:pPr>
            <w:r w:rsidRPr="00D71BCF">
              <w:rPr>
                <w:lang w:val="en-GB"/>
              </w:rPr>
              <w:t xml:space="preserve">Distinct loss of aggregate or disintegration of </w:t>
            </w:r>
            <w:r w:rsidRPr="00D71BCF">
              <w:rPr>
                <w:lang w:val="en-GB"/>
              </w:rPr>
              <w:lastRenderedPageBreak/>
              <w:t>asphalt layer in greater areas; disintegration area 10-30% of surface area</w:t>
            </w:r>
          </w:p>
        </w:tc>
        <w:tc>
          <w:tcPr>
            <w:tcW w:w="991" w:type="pct"/>
            <w:vAlign w:val="center"/>
          </w:tcPr>
          <w:p w14:paraId="2071F9B6" w14:textId="5F521462" w:rsidR="009C29BB" w:rsidRPr="00D71BCF" w:rsidRDefault="007C1A5B" w:rsidP="000F6E04">
            <w:pPr>
              <w:spacing w:before="0" w:after="200" w:line="360" w:lineRule="auto"/>
              <w:jc w:val="center"/>
              <w:rPr>
                <w:lang w:val="en-GB"/>
              </w:rPr>
            </w:pPr>
            <w:r w:rsidRPr="00D71BCF">
              <w:rPr>
                <w:lang w:val="en-GB"/>
              </w:rPr>
              <w:lastRenderedPageBreak/>
              <w:t>20</w:t>
            </w:r>
          </w:p>
        </w:tc>
        <w:tc>
          <w:tcPr>
            <w:tcW w:w="628" w:type="pct"/>
            <w:vAlign w:val="center"/>
          </w:tcPr>
          <w:p w14:paraId="4F8580A6" w14:textId="059EC2E4" w:rsidR="009C29BB" w:rsidRPr="00D71BCF" w:rsidRDefault="007C1A5B" w:rsidP="000F6E04">
            <w:pPr>
              <w:spacing w:before="0" w:after="200" w:line="360" w:lineRule="auto"/>
              <w:jc w:val="center"/>
              <w:rPr>
                <w:lang w:val="en-GB"/>
              </w:rPr>
            </w:pPr>
            <w:r w:rsidRPr="00D71BCF">
              <w:rPr>
                <w:lang w:val="en-GB"/>
              </w:rPr>
              <w:t>10.01</w:t>
            </w:r>
          </w:p>
        </w:tc>
        <w:tc>
          <w:tcPr>
            <w:tcW w:w="656" w:type="pct"/>
            <w:vAlign w:val="center"/>
          </w:tcPr>
          <w:p w14:paraId="4FA54FB9" w14:textId="1822337A" w:rsidR="009C29BB" w:rsidRPr="00D71BCF" w:rsidRDefault="007C1A5B" w:rsidP="000F6E04">
            <w:pPr>
              <w:spacing w:before="0" w:after="200" w:line="360" w:lineRule="auto"/>
              <w:jc w:val="center"/>
              <w:rPr>
                <w:lang w:val="en-GB"/>
              </w:rPr>
            </w:pPr>
            <w:r w:rsidRPr="00D71BCF">
              <w:rPr>
                <w:lang w:val="en-GB"/>
              </w:rPr>
              <w:t>30</w:t>
            </w:r>
          </w:p>
        </w:tc>
      </w:tr>
      <w:tr w:rsidR="0017784C" w:rsidRPr="00D71BCF" w14:paraId="073D1D74" w14:textId="77777777" w:rsidTr="00936476">
        <w:tc>
          <w:tcPr>
            <w:tcW w:w="713" w:type="pct"/>
            <w:vAlign w:val="center"/>
          </w:tcPr>
          <w:p w14:paraId="4A5B5177" w14:textId="2E64E64C" w:rsidR="0017784C" w:rsidRPr="00D71BCF" w:rsidRDefault="00936476" w:rsidP="000F6E04">
            <w:pPr>
              <w:spacing w:before="0" w:after="200" w:line="360" w:lineRule="auto"/>
              <w:jc w:val="center"/>
              <w:rPr>
                <w:lang w:val="en-GB"/>
              </w:rPr>
            </w:pPr>
            <w:r w:rsidRPr="00D71BCF">
              <w:rPr>
                <w:lang w:val="en-GB"/>
              </w:rPr>
              <w:lastRenderedPageBreak/>
              <w:t>2</w:t>
            </w:r>
          </w:p>
        </w:tc>
        <w:tc>
          <w:tcPr>
            <w:tcW w:w="1006" w:type="pct"/>
            <w:vAlign w:val="center"/>
          </w:tcPr>
          <w:p w14:paraId="2C51274F" w14:textId="51862A40" w:rsidR="0017784C" w:rsidRPr="00D71BCF" w:rsidRDefault="00936476" w:rsidP="000F6E04">
            <w:pPr>
              <w:spacing w:before="0" w:after="200" w:line="360" w:lineRule="auto"/>
              <w:jc w:val="center"/>
              <w:rPr>
                <w:lang w:val="en-GB"/>
              </w:rPr>
            </w:pPr>
            <w:r w:rsidRPr="00D71BCF">
              <w:rPr>
                <w:lang w:val="en-GB"/>
              </w:rPr>
              <w:t>Low</w:t>
            </w:r>
          </w:p>
        </w:tc>
        <w:tc>
          <w:tcPr>
            <w:tcW w:w="1006" w:type="pct"/>
            <w:vAlign w:val="center"/>
          </w:tcPr>
          <w:p w14:paraId="405DDCD0" w14:textId="03B440BC" w:rsidR="0017784C" w:rsidRPr="00D71BCF" w:rsidRDefault="00936476" w:rsidP="000F6E04">
            <w:pPr>
              <w:spacing w:before="0" w:after="200" w:line="360" w:lineRule="auto"/>
              <w:jc w:val="center"/>
              <w:rPr>
                <w:lang w:val="en-GB"/>
              </w:rPr>
            </w:pPr>
            <w:r w:rsidRPr="00D71BCF">
              <w:rPr>
                <w:lang w:val="en-GB"/>
              </w:rPr>
              <w:t>Very little loss of aggregates &lt; 5%</w:t>
            </w:r>
          </w:p>
        </w:tc>
        <w:tc>
          <w:tcPr>
            <w:tcW w:w="991" w:type="pct"/>
            <w:vAlign w:val="center"/>
          </w:tcPr>
          <w:p w14:paraId="6BECEC9B" w14:textId="4BD72097" w:rsidR="0017784C" w:rsidRPr="00D71BCF" w:rsidRDefault="00936476" w:rsidP="000F6E04">
            <w:pPr>
              <w:spacing w:before="0" w:after="200" w:line="360" w:lineRule="auto"/>
              <w:jc w:val="center"/>
              <w:rPr>
                <w:lang w:val="en-GB"/>
              </w:rPr>
            </w:pPr>
            <w:r w:rsidRPr="00D71BCF">
              <w:rPr>
                <w:lang w:val="en-GB"/>
              </w:rPr>
              <w:t>2.5</w:t>
            </w:r>
          </w:p>
        </w:tc>
        <w:tc>
          <w:tcPr>
            <w:tcW w:w="628" w:type="pct"/>
            <w:vAlign w:val="center"/>
          </w:tcPr>
          <w:p w14:paraId="7B3DD65D" w14:textId="217067EC" w:rsidR="0017784C" w:rsidRPr="00D71BCF" w:rsidRDefault="00936476" w:rsidP="000F6E04">
            <w:pPr>
              <w:spacing w:before="0" w:after="200" w:line="360" w:lineRule="auto"/>
              <w:jc w:val="center"/>
              <w:rPr>
                <w:lang w:val="en-GB"/>
              </w:rPr>
            </w:pPr>
            <w:r w:rsidRPr="00D71BCF">
              <w:rPr>
                <w:lang w:val="en-GB"/>
              </w:rPr>
              <w:t>0.01</w:t>
            </w:r>
          </w:p>
        </w:tc>
        <w:tc>
          <w:tcPr>
            <w:tcW w:w="656" w:type="pct"/>
            <w:vAlign w:val="center"/>
          </w:tcPr>
          <w:p w14:paraId="0E55A8E5" w14:textId="3992B948" w:rsidR="0017784C" w:rsidRPr="00D71BCF" w:rsidRDefault="00936476" w:rsidP="000F6E04">
            <w:pPr>
              <w:spacing w:before="0" w:after="200" w:line="360" w:lineRule="auto"/>
              <w:jc w:val="center"/>
              <w:rPr>
                <w:lang w:val="en-GB"/>
              </w:rPr>
            </w:pPr>
            <w:r w:rsidRPr="00D71BCF">
              <w:rPr>
                <w:lang w:val="en-GB"/>
              </w:rPr>
              <w:t>5</w:t>
            </w:r>
          </w:p>
        </w:tc>
      </w:tr>
      <w:tr w:rsidR="0017784C" w:rsidRPr="00D71BCF" w14:paraId="04710253" w14:textId="77777777" w:rsidTr="00936476">
        <w:tc>
          <w:tcPr>
            <w:tcW w:w="713" w:type="pct"/>
            <w:vAlign w:val="center"/>
          </w:tcPr>
          <w:p w14:paraId="3460F54A" w14:textId="039DF67C" w:rsidR="0017784C" w:rsidRPr="00D71BCF" w:rsidRDefault="00936476" w:rsidP="000F6E04">
            <w:pPr>
              <w:spacing w:before="0" w:after="200" w:line="360" w:lineRule="auto"/>
              <w:jc w:val="center"/>
              <w:rPr>
                <w:lang w:val="en-GB"/>
              </w:rPr>
            </w:pPr>
            <w:r w:rsidRPr="00D71BCF">
              <w:rPr>
                <w:lang w:val="en-GB"/>
              </w:rPr>
              <w:t>3</w:t>
            </w:r>
          </w:p>
        </w:tc>
        <w:tc>
          <w:tcPr>
            <w:tcW w:w="1006" w:type="pct"/>
            <w:vAlign w:val="center"/>
          </w:tcPr>
          <w:p w14:paraId="06AEF912" w14:textId="6B6DFFEC" w:rsidR="0017784C" w:rsidRPr="00D71BCF" w:rsidRDefault="00936476" w:rsidP="000F6E04">
            <w:pPr>
              <w:spacing w:before="0" w:after="200" w:line="360" w:lineRule="auto"/>
              <w:jc w:val="center"/>
              <w:rPr>
                <w:lang w:val="en-GB"/>
              </w:rPr>
            </w:pPr>
            <w:r w:rsidRPr="00D71BCF">
              <w:rPr>
                <w:lang w:val="en-GB"/>
              </w:rPr>
              <w:t>Medium</w:t>
            </w:r>
          </w:p>
        </w:tc>
        <w:tc>
          <w:tcPr>
            <w:tcW w:w="1006" w:type="pct"/>
            <w:vAlign w:val="center"/>
          </w:tcPr>
          <w:p w14:paraId="0195CB36" w14:textId="4F8A131E" w:rsidR="0017784C" w:rsidRPr="00D71BCF" w:rsidRDefault="0017784C" w:rsidP="000F6E04">
            <w:pPr>
              <w:spacing w:before="0" w:after="200" w:line="360" w:lineRule="auto"/>
              <w:jc w:val="center"/>
              <w:rPr>
                <w:lang w:val="en-GB"/>
              </w:rPr>
            </w:pPr>
            <w:r w:rsidRPr="00D71BCF">
              <w:rPr>
                <w:lang w:val="en-GB"/>
              </w:rPr>
              <w:t xml:space="preserve">Distinct loss of aggregate or disintegration of asphalt layer in </w:t>
            </w:r>
            <w:r w:rsidR="00FF7824" w:rsidRPr="00D71BCF">
              <w:rPr>
                <w:lang w:val="en-GB"/>
              </w:rPr>
              <w:t xml:space="preserve">small </w:t>
            </w:r>
            <w:r w:rsidRPr="00D71BCF">
              <w:rPr>
                <w:lang w:val="en-GB"/>
              </w:rPr>
              <w:t xml:space="preserve">areas; disintegration area </w:t>
            </w:r>
            <w:r w:rsidR="00FF7824" w:rsidRPr="00D71BCF">
              <w:rPr>
                <w:lang w:val="en-GB"/>
              </w:rPr>
              <w:t>5-1</w:t>
            </w:r>
            <w:r w:rsidRPr="00D71BCF">
              <w:rPr>
                <w:lang w:val="en-GB"/>
              </w:rPr>
              <w:t>0% of surface area</w:t>
            </w:r>
          </w:p>
        </w:tc>
        <w:tc>
          <w:tcPr>
            <w:tcW w:w="991" w:type="pct"/>
            <w:vAlign w:val="center"/>
          </w:tcPr>
          <w:p w14:paraId="6AA17569" w14:textId="7481F2E9" w:rsidR="0017784C" w:rsidRPr="00D71BCF" w:rsidRDefault="00FF7824" w:rsidP="000F6E04">
            <w:pPr>
              <w:spacing w:before="0" w:after="200" w:line="360" w:lineRule="auto"/>
              <w:jc w:val="center"/>
              <w:rPr>
                <w:lang w:val="en-GB"/>
              </w:rPr>
            </w:pPr>
            <w:r w:rsidRPr="00D71BCF">
              <w:rPr>
                <w:lang w:val="en-GB"/>
              </w:rPr>
              <w:t>7.5</w:t>
            </w:r>
          </w:p>
        </w:tc>
        <w:tc>
          <w:tcPr>
            <w:tcW w:w="628" w:type="pct"/>
            <w:vAlign w:val="center"/>
          </w:tcPr>
          <w:p w14:paraId="4F223016" w14:textId="10AC5219" w:rsidR="0017784C" w:rsidRPr="00D71BCF" w:rsidRDefault="00FF7824" w:rsidP="000F6E04">
            <w:pPr>
              <w:spacing w:before="0" w:after="200" w:line="360" w:lineRule="auto"/>
              <w:jc w:val="center"/>
              <w:rPr>
                <w:lang w:val="en-GB"/>
              </w:rPr>
            </w:pPr>
            <w:r w:rsidRPr="00D71BCF">
              <w:rPr>
                <w:lang w:val="en-GB"/>
              </w:rPr>
              <w:t>5</w:t>
            </w:r>
            <w:r w:rsidR="0017784C" w:rsidRPr="00D71BCF">
              <w:rPr>
                <w:lang w:val="en-GB"/>
              </w:rPr>
              <w:t>.01</w:t>
            </w:r>
          </w:p>
        </w:tc>
        <w:tc>
          <w:tcPr>
            <w:tcW w:w="656" w:type="pct"/>
            <w:vAlign w:val="center"/>
          </w:tcPr>
          <w:p w14:paraId="6D9B935B" w14:textId="7F96E1AE" w:rsidR="0017784C" w:rsidRPr="00D71BCF" w:rsidRDefault="00FF7824" w:rsidP="000F6E04">
            <w:pPr>
              <w:spacing w:before="0" w:after="200" w:line="360" w:lineRule="auto"/>
              <w:jc w:val="center"/>
              <w:rPr>
                <w:lang w:val="en-GB"/>
              </w:rPr>
            </w:pPr>
            <w:r w:rsidRPr="00D71BCF">
              <w:rPr>
                <w:lang w:val="en-GB"/>
              </w:rPr>
              <w:t>10</w:t>
            </w:r>
          </w:p>
        </w:tc>
      </w:tr>
      <w:tr w:rsidR="0017784C" w:rsidRPr="00D71BCF" w14:paraId="31A3E9C4" w14:textId="77777777" w:rsidTr="00936476">
        <w:tc>
          <w:tcPr>
            <w:tcW w:w="713" w:type="pct"/>
            <w:vAlign w:val="center"/>
          </w:tcPr>
          <w:p w14:paraId="5C77D835" w14:textId="7DAFD0C1" w:rsidR="0017784C" w:rsidRPr="00D71BCF" w:rsidRDefault="0088519B" w:rsidP="000F6E04">
            <w:pPr>
              <w:spacing w:before="0" w:after="200" w:line="360" w:lineRule="auto"/>
              <w:jc w:val="center"/>
              <w:rPr>
                <w:lang w:val="en-GB"/>
              </w:rPr>
            </w:pPr>
            <w:r w:rsidRPr="00D71BCF">
              <w:rPr>
                <w:lang w:val="en-GB"/>
              </w:rPr>
              <w:t>1</w:t>
            </w:r>
          </w:p>
        </w:tc>
        <w:tc>
          <w:tcPr>
            <w:tcW w:w="1006" w:type="pct"/>
            <w:vAlign w:val="center"/>
          </w:tcPr>
          <w:p w14:paraId="7CAE46FC" w14:textId="1441EAE0" w:rsidR="0017784C" w:rsidRPr="00D71BCF" w:rsidRDefault="00845F27" w:rsidP="000F6E04">
            <w:pPr>
              <w:spacing w:before="0" w:after="200" w:line="360" w:lineRule="auto"/>
              <w:jc w:val="center"/>
              <w:rPr>
                <w:lang w:val="en-GB"/>
              </w:rPr>
            </w:pPr>
            <w:r w:rsidRPr="00D71BCF">
              <w:rPr>
                <w:lang w:val="en-GB"/>
              </w:rPr>
              <w:t>Nil</w:t>
            </w:r>
          </w:p>
        </w:tc>
        <w:tc>
          <w:tcPr>
            <w:tcW w:w="1006" w:type="pct"/>
            <w:vAlign w:val="center"/>
          </w:tcPr>
          <w:p w14:paraId="44E63AAA" w14:textId="4087D4BD" w:rsidR="0017784C" w:rsidRPr="00D71BCF" w:rsidRDefault="00845F27" w:rsidP="000F6E04">
            <w:pPr>
              <w:spacing w:before="0" w:after="200" w:line="360" w:lineRule="auto"/>
              <w:jc w:val="center"/>
              <w:rPr>
                <w:lang w:val="en-GB"/>
              </w:rPr>
            </w:pPr>
            <w:r w:rsidRPr="00D71BCF">
              <w:rPr>
                <w:lang w:val="en-GB"/>
              </w:rPr>
              <w:t>No or very little loss of aggregates (not evident from visual inspection)</w:t>
            </w:r>
          </w:p>
        </w:tc>
        <w:tc>
          <w:tcPr>
            <w:tcW w:w="991" w:type="pct"/>
            <w:vAlign w:val="center"/>
          </w:tcPr>
          <w:p w14:paraId="4F65752E" w14:textId="35953B5A" w:rsidR="0017784C" w:rsidRPr="00D71BCF" w:rsidRDefault="00845F27" w:rsidP="000F6E04">
            <w:pPr>
              <w:spacing w:before="0" w:after="200" w:line="360" w:lineRule="auto"/>
              <w:jc w:val="center"/>
              <w:rPr>
                <w:lang w:val="en-GB"/>
              </w:rPr>
            </w:pPr>
            <w:r w:rsidRPr="00D71BCF">
              <w:rPr>
                <w:lang w:val="en-GB"/>
              </w:rPr>
              <w:t>0</w:t>
            </w:r>
          </w:p>
        </w:tc>
        <w:tc>
          <w:tcPr>
            <w:tcW w:w="628" w:type="pct"/>
            <w:vAlign w:val="center"/>
          </w:tcPr>
          <w:p w14:paraId="024D555C" w14:textId="1E6D9EBF" w:rsidR="0017784C" w:rsidRPr="00D71BCF" w:rsidRDefault="00845F27" w:rsidP="000F6E04">
            <w:pPr>
              <w:spacing w:before="0" w:after="200" w:line="360" w:lineRule="auto"/>
              <w:jc w:val="center"/>
              <w:rPr>
                <w:lang w:val="en-GB"/>
              </w:rPr>
            </w:pPr>
            <w:r w:rsidRPr="00D71BCF">
              <w:rPr>
                <w:lang w:val="en-GB"/>
              </w:rPr>
              <w:t>0</w:t>
            </w:r>
          </w:p>
        </w:tc>
        <w:tc>
          <w:tcPr>
            <w:tcW w:w="656" w:type="pct"/>
            <w:vAlign w:val="center"/>
          </w:tcPr>
          <w:p w14:paraId="6BD05042" w14:textId="53FBEF71" w:rsidR="0017784C" w:rsidRPr="00D71BCF" w:rsidRDefault="00845F27" w:rsidP="000F6E04">
            <w:pPr>
              <w:spacing w:before="0" w:after="200" w:line="360" w:lineRule="auto"/>
              <w:jc w:val="center"/>
              <w:rPr>
                <w:lang w:val="en-GB"/>
              </w:rPr>
            </w:pPr>
            <w:r w:rsidRPr="00D71BCF">
              <w:rPr>
                <w:lang w:val="en-GB"/>
              </w:rPr>
              <w:t>0</w:t>
            </w:r>
          </w:p>
        </w:tc>
      </w:tr>
    </w:tbl>
    <w:p w14:paraId="5FED8870" w14:textId="77777777" w:rsidR="00BF315E" w:rsidRPr="00D71BCF" w:rsidRDefault="00BF315E" w:rsidP="000F6E04">
      <w:pPr>
        <w:spacing w:line="360" w:lineRule="auto"/>
        <w:rPr>
          <w:rFonts w:eastAsiaTheme="majorEastAsia"/>
          <w:lang w:val="en-GB"/>
        </w:rPr>
      </w:pPr>
    </w:p>
    <w:p w14:paraId="4858F529" w14:textId="56F2DB16" w:rsidR="00BF315E" w:rsidRPr="00D71BCF" w:rsidRDefault="00BF315E" w:rsidP="000F6E04">
      <w:pPr>
        <w:pStyle w:val="ListParagraph"/>
        <w:numPr>
          <w:ilvl w:val="0"/>
          <w:numId w:val="33"/>
        </w:numPr>
        <w:spacing w:line="360" w:lineRule="auto"/>
        <w:ind w:left="426" w:hanging="426"/>
        <w:rPr>
          <w:rFonts w:eastAsiaTheme="majorEastAsia"/>
          <w:lang w:val="en-GB"/>
        </w:rPr>
      </w:pPr>
      <w:r w:rsidRPr="00D71BCF">
        <w:rPr>
          <w:rFonts w:eastAsiaTheme="majorEastAsia"/>
          <w:lang w:val="en-GB"/>
        </w:rPr>
        <w:t xml:space="preserve">Road Condition &gt; </w:t>
      </w:r>
      <w:r w:rsidR="00544323" w:rsidRPr="00D71BCF">
        <w:rPr>
          <w:rFonts w:eastAsiaTheme="majorEastAsia"/>
          <w:lang w:val="en-GB"/>
        </w:rPr>
        <w:t xml:space="preserve">Potholes </w:t>
      </w:r>
      <w:r w:rsidRPr="00D71BCF">
        <w:rPr>
          <w:rFonts w:eastAsiaTheme="majorEastAsia"/>
          <w:lang w:val="en-GB"/>
        </w:rPr>
        <w:t>Severity</w:t>
      </w:r>
    </w:p>
    <w:tbl>
      <w:tblPr>
        <w:tblStyle w:val="TableGrid"/>
        <w:tblW w:w="5000" w:type="pct"/>
        <w:tblLook w:val="04A0" w:firstRow="1" w:lastRow="0" w:firstColumn="1" w:lastColumn="0" w:noHBand="0" w:noVBand="1"/>
      </w:tblPr>
      <w:tblGrid>
        <w:gridCol w:w="841"/>
        <w:gridCol w:w="1273"/>
        <w:gridCol w:w="1771"/>
        <w:gridCol w:w="1249"/>
        <w:gridCol w:w="1253"/>
        <w:gridCol w:w="1016"/>
        <w:gridCol w:w="1251"/>
        <w:gridCol w:w="1308"/>
      </w:tblGrid>
      <w:tr w:rsidR="001F336C" w:rsidRPr="00D71BCF" w14:paraId="58DFFD20" w14:textId="77777777" w:rsidTr="001B0082">
        <w:trPr>
          <w:trHeight w:val="610"/>
          <w:tblHeader/>
        </w:trPr>
        <w:tc>
          <w:tcPr>
            <w:tcW w:w="422" w:type="pct"/>
            <w:shd w:val="clear" w:color="auto" w:fill="E5B8B7" w:themeFill="accent2" w:themeFillTint="66"/>
            <w:vAlign w:val="center"/>
          </w:tcPr>
          <w:p w14:paraId="17C1FD90" w14:textId="77777777" w:rsidR="001F336C" w:rsidRPr="00D71BCF" w:rsidRDefault="001F336C" w:rsidP="000F6E04">
            <w:pPr>
              <w:spacing w:before="0" w:after="200" w:line="360" w:lineRule="auto"/>
              <w:jc w:val="center"/>
              <w:rPr>
                <w:b/>
                <w:lang w:val="en-GB"/>
              </w:rPr>
            </w:pPr>
            <w:r w:rsidRPr="00D71BCF">
              <w:rPr>
                <w:b/>
                <w:lang w:val="en-GB"/>
              </w:rPr>
              <w:t>Code</w:t>
            </w:r>
          </w:p>
        </w:tc>
        <w:tc>
          <w:tcPr>
            <w:tcW w:w="639" w:type="pct"/>
            <w:shd w:val="clear" w:color="auto" w:fill="E5B8B7" w:themeFill="accent2" w:themeFillTint="66"/>
            <w:vAlign w:val="center"/>
          </w:tcPr>
          <w:p w14:paraId="082944B9" w14:textId="77777777" w:rsidR="001F336C" w:rsidRPr="00D71BCF" w:rsidRDefault="001F336C" w:rsidP="000F6E04">
            <w:pPr>
              <w:spacing w:before="0" w:after="200" w:line="360" w:lineRule="auto"/>
              <w:jc w:val="center"/>
              <w:rPr>
                <w:b/>
                <w:lang w:val="en-GB"/>
              </w:rPr>
            </w:pPr>
            <w:r w:rsidRPr="00D71BCF">
              <w:rPr>
                <w:b/>
                <w:lang w:val="en-GB"/>
              </w:rPr>
              <w:t>Name</w:t>
            </w:r>
          </w:p>
        </w:tc>
        <w:tc>
          <w:tcPr>
            <w:tcW w:w="889" w:type="pct"/>
            <w:shd w:val="clear" w:color="auto" w:fill="E5B8B7" w:themeFill="accent2" w:themeFillTint="66"/>
            <w:vAlign w:val="center"/>
          </w:tcPr>
          <w:p w14:paraId="323E24A8" w14:textId="77777777" w:rsidR="001F336C" w:rsidRPr="00D71BCF" w:rsidRDefault="001F336C" w:rsidP="000F6E04">
            <w:pPr>
              <w:spacing w:before="0" w:after="200" w:line="360" w:lineRule="auto"/>
              <w:jc w:val="center"/>
              <w:rPr>
                <w:b/>
                <w:lang w:val="en-GB"/>
              </w:rPr>
            </w:pPr>
            <w:r w:rsidRPr="00D71BCF">
              <w:rPr>
                <w:b/>
                <w:lang w:val="en-GB"/>
              </w:rPr>
              <w:t>Description</w:t>
            </w:r>
          </w:p>
        </w:tc>
        <w:tc>
          <w:tcPr>
            <w:tcW w:w="627" w:type="pct"/>
            <w:shd w:val="clear" w:color="auto" w:fill="E5B8B7" w:themeFill="accent2" w:themeFillTint="66"/>
            <w:vAlign w:val="center"/>
          </w:tcPr>
          <w:p w14:paraId="363BA863" w14:textId="72F4153D" w:rsidR="001F336C" w:rsidRPr="00D71BCF" w:rsidRDefault="001F336C" w:rsidP="000F6E04">
            <w:pPr>
              <w:spacing w:before="0" w:after="200" w:line="360" w:lineRule="auto"/>
              <w:jc w:val="center"/>
              <w:rPr>
                <w:b/>
                <w:lang w:val="en-GB"/>
              </w:rPr>
            </w:pPr>
            <w:r w:rsidRPr="00D71BCF">
              <w:rPr>
                <w:b/>
                <w:lang w:val="en-GB"/>
              </w:rPr>
              <w:t>Road Class</w:t>
            </w:r>
          </w:p>
        </w:tc>
        <w:tc>
          <w:tcPr>
            <w:tcW w:w="629" w:type="pct"/>
            <w:shd w:val="clear" w:color="auto" w:fill="E5B8B7" w:themeFill="accent2" w:themeFillTint="66"/>
            <w:vAlign w:val="center"/>
          </w:tcPr>
          <w:p w14:paraId="15110465" w14:textId="54CF7801" w:rsidR="001F336C" w:rsidRPr="00D71BCF" w:rsidRDefault="001F336C" w:rsidP="000F6E04">
            <w:pPr>
              <w:spacing w:before="0" w:after="200" w:line="360" w:lineRule="auto"/>
              <w:jc w:val="center"/>
              <w:rPr>
                <w:b/>
                <w:lang w:val="en-GB"/>
              </w:rPr>
            </w:pPr>
            <w:r w:rsidRPr="00D71BCF">
              <w:rPr>
                <w:b/>
                <w:lang w:val="en-GB"/>
              </w:rPr>
              <w:t>HDM4 Value</w:t>
            </w:r>
          </w:p>
        </w:tc>
        <w:tc>
          <w:tcPr>
            <w:tcW w:w="510" w:type="pct"/>
            <w:shd w:val="clear" w:color="auto" w:fill="E5B8B7" w:themeFill="accent2" w:themeFillTint="66"/>
          </w:tcPr>
          <w:p w14:paraId="57E10BE1" w14:textId="3711FF1C" w:rsidR="001F336C" w:rsidRPr="00D71BCF" w:rsidRDefault="001F336C" w:rsidP="000F6E04">
            <w:pPr>
              <w:spacing w:before="0" w:after="200" w:line="360" w:lineRule="auto"/>
              <w:jc w:val="center"/>
              <w:rPr>
                <w:b/>
                <w:lang w:val="en-GB"/>
              </w:rPr>
            </w:pPr>
            <w:r w:rsidRPr="00D71BCF">
              <w:rPr>
                <w:b/>
                <w:lang w:val="en-GB"/>
              </w:rPr>
              <w:t>Count</w:t>
            </w:r>
          </w:p>
        </w:tc>
        <w:tc>
          <w:tcPr>
            <w:tcW w:w="628" w:type="pct"/>
            <w:shd w:val="clear" w:color="auto" w:fill="E5B8B7" w:themeFill="accent2" w:themeFillTint="66"/>
            <w:vAlign w:val="center"/>
          </w:tcPr>
          <w:p w14:paraId="48E2557B" w14:textId="20257408" w:rsidR="001F336C" w:rsidRPr="00D71BCF" w:rsidRDefault="001F336C" w:rsidP="000F6E04">
            <w:pPr>
              <w:spacing w:before="0" w:after="200" w:line="360" w:lineRule="auto"/>
              <w:jc w:val="center"/>
              <w:rPr>
                <w:b/>
                <w:lang w:val="en-GB"/>
              </w:rPr>
            </w:pPr>
            <w:r w:rsidRPr="00D71BCF">
              <w:rPr>
                <w:b/>
                <w:lang w:val="en-GB"/>
              </w:rPr>
              <w:t>Minimum</w:t>
            </w:r>
          </w:p>
        </w:tc>
        <w:tc>
          <w:tcPr>
            <w:tcW w:w="656" w:type="pct"/>
            <w:shd w:val="clear" w:color="auto" w:fill="E5B8B7" w:themeFill="accent2" w:themeFillTint="66"/>
            <w:vAlign w:val="center"/>
          </w:tcPr>
          <w:p w14:paraId="2DF631C4" w14:textId="77777777" w:rsidR="001F336C" w:rsidRPr="00D71BCF" w:rsidRDefault="001F336C" w:rsidP="000F6E04">
            <w:pPr>
              <w:spacing w:before="0" w:after="200" w:line="360" w:lineRule="auto"/>
              <w:jc w:val="center"/>
              <w:rPr>
                <w:b/>
                <w:lang w:val="en-GB"/>
              </w:rPr>
            </w:pPr>
            <w:r w:rsidRPr="00D71BCF">
              <w:rPr>
                <w:b/>
                <w:lang w:val="en-GB"/>
              </w:rPr>
              <w:t>Maximum</w:t>
            </w:r>
          </w:p>
        </w:tc>
      </w:tr>
      <w:tr w:rsidR="001F336C" w:rsidRPr="00D71BCF" w14:paraId="2DB0FFAA" w14:textId="77777777" w:rsidTr="00CF0469">
        <w:tc>
          <w:tcPr>
            <w:tcW w:w="422" w:type="pct"/>
            <w:vAlign w:val="center"/>
          </w:tcPr>
          <w:p w14:paraId="23FE950F" w14:textId="77777777" w:rsidR="001F336C" w:rsidRPr="00D71BCF" w:rsidRDefault="001F336C" w:rsidP="000F6E04">
            <w:pPr>
              <w:spacing w:before="0" w:after="200" w:line="360" w:lineRule="auto"/>
              <w:jc w:val="center"/>
              <w:rPr>
                <w:lang w:val="en-GB"/>
              </w:rPr>
            </w:pPr>
            <w:r w:rsidRPr="00D71BCF">
              <w:rPr>
                <w:lang w:val="en-GB"/>
              </w:rPr>
              <w:t>5</w:t>
            </w:r>
          </w:p>
        </w:tc>
        <w:tc>
          <w:tcPr>
            <w:tcW w:w="639" w:type="pct"/>
            <w:vAlign w:val="center"/>
          </w:tcPr>
          <w:p w14:paraId="78A93185" w14:textId="77777777" w:rsidR="001F336C" w:rsidRPr="00D71BCF" w:rsidRDefault="001F336C" w:rsidP="000F6E04">
            <w:pPr>
              <w:spacing w:before="0" w:after="200" w:line="360" w:lineRule="auto"/>
              <w:jc w:val="center"/>
              <w:rPr>
                <w:lang w:val="en-GB"/>
              </w:rPr>
            </w:pPr>
            <w:r w:rsidRPr="00D71BCF">
              <w:rPr>
                <w:lang w:val="en-GB"/>
              </w:rPr>
              <w:t>Failed</w:t>
            </w:r>
          </w:p>
        </w:tc>
        <w:tc>
          <w:tcPr>
            <w:tcW w:w="889" w:type="pct"/>
            <w:vAlign w:val="center"/>
          </w:tcPr>
          <w:p w14:paraId="0DDDA9B0" w14:textId="5508339B" w:rsidR="001F336C" w:rsidRPr="00D71BCF" w:rsidRDefault="001F336C" w:rsidP="000F6E04">
            <w:pPr>
              <w:spacing w:before="0" w:after="200" w:line="360" w:lineRule="auto"/>
              <w:ind w:left="360"/>
              <w:jc w:val="center"/>
              <w:rPr>
                <w:lang w:val="en-GB"/>
              </w:rPr>
            </w:pPr>
            <w:r w:rsidRPr="00D71BCF">
              <w:rPr>
                <w:lang w:val="en-GB"/>
              </w:rPr>
              <w:t xml:space="preserve">&gt; 50 number – Continuous potholes; surface completely </w:t>
            </w:r>
            <w:r w:rsidRPr="00D71BCF">
              <w:rPr>
                <w:lang w:val="en-GB"/>
              </w:rPr>
              <w:lastRenderedPageBreak/>
              <w:t>or significantly damaged</w:t>
            </w:r>
          </w:p>
        </w:tc>
        <w:tc>
          <w:tcPr>
            <w:tcW w:w="627" w:type="pct"/>
            <w:vAlign w:val="center"/>
          </w:tcPr>
          <w:p w14:paraId="0832CA17" w14:textId="657EF4E6" w:rsidR="001F336C" w:rsidRPr="00D71BCF" w:rsidRDefault="001F336C" w:rsidP="000F6E04">
            <w:pPr>
              <w:spacing w:before="0" w:after="200" w:line="360" w:lineRule="auto"/>
              <w:jc w:val="center"/>
              <w:rPr>
                <w:lang w:val="en-GB"/>
              </w:rPr>
            </w:pPr>
            <w:r w:rsidRPr="00D71BCF">
              <w:rPr>
                <w:lang w:val="en-GB"/>
              </w:rPr>
              <w:lastRenderedPageBreak/>
              <w:t>P – Paved</w:t>
            </w:r>
          </w:p>
        </w:tc>
        <w:tc>
          <w:tcPr>
            <w:tcW w:w="629" w:type="pct"/>
            <w:vAlign w:val="center"/>
          </w:tcPr>
          <w:p w14:paraId="0BC38DD9" w14:textId="4D5E365A" w:rsidR="001F336C" w:rsidRPr="00D71BCF" w:rsidRDefault="001F336C" w:rsidP="000F6E04">
            <w:pPr>
              <w:spacing w:before="0" w:after="200" w:line="360" w:lineRule="auto"/>
              <w:jc w:val="center"/>
              <w:rPr>
                <w:lang w:val="en-GB"/>
              </w:rPr>
            </w:pPr>
            <w:r w:rsidRPr="00D71BCF">
              <w:rPr>
                <w:lang w:val="en-GB"/>
              </w:rPr>
              <w:t>75</w:t>
            </w:r>
          </w:p>
        </w:tc>
        <w:tc>
          <w:tcPr>
            <w:tcW w:w="510" w:type="pct"/>
          </w:tcPr>
          <w:p w14:paraId="40CE53A2" w14:textId="77777777" w:rsidR="001F336C" w:rsidRPr="00D71BCF" w:rsidRDefault="001F336C" w:rsidP="000F6E04">
            <w:pPr>
              <w:spacing w:before="0" w:after="200" w:line="360" w:lineRule="auto"/>
              <w:jc w:val="center"/>
              <w:rPr>
                <w:lang w:val="en-GB"/>
              </w:rPr>
            </w:pPr>
          </w:p>
        </w:tc>
        <w:tc>
          <w:tcPr>
            <w:tcW w:w="628" w:type="pct"/>
            <w:vAlign w:val="center"/>
          </w:tcPr>
          <w:p w14:paraId="68256731" w14:textId="0E93C87E" w:rsidR="001F336C" w:rsidRPr="00D71BCF" w:rsidRDefault="001F336C" w:rsidP="000F6E04">
            <w:pPr>
              <w:spacing w:before="0" w:after="200" w:line="360" w:lineRule="auto"/>
              <w:jc w:val="center"/>
              <w:rPr>
                <w:lang w:val="en-GB"/>
              </w:rPr>
            </w:pPr>
            <w:r w:rsidRPr="00D71BCF">
              <w:rPr>
                <w:lang w:val="en-GB"/>
              </w:rPr>
              <w:t>51</w:t>
            </w:r>
          </w:p>
        </w:tc>
        <w:tc>
          <w:tcPr>
            <w:tcW w:w="656" w:type="pct"/>
            <w:vAlign w:val="center"/>
          </w:tcPr>
          <w:p w14:paraId="7DF4A6D4" w14:textId="77777777" w:rsidR="001F336C" w:rsidRPr="00D71BCF" w:rsidRDefault="001F336C" w:rsidP="000F6E04">
            <w:pPr>
              <w:spacing w:before="0" w:after="200" w:line="360" w:lineRule="auto"/>
              <w:jc w:val="center"/>
              <w:rPr>
                <w:lang w:val="en-GB"/>
              </w:rPr>
            </w:pPr>
            <w:r w:rsidRPr="00D71BCF">
              <w:rPr>
                <w:lang w:val="en-GB"/>
              </w:rPr>
              <w:t>100</w:t>
            </w:r>
          </w:p>
        </w:tc>
      </w:tr>
      <w:tr w:rsidR="001F336C" w:rsidRPr="00D71BCF" w14:paraId="52213B52" w14:textId="77777777" w:rsidTr="00CF0469">
        <w:tc>
          <w:tcPr>
            <w:tcW w:w="422" w:type="pct"/>
            <w:vAlign w:val="center"/>
          </w:tcPr>
          <w:p w14:paraId="7A4CDEEB" w14:textId="77777777" w:rsidR="001F336C" w:rsidRPr="00D71BCF" w:rsidRDefault="001F336C" w:rsidP="000F6E04">
            <w:pPr>
              <w:spacing w:before="0" w:after="200" w:line="360" w:lineRule="auto"/>
              <w:jc w:val="center"/>
              <w:rPr>
                <w:lang w:val="en-GB"/>
              </w:rPr>
            </w:pPr>
            <w:r w:rsidRPr="00D71BCF">
              <w:rPr>
                <w:lang w:val="en-GB"/>
              </w:rPr>
              <w:lastRenderedPageBreak/>
              <w:t>4</w:t>
            </w:r>
          </w:p>
        </w:tc>
        <w:tc>
          <w:tcPr>
            <w:tcW w:w="639" w:type="pct"/>
            <w:vAlign w:val="center"/>
          </w:tcPr>
          <w:p w14:paraId="7210C61E" w14:textId="77777777" w:rsidR="001F336C" w:rsidRPr="00D71BCF" w:rsidRDefault="001F336C" w:rsidP="000F6E04">
            <w:pPr>
              <w:spacing w:before="0" w:after="200" w:line="360" w:lineRule="auto"/>
              <w:jc w:val="center"/>
              <w:rPr>
                <w:lang w:val="en-GB"/>
              </w:rPr>
            </w:pPr>
            <w:r w:rsidRPr="00D71BCF">
              <w:rPr>
                <w:lang w:val="en-GB"/>
              </w:rPr>
              <w:t>High</w:t>
            </w:r>
          </w:p>
        </w:tc>
        <w:tc>
          <w:tcPr>
            <w:tcW w:w="889" w:type="pct"/>
            <w:vAlign w:val="center"/>
          </w:tcPr>
          <w:p w14:paraId="088D6AB5" w14:textId="081C7E6E" w:rsidR="001F336C" w:rsidRPr="00D71BCF" w:rsidRDefault="00E30B7C" w:rsidP="000F6E04">
            <w:pPr>
              <w:spacing w:before="0" w:after="200" w:line="360" w:lineRule="auto"/>
              <w:jc w:val="center"/>
              <w:rPr>
                <w:lang w:val="en-GB"/>
              </w:rPr>
            </w:pPr>
            <w:r w:rsidRPr="00D71BCF">
              <w:rPr>
                <w:lang w:val="en-GB"/>
              </w:rPr>
              <w:t xml:space="preserve">Significant potholes </w:t>
            </w:r>
            <w:r w:rsidR="0008605E" w:rsidRPr="00D71BCF">
              <w:rPr>
                <w:lang w:val="en-GB"/>
              </w:rPr>
              <w:t>between 25 and 50 number equivalent of 300 mm diameter each; very deep &gt; 50 mm</w:t>
            </w:r>
          </w:p>
        </w:tc>
        <w:tc>
          <w:tcPr>
            <w:tcW w:w="627" w:type="pct"/>
            <w:vAlign w:val="center"/>
          </w:tcPr>
          <w:p w14:paraId="796E34DA" w14:textId="3394FB82" w:rsidR="001F336C" w:rsidRPr="00D71BCF" w:rsidRDefault="0008605E" w:rsidP="000F6E04">
            <w:pPr>
              <w:spacing w:before="0" w:after="200" w:line="360" w:lineRule="auto"/>
              <w:jc w:val="center"/>
              <w:rPr>
                <w:lang w:val="en-GB"/>
              </w:rPr>
            </w:pPr>
            <w:r w:rsidRPr="00D71BCF">
              <w:rPr>
                <w:lang w:val="en-GB"/>
              </w:rPr>
              <w:t>P – Paved</w:t>
            </w:r>
          </w:p>
        </w:tc>
        <w:tc>
          <w:tcPr>
            <w:tcW w:w="629" w:type="pct"/>
            <w:vAlign w:val="center"/>
          </w:tcPr>
          <w:p w14:paraId="34435455" w14:textId="63B3287D" w:rsidR="001F336C" w:rsidRPr="00D71BCF" w:rsidRDefault="0008605E" w:rsidP="000F6E04">
            <w:pPr>
              <w:spacing w:before="0" w:after="200" w:line="360" w:lineRule="auto"/>
              <w:jc w:val="center"/>
              <w:rPr>
                <w:lang w:val="en-GB"/>
              </w:rPr>
            </w:pPr>
            <w:r w:rsidRPr="00D71BCF">
              <w:rPr>
                <w:lang w:val="en-GB"/>
              </w:rPr>
              <w:t>38</w:t>
            </w:r>
          </w:p>
        </w:tc>
        <w:tc>
          <w:tcPr>
            <w:tcW w:w="510" w:type="pct"/>
          </w:tcPr>
          <w:p w14:paraId="1C0EE9F5" w14:textId="77777777" w:rsidR="001F336C" w:rsidRPr="00D71BCF" w:rsidRDefault="001F336C" w:rsidP="000F6E04">
            <w:pPr>
              <w:spacing w:before="0" w:after="200" w:line="360" w:lineRule="auto"/>
              <w:jc w:val="center"/>
              <w:rPr>
                <w:lang w:val="en-GB"/>
              </w:rPr>
            </w:pPr>
          </w:p>
        </w:tc>
        <w:tc>
          <w:tcPr>
            <w:tcW w:w="628" w:type="pct"/>
            <w:vAlign w:val="center"/>
          </w:tcPr>
          <w:p w14:paraId="16070BA9" w14:textId="6E76F873" w:rsidR="001F336C" w:rsidRPr="00D71BCF" w:rsidRDefault="0008605E" w:rsidP="000F6E04">
            <w:pPr>
              <w:spacing w:before="0" w:after="200" w:line="360" w:lineRule="auto"/>
              <w:jc w:val="center"/>
              <w:rPr>
                <w:lang w:val="en-GB"/>
              </w:rPr>
            </w:pPr>
            <w:r w:rsidRPr="00D71BCF">
              <w:rPr>
                <w:lang w:val="en-GB"/>
              </w:rPr>
              <w:t>26</w:t>
            </w:r>
          </w:p>
        </w:tc>
        <w:tc>
          <w:tcPr>
            <w:tcW w:w="656" w:type="pct"/>
            <w:vAlign w:val="center"/>
          </w:tcPr>
          <w:p w14:paraId="27571083" w14:textId="22C043E4" w:rsidR="001F336C" w:rsidRPr="00D71BCF" w:rsidRDefault="0008605E" w:rsidP="000F6E04">
            <w:pPr>
              <w:spacing w:before="0" w:after="200" w:line="360" w:lineRule="auto"/>
              <w:jc w:val="center"/>
              <w:rPr>
                <w:lang w:val="en-GB"/>
              </w:rPr>
            </w:pPr>
            <w:r w:rsidRPr="00D71BCF">
              <w:rPr>
                <w:lang w:val="en-GB"/>
              </w:rPr>
              <w:t>50</w:t>
            </w:r>
          </w:p>
        </w:tc>
      </w:tr>
      <w:tr w:rsidR="00226991" w:rsidRPr="00D71BCF" w14:paraId="23577AB9" w14:textId="77777777" w:rsidTr="00CF0469">
        <w:tc>
          <w:tcPr>
            <w:tcW w:w="422" w:type="pct"/>
            <w:vAlign w:val="center"/>
          </w:tcPr>
          <w:p w14:paraId="724DE4C0" w14:textId="6A77C026" w:rsidR="00226991" w:rsidRPr="00D71BCF" w:rsidRDefault="00226991" w:rsidP="000F6E04">
            <w:pPr>
              <w:spacing w:before="0" w:after="200" w:line="360" w:lineRule="auto"/>
              <w:jc w:val="center"/>
              <w:rPr>
                <w:lang w:val="en-GB"/>
              </w:rPr>
            </w:pPr>
            <w:r w:rsidRPr="00D71BCF">
              <w:rPr>
                <w:lang w:val="en-GB"/>
              </w:rPr>
              <w:t>2</w:t>
            </w:r>
          </w:p>
        </w:tc>
        <w:tc>
          <w:tcPr>
            <w:tcW w:w="639" w:type="pct"/>
            <w:vAlign w:val="center"/>
          </w:tcPr>
          <w:p w14:paraId="314D8E44" w14:textId="02160F36" w:rsidR="00226991" w:rsidRPr="00D71BCF" w:rsidRDefault="00226991" w:rsidP="000F6E04">
            <w:pPr>
              <w:spacing w:before="0" w:after="200" w:line="360" w:lineRule="auto"/>
              <w:jc w:val="center"/>
              <w:rPr>
                <w:lang w:val="en-GB"/>
              </w:rPr>
            </w:pPr>
            <w:r w:rsidRPr="00D71BCF">
              <w:rPr>
                <w:lang w:val="en-GB"/>
              </w:rPr>
              <w:t>Low</w:t>
            </w:r>
          </w:p>
        </w:tc>
        <w:tc>
          <w:tcPr>
            <w:tcW w:w="889" w:type="pct"/>
            <w:vAlign w:val="center"/>
          </w:tcPr>
          <w:p w14:paraId="07578B91" w14:textId="4D25D16C" w:rsidR="00226991" w:rsidRPr="00D71BCF" w:rsidRDefault="00226991" w:rsidP="000F6E04">
            <w:pPr>
              <w:spacing w:before="0" w:after="200" w:line="360" w:lineRule="auto"/>
              <w:jc w:val="center"/>
              <w:rPr>
                <w:lang w:val="en-GB"/>
              </w:rPr>
            </w:pPr>
            <w:r w:rsidRPr="00D71BCF">
              <w:rPr>
                <w:lang w:val="en-GB"/>
              </w:rPr>
              <w:t>Occasional potholes &lt;= 10 number equivalent of 300 mm of diameter each; shallow depth</w:t>
            </w:r>
          </w:p>
        </w:tc>
        <w:tc>
          <w:tcPr>
            <w:tcW w:w="627" w:type="pct"/>
            <w:vAlign w:val="center"/>
          </w:tcPr>
          <w:p w14:paraId="4491EA61" w14:textId="6209120C" w:rsidR="00226991" w:rsidRPr="00D71BCF" w:rsidRDefault="00226991" w:rsidP="000F6E04">
            <w:pPr>
              <w:spacing w:before="0" w:after="200" w:line="360" w:lineRule="auto"/>
              <w:jc w:val="center"/>
              <w:rPr>
                <w:lang w:val="en-GB"/>
              </w:rPr>
            </w:pPr>
            <w:r w:rsidRPr="00D71BCF">
              <w:rPr>
                <w:lang w:val="en-GB"/>
              </w:rPr>
              <w:t>P – Paved</w:t>
            </w:r>
          </w:p>
        </w:tc>
        <w:tc>
          <w:tcPr>
            <w:tcW w:w="629" w:type="pct"/>
            <w:vAlign w:val="center"/>
          </w:tcPr>
          <w:p w14:paraId="2CD967A0" w14:textId="330C7043" w:rsidR="00226991" w:rsidRPr="00D71BCF" w:rsidRDefault="00226991" w:rsidP="000F6E04">
            <w:pPr>
              <w:spacing w:before="0" w:after="200" w:line="360" w:lineRule="auto"/>
              <w:jc w:val="center"/>
              <w:rPr>
                <w:lang w:val="en-GB"/>
              </w:rPr>
            </w:pPr>
            <w:r w:rsidRPr="00D71BCF">
              <w:rPr>
                <w:lang w:val="en-GB"/>
              </w:rPr>
              <w:t>5</w:t>
            </w:r>
          </w:p>
        </w:tc>
        <w:tc>
          <w:tcPr>
            <w:tcW w:w="510" w:type="pct"/>
          </w:tcPr>
          <w:p w14:paraId="2B693D8B" w14:textId="77777777" w:rsidR="00226991" w:rsidRPr="00D71BCF" w:rsidRDefault="00226991" w:rsidP="000F6E04">
            <w:pPr>
              <w:spacing w:before="0" w:after="200" w:line="360" w:lineRule="auto"/>
              <w:jc w:val="center"/>
              <w:rPr>
                <w:lang w:val="en-GB"/>
              </w:rPr>
            </w:pPr>
          </w:p>
        </w:tc>
        <w:tc>
          <w:tcPr>
            <w:tcW w:w="628" w:type="pct"/>
            <w:vAlign w:val="center"/>
          </w:tcPr>
          <w:p w14:paraId="7F6ABDDB" w14:textId="032C0296" w:rsidR="00226991" w:rsidRPr="00D71BCF" w:rsidRDefault="00226991" w:rsidP="000F6E04">
            <w:pPr>
              <w:spacing w:before="0" w:after="200" w:line="360" w:lineRule="auto"/>
              <w:jc w:val="center"/>
              <w:rPr>
                <w:lang w:val="en-GB"/>
              </w:rPr>
            </w:pPr>
            <w:r w:rsidRPr="00D71BCF">
              <w:rPr>
                <w:lang w:val="en-GB"/>
              </w:rPr>
              <w:t>0.01</w:t>
            </w:r>
          </w:p>
        </w:tc>
        <w:tc>
          <w:tcPr>
            <w:tcW w:w="656" w:type="pct"/>
            <w:vAlign w:val="center"/>
          </w:tcPr>
          <w:p w14:paraId="3D027BE3" w14:textId="53424E83" w:rsidR="00226991" w:rsidRPr="00D71BCF" w:rsidRDefault="00226991" w:rsidP="000F6E04">
            <w:pPr>
              <w:spacing w:before="0" w:after="200" w:line="360" w:lineRule="auto"/>
              <w:jc w:val="center"/>
              <w:rPr>
                <w:lang w:val="en-GB"/>
              </w:rPr>
            </w:pPr>
            <w:r w:rsidRPr="00D71BCF">
              <w:rPr>
                <w:lang w:val="en-GB"/>
              </w:rPr>
              <w:t>10</w:t>
            </w:r>
          </w:p>
        </w:tc>
      </w:tr>
      <w:tr w:rsidR="008A7A93" w:rsidRPr="00D71BCF" w14:paraId="4B9616DE" w14:textId="77777777" w:rsidTr="00CF0469">
        <w:tc>
          <w:tcPr>
            <w:tcW w:w="422" w:type="pct"/>
            <w:vAlign w:val="center"/>
          </w:tcPr>
          <w:p w14:paraId="48BE4BE8" w14:textId="39279777" w:rsidR="008A7A93" w:rsidRPr="00D71BCF" w:rsidRDefault="008A7A93" w:rsidP="000F6E04">
            <w:pPr>
              <w:spacing w:before="0" w:after="200" w:line="360" w:lineRule="auto"/>
              <w:jc w:val="center"/>
              <w:rPr>
                <w:lang w:val="en-GB"/>
              </w:rPr>
            </w:pPr>
            <w:r w:rsidRPr="00D71BCF">
              <w:rPr>
                <w:lang w:val="en-GB"/>
              </w:rPr>
              <w:t>3</w:t>
            </w:r>
          </w:p>
        </w:tc>
        <w:tc>
          <w:tcPr>
            <w:tcW w:w="639" w:type="pct"/>
            <w:vAlign w:val="center"/>
          </w:tcPr>
          <w:p w14:paraId="4772D660" w14:textId="6899335A" w:rsidR="008A7A93" w:rsidRPr="00D71BCF" w:rsidRDefault="008A7A93" w:rsidP="000F6E04">
            <w:pPr>
              <w:spacing w:before="0" w:after="200" w:line="360" w:lineRule="auto"/>
              <w:jc w:val="center"/>
              <w:rPr>
                <w:lang w:val="en-GB"/>
              </w:rPr>
            </w:pPr>
            <w:r w:rsidRPr="00D71BCF">
              <w:rPr>
                <w:lang w:val="en-GB"/>
              </w:rPr>
              <w:t>Medium</w:t>
            </w:r>
          </w:p>
        </w:tc>
        <w:tc>
          <w:tcPr>
            <w:tcW w:w="889" w:type="pct"/>
            <w:vAlign w:val="center"/>
          </w:tcPr>
          <w:p w14:paraId="1B970B93" w14:textId="5C9F58A6" w:rsidR="008A7A93" w:rsidRPr="00D71BCF" w:rsidRDefault="008A7A93" w:rsidP="000F6E04">
            <w:pPr>
              <w:spacing w:before="0" w:after="200" w:line="360" w:lineRule="auto"/>
              <w:jc w:val="center"/>
              <w:rPr>
                <w:lang w:val="en-GB"/>
              </w:rPr>
            </w:pPr>
            <w:r w:rsidRPr="00D71BCF">
              <w:rPr>
                <w:lang w:val="en-GB"/>
              </w:rPr>
              <w:t>Occasional potholes between 10 and 20 number equivalent of 300 mm of diameter each; moderate depth</w:t>
            </w:r>
          </w:p>
        </w:tc>
        <w:tc>
          <w:tcPr>
            <w:tcW w:w="627" w:type="pct"/>
            <w:vAlign w:val="center"/>
          </w:tcPr>
          <w:p w14:paraId="0CA3D30F" w14:textId="73D934C2" w:rsidR="008A7A93" w:rsidRPr="00D71BCF" w:rsidRDefault="008A7A93" w:rsidP="000F6E04">
            <w:pPr>
              <w:spacing w:before="0" w:after="200" w:line="360" w:lineRule="auto"/>
              <w:jc w:val="center"/>
              <w:rPr>
                <w:lang w:val="en-GB"/>
              </w:rPr>
            </w:pPr>
            <w:r w:rsidRPr="00D71BCF">
              <w:rPr>
                <w:lang w:val="en-GB"/>
              </w:rPr>
              <w:t>P – Paved</w:t>
            </w:r>
          </w:p>
        </w:tc>
        <w:tc>
          <w:tcPr>
            <w:tcW w:w="629" w:type="pct"/>
            <w:vAlign w:val="center"/>
          </w:tcPr>
          <w:p w14:paraId="03E492F6" w14:textId="750D691D" w:rsidR="008A7A93" w:rsidRPr="00D71BCF" w:rsidRDefault="008A7A93" w:rsidP="000F6E04">
            <w:pPr>
              <w:spacing w:before="0" w:after="200" w:line="360" w:lineRule="auto"/>
              <w:jc w:val="center"/>
              <w:rPr>
                <w:lang w:val="en-GB"/>
              </w:rPr>
            </w:pPr>
            <w:r w:rsidRPr="00D71BCF">
              <w:rPr>
                <w:lang w:val="en-GB"/>
              </w:rPr>
              <w:t>18</w:t>
            </w:r>
          </w:p>
        </w:tc>
        <w:tc>
          <w:tcPr>
            <w:tcW w:w="510" w:type="pct"/>
          </w:tcPr>
          <w:p w14:paraId="72E696CB" w14:textId="77777777" w:rsidR="008A7A93" w:rsidRPr="00D71BCF" w:rsidRDefault="008A7A93" w:rsidP="000F6E04">
            <w:pPr>
              <w:spacing w:before="0" w:after="200" w:line="360" w:lineRule="auto"/>
              <w:jc w:val="center"/>
              <w:rPr>
                <w:lang w:val="en-GB"/>
              </w:rPr>
            </w:pPr>
          </w:p>
        </w:tc>
        <w:tc>
          <w:tcPr>
            <w:tcW w:w="628" w:type="pct"/>
            <w:vAlign w:val="center"/>
          </w:tcPr>
          <w:p w14:paraId="1333E921" w14:textId="64564727" w:rsidR="008A7A93" w:rsidRPr="00D71BCF" w:rsidRDefault="008A7A93" w:rsidP="000F6E04">
            <w:pPr>
              <w:spacing w:before="0" w:after="200" w:line="360" w:lineRule="auto"/>
              <w:jc w:val="center"/>
              <w:rPr>
                <w:lang w:val="en-GB"/>
              </w:rPr>
            </w:pPr>
            <w:r w:rsidRPr="00D71BCF">
              <w:rPr>
                <w:lang w:val="en-GB"/>
              </w:rPr>
              <w:t>11</w:t>
            </w:r>
          </w:p>
        </w:tc>
        <w:tc>
          <w:tcPr>
            <w:tcW w:w="656" w:type="pct"/>
            <w:vAlign w:val="center"/>
          </w:tcPr>
          <w:p w14:paraId="4983425F" w14:textId="6CEFF7DB" w:rsidR="008A7A93" w:rsidRPr="00D71BCF" w:rsidRDefault="008A7A93" w:rsidP="000F6E04">
            <w:pPr>
              <w:spacing w:before="0" w:after="200" w:line="360" w:lineRule="auto"/>
              <w:jc w:val="center"/>
              <w:rPr>
                <w:lang w:val="en-GB"/>
              </w:rPr>
            </w:pPr>
            <w:r w:rsidRPr="00D71BCF">
              <w:rPr>
                <w:lang w:val="en-GB"/>
              </w:rPr>
              <w:t>25</w:t>
            </w:r>
          </w:p>
        </w:tc>
      </w:tr>
      <w:tr w:rsidR="008A7A93" w:rsidRPr="00D71BCF" w14:paraId="64BD99B2" w14:textId="77777777" w:rsidTr="00CF0469">
        <w:tc>
          <w:tcPr>
            <w:tcW w:w="422" w:type="pct"/>
            <w:vAlign w:val="center"/>
          </w:tcPr>
          <w:p w14:paraId="612A3E21" w14:textId="30FB033F" w:rsidR="008A7A93" w:rsidRPr="00D71BCF" w:rsidRDefault="00D51F48" w:rsidP="000F6E04">
            <w:pPr>
              <w:spacing w:before="0" w:after="200" w:line="360" w:lineRule="auto"/>
              <w:jc w:val="center"/>
              <w:rPr>
                <w:lang w:val="en-GB"/>
              </w:rPr>
            </w:pPr>
            <w:r w:rsidRPr="00D71BCF">
              <w:rPr>
                <w:lang w:val="en-GB"/>
              </w:rPr>
              <w:lastRenderedPageBreak/>
              <w:t>1</w:t>
            </w:r>
          </w:p>
        </w:tc>
        <w:tc>
          <w:tcPr>
            <w:tcW w:w="639" w:type="pct"/>
            <w:vAlign w:val="center"/>
          </w:tcPr>
          <w:p w14:paraId="2C9E6D1A" w14:textId="47BC3014" w:rsidR="008A7A93" w:rsidRPr="00D71BCF" w:rsidRDefault="00D51F48" w:rsidP="000F6E04">
            <w:pPr>
              <w:spacing w:before="0" w:after="200" w:line="360" w:lineRule="auto"/>
              <w:jc w:val="center"/>
              <w:rPr>
                <w:lang w:val="en-GB"/>
              </w:rPr>
            </w:pPr>
            <w:r w:rsidRPr="00D71BCF">
              <w:rPr>
                <w:lang w:val="en-GB"/>
              </w:rPr>
              <w:t>Nil</w:t>
            </w:r>
          </w:p>
        </w:tc>
        <w:tc>
          <w:tcPr>
            <w:tcW w:w="889" w:type="pct"/>
            <w:vAlign w:val="center"/>
          </w:tcPr>
          <w:p w14:paraId="54CC549D" w14:textId="1DF743E1" w:rsidR="008A7A93" w:rsidRPr="00D71BCF" w:rsidRDefault="00D51F48" w:rsidP="000F6E04">
            <w:pPr>
              <w:spacing w:before="0" w:after="200" w:line="360" w:lineRule="auto"/>
              <w:jc w:val="center"/>
              <w:rPr>
                <w:lang w:val="en-GB"/>
              </w:rPr>
            </w:pPr>
            <w:r w:rsidRPr="00D71BCF">
              <w:rPr>
                <w:lang w:val="en-GB"/>
              </w:rPr>
              <w:t>No potholes</w:t>
            </w:r>
          </w:p>
        </w:tc>
        <w:tc>
          <w:tcPr>
            <w:tcW w:w="627" w:type="pct"/>
            <w:vAlign w:val="center"/>
          </w:tcPr>
          <w:p w14:paraId="3DD6E087" w14:textId="4AAD1BB4" w:rsidR="008A7A93" w:rsidRPr="00D71BCF" w:rsidRDefault="008A7A93" w:rsidP="000F6E04">
            <w:pPr>
              <w:spacing w:before="0" w:after="200" w:line="360" w:lineRule="auto"/>
              <w:jc w:val="center"/>
              <w:rPr>
                <w:lang w:val="en-GB"/>
              </w:rPr>
            </w:pPr>
            <w:r w:rsidRPr="00D71BCF">
              <w:rPr>
                <w:lang w:val="en-GB"/>
              </w:rPr>
              <w:t>P – Paved</w:t>
            </w:r>
          </w:p>
        </w:tc>
        <w:tc>
          <w:tcPr>
            <w:tcW w:w="629" w:type="pct"/>
            <w:vAlign w:val="center"/>
          </w:tcPr>
          <w:p w14:paraId="77707E8B" w14:textId="71B04FA8" w:rsidR="008A7A93" w:rsidRPr="00D71BCF" w:rsidRDefault="00D51F48" w:rsidP="000F6E04">
            <w:pPr>
              <w:spacing w:before="0" w:after="200" w:line="360" w:lineRule="auto"/>
              <w:jc w:val="center"/>
              <w:rPr>
                <w:lang w:val="en-GB"/>
              </w:rPr>
            </w:pPr>
            <w:r w:rsidRPr="00D71BCF">
              <w:rPr>
                <w:lang w:val="en-GB"/>
              </w:rPr>
              <w:t>0</w:t>
            </w:r>
          </w:p>
        </w:tc>
        <w:tc>
          <w:tcPr>
            <w:tcW w:w="510" w:type="pct"/>
          </w:tcPr>
          <w:p w14:paraId="31B3A317" w14:textId="77777777" w:rsidR="008A7A93" w:rsidRPr="00D71BCF" w:rsidRDefault="008A7A93" w:rsidP="000F6E04">
            <w:pPr>
              <w:spacing w:before="0" w:after="200" w:line="360" w:lineRule="auto"/>
              <w:jc w:val="center"/>
              <w:rPr>
                <w:lang w:val="en-GB"/>
              </w:rPr>
            </w:pPr>
          </w:p>
        </w:tc>
        <w:tc>
          <w:tcPr>
            <w:tcW w:w="628" w:type="pct"/>
            <w:vAlign w:val="center"/>
          </w:tcPr>
          <w:p w14:paraId="5384884A" w14:textId="7DEAF794" w:rsidR="008A7A93" w:rsidRPr="00D71BCF" w:rsidRDefault="00D51F48" w:rsidP="000F6E04">
            <w:pPr>
              <w:spacing w:before="0" w:after="200" w:line="360" w:lineRule="auto"/>
              <w:jc w:val="center"/>
              <w:rPr>
                <w:lang w:val="en-GB"/>
              </w:rPr>
            </w:pPr>
            <w:r w:rsidRPr="00D71BCF">
              <w:rPr>
                <w:lang w:val="en-GB"/>
              </w:rPr>
              <w:t>0</w:t>
            </w:r>
          </w:p>
        </w:tc>
        <w:tc>
          <w:tcPr>
            <w:tcW w:w="656" w:type="pct"/>
            <w:vAlign w:val="center"/>
          </w:tcPr>
          <w:p w14:paraId="1E6D5E0B" w14:textId="4BE0820C" w:rsidR="008A7A93" w:rsidRPr="00D71BCF" w:rsidRDefault="00D51F48" w:rsidP="000F6E04">
            <w:pPr>
              <w:spacing w:before="0" w:after="200" w:line="360" w:lineRule="auto"/>
              <w:jc w:val="center"/>
              <w:rPr>
                <w:lang w:val="en-GB"/>
              </w:rPr>
            </w:pPr>
            <w:r w:rsidRPr="00D71BCF">
              <w:rPr>
                <w:lang w:val="en-GB"/>
              </w:rPr>
              <w:t>0</w:t>
            </w:r>
          </w:p>
        </w:tc>
      </w:tr>
    </w:tbl>
    <w:p w14:paraId="245D4175" w14:textId="77777777" w:rsidR="00F75171" w:rsidRPr="00D71BCF" w:rsidRDefault="00F75171" w:rsidP="000F6E04">
      <w:pPr>
        <w:spacing w:line="360" w:lineRule="auto"/>
        <w:rPr>
          <w:rFonts w:eastAsiaTheme="majorEastAsia"/>
          <w:lang w:val="en-GB"/>
        </w:rPr>
      </w:pPr>
    </w:p>
    <w:p w14:paraId="75AD4F25" w14:textId="198F3242" w:rsidR="00F75171" w:rsidRPr="00D71BCF" w:rsidRDefault="00F75171" w:rsidP="000F6E04">
      <w:pPr>
        <w:pStyle w:val="ListParagraph"/>
        <w:numPr>
          <w:ilvl w:val="0"/>
          <w:numId w:val="33"/>
        </w:numPr>
        <w:spacing w:line="360" w:lineRule="auto"/>
        <w:ind w:left="426" w:hanging="426"/>
        <w:rPr>
          <w:rFonts w:eastAsiaTheme="majorEastAsia"/>
          <w:lang w:val="en-GB"/>
        </w:rPr>
      </w:pPr>
      <w:r w:rsidRPr="00D71BCF">
        <w:rPr>
          <w:rFonts w:eastAsiaTheme="majorEastAsia"/>
          <w:lang w:val="en-GB"/>
        </w:rPr>
        <w:t>Road Condition &gt; Edge Break Severity</w:t>
      </w:r>
    </w:p>
    <w:tbl>
      <w:tblPr>
        <w:tblStyle w:val="TableGrid"/>
        <w:tblW w:w="5000" w:type="pct"/>
        <w:tblLook w:val="04A0" w:firstRow="1" w:lastRow="0" w:firstColumn="1" w:lastColumn="0" w:noHBand="0" w:noVBand="1"/>
      </w:tblPr>
      <w:tblGrid>
        <w:gridCol w:w="1421"/>
        <w:gridCol w:w="2004"/>
        <w:gridCol w:w="2004"/>
        <w:gridCol w:w="1974"/>
        <w:gridCol w:w="1251"/>
        <w:gridCol w:w="1308"/>
      </w:tblGrid>
      <w:tr w:rsidR="00F75171" w:rsidRPr="00D71BCF" w14:paraId="0DBADBE3" w14:textId="77777777" w:rsidTr="001B0082">
        <w:trPr>
          <w:trHeight w:val="610"/>
          <w:tblHeader/>
        </w:trPr>
        <w:tc>
          <w:tcPr>
            <w:tcW w:w="713" w:type="pct"/>
            <w:shd w:val="clear" w:color="auto" w:fill="E5B8B7" w:themeFill="accent2" w:themeFillTint="66"/>
            <w:vAlign w:val="center"/>
          </w:tcPr>
          <w:p w14:paraId="14C23FD8" w14:textId="77777777" w:rsidR="00F75171" w:rsidRPr="00D71BCF" w:rsidRDefault="00F75171" w:rsidP="000F6E04">
            <w:pPr>
              <w:spacing w:before="60" w:after="60" w:line="360" w:lineRule="auto"/>
              <w:jc w:val="center"/>
              <w:rPr>
                <w:b/>
                <w:lang w:val="en-GB"/>
              </w:rPr>
            </w:pPr>
            <w:r w:rsidRPr="00D71BCF">
              <w:rPr>
                <w:b/>
                <w:lang w:val="en-GB"/>
              </w:rPr>
              <w:t>Code</w:t>
            </w:r>
          </w:p>
        </w:tc>
        <w:tc>
          <w:tcPr>
            <w:tcW w:w="1006" w:type="pct"/>
            <w:shd w:val="clear" w:color="auto" w:fill="E5B8B7" w:themeFill="accent2" w:themeFillTint="66"/>
            <w:vAlign w:val="center"/>
          </w:tcPr>
          <w:p w14:paraId="7B180F9E" w14:textId="77777777" w:rsidR="00F75171" w:rsidRPr="00D71BCF" w:rsidRDefault="00F75171" w:rsidP="000F6E04">
            <w:pPr>
              <w:spacing w:before="60" w:after="60" w:line="360" w:lineRule="auto"/>
              <w:jc w:val="center"/>
              <w:rPr>
                <w:b/>
                <w:lang w:val="en-GB"/>
              </w:rPr>
            </w:pPr>
            <w:r w:rsidRPr="00D71BCF">
              <w:rPr>
                <w:b/>
                <w:lang w:val="en-GB"/>
              </w:rPr>
              <w:t>Name</w:t>
            </w:r>
          </w:p>
        </w:tc>
        <w:tc>
          <w:tcPr>
            <w:tcW w:w="1006" w:type="pct"/>
            <w:shd w:val="clear" w:color="auto" w:fill="E5B8B7" w:themeFill="accent2" w:themeFillTint="66"/>
            <w:vAlign w:val="center"/>
          </w:tcPr>
          <w:p w14:paraId="651C0B8B" w14:textId="77777777" w:rsidR="00F75171" w:rsidRPr="00D71BCF" w:rsidRDefault="00F75171" w:rsidP="000F6E04">
            <w:pPr>
              <w:spacing w:before="60" w:after="60" w:line="360" w:lineRule="auto"/>
              <w:jc w:val="center"/>
              <w:rPr>
                <w:b/>
                <w:lang w:val="en-GB"/>
              </w:rPr>
            </w:pPr>
            <w:r w:rsidRPr="00D71BCF">
              <w:rPr>
                <w:b/>
                <w:lang w:val="en-GB"/>
              </w:rPr>
              <w:t>Description</w:t>
            </w:r>
          </w:p>
        </w:tc>
        <w:tc>
          <w:tcPr>
            <w:tcW w:w="991" w:type="pct"/>
            <w:shd w:val="clear" w:color="auto" w:fill="E5B8B7" w:themeFill="accent2" w:themeFillTint="66"/>
            <w:vAlign w:val="center"/>
          </w:tcPr>
          <w:p w14:paraId="7FF3CA1B" w14:textId="77777777" w:rsidR="00F75171" w:rsidRPr="00D71BCF" w:rsidRDefault="00F75171" w:rsidP="000F6E04">
            <w:pPr>
              <w:spacing w:before="60" w:after="60" w:line="360" w:lineRule="auto"/>
              <w:jc w:val="center"/>
              <w:rPr>
                <w:b/>
                <w:lang w:val="en-GB"/>
              </w:rPr>
            </w:pPr>
            <w:r w:rsidRPr="00D71BCF">
              <w:rPr>
                <w:b/>
                <w:lang w:val="en-GB"/>
              </w:rPr>
              <w:t>HDM4 Value</w:t>
            </w:r>
          </w:p>
        </w:tc>
        <w:tc>
          <w:tcPr>
            <w:tcW w:w="628" w:type="pct"/>
            <w:shd w:val="clear" w:color="auto" w:fill="E5B8B7" w:themeFill="accent2" w:themeFillTint="66"/>
            <w:vAlign w:val="center"/>
          </w:tcPr>
          <w:p w14:paraId="469D5C41" w14:textId="77777777" w:rsidR="00F75171" w:rsidRPr="00D71BCF" w:rsidRDefault="00F75171" w:rsidP="000F6E04">
            <w:pPr>
              <w:spacing w:before="60" w:after="60" w:line="360" w:lineRule="auto"/>
              <w:jc w:val="center"/>
              <w:rPr>
                <w:b/>
                <w:lang w:val="en-GB"/>
              </w:rPr>
            </w:pPr>
            <w:r w:rsidRPr="00D71BCF">
              <w:rPr>
                <w:b/>
                <w:lang w:val="en-GB"/>
              </w:rPr>
              <w:t>Minimum</w:t>
            </w:r>
          </w:p>
        </w:tc>
        <w:tc>
          <w:tcPr>
            <w:tcW w:w="656" w:type="pct"/>
            <w:shd w:val="clear" w:color="auto" w:fill="E5B8B7" w:themeFill="accent2" w:themeFillTint="66"/>
            <w:vAlign w:val="center"/>
          </w:tcPr>
          <w:p w14:paraId="1DE8F990" w14:textId="77777777" w:rsidR="00F75171" w:rsidRPr="00D71BCF" w:rsidRDefault="00F75171" w:rsidP="000F6E04">
            <w:pPr>
              <w:spacing w:before="60" w:after="60" w:line="360" w:lineRule="auto"/>
              <w:jc w:val="center"/>
              <w:rPr>
                <w:b/>
                <w:lang w:val="en-GB"/>
              </w:rPr>
            </w:pPr>
            <w:r w:rsidRPr="00D71BCF">
              <w:rPr>
                <w:b/>
                <w:lang w:val="en-GB"/>
              </w:rPr>
              <w:t>Maximum</w:t>
            </w:r>
          </w:p>
        </w:tc>
      </w:tr>
      <w:tr w:rsidR="00F75171" w:rsidRPr="00D71BCF" w14:paraId="07ED5311" w14:textId="77777777" w:rsidTr="00F75171">
        <w:tc>
          <w:tcPr>
            <w:tcW w:w="713" w:type="pct"/>
            <w:vAlign w:val="center"/>
          </w:tcPr>
          <w:p w14:paraId="54924D62" w14:textId="77777777" w:rsidR="00F75171" w:rsidRPr="00D71BCF" w:rsidRDefault="00F75171" w:rsidP="000F6E04">
            <w:pPr>
              <w:spacing w:before="60" w:after="60" w:line="360" w:lineRule="auto"/>
              <w:jc w:val="center"/>
              <w:rPr>
                <w:lang w:val="en-GB"/>
              </w:rPr>
            </w:pPr>
            <w:r w:rsidRPr="00D71BCF">
              <w:rPr>
                <w:lang w:val="en-GB"/>
              </w:rPr>
              <w:t>5</w:t>
            </w:r>
          </w:p>
        </w:tc>
        <w:tc>
          <w:tcPr>
            <w:tcW w:w="1006" w:type="pct"/>
            <w:vAlign w:val="center"/>
          </w:tcPr>
          <w:p w14:paraId="0BAF921B" w14:textId="77777777" w:rsidR="00F75171" w:rsidRPr="00D71BCF" w:rsidRDefault="00F75171" w:rsidP="000F6E04">
            <w:pPr>
              <w:spacing w:before="60" w:after="60" w:line="360" w:lineRule="auto"/>
              <w:jc w:val="center"/>
              <w:rPr>
                <w:lang w:val="en-GB"/>
              </w:rPr>
            </w:pPr>
            <w:r w:rsidRPr="00D71BCF">
              <w:rPr>
                <w:lang w:val="en-GB"/>
              </w:rPr>
              <w:t>Failed</w:t>
            </w:r>
          </w:p>
        </w:tc>
        <w:tc>
          <w:tcPr>
            <w:tcW w:w="1006" w:type="pct"/>
            <w:vAlign w:val="center"/>
          </w:tcPr>
          <w:p w14:paraId="6984BFB1" w14:textId="46320148" w:rsidR="00F75171" w:rsidRPr="00D71BCF" w:rsidRDefault="00F75171" w:rsidP="000F6E04">
            <w:pPr>
              <w:spacing w:before="60" w:after="60" w:line="360" w:lineRule="auto"/>
              <w:jc w:val="center"/>
              <w:rPr>
                <w:lang w:val="en-GB"/>
              </w:rPr>
            </w:pPr>
            <w:r w:rsidRPr="00D71BCF">
              <w:rPr>
                <w:lang w:val="en-GB"/>
              </w:rPr>
              <w:t>Total length of edge break &gt; 30% of section length. Severe edge break on one or both sides; serious safety hazard; shoulder drop off – severe depth</w:t>
            </w:r>
          </w:p>
        </w:tc>
        <w:tc>
          <w:tcPr>
            <w:tcW w:w="991" w:type="pct"/>
            <w:vAlign w:val="center"/>
          </w:tcPr>
          <w:p w14:paraId="24BAD7BF" w14:textId="77777777" w:rsidR="00F75171" w:rsidRPr="00D71BCF" w:rsidRDefault="00F75171" w:rsidP="000F6E04">
            <w:pPr>
              <w:spacing w:before="60" w:after="60" w:line="360" w:lineRule="auto"/>
              <w:jc w:val="center"/>
              <w:rPr>
                <w:lang w:val="en-GB"/>
              </w:rPr>
            </w:pPr>
            <w:r w:rsidRPr="00D71BCF">
              <w:rPr>
                <w:lang w:val="en-GB"/>
              </w:rPr>
              <w:t>50</w:t>
            </w:r>
          </w:p>
        </w:tc>
        <w:tc>
          <w:tcPr>
            <w:tcW w:w="628" w:type="pct"/>
            <w:vAlign w:val="center"/>
          </w:tcPr>
          <w:p w14:paraId="2EF38A30" w14:textId="77777777" w:rsidR="00F75171" w:rsidRPr="00D71BCF" w:rsidRDefault="00F75171" w:rsidP="000F6E04">
            <w:pPr>
              <w:spacing w:before="60" w:after="60" w:line="360" w:lineRule="auto"/>
              <w:jc w:val="center"/>
              <w:rPr>
                <w:lang w:val="en-GB"/>
              </w:rPr>
            </w:pPr>
            <w:r w:rsidRPr="00D71BCF">
              <w:rPr>
                <w:lang w:val="en-GB"/>
              </w:rPr>
              <w:t>30.01</w:t>
            </w:r>
          </w:p>
        </w:tc>
        <w:tc>
          <w:tcPr>
            <w:tcW w:w="656" w:type="pct"/>
            <w:vAlign w:val="center"/>
          </w:tcPr>
          <w:p w14:paraId="50091812" w14:textId="77777777" w:rsidR="00F75171" w:rsidRPr="00D71BCF" w:rsidRDefault="00F75171" w:rsidP="000F6E04">
            <w:pPr>
              <w:spacing w:before="60" w:after="60" w:line="360" w:lineRule="auto"/>
              <w:jc w:val="center"/>
              <w:rPr>
                <w:lang w:val="en-GB"/>
              </w:rPr>
            </w:pPr>
            <w:r w:rsidRPr="00D71BCF">
              <w:rPr>
                <w:lang w:val="en-GB"/>
              </w:rPr>
              <w:t>100</w:t>
            </w:r>
          </w:p>
        </w:tc>
      </w:tr>
      <w:tr w:rsidR="00673CBB" w:rsidRPr="00D71BCF" w14:paraId="6A06DD1B" w14:textId="77777777" w:rsidTr="00F75171">
        <w:tc>
          <w:tcPr>
            <w:tcW w:w="713" w:type="pct"/>
            <w:vAlign w:val="center"/>
          </w:tcPr>
          <w:p w14:paraId="36987590" w14:textId="64950B4A" w:rsidR="00673CBB" w:rsidRPr="00D71BCF" w:rsidRDefault="00673CBB" w:rsidP="000F6E04">
            <w:pPr>
              <w:spacing w:before="60" w:after="60" w:line="360" w:lineRule="auto"/>
              <w:jc w:val="center"/>
              <w:rPr>
                <w:lang w:val="en-GB"/>
              </w:rPr>
            </w:pPr>
            <w:r w:rsidRPr="00D71BCF">
              <w:rPr>
                <w:lang w:val="en-GB"/>
              </w:rPr>
              <w:t>4</w:t>
            </w:r>
          </w:p>
        </w:tc>
        <w:tc>
          <w:tcPr>
            <w:tcW w:w="1006" w:type="pct"/>
            <w:vAlign w:val="center"/>
          </w:tcPr>
          <w:p w14:paraId="11E2EC9B" w14:textId="7114A7F9" w:rsidR="00673CBB" w:rsidRPr="00D71BCF" w:rsidRDefault="00673CBB" w:rsidP="000F6E04">
            <w:pPr>
              <w:spacing w:before="60" w:after="60" w:line="360" w:lineRule="auto"/>
              <w:jc w:val="center"/>
              <w:rPr>
                <w:lang w:val="en-GB"/>
              </w:rPr>
            </w:pPr>
            <w:r w:rsidRPr="00D71BCF">
              <w:rPr>
                <w:lang w:val="en-GB"/>
              </w:rPr>
              <w:t>High</w:t>
            </w:r>
          </w:p>
        </w:tc>
        <w:tc>
          <w:tcPr>
            <w:tcW w:w="1006" w:type="pct"/>
            <w:vAlign w:val="center"/>
          </w:tcPr>
          <w:p w14:paraId="499BC13D" w14:textId="4BC67664" w:rsidR="00673CBB" w:rsidRPr="00D71BCF" w:rsidRDefault="00673CBB" w:rsidP="000F6E04">
            <w:pPr>
              <w:spacing w:before="60" w:after="60" w:line="360" w:lineRule="auto"/>
              <w:jc w:val="center"/>
              <w:rPr>
                <w:lang w:val="en-GB"/>
              </w:rPr>
            </w:pPr>
            <w:r w:rsidRPr="00D71BCF">
              <w:rPr>
                <w:lang w:val="en-GB"/>
              </w:rPr>
              <w:t>Edge break on one or both sides. Total length of edge break between 15% and 30% of section length; width of edge break between 50 mm and 150 mm; shoulder drop off – moderate depth</w:t>
            </w:r>
          </w:p>
        </w:tc>
        <w:tc>
          <w:tcPr>
            <w:tcW w:w="991" w:type="pct"/>
            <w:vAlign w:val="center"/>
          </w:tcPr>
          <w:p w14:paraId="77510D36" w14:textId="612356A0" w:rsidR="00673CBB" w:rsidRPr="00D71BCF" w:rsidRDefault="00673CBB" w:rsidP="000F6E04">
            <w:pPr>
              <w:spacing w:before="60" w:after="60" w:line="360" w:lineRule="auto"/>
              <w:jc w:val="center"/>
              <w:rPr>
                <w:lang w:val="en-GB"/>
              </w:rPr>
            </w:pPr>
            <w:r w:rsidRPr="00D71BCF">
              <w:rPr>
                <w:lang w:val="en-GB"/>
              </w:rPr>
              <w:t>20</w:t>
            </w:r>
          </w:p>
        </w:tc>
        <w:tc>
          <w:tcPr>
            <w:tcW w:w="628" w:type="pct"/>
            <w:vAlign w:val="center"/>
          </w:tcPr>
          <w:p w14:paraId="7B74B877" w14:textId="0B3226C8" w:rsidR="00673CBB" w:rsidRPr="00D71BCF" w:rsidRDefault="00673CBB" w:rsidP="000F6E04">
            <w:pPr>
              <w:spacing w:before="60" w:after="60" w:line="360" w:lineRule="auto"/>
              <w:jc w:val="center"/>
              <w:rPr>
                <w:lang w:val="en-GB"/>
              </w:rPr>
            </w:pPr>
            <w:r w:rsidRPr="00D71BCF">
              <w:rPr>
                <w:lang w:val="en-GB"/>
              </w:rPr>
              <w:t>15.01</w:t>
            </w:r>
          </w:p>
        </w:tc>
        <w:tc>
          <w:tcPr>
            <w:tcW w:w="656" w:type="pct"/>
            <w:vAlign w:val="center"/>
          </w:tcPr>
          <w:p w14:paraId="47D5A424" w14:textId="200BD611" w:rsidR="00673CBB" w:rsidRPr="00D71BCF" w:rsidRDefault="00673CBB" w:rsidP="000F6E04">
            <w:pPr>
              <w:spacing w:before="60" w:after="60" w:line="360" w:lineRule="auto"/>
              <w:jc w:val="center"/>
              <w:rPr>
                <w:lang w:val="en-GB"/>
              </w:rPr>
            </w:pPr>
            <w:r w:rsidRPr="00D71BCF">
              <w:rPr>
                <w:lang w:val="en-GB"/>
              </w:rPr>
              <w:t>30</w:t>
            </w:r>
          </w:p>
        </w:tc>
      </w:tr>
      <w:tr w:rsidR="006F3679" w:rsidRPr="00D71BCF" w14:paraId="28A6A053" w14:textId="77777777" w:rsidTr="00F75171">
        <w:tc>
          <w:tcPr>
            <w:tcW w:w="713" w:type="pct"/>
            <w:vAlign w:val="center"/>
          </w:tcPr>
          <w:p w14:paraId="25D4DAFA" w14:textId="1CB30DD2" w:rsidR="006F3679" w:rsidRPr="00D71BCF" w:rsidRDefault="00784D8F" w:rsidP="000F6E04">
            <w:pPr>
              <w:spacing w:before="60" w:after="60" w:line="360" w:lineRule="auto"/>
              <w:jc w:val="center"/>
              <w:rPr>
                <w:lang w:val="en-GB"/>
              </w:rPr>
            </w:pPr>
            <w:r w:rsidRPr="00D71BCF">
              <w:rPr>
                <w:lang w:val="en-GB"/>
              </w:rPr>
              <w:t>2</w:t>
            </w:r>
          </w:p>
        </w:tc>
        <w:tc>
          <w:tcPr>
            <w:tcW w:w="1006" w:type="pct"/>
            <w:vAlign w:val="center"/>
          </w:tcPr>
          <w:p w14:paraId="71E1808F" w14:textId="6512209E" w:rsidR="006F3679" w:rsidRPr="00D71BCF" w:rsidRDefault="00BF7745" w:rsidP="000F6E04">
            <w:pPr>
              <w:spacing w:before="60" w:after="60" w:line="360" w:lineRule="auto"/>
              <w:jc w:val="center"/>
              <w:rPr>
                <w:lang w:val="en-GB"/>
              </w:rPr>
            </w:pPr>
            <w:r w:rsidRPr="00D71BCF">
              <w:rPr>
                <w:lang w:val="en-GB"/>
              </w:rPr>
              <w:t>Low</w:t>
            </w:r>
          </w:p>
        </w:tc>
        <w:tc>
          <w:tcPr>
            <w:tcW w:w="1006" w:type="pct"/>
            <w:vAlign w:val="center"/>
          </w:tcPr>
          <w:p w14:paraId="730DE2AF" w14:textId="45AA2662" w:rsidR="006F3679" w:rsidRPr="00D71BCF" w:rsidRDefault="00BF7745" w:rsidP="000F6E04">
            <w:pPr>
              <w:spacing w:before="60" w:after="60" w:line="360" w:lineRule="auto"/>
              <w:jc w:val="center"/>
              <w:rPr>
                <w:lang w:val="en-GB"/>
              </w:rPr>
            </w:pPr>
            <w:r w:rsidRPr="00D71BCF">
              <w:rPr>
                <w:lang w:val="en-GB"/>
              </w:rPr>
              <w:t>Isolated e</w:t>
            </w:r>
            <w:r w:rsidR="006F3679" w:rsidRPr="00D71BCF">
              <w:rPr>
                <w:lang w:val="en-GB"/>
              </w:rPr>
              <w:t xml:space="preserve">dge </w:t>
            </w:r>
            <w:r w:rsidR="006F3679" w:rsidRPr="00D71BCF">
              <w:rPr>
                <w:lang w:val="en-GB"/>
              </w:rPr>
              <w:lastRenderedPageBreak/>
              <w:t xml:space="preserve">break on one or both sides. Total length of edge break </w:t>
            </w:r>
            <w:r w:rsidRPr="00D71BCF">
              <w:rPr>
                <w:lang w:val="en-GB"/>
              </w:rPr>
              <w:t xml:space="preserve">&lt; </w:t>
            </w:r>
            <w:r w:rsidR="006F3679" w:rsidRPr="00D71BCF">
              <w:rPr>
                <w:lang w:val="en-GB"/>
              </w:rPr>
              <w:t xml:space="preserve">5% of section length; width of edge break </w:t>
            </w:r>
            <w:r w:rsidRPr="00D71BCF">
              <w:rPr>
                <w:lang w:val="en-GB"/>
              </w:rPr>
              <w:t xml:space="preserve">&lt; </w:t>
            </w:r>
            <w:r w:rsidR="006F3679" w:rsidRPr="00D71BCF">
              <w:rPr>
                <w:lang w:val="en-GB"/>
              </w:rPr>
              <w:t xml:space="preserve">50 mm; shoulder drop off – </w:t>
            </w:r>
            <w:r w:rsidRPr="00D71BCF">
              <w:rPr>
                <w:lang w:val="en-GB"/>
              </w:rPr>
              <w:t xml:space="preserve">shallow </w:t>
            </w:r>
            <w:r w:rsidR="006F3679" w:rsidRPr="00D71BCF">
              <w:rPr>
                <w:lang w:val="en-GB"/>
              </w:rPr>
              <w:t>depth</w:t>
            </w:r>
          </w:p>
        </w:tc>
        <w:tc>
          <w:tcPr>
            <w:tcW w:w="991" w:type="pct"/>
            <w:vAlign w:val="center"/>
          </w:tcPr>
          <w:p w14:paraId="76BE53C6" w14:textId="5A9D5898" w:rsidR="006F3679" w:rsidRPr="00D71BCF" w:rsidRDefault="00FB285E" w:rsidP="000F6E04">
            <w:pPr>
              <w:spacing w:before="60" w:after="60" w:line="360" w:lineRule="auto"/>
              <w:jc w:val="center"/>
              <w:rPr>
                <w:lang w:val="en-GB"/>
              </w:rPr>
            </w:pPr>
            <w:r w:rsidRPr="00D71BCF">
              <w:rPr>
                <w:lang w:val="en-GB"/>
              </w:rPr>
              <w:lastRenderedPageBreak/>
              <w:t>2.5</w:t>
            </w:r>
          </w:p>
        </w:tc>
        <w:tc>
          <w:tcPr>
            <w:tcW w:w="628" w:type="pct"/>
            <w:vAlign w:val="center"/>
          </w:tcPr>
          <w:p w14:paraId="7EA0CB09" w14:textId="65DF7546" w:rsidR="006F3679" w:rsidRPr="00D71BCF" w:rsidRDefault="00FB285E" w:rsidP="000F6E04">
            <w:pPr>
              <w:spacing w:before="60" w:after="60" w:line="360" w:lineRule="auto"/>
              <w:jc w:val="center"/>
              <w:rPr>
                <w:lang w:val="en-GB"/>
              </w:rPr>
            </w:pPr>
            <w:r w:rsidRPr="00D71BCF">
              <w:rPr>
                <w:lang w:val="en-GB"/>
              </w:rPr>
              <w:t>0.01</w:t>
            </w:r>
          </w:p>
        </w:tc>
        <w:tc>
          <w:tcPr>
            <w:tcW w:w="656" w:type="pct"/>
            <w:vAlign w:val="center"/>
          </w:tcPr>
          <w:p w14:paraId="799A1F10" w14:textId="2E9F6F14" w:rsidR="006F3679" w:rsidRPr="00D71BCF" w:rsidRDefault="00FB285E" w:rsidP="000F6E04">
            <w:pPr>
              <w:spacing w:before="60" w:after="60" w:line="360" w:lineRule="auto"/>
              <w:jc w:val="center"/>
              <w:rPr>
                <w:lang w:val="en-GB"/>
              </w:rPr>
            </w:pPr>
            <w:r w:rsidRPr="00D71BCF">
              <w:rPr>
                <w:lang w:val="en-GB"/>
              </w:rPr>
              <w:t>5</w:t>
            </w:r>
          </w:p>
        </w:tc>
      </w:tr>
      <w:tr w:rsidR="006F3679" w:rsidRPr="00D71BCF" w14:paraId="25E92391" w14:textId="77777777" w:rsidTr="00F75171">
        <w:tc>
          <w:tcPr>
            <w:tcW w:w="713" w:type="pct"/>
            <w:vAlign w:val="center"/>
          </w:tcPr>
          <w:p w14:paraId="23D3F515" w14:textId="776C665A" w:rsidR="006F3679" w:rsidRPr="00D71BCF" w:rsidRDefault="00784D8F" w:rsidP="000F6E04">
            <w:pPr>
              <w:spacing w:before="60" w:after="60" w:line="360" w:lineRule="auto"/>
              <w:jc w:val="center"/>
              <w:rPr>
                <w:lang w:val="en-GB"/>
              </w:rPr>
            </w:pPr>
            <w:r w:rsidRPr="00D71BCF">
              <w:rPr>
                <w:lang w:val="en-GB"/>
              </w:rPr>
              <w:lastRenderedPageBreak/>
              <w:t>3</w:t>
            </w:r>
          </w:p>
        </w:tc>
        <w:tc>
          <w:tcPr>
            <w:tcW w:w="1006" w:type="pct"/>
            <w:vAlign w:val="center"/>
          </w:tcPr>
          <w:p w14:paraId="156DF6D8" w14:textId="7CBD6356" w:rsidR="006F3679" w:rsidRPr="00D71BCF" w:rsidRDefault="00AB4CDE" w:rsidP="000F6E04">
            <w:pPr>
              <w:spacing w:before="60" w:after="60" w:line="360" w:lineRule="auto"/>
              <w:jc w:val="center"/>
              <w:rPr>
                <w:lang w:val="en-GB"/>
              </w:rPr>
            </w:pPr>
            <w:r w:rsidRPr="00D71BCF">
              <w:rPr>
                <w:lang w:val="en-GB"/>
              </w:rPr>
              <w:t>Medium</w:t>
            </w:r>
          </w:p>
        </w:tc>
        <w:tc>
          <w:tcPr>
            <w:tcW w:w="1006" w:type="pct"/>
            <w:vAlign w:val="center"/>
          </w:tcPr>
          <w:p w14:paraId="36A36DE3" w14:textId="14488D66" w:rsidR="006F3679" w:rsidRPr="00D71BCF" w:rsidRDefault="006F3679" w:rsidP="000F6E04">
            <w:pPr>
              <w:spacing w:before="60" w:after="60" w:line="360" w:lineRule="auto"/>
              <w:jc w:val="center"/>
              <w:rPr>
                <w:lang w:val="en-GB"/>
              </w:rPr>
            </w:pPr>
            <w:r w:rsidRPr="00D71BCF">
              <w:rPr>
                <w:lang w:val="en-GB"/>
              </w:rPr>
              <w:t xml:space="preserve">Edge break on one or both sides. </w:t>
            </w:r>
            <w:r w:rsidR="00AB4CDE" w:rsidRPr="00D71BCF">
              <w:rPr>
                <w:lang w:val="en-GB"/>
              </w:rPr>
              <w:t>L</w:t>
            </w:r>
            <w:r w:rsidRPr="00D71BCF">
              <w:rPr>
                <w:lang w:val="en-GB"/>
              </w:rPr>
              <w:t xml:space="preserve">ength of edge break </w:t>
            </w:r>
            <w:r w:rsidR="00AB4CDE" w:rsidRPr="00D71BCF">
              <w:rPr>
                <w:lang w:val="en-GB"/>
              </w:rPr>
              <w:t xml:space="preserve">&gt; 5% and &lt;= 15% </w:t>
            </w:r>
            <w:r w:rsidRPr="00D71BCF">
              <w:rPr>
                <w:lang w:val="en-GB"/>
              </w:rPr>
              <w:t>of section length</w:t>
            </w:r>
          </w:p>
        </w:tc>
        <w:tc>
          <w:tcPr>
            <w:tcW w:w="991" w:type="pct"/>
            <w:vAlign w:val="center"/>
          </w:tcPr>
          <w:p w14:paraId="36BB5C25" w14:textId="4DAF0F47" w:rsidR="006F3679" w:rsidRPr="00D71BCF" w:rsidRDefault="00AB4CDE" w:rsidP="000F6E04">
            <w:pPr>
              <w:spacing w:before="60" w:after="60" w:line="360" w:lineRule="auto"/>
              <w:jc w:val="center"/>
              <w:rPr>
                <w:lang w:val="en-GB"/>
              </w:rPr>
            </w:pPr>
            <w:r w:rsidRPr="00D71BCF">
              <w:rPr>
                <w:lang w:val="en-GB"/>
              </w:rPr>
              <w:t>7.5</w:t>
            </w:r>
          </w:p>
        </w:tc>
        <w:tc>
          <w:tcPr>
            <w:tcW w:w="628" w:type="pct"/>
            <w:vAlign w:val="center"/>
          </w:tcPr>
          <w:p w14:paraId="4CCABBED" w14:textId="4FEA0264" w:rsidR="006F3679" w:rsidRPr="00D71BCF" w:rsidRDefault="006F3679" w:rsidP="000F6E04">
            <w:pPr>
              <w:spacing w:before="60" w:after="60" w:line="360" w:lineRule="auto"/>
              <w:jc w:val="center"/>
              <w:rPr>
                <w:lang w:val="en-GB"/>
              </w:rPr>
            </w:pPr>
            <w:r w:rsidRPr="00D71BCF">
              <w:rPr>
                <w:lang w:val="en-GB"/>
              </w:rPr>
              <w:t>5.01</w:t>
            </w:r>
          </w:p>
        </w:tc>
        <w:tc>
          <w:tcPr>
            <w:tcW w:w="656" w:type="pct"/>
            <w:vAlign w:val="center"/>
          </w:tcPr>
          <w:p w14:paraId="18984DB0" w14:textId="24E9BED2" w:rsidR="006F3679" w:rsidRPr="00D71BCF" w:rsidRDefault="00AB4CDE" w:rsidP="000F6E04">
            <w:pPr>
              <w:spacing w:before="60" w:after="60" w:line="360" w:lineRule="auto"/>
              <w:jc w:val="center"/>
              <w:rPr>
                <w:lang w:val="en-GB"/>
              </w:rPr>
            </w:pPr>
            <w:r w:rsidRPr="00D71BCF">
              <w:rPr>
                <w:lang w:val="en-GB"/>
              </w:rPr>
              <w:t>15</w:t>
            </w:r>
          </w:p>
        </w:tc>
      </w:tr>
      <w:tr w:rsidR="006F3679" w:rsidRPr="00D71BCF" w14:paraId="1FD13CD8" w14:textId="77777777" w:rsidTr="00F75171">
        <w:tc>
          <w:tcPr>
            <w:tcW w:w="713" w:type="pct"/>
            <w:vAlign w:val="center"/>
          </w:tcPr>
          <w:p w14:paraId="37105014" w14:textId="4589C35B" w:rsidR="006F3679" w:rsidRPr="00D71BCF" w:rsidRDefault="00784D8F" w:rsidP="000F6E04">
            <w:pPr>
              <w:spacing w:before="60" w:after="60" w:line="360" w:lineRule="auto"/>
              <w:jc w:val="center"/>
              <w:rPr>
                <w:lang w:val="en-GB"/>
              </w:rPr>
            </w:pPr>
            <w:r w:rsidRPr="00D71BCF">
              <w:rPr>
                <w:lang w:val="en-GB"/>
              </w:rPr>
              <w:t>1</w:t>
            </w:r>
          </w:p>
        </w:tc>
        <w:tc>
          <w:tcPr>
            <w:tcW w:w="1006" w:type="pct"/>
            <w:vAlign w:val="center"/>
          </w:tcPr>
          <w:p w14:paraId="07DCE86F" w14:textId="1C3F71DF" w:rsidR="006F3679" w:rsidRPr="00D71BCF" w:rsidRDefault="00662BE6" w:rsidP="000F6E04">
            <w:pPr>
              <w:spacing w:before="60" w:after="60" w:line="360" w:lineRule="auto"/>
              <w:jc w:val="center"/>
              <w:rPr>
                <w:lang w:val="en-GB"/>
              </w:rPr>
            </w:pPr>
            <w:r w:rsidRPr="00D71BCF">
              <w:rPr>
                <w:lang w:val="en-GB"/>
              </w:rPr>
              <w:t>Nil</w:t>
            </w:r>
          </w:p>
        </w:tc>
        <w:tc>
          <w:tcPr>
            <w:tcW w:w="1006" w:type="pct"/>
            <w:vAlign w:val="center"/>
          </w:tcPr>
          <w:p w14:paraId="40CDA3A5" w14:textId="440778B4" w:rsidR="006F3679" w:rsidRPr="00D71BCF" w:rsidRDefault="00662BE6" w:rsidP="000F6E04">
            <w:pPr>
              <w:spacing w:before="60" w:after="60" w:line="360" w:lineRule="auto"/>
              <w:jc w:val="center"/>
              <w:rPr>
                <w:lang w:val="en-GB"/>
              </w:rPr>
            </w:pPr>
            <w:r w:rsidRPr="00D71BCF">
              <w:rPr>
                <w:lang w:val="en-GB"/>
              </w:rPr>
              <w:t>No edge break</w:t>
            </w:r>
          </w:p>
        </w:tc>
        <w:tc>
          <w:tcPr>
            <w:tcW w:w="991" w:type="pct"/>
            <w:vAlign w:val="center"/>
          </w:tcPr>
          <w:p w14:paraId="2C0BC90F" w14:textId="586B5B8F" w:rsidR="006F3679" w:rsidRPr="00D71BCF" w:rsidRDefault="00662BE6" w:rsidP="000F6E04">
            <w:pPr>
              <w:spacing w:before="60" w:after="60" w:line="360" w:lineRule="auto"/>
              <w:jc w:val="center"/>
              <w:rPr>
                <w:lang w:val="en-GB"/>
              </w:rPr>
            </w:pPr>
            <w:r w:rsidRPr="00D71BCF">
              <w:rPr>
                <w:lang w:val="en-GB"/>
              </w:rPr>
              <w:t>0</w:t>
            </w:r>
          </w:p>
        </w:tc>
        <w:tc>
          <w:tcPr>
            <w:tcW w:w="628" w:type="pct"/>
            <w:vAlign w:val="center"/>
          </w:tcPr>
          <w:p w14:paraId="5B2D0F4D" w14:textId="23E9AF4B" w:rsidR="006F3679" w:rsidRPr="00D71BCF" w:rsidRDefault="00662BE6" w:rsidP="000F6E04">
            <w:pPr>
              <w:spacing w:before="60" w:after="60" w:line="360" w:lineRule="auto"/>
              <w:jc w:val="center"/>
              <w:rPr>
                <w:lang w:val="en-GB"/>
              </w:rPr>
            </w:pPr>
            <w:r w:rsidRPr="00D71BCF">
              <w:rPr>
                <w:lang w:val="en-GB"/>
              </w:rPr>
              <w:t>0</w:t>
            </w:r>
          </w:p>
        </w:tc>
        <w:tc>
          <w:tcPr>
            <w:tcW w:w="656" w:type="pct"/>
            <w:vAlign w:val="center"/>
          </w:tcPr>
          <w:p w14:paraId="6AB0E86B" w14:textId="4DBA38C1" w:rsidR="006F3679" w:rsidRPr="00D71BCF" w:rsidRDefault="00662BE6" w:rsidP="000F6E04">
            <w:pPr>
              <w:spacing w:before="60" w:after="60" w:line="360" w:lineRule="auto"/>
              <w:jc w:val="center"/>
              <w:rPr>
                <w:lang w:val="en-GB"/>
              </w:rPr>
            </w:pPr>
            <w:r w:rsidRPr="00D71BCF">
              <w:rPr>
                <w:lang w:val="en-GB"/>
              </w:rPr>
              <w:t>0</w:t>
            </w:r>
          </w:p>
        </w:tc>
      </w:tr>
    </w:tbl>
    <w:p w14:paraId="4A73D626" w14:textId="77777777" w:rsidR="009B1D50" w:rsidRPr="00D71BCF" w:rsidRDefault="009B1D50" w:rsidP="000F6E04">
      <w:pPr>
        <w:spacing w:line="360" w:lineRule="auto"/>
        <w:rPr>
          <w:rFonts w:eastAsiaTheme="majorEastAsia"/>
          <w:lang w:val="en-GB"/>
        </w:rPr>
      </w:pPr>
    </w:p>
    <w:p w14:paraId="79281B3B" w14:textId="04250D26" w:rsidR="009B1D50" w:rsidRPr="00D71BCF" w:rsidRDefault="009B1D50" w:rsidP="000F6E04">
      <w:pPr>
        <w:pStyle w:val="ListParagraph"/>
        <w:numPr>
          <w:ilvl w:val="0"/>
          <w:numId w:val="33"/>
        </w:numPr>
        <w:spacing w:line="360" w:lineRule="auto"/>
        <w:ind w:left="426" w:hanging="426"/>
        <w:rPr>
          <w:rFonts w:eastAsiaTheme="majorEastAsia"/>
          <w:lang w:val="en-GB"/>
        </w:rPr>
      </w:pPr>
      <w:r w:rsidRPr="00D71BCF">
        <w:rPr>
          <w:rFonts w:eastAsiaTheme="majorEastAsia"/>
          <w:lang w:val="en-GB"/>
        </w:rPr>
        <w:t xml:space="preserve">Road Condition &gt; </w:t>
      </w:r>
      <w:r w:rsidR="007C6064" w:rsidRPr="00D71BCF">
        <w:rPr>
          <w:rFonts w:eastAsiaTheme="majorEastAsia"/>
          <w:lang w:val="en-GB"/>
        </w:rPr>
        <w:t xml:space="preserve">Bleeding </w:t>
      </w:r>
      <w:r w:rsidRPr="00D71BCF">
        <w:rPr>
          <w:rFonts w:eastAsiaTheme="majorEastAsia"/>
          <w:lang w:val="en-GB"/>
        </w:rPr>
        <w:t>Severity</w:t>
      </w:r>
    </w:p>
    <w:tbl>
      <w:tblPr>
        <w:tblStyle w:val="TableGrid"/>
        <w:tblW w:w="5000" w:type="pct"/>
        <w:tblLook w:val="04A0" w:firstRow="1" w:lastRow="0" w:firstColumn="1" w:lastColumn="0" w:noHBand="0" w:noVBand="1"/>
      </w:tblPr>
      <w:tblGrid>
        <w:gridCol w:w="1421"/>
        <w:gridCol w:w="2004"/>
        <w:gridCol w:w="2004"/>
        <w:gridCol w:w="1974"/>
        <w:gridCol w:w="1251"/>
        <w:gridCol w:w="1308"/>
      </w:tblGrid>
      <w:tr w:rsidR="009B1D50" w:rsidRPr="00D71BCF" w14:paraId="333A66D7" w14:textId="77777777" w:rsidTr="00BE71CC">
        <w:trPr>
          <w:trHeight w:val="610"/>
        </w:trPr>
        <w:tc>
          <w:tcPr>
            <w:tcW w:w="713" w:type="pct"/>
            <w:shd w:val="clear" w:color="auto" w:fill="E5B8B7" w:themeFill="accent2" w:themeFillTint="66"/>
            <w:vAlign w:val="center"/>
          </w:tcPr>
          <w:p w14:paraId="12A99B53" w14:textId="77777777" w:rsidR="009B1D50" w:rsidRPr="00D71BCF" w:rsidRDefault="009B1D50" w:rsidP="000F6E04">
            <w:pPr>
              <w:spacing w:before="0" w:after="200" w:line="360" w:lineRule="auto"/>
              <w:jc w:val="center"/>
              <w:rPr>
                <w:b/>
                <w:lang w:val="en-GB"/>
              </w:rPr>
            </w:pPr>
            <w:r w:rsidRPr="00D71BCF">
              <w:rPr>
                <w:b/>
                <w:lang w:val="en-GB"/>
              </w:rPr>
              <w:t>Code</w:t>
            </w:r>
          </w:p>
        </w:tc>
        <w:tc>
          <w:tcPr>
            <w:tcW w:w="1006" w:type="pct"/>
            <w:shd w:val="clear" w:color="auto" w:fill="E5B8B7" w:themeFill="accent2" w:themeFillTint="66"/>
            <w:vAlign w:val="center"/>
          </w:tcPr>
          <w:p w14:paraId="0FB8806B" w14:textId="77777777" w:rsidR="009B1D50" w:rsidRPr="00D71BCF" w:rsidRDefault="009B1D50" w:rsidP="000F6E04">
            <w:pPr>
              <w:spacing w:before="0" w:after="200" w:line="360" w:lineRule="auto"/>
              <w:jc w:val="center"/>
              <w:rPr>
                <w:b/>
                <w:lang w:val="en-GB"/>
              </w:rPr>
            </w:pPr>
            <w:r w:rsidRPr="00D71BCF">
              <w:rPr>
                <w:b/>
                <w:lang w:val="en-GB"/>
              </w:rPr>
              <w:t>Name</w:t>
            </w:r>
          </w:p>
        </w:tc>
        <w:tc>
          <w:tcPr>
            <w:tcW w:w="1006" w:type="pct"/>
            <w:shd w:val="clear" w:color="auto" w:fill="E5B8B7" w:themeFill="accent2" w:themeFillTint="66"/>
            <w:vAlign w:val="center"/>
          </w:tcPr>
          <w:p w14:paraId="3423445D" w14:textId="77777777" w:rsidR="009B1D50" w:rsidRPr="00D71BCF" w:rsidRDefault="009B1D50" w:rsidP="000F6E04">
            <w:pPr>
              <w:spacing w:before="0" w:after="200" w:line="360" w:lineRule="auto"/>
              <w:jc w:val="center"/>
              <w:rPr>
                <w:b/>
                <w:lang w:val="en-GB"/>
              </w:rPr>
            </w:pPr>
            <w:r w:rsidRPr="00D71BCF">
              <w:rPr>
                <w:b/>
                <w:lang w:val="en-GB"/>
              </w:rPr>
              <w:t>Description</w:t>
            </w:r>
          </w:p>
        </w:tc>
        <w:tc>
          <w:tcPr>
            <w:tcW w:w="991" w:type="pct"/>
            <w:shd w:val="clear" w:color="auto" w:fill="E5B8B7" w:themeFill="accent2" w:themeFillTint="66"/>
            <w:vAlign w:val="center"/>
          </w:tcPr>
          <w:p w14:paraId="4802862A" w14:textId="77777777" w:rsidR="009B1D50" w:rsidRPr="00D71BCF" w:rsidRDefault="009B1D50" w:rsidP="000F6E04">
            <w:pPr>
              <w:spacing w:before="0" w:after="200" w:line="360" w:lineRule="auto"/>
              <w:jc w:val="center"/>
              <w:rPr>
                <w:b/>
                <w:lang w:val="en-GB"/>
              </w:rPr>
            </w:pPr>
            <w:r w:rsidRPr="00D71BCF">
              <w:rPr>
                <w:b/>
                <w:lang w:val="en-GB"/>
              </w:rPr>
              <w:t>HDM4 Value</w:t>
            </w:r>
          </w:p>
        </w:tc>
        <w:tc>
          <w:tcPr>
            <w:tcW w:w="628" w:type="pct"/>
            <w:shd w:val="clear" w:color="auto" w:fill="E5B8B7" w:themeFill="accent2" w:themeFillTint="66"/>
            <w:vAlign w:val="center"/>
          </w:tcPr>
          <w:p w14:paraId="23E1E60E" w14:textId="77777777" w:rsidR="009B1D50" w:rsidRPr="00D71BCF" w:rsidRDefault="009B1D50" w:rsidP="000F6E04">
            <w:pPr>
              <w:spacing w:before="0" w:after="200" w:line="360" w:lineRule="auto"/>
              <w:jc w:val="center"/>
              <w:rPr>
                <w:b/>
                <w:lang w:val="en-GB"/>
              </w:rPr>
            </w:pPr>
            <w:r w:rsidRPr="00D71BCF">
              <w:rPr>
                <w:b/>
                <w:lang w:val="en-GB"/>
              </w:rPr>
              <w:t>Minimum</w:t>
            </w:r>
          </w:p>
        </w:tc>
        <w:tc>
          <w:tcPr>
            <w:tcW w:w="656" w:type="pct"/>
            <w:shd w:val="clear" w:color="auto" w:fill="E5B8B7" w:themeFill="accent2" w:themeFillTint="66"/>
            <w:vAlign w:val="center"/>
          </w:tcPr>
          <w:p w14:paraId="2C437709" w14:textId="77777777" w:rsidR="009B1D50" w:rsidRPr="00D71BCF" w:rsidRDefault="009B1D50" w:rsidP="000F6E04">
            <w:pPr>
              <w:spacing w:before="0" w:after="200" w:line="360" w:lineRule="auto"/>
              <w:jc w:val="center"/>
              <w:rPr>
                <w:b/>
                <w:lang w:val="en-GB"/>
              </w:rPr>
            </w:pPr>
            <w:r w:rsidRPr="00D71BCF">
              <w:rPr>
                <w:b/>
                <w:lang w:val="en-GB"/>
              </w:rPr>
              <w:t>Maximum</w:t>
            </w:r>
          </w:p>
        </w:tc>
      </w:tr>
      <w:tr w:rsidR="009B1D50" w:rsidRPr="00D71BCF" w14:paraId="2EC5542A" w14:textId="77777777" w:rsidTr="00BE71CC">
        <w:tc>
          <w:tcPr>
            <w:tcW w:w="713" w:type="pct"/>
            <w:vAlign w:val="center"/>
          </w:tcPr>
          <w:p w14:paraId="62882663" w14:textId="77777777" w:rsidR="009B1D50" w:rsidRPr="00D71BCF" w:rsidRDefault="009B1D50" w:rsidP="000F6E04">
            <w:pPr>
              <w:spacing w:before="0" w:after="200" w:line="360" w:lineRule="auto"/>
              <w:jc w:val="center"/>
              <w:rPr>
                <w:lang w:val="en-GB"/>
              </w:rPr>
            </w:pPr>
            <w:r w:rsidRPr="00D71BCF">
              <w:rPr>
                <w:lang w:val="en-GB"/>
              </w:rPr>
              <w:t>5</w:t>
            </w:r>
          </w:p>
        </w:tc>
        <w:tc>
          <w:tcPr>
            <w:tcW w:w="1006" w:type="pct"/>
            <w:vAlign w:val="center"/>
          </w:tcPr>
          <w:p w14:paraId="1C358D77" w14:textId="77777777" w:rsidR="009B1D50" w:rsidRPr="00D71BCF" w:rsidRDefault="009B1D50" w:rsidP="000F6E04">
            <w:pPr>
              <w:spacing w:before="0" w:after="200" w:line="360" w:lineRule="auto"/>
              <w:jc w:val="center"/>
              <w:rPr>
                <w:lang w:val="en-GB"/>
              </w:rPr>
            </w:pPr>
            <w:r w:rsidRPr="00D71BCF">
              <w:rPr>
                <w:lang w:val="en-GB"/>
              </w:rPr>
              <w:t>Failed</w:t>
            </w:r>
          </w:p>
        </w:tc>
        <w:tc>
          <w:tcPr>
            <w:tcW w:w="1006" w:type="pct"/>
            <w:vAlign w:val="center"/>
          </w:tcPr>
          <w:p w14:paraId="4D80DE7A" w14:textId="6A1A81C9" w:rsidR="009B1D50" w:rsidRPr="00D71BCF" w:rsidRDefault="007C6064" w:rsidP="000F6E04">
            <w:pPr>
              <w:spacing w:before="0" w:after="200" w:line="360" w:lineRule="auto"/>
              <w:jc w:val="center"/>
              <w:rPr>
                <w:lang w:val="en-GB"/>
              </w:rPr>
            </w:pPr>
            <w:r w:rsidRPr="00D71BCF">
              <w:rPr>
                <w:lang w:val="en-GB"/>
              </w:rPr>
              <w:t xml:space="preserve">Surfacing very rich in excess binder. Film of excess binder covering all aggregates in wheel paths. Surface is tacky during hot weather and/or wheel prints are </w:t>
            </w:r>
            <w:r w:rsidRPr="00D71BCF">
              <w:rPr>
                <w:lang w:val="en-GB"/>
              </w:rPr>
              <w:lastRenderedPageBreak/>
              <w:t xml:space="preserve">visible in binder with possible pickup of binder; area of bleeding &gt; 50% of surface area </w:t>
            </w:r>
          </w:p>
        </w:tc>
        <w:tc>
          <w:tcPr>
            <w:tcW w:w="991" w:type="pct"/>
            <w:vAlign w:val="center"/>
          </w:tcPr>
          <w:p w14:paraId="63E3DCC3" w14:textId="0F95948C" w:rsidR="009B1D50" w:rsidRPr="00D71BCF" w:rsidRDefault="007C6064" w:rsidP="000F6E04">
            <w:pPr>
              <w:spacing w:before="0" w:after="200" w:line="360" w:lineRule="auto"/>
              <w:jc w:val="center"/>
              <w:rPr>
                <w:lang w:val="en-GB"/>
              </w:rPr>
            </w:pPr>
            <w:r w:rsidRPr="00D71BCF">
              <w:rPr>
                <w:lang w:val="en-GB"/>
              </w:rPr>
              <w:lastRenderedPageBreak/>
              <w:t>70</w:t>
            </w:r>
          </w:p>
        </w:tc>
        <w:tc>
          <w:tcPr>
            <w:tcW w:w="628" w:type="pct"/>
            <w:vAlign w:val="center"/>
          </w:tcPr>
          <w:p w14:paraId="37991B01" w14:textId="10827504" w:rsidR="009B1D50" w:rsidRPr="00D71BCF" w:rsidRDefault="007C6064" w:rsidP="000F6E04">
            <w:pPr>
              <w:spacing w:before="0" w:after="200" w:line="360" w:lineRule="auto"/>
              <w:jc w:val="center"/>
              <w:rPr>
                <w:lang w:val="en-GB"/>
              </w:rPr>
            </w:pPr>
            <w:r w:rsidRPr="00D71BCF">
              <w:rPr>
                <w:lang w:val="en-GB"/>
              </w:rPr>
              <w:t>5</w:t>
            </w:r>
            <w:r w:rsidR="009B1D50" w:rsidRPr="00D71BCF">
              <w:rPr>
                <w:lang w:val="en-GB"/>
              </w:rPr>
              <w:t>0.01</w:t>
            </w:r>
          </w:p>
        </w:tc>
        <w:tc>
          <w:tcPr>
            <w:tcW w:w="656" w:type="pct"/>
            <w:vAlign w:val="center"/>
          </w:tcPr>
          <w:p w14:paraId="07ADBA00" w14:textId="77777777" w:rsidR="009B1D50" w:rsidRPr="00D71BCF" w:rsidRDefault="009B1D50" w:rsidP="000F6E04">
            <w:pPr>
              <w:spacing w:before="0" w:after="200" w:line="360" w:lineRule="auto"/>
              <w:jc w:val="center"/>
              <w:rPr>
                <w:lang w:val="en-GB"/>
              </w:rPr>
            </w:pPr>
            <w:r w:rsidRPr="00D71BCF">
              <w:rPr>
                <w:lang w:val="en-GB"/>
              </w:rPr>
              <w:t>100</w:t>
            </w:r>
          </w:p>
        </w:tc>
      </w:tr>
      <w:tr w:rsidR="009B1D50" w:rsidRPr="00D71BCF" w14:paraId="4F8FEB57" w14:textId="77777777" w:rsidTr="00BE71CC">
        <w:tc>
          <w:tcPr>
            <w:tcW w:w="713" w:type="pct"/>
            <w:vAlign w:val="center"/>
          </w:tcPr>
          <w:p w14:paraId="633A91A4" w14:textId="77777777" w:rsidR="009B1D50" w:rsidRPr="00D71BCF" w:rsidRDefault="009B1D50" w:rsidP="000F6E04">
            <w:pPr>
              <w:spacing w:before="0" w:after="200" w:line="360" w:lineRule="auto"/>
              <w:jc w:val="center"/>
              <w:rPr>
                <w:lang w:val="en-GB"/>
              </w:rPr>
            </w:pPr>
            <w:r w:rsidRPr="00D71BCF">
              <w:rPr>
                <w:lang w:val="en-GB"/>
              </w:rPr>
              <w:lastRenderedPageBreak/>
              <w:t>4</w:t>
            </w:r>
          </w:p>
        </w:tc>
        <w:tc>
          <w:tcPr>
            <w:tcW w:w="1006" w:type="pct"/>
            <w:vAlign w:val="center"/>
          </w:tcPr>
          <w:p w14:paraId="58F23E3B" w14:textId="77777777" w:rsidR="009B1D50" w:rsidRPr="00D71BCF" w:rsidRDefault="009B1D50" w:rsidP="000F6E04">
            <w:pPr>
              <w:spacing w:before="0" w:after="200" w:line="360" w:lineRule="auto"/>
              <w:jc w:val="center"/>
              <w:rPr>
                <w:lang w:val="en-GB"/>
              </w:rPr>
            </w:pPr>
            <w:r w:rsidRPr="00D71BCF">
              <w:rPr>
                <w:lang w:val="en-GB"/>
              </w:rPr>
              <w:t>High</w:t>
            </w:r>
          </w:p>
        </w:tc>
        <w:tc>
          <w:tcPr>
            <w:tcW w:w="1006" w:type="pct"/>
            <w:vAlign w:val="center"/>
          </w:tcPr>
          <w:p w14:paraId="604A4EB9" w14:textId="2260FFD6" w:rsidR="009B1D50" w:rsidRPr="00D71BCF" w:rsidRDefault="00A311A2" w:rsidP="000F6E04">
            <w:pPr>
              <w:spacing w:before="0" w:after="200" w:line="360" w:lineRule="auto"/>
              <w:jc w:val="center"/>
              <w:rPr>
                <w:lang w:val="en-GB"/>
              </w:rPr>
            </w:pPr>
            <w:r w:rsidRPr="00D71BCF">
              <w:rPr>
                <w:lang w:val="en-GB"/>
              </w:rPr>
              <w:t>Area of bleeding between 20% and 50% of surface area</w:t>
            </w:r>
          </w:p>
        </w:tc>
        <w:tc>
          <w:tcPr>
            <w:tcW w:w="991" w:type="pct"/>
            <w:vAlign w:val="center"/>
          </w:tcPr>
          <w:p w14:paraId="1DBB01A0" w14:textId="6927C10E" w:rsidR="009B1D50" w:rsidRPr="00D71BCF" w:rsidRDefault="00A311A2" w:rsidP="000F6E04">
            <w:pPr>
              <w:spacing w:before="0" w:after="200" w:line="360" w:lineRule="auto"/>
              <w:jc w:val="center"/>
              <w:rPr>
                <w:lang w:val="en-GB"/>
              </w:rPr>
            </w:pPr>
            <w:r w:rsidRPr="00D71BCF">
              <w:rPr>
                <w:lang w:val="en-GB"/>
              </w:rPr>
              <w:t>35</w:t>
            </w:r>
          </w:p>
        </w:tc>
        <w:tc>
          <w:tcPr>
            <w:tcW w:w="628" w:type="pct"/>
            <w:vAlign w:val="center"/>
          </w:tcPr>
          <w:p w14:paraId="2A3A189D" w14:textId="10B9BC5B" w:rsidR="009B1D50" w:rsidRPr="00D71BCF" w:rsidRDefault="00A311A2" w:rsidP="000F6E04">
            <w:pPr>
              <w:spacing w:before="0" w:after="200" w:line="360" w:lineRule="auto"/>
              <w:jc w:val="center"/>
              <w:rPr>
                <w:lang w:val="en-GB"/>
              </w:rPr>
            </w:pPr>
            <w:r w:rsidRPr="00D71BCF">
              <w:rPr>
                <w:lang w:val="en-GB"/>
              </w:rPr>
              <w:t>20</w:t>
            </w:r>
            <w:r w:rsidR="009B1D50" w:rsidRPr="00D71BCF">
              <w:rPr>
                <w:lang w:val="en-GB"/>
              </w:rPr>
              <w:t>.01</w:t>
            </w:r>
          </w:p>
        </w:tc>
        <w:tc>
          <w:tcPr>
            <w:tcW w:w="656" w:type="pct"/>
            <w:vAlign w:val="center"/>
          </w:tcPr>
          <w:p w14:paraId="11CF0F70" w14:textId="1B7CD545" w:rsidR="009B1D50" w:rsidRPr="00D71BCF" w:rsidRDefault="00A311A2" w:rsidP="000F6E04">
            <w:pPr>
              <w:spacing w:before="0" w:after="200" w:line="360" w:lineRule="auto"/>
              <w:jc w:val="center"/>
              <w:rPr>
                <w:lang w:val="en-GB"/>
              </w:rPr>
            </w:pPr>
            <w:r w:rsidRPr="00D71BCF">
              <w:rPr>
                <w:lang w:val="en-GB"/>
              </w:rPr>
              <w:t>50</w:t>
            </w:r>
          </w:p>
        </w:tc>
      </w:tr>
      <w:tr w:rsidR="009B1D50" w:rsidRPr="00D71BCF" w14:paraId="266D4EC6" w14:textId="77777777" w:rsidTr="00BE71CC">
        <w:tc>
          <w:tcPr>
            <w:tcW w:w="713" w:type="pct"/>
            <w:vAlign w:val="center"/>
          </w:tcPr>
          <w:p w14:paraId="5F445686" w14:textId="77777777" w:rsidR="009B1D50" w:rsidRPr="00D71BCF" w:rsidRDefault="009B1D50" w:rsidP="000F6E04">
            <w:pPr>
              <w:spacing w:before="0" w:after="200" w:line="360" w:lineRule="auto"/>
              <w:jc w:val="center"/>
              <w:rPr>
                <w:lang w:val="en-GB"/>
              </w:rPr>
            </w:pPr>
            <w:r w:rsidRPr="00D71BCF">
              <w:rPr>
                <w:lang w:val="en-GB"/>
              </w:rPr>
              <w:t>2</w:t>
            </w:r>
          </w:p>
        </w:tc>
        <w:tc>
          <w:tcPr>
            <w:tcW w:w="1006" w:type="pct"/>
            <w:vAlign w:val="center"/>
          </w:tcPr>
          <w:p w14:paraId="5BB83E6D" w14:textId="77777777" w:rsidR="009B1D50" w:rsidRPr="00D71BCF" w:rsidRDefault="009B1D50" w:rsidP="000F6E04">
            <w:pPr>
              <w:spacing w:before="0" w:after="200" w:line="360" w:lineRule="auto"/>
              <w:jc w:val="center"/>
              <w:rPr>
                <w:lang w:val="en-GB"/>
              </w:rPr>
            </w:pPr>
            <w:r w:rsidRPr="00D71BCF">
              <w:rPr>
                <w:lang w:val="en-GB"/>
              </w:rPr>
              <w:t>Low</w:t>
            </w:r>
          </w:p>
        </w:tc>
        <w:tc>
          <w:tcPr>
            <w:tcW w:w="1006" w:type="pct"/>
            <w:vAlign w:val="center"/>
          </w:tcPr>
          <w:p w14:paraId="463FBD14" w14:textId="633D2D33" w:rsidR="009B1D50" w:rsidRPr="00D71BCF" w:rsidRDefault="003F7FE6" w:rsidP="000F6E04">
            <w:pPr>
              <w:spacing w:before="0" w:after="200" w:line="360" w:lineRule="auto"/>
              <w:jc w:val="center"/>
              <w:rPr>
                <w:lang w:val="en-GB"/>
              </w:rPr>
            </w:pPr>
            <w:r w:rsidRPr="00D71BCF">
              <w:rPr>
                <w:lang w:val="en-GB"/>
              </w:rPr>
              <w:t>S</w:t>
            </w:r>
            <w:r w:rsidR="00C736AF" w:rsidRPr="00D71BCF">
              <w:rPr>
                <w:lang w:val="en-GB"/>
              </w:rPr>
              <w:t>urfacing</w:t>
            </w:r>
            <w:r w:rsidRPr="00D71BCF">
              <w:rPr>
                <w:lang w:val="en-GB"/>
              </w:rPr>
              <w:t xml:space="preserve"> is slightly rich in excess binder. Aggregates well proud of binder for surface seal; area of bleeding &lt; 10% of surface area</w:t>
            </w:r>
          </w:p>
        </w:tc>
        <w:tc>
          <w:tcPr>
            <w:tcW w:w="991" w:type="pct"/>
            <w:vAlign w:val="center"/>
          </w:tcPr>
          <w:p w14:paraId="16458E2C" w14:textId="4E9A65A1" w:rsidR="009B1D50" w:rsidRPr="00D71BCF" w:rsidRDefault="003F7FE6" w:rsidP="000F6E04">
            <w:pPr>
              <w:spacing w:before="0" w:after="200" w:line="360" w:lineRule="auto"/>
              <w:jc w:val="center"/>
              <w:rPr>
                <w:lang w:val="en-GB"/>
              </w:rPr>
            </w:pPr>
            <w:r w:rsidRPr="00D71BCF">
              <w:rPr>
                <w:lang w:val="en-GB"/>
              </w:rPr>
              <w:t>5</w:t>
            </w:r>
          </w:p>
        </w:tc>
        <w:tc>
          <w:tcPr>
            <w:tcW w:w="628" w:type="pct"/>
            <w:vAlign w:val="center"/>
          </w:tcPr>
          <w:p w14:paraId="056BE2AA" w14:textId="77777777" w:rsidR="009B1D50" w:rsidRPr="00D71BCF" w:rsidRDefault="009B1D50" w:rsidP="000F6E04">
            <w:pPr>
              <w:spacing w:before="0" w:after="200" w:line="360" w:lineRule="auto"/>
              <w:jc w:val="center"/>
              <w:rPr>
                <w:lang w:val="en-GB"/>
              </w:rPr>
            </w:pPr>
            <w:r w:rsidRPr="00D71BCF">
              <w:rPr>
                <w:lang w:val="en-GB"/>
              </w:rPr>
              <w:t>0.01</w:t>
            </w:r>
          </w:p>
        </w:tc>
        <w:tc>
          <w:tcPr>
            <w:tcW w:w="656" w:type="pct"/>
            <w:vAlign w:val="center"/>
          </w:tcPr>
          <w:p w14:paraId="16E33B79" w14:textId="2A9DC09B" w:rsidR="009B1D50" w:rsidRPr="00D71BCF" w:rsidRDefault="003F7FE6" w:rsidP="000F6E04">
            <w:pPr>
              <w:spacing w:before="0" w:after="200" w:line="360" w:lineRule="auto"/>
              <w:jc w:val="center"/>
              <w:rPr>
                <w:lang w:val="en-GB"/>
              </w:rPr>
            </w:pPr>
            <w:r w:rsidRPr="00D71BCF">
              <w:rPr>
                <w:lang w:val="en-GB"/>
              </w:rPr>
              <w:t>10</w:t>
            </w:r>
          </w:p>
        </w:tc>
      </w:tr>
      <w:tr w:rsidR="00C736AF" w:rsidRPr="00D71BCF" w14:paraId="069C3D04" w14:textId="77777777" w:rsidTr="00BE71CC">
        <w:tc>
          <w:tcPr>
            <w:tcW w:w="713" w:type="pct"/>
            <w:vAlign w:val="center"/>
          </w:tcPr>
          <w:p w14:paraId="3CCC00D5" w14:textId="1CDC4483" w:rsidR="00C736AF" w:rsidRPr="00D71BCF" w:rsidRDefault="00C736AF" w:rsidP="000F6E04">
            <w:pPr>
              <w:spacing w:before="0" w:after="200" w:line="360" w:lineRule="auto"/>
              <w:jc w:val="center"/>
              <w:rPr>
                <w:lang w:val="en-GB"/>
              </w:rPr>
            </w:pPr>
            <w:r w:rsidRPr="00D71BCF">
              <w:rPr>
                <w:lang w:val="en-GB"/>
              </w:rPr>
              <w:t>3</w:t>
            </w:r>
          </w:p>
        </w:tc>
        <w:tc>
          <w:tcPr>
            <w:tcW w:w="1006" w:type="pct"/>
            <w:vAlign w:val="center"/>
          </w:tcPr>
          <w:p w14:paraId="7948B5C8" w14:textId="5170E90B" w:rsidR="00C736AF" w:rsidRPr="00D71BCF" w:rsidRDefault="00C736AF" w:rsidP="000F6E04">
            <w:pPr>
              <w:spacing w:before="0" w:after="200" w:line="360" w:lineRule="auto"/>
              <w:jc w:val="center"/>
              <w:rPr>
                <w:lang w:val="en-GB"/>
              </w:rPr>
            </w:pPr>
            <w:r w:rsidRPr="00D71BCF">
              <w:rPr>
                <w:lang w:val="en-GB"/>
              </w:rPr>
              <w:t>Medium</w:t>
            </w:r>
          </w:p>
        </w:tc>
        <w:tc>
          <w:tcPr>
            <w:tcW w:w="1006" w:type="pct"/>
            <w:vAlign w:val="center"/>
          </w:tcPr>
          <w:p w14:paraId="7572A1A7" w14:textId="33FEAC9A" w:rsidR="00C736AF" w:rsidRPr="00D71BCF" w:rsidRDefault="00C736AF" w:rsidP="000F6E04">
            <w:pPr>
              <w:spacing w:before="0" w:after="200" w:line="360" w:lineRule="auto"/>
              <w:jc w:val="center"/>
              <w:rPr>
                <w:lang w:val="en-GB"/>
              </w:rPr>
            </w:pPr>
            <w:r w:rsidRPr="00D71BCF">
              <w:rPr>
                <w:lang w:val="en-GB"/>
              </w:rPr>
              <w:t>Surfacing rich in excess binder. Smooth appearance, but aggregates visible in the binder; area of bleeding between 10% and 20% of surface area</w:t>
            </w:r>
          </w:p>
        </w:tc>
        <w:tc>
          <w:tcPr>
            <w:tcW w:w="991" w:type="pct"/>
            <w:vAlign w:val="center"/>
          </w:tcPr>
          <w:p w14:paraId="49B0885E" w14:textId="18E5468F" w:rsidR="00C736AF" w:rsidRPr="00D71BCF" w:rsidRDefault="00C736AF" w:rsidP="000F6E04">
            <w:pPr>
              <w:spacing w:before="0" w:after="200" w:line="360" w:lineRule="auto"/>
              <w:jc w:val="center"/>
              <w:rPr>
                <w:lang w:val="en-GB"/>
              </w:rPr>
            </w:pPr>
            <w:r w:rsidRPr="00D71BCF">
              <w:rPr>
                <w:lang w:val="en-GB"/>
              </w:rPr>
              <w:t>15</w:t>
            </w:r>
          </w:p>
        </w:tc>
        <w:tc>
          <w:tcPr>
            <w:tcW w:w="628" w:type="pct"/>
            <w:vAlign w:val="center"/>
          </w:tcPr>
          <w:p w14:paraId="146C4C00" w14:textId="2ED0AC0D" w:rsidR="00C736AF" w:rsidRPr="00D71BCF" w:rsidRDefault="00C736AF" w:rsidP="000F6E04">
            <w:pPr>
              <w:spacing w:before="0" w:after="200" w:line="360" w:lineRule="auto"/>
              <w:jc w:val="center"/>
              <w:rPr>
                <w:lang w:val="en-GB"/>
              </w:rPr>
            </w:pPr>
            <w:r w:rsidRPr="00D71BCF">
              <w:rPr>
                <w:lang w:val="en-GB"/>
              </w:rPr>
              <w:t>10.01</w:t>
            </w:r>
          </w:p>
        </w:tc>
        <w:tc>
          <w:tcPr>
            <w:tcW w:w="656" w:type="pct"/>
            <w:vAlign w:val="center"/>
          </w:tcPr>
          <w:p w14:paraId="19AC6B47" w14:textId="6F03DE2F" w:rsidR="00C736AF" w:rsidRPr="00D71BCF" w:rsidRDefault="00C736AF" w:rsidP="000F6E04">
            <w:pPr>
              <w:spacing w:before="0" w:after="200" w:line="360" w:lineRule="auto"/>
              <w:jc w:val="center"/>
              <w:rPr>
                <w:lang w:val="en-GB"/>
              </w:rPr>
            </w:pPr>
            <w:r w:rsidRPr="00D71BCF">
              <w:rPr>
                <w:lang w:val="en-GB"/>
              </w:rPr>
              <w:t>20</w:t>
            </w:r>
          </w:p>
        </w:tc>
      </w:tr>
      <w:tr w:rsidR="00C736AF" w:rsidRPr="00D71BCF" w14:paraId="2E05AD72" w14:textId="77777777" w:rsidTr="00BE71CC">
        <w:tc>
          <w:tcPr>
            <w:tcW w:w="713" w:type="pct"/>
            <w:vAlign w:val="center"/>
          </w:tcPr>
          <w:p w14:paraId="331B578D" w14:textId="3F4E6159" w:rsidR="00C736AF" w:rsidRPr="00D71BCF" w:rsidRDefault="00BC0D4C" w:rsidP="000F6E04">
            <w:pPr>
              <w:spacing w:before="0" w:after="200" w:line="360" w:lineRule="auto"/>
              <w:jc w:val="center"/>
              <w:rPr>
                <w:lang w:val="en-GB"/>
              </w:rPr>
            </w:pPr>
            <w:r w:rsidRPr="00D71BCF">
              <w:rPr>
                <w:lang w:val="en-GB"/>
              </w:rPr>
              <w:t>1</w:t>
            </w:r>
          </w:p>
        </w:tc>
        <w:tc>
          <w:tcPr>
            <w:tcW w:w="1006" w:type="pct"/>
            <w:vAlign w:val="center"/>
          </w:tcPr>
          <w:p w14:paraId="3AFA965D" w14:textId="3DC44C44" w:rsidR="00C736AF" w:rsidRPr="00D71BCF" w:rsidRDefault="00BC0D4C" w:rsidP="000F6E04">
            <w:pPr>
              <w:spacing w:before="0" w:after="200" w:line="360" w:lineRule="auto"/>
              <w:jc w:val="center"/>
              <w:rPr>
                <w:lang w:val="en-GB"/>
              </w:rPr>
            </w:pPr>
            <w:r w:rsidRPr="00D71BCF">
              <w:rPr>
                <w:lang w:val="en-GB"/>
              </w:rPr>
              <w:t>Nil</w:t>
            </w:r>
          </w:p>
        </w:tc>
        <w:tc>
          <w:tcPr>
            <w:tcW w:w="1006" w:type="pct"/>
            <w:vAlign w:val="center"/>
          </w:tcPr>
          <w:p w14:paraId="3A6734F8" w14:textId="7A18D81E" w:rsidR="00C736AF" w:rsidRPr="00D71BCF" w:rsidRDefault="00BC0D4C" w:rsidP="000F6E04">
            <w:pPr>
              <w:spacing w:before="0" w:after="200" w:line="360" w:lineRule="auto"/>
              <w:jc w:val="center"/>
              <w:rPr>
                <w:lang w:val="en-GB"/>
              </w:rPr>
            </w:pPr>
            <w:r w:rsidRPr="00D71BCF">
              <w:rPr>
                <w:lang w:val="en-GB"/>
              </w:rPr>
              <w:t>No  bleeding</w:t>
            </w:r>
          </w:p>
        </w:tc>
        <w:tc>
          <w:tcPr>
            <w:tcW w:w="991" w:type="pct"/>
            <w:vAlign w:val="center"/>
          </w:tcPr>
          <w:p w14:paraId="2467D700" w14:textId="6564FC05" w:rsidR="00C736AF" w:rsidRPr="00D71BCF" w:rsidRDefault="00BC0D4C" w:rsidP="000F6E04">
            <w:pPr>
              <w:spacing w:before="0" w:after="200" w:line="360" w:lineRule="auto"/>
              <w:jc w:val="center"/>
              <w:rPr>
                <w:lang w:val="en-GB"/>
              </w:rPr>
            </w:pPr>
            <w:r w:rsidRPr="00D71BCF">
              <w:rPr>
                <w:lang w:val="en-GB"/>
              </w:rPr>
              <w:t>0</w:t>
            </w:r>
          </w:p>
        </w:tc>
        <w:tc>
          <w:tcPr>
            <w:tcW w:w="628" w:type="pct"/>
            <w:vAlign w:val="center"/>
          </w:tcPr>
          <w:p w14:paraId="3EAFEAB9" w14:textId="240DF997" w:rsidR="00C736AF" w:rsidRPr="00D71BCF" w:rsidRDefault="00BC0D4C" w:rsidP="000F6E04">
            <w:pPr>
              <w:spacing w:before="0" w:after="200" w:line="360" w:lineRule="auto"/>
              <w:jc w:val="center"/>
              <w:rPr>
                <w:lang w:val="en-GB"/>
              </w:rPr>
            </w:pPr>
            <w:r w:rsidRPr="00D71BCF">
              <w:rPr>
                <w:lang w:val="en-GB"/>
              </w:rPr>
              <w:t>0</w:t>
            </w:r>
          </w:p>
        </w:tc>
        <w:tc>
          <w:tcPr>
            <w:tcW w:w="656" w:type="pct"/>
            <w:vAlign w:val="center"/>
          </w:tcPr>
          <w:p w14:paraId="7DCC9F3C" w14:textId="1FC6AA6D" w:rsidR="00C736AF" w:rsidRPr="00D71BCF" w:rsidRDefault="00BC0D4C" w:rsidP="000F6E04">
            <w:pPr>
              <w:spacing w:before="0" w:after="200" w:line="360" w:lineRule="auto"/>
              <w:jc w:val="center"/>
              <w:rPr>
                <w:lang w:val="en-GB"/>
              </w:rPr>
            </w:pPr>
            <w:r w:rsidRPr="00D71BCF">
              <w:rPr>
                <w:lang w:val="en-GB"/>
              </w:rPr>
              <w:t>0</w:t>
            </w:r>
          </w:p>
        </w:tc>
      </w:tr>
    </w:tbl>
    <w:p w14:paraId="2A9AF368" w14:textId="77777777" w:rsidR="00197C19" w:rsidRPr="00D71BCF" w:rsidRDefault="00197C19" w:rsidP="000F6E04">
      <w:pPr>
        <w:spacing w:line="360" w:lineRule="auto"/>
        <w:rPr>
          <w:rFonts w:eastAsiaTheme="majorEastAsia"/>
          <w:lang w:val="en-GB"/>
        </w:rPr>
      </w:pPr>
    </w:p>
    <w:p w14:paraId="5C1747EA" w14:textId="23686D9B" w:rsidR="00197C19" w:rsidRPr="00D71BCF" w:rsidRDefault="00197C19" w:rsidP="000F6E04">
      <w:pPr>
        <w:pStyle w:val="ListParagraph"/>
        <w:numPr>
          <w:ilvl w:val="0"/>
          <w:numId w:val="33"/>
        </w:numPr>
        <w:spacing w:line="360" w:lineRule="auto"/>
        <w:ind w:left="426" w:hanging="426"/>
        <w:rPr>
          <w:rFonts w:eastAsiaTheme="majorEastAsia"/>
          <w:lang w:val="en-GB"/>
        </w:rPr>
      </w:pPr>
      <w:r w:rsidRPr="00D71BCF">
        <w:rPr>
          <w:rFonts w:eastAsiaTheme="majorEastAsia"/>
          <w:lang w:val="en-GB"/>
        </w:rPr>
        <w:lastRenderedPageBreak/>
        <w:t xml:space="preserve">Road Condition &gt; </w:t>
      </w:r>
      <w:r w:rsidR="00183786" w:rsidRPr="00D71BCF">
        <w:rPr>
          <w:rFonts w:eastAsiaTheme="majorEastAsia"/>
          <w:lang w:val="en-GB"/>
        </w:rPr>
        <w:t>Depression</w:t>
      </w:r>
      <w:r w:rsidRPr="00D71BCF">
        <w:rPr>
          <w:rFonts w:eastAsiaTheme="majorEastAsia"/>
          <w:lang w:val="en-GB"/>
        </w:rPr>
        <w:t xml:space="preserve"> Severity</w:t>
      </w:r>
    </w:p>
    <w:tbl>
      <w:tblPr>
        <w:tblStyle w:val="TableGrid"/>
        <w:tblW w:w="5000" w:type="pct"/>
        <w:tblLook w:val="04A0" w:firstRow="1" w:lastRow="0" w:firstColumn="1" w:lastColumn="0" w:noHBand="0" w:noVBand="1"/>
      </w:tblPr>
      <w:tblGrid>
        <w:gridCol w:w="1099"/>
        <w:gridCol w:w="1588"/>
        <w:gridCol w:w="1588"/>
        <w:gridCol w:w="1564"/>
        <w:gridCol w:w="1564"/>
        <w:gridCol w:w="1251"/>
        <w:gridCol w:w="1308"/>
      </w:tblGrid>
      <w:tr w:rsidR="00C27768" w:rsidRPr="00D71BCF" w14:paraId="651CC2E7" w14:textId="77777777" w:rsidTr="007224F6">
        <w:trPr>
          <w:trHeight w:val="610"/>
        </w:trPr>
        <w:tc>
          <w:tcPr>
            <w:tcW w:w="552" w:type="pct"/>
            <w:shd w:val="clear" w:color="auto" w:fill="E5B8B7" w:themeFill="accent2" w:themeFillTint="66"/>
            <w:vAlign w:val="center"/>
          </w:tcPr>
          <w:p w14:paraId="042EC97B" w14:textId="77777777" w:rsidR="00C27768" w:rsidRPr="00D71BCF" w:rsidRDefault="00C27768" w:rsidP="000F6E04">
            <w:pPr>
              <w:spacing w:before="0" w:after="200" w:line="360" w:lineRule="auto"/>
              <w:jc w:val="center"/>
              <w:rPr>
                <w:b/>
                <w:lang w:val="en-GB"/>
              </w:rPr>
            </w:pPr>
            <w:r w:rsidRPr="00D71BCF">
              <w:rPr>
                <w:b/>
                <w:lang w:val="en-GB"/>
              </w:rPr>
              <w:t>Code</w:t>
            </w:r>
          </w:p>
        </w:tc>
        <w:tc>
          <w:tcPr>
            <w:tcW w:w="797" w:type="pct"/>
            <w:shd w:val="clear" w:color="auto" w:fill="E5B8B7" w:themeFill="accent2" w:themeFillTint="66"/>
            <w:vAlign w:val="center"/>
          </w:tcPr>
          <w:p w14:paraId="11F435A0" w14:textId="77777777" w:rsidR="00C27768" w:rsidRPr="00D71BCF" w:rsidRDefault="00C27768" w:rsidP="000F6E04">
            <w:pPr>
              <w:spacing w:before="0" w:after="200" w:line="360" w:lineRule="auto"/>
              <w:jc w:val="center"/>
              <w:rPr>
                <w:b/>
                <w:lang w:val="en-GB"/>
              </w:rPr>
            </w:pPr>
            <w:r w:rsidRPr="00D71BCF">
              <w:rPr>
                <w:b/>
                <w:lang w:val="en-GB"/>
              </w:rPr>
              <w:t>Name</w:t>
            </w:r>
          </w:p>
        </w:tc>
        <w:tc>
          <w:tcPr>
            <w:tcW w:w="797" w:type="pct"/>
            <w:shd w:val="clear" w:color="auto" w:fill="E5B8B7" w:themeFill="accent2" w:themeFillTint="66"/>
            <w:vAlign w:val="center"/>
          </w:tcPr>
          <w:p w14:paraId="60B9E89B" w14:textId="77777777" w:rsidR="00C27768" w:rsidRPr="00D71BCF" w:rsidRDefault="00C27768" w:rsidP="000F6E04">
            <w:pPr>
              <w:spacing w:before="0" w:after="200" w:line="360" w:lineRule="auto"/>
              <w:jc w:val="center"/>
              <w:rPr>
                <w:b/>
                <w:lang w:val="en-GB"/>
              </w:rPr>
            </w:pPr>
            <w:r w:rsidRPr="00D71BCF">
              <w:rPr>
                <w:b/>
                <w:lang w:val="en-GB"/>
              </w:rPr>
              <w:t>Description</w:t>
            </w:r>
          </w:p>
        </w:tc>
        <w:tc>
          <w:tcPr>
            <w:tcW w:w="785" w:type="pct"/>
            <w:shd w:val="clear" w:color="auto" w:fill="E5B8B7" w:themeFill="accent2" w:themeFillTint="66"/>
            <w:vAlign w:val="center"/>
          </w:tcPr>
          <w:p w14:paraId="58EF76E5" w14:textId="3D5B4BE1" w:rsidR="00C27768" w:rsidRPr="00D71BCF" w:rsidRDefault="00C27768" w:rsidP="000F6E04">
            <w:pPr>
              <w:spacing w:before="0" w:after="200" w:line="360" w:lineRule="auto"/>
              <w:jc w:val="center"/>
              <w:rPr>
                <w:b/>
                <w:lang w:val="en-GB"/>
              </w:rPr>
            </w:pPr>
            <w:r w:rsidRPr="00D71BCF">
              <w:rPr>
                <w:b/>
                <w:lang w:val="en-GB"/>
              </w:rPr>
              <w:t>Road Class</w:t>
            </w:r>
          </w:p>
        </w:tc>
        <w:tc>
          <w:tcPr>
            <w:tcW w:w="785" w:type="pct"/>
            <w:shd w:val="clear" w:color="auto" w:fill="E5B8B7" w:themeFill="accent2" w:themeFillTint="66"/>
            <w:vAlign w:val="center"/>
          </w:tcPr>
          <w:p w14:paraId="571D65F6" w14:textId="1BB063C0" w:rsidR="00C27768" w:rsidRPr="00D71BCF" w:rsidRDefault="00C27768" w:rsidP="000F6E04">
            <w:pPr>
              <w:spacing w:before="0" w:after="200" w:line="360" w:lineRule="auto"/>
              <w:jc w:val="center"/>
              <w:rPr>
                <w:b/>
                <w:lang w:val="en-GB"/>
              </w:rPr>
            </w:pPr>
            <w:r w:rsidRPr="00D71BCF">
              <w:rPr>
                <w:b/>
                <w:lang w:val="en-GB"/>
              </w:rPr>
              <w:t>HDM4 Value</w:t>
            </w:r>
          </w:p>
        </w:tc>
        <w:tc>
          <w:tcPr>
            <w:tcW w:w="628" w:type="pct"/>
            <w:shd w:val="clear" w:color="auto" w:fill="E5B8B7" w:themeFill="accent2" w:themeFillTint="66"/>
            <w:vAlign w:val="center"/>
          </w:tcPr>
          <w:p w14:paraId="1DDD7E8A" w14:textId="77777777" w:rsidR="00C27768" w:rsidRPr="00D71BCF" w:rsidRDefault="00C27768" w:rsidP="000F6E04">
            <w:pPr>
              <w:spacing w:before="0" w:after="200" w:line="360" w:lineRule="auto"/>
              <w:jc w:val="center"/>
              <w:rPr>
                <w:b/>
                <w:lang w:val="en-GB"/>
              </w:rPr>
            </w:pPr>
            <w:r w:rsidRPr="00D71BCF">
              <w:rPr>
                <w:b/>
                <w:lang w:val="en-GB"/>
              </w:rPr>
              <w:t>Minimum</w:t>
            </w:r>
          </w:p>
        </w:tc>
        <w:tc>
          <w:tcPr>
            <w:tcW w:w="656" w:type="pct"/>
            <w:shd w:val="clear" w:color="auto" w:fill="E5B8B7" w:themeFill="accent2" w:themeFillTint="66"/>
            <w:vAlign w:val="center"/>
          </w:tcPr>
          <w:p w14:paraId="554C2463" w14:textId="77777777" w:rsidR="00C27768" w:rsidRPr="00D71BCF" w:rsidRDefault="00C27768" w:rsidP="000F6E04">
            <w:pPr>
              <w:spacing w:before="0" w:after="200" w:line="360" w:lineRule="auto"/>
              <w:jc w:val="center"/>
              <w:rPr>
                <w:b/>
                <w:lang w:val="en-GB"/>
              </w:rPr>
            </w:pPr>
            <w:r w:rsidRPr="00D71BCF">
              <w:rPr>
                <w:b/>
                <w:lang w:val="en-GB"/>
              </w:rPr>
              <w:t>Maximum</w:t>
            </w:r>
          </w:p>
        </w:tc>
      </w:tr>
      <w:tr w:rsidR="00C27768" w:rsidRPr="00D71BCF" w14:paraId="65FCB43A" w14:textId="77777777" w:rsidTr="007224F6">
        <w:tc>
          <w:tcPr>
            <w:tcW w:w="552" w:type="pct"/>
            <w:vAlign w:val="center"/>
          </w:tcPr>
          <w:p w14:paraId="1B6E0910" w14:textId="77777777" w:rsidR="00C27768" w:rsidRPr="00D71BCF" w:rsidRDefault="00C27768" w:rsidP="000F6E04">
            <w:pPr>
              <w:spacing w:before="0" w:after="200" w:line="360" w:lineRule="auto"/>
              <w:jc w:val="center"/>
              <w:rPr>
                <w:lang w:val="en-GB"/>
              </w:rPr>
            </w:pPr>
            <w:r w:rsidRPr="00D71BCF">
              <w:rPr>
                <w:lang w:val="en-GB"/>
              </w:rPr>
              <w:t>5</w:t>
            </w:r>
          </w:p>
        </w:tc>
        <w:tc>
          <w:tcPr>
            <w:tcW w:w="797" w:type="pct"/>
            <w:vAlign w:val="center"/>
          </w:tcPr>
          <w:p w14:paraId="675E68ED" w14:textId="77777777" w:rsidR="00C27768" w:rsidRPr="00D71BCF" w:rsidRDefault="00C27768" w:rsidP="000F6E04">
            <w:pPr>
              <w:spacing w:before="0" w:after="200" w:line="360" w:lineRule="auto"/>
              <w:jc w:val="center"/>
              <w:rPr>
                <w:lang w:val="en-GB"/>
              </w:rPr>
            </w:pPr>
            <w:r w:rsidRPr="00D71BCF">
              <w:rPr>
                <w:lang w:val="en-GB"/>
              </w:rPr>
              <w:t>Failed</w:t>
            </w:r>
          </w:p>
        </w:tc>
        <w:tc>
          <w:tcPr>
            <w:tcW w:w="797" w:type="pct"/>
            <w:vAlign w:val="center"/>
          </w:tcPr>
          <w:p w14:paraId="2BEC3C31" w14:textId="3265917F" w:rsidR="00C27768" w:rsidRPr="00D71BCF" w:rsidRDefault="007224F6" w:rsidP="000F6E04">
            <w:pPr>
              <w:spacing w:before="0" w:after="200" w:line="360" w:lineRule="auto"/>
              <w:jc w:val="center"/>
              <w:rPr>
                <w:lang w:val="en-GB"/>
              </w:rPr>
            </w:pPr>
            <w:r w:rsidRPr="00D71BCF">
              <w:rPr>
                <w:lang w:val="en-GB"/>
              </w:rPr>
              <w:t>Isolated or continuous depression; area of depression &gt; 5% of surface area</w:t>
            </w:r>
          </w:p>
        </w:tc>
        <w:tc>
          <w:tcPr>
            <w:tcW w:w="785" w:type="pct"/>
            <w:vAlign w:val="center"/>
          </w:tcPr>
          <w:p w14:paraId="236F4CAF" w14:textId="04F4EB79" w:rsidR="00C27768" w:rsidRPr="00D71BCF" w:rsidRDefault="007224F6" w:rsidP="000F6E04">
            <w:pPr>
              <w:spacing w:before="0" w:after="200" w:line="360" w:lineRule="auto"/>
              <w:jc w:val="center"/>
              <w:rPr>
                <w:lang w:val="en-GB"/>
              </w:rPr>
            </w:pPr>
            <w:r w:rsidRPr="00D71BCF">
              <w:rPr>
                <w:lang w:val="en-GB"/>
              </w:rPr>
              <w:t>P – Paved</w:t>
            </w:r>
          </w:p>
        </w:tc>
        <w:tc>
          <w:tcPr>
            <w:tcW w:w="785" w:type="pct"/>
            <w:vAlign w:val="center"/>
          </w:tcPr>
          <w:p w14:paraId="20CDF374" w14:textId="1BBAE8B3" w:rsidR="00C27768" w:rsidRPr="00D71BCF" w:rsidRDefault="008362CA" w:rsidP="000F6E04">
            <w:pPr>
              <w:spacing w:before="0" w:after="200" w:line="360" w:lineRule="auto"/>
              <w:jc w:val="center"/>
              <w:rPr>
                <w:lang w:val="en-GB"/>
              </w:rPr>
            </w:pPr>
            <w:r w:rsidRPr="00D71BCF">
              <w:rPr>
                <w:lang w:val="en-GB"/>
              </w:rPr>
              <w:t>1</w:t>
            </w:r>
            <w:r w:rsidR="00C27768" w:rsidRPr="00D71BCF">
              <w:rPr>
                <w:lang w:val="en-GB"/>
              </w:rPr>
              <w:t>0</w:t>
            </w:r>
          </w:p>
        </w:tc>
        <w:tc>
          <w:tcPr>
            <w:tcW w:w="628" w:type="pct"/>
            <w:vAlign w:val="center"/>
          </w:tcPr>
          <w:p w14:paraId="18015FD7" w14:textId="6C7DE248" w:rsidR="00C27768" w:rsidRPr="00D71BCF" w:rsidRDefault="00C27768" w:rsidP="000F6E04">
            <w:pPr>
              <w:spacing w:before="0" w:after="200" w:line="360" w:lineRule="auto"/>
              <w:jc w:val="center"/>
              <w:rPr>
                <w:lang w:val="en-GB"/>
              </w:rPr>
            </w:pPr>
            <w:r w:rsidRPr="00D71BCF">
              <w:rPr>
                <w:lang w:val="en-GB"/>
              </w:rPr>
              <w:t>5.01</w:t>
            </w:r>
          </w:p>
        </w:tc>
        <w:tc>
          <w:tcPr>
            <w:tcW w:w="656" w:type="pct"/>
            <w:vAlign w:val="center"/>
          </w:tcPr>
          <w:p w14:paraId="07C68583" w14:textId="77777777" w:rsidR="00C27768" w:rsidRPr="00D71BCF" w:rsidRDefault="00C27768" w:rsidP="000F6E04">
            <w:pPr>
              <w:spacing w:before="0" w:after="200" w:line="360" w:lineRule="auto"/>
              <w:jc w:val="center"/>
              <w:rPr>
                <w:lang w:val="en-GB"/>
              </w:rPr>
            </w:pPr>
            <w:r w:rsidRPr="00D71BCF">
              <w:rPr>
                <w:lang w:val="en-GB"/>
              </w:rPr>
              <w:t>100</w:t>
            </w:r>
          </w:p>
        </w:tc>
      </w:tr>
      <w:tr w:rsidR="0085521C" w:rsidRPr="00D71BCF" w14:paraId="38BCADCB" w14:textId="77777777" w:rsidTr="007224F6">
        <w:tc>
          <w:tcPr>
            <w:tcW w:w="552" w:type="pct"/>
            <w:vAlign w:val="center"/>
          </w:tcPr>
          <w:p w14:paraId="79077A24" w14:textId="44093075" w:rsidR="0085521C" w:rsidRPr="00D71BCF" w:rsidRDefault="007F1633" w:rsidP="000F6E04">
            <w:pPr>
              <w:spacing w:before="0" w:after="200" w:line="360" w:lineRule="auto"/>
              <w:jc w:val="center"/>
              <w:rPr>
                <w:lang w:val="en-GB"/>
              </w:rPr>
            </w:pPr>
            <w:r w:rsidRPr="00D71BCF">
              <w:rPr>
                <w:lang w:val="en-GB"/>
              </w:rPr>
              <w:t>4</w:t>
            </w:r>
          </w:p>
        </w:tc>
        <w:tc>
          <w:tcPr>
            <w:tcW w:w="797" w:type="pct"/>
            <w:vAlign w:val="center"/>
          </w:tcPr>
          <w:p w14:paraId="2EE59F4E" w14:textId="445CB0F4" w:rsidR="0085521C" w:rsidRPr="00D71BCF" w:rsidRDefault="007F1633" w:rsidP="000F6E04">
            <w:pPr>
              <w:spacing w:before="0" w:after="200" w:line="360" w:lineRule="auto"/>
              <w:jc w:val="center"/>
              <w:rPr>
                <w:lang w:val="en-GB"/>
              </w:rPr>
            </w:pPr>
            <w:r w:rsidRPr="00D71BCF">
              <w:rPr>
                <w:lang w:val="en-GB"/>
              </w:rPr>
              <w:t>High</w:t>
            </w:r>
          </w:p>
        </w:tc>
        <w:tc>
          <w:tcPr>
            <w:tcW w:w="797" w:type="pct"/>
            <w:vAlign w:val="center"/>
          </w:tcPr>
          <w:p w14:paraId="3A1D4EAD" w14:textId="1F70CB83" w:rsidR="0085521C" w:rsidRPr="00D71BCF" w:rsidRDefault="0085521C" w:rsidP="000F6E04">
            <w:pPr>
              <w:spacing w:before="0" w:after="200" w:line="360" w:lineRule="auto"/>
              <w:jc w:val="center"/>
              <w:rPr>
                <w:lang w:val="en-GB"/>
              </w:rPr>
            </w:pPr>
            <w:r w:rsidRPr="00D71BCF">
              <w:rPr>
                <w:lang w:val="en-GB"/>
              </w:rPr>
              <w:t xml:space="preserve">Isolated or continuous depression; area of depression </w:t>
            </w:r>
            <w:r w:rsidR="007F1633" w:rsidRPr="00D71BCF">
              <w:rPr>
                <w:lang w:val="en-GB"/>
              </w:rPr>
              <w:t xml:space="preserve">between 2% and </w:t>
            </w:r>
            <w:r w:rsidRPr="00D71BCF">
              <w:rPr>
                <w:lang w:val="en-GB"/>
              </w:rPr>
              <w:t>5% of surface area</w:t>
            </w:r>
          </w:p>
        </w:tc>
        <w:tc>
          <w:tcPr>
            <w:tcW w:w="785" w:type="pct"/>
            <w:vAlign w:val="center"/>
          </w:tcPr>
          <w:p w14:paraId="11600670" w14:textId="2CDF04C5" w:rsidR="0085521C" w:rsidRPr="00D71BCF" w:rsidRDefault="0085521C" w:rsidP="000F6E04">
            <w:pPr>
              <w:spacing w:before="0" w:after="200" w:line="360" w:lineRule="auto"/>
              <w:jc w:val="center"/>
              <w:rPr>
                <w:lang w:val="en-GB"/>
              </w:rPr>
            </w:pPr>
            <w:r w:rsidRPr="00D71BCF">
              <w:rPr>
                <w:lang w:val="en-GB"/>
              </w:rPr>
              <w:t>P – Paved</w:t>
            </w:r>
          </w:p>
        </w:tc>
        <w:tc>
          <w:tcPr>
            <w:tcW w:w="785" w:type="pct"/>
            <w:vAlign w:val="center"/>
          </w:tcPr>
          <w:p w14:paraId="2BE3A405" w14:textId="6BFB371D" w:rsidR="0085521C" w:rsidRPr="00D71BCF" w:rsidRDefault="007F1633" w:rsidP="000F6E04">
            <w:pPr>
              <w:spacing w:before="0" w:after="200" w:line="360" w:lineRule="auto"/>
              <w:jc w:val="center"/>
              <w:rPr>
                <w:lang w:val="en-GB"/>
              </w:rPr>
            </w:pPr>
            <w:r w:rsidRPr="00D71BCF">
              <w:rPr>
                <w:lang w:val="en-GB"/>
              </w:rPr>
              <w:t>3.5</w:t>
            </w:r>
          </w:p>
        </w:tc>
        <w:tc>
          <w:tcPr>
            <w:tcW w:w="628" w:type="pct"/>
            <w:vAlign w:val="center"/>
          </w:tcPr>
          <w:p w14:paraId="57182989" w14:textId="4C200E40" w:rsidR="0085521C" w:rsidRPr="00D71BCF" w:rsidRDefault="007F1633" w:rsidP="000F6E04">
            <w:pPr>
              <w:spacing w:before="0" w:after="200" w:line="360" w:lineRule="auto"/>
              <w:jc w:val="center"/>
              <w:rPr>
                <w:lang w:val="en-GB"/>
              </w:rPr>
            </w:pPr>
            <w:r w:rsidRPr="00D71BCF">
              <w:rPr>
                <w:lang w:val="en-GB"/>
              </w:rPr>
              <w:t>2</w:t>
            </w:r>
            <w:r w:rsidR="0085521C" w:rsidRPr="00D71BCF">
              <w:rPr>
                <w:lang w:val="en-GB"/>
              </w:rPr>
              <w:t>.01</w:t>
            </w:r>
          </w:p>
        </w:tc>
        <w:tc>
          <w:tcPr>
            <w:tcW w:w="656" w:type="pct"/>
            <w:vAlign w:val="center"/>
          </w:tcPr>
          <w:p w14:paraId="54FE3ED1" w14:textId="2B8F0BB9" w:rsidR="0085521C" w:rsidRPr="00D71BCF" w:rsidRDefault="007F1633" w:rsidP="000F6E04">
            <w:pPr>
              <w:spacing w:before="0" w:after="200" w:line="360" w:lineRule="auto"/>
              <w:jc w:val="center"/>
              <w:rPr>
                <w:lang w:val="en-GB"/>
              </w:rPr>
            </w:pPr>
            <w:r w:rsidRPr="00D71BCF">
              <w:rPr>
                <w:lang w:val="en-GB"/>
              </w:rPr>
              <w:t>5</w:t>
            </w:r>
          </w:p>
        </w:tc>
      </w:tr>
      <w:tr w:rsidR="0085521C" w:rsidRPr="00D71BCF" w14:paraId="4AE8B2C3" w14:textId="77777777" w:rsidTr="007224F6">
        <w:tc>
          <w:tcPr>
            <w:tcW w:w="552" w:type="pct"/>
            <w:vAlign w:val="center"/>
          </w:tcPr>
          <w:p w14:paraId="3EE2C74C" w14:textId="1C7D8C31" w:rsidR="0085521C" w:rsidRPr="00D71BCF" w:rsidRDefault="00626432" w:rsidP="000F6E04">
            <w:pPr>
              <w:spacing w:before="0" w:after="200" w:line="360" w:lineRule="auto"/>
              <w:jc w:val="center"/>
              <w:rPr>
                <w:lang w:val="en-GB"/>
              </w:rPr>
            </w:pPr>
            <w:r w:rsidRPr="00D71BCF">
              <w:rPr>
                <w:lang w:val="en-GB"/>
              </w:rPr>
              <w:t>2</w:t>
            </w:r>
          </w:p>
        </w:tc>
        <w:tc>
          <w:tcPr>
            <w:tcW w:w="797" w:type="pct"/>
            <w:vAlign w:val="center"/>
          </w:tcPr>
          <w:p w14:paraId="1D047C76" w14:textId="3B5A3878" w:rsidR="0085521C" w:rsidRPr="00D71BCF" w:rsidRDefault="00626432" w:rsidP="000F6E04">
            <w:pPr>
              <w:spacing w:before="0" w:after="200" w:line="360" w:lineRule="auto"/>
              <w:jc w:val="center"/>
              <w:rPr>
                <w:lang w:val="en-GB"/>
              </w:rPr>
            </w:pPr>
            <w:r w:rsidRPr="00D71BCF">
              <w:rPr>
                <w:lang w:val="en-GB"/>
              </w:rPr>
              <w:t>Low</w:t>
            </w:r>
          </w:p>
        </w:tc>
        <w:tc>
          <w:tcPr>
            <w:tcW w:w="797" w:type="pct"/>
            <w:vAlign w:val="center"/>
          </w:tcPr>
          <w:p w14:paraId="50278A24" w14:textId="71163805" w:rsidR="0085521C" w:rsidRPr="00D71BCF" w:rsidRDefault="0085521C" w:rsidP="000F6E04">
            <w:pPr>
              <w:spacing w:before="0" w:after="200" w:line="360" w:lineRule="auto"/>
              <w:jc w:val="center"/>
              <w:rPr>
                <w:lang w:val="en-GB"/>
              </w:rPr>
            </w:pPr>
            <w:r w:rsidRPr="00D71BCF">
              <w:rPr>
                <w:lang w:val="en-GB"/>
              </w:rPr>
              <w:t xml:space="preserve">Isolated or continuous depression; area of depression </w:t>
            </w:r>
            <w:r w:rsidR="00626432" w:rsidRPr="00D71BCF">
              <w:rPr>
                <w:lang w:val="en-GB"/>
              </w:rPr>
              <w:t>&lt;</w:t>
            </w:r>
            <w:r w:rsidRPr="00D71BCF">
              <w:rPr>
                <w:lang w:val="en-GB"/>
              </w:rPr>
              <w:t xml:space="preserve"> </w:t>
            </w:r>
            <w:r w:rsidR="00626432" w:rsidRPr="00D71BCF">
              <w:rPr>
                <w:lang w:val="en-GB"/>
              </w:rPr>
              <w:t>1</w:t>
            </w:r>
            <w:r w:rsidRPr="00D71BCF">
              <w:rPr>
                <w:lang w:val="en-GB"/>
              </w:rPr>
              <w:t>% of surface area</w:t>
            </w:r>
          </w:p>
        </w:tc>
        <w:tc>
          <w:tcPr>
            <w:tcW w:w="785" w:type="pct"/>
            <w:vAlign w:val="center"/>
          </w:tcPr>
          <w:p w14:paraId="17EB67AA" w14:textId="0A74B1ED" w:rsidR="0085521C" w:rsidRPr="00D71BCF" w:rsidRDefault="0085521C" w:rsidP="000F6E04">
            <w:pPr>
              <w:spacing w:before="0" w:after="200" w:line="360" w:lineRule="auto"/>
              <w:jc w:val="center"/>
              <w:rPr>
                <w:lang w:val="en-GB"/>
              </w:rPr>
            </w:pPr>
            <w:r w:rsidRPr="00D71BCF">
              <w:rPr>
                <w:lang w:val="en-GB"/>
              </w:rPr>
              <w:t>P – Paved</w:t>
            </w:r>
          </w:p>
        </w:tc>
        <w:tc>
          <w:tcPr>
            <w:tcW w:w="785" w:type="pct"/>
            <w:vAlign w:val="center"/>
          </w:tcPr>
          <w:p w14:paraId="3CF49D67" w14:textId="44E7A15D" w:rsidR="0085521C" w:rsidRPr="00D71BCF" w:rsidRDefault="00626432" w:rsidP="000F6E04">
            <w:pPr>
              <w:spacing w:before="0" w:after="200" w:line="360" w:lineRule="auto"/>
              <w:jc w:val="center"/>
              <w:rPr>
                <w:lang w:val="en-GB"/>
              </w:rPr>
            </w:pPr>
            <w:r w:rsidRPr="00D71BCF">
              <w:rPr>
                <w:lang w:val="en-GB"/>
              </w:rPr>
              <w:t>0.5</w:t>
            </w:r>
          </w:p>
        </w:tc>
        <w:tc>
          <w:tcPr>
            <w:tcW w:w="628" w:type="pct"/>
            <w:vAlign w:val="center"/>
          </w:tcPr>
          <w:p w14:paraId="0F475E8C" w14:textId="2681D00B" w:rsidR="0085521C" w:rsidRPr="00D71BCF" w:rsidRDefault="00626432" w:rsidP="000F6E04">
            <w:pPr>
              <w:spacing w:before="0" w:after="200" w:line="360" w:lineRule="auto"/>
              <w:jc w:val="center"/>
              <w:rPr>
                <w:lang w:val="en-GB"/>
              </w:rPr>
            </w:pPr>
            <w:r w:rsidRPr="00D71BCF">
              <w:rPr>
                <w:lang w:val="en-GB"/>
              </w:rPr>
              <w:t>0</w:t>
            </w:r>
            <w:r w:rsidR="0085521C" w:rsidRPr="00D71BCF">
              <w:rPr>
                <w:lang w:val="en-GB"/>
              </w:rPr>
              <w:t>.01</w:t>
            </w:r>
          </w:p>
        </w:tc>
        <w:tc>
          <w:tcPr>
            <w:tcW w:w="656" w:type="pct"/>
            <w:vAlign w:val="center"/>
          </w:tcPr>
          <w:p w14:paraId="4002EA70" w14:textId="55B3B9D9" w:rsidR="0085521C" w:rsidRPr="00D71BCF" w:rsidRDefault="00626432" w:rsidP="000F6E04">
            <w:pPr>
              <w:spacing w:before="0" w:after="200" w:line="360" w:lineRule="auto"/>
              <w:jc w:val="center"/>
              <w:rPr>
                <w:lang w:val="en-GB"/>
              </w:rPr>
            </w:pPr>
            <w:r w:rsidRPr="00D71BCF">
              <w:rPr>
                <w:lang w:val="en-GB"/>
              </w:rPr>
              <w:t>1</w:t>
            </w:r>
          </w:p>
        </w:tc>
      </w:tr>
      <w:tr w:rsidR="0085521C" w:rsidRPr="00D71BCF" w14:paraId="04CFFD40" w14:textId="77777777" w:rsidTr="007224F6">
        <w:tc>
          <w:tcPr>
            <w:tcW w:w="552" w:type="pct"/>
            <w:vAlign w:val="center"/>
          </w:tcPr>
          <w:p w14:paraId="795A031D" w14:textId="752B1181" w:rsidR="0085521C" w:rsidRPr="00D71BCF" w:rsidRDefault="00441D1D" w:rsidP="000F6E04">
            <w:pPr>
              <w:spacing w:before="0" w:after="200" w:line="360" w:lineRule="auto"/>
              <w:jc w:val="center"/>
              <w:rPr>
                <w:lang w:val="en-GB"/>
              </w:rPr>
            </w:pPr>
            <w:r w:rsidRPr="00D71BCF">
              <w:rPr>
                <w:lang w:val="en-GB"/>
              </w:rPr>
              <w:t>3</w:t>
            </w:r>
          </w:p>
        </w:tc>
        <w:tc>
          <w:tcPr>
            <w:tcW w:w="797" w:type="pct"/>
            <w:vAlign w:val="center"/>
          </w:tcPr>
          <w:p w14:paraId="0D366C4B" w14:textId="1ABA4307" w:rsidR="0085521C" w:rsidRPr="00D71BCF" w:rsidRDefault="00441D1D" w:rsidP="000F6E04">
            <w:pPr>
              <w:spacing w:before="0" w:after="200" w:line="360" w:lineRule="auto"/>
              <w:jc w:val="center"/>
              <w:rPr>
                <w:lang w:val="en-GB"/>
              </w:rPr>
            </w:pPr>
            <w:r w:rsidRPr="00D71BCF">
              <w:rPr>
                <w:lang w:val="en-GB"/>
              </w:rPr>
              <w:t>Medium</w:t>
            </w:r>
          </w:p>
        </w:tc>
        <w:tc>
          <w:tcPr>
            <w:tcW w:w="797" w:type="pct"/>
            <w:vAlign w:val="center"/>
          </w:tcPr>
          <w:p w14:paraId="7BE53D5A" w14:textId="1EBB7F6C" w:rsidR="0085521C" w:rsidRPr="00D71BCF" w:rsidRDefault="0085521C" w:rsidP="000F6E04">
            <w:pPr>
              <w:spacing w:before="0" w:after="200" w:line="360" w:lineRule="auto"/>
              <w:jc w:val="center"/>
              <w:rPr>
                <w:lang w:val="en-GB"/>
              </w:rPr>
            </w:pPr>
            <w:r w:rsidRPr="00D71BCF">
              <w:rPr>
                <w:lang w:val="en-GB"/>
              </w:rPr>
              <w:t xml:space="preserve">Isolated or continuous depression; area of depression </w:t>
            </w:r>
            <w:r w:rsidR="00441D1D" w:rsidRPr="00D71BCF">
              <w:rPr>
                <w:lang w:val="en-GB"/>
              </w:rPr>
              <w:t>between</w:t>
            </w:r>
            <w:r w:rsidRPr="00D71BCF">
              <w:rPr>
                <w:lang w:val="en-GB"/>
              </w:rPr>
              <w:t xml:space="preserve"> </w:t>
            </w:r>
            <w:r w:rsidR="00441D1D" w:rsidRPr="00D71BCF">
              <w:rPr>
                <w:lang w:val="en-GB"/>
              </w:rPr>
              <w:t>1</w:t>
            </w:r>
            <w:r w:rsidRPr="00D71BCF">
              <w:rPr>
                <w:lang w:val="en-GB"/>
              </w:rPr>
              <w:t xml:space="preserve">% </w:t>
            </w:r>
            <w:r w:rsidR="00441D1D" w:rsidRPr="00D71BCF">
              <w:rPr>
                <w:lang w:val="en-GB"/>
              </w:rPr>
              <w:lastRenderedPageBreak/>
              <w:t xml:space="preserve">and 2% </w:t>
            </w:r>
            <w:r w:rsidRPr="00D71BCF">
              <w:rPr>
                <w:lang w:val="en-GB"/>
              </w:rPr>
              <w:t>of surface area</w:t>
            </w:r>
          </w:p>
        </w:tc>
        <w:tc>
          <w:tcPr>
            <w:tcW w:w="785" w:type="pct"/>
            <w:vAlign w:val="center"/>
          </w:tcPr>
          <w:p w14:paraId="246FAA2C" w14:textId="53109B00" w:rsidR="0085521C" w:rsidRPr="00D71BCF" w:rsidRDefault="0085521C" w:rsidP="000F6E04">
            <w:pPr>
              <w:spacing w:before="0" w:after="200" w:line="360" w:lineRule="auto"/>
              <w:jc w:val="center"/>
              <w:rPr>
                <w:lang w:val="en-GB"/>
              </w:rPr>
            </w:pPr>
            <w:r w:rsidRPr="00D71BCF">
              <w:rPr>
                <w:lang w:val="en-GB"/>
              </w:rPr>
              <w:lastRenderedPageBreak/>
              <w:t>P – Paved</w:t>
            </w:r>
          </w:p>
        </w:tc>
        <w:tc>
          <w:tcPr>
            <w:tcW w:w="785" w:type="pct"/>
            <w:vAlign w:val="center"/>
          </w:tcPr>
          <w:p w14:paraId="6AE012DA" w14:textId="42D6FF2B" w:rsidR="0085521C" w:rsidRPr="00D71BCF" w:rsidRDefault="00441D1D" w:rsidP="000F6E04">
            <w:pPr>
              <w:spacing w:before="0" w:after="200" w:line="360" w:lineRule="auto"/>
              <w:jc w:val="center"/>
              <w:rPr>
                <w:lang w:val="en-GB"/>
              </w:rPr>
            </w:pPr>
            <w:r w:rsidRPr="00D71BCF">
              <w:rPr>
                <w:lang w:val="en-GB"/>
              </w:rPr>
              <w:t>1.5</w:t>
            </w:r>
          </w:p>
        </w:tc>
        <w:tc>
          <w:tcPr>
            <w:tcW w:w="628" w:type="pct"/>
            <w:vAlign w:val="center"/>
          </w:tcPr>
          <w:p w14:paraId="3140303B" w14:textId="45E0A4B1" w:rsidR="0085521C" w:rsidRPr="00D71BCF" w:rsidRDefault="00441D1D" w:rsidP="000F6E04">
            <w:pPr>
              <w:spacing w:before="0" w:after="200" w:line="360" w:lineRule="auto"/>
              <w:jc w:val="center"/>
              <w:rPr>
                <w:lang w:val="en-GB"/>
              </w:rPr>
            </w:pPr>
            <w:r w:rsidRPr="00D71BCF">
              <w:rPr>
                <w:lang w:val="en-GB"/>
              </w:rPr>
              <w:t>1</w:t>
            </w:r>
            <w:r w:rsidR="0085521C" w:rsidRPr="00D71BCF">
              <w:rPr>
                <w:lang w:val="en-GB"/>
              </w:rPr>
              <w:t>.01</w:t>
            </w:r>
          </w:p>
        </w:tc>
        <w:tc>
          <w:tcPr>
            <w:tcW w:w="656" w:type="pct"/>
            <w:vAlign w:val="center"/>
          </w:tcPr>
          <w:p w14:paraId="068704CE" w14:textId="64064FE2" w:rsidR="0085521C" w:rsidRPr="00D71BCF" w:rsidRDefault="00441D1D" w:rsidP="000F6E04">
            <w:pPr>
              <w:spacing w:before="0" w:after="200" w:line="360" w:lineRule="auto"/>
              <w:jc w:val="center"/>
              <w:rPr>
                <w:lang w:val="en-GB"/>
              </w:rPr>
            </w:pPr>
            <w:r w:rsidRPr="00D71BCF">
              <w:rPr>
                <w:lang w:val="en-GB"/>
              </w:rPr>
              <w:t>2</w:t>
            </w:r>
          </w:p>
        </w:tc>
      </w:tr>
      <w:tr w:rsidR="0085521C" w:rsidRPr="00D71BCF" w14:paraId="63BED09A" w14:textId="77777777" w:rsidTr="007224F6">
        <w:tc>
          <w:tcPr>
            <w:tcW w:w="552" w:type="pct"/>
            <w:vAlign w:val="center"/>
          </w:tcPr>
          <w:p w14:paraId="58199F33" w14:textId="12267157" w:rsidR="0085521C" w:rsidRPr="00D71BCF" w:rsidRDefault="00441D1D" w:rsidP="000F6E04">
            <w:pPr>
              <w:spacing w:before="0" w:after="200" w:line="360" w:lineRule="auto"/>
              <w:jc w:val="center"/>
              <w:rPr>
                <w:lang w:val="en-GB"/>
              </w:rPr>
            </w:pPr>
            <w:r w:rsidRPr="00D71BCF">
              <w:rPr>
                <w:lang w:val="en-GB"/>
              </w:rPr>
              <w:lastRenderedPageBreak/>
              <w:t>1</w:t>
            </w:r>
          </w:p>
        </w:tc>
        <w:tc>
          <w:tcPr>
            <w:tcW w:w="797" w:type="pct"/>
            <w:vAlign w:val="center"/>
          </w:tcPr>
          <w:p w14:paraId="69FD445C" w14:textId="64552CBC" w:rsidR="0085521C" w:rsidRPr="00D71BCF" w:rsidRDefault="00441D1D" w:rsidP="000F6E04">
            <w:pPr>
              <w:spacing w:before="0" w:after="200" w:line="360" w:lineRule="auto"/>
              <w:jc w:val="center"/>
              <w:rPr>
                <w:lang w:val="en-GB"/>
              </w:rPr>
            </w:pPr>
            <w:r w:rsidRPr="00D71BCF">
              <w:rPr>
                <w:lang w:val="en-GB"/>
              </w:rPr>
              <w:t>Nil</w:t>
            </w:r>
          </w:p>
        </w:tc>
        <w:tc>
          <w:tcPr>
            <w:tcW w:w="797" w:type="pct"/>
            <w:vAlign w:val="center"/>
          </w:tcPr>
          <w:p w14:paraId="34347FA6" w14:textId="1AE80231" w:rsidR="0085521C" w:rsidRPr="00D71BCF" w:rsidRDefault="00441D1D" w:rsidP="000F6E04">
            <w:pPr>
              <w:spacing w:before="0" w:after="200" w:line="360" w:lineRule="auto"/>
              <w:jc w:val="center"/>
              <w:rPr>
                <w:lang w:val="en-GB"/>
              </w:rPr>
            </w:pPr>
            <w:r w:rsidRPr="00D71BCF">
              <w:rPr>
                <w:lang w:val="en-GB"/>
              </w:rPr>
              <w:t>No depression</w:t>
            </w:r>
          </w:p>
        </w:tc>
        <w:tc>
          <w:tcPr>
            <w:tcW w:w="785" w:type="pct"/>
            <w:vAlign w:val="center"/>
          </w:tcPr>
          <w:p w14:paraId="5D11D14E" w14:textId="0E5816BF" w:rsidR="0085521C" w:rsidRPr="00D71BCF" w:rsidRDefault="0085521C" w:rsidP="000F6E04">
            <w:pPr>
              <w:spacing w:before="0" w:after="200" w:line="360" w:lineRule="auto"/>
              <w:jc w:val="center"/>
              <w:rPr>
                <w:lang w:val="en-GB"/>
              </w:rPr>
            </w:pPr>
            <w:r w:rsidRPr="00D71BCF">
              <w:rPr>
                <w:lang w:val="en-GB"/>
              </w:rPr>
              <w:t>P – Paved</w:t>
            </w:r>
          </w:p>
        </w:tc>
        <w:tc>
          <w:tcPr>
            <w:tcW w:w="785" w:type="pct"/>
            <w:vAlign w:val="center"/>
          </w:tcPr>
          <w:p w14:paraId="0F977A8D" w14:textId="53F83734" w:rsidR="0085521C" w:rsidRPr="00D71BCF" w:rsidRDefault="00441D1D" w:rsidP="000F6E04">
            <w:pPr>
              <w:spacing w:before="0" w:after="200" w:line="360" w:lineRule="auto"/>
              <w:jc w:val="center"/>
              <w:rPr>
                <w:lang w:val="en-GB"/>
              </w:rPr>
            </w:pPr>
            <w:r w:rsidRPr="00D71BCF">
              <w:rPr>
                <w:lang w:val="en-GB"/>
              </w:rPr>
              <w:t>0</w:t>
            </w:r>
          </w:p>
        </w:tc>
        <w:tc>
          <w:tcPr>
            <w:tcW w:w="628" w:type="pct"/>
            <w:vAlign w:val="center"/>
          </w:tcPr>
          <w:p w14:paraId="41452533" w14:textId="3B4A85EA" w:rsidR="0085521C" w:rsidRPr="00D71BCF" w:rsidRDefault="00441D1D" w:rsidP="000F6E04">
            <w:pPr>
              <w:spacing w:before="0" w:after="200" w:line="360" w:lineRule="auto"/>
              <w:jc w:val="center"/>
              <w:rPr>
                <w:lang w:val="en-GB"/>
              </w:rPr>
            </w:pPr>
            <w:r w:rsidRPr="00D71BCF">
              <w:rPr>
                <w:lang w:val="en-GB"/>
              </w:rPr>
              <w:t>0</w:t>
            </w:r>
          </w:p>
        </w:tc>
        <w:tc>
          <w:tcPr>
            <w:tcW w:w="656" w:type="pct"/>
            <w:vAlign w:val="center"/>
          </w:tcPr>
          <w:p w14:paraId="14B0F54A" w14:textId="63E5526F" w:rsidR="0085521C" w:rsidRPr="00D71BCF" w:rsidRDefault="00441D1D" w:rsidP="000F6E04">
            <w:pPr>
              <w:spacing w:before="0" w:after="200" w:line="360" w:lineRule="auto"/>
              <w:jc w:val="center"/>
              <w:rPr>
                <w:lang w:val="en-IN"/>
              </w:rPr>
            </w:pPr>
            <w:r w:rsidRPr="00D71BCF">
              <w:rPr>
                <w:lang w:val="en-GB"/>
              </w:rPr>
              <w:t>0</w:t>
            </w:r>
          </w:p>
        </w:tc>
      </w:tr>
    </w:tbl>
    <w:p w14:paraId="22F9E7E6" w14:textId="77777777" w:rsidR="00BC167D" w:rsidRPr="00D71BCF" w:rsidRDefault="00BC167D" w:rsidP="000F6E04">
      <w:pPr>
        <w:spacing w:line="360" w:lineRule="auto"/>
        <w:rPr>
          <w:rFonts w:eastAsiaTheme="majorEastAsia"/>
          <w:lang w:val="en-GB"/>
        </w:rPr>
      </w:pPr>
    </w:p>
    <w:p w14:paraId="49E7716B" w14:textId="01FA4781" w:rsidR="00BC167D" w:rsidRPr="00D71BCF" w:rsidRDefault="00BC167D" w:rsidP="000F6E04">
      <w:pPr>
        <w:pStyle w:val="ListParagraph"/>
        <w:numPr>
          <w:ilvl w:val="0"/>
          <w:numId w:val="33"/>
        </w:numPr>
        <w:spacing w:line="360" w:lineRule="auto"/>
        <w:ind w:left="426" w:hanging="426"/>
        <w:rPr>
          <w:rFonts w:eastAsiaTheme="majorEastAsia"/>
          <w:lang w:val="en-GB"/>
        </w:rPr>
      </w:pPr>
      <w:r w:rsidRPr="00D71BCF">
        <w:rPr>
          <w:rFonts w:eastAsiaTheme="majorEastAsia"/>
          <w:lang w:val="en-GB"/>
        </w:rPr>
        <w:t>Road Condition &gt; Shoving Severity</w:t>
      </w:r>
    </w:p>
    <w:tbl>
      <w:tblPr>
        <w:tblStyle w:val="TableGrid"/>
        <w:tblW w:w="5000" w:type="pct"/>
        <w:tblLook w:val="04A0" w:firstRow="1" w:lastRow="0" w:firstColumn="1" w:lastColumn="0" w:noHBand="0" w:noVBand="1"/>
      </w:tblPr>
      <w:tblGrid>
        <w:gridCol w:w="1303"/>
        <w:gridCol w:w="1885"/>
        <w:gridCol w:w="1883"/>
        <w:gridCol w:w="1855"/>
        <w:gridCol w:w="1484"/>
        <w:gridCol w:w="1552"/>
      </w:tblGrid>
      <w:tr w:rsidR="00E94BD8" w:rsidRPr="00D71BCF" w14:paraId="5BFC91F5" w14:textId="77777777" w:rsidTr="004E5FAD">
        <w:trPr>
          <w:trHeight w:val="610"/>
        </w:trPr>
        <w:tc>
          <w:tcPr>
            <w:tcW w:w="654" w:type="pct"/>
            <w:shd w:val="clear" w:color="auto" w:fill="E5B8B7" w:themeFill="accent2" w:themeFillTint="66"/>
            <w:vAlign w:val="center"/>
          </w:tcPr>
          <w:p w14:paraId="4EF70583" w14:textId="77777777" w:rsidR="00E94BD8" w:rsidRPr="00D71BCF" w:rsidRDefault="00E94BD8" w:rsidP="000F6E04">
            <w:pPr>
              <w:spacing w:before="0" w:after="200" w:line="360" w:lineRule="auto"/>
              <w:jc w:val="center"/>
              <w:rPr>
                <w:b/>
                <w:lang w:val="en-GB"/>
              </w:rPr>
            </w:pPr>
            <w:r w:rsidRPr="00D71BCF">
              <w:rPr>
                <w:b/>
                <w:lang w:val="en-GB"/>
              </w:rPr>
              <w:t>Code</w:t>
            </w:r>
          </w:p>
        </w:tc>
        <w:tc>
          <w:tcPr>
            <w:tcW w:w="946" w:type="pct"/>
            <w:shd w:val="clear" w:color="auto" w:fill="E5B8B7" w:themeFill="accent2" w:themeFillTint="66"/>
            <w:vAlign w:val="center"/>
          </w:tcPr>
          <w:p w14:paraId="759B6527" w14:textId="77777777" w:rsidR="00E94BD8" w:rsidRPr="00D71BCF" w:rsidRDefault="00E94BD8" w:rsidP="000F6E04">
            <w:pPr>
              <w:spacing w:before="0" w:after="200" w:line="360" w:lineRule="auto"/>
              <w:jc w:val="center"/>
              <w:rPr>
                <w:b/>
                <w:lang w:val="en-GB"/>
              </w:rPr>
            </w:pPr>
            <w:r w:rsidRPr="00D71BCF">
              <w:rPr>
                <w:b/>
                <w:lang w:val="en-GB"/>
              </w:rPr>
              <w:t>Name</w:t>
            </w:r>
          </w:p>
        </w:tc>
        <w:tc>
          <w:tcPr>
            <w:tcW w:w="945" w:type="pct"/>
            <w:shd w:val="clear" w:color="auto" w:fill="E5B8B7" w:themeFill="accent2" w:themeFillTint="66"/>
            <w:vAlign w:val="center"/>
          </w:tcPr>
          <w:p w14:paraId="65847EF4" w14:textId="77777777" w:rsidR="00E94BD8" w:rsidRPr="00D71BCF" w:rsidRDefault="00E94BD8" w:rsidP="000F6E04">
            <w:pPr>
              <w:spacing w:before="0" w:after="200" w:line="360" w:lineRule="auto"/>
              <w:jc w:val="center"/>
              <w:rPr>
                <w:b/>
                <w:lang w:val="en-GB"/>
              </w:rPr>
            </w:pPr>
            <w:r w:rsidRPr="00D71BCF">
              <w:rPr>
                <w:b/>
                <w:lang w:val="en-GB"/>
              </w:rPr>
              <w:t>Description</w:t>
            </w:r>
          </w:p>
        </w:tc>
        <w:tc>
          <w:tcPr>
            <w:tcW w:w="931" w:type="pct"/>
            <w:shd w:val="clear" w:color="auto" w:fill="E5B8B7" w:themeFill="accent2" w:themeFillTint="66"/>
            <w:vAlign w:val="center"/>
          </w:tcPr>
          <w:p w14:paraId="5CF50CA9" w14:textId="77777777" w:rsidR="00E94BD8" w:rsidRPr="00D71BCF" w:rsidRDefault="00E94BD8" w:rsidP="000F6E04">
            <w:pPr>
              <w:spacing w:before="0" w:after="200" w:line="360" w:lineRule="auto"/>
              <w:jc w:val="center"/>
              <w:rPr>
                <w:b/>
                <w:lang w:val="en-GB"/>
              </w:rPr>
            </w:pPr>
            <w:r w:rsidRPr="00D71BCF">
              <w:rPr>
                <w:b/>
                <w:lang w:val="en-GB"/>
              </w:rPr>
              <w:t>HDM4 Value</w:t>
            </w:r>
          </w:p>
        </w:tc>
        <w:tc>
          <w:tcPr>
            <w:tcW w:w="745" w:type="pct"/>
            <w:shd w:val="clear" w:color="auto" w:fill="E5B8B7" w:themeFill="accent2" w:themeFillTint="66"/>
            <w:vAlign w:val="center"/>
          </w:tcPr>
          <w:p w14:paraId="3FF39645" w14:textId="77777777" w:rsidR="00E94BD8" w:rsidRPr="00D71BCF" w:rsidRDefault="00E94BD8" w:rsidP="000F6E04">
            <w:pPr>
              <w:spacing w:before="0" w:after="200" w:line="360" w:lineRule="auto"/>
              <w:jc w:val="center"/>
              <w:rPr>
                <w:b/>
                <w:lang w:val="en-GB"/>
              </w:rPr>
            </w:pPr>
            <w:r w:rsidRPr="00D71BCF">
              <w:rPr>
                <w:b/>
                <w:lang w:val="en-GB"/>
              </w:rPr>
              <w:t>Minimum</w:t>
            </w:r>
          </w:p>
        </w:tc>
        <w:tc>
          <w:tcPr>
            <w:tcW w:w="779" w:type="pct"/>
            <w:shd w:val="clear" w:color="auto" w:fill="E5B8B7" w:themeFill="accent2" w:themeFillTint="66"/>
            <w:vAlign w:val="center"/>
          </w:tcPr>
          <w:p w14:paraId="7ED8BDF6" w14:textId="77777777" w:rsidR="00E94BD8" w:rsidRPr="00D71BCF" w:rsidRDefault="00E94BD8" w:rsidP="000F6E04">
            <w:pPr>
              <w:spacing w:before="0" w:after="200" w:line="360" w:lineRule="auto"/>
              <w:jc w:val="center"/>
              <w:rPr>
                <w:b/>
                <w:lang w:val="en-GB"/>
              </w:rPr>
            </w:pPr>
            <w:r w:rsidRPr="00D71BCF">
              <w:rPr>
                <w:b/>
                <w:lang w:val="en-GB"/>
              </w:rPr>
              <w:t>Maximum</w:t>
            </w:r>
          </w:p>
        </w:tc>
      </w:tr>
      <w:tr w:rsidR="00E94BD8" w:rsidRPr="00D71BCF" w14:paraId="1260B484" w14:textId="77777777" w:rsidTr="004E5FAD">
        <w:tc>
          <w:tcPr>
            <w:tcW w:w="654" w:type="pct"/>
            <w:vAlign w:val="center"/>
          </w:tcPr>
          <w:p w14:paraId="03784D22" w14:textId="77777777" w:rsidR="00E94BD8" w:rsidRPr="00D71BCF" w:rsidRDefault="00E94BD8" w:rsidP="000F6E04">
            <w:pPr>
              <w:spacing w:before="0" w:after="200" w:line="360" w:lineRule="auto"/>
              <w:jc w:val="center"/>
              <w:rPr>
                <w:lang w:val="en-GB"/>
              </w:rPr>
            </w:pPr>
            <w:r w:rsidRPr="00D71BCF">
              <w:rPr>
                <w:lang w:val="en-GB"/>
              </w:rPr>
              <w:t>5</w:t>
            </w:r>
          </w:p>
        </w:tc>
        <w:tc>
          <w:tcPr>
            <w:tcW w:w="946" w:type="pct"/>
            <w:vAlign w:val="center"/>
          </w:tcPr>
          <w:p w14:paraId="3933BEC2" w14:textId="77777777" w:rsidR="00E94BD8" w:rsidRPr="00D71BCF" w:rsidRDefault="00E94BD8" w:rsidP="000F6E04">
            <w:pPr>
              <w:spacing w:before="0" w:after="200" w:line="360" w:lineRule="auto"/>
              <w:jc w:val="center"/>
              <w:rPr>
                <w:lang w:val="en-GB"/>
              </w:rPr>
            </w:pPr>
            <w:r w:rsidRPr="00D71BCF">
              <w:rPr>
                <w:lang w:val="en-GB"/>
              </w:rPr>
              <w:t>Failed</w:t>
            </w:r>
          </w:p>
        </w:tc>
        <w:tc>
          <w:tcPr>
            <w:tcW w:w="945" w:type="pct"/>
            <w:vAlign w:val="center"/>
          </w:tcPr>
          <w:p w14:paraId="1129F52B" w14:textId="149C209C" w:rsidR="00E94BD8" w:rsidRPr="00D71BCF" w:rsidRDefault="00E94BD8" w:rsidP="000F6E04">
            <w:pPr>
              <w:spacing w:before="0" w:after="200" w:line="360" w:lineRule="auto"/>
              <w:jc w:val="center"/>
              <w:rPr>
                <w:lang w:val="en-GB"/>
              </w:rPr>
            </w:pPr>
            <w:r w:rsidRPr="00D71BCF">
              <w:rPr>
                <w:lang w:val="en-GB"/>
              </w:rPr>
              <w:t xml:space="preserve">Isolated or continuous </w:t>
            </w:r>
            <w:r w:rsidR="004E5FAD" w:rsidRPr="00D71BCF">
              <w:rPr>
                <w:lang w:val="en-GB"/>
              </w:rPr>
              <w:t>shoving</w:t>
            </w:r>
            <w:r w:rsidRPr="00D71BCF">
              <w:rPr>
                <w:lang w:val="en-GB"/>
              </w:rPr>
              <w:t xml:space="preserve">; area of </w:t>
            </w:r>
            <w:r w:rsidR="004E5FAD" w:rsidRPr="00D71BCF">
              <w:rPr>
                <w:lang w:val="en-GB"/>
              </w:rPr>
              <w:t xml:space="preserve">shoving </w:t>
            </w:r>
            <w:r w:rsidRPr="00D71BCF">
              <w:rPr>
                <w:lang w:val="en-GB"/>
              </w:rPr>
              <w:t>&gt; 5% of surface area</w:t>
            </w:r>
          </w:p>
        </w:tc>
        <w:tc>
          <w:tcPr>
            <w:tcW w:w="931" w:type="pct"/>
            <w:vAlign w:val="center"/>
          </w:tcPr>
          <w:p w14:paraId="058C5352" w14:textId="77777777" w:rsidR="00E94BD8" w:rsidRPr="00D71BCF" w:rsidRDefault="00E94BD8" w:rsidP="000F6E04">
            <w:pPr>
              <w:spacing w:before="0" w:after="200" w:line="360" w:lineRule="auto"/>
              <w:jc w:val="center"/>
              <w:rPr>
                <w:lang w:val="en-GB"/>
              </w:rPr>
            </w:pPr>
            <w:r w:rsidRPr="00D71BCF">
              <w:rPr>
                <w:lang w:val="en-GB"/>
              </w:rPr>
              <w:t>10</w:t>
            </w:r>
          </w:p>
        </w:tc>
        <w:tc>
          <w:tcPr>
            <w:tcW w:w="745" w:type="pct"/>
            <w:vAlign w:val="center"/>
          </w:tcPr>
          <w:p w14:paraId="736526E2" w14:textId="77777777" w:rsidR="00E94BD8" w:rsidRPr="00D71BCF" w:rsidRDefault="00E94BD8" w:rsidP="000F6E04">
            <w:pPr>
              <w:spacing w:before="0" w:after="200" w:line="360" w:lineRule="auto"/>
              <w:jc w:val="center"/>
              <w:rPr>
                <w:lang w:val="en-GB"/>
              </w:rPr>
            </w:pPr>
            <w:r w:rsidRPr="00D71BCF">
              <w:rPr>
                <w:lang w:val="en-GB"/>
              </w:rPr>
              <w:t>5.01</w:t>
            </w:r>
          </w:p>
        </w:tc>
        <w:tc>
          <w:tcPr>
            <w:tcW w:w="779" w:type="pct"/>
            <w:vAlign w:val="center"/>
          </w:tcPr>
          <w:p w14:paraId="0A91B1DA" w14:textId="77777777" w:rsidR="00E94BD8" w:rsidRPr="00D71BCF" w:rsidRDefault="00E94BD8" w:rsidP="000F6E04">
            <w:pPr>
              <w:spacing w:before="0" w:after="200" w:line="360" w:lineRule="auto"/>
              <w:jc w:val="center"/>
              <w:rPr>
                <w:lang w:val="en-GB"/>
              </w:rPr>
            </w:pPr>
            <w:r w:rsidRPr="00D71BCF">
              <w:rPr>
                <w:lang w:val="en-GB"/>
              </w:rPr>
              <w:t>100</w:t>
            </w:r>
          </w:p>
        </w:tc>
      </w:tr>
      <w:tr w:rsidR="004E5FAD" w:rsidRPr="00D71BCF" w14:paraId="432DD6F9" w14:textId="77777777" w:rsidTr="004E5FAD">
        <w:tc>
          <w:tcPr>
            <w:tcW w:w="654" w:type="pct"/>
            <w:vAlign w:val="center"/>
          </w:tcPr>
          <w:p w14:paraId="14A83951" w14:textId="6721301C" w:rsidR="004E5FAD" w:rsidRPr="00D71BCF" w:rsidRDefault="00B265BB" w:rsidP="000F6E04">
            <w:pPr>
              <w:spacing w:before="0" w:after="200" w:line="360" w:lineRule="auto"/>
              <w:jc w:val="center"/>
              <w:rPr>
                <w:lang w:val="en-GB"/>
              </w:rPr>
            </w:pPr>
            <w:r w:rsidRPr="00D71BCF">
              <w:rPr>
                <w:lang w:val="en-GB"/>
              </w:rPr>
              <w:t>4</w:t>
            </w:r>
          </w:p>
        </w:tc>
        <w:tc>
          <w:tcPr>
            <w:tcW w:w="946" w:type="pct"/>
            <w:vAlign w:val="center"/>
          </w:tcPr>
          <w:p w14:paraId="14ABA2D5" w14:textId="5F942556" w:rsidR="004E5FAD" w:rsidRPr="00D71BCF" w:rsidRDefault="00B265BB" w:rsidP="000F6E04">
            <w:pPr>
              <w:spacing w:before="0" w:after="200" w:line="360" w:lineRule="auto"/>
              <w:jc w:val="center"/>
              <w:rPr>
                <w:lang w:val="en-GB"/>
              </w:rPr>
            </w:pPr>
            <w:r w:rsidRPr="00D71BCF">
              <w:rPr>
                <w:lang w:val="en-GB"/>
              </w:rPr>
              <w:t>High</w:t>
            </w:r>
          </w:p>
        </w:tc>
        <w:tc>
          <w:tcPr>
            <w:tcW w:w="945" w:type="pct"/>
            <w:vAlign w:val="center"/>
          </w:tcPr>
          <w:p w14:paraId="17928705" w14:textId="16E599F2" w:rsidR="004E5FAD" w:rsidRPr="00D71BCF" w:rsidRDefault="004E5FAD" w:rsidP="000F6E04">
            <w:pPr>
              <w:spacing w:before="0" w:after="200" w:line="360" w:lineRule="auto"/>
              <w:jc w:val="center"/>
              <w:rPr>
                <w:lang w:val="en-GB"/>
              </w:rPr>
            </w:pPr>
            <w:r w:rsidRPr="00D71BCF">
              <w:rPr>
                <w:lang w:val="en-GB"/>
              </w:rPr>
              <w:t xml:space="preserve">Isolated or continuous shoving; area of shoving </w:t>
            </w:r>
            <w:r w:rsidR="00B265BB" w:rsidRPr="00D71BCF">
              <w:rPr>
                <w:lang w:val="en-GB"/>
              </w:rPr>
              <w:t xml:space="preserve">between 2% and </w:t>
            </w:r>
            <w:r w:rsidRPr="00D71BCF">
              <w:rPr>
                <w:lang w:val="en-GB"/>
              </w:rPr>
              <w:t>5% of surface area</w:t>
            </w:r>
          </w:p>
        </w:tc>
        <w:tc>
          <w:tcPr>
            <w:tcW w:w="931" w:type="pct"/>
            <w:vAlign w:val="center"/>
          </w:tcPr>
          <w:p w14:paraId="6B5282C9" w14:textId="0B3BEF87" w:rsidR="004E5FAD" w:rsidRPr="00D71BCF" w:rsidRDefault="00B265BB" w:rsidP="000F6E04">
            <w:pPr>
              <w:spacing w:before="0" w:after="200" w:line="360" w:lineRule="auto"/>
              <w:jc w:val="center"/>
              <w:rPr>
                <w:lang w:val="en-GB"/>
              </w:rPr>
            </w:pPr>
            <w:r w:rsidRPr="00D71BCF">
              <w:rPr>
                <w:lang w:val="en-GB"/>
              </w:rPr>
              <w:t>3.5</w:t>
            </w:r>
          </w:p>
        </w:tc>
        <w:tc>
          <w:tcPr>
            <w:tcW w:w="745" w:type="pct"/>
            <w:vAlign w:val="center"/>
          </w:tcPr>
          <w:p w14:paraId="57704D28" w14:textId="3CCFF2C6" w:rsidR="004E5FAD" w:rsidRPr="00D71BCF" w:rsidRDefault="00B265BB" w:rsidP="000F6E04">
            <w:pPr>
              <w:spacing w:before="0" w:after="200" w:line="360" w:lineRule="auto"/>
              <w:jc w:val="center"/>
              <w:rPr>
                <w:lang w:val="en-GB"/>
              </w:rPr>
            </w:pPr>
            <w:r w:rsidRPr="00D71BCF">
              <w:rPr>
                <w:lang w:val="en-GB"/>
              </w:rPr>
              <w:t>2</w:t>
            </w:r>
            <w:r w:rsidR="004E5FAD" w:rsidRPr="00D71BCF">
              <w:rPr>
                <w:lang w:val="en-GB"/>
              </w:rPr>
              <w:t>.01</w:t>
            </w:r>
          </w:p>
        </w:tc>
        <w:tc>
          <w:tcPr>
            <w:tcW w:w="779" w:type="pct"/>
            <w:vAlign w:val="center"/>
          </w:tcPr>
          <w:p w14:paraId="0A4CE65B" w14:textId="196CAB38" w:rsidR="004E5FAD" w:rsidRPr="00D71BCF" w:rsidRDefault="00B265BB" w:rsidP="000F6E04">
            <w:pPr>
              <w:spacing w:before="0" w:after="200" w:line="360" w:lineRule="auto"/>
              <w:jc w:val="center"/>
              <w:rPr>
                <w:lang w:val="en-GB"/>
              </w:rPr>
            </w:pPr>
            <w:r w:rsidRPr="00D71BCF">
              <w:rPr>
                <w:lang w:val="en-GB"/>
              </w:rPr>
              <w:t>5</w:t>
            </w:r>
          </w:p>
        </w:tc>
      </w:tr>
      <w:tr w:rsidR="004E5FAD" w:rsidRPr="00D71BCF" w14:paraId="1D5BD597" w14:textId="77777777" w:rsidTr="004E5FAD">
        <w:tc>
          <w:tcPr>
            <w:tcW w:w="654" w:type="pct"/>
            <w:vAlign w:val="center"/>
          </w:tcPr>
          <w:p w14:paraId="0634A438" w14:textId="7AE3A59E" w:rsidR="004E5FAD" w:rsidRPr="00D71BCF" w:rsidRDefault="00A41158" w:rsidP="000F6E04">
            <w:pPr>
              <w:spacing w:before="0" w:after="200" w:line="360" w:lineRule="auto"/>
              <w:jc w:val="center"/>
              <w:rPr>
                <w:lang w:val="en-GB"/>
              </w:rPr>
            </w:pPr>
            <w:r w:rsidRPr="00D71BCF">
              <w:rPr>
                <w:lang w:val="en-GB"/>
              </w:rPr>
              <w:t>2</w:t>
            </w:r>
          </w:p>
        </w:tc>
        <w:tc>
          <w:tcPr>
            <w:tcW w:w="946" w:type="pct"/>
            <w:vAlign w:val="center"/>
          </w:tcPr>
          <w:p w14:paraId="2C8CA77A" w14:textId="46A6C923" w:rsidR="004E5FAD" w:rsidRPr="00D71BCF" w:rsidRDefault="00A41158" w:rsidP="000F6E04">
            <w:pPr>
              <w:spacing w:before="0" w:after="200" w:line="360" w:lineRule="auto"/>
              <w:jc w:val="center"/>
              <w:rPr>
                <w:lang w:val="en-GB"/>
              </w:rPr>
            </w:pPr>
            <w:r w:rsidRPr="00D71BCF">
              <w:rPr>
                <w:lang w:val="en-GB"/>
              </w:rPr>
              <w:t>Low</w:t>
            </w:r>
          </w:p>
        </w:tc>
        <w:tc>
          <w:tcPr>
            <w:tcW w:w="945" w:type="pct"/>
            <w:vAlign w:val="center"/>
          </w:tcPr>
          <w:p w14:paraId="2B01B077" w14:textId="74EB30E6" w:rsidR="004E5FAD" w:rsidRPr="00D71BCF" w:rsidRDefault="004E5FAD" w:rsidP="000F6E04">
            <w:pPr>
              <w:spacing w:before="0" w:after="200" w:line="360" w:lineRule="auto"/>
              <w:jc w:val="center"/>
              <w:rPr>
                <w:lang w:val="en-GB"/>
              </w:rPr>
            </w:pPr>
            <w:r w:rsidRPr="00D71BCF">
              <w:rPr>
                <w:lang w:val="en-GB"/>
              </w:rPr>
              <w:t xml:space="preserve">Isolated or continuous shoving; area of shoving </w:t>
            </w:r>
            <w:r w:rsidR="00A41158" w:rsidRPr="00D71BCF">
              <w:rPr>
                <w:lang w:val="en-GB"/>
              </w:rPr>
              <w:t>&lt; 1</w:t>
            </w:r>
            <w:r w:rsidRPr="00D71BCF">
              <w:rPr>
                <w:lang w:val="en-GB"/>
              </w:rPr>
              <w:t>% of surface area</w:t>
            </w:r>
          </w:p>
        </w:tc>
        <w:tc>
          <w:tcPr>
            <w:tcW w:w="931" w:type="pct"/>
            <w:vAlign w:val="center"/>
          </w:tcPr>
          <w:p w14:paraId="7ADB8118" w14:textId="75438233" w:rsidR="004E5FAD" w:rsidRPr="00D71BCF" w:rsidRDefault="00A41158" w:rsidP="000F6E04">
            <w:pPr>
              <w:spacing w:before="0" w:after="200" w:line="360" w:lineRule="auto"/>
              <w:jc w:val="center"/>
              <w:rPr>
                <w:lang w:val="en-GB"/>
              </w:rPr>
            </w:pPr>
            <w:r w:rsidRPr="00D71BCF">
              <w:rPr>
                <w:lang w:val="en-GB"/>
              </w:rPr>
              <w:t>0.5</w:t>
            </w:r>
          </w:p>
        </w:tc>
        <w:tc>
          <w:tcPr>
            <w:tcW w:w="745" w:type="pct"/>
            <w:vAlign w:val="center"/>
          </w:tcPr>
          <w:p w14:paraId="51F47AF1" w14:textId="69B0959B" w:rsidR="004E5FAD" w:rsidRPr="00D71BCF" w:rsidRDefault="00A41158" w:rsidP="000F6E04">
            <w:pPr>
              <w:spacing w:before="0" w:after="200" w:line="360" w:lineRule="auto"/>
              <w:jc w:val="center"/>
              <w:rPr>
                <w:lang w:val="en-GB"/>
              </w:rPr>
            </w:pPr>
            <w:r w:rsidRPr="00D71BCF">
              <w:rPr>
                <w:lang w:val="en-GB"/>
              </w:rPr>
              <w:t>0</w:t>
            </w:r>
            <w:r w:rsidR="004E5FAD" w:rsidRPr="00D71BCF">
              <w:rPr>
                <w:lang w:val="en-GB"/>
              </w:rPr>
              <w:t>.01</w:t>
            </w:r>
          </w:p>
        </w:tc>
        <w:tc>
          <w:tcPr>
            <w:tcW w:w="779" w:type="pct"/>
            <w:vAlign w:val="center"/>
          </w:tcPr>
          <w:p w14:paraId="2B1D47E5" w14:textId="5A273DCF" w:rsidR="004E5FAD" w:rsidRPr="00D71BCF" w:rsidRDefault="00A41158" w:rsidP="000F6E04">
            <w:pPr>
              <w:spacing w:before="0" w:after="200" w:line="360" w:lineRule="auto"/>
              <w:jc w:val="center"/>
              <w:rPr>
                <w:lang w:val="en-GB"/>
              </w:rPr>
            </w:pPr>
            <w:r w:rsidRPr="00D71BCF">
              <w:rPr>
                <w:lang w:val="en-GB"/>
              </w:rPr>
              <w:t>1</w:t>
            </w:r>
          </w:p>
        </w:tc>
      </w:tr>
      <w:tr w:rsidR="004E5FAD" w:rsidRPr="00D71BCF" w14:paraId="1203BBB2" w14:textId="77777777" w:rsidTr="004E5FAD">
        <w:tc>
          <w:tcPr>
            <w:tcW w:w="654" w:type="pct"/>
            <w:vAlign w:val="center"/>
          </w:tcPr>
          <w:p w14:paraId="7D30A88F" w14:textId="4B0CF593" w:rsidR="004E5FAD" w:rsidRPr="00D71BCF" w:rsidRDefault="002D4EF7" w:rsidP="000F6E04">
            <w:pPr>
              <w:spacing w:before="0" w:after="200" w:line="360" w:lineRule="auto"/>
              <w:jc w:val="center"/>
              <w:rPr>
                <w:lang w:val="en-GB"/>
              </w:rPr>
            </w:pPr>
            <w:r w:rsidRPr="00D71BCF">
              <w:rPr>
                <w:lang w:val="en-GB"/>
              </w:rPr>
              <w:t>3</w:t>
            </w:r>
          </w:p>
        </w:tc>
        <w:tc>
          <w:tcPr>
            <w:tcW w:w="946" w:type="pct"/>
            <w:vAlign w:val="center"/>
          </w:tcPr>
          <w:p w14:paraId="4EBF685D" w14:textId="021FFEDF" w:rsidR="004E5FAD" w:rsidRPr="00D71BCF" w:rsidRDefault="002D4EF7" w:rsidP="000F6E04">
            <w:pPr>
              <w:spacing w:before="0" w:after="200" w:line="360" w:lineRule="auto"/>
              <w:jc w:val="center"/>
              <w:rPr>
                <w:lang w:val="en-GB"/>
              </w:rPr>
            </w:pPr>
            <w:r w:rsidRPr="00D71BCF">
              <w:rPr>
                <w:lang w:val="en-GB"/>
              </w:rPr>
              <w:t>Medium</w:t>
            </w:r>
          </w:p>
        </w:tc>
        <w:tc>
          <w:tcPr>
            <w:tcW w:w="945" w:type="pct"/>
            <w:vAlign w:val="center"/>
          </w:tcPr>
          <w:p w14:paraId="20139FB7" w14:textId="499A8D57" w:rsidR="004E5FAD" w:rsidRPr="00D71BCF" w:rsidRDefault="004E5FAD" w:rsidP="000F6E04">
            <w:pPr>
              <w:spacing w:before="0" w:after="200" w:line="360" w:lineRule="auto"/>
              <w:jc w:val="center"/>
              <w:rPr>
                <w:lang w:val="en-GB"/>
              </w:rPr>
            </w:pPr>
            <w:r w:rsidRPr="00D71BCF">
              <w:rPr>
                <w:lang w:val="en-GB"/>
              </w:rPr>
              <w:t xml:space="preserve">Isolated or continuous shoving; area of shoving </w:t>
            </w:r>
            <w:r w:rsidR="002D4EF7" w:rsidRPr="00D71BCF">
              <w:rPr>
                <w:lang w:val="en-GB"/>
              </w:rPr>
              <w:t xml:space="preserve">between 1% </w:t>
            </w:r>
            <w:r w:rsidR="002D4EF7" w:rsidRPr="00D71BCF">
              <w:rPr>
                <w:lang w:val="en-GB"/>
              </w:rPr>
              <w:lastRenderedPageBreak/>
              <w:t>and 2</w:t>
            </w:r>
            <w:r w:rsidRPr="00D71BCF">
              <w:rPr>
                <w:lang w:val="en-GB"/>
              </w:rPr>
              <w:t>% of surface area</w:t>
            </w:r>
          </w:p>
        </w:tc>
        <w:tc>
          <w:tcPr>
            <w:tcW w:w="931" w:type="pct"/>
            <w:vAlign w:val="center"/>
          </w:tcPr>
          <w:p w14:paraId="2BE2E07C" w14:textId="05B87D4D" w:rsidR="004E5FAD" w:rsidRPr="00D71BCF" w:rsidRDefault="002D4EF7" w:rsidP="000F6E04">
            <w:pPr>
              <w:spacing w:before="0" w:after="200" w:line="360" w:lineRule="auto"/>
              <w:jc w:val="center"/>
              <w:rPr>
                <w:lang w:val="en-GB"/>
              </w:rPr>
            </w:pPr>
            <w:r w:rsidRPr="00D71BCF">
              <w:rPr>
                <w:lang w:val="en-GB"/>
              </w:rPr>
              <w:lastRenderedPageBreak/>
              <w:t>1.5</w:t>
            </w:r>
          </w:p>
        </w:tc>
        <w:tc>
          <w:tcPr>
            <w:tcW w:w="745" w:type="pct"/>
            <w:vAlign w:val="center"/>
          </w:tcPr>
          <w:p w14:paraId="39CAC6F2" w14:textId="1763CBBB" w:rsidR="004E5FAD" w:rsidRPr="00D71BCF" w:rsidRDefault="002D4EF7" w:rsidP="000F6E04">
            <w:pPr>
              <w:spacing w:before="0" w:after="200" w:line="360" w:lineRule="auto"/>
              <w:jc w:val="center"/>
              <w:rPr>
                <w:lang w:val="en-GB"/>
              </w:rPr>
            </w:pPr>
            <w:r w:rsidRPr="00D71BCF">
              <w:rPr>
                <w:lang w:val="en-GB"/>
              </w:rPr>
              <w:t>1.01</w:t>
            </w:r>
          </w:p>
        </w:tc>
        <w:tc>
          <w:tcPr>
            <w:tcW w:w="779" w:type="pct"/>
            <w:vAlign w:val="center"/>
          </w:tcPr>
          <w:p w14:paraId="333EF9D9" w14:textId="07D2E091" w:rsidR="004E5FAD" w:rsidRPr="00D71BCF" w:rsidRDefault="002D4EF7" w:rsidP="000F6E04">
            <w:pPr>
              <w:spacing w:before="0" w:after="200" w:line="360" w:lineRule="auto"/>
              <w:jc w:val="center"/>
              <w:rPr>
                <w:lang w:val="en-GB"/>
              </w:rPr>
            </w:pPr>
            <w:r w:rsidRPr="00D71BCF">
              <w:rPr>
                <w:lang w:val="en-GB"/>
              </w:rPr>
              <w:t>2</w:t>
            </w:r>
          </w:p>
        </w:tc>
      </w:tr>
      <w:tr w:rsidR="004E5FAD" w:rsidRPr="00D71BCF" w14:paraId="5339A1F9" w14:textId="77777777" w:rsidTr="004E5FAD">
        <w:tc>
          <w:tcPr>
            <w:tcW w:w="654" w:type="pct"/>
            <w:vAlign w:val="center"/>
          </w:tcPr>
          <w:p w14:paraId="10FA8E21" w14:textId="17774282" w:rsidR="004E5FAD" w:rsidRPr="00D71BCF" w:rsidRDefault="00C56831" w:rsidP="000F6E04">
            <w:pPr>
              <w:spacing w:before="0" w:after="200" w:line="360" w:lineRule="auto"/>
              <w:jc w:val="center"/>
              <w:rPr>
                <w:lang w:val="en-GB"/>
              </w:rPr>
            </w:pPr>
            <w:r w:rsidRPr="00D71BCF">
              <w:rPr>
                <w:lang w:val="en-GB"/>
              </w:rPr>
              <w:lastRenderedPageBreak/>
              <w:t>1</w:t>
            </w:r>
          </w:p>
        </w:tc>
        <w:tc>
          <w:tcPr>
            <w:tcW w:w="946" w:type="pct"/>
            <w:vAlign w:val="center"/>
          </w:tcPr>
          <w:p w14:paraId="772B3C96" w14:textId="6582E63A" w:rsidR="004E5FAD" w:rsidRPr="00D71BCF" w:rsidRDefault="00C56831" w:rsidP="000F6E04">
            <w:pPr>
              <w:spacing w:before="0" w:after="200" w:line="360" w:lineRule="auto"/>
              <w:jc w:val="center"/>
              <w:rPr>
                <w:lang w:val="en-GB"/>
              </w:rPr>
            </w:pPr>
            <w:r w:rsidRPr="00D71BCF">
              <w:rPr>
                <w:lang w:val="en-GB"/>
              </w:rPr>
              <w:t>Nil</w:t>
            </w:r>
          </w:p>
        </w:tc>
        <w:tc>
          <w:tcPr>
            <w:tcW w:w="945" w:type="pct"/>
            <w:vAlign w:val="center"/>
          </w:tcPr>
          <w:p w14:paraId="50C033F6" w14:textId="5B667DD3" w:rsidR="004E5FAD" w:rsidRPr="00D71BCF" w:rsidRDefault="00C56831" w:rsidP="000F6E04">
            <w:pPr>
              <w:spacing w:before="0" w:after="200" w:line="360" w:lineRule="auto"/>
              <w:jc w:val="center"/>
              <w:rPr>
                <w:lang w:val="en-GB"/>
              </w:rPr>
            </w:pPr>
            <w:r w:rsidRPr="00D71BCF">
              <w:rPr>
                <w:lang w:val="en-GB"/>
              </w:rPr>
              <w:t>No shoving</w:t>
            </w:r>
          </w:p>
        </w:tc>
        <w:tc>
          <w:tcPr>
            <w:tcW w:w="931" w:type="pct"/>
            <w:vAlign w:val="center"/>
          </w:tcPr>
          <w:p w14:paraId="78964CBD" w14:textId="49929A00" w:rsidR="004E5FAD" w:rsidRPr="00D71BCF" w:rsidRDefault="00C56831" w:rsidP="000F6E04">
            <w:pPr>
              <w:spacing w:before="0" w:after="200" w:line="360" w:lineRule="auto"/>
              <w:jc w:val="center"/>
              <w:rPr>
                <w:lang w:val="en-GB"/>
              </w:rPr>
            </w:pPr>
            <w:r w:rsidRPr="00D71BCF">
              <w:rPr>
                <w:lang w:val="en-GB"/>
              </w:rPr>
              <w:t>0</w:t>
            </w:r>
          </w:p>
        </w:tc>
        <w:tc>
          <w:tcPr>
            <w:tcW w:w="745" w:type="pct"/>
            <w:vAlign w:val="center"/>
          </w:tcPr>
          <w:p w14:paraId="390AEFD6" w14:textId="3B7EF86D" w:rsidR="004E5FAD" w:rsidRPr="00D71BCF" w:rsidRDefault="00C56831" w:rsidP="000F6E04">
            <w:pPr>
              <w:spacing w:before="0" w:after="200" w:line="360" w:lineRule="auto"/>
              <w:jc w:val="center"/>
              <w:rPr>
                <w:lang w:val="en-GB"/>
              </w:rPr>
            </w:pPr>
            <w:r w:rsidRPr="00D71BCF">
              <w:rPr>
                <w:lang w:val="en-GB"/>
              </w:rPr>
              <w:t>0</w:t>
            </w:r>
          </w:p>
        </w:tc>
        <w:tc>
          <w:tcPr>
            <w:tcW w:w="779" w:type="pct"/>
            <w:vAlign w:val="center"/>
          </w:tcPr>
          <w:p w14:paraId="739FC446" w14:textId="45664644" w:rsidR="004E5FAD" w:rsidRPr="00D71BCF" w:rsidRDefault="00C56831" w:rsidP="000F6E04">
            <w:pPr>
              <w:spacing w:before="0" w:after="200" w:line="360" w:lineRule="auto"/>
              <w:jc w:val="center"/>
              <w:rPr>
                <w:lang w:val="en-GB"/>
              </w:rPr>
            </w:pPr>
            <w:r w:rsidRPr="00D71BCF">
              <w:rPr>
                <w:lang w:val="en-GB"/>
              </w:rPr>
              <w:t>0</w:t>
            </w:r>
          </w:p>
        </w:tc>
      </w:tr>
    </w:tbl>
    <w:p w14:paraId="0A3A1F3A" w14:textId="77777777" w:rsidR="00722B77" w:rsidRPr="00D71BCF" w:rsidRDefault="00722B77" w:rsidP="000F6E04">
      <w:pPr>
        <w:spacing w:line="360" w:lineRule="auto"/>
        <w:rPr>
          <w:rFonts w:eastAsiaTheme="majorEastAsia"/>
          <w:lang w:val="en-GB"/>
        </w:rPr>
      </w:pPr>
    </w:p>
    <w:p w14:paraId="7C724CAA" w14:textId="00208B30" w:rsidR="00722B77" w:rsidRPr="00D71BCF" w:rsidRDefault="00722B77" w:rsidP="000F6E04">
      <w:pPr>
        <w:pStyle w:val="ListParagraph"/>
        <w:numPr>
          <w:ilvl w:val="0"/>
          <w:numId w:val="33"/>
        </w:numPr>
        <w:spacing w:line="360" w:lineRule="auto"/>
        <w:ind w:left="426" w:hanging="426"/>
        <w:rPr>
          <w:rFonts w:eastAsiaTheme="majorEastAsia"/>
          <w:lang w:val="en-GB"/>
        </w:rPr>
      </w:pPr>
      <w:r w:rsidRPr="00D71BCF">
        <w:rPr>
          <w:rFonts w:eastAsiaTheme="majorEastAsia"/>
          <w:lang w:val="en-GB"/>
        </w:rPr>
        <w:t xml:space="preserve">Road Condition &gt; </w:t>
      </w:r>
      <w:r w:rsidR="00CE490B" w:rsidRPr="00D71BCF">
        <w:rPr>
          <w:rFonts w:eastAsiaTheme="majorEastAsia"/>
          <w:lang w:val="en-GB"/>
        </w:rPr>
        <w:t>Shoulder</w:t>
      </w:r>
      <w:r w:rsidRPr="00D71BCF">
        <w:rPr>
          <w:rFonts w:eastAsiaTheme="majorEastAsia"/>
          <w:lang w:val="en-GB"/>
        </w:rPr>
        <w:t xml:space="preserve"> Severity</w:t>
      </w:r>
    </w:p>
    <w:tbl>
      <w:tblPr>
        <w:tblStyle w:val="TableGrid"/>
        <w:tblW w:w="5000" w:type="pct"/>
        <w:tblLook w:val="04A0" w:firstRow="1" w:lastRow="0" w:firstColumn="1" w:lastColumn="0" w:noHBand="0" w:noVBand="1"/>
      </w:tblPr>
      <w:tblGrid>
        <w:gridCol w:w="1872"/>
        <w:gridCol w:w="2712"/>
        <w:gridCol w:w="2710"/>
        <w:gridCol w:w="2668"/>
      </w:tblGrid>
      <w:tr w:rsidR="000251F2" w:rsidRPr="00D71BCF" w14:paraId="2068D923" w14:textId="77777777" w:rsidTr="000251F2">
        <w:trPr>
          <w:trHeight w:val="610"/>
        </w:trPr>
        <w:tc>
          <w:tcPr>
            <w:tcW w:w="940" w:type="pct"/>
            <w:shd w:val="clear" w:color="auto" w:fill="E5B8B7" w:themeFill="accent2" w:themeFillTint="66"/>
            <w:vAlign w:val="center"/>
          </w:tcPr>
          <w:p w14:paraId="47F41A4E" w14:textId="77777777" w:rsidR="000251F2" w:rsidRPr="00D71BCF" w:rsidRDefault="000251F2" w:rsidP="000F6E04">
            <w:pPr>
              <w:spacing w:before="0" w:after="200" w:line="360" w:lineRule="auto"/>
              <w:jc w:val="center"/>
              <w:rPr>
                <w:b/>
                <w:lang w:val="en-GB"/>
              </w:rPr>
            </w:pPr>
            <w:r w:rsidRPr="00D71BCF">
              <w:rPr>
                <w:b/>
                <w:lang w:val="en-GB"/>
              </w:rPr>
              <w:t>Code</w:t>
            </w:r>
          </w:p>
        </w:tc>
        <w:tc>
          <w:tcPr>
            <w:tcW w:w="1361" w:type="pct"/>
            <w:shd w:val="clear" w:color="auto" w:fill="E5B8B7" w:themeFill="accent2" w:themeFillTint="66"/>
            <w:vAlign w:val="center"/>
          </w:tcPr>
          <w:p w14:paraId="7AA2089C" w14:textId="77777777" w:rsidR="000251F2" w:rsidRPr="00D71BCF" w:rsidRDefault="000251F2" w:rsidP="000F6E04">
            <w:pPr>
              <w:spacing w:before="0" w:after="200" w:line="360" w:lineRule="auto"/>
              <w:jc w:val="center"/>
              <w:rPr>
                <w:b/>
                <w:lang w:val="en-GB"/>
              </w:rPr>
            </w:pPr>
            <w:r w:rsidRPr="00D71BCF">
              <w:rPr>
                <w:b/>
                <w:lang w:val="en-GB"/>
              </w:rPr>
              <w:t>Name</w:t>
            </w:r>
          </w:p>
        </w:tc>
        <w:tc>
          <w:tcPr>
            <w:tcW w:w="1360" w:type="pct"/>
            <w:shd w:val="clear" w:color="auto" w:fill="E5B8B7" w:themeFill="accent2" w:themeFillTint="66"/>
            <w:vAlign w:val="center"/>
          </w:tcPr>
          <w:p w14:paraId="3531468D" w14:textId="77777777" w:rsidR="000251F2" w:rsidRPr="00D71BCF" w:rsidRDefault="000251F2" w:rsidP="000F6E04">
            <w:pPr>
              <w:spacing w:before="0" w:after="200" w:line="360" w:lineRule="auto"/>
              <w:jc w:val="center"/>
              <w:rPr>
                <w:b/>
                <w:lang w:val="en-GB"/>
              </w:rPr>
            </w:pPr>
            <w:r w:rsidRPr="00D71BCF">
              <w:rPr>
                <w:b/>
                <w:lang w:val="en-GB"/>
              </w:rPr>
              <w:t>Description</w:t>
            </w:r>
          </w:p>
        </w:tc>
        <w:tc>
          <w:tcPr>
            <w:tcW w:w="1339" w:type="pct"/>
            <w:shd w:val="clear" w:color="auto" w:fill="E5B8B7" w:themeFill="accent2" w:themeFillTint="66"/>
            <w:vAlign w:val="center"/>
          </w:tcPr>
          <w:p w14:paraId="3E6C6F0E" w14:textId="77777777" w:rsidR="000251F2" w:rsidRPr="00D71BCF" w:rsidRDefault="000251F2" w:rsidP="000F6E04">
            <w:pPr>
              <w:spacing w:before="0" w:after="200" w:line="360" w:lineRule="auto"/>
              <w:jc w:val="center"/>
              <w:rPr>
                <w:b/>
                <w:lang w:val="en-GB"/>
              </w:rPr>
            </w:pPr>
            <w:r w:rsidRPr="00D71BCF">
              <w:rPr>
                <w:b/>
                <w:lang w:val="en-GB"/>
              </w:rPr>
              <w:t>HDM4 Value</w:t>
            </w:r>
          </w:p>
        </w:tc>
      </w:tr>
      <w:tr w:rsidR="000251F2" w:rsidRPr="00D71BCF" w14:paraId="7DA4F17F" w14:textId="77777777" w:rsidTr="000251F2">
        <w:tc>
          <w:tcPr>
            <w:tcW w:w="940" w:type="pct"/>
            <w:vAlign w:val="center"/>
          </w:tcPr>
          <w:p w14:paraId="715ED247" w14:textId="05B6EC6B" w:rsidR="000251F2" w:rsidRPr="00D71BCF" w:rsidRDefault="000251F2" w:rsidP="000F6E04">
            <w:pPr>
              <w:spacing w:before="0" w:after="200" w:line="360" w:lineRule="auto"/>
              <w:jc w:val="center"/>
              <w:rPr>
                <w:lang w:val="en-GB"/>
              </w:rPr>
            </w:pPr>
            <w:r w:rsidRPr="00D71BCF">
              <w:rPr>
                <w:lang w:val="en-GB"/>
              </w:rPr>
              <w:t>2</w:t>
            </w:r>
          </w:p>
        </w:tc>
        <w:tc>
          <w:tcPr>
            <w:tcW w:w="1361" w:type="pct"/>
            <w:vAlign w:val="center"/>
          </w:tcPr>
          <w:p w14:paraId="5DB5E155" w14:textId="718BE2A8" w:rsidR="000251F2" w:rsidRPr="00D71BCF" w:rsidRDefault="000251F2" w:rsidP="000F6E04">
            <w:pPr>
              <w:spacing w:before="0" w:after="200" w:line="360" w:lineRule="auto"/>
              <w:jc w:val="center"/>
              <w:rPr>
                <w:lang w:val="en-GB"/>
              </w:rPr>
            </w:pPr>
            <w:r w:rsidRPr="00D71BCF">
              <w:rPr>
                <w:lang w:val="en-GB"/>
              </w:rPr>
              <w:t>Fair</w:t>
            </w:r>
          </w:p>
        </w:tc>
        <w:tc>
          <w:tcPr>
            <w:tcW w:w="1360" w:type="pct"/>
            <w:vAlign w:val="center"/>
          </w:tcPr>
          <w:p w14:paraId="25925751" w14:textId="31D0693A" w:rsidR="000251F2" w:rsidRPr="00D71BCF" w:rsidRDefault="000251F2" w:rsidP="000F6E04">
            <w:pPr>
              <w:spacing w:before="0" w:after="200" w:line="360" w:lineRule="auto"/>
              <w:jc w:val="center"/>
              <w:rPr>
                <w:lang w:val="en-GB"/>
              </w:rPr>
            </w:pPr>
            <w:r w:rsidRPr="00D71BCF">
              <w:rPr>
                <w:lang w:val="en-GB"/>
              </w:rPr>
              <w:t xml:space="preserve">Problems may be expected if the shoulder is used as stopping area at the posted speed limit. Routine maintenance required. </w:t>
            </w:r>
          </w:p>
        </w:tc>
        <w:tc>
          <w:tcPr>
            <w:tcW w:w="1339" w:type="pct"/>
            <w:vAlign w:val="center"/>
          </w:tcPr>
          <w:p w14:paraId="7A2C854E" w14:textId="74AF1A6F" w:rsidR="000251F2" w:rsidRPr="00D71BCF" w:rsidRDefault="000251F2" w:rsidP="000F6E04">
            <w:pPr>
              <w:spacing w:before="0" w:after="200" w:line="360" w:lineRule="auto"/>
              <w:jc w:val="center"/>
              <w:rPr>
                <w:lang w:val="en-GB"/>
              </w:rPr>
            </w:pPr>
            <w:r w:rsidRPr="00D71BCF">
              <w:rPr>
                <w:lang w:val="en-GB"/>
              </w:rPr>
              <w:t>1</w:t>
            </w:r>
          </w:p>
        </w:tc>
      </w:tr>
      <w:tr w:rsidR="000251F2" w:rsidRPr="00D71BCF" w14:paraId="7B731D5B" w14:textId="77777777" w:rsidTr="000251F2">
        <w:tc>
          <w:tcPr>
            <w:tcW w:w="940" w:type="pct"/>
            <w:vAlign w:val="center"/>
          </w:tcPr>
          <w:p w14:paraId="3BD18BC0" w14:textId="05938A98" w:rsidR="000251F2" w:rsidRPr="00D71BCF" w:rsidRDefault="00FC15EB" w:rsidP="000F6E04">
            <w:pPr>
              <w:spacing w:before="0" w:after="200" w:line="360" w:lineRule="auto"/>
              <w:jc w:val="center"/>
              <w:rPr>
                <w:lang w:val="en-GB"/>
              </w:rPr>
            </w:pPr>
            <w:r w:rsidRPr="00D71BCF">
              <w:rPr>
                <w:lang w:val="en-GB"/>
              </w:rPr>
              <w:t>1</w:t>
            </w:r>
          </w:p>
        </w:tc>
        <w:tc>
          <w:tcPr>
            <w:tcW w:w="1361" w:type="pct"/>
            <w:vAlign w:val="center"/>
          </w:tcPr>
          <w:p w14:paraId="70EB0CE7" w14:textId="7B28571F" w:rsidR="000251F2" w:rsidRPr="00D71BCF" w:rsidRDefault="00FC15EB" w:rsidP="000F6E04">
            <w:pPr>
              <w:spacing w:before="0" w:after="200" w:line="360" w:lineRule="auto"/>
              <w:jc w:val="center"/>
              <w:rPr>
                <w:lang w:val="en-GB"/>
              </w:rPr>
            </w:pPr>
            <w:r w:rsidRPr="00D71BCF">
              <w:rPr>
                <w:lang w:val="en-GB"/>
              </w:rPr>
              <w:t>Good</w:t>
            </w:r>
          </w:p>
        </w:tc>
        <w:tc>
          <w:tcPr>
            <w:tcW w:w="1360" w:type="pct"/>
            <w:vAlign w:val="center"/>
          </w:tcPr>
          <w:p w14:paraId="045AF70D" w14:textId="2B715C77" w:rsidR="000251F2" w:rsidRPr="00D71BCF" w:rsidRDefault="00FC15EB" w:rsidP="000F6E04">
            <w:pPr>
              <w:spacing w:before="0" w:after="200" w:line="360" w:lineRule="auto"/>
              <w:jc w:val="center"/>
              <w:rPr>
                <w:lang w:val="en-GB"/>
              </w:rPr>
            </w:pPr>
            <w:r w:rsidRPr="00D71BCF">
              <w:rPr>
                <w:lang w:val="en-GB"/>
              </w:rPr>
              <w:t>Shoulder can be safely used as stopping area at the posted speed limit. No work required.</w:t>
            </w:r>
          </w:p>
        </w:tc>
        <w:tc>
          <w:tcPr>
            <w:tcW w:w="1339" w:type="pct"/>
            <w:vAlign w:val="center"/>
          </w:tcPr>
          <w:p w14:paraId="30C46E63" w14:textId="738F798C" w:rsidR="000251F2" w:rsidRPr="00D71BCF" w:rsidRDefault="00FC15EB" w:rsidP="000F6E04">
            <w:pPr>
              <w:spacing w:before="0" w:after="200" w:line="360" w:lineRule="auto"/>
              <w:jc w:val="center"/>
              <w:rPr>
                <w:lang w:val="en-GB"/>
              </w:rPr>
            </w:pPr>
            <w:r w:rsidRPr="00D71BCF">
              <w:rPr>
                <w:lang w:val="en-GB"/>
              </w:rPr>
              <w:t>0</w:t>
            </w:r>
          </w:p>
        </w:tc>
      </w:tr>
      <w:tr w:rsidR="00C671B8" w:rsidRPr="00D71BCF" w14:paraId="2088640D" w14:textId="77777777" w:rsidTr="000251F2">
        <w:tc>
          <w:tcPr>
            <w:tcW w:w="940" w:type="pct"/>
            <w:vAlign w:val="center"/>
          </w:tcPr>
          <w:p w14:paraId="18D1B166" w14:textId="2B731433" w:rsidR="00C671B8" w:rsidRPr="00D71BCF" w:rsidRDefault="00C671B8" w:rsidP="000F6E04">
            <w:pPr>
              <w:spacing w:before="0" w:after="200" w:line="360" w:lineRule="auto"/>
              <w:jc w:val="center"/>
              <w:rPr>
                <w:lang w:val="en-GB"/>
              </w:rPr>
            </w:pPr>
            <w:r w:rsidRPr="00D71BCF">
              <w:rPr>
                <w:lang w:val="en-GB"/>
              </w:rPr>
              <w:t>4</w:t>
            </w:r>
          </w:p>
        </w:tc>
        <w:tc>
          <w:tcPr>
            <w:tcW w:w="1361" w:type="pct"/>
            <w:vAlign w:val="center"/>
          </w:tcPr>
          <w:p w14:paraId="3F8F646E" w14:textId="78DABB52" w:rsidR="00C671B8" w:rsidRPr="00D71BCF" w:rsidRDefault="00C671B8" w:rsidP="000F6E04">
            <w:pPr>
              <w:spacing w:before="0" w:after="200" w:line="360" w:lineRule="auto"/>
              <w:jc w:val="center"/>
              <w:rPr>
                <w:lang w:val="en-GB"/>
              </w:rPr>
            </w:pPr>
            <w:r w:rsidRPr="00D71BCF">
              <w:rPr>
                <w:lang w:val="en-GB"/>
              </w:rPr>
              <w:t>NA</w:t>
            </w:r>
          </w:p>
        </w:tc>
        <w:tc>
          <w:tcPr>
            <w:tcW w:w="1360" w:type="pct"/>
            <w:vAlign w:val="center"/>
          </w:tcPr>
          <w:p w14:paraId="7B0CA9A6" w14:textId="175DACF6" w:rsidR="00C671B8" w:rsidRPr="00D71BCF" w:rsidRDefault="00C671B8" w:rsidP="000F6E04">
            <w:pPr>
              <w:spacing w:before="0" w:after="200" w:line="360" w:lineRule="auto"/>
              <w:jc w:val="center"/>
              <w:rPr>
                <w:lang w:val="en-GB"/>
              </w:rPr>
            </w:pPr>
            <w:r w:rsidRPr="00D71BCF">
              <w:rPr>
                <w:lang w:val="en-GB"/>
              </w:rPr>
              <w:t>No shoulder</w:t>
            </w:r>
          </w:p>
        </w:tc>
        <w:tc>
          <w:tcPr>
            <w:tcW w:w="1339" w:type="pct"/>
            <w:vAlign w:val="center"/>
          </w:tcPr>
          <w:p w14:paraId="2FD52F68" w14:textId="7FC10473" w:rsidR="00C671B8" w:rsidRPr="00D71BCF" w:rsidRDefault="00C671B8" w:rsidP="000F6E04">
            <w:pPr>
              <w:spacing w:before="0" w:after="200" w:line="360" w:lineRule="auto"/>
              <w:jc w:val="center"/>
              <w:rPr>
                <w:lang w:val="en-GB"/>
              </w:rPr>
            </w:pPr>
            <w:r w:rsidRPr="00D71BCF">
              <w:rPr>
                <w:lang w:val="en-GB"/>
              </w:rPr>
              <w:t>3</w:t>
            </w:r>
          </w:p>
        </w:tc>
      </w:tr>
      <w:tr w:rsidR="00C671B8" w:rsidRPr="00D71BCF" w14:paraId="62E0A19D" w14:textId="77777777" w:rsidTr="000251F2">
        <w:tc>
          <w:tcPr>
            <w:tcW w:w="940" w:type="pct"/>
            <w:vAlign w:val="center"/>
          </w:tcPr>
          <w:p w14:paraId="552ED3EE" w14:textId="5EA4F164" w:rsidR="00C671B8" w:rsidRPr="00D71BCF" w:rsidRDefault="00C671B8" w:rsidP="000F6E04">
            <w:pPr>
              <w:spacing w:before="0" w:after="200" w:line="360" w:lineRule="auto"/>
              <w:jc w:val="center"/>
              <w:rPr>
                <w:lang w:val="en-GB"/>
              </w:rPr>
            </w:pPr>
            <w:r w:rsidRPr="00D71BCF">
              <w:rPr>
                <w:lang w:val="en-GB"/>
              </w:rPr>
              <w:t>3</w:t>
            </w:r>
          </w:p>
        </w:tc>
        <w:tc>
          <w:tcPr>
            <w:tcW w:w="1361" w:type="pct"/>
            <w:vAlign w:val="center"/>
          </w:tcPr>
          <w:p w14:paraId="008546A7" w14:textId="7DDA7254" w:rsidR="00C671B8" w:rsidRPr="00D71BCF" w:rsidRDefault="00C671B8" w:rsidP="000F6E04">
            <w:pPr>
              <w:spacing w:before="0" w:after="200" w:line="360" w:lineRule="auto"/>
              <w:jc w:val="center"/>
              <w:rPr>
                <w:lang w:val="en-GB"/>
              </w:rPr>
            </w:pPr>
            <w:r w:rsidRPr="00D71BCF">
              <w:rPr>
                <w:lang w:val="en-GB"/>
              </w:rPr>
              <w:t>Poor</w:t>
            </w:r>
          </w:p>
        </w:tc>
        <w:tc>
          <w:tcPr>
            <w:tcW w:w="1360" w:type="pct"/>
            <w:vAlign w:val="center"/>
          </w:tcPr>
          <w:p w14:paraId="13F42B72" w14:textId="278192D8" w:rsidR="00C671B8" w:rsidRPr="00D71BCF" w:rsidRDefault="00C671B8" w:rsidP="000F6E04">
            <w:pPr>
              <w:spacing w:before="0" w:after="200" w:line="360" w:lineRule="auto"/>
              <w:jc w:val="center"/>
              <w:rPr>
                <w:lang w:val="en-GB"/>
              </w:rPr>
            </w:pPr>
            <w:r w:rsidRPr="00D71BCF">
              <w:rPr>
                <w:lang w:val="en-GB"/>
              </w:rPr>
              <w:t>Shoulder is unsafe to be used as stopping area at the posted speed limit. Scheduled maintenance required; example, re-graveling or substantial work required.</w:t>
            </w:r>
          </w:p>
        </w:tc>
        <w:tc>
          <w:tcPr>
            <w:tcW w:w="1339" w:type="pct"/>
            <w:vAlign w:val="center"/>
          </w:tcPr>
          <w:p w14:paraId="19335F6D" w14:textId="30EB22C4" w:rsidR="00C671B8" w:rsidRPr="00D71BCF" w:rsidRDefault="00C671B8" w:rsidP="000F6E04">
            <w:pPr>
              <w:spacing w:before="0" w:after="200" w:line="360" w:lineRule="auto"/>
              <w:jc w:val="center"/>
              <w:rPr>
                <w:lang w:val="en-GB"/>
              </w:rPr>
            </w:pPr>
            <w:r w:rsidRPr="00D71BCF">
              <w:rPr>
                <w:lang w:val="en-GB"/>
              </w:rPr>
              <w:t>2</w:t>
            </w:r>
          </w:p>
        </w:tc>
      </w:tr>
    </w:tbl>
    <w:p w14:paraId="5A5D31E0" w14:textId="77777777" w:rsidR="008922AE" w:rsidRPr="00D71BCF" w:rsidRDefault="008922AE" w:rsidP="000F6E04">
      <w:pPr>
        <w:spacing w:line="360" w:lineRule="auto"/>
        <w:rPr>
          <w:rFonts w:eastAsiaTheme="majorEastAsia"/>
          <w:lang w:val="en-GB"/>
        </w:rPr>
      </w:pPr>
    </w:p>
    <w:p w14:paraId="5C8783E7" w14:textId="1F026ED3" w:rsidR="008922AE" w:rsidRPr="00D71BCF" w:rsidRDefault="008922AE" w:rsidP="000F6E04">
      <w:pPr>
        <w:pStyle w:val="ListParagraph"/>
        <w:numPr>
          <w:ilvl w:val="0"/>
          <w:numId w:val="33"/>
        </w:numPr>
        <w:spacing w:line="360" w:lineRule="auto"/>
        <w:ind w:left="426" w:hanging="426"/>
        <w:rPr>
          <w:rFonts w:eastAsiaTheme="majorEastAsia"/>
          <w:lang w:val="en-GB"/>
        </w:rPr>
      </w:pPr>
      <w:r w:rsidRPr="00D71BCF">
        <w:rPr>
          <w:rFonts w:eastAsiaTheme="majorEastAsia"/>
          <w:lang w:val="en-GB"/>
        </w:rPr>
        <w:t xml:space="preserve">Road Condition &gt; </w:t>
      </w:r>
      <w:r w:rsidR="002A2216" w:rsidRPr="00D71BCF">
        <w:rPr>
          <w:rFonts w:eastAsiaTheme="majorEastAsia"/>
          <w:lang w:val="en-GB"/>
        </w:rPr>
        <w:t>Drain Condition</w:t>
      </w:r>
    </w:p>
    <w:tbl>
      <w:tblPr>
        <w:tblStyle w:val="TableGrid"/>
        <w:tblW w:w="5000" w:type="pct"/>
        <w:tblLook w:val="04A0" w:firstRow="1" w:lastRow="0" w:firstColumn="1" w:lastColumn="0" w:noHBand="0" w:noVBand="1"/>
      </w:tblPr>
      <w:tblGrid>
        <w:gridCol w:w="1311"/>
        <w:gridCol w:w="1984"/>
        <w:gridCol w:w="2761"/>
        <w:gridCol w:w="1951"/>
        <w:gridCol w:w="1955"/>
      </w:tblGrid>
      <w:tr w:rsidR="002A2216" w:rsidRPr="00D71BCF" w14:paraId="0B46F0AF" w14:textId="77777777" w:rsidTr="00F80D33">
        <w:trPr>
          <w:trHeight w:val="610"/>
        </w:trPr>
        <w:tc>
          <w:tcPr>
            <w:tcW w:w="658" w:type="pct"/>
            <w:shd w:val="clear" w:color="auto" w:fill="E5B8B7" w:themeFill="accent2" w:themeFillTint="66"/>
            <w:vAlign w:val="center"/>
          </w:tcPr>
          <w:p w14:paraId="55DC0E62" w14:textId="77777777" w:rsidR="002A2216" w:rsidRPr="00D71BCF" w:rsidRDefault="002A2216" w:rsidP="000F6E04">
            <w:pPr>
              <w:spacing w:before="0" w:after="200" w:line="360" w:lineRule="auto"/>
              <w:jc w:val="center"/>
              <w:rPr>
                <w:b/>
                <w:lang w:val="en-GB"/>
              </w:rPr>
            </w:pPr>
            <w:r w:rsidRPr="00D71BCF">
              <w:rPr>
                <w:b/>
                <w:lang w:val="en-GB"/>
              </w:rPr>
              <w:t>Code</w:t>
            </w:r>
          </w:p>
        </w:tc>
        <w:tc>
          <w:tcPr>
            <w:tcW w:w="996" w:type="pct"/>
            <w:shd w:val="clear" w:color="auto" w:fill="E5B8B7" w:themeFill="accent2" w:themeFillTint="66"/>
            <w:vAlign w:val="center"/>
          </w:tcPr>
          <w:p w14:paraId="7620A92E" w14:textId="77777777" w:rsidR="002A2216" w:rsidRPr="00D71BCF" w:rsidRDefault="002A2216" w:rsidP="000F6E04">
            <w:pPr>
              <w:spacing w:before="0" w:after="200" w:line="360" w:lineRule="auto"/>
              <w:jc w:val="center"/>
              <w:rPr>
                <w:b/>
                <w:lang w:val="en-GB"/>
              </w:rPr>
            </w:pPr>
            <w:r w:rsidRPr="00D71BCF">
              <w:rPr>
                <w:b/>
                <w:lang w:val="en-GB"/>
              </w:rPr>
              <w:t>Name</w:t>
            </w:r>
          </w:p>
        </w:tc>
        <w:tc>
          <w:tcPr>
            <w:tcW w:w="1386" w:type="pct"/>
            <w:shd w:val="clear" w:color="auto" w:fill="E5B8B7" w:themeFill="accent2" w:themeFillTint="66"/>
            <w:vAlign w:val="center"/>
          </w:tcPr>
          <w:p w14:paraId="5E0732E9" w14:textId="77777777" w:rsidR="002A2216" w:rsidRPr="00D71BCF" w:rsidRDefault="002A2216" w:rsidP="000F6E04">
            <w:pPr>
              <w:spacing w:before="0" w:after="200" w:line="360" w:lineRule="auto"/>
              <w:jc w:val="center"/>
              <w:rPr>
                <w:b/>
                <w:lang w:val="en-GB"/>
              </w:rPr>
            </w:pPr>
            <w:r w:rsidRPr="00D71BCF">
              <w:rPr>
                <w:b/>
                <w:lang w:val="en-GB"/>
              </w:rPr>
              <w:t>Description</w:t>
            </w:r>
          </w:p>
        </w:tc>
        <w:tc>
          <w:tcPr>
            <w:tcW w:w="979" w:type="pct"/>
            <w:shd w:val="clear" w:color="auto" w:fill="E5B8B7" w:themeFill="accent2" w:themeFillTint="66"/>
            <w:vAlign w:val="center"/>
          </w:tcPr>
          <w:p w14:paraId="5538EF62" w14:textId="77777777" w:rsidR="002A2216" w:rsidRPr="00D71BCF" w:rsidRDefault="002A2216" w:rsidP="000F6E04">
            <w:pPr>
              <w:spacing w:before="0" w:after="200" w:line="360" w:lineRule="auto"/>
              <w:jc w:val="center"/>
              <w:rPr>
                <w:b/>
                <w:lang w:val="en-GB"/>
              </w:rPr>
            </w:pPr>
            <w:r w:rsidRPr="00D71BCF">
              <w:rPr>
                <w:b/>
                <w:lang w:val="en-GB"/>
              </w:rPr>
              <w:t>Road Class</w:t>
            </w:r>
          </w:p>
        </w:tc>
        <w:tc>
          <w:tcPr>
            <w:tcW w:w="981" w:type="pct"/>
            <w:shd w:val="clear" w:color="auto" w:fill="E5B8B7" w:themeFill="accent2" w:themeFillTint="66"/>
            <w:vAlign w:val="center"/>
          </w:tcPr>
          <w:p w14:paraId="04445B2C" w14:textId="77777777" w:rsidR="002A2216" w:rsidRPr="00D71BCF" w:rsidRDefault="002A2216" w:rsidP="000F6E04">
            <w:pPr>
              <w:spacing w:before="0" w:after="200" w:line="360" w:lineRule="auto"/>
              <w:jc w:val="center"/>
              <w:rPr>
                <w:b/>
                <w:lang w:val="en-GB"/>
              </w:rPr>
            </w:pPr>
            <w:r w:rsidRPr="00D71BCF">
              <w:rPr>
                <w:b/>
                <w:lang w:val="en-GB"/>
              </w:rPr>
              <w:t>HDM4 Value</w:t>
            </w:r>
          </w:p>
        </w:tc>
      </w:tr>
      <w:tr w:rsidR="002A2216" w:rsidRPr="00D71BCF" w14:paraId="42C6A964" w14:textId="77777777" w:rsidTr="00F80D33">
        <w:tc>
          <w:tcPr>
            <w:tcW w:w="658" w:type="pct"/>
            <w:vAlign w:val="center"/>
          </w:tcPr>
          <w:p w14:paraId="3B8C2B36" w14:textId="212548E8" w:rsidR="002A2216" w:rsidRPr="00D71BCF" w:rsidRDefault="0072557A" w:rsidP="000F6E04">
            <w:pPr>
              <w:spacing w:before="0" w:after="200" w:line="360" w:lineRule="auto"/>
              <w:jc w:val="center"/>
              <w:rPr>
                <w:lang w:val="en-GB"/>
              </w:rPr>
            </w:pPr>
            <w:r w:rsidRPr="00D71BCF">
              <w:rPr>
                <w:lang w:val="en-GB"/>
              </w:rPr>
              <w:lastRenderedPageBreak/>
              <w:t>2</w:t>
            </w:r>
          </w:p>
        </w:tc>
        <w:tc>
          <w:tcPr>
            <w:tcW w:w="996" w:type="pct"/>
            <w:vAlign w:val="center"/>
          </w:tcPr>
          <w:p w14:paraId="0B6294F5" w14:textId="4556CCB7" w:rsidR="002A2216" w:rsidRPr="00D71BCF" w:rsidRDefault="0072557A" w:rsidP="000F6E04">
            <w:pPr>
              <w:spacing w:before="0" w:after="200" w:line="360" w:lineRule="auto"/>
              <w:jc w:val="center"/>
              <w:rPr>
                <w:lang w:val="en-GB"/>
              </w:rPr>
            </w:pPr>
            <w:r w:rsidRPr="00D71BCF">
              <w:rPr>
                <w:lang w:val="en-GB"/>
              </w:rPr>
              <w:t>Fair</w:t>
            </w:r>
          </w:p>
        </w:tc>
        <w:tc>
          <w:tcPr>
            <w:tcW w:w="1386" w:type="pct"/>
            <w:vAlign w:val="center"/>
          </w:tcPr>
          <w:p w14:paraId="5FF9226A" w14:textId="583307A9" w:rsidR="002A2216" w:rsidRPr="00D71BCF" w:rsidRDefault="0072557A" w:rsidP="000F6E04">
            <w:pPr>
              <w:spacing w:before="0" w:after="200" w:line="360" w:lineRule="auto"/>
              <w:ind w:left="360"/>
              <w:jc w:val="center"/>
              <w:rPr>
                <w:lang w:val="en-GB"/>
              </w:rPr>
            </w:pPr>
            <w:r w:rsidRPr="00D71BCF">
              <w:rPr>
                <w:lang w:val="en-GB"/>
              </w:rPr>
              <w:t>Some obstruction. Problems exist that could lead to general slight ponding or severe localized ponding. Routine maintenance required.</w:t>
            </w:r>
          </w:p>
        </w:tc>
        <w:tc>
          <w:tcPr>
            <w:tcW w:w="979" w:type="pct"/>
            <w:vAlign w:val="center"/>
          </w:tcPr>
          <w:p w14:paraId="73AA2B2D" w14:textId="77777777" w:rsidR="002A2216" w:rsidRPr="00D71BCF" w:rsidRDefault="002A2216" w:rsidP="000F6E04">
            <w:pPr>
              <w:spacing w:before="0" w:after="200" w:line="360" w:lineRule="auto"/>
              <w:jc w:val="center"/>
              <w:rPr>
                <w:lang w:val="en-GB"/>
              </w:rPr>
            </w:pPr>
            <w:r w:rsidRPr="00D71BCF">
              <w:rPr>
                <w:lang w:val="en-GB"/>
              </w:rPr>
              <w:t>P – Paved</w:t>
            </w:r>
          </w:p>
        </w:tc>
        <w:tc>
          <w:tcPr>
            <w:tcW w:w="981" w:type="pct"/>
            <w:vAlign w:val="center"/>
          </w:tcPr>
          <w:p w14:paraId="6247420D" w14:textId="4A812914" w:rsidR="002A2216" w:rsidRPr="00D71BCF" w:rsidRDefault="0072557A" w:rsidP="000F6E04">
            <w:pPr>
              <w:spacing w:before="0" w:after="200" w:line="360" w:lineRule="auto"/>
              <w:jc w:val="center"/>
              <w:rPr>
                <w:lang w:val="en-GB"/>
              </w:rPr>
            </w:pPr>
            <w:r w:rsidRPr="00D71BCF">
              <w:rPr>
                <w:lang w:val="en-GB"/>
              </w:rPr>
              <w:t>2</w:t>
            </w:r>
          </w:p>
        </w:tc>
      </w:tr>
      <w:tr w:rsidR="001719D4" w:rsidRPr="00D71BCF" w14:paraId="7043D032" w14:textId="77777777" w:rsidTr="00F80D33">
        <w:tc>
          <w:tcPr>
            <w:tcW w:w="658" w:type="pct"/>
            <w:vAlign w:val="center"/>
          </w:tcPr>
          <w:p w14:paraId="6A4FCDEC" w14:textId="74970752" w:rsidR="001719D4" w:rsidRPr="00D71BCF" w:rsidRDefault="001719D4" w:rsidP="000F6E04">
            <w:pPr>
              <w:spacing w:before="0" w:after="200" w:line="360" w:lineRule="auto"/>
              <w:jc w:val="center"/>
              <w:rPr>
                <w:lang w:val="en-GB"/>
              </w:rPr>
            </w:pPr>
            <w:r w:rsidRPr="00D71BCF">
              <w:rPr>
                <w:lang w:val="en-GB"/>
              </w:rPr>
              <w:t>1</w:t>
            </w:r>
          </w:p>
        </w:tc>
        <w:tc>
          <w:tcPr>
            <w:tcW w:w="996" w:type="pct"/>
            <w:vAlign w:val="center"/>
          </w:tcPr>
          <w:p w14:paraId="129BD2F9" w14:textId="765438E6" w:rsidR="001719D4" w:rsidRPr="00D71BCF" w:rsidRDefault="001719D4" w:rsidP="000F6E04">
            <w:pPr>
              <w:spacing w:before="0" w:after="200" w:line="360" w:lineRule="auto"/>
              <w:jc w:val="center"/>
              <w:rPr>
                <w:lang w:val="en-GB"/>
              </w:rPr>
            </w:pPr>
            <w:r w:rsidRPr="00D71BCF">
              <w:rPr>
                <w:lang w:val="en-GB"/>
              </w:rPr>
              <w:t>Good</w:t>
            </w:r>
          </w:p>
        </w:tc>
        <w:tc>
          <w:tcPr>
            <w:tcW w:w="1386" w:type="pct"/>
            <w:vAlign w:val="center"/>
          </w:tcPr>
          <w:p w14:paraId="7EF944B7" w14:textId="508E3146" w:rsidR="001719D4" w:rsidRPr="00D71BCF" w:rsidRDefault="001719D4" w:rsidP="000F6E04">
            <w:pPr>
              <w:spacing w:before="0" w:after="200" w:line="360" w:lineRule="auto"/>
              <w:ind w:left="360"/>
              <w:jc w:val="center"/>
              <w:rPr>
                <w:lang w:val="en-GB"/>
              </w:rPr>
            </w:pPr>
            <w:r w:rsidRPr="00D71BCF">
              <w:rPr>
                <w:lang w:val="en-GB"/>
              </w:rPr>
              <w:t>Free draining. No visible problem that could retard the run-off of water from the road and shoulder. No work required.</w:t>
            </w:r>
          </w:p>
        </w:tc>
        <w:tc>
          <w:tcPr>
            <w:tcW w:w="979" w:type="pct"/>
            <w:vAlign w:val="center"/>
          </w:tcPr>
          <w:p w14:paraId="3BCE0B67" w14:textId="6672DBB5" w:rsidR="001719D4" w:rsidRPr="00D71BCF" w:rsidRDefault="001719D4" w:rsidP="000F6E04">
            <w:pPr>
              <w:spacing w:before="0" w:after="200" w:line="360" w:lineRule="auto"/>
              <w:jc w:val="center"/>
              <w:rPr>
                <w:lang w:val="en-GB"/>
              </w:rPr>
            </w:pPr>
            <w:r w:rsidRPr="00D71BCF">
              <w:rPr>
                <w:lang w:val="en-GB"/>
              </w:rPr>
              <w:t>P – Paved</w:t>
            </w:r>
          </w:p>
        </w:tc>
        <w:tc>
          <w:tcPr>
            <w:tcW w:w="981" w:type="pct"/>
            <w:vAlign w:val="center"/>
          </w:tcPr>
          <w:p w14:paraId="6A98500C" w14:textId="30F4990D" w:rsidR="001719D4" w:rsidRPr="00D71BCF" w:rsidRDefault="001719D4" w:rsidP="000F6E04">
            <w:pPr>
              <w:spacing w:before="0" w:after="200" w:line="360" w:lineRule="auto"/>
              <w:jc w:val="center"/>
              <w:rPr>
                <w:lang w:val="en-GB"/>
              </w:rPr>
            </w:pPr>
            <w:r w:rsidRPr="00D71BCF">
              <w:rPr>
                <w:lang w:val="en-GB"/>
              </w:rPr>
              <w:t>1</w:t>
            </w:r>
          </w:p>
        </w:tc>
      </w:tr>
      <w:tr w:rsidR="001719D4" w:rsidRPr="00D71BCF" w14:paraId="4E4F9D98" w14:textId="77777777" w:rsidTr="00F80D33">
        <w:tc>
          <w:tcPr>
            <w:tcW w:w="658" w:type="pct"/>
            <w:vAlign w:val="center"/>
          </w:tcPr>
          <w:p w14:paraId="55900567" w14:textId="32379C81" w:rsidR="001719D4" w:rsidRPr="00D71BCF" w:rsidRDefault="001719D4" w:rsidP="000F6E04">
            <w:pPr>
              <w:spacing w:before="0" w:after="200" w:line="360" w:lineRule="auto"/>
              <w:jc w:val="center"/>
              <w:rPr>
                <w:lang w:val="en-GB"/>
              </w:rPr>
            </w:pPr>
            <w:r w:rsidRPr="00D71BCF">
              <w:rPr>
                <w:lang w:val="en-GB"/>
              </w:rPr>
              <w:t>4</w:t>
            </w:r>
          </w:p>
        </w:tc>
        <w:tc>
          <w:tcPr>
            <w:tcW w:w="996" w:type="pct"/>
            <w:vAlign w:val="center"/>
          </w:tcPr>
          <w:p w14:paraId="112C1564" w14:textId="76E3CD6C" w:rsidR="001719D4" w:rsidRPr="00D71BCF" w:rsidRDefault="001719D4" w:rsidP="000F6E04">
            <w:pPr>
              <w:spacing w:before="0" w:after="200" w:line="360" w:lineRule="auto"/>
              <w:jc w:val="center"/>
              <w:rPr>
                <w:lang w:val="en-GB"/>
              </w:rPr>
            </w:pPr>
            <w:r w:rsidRPr="00D71BCF">
              <w:rPr>
                <w:lang w:val="en-GB"/>
              </w:rPr>
              <w:t>NA</w:t>
            </w:r>
          </w:p>
        </w:tc>
        <w:tc>
          <w:tcPr>
            <w:tcW w:w="1386" w:type="pct"/>
            <w:vAlign w:val="center"/>
          </w:tcPr>
          <w:p w14:paraId="633D500E" w14:textId="39C39196" w:rsidR="001719D4" w:rsidRPr="00D71BCF" w:rsidRDefault="001719D4" w:rsidP="000F6E04">
            <w:pPr>
              <w:spacing w:before="0" w:after="200" w:line="360" w:lineRule="auto"/>
              <w:ind w:left="360"/>
              <w:jc w:val="center"/>
              <w:rPr>
                <w:lang w:val="en-GB"/>
              </w:rPr>
            </w:pPr>
            <w:r w:rsidRPr="00D71BCF">
              <w:rPr>
                <w:lang w:val="en-GB"/>
              </w:rPr>
              <w:t>No functioning drain</w:t>
            </w:r>
          </w:p>
        </w:tc>
        <w:tc>
          <w:tcPr>
            <w:tcW w:w="979" w:type="pct"/>
            <w:vAlign w:val="center"/>
          </w:tcPr>
          <w:p w14:paraId="423501CD" w14:textId="38E6B5C9" w:rsidR="001719D4" w:rsidRPr="00D71BCF" w:rsidRDefault="001719D4" w:rsidP="000F6E04">
            <w:pPr>
              <w:spacing w:before="0" w:after="200" w:line="360" w:lineRule="auto"/>
              <w:jc w:val="center"/>
              <w:rPr>
                <w:lang w:val="en-GB"/>
              </w:rPr>
            </w:pPr>
            <w:r w:rsidRPr="00D71BCF">
              <w:rPr>
                <w:lang w:val="en-GB"/>
              </w:rPr>
              <w:t>P – Paved</w:t>
            </w:r>
          </w:p>
        </w:tc>
        <w:tc>
          <w:tcPr>
            <w:tcW w:w="981" w:type="pct"/>
            <w:vAlign w:val="center"/>
          </w:tcPr>
          <w:p w14:paraId="0692F1B7" w14:textId="20FB2BD0" w:rsidR="001719D4" w:rsidRPr="00D71BCF" w:rsidRDefault="001719D4" w:rsidP="000F6E04">
            <w:pPr>
              <w:spacing w:before="0" w:after="200" w:line="360" w:lineRule="auto"/>
              <w:jc w:val="center"/>
              <w:rPr>
                <w:lang w:val="en-GB"/>
              </w:rPr>
            </w:pPr>
            <w:r w:rsidRPr="00D71BCF">
              <w:rPr>
                <w:lang w:val="en-GB"/>
              </w:rPr>
              <w:t>4</w:t>
            </w:r>
          </w:p>
        </w:tc>
      </w:tr>
      <w:tr w:rsidR="001719D4" w:rsidRPr="00D71BCF" w14:paraId="03DDD9C3" w14:textId="77777777" w:rsidTr="00F80D33">
        <w:tc>
          <w:tcPr>
            <w:tcW w:w="658" w:type="pct"/>
            <w:vAlign w:val="center"/>
          </w:tcPr>
          <w:p w14:paraId="15CD3383" w14:textId="673709DA" w:rsidR="001719D4" w:rsidRPr="00D71BCF" w:rsidRDefault="001719D4" w:rsidP="000F6E04">
            <w:pPr>
              <w:spacing w:before="0" w:after="200" w:line="360" w:lineRule="auto"/>
              <w:jc w:val="center"/>
              <w:rPr>
                <w:lang w:val="en-GB"/>
              </w:rPr>
            </w:pPr>
            <w:r w:rsidRPr="00D71BCF">
              <w:rPr>
                <w:lang w:val="en-GB"/>
              </w:rPr>
              <w:t>3</w:t>
            </w:r>
          </w:p>
        </w:tc>
        <w:tc>
          <w:tcPr>
            <w:tcW w:w="996" w:type="pct"/>
            <w:vAlign w:val="center"/>
          </w:tcPr>
          <w:p w14:paraId="7C3DF790" w14:textId="3394B93D" w:rsidR="001719D4" w:rsidRPr="00D71BCF" w:rsidRDefault="001719D4" w:rsidP="000F6E04">
            <w:pPr>
              <w:spacing w:before="0" w:after="200" w:line="360" w:lineRule="auto"/>
              <w:jc w:val="center"/>
              <w:rPr>
                <w:lang w:val="en-GB"/>
              </w:rPr>
            </w:pPr>
            <w:r w:rsidRPr="00D71BCF">
              <w:rPr>
                <w:lang w:val="en-GB"/>
              </w:rPr>
              <w:t>Poor</w:t>
            </w:r>
          </w:p>
        </w:tc>
        <w:tc>
          <w:tcPr>
            <w:tcW w:w="1386" w:type="pct"/>
            <w:vAlign w:val="center"/>
          </w:tcPr>
          <w:p w14:paraId="704F3A62" w14:textId="0350A6E2" w:rsidR="001719D4" w:rsidRPr="00D71BCF" w:rsidRDefault="001719D4" w:rsidP="000F6E04">
            <w:pPr>
              <w:spacing w:before="0" w:after="200" w:line="360" w:lineRule="auto"/>
              <w:ind w:left="360"/>
              <w:jc w:val="center"/>
              <w:rPr>
                <w:lang w:val="en-GB"/>
              </w:rPr>
            </w:pPr>
            <w:r w:rsidRPr="00D71BCF">
              <w:rPr>
                <w:lang w:val="en-GB"/>
              </w:rPr>
              <w:t>Major obstruction. Problems exist that could lead to widespread severe ponding in the wheel path. Major repairing and reshaping requiring.</w:t>
            </w:r>
          </w:p>
        </w:tc>
        <w:tc>
          <w:tcPr>
            <w:tcW w:w="979" w:type="pct"/>
            <w:vAlign w:val="center"/>
          </w:tcPr>
          <w:p w14:paraId="2A7FB12C" w14:textId="795FB034" w:rsidR="001719D4" w:rsidRPr="00D71BCF" w:rsidRDefault="001719D4" w:rsidP="000F6E04">
            <w:pPr>
              <w:spacing w:before="0" w:after="200" w:line="360" w:lineRule="auto"/>
              <w:jc w:val="center"/>
              <w:rPr>
                <w:lang w:val="en-GB"/>
              </w:rPr>
            </w:pPr>
            <w:r w:rsidRPr="00D71BCF">
              <w:rPr>
                <w:lang w:val="en-GB"/>
              </w:rPr>
              <w:t>P – Paved</w:t>
            </w:r>
          </w:p>
        </w:tc>
        <w:tc>
          <w:tcPr>
            <w:tcW w:w="981" w:type="pct"/>
            <w:vAlign w:val="center"/>
          </w:tcPr>
          <w:p w14:paraId="7FBCAA4A" w14:textId="6168D9FA" w:rsidR="001719D4" w:rsidRPr="00D71BCF" w:rsidRDefault="001719D4" w:rsidP="000F6E04">
            <w:pPr>
              <w:spacing w:before="0" w:after="200" w:line="360" w:lineRule="auto"/>
              <w:jc w:val="center"/>
              <w:rPr>
                <w:lang w:val="en-GB"/>
              </w:rPr>
            </w:pPr>
            <w:r w:rsidRPr="00D71BCF">
              <w:rPr>
                <w:lang w:val="en-GB"/>
              </w:rPr>
              <w:t>3</w:t>
            </w:r>
          </w:p>
        </w:tc>
      </w:tr>
    </w:tbl>
    <w:p w14:paraId="29C8C237" w14:textId="77777777" w:rsidR="00502261" w:rsidRPr="00D71BCF" w:rsidRDefault="00502261" w:rsidP="000F6E04">
      <w:pPr>
        <w:spacing w:line="360" w:lineRule="auto"/>
        <w:rPr>
          <w:rFonts w:eastAsiaTheme="majorEastAsia"/>
          <w:lang w:val="en-GB"/>
        </w:rPr>
      </w:pPr>
    </w:p>
    <w:p w14:paraId="62EF526B" w14:textId="087F4B96" w:rsidR="004E2712" w:rsidRPr="00D71BCF" w:rsidRDefault="004E2712" w:rsidP="000F6E04">
      <w:pPr>
        <w:pStyle w:val="ListParagraph"/>
        <w:numPr>
          <w:ilvl w:val="0"/>
          <w:numId w:val="33"/>
        </w:numPr>
        <w:spacing w:line="360" w:lineRule="auto"/>
        <w:ind w:left="426" w:hanging="426"/>
        <w:rPr>
          <w:rFonts w:eastAsiaTheme="majorEastAsia"/>
          <w:lang w:val="en-GB"/>
        </w:rPr>
      </w:pPr>
      <w:r w:rsidRPr="00D71BCF">
        <w:rPr>
          <w:rFonts w:eastAsiaTheme="majorEastAsia"/>
          <w:lang w:val="en-GB"/>
        </w:rPr>
        <w:t>Road Condition &gt; Corrugations</w:t>
      </w:r>
    </w:p>
    <w:tbl>
      <w:tblPr>
        <w:tblStyle w:val="TableGrid"/>
        <w:tblW w:w="5000" w:type="pct"/>
        <w:tblLook w:val="04A0" w:firstRow="1" w:lastRow="0" w:firstColumn="1" w:lastColumn="0" w:noHBand="0" w:noVBand="1"/>
      </w:tblPr>
      <w:tblGrid>
        <w:gridCol w:w="1348"/>
        <w:gridCol w:w="1740"/>
        <w:gridCol w:w="1740"/>
        <w:gridCol w:w="1712"/>
        <w:gridCol w:w="1711"/>
        <w:gridCol w:w="1711"/>
      </w:tblGrid>
      <w:tr w:rsidR="001A318A" w:rsidRPr="00D71BCF" w14:paraId="1FF1B06C" w14:textId="0E712146" w:rsidTr="00146134">
        <w:trPr>
          <w:trHeight w:val="610"/>
        </w:trPr>
        <w:tc>
          <w:tcPr>
            <w:tcW w:w="676" w:type="pct"/>
            <w:shd w:val="clear" w:color="auto" w:fill="E5B8B7" w:themeFill="accent2" w:themeFillTint="66"/>
            <w:vAlign w:val="center"/>
          </w:tcPr>
          <w:p w14:paraId="0C9A3E92" w14:textId="77777777" w:rsidR="001A318A" w:rsidRPr="00D71BCF" w:rsidRDefault="001A318A" w:rsidP="000F6E04">
            <w:pPr>
              <w:spacing w:before="0" w:after="200" w:line="360" w:lineRule="auto"/>
              <w:jc w:val="center"/>
              <w:rPr>
                <w:b/>
                <w:lang w:val="en-GB"/>
              </w:rPr>
            </w:pPr>
            <w:r w:rsidRPr="00D71BCF">
              <w:rPr>
                <w:b/>
                <w:lang w:val="en-GB"/>
              </w:rPr>
              <w:t>Code</w:t>
            </w:r>
          </w:p>
        </w:tc>
        <w:tc>
          <w:tcPr>
            <w:tcW w:w="873" w:type="pct"/>
            <w:shd w:val="clear" w:color="auto" w:fill="E5B8B7" w:themeFill="accent2" w:themeFillTint="66"/>
            <w:vAlign w:val="center"/>
          </w:tcPr>
          <w:p w14:paraId="145F266E" w14:textId="77777777" w:rsidR="001A318A" w:rsidRPr="00D71BCF" w:rsidRDefault="001A318A" w:rsidP="000F6E04">
            <w:pPr>
              <w:spacing w:before="0" w:after="200" w:line="360" w:lineRule="auto"/>
              <w:jc w:val="center"/>
              <w:rPr>
                <w:b/>
                <w:lang w:val="en-GB"/>
              </w:rPr>
            </w:pPr>
            <w:r w:rsidRPr="00D71BCF">
              <w:rPr>
                <w:b/>
                <w:lang w:val="en-GB"/>
              </w:rPr>
              <w:t>Name</w:t>
            </w:r>
          </w:p>
        </w:tc>
        <w:tc>
          <w:tcPr>
            <w:tcW w:w="873" w:type="pct"/>
            <w:shd w:val="clear" w:color="auto" w:fill="E5B8B7" w:themeFill="accent2" w:themeFillTint="66"/>
            <w:vAlign w:val="center"/>
          </w:tcPr>
          <w:p w14:paraId="21521710" w14:textId="77777777" w:rsidR="001A318A" w:rsidRPr="00D71BCF" w:rsidRDefault="001A318A" w:rsidP="000F6E04">
            <w:pPr>
              <w:spacing w:before="0" w:after="200" w:line="360" w:lineRule="auto"/>
              <w:jc w:val="center"/>
              <w:rPr>
                <w:b/>
                <w:lang w:val="en-GB"/>
              </w:rPr>
            </w:pPr>
            <w:r w:rsidRPr="00D71BCF">
              <w:rPr>
                <w:b/>
                <w:lang w:val="en-GB"/>
              </w:rPr>
              <w:t>Description</w:t>
            </w:r>
          </w:p>
        </w:tc>
        <w:tc>
          <w:tcPr>
            <w:tcW w:w="859" w:type="pct"/>
            <w:shd w:val="clear" w:color="auto" w:fill="E5B8B7" w:themeFill="accent2" w:themeFillTint="66"/>
            <w:vAlign w:val="center"/>
          </w:tcPr>
          <w:p w14:paraId="654B9721" w14:textId="67EF9AB3" w:rsidR="001A318A" w:rsidRPr="00D71BCF" w:rsidRDefault="001A318A" w:rsidP="000F6E04">
            <w:pPr>
              <w:spacing w:before="0" w:after="200" w:line="360" w:lineRule="auto"/>
              <w:jc w:val="center"/>
              <w:rPr>
                <w:b/>
                <w:lang w:val="en-GB"/>
              </w:rPr>
            </w:pPr>
            <w:r w:rsidRPr="00D71BCF">
              <w:rPr>
                <w:b/>
                <w:lang w:val="en-GB"/>
              </w:rPr>
              <w:t>Value</w:t>
            </w:r>
          </w:p>
        </w:tc>
        <w:tc>
          <w:tcPr>
            <w:tcW w:w="859" w:type="pct"/>
            <w:shd w:val="clear" w:color="auto" w:fill="E5B8B7" w:themeFill="accent2" w:themeFillTint="66"/>
            <w:vAlign w:val="center"/>
          </w:tcPr>
          <w:p w14:paraId="25162DFB" w14:textId="269D21D4" w:rsidR="001A318A" w:rsidRPr="00D71BCF" w:rsidRDefault="001A318A" w:rsidP="000F6E04">
            <w:pPr>
              <w:spacing w:before="0" w:after="200" w:line="360" w:lineRule="auto"/>
              <w:jc w:val="center"/>
              <w:rPr>
                <w:b/>
                <w:lang w:val="en-GB"/>
              </w:rPr>
            </w:pPr>
            <w:r w:rsidRPr="00D71BCF">
              <w:rPr>
                <w:b/>
                <w:lang w:val="en-GB"/>
              </w:rPr>
              <w:t>Minimum</w:t>
            </w:r>
          </w:p>
        </w:tc>
        <w:tc>
          <w:tcPr>
            <w:tcW w:w="859" w:type="pct"/>
            <w:shd w:val="clear" w:color="auto" w:fill="E5B8B7" w:themeFill="accent2" w:themeFillTint="66"/>
            <w:vAlign w:val="center"/>
          </w:tcPr>
          <w:p w14:paraId="5EEECED2" w14:textId="0B0EB82F" w:rsidR="001A318A" w:rsidRPr="00D71BCF" w:rsidRDefault="001A318A" w:rsidP="000F6E04">
            <w:pPr>
              <w:spacing w:before="0" w:after="200" w:line="360" w:lineRule="auto"/>
              <w:jc w:val="center"/>
              <w:rPr>
                <w:b/>
                <w:lang w:val="en-GB"/>
              </w:rPr>
            </w:pPr>
            <w:r w:rsidRPr="00D71BCF">
              <w:rPr>
                <w:b/>
                <w:lang w:val="en-GB"/>
              </w:rPr>
              <w:t>Maximum</w:t>
            </w:r>
          </w:p>
        </w:tc>
      </w:tr>
      <w:tr w:rsidR="001A318A" w:rsidRPr="00D71BCF" w14:paraId="51D08B4B" w14:textId="0A8149ED" w:rsidTr="00146134">
        <w:tc>
          <w:tcPr>
            <w:tcW w:w="676" w:type="pct"/>
            <w:vAlign w:val="center"/>
          </w:tcPr>
          <w:p w14:paraId="1609D423" w14:textId="3503C8C3" w:rsidR="001A318A" w:rsidRPr="00D71BCF" w:rsidRDefault="00D14432" w:rsidP="000F6E04">
            <w:pPr>
              <w:spacing w:before="0" w:after="200" w:line="360" w:lineRule="auto"/>
              <w:jc w:val="center"/>
              <w:rPr>
                <w:lang w:val="en-GB"/>
              </w:rPr>
            </w:pPr>
            <w:r w:rsidRPr="00D71BCF">
              <w:rPr>
                <w:lang w:val="en-GB"/>
              </w:rPr>
              <w:t>1</w:t>
            </w:r>
          </w:p>
        </w:tc>
        <w:tc>
          <w:tcPr>
            <w:tcW w:w="873" w:type="pct"/>
            <w:vAlign w:val="center"/>
          </w:tcPr>
          <w:p w14:paraId="121BFF56" w14:textId="46AD0A5A" w:rsidR="001A318A" w:rsidRPr="00D71BCF" w:rsidRDefault="00D14432" w:rsidP="000F6E04">
            <w:pPr>
              <w:spacing w:before="0" w:after="200" w:line="360" w:lineRule="auto"/>
              <w:jc w:val="center"/>
              <w:rPr>
                <w:lang w:val="en-GB"/>
              </w:rPr>
            </w:pPr>
            <w:r w:rsidRPr="00D71BCF">
              <w:rPr>
                <w:lang w:val="en-GB"/>
              </w:rPr>
              <w:t>Excellent</w:t>
            </w:r>
          </w:p>
        </w:tc>
        <w:tc>
          <w:tcPr>
            <w:tcW w:w="873" w:type="pct"/>
            <w:vAlign w:val="center"/>
          </w:tcPr>
          <w:p w14:paraId="571F37B2" w14:textId="067925A2" w:rsidR="001A318A" w:rsidRPr="00D71BCF" w:rsidRDefault="00D14432" w:rsidP="000F6E04">
            <w:pPr>
              <w:spacing w:before="0" w:after="200" w:line="360" w:lineRule="auto"/>
              <w:jc w:val="center"/>
              <w:rPr>
                <w:lang w:val="en-GB"/>
              </w:rPr>
            </w:pPr>
            <w:r w:rsidRPr="00D71BCF">
              <w:rPr>
                <w:lang w:val="en-GB"/>
              </w:rPr>
              <w:t>No Corrugations</w:t>
            </w:r>
          </w:p>
        </w:tc>
        <w:tc>
          <w:tcPr>
            <w:tcW w:w="859" w:type="pct"/>
            <w:vAlign w:val="center"/>
          </w:tcPr>
          <w:p w14:paraId="63A87D01" w14:textId="1ABC95B4" w:rsidR="001A318A" w:rsidRPr="00D71BCF" w:rsidRDefault="00D14432" w:rsidP="000F6E04">
            <w:pPr>
              <w:spacing w:before="0" w:after="200" w:line="360" w:lineRule="auto"/>
              <w:jc w:val="center"/>
              <w:rPr>
                <w:lang w:val="en-GB"/>
              </w:rPr>
            </w:pPr>
            <w:r w:rsidRPr="00D71BCF">
              <w:rPr>
                <w:lang w:val="en-GB"/>
              </w:rPr>
              <w:t>1</w:t>
            </w:r>
          </w:p>
        </w:tc>
        <w:tc>
          <w:tcPr>
            <w:tcW w:w="859" w:type="pct"/>
            <w:vAlign w:val="center"/>
          </w:tcPr>
          <w:p w14:paraId="1CFDB156" w14:textId="3E909690" w:rsidR="001A318A" w:rsidRPr="00D71BCF" w:rsidRDefault="00D14432" w:rsidP="000F6E04">
            <w:pPr>
              <w:spacing w:before="0" w:after="200" w:line="360" w:lineRule="auto"/>
              <w:jc w:val="center"/>
              <w:rPr>
                <w:lang w:val="en-GB"/>
              </w:rPr>
            </w:pPr>
            <w:r w:rsidRPr="00D71BCF">
              <w:rPr>
                <w:lang w:val="en-GB"/>
              </w:rPr>
              <w:t>0</w:t>
            </w:r>
          </w:p>
        </w:tc>
        <w:tc>
          <w:tcPr>
            <w:tcW w:w="859" w:type="pct"/>
            <w:vAlign w:val="center"/>
          </w:tcPr>
          <w:p w14:paraId="4B88F879" w14:textId="4BECEC4D" w:rsidR="001A318A" w:rsidRPr="00D71BCF" w:rsidRDefault="00D14432" w:rsidP="000F6E04">
            <w:pPr>
              <w:spacing w:before="0" w:after="200" w:line="360" w:lineRule="auto"/>
              <w:jc w:val="center"/>
              <w:rPr>
                <w:lang w:val="en-GB"/>
              </w:rPr>
            </w:pPr>
            <w:r w:rsidRPr="00D71BCF">
              <w:rPr>
                <w:lang w:val="en-GB"/>
              </w:rPr>
              <w:t>1</w:t>
            </w:r>
          </w:p>
        </w:tc>
      </w:tr>
      <w:tr w:rsidR="001A318A" w:rsidRPr="00D71BCF" w14:paraId="0BAB5473" w14:textId="60B117B1" w:rsidTr="00146134">
        <w:tc>
          <w:tcPr>
            <w:tcW w:w="676" w:type="pct"/>
            <w:vAlign w:val="center"/>
          </w:tcPr>
          <w:p w14:paraId="487CA6B8" w14:textId="596E05E2" w:rsidR="001A318A" w:rsidRPr="00D71BCF" w:rsidRDefault="00D14432" w:rsidP="000F6E04">
            <w:pPr>
              <w:spacing w:before="0" w:after="200" w:line="360" w:lineRule="auto"/>
              <w:jc w:val="center"/>
              <w:rPr>
                <w:lang w:val="en-GB"/>
              </w:rPr>
            </w:pPr>
            <w:r w:rsidRPr="00D71BCF">
              <w:rPr>
                <w:lang w:val="en-GB"/>
              </w:rPr>
              <w:t>3</w:t>
            </w:r>
          </w:p>
        </w:tc>
        <w:tc>
          <w:tcPr>
            <w:tcW w:w="873" w:type="pct"/>
            <w:vAlign w:val="center"/>
          </w:tcPr>
          <w:p w14:paraId="7114BEF3" w14:textId="1174CDB6" w:rsidR="001A318A" w:rsidRPr="00D71BCF" w:rsidRDefault="00D14432" w:rsidP="000F6E04">
            <w:pPr>
              <w:spacing w:before="0" w:after="200" w:line="360" w:lineRule="auto"/>
              <w:jc w:val="center"/>
              <w:rPr>
                <w:lang w:val="en-GB"/>
              </w:rPr>
            </w:pPr>
            <w:r w:rsidRPr="00D71BCF">
              <w:rPr>
                <w:lang w:val="en-GB"/>
              </w:rPr>
              <w:t>Fair</w:t>
            </w:r>
          </w:p>
        </w:tc>
        <w:tc>
          <w:tcPr>
            <w:tcW w:w="873" w:type="pct"/>
            <w:vAlign w:val="center"/>
          </w:tcPr>
          <w:p w14:paraId="43EE75E0" w14:textId="179B5A73" w:rsidR="001A318A" w:rsidRPr="00D71BCF" w:rsidRDefault="00D14432" w:rsidP="000F6E04">
            <w:pPr>
              <w:spacing w:before="0" w:after="200" w:line="360" w:lineRule="auto"/>
              <w:jc w:val="center"/>
              <w:rPr>
                <w:lang w:val="en-GB"/>
              </w:rPr>
            </w:pPr>
            <w:r w:rsidRPr="00D71BCF">
              <w:rPr>
                <w:lang w:val="en-GB"/>
              </w:rPr>
              <w:t xml:space="preserve">Heard-Speed </w:t>
            </w:r>
            <w:r w:rsidRPr="00D71BCF">
              <w:rPr>
                <w:lang w:val="en-GB"/>
              </w:rPr>
              <w:lastRenderedPageBreak/>
              <w:t>Reduction Necessary</w:t>
            </w:r>
          </w:p>
        </w:tc>
        <w:tc>
          <w:tcPr>
            <w:tcW w:w="859" w:type="pct"/>
            <w:vAlign w:val="center"/>
          </w:tcPr>
          <w:p w14:paraId="2E2CE71F" w14:textId="2DD89647" w:rsidR="001A318A" w:rsidRPr="00D71BCF" w:rsidRDefault="00D14432" w:rsidP="000F6E04">
            <w:pPr>
              <w:spacing w:before="0" w:after="200" w:line="360" w:lineRule="auto"/>
              <w:jc w:val="center"/>
              <w:rPr>
                <w:lang w:val="en-GB"/>
              </w:rPr>
            </w:pPr>
            <w:r w:rsidRPr="00D71BCF">
              <w:rPr>
                <w:lang w:val="en-GB"/>
              </w:rPr>
              <w:lastRenderedPageBreak/>
              <w:t>3</w:t>
            </w:r>
          </w:p>
        </w:tc>
        <w:tc>
          <w:tcPr>
            <w:tcW w:w="859" w:type="pct"/>
            <w:vAlign w:val="center"/>
          </w:tcPr>
          <w:p w14:paraId="04E6C40F" w14:textId="6909F0C4" w:rsidR="001A318A" w:rsidRPr="00D71BCF" w:rsidRDefault="00D14432" w:rsidP="000F6E04">
            <w:pPr>
              <w:spacing w:before="0" w:after="200" w:line="360" w:lineRule="auto"/>
              <w:jc w:val="center"/>
              <w:rPr>
                <w:lang w:val="en-GB"/>
              </w:rPr>
            </w:pPr>
            <w:r w:rsidRPr="00D71BCF">
              <w:rPr>
                <w:lang w:val="en-GB"/>
              </w:rPr>
              <w:t>2</w:t>
            </w:r>
          </w:p>
        </w:tc>
        <w:tc>
          <w:tcPr>
            <w:tcW w:w="859" w:type="pct"/>
            <w:vAlign w:val="center"/>
          </w:tcPr>
          <w:p w14:paraId="23FC365D" w14:textId="3D667A47" w:rsidR="001A318A" w:rsidRPr="00D71BCF" w:rsidRDefault="00D14432" w:rsidP="000F6E04">
            <w:pPr>
              <w:spacing w:before="0" w:after="200" w:line="360" w:lineRule="auto"/>
              <w:jc w:val="center"/>
              <w:rPr>
                <w:lang w:val="en-GB"/>
              </w:rPr>
            </w:pPr>
            <w:r w:rsidRPr="00D71BCF">
              <w:rPr>
                <w:lang w:val="en-GB"/>
              </w:rPr>
              <w:t>3</w:t>
            </w:r>
          </w:p>
        </w:tc>
      </w:tr>
      <w:tr w:rsidR="001A318A" w:rsidRPr="00D71BCF" w14:paraId="0932BF44" w14:textId="1DBE4921" w:rsidTr="00146134">
        <w:tc>
          <w:tcPr>
            <w:tcW w:w="676" w:type="pct"/>
            <w:vAlign w:val="center"/>
          </w:tcPr>
          <w:p w14:paraId="46D37E7E" w14:textId="19013939" w:rsidR="001A318A" w:rsidRPr="00D71BCF" w:rsidRDefault="00D14432" w:rsidP="000F6E04">
            <w:pPr>
              <w:spacing w:before="0" w:after="200" w:line="360" w:lineRule="auto"/>
              <w:jc w:val="center"/>
              <w:rPr>
                <w:lang w:val="en-GB"/>
              </w:rPr>
            </w:pPr>
            <w:r w:rsidRPr="00D71BCF">
              <w:rPr>
                <w:lang w:val="en-GB"/>
              </w:rPr>
              <w:lastRenderedPageBreak/>
              <w:t>2</w:t>
            </w:r>
          </w:p>
        </w:tc>
        <w:tc>
          <w:tcPr>
            <w:tcW w:w="873" w:type="pct"/>
            <w:vAlign w:val="center"/>
          </w:tcPr>
          <w:p w14:paraId="3AA882E3" w14:textId="1A002E00" w:rsidR="001A318A" w:rsidRPr="00D71BCF" w:rsidRDefault="00D14432" w:rsidP="000F6E04">
            <w:pPr>
              <w:spacing w:before="0" w:after="200" w:line="360" w:lineRule="auto"/>
              <w:jc w:val="center"/>
              <w:rPr>
                <w:lang w:val="en-GB"/>
              </w:rPr>
            </w:pPr>
            <w:r w:rsidRPr="00D71BCF">
              <w:rPr>
                <w:lang w:val="en-GB"/>
              </w:rPr>
              <w:t>Good</w:t>
            </w:r>
          </w:p>
        </w:tc>
        <w:tc>
          <w:tcPr>
            <w:tcW w:w="873" w:type="pct"/>
            <w:vAlign w:val="center"/>
          </w:tcPr>
          <w:p w14:paraId="6DB21382" w14:textId="62EBEB01" w:rsidR="001A318A" w:rsidRPr="00D71BCF" w:rsidRDefault="00D14432" w:rsidP="000F6E04">
            <w:pPr>
              <w:spacing w:before="0" w:after="200" w:line="360" w:lineRule="auto"/>
              <w:jc w:val="center"/>
              <w:rPr>
                <w:lang w:val="en-GB"/>
              </w:rPr>
            </w:pPr>
            <w:r w:rsidRPr="00D71BCF">
              <w:rPr>
                <w:lang w:val="en-GB"/>
              </w:rPr>
              <w:t>Can be felt</w:t>
            </w:r>
          </w:p>
        </w:tc>
        <w:tc>
          <w:tcPr>
            <w:tcW w:w="859" w:type="pct"/>
            <w:vAlign w:val="center"/>
          </w:tcPr>
          <w:p w14:paraId="63A34248" w14:textId="5042485D" w:rsidR="001A318A" w:rsidRPr="00D71BCF" w:rsidRDefault="00D14432" w:rsidP="000F6E04">
            <w:pPr>
              <w:spacing w:before="0" w:after="200" w:line="360" w:lineRule="auto"/>
              <w:jc w:val="center"/>
              <w:rPr>
                <w:lang w:val="en-GB"/>
              </w:rPr>
            </w:pPr>
            <w:r w:rsidRPr="00D71BCF">
              <w:rPr>
                <w:lang w:val="en-GB"/>
              </w:rPr>
              <w:t>2</w:t>
            </w:r>
          </w:p>
        </w:tc>
        <w:tc>
          <w:tcPr>
            <w:tcW w:w="859" w:type="pct"/>
            <w:vAlign w:val="center"/>
          </w:tcPr>
          <w:p w14:paraId="28084B6F" w14:textId="19DEEF74" w:rsidR="001A318A" w:rsidRPr="00D71BCF" w:rsidRDefault="00D14432" w:rsidP="000F6E04">
            <w:pPr>
              <w:spacing w:before="0" w:after="200" w:line="360" w:lineRule="auto"/>
              <w:jc w:val="center"/>
              <w:rPr>
                <w:lang w:val="en-GB"/>
              </w:rPr>
            </w:pPr>
            <w:r w:rsidRPr="00D71BCF">
              <w:rPr>
                <w:lang w:val="en-GB"/>
              </w:rPr>
              <w:t>1</w:t>
            </w:r>
          </w:p>
        </w:tc>
        <w:tc>
          <w:tcPr>
            <w:tcW w:w="859" w:type="pct"/>
            <w:vAlign w:val="center"/>
          </w:tcPr>
          <w:p w14:paraId="6142AFFF" w14:textId="1894FC8D" w:rsidR="001A318A" w:rsidRPr="00D71BCF" w:rsidRDefault="00D14432" w:rsidP="000F6E04">
            <w:pPr>
              <w:spacing w:before="0" w:after="200" w:line="360" w:lineRule="auto"/>
              <w:jc w:val="center"/>
              <w:rPr>
                <w:lang w:val="en-GB"/>
              </w:rPr>
            </w:pPr>
            <w:r w:rsidRPr="00D71BCF">
              <w:rPr>
                <w:lang w:val="en-GB"/>
              </w:rPr>
              <w:t>2</w:t>
            </w:r>
          </w:p>
        </w:tc>
      </w:tr>
      <w:tr w:rsidR="001A318A" w:rsidRPr="00D71BCF" w14:paraId="2F33F26E" w14:textId="5666BF33" w:rsidTr="00146134">
        <w:tc>
          <w:tcPr>
            <w:tcW w:w="676" w:type="pct"/>
            <w:vAlign w:val="center"/>
          </w:tcPr>
          <w:p w14:paraId="7AE057E2" w14:textId="29719F18" w:rsidR="001A318A" w:rsidRPr="00D71BCF" w:rsidRDefault="00D14432" w:rsidP="000F6E04">
            <w:pPr>
              <w:spacing w:before="0" w:after="200" w:line="360" w:lineRule="auto"/>
              <w:jc w:val="center"/>
              <w:rPr>
                <w:lang w:val="en-GB"/>
              </w:rPr>
            </w:pPr>
            <w:r w:rsidRPr="00D71BCF">
              <w:rPr>
                <w:lang w:val="en-GB"/>
              </w:rPr>
              <w:t>4</w:t>
            </w:r>
          </w:p>
        </w:tc>
        <w:tc>
          <w:tcPr>
            <w:tcW w:w="873" w:type="pct"/>
            <w:vAlign w:val="center"/>
          </w:tcPr>
          <w:p w14:paraId="0B98848C" w14:textId="7AA1C463" w:rsidR="001A318A" w:rsidRPr="00D71BCF" w:rsidRDefault="00D14432" w:rsidP="000F6E04">
            <w:pPr>
              <w:spacing w:before="0" w:after="200" w:line="360" w:lineRule="auto"/>
              <w:jc w:val="center"/>
              <w:rPr>
                <w:lang w:val="en-GB"/>
              </w:rPr>
            </w:pPr>
            <w:r w:rsidRPr="00D71BCF">
              <w:rPr>
                <w:lang w:val="en-GB"/>
              </w:rPr>
              <w:t>Poor</w:t>
            </w:r>
          </w:p>
        </w:tc>
        <w:tc>
          <w:tcPr>
            <w:tcW w:w="873" w:type="pct"/>
            <w:vAlign w:val="center"/>
          </w:tcPr>
          <w:p w14:paraId="7521A3AE" w14:textId="2D774CCF" w:rsidR="001A318A" w:rsidRPr="00D71BCF" w:rsidRDefault="00D14432" w:rsidP="000F6E04">
            <w:pPr>
              <w:spacing w:before="0" w:after="200" w:line="360" w:lineRule="auto"/>
              <w:jc w:val="center"/>
              <w:rPr>
                <w:lang w:val="en-GB"/>
              </w:rPr>
            </w:pPr>
            <w:r w:rsidRPr="00D71BCF">
              <w:rPr>
                <w:lang w:val="en-GB"/>
              </w:rPr>
              <w:t>Significant</w:t>
            </w:r>
          </w:p>
        </w:tc>
        <w:tc>
          <w:tcPr>
            <w:tcW w:w="859" w:type="pct"/>
            <w:vAlign w:val="center"/>
          </w:tcPr>
          <w:p w14:paraId="26914C97" w14:textId="4B87DDD8" w:rsidR="001A318A" w:rsidRPr="00D71BCF" w:rsidRDefault="00D14432" w:rsidP="000F6E04">
            <w:pPr>
              <w:spacing w:before="0" w:after="200" w:line="360" w:lineRule="auto"/>
              <w:jc w:val="center"/>
              <w:rPr>
                <w:lang w:val="en-GB"/>
              </w:rPr>
            </w:pPr>
            <w:r w:rsidRPr="00D71BCF">
              <w:rPr>
                <w:lang w:val="en-GB"/>
              </w:rPr>
              <w:t>4</w:t>
            </w:r>
          </w:p>
        </w:tc>
        <w:tc>
          <w:tcPr>
            <w:tcW w:w="859" w:type="pct"/>
            <w:vAlign w:val="center"/>
          </w:tcPr>
          <w:p w14:paraId="3EC1E124" w14:textId="36568C9F" w:rsidR="001A318A" w:rsidRPr="00D71BCF" w:rsidRDefault="00D14432" w:rsidP="000F6E04">
            <w:pPr>
              <w:spacing w:before="0" w:after="200" w:line="360" w:lineRule="auto"/>
              <w:jc w:val="center"/>
              <w:rPr>
                <w:lang w:val="en-GB"/>
              </w:rPr>
            </w:pPr>
            <w:r w:rsidRPr="00D71BCF">
              <w:rPr>
                <w:lang w:val="en-GB"/>
              </w:rPr>
              <w:t>3</w:t>
            </w:r>
          </w:p>
        </w:tc>
        <w:tc>
          <w:tcPr>
            <w:tcW w:w="859" w:type="pct"/>
            <w:vAlign w:val="center"/>
          </w:tcPr>
          <w:p w14:paraId="2EE70536" w14:textId="315D91D8" w:rsidR="001A318A" w:rsidRPr="00D71BCF" w:rsidRDefault="00D14432" w:rsidP="000F6E04">
            <w:pPr>
              <w:spacing w:before="0" w:after="200" w:line="360" w:lineRule="auto"/>
              <w:jc w:val="center"/>
              <w:rPr>
                <w:lang w:val="en-GB"/>
              </w:rPr>
            </w:pPr>
            <w:r w:rsidRPr="00D71BCF">
              <w:rPr>
                <w:lang w:val="en-GB"/>
              </w:rPr>
              <w:t>4</w:t>
            </w:r>
          </w:p>
        </w:tc>
      </w:tr>
    </w:tbl>
    <w:p w14:paraId="34FEB618" w14:textId="77777777" w:rsidR="004E2712" w:rsidRPr="00D71BCF" w:rsidRDefault="004E2712" w:rsidP="000F6E04">
      <w:pPr>
        <w:spacing w:line="360" w:lineRule="auto"/>
        <w:rPr>
          <w:rFonts w:eastAsiaTheme="majorEastAsia"/>
          <w:lang w:val="en-GB"/>
        </w:rPr>
      </w:pPr>
    </w:p>
    <w:p w14:paraId="1239C00B" w14:textId="714E8EFB" w:rsidR="004E2712" w:rsidRPr="00D71BCF" w:rsidRDefault="004E2712" w:rsidP="000F6E04">
      <w:pPr>
        <w:pStyle w:val="ListParagraph"/>
        <w:numPr>
          <w:ilvl w:val="0"/>
          <w:numId w:val="33"/>
        </w:numPr>
        <w:spacing w:line="360" w:lineRule="auto"/>
        <w:ind w:left="426" w:hanging="426"/>
        <w:rPr>
          <w:rFonts w:eastAsiaTheme="majorEastAsia"/>
          <w:lang w:val="en-GB"/>
        </w:rPr>
      </w:pPr>
      <w:r w:rsidRPr="00D71BCF">
        <w:rPr>
          <w:rFonts w:eastAsiaTheme="majorEastAsia"/>
          <w:lang w:val="en-GB"/>
        </w:rPr>
        <w:t>Road Condition &gt; Gravel Thickness</w:t>
      </w:r>
    </w:p>
    <w:tbl>
      <w:tblPr>
        <w:tblStyle w:val="TableGrid"/>
        <w:tblW w:w="5000" w:type="pct"/>
        <w:tblLook w:val="04A0" w:firstRow="1" w:lastRow="0" w:firstColumn="1" w:lastColumn="0" w:noHBand="0" w:noVBand="1"/>
      </w:tblPr>
      <w:tblGrid>
        <w:gridCol w:w="1628"/>
        <w:gridCol w:w="2102"/>
        <w:gridCol w:w="2102"/>
        <w:gridCol w:w="2066"/>
        <w:gridCol w:w="2064"/>
      </w:tblGrid>
      <w:tr w:rsidR="009767B8" w:rsidRPr="00D71BCF" w14:paraId="76877397" w14:textId="225B31B6" w:rsidTr="009767B8">
        <w:trPr>
          <w:trHeight w:val="610"/>
        </w:trPr>
        <w:tc>
          <w:tcPr>
            <w:tcW w:w="817" w:type="pct"/>
            <w:shd w:val="clear" w:color="auto" w:fill="E5B8B7" w:themeFill="accent2" w:themeFillTint="66"/>
            <w:vAlign w:val="center"/>
          </w:tcPr>
          <w:p w14:paraId="4437C08A" w14:textId="77777777" w:rsidR="009767B8" w:rsidRPr="00D71BCF" w:rsidRDefault="009767B8" w:rsidP="000F6E04">
            <w:pPr>
              <w:spacing w:before="0" w:after="200" w:line="360" w:lineRule="auto"/>
              <w:jc w:val="center"/>
              <w:rPr>
                <w:b/>
                <w:lang w:val="en-GB"/>
              </w:rPr>
            </w:pPr>
            <w:r w:rsidRPr="00D71BCF">
              <w:rPr>
                <w:b/>
                <w:lang w:val="en-GB"/>
              </w:rPr>
              <w:t>Code</w:t>
            </w:r>
          </w:p>
        </w:tc>
        <w:tc>
          <w:tcPr>
            <w:tcW w:w="1055" w:type="pct"/>
            <w:shd w:val="clear" w:color="auto" w:fill="E5B8B7" w:themeFill="accent2" w:themeFillTint="66"/>
            <w:vAlign w:val="center"/>
          </w:tcPr>
          <w:p w14:paraId="29E250E4" w14:textId="77777777" w:rsidR="009767B8" w:rsidRPr="00D71BCF" w:rsidRDefault="009767B8" w:rsidP="000F6E04">
            <w:pPr>
              <w:spacing w:before="0" w:after="200" w:line="360" w:lineRule="auto"/>
              <w:jc w:val="center"/>
              <w:rPr>
                <w:b/>
                <w:lang w:val="en-GB"/>
              </w:rPr>
            </w:pPr>
            <w:r w:rsidRPr="00D71BCF">
              <w:rPr>
                <w:b/>
                <w:lang w:val="en-GB"/>
              </w:rPr>
              <w:t>Name</w:t>
            </w:r>
          </w:p>
        </w:tc>
        <w:tc>
          <w:tcPr>
            <w:tcW w:w="1055" w:type="pct"/>
            <w:shd w:val="clear" w:color="auto" w:fill="E5B8B7" w:themeFill="accent2" w:themeFillTint="66"/>
            <w:vAlign w:val="center"/>
          </w:tcPr>
          <w:p w14:paraId="6A45FDBD" w14:textId="77777777" w:rsidR="009767B8" w:rsidRPr="00D71BCF" w:rsidRDefault="009767B8" w:rsidP="000F6E04">
            <w:pPr>
              <w:spacing w:before="0" w:after="200" w:line="360" w:lineRule="auto"/>
              <w:jc w:val="center"/>
              <w:rPr>
                <w:b/>
                <w:lang w:val="en-GB"/>
              </w:rPr>
            </w:pPr>
            <w:r w:rsidRPr="00D71BCF">
              <w:rPr>
                <w:b/>
                <w:lang w:val="en-GB"/>
              </w:rPr>
              <w:t>Description</w:t>
            </w:r>
          </w:p>
        </w:tc>
        <w:tc>
          <w:tcPr>
            <w:tcW w:w="1037" w:type="pct"/>
            <w:shd w:val="clear" w:color="auto" w:fill="E5B8B7" w:themeFill="accent2" w:themeFillTint="66"/>
            <w:vAlign w:val="center"/>
          </w:tcPr>
          <w:p w14:paraId="1F8EE6E4" w14:textId="0D464C03" w:rsidR="009767B8" w:rsidRPr="00D71BCF" w:rsidRDefault="009767B8" w:rsidP="000F6E04">
            <w:pPr>
              <w:spacing w:before="0" w:after="200" w:line="360" w:lineRule="auto"/>
              <w:jc w:val="center"/>
              <w:rPr>
                <w:b/>
                <w:lang w:val="en-GB"/>
              </w:rPr>
            </w:pPr>
            <w:r w:rsidRPr="00D71BCF">
              <w:rPr>
                <w:b/>
                <w:lang w:val="en-GB"/>
              </w:rPr>
              <w:t>Minimum</w:t>
            </w:r>
          </w:p>
        </w:tc>
        <w:tc>
          <w:tcPr>
            <w:tcW w:w="1036" w:type="pct"/>
            <w:shd w:val="clear" w:color="auto" w:fill="E5B8B7" w:themeFill="accent2" w:themeFillTint="66"/>
            <w:vAlign w:val="center"/>
          </w:tcPr>
          <w:p w14:paraId="483C7AA7" w14:textId="6B0E6CFF" w:rsidR="009767B8" w:rsidRPr="00D71BCF" w:rsidRDefault="009767B8" w:rsidP="000F6E04">
            <w:pPr>
              <w:spacing w:before="0" w:after="200" w:line="360" w:lineRule="auto"/>
              <w:jc w:val="center"/>
              <w:rPr>
                <w:b/>
                <w:lang w:val="en-GB"/>
              </w:rPr>
            </w:pPr>
            <w:r w:rsidRPr="00D71BCF">
              <w:rPr>
                <w:b/>
                <w:lang w:val="en-GB"/>
              </w:rPr>
              <w:t>Maximum</w:t>
            </w:r>
          </w:p>
        </w:tc>
      </w:tr>
      <w:tr w:rsidR="009767B8" w:rsidRPr="00D71BCF" w14:paraId="386C925F" w14:textId="533A353E" w:rsidTr="009767B8">
        <w:tc>
          <w:tcPr>
            <w:tcW w:w="817" w:type="pct"/>
            <w:vAlign w:val="center"/>
          </w:tcPr>
          <w:p w14:paraId="456A5CE5" w14:textId="17676DEC" w:rsidR="009767B8" w:rsidRPr="00D71BCF" w:rsidRDefault="009767B8" w:rsidP="000F6E04">
            <w:pPr>
              <w:spacing w:before="0" w:after="200" w:line="360" w:lineRule="auto"/>
              <w:jc w:val="center"/>
              <w:rPr>
                <w:lang w:val="en-GB"/>
              </w:rPr>
            </w:pPr>
            <w:r w:rsidRPr="00D71BCF">
              <w:rPr>
                <w:lang w:val="en-GB"/>
              </w:rPr>
              <w:t>1</w:t>
            </w:r>
          </w:p>
        </w:tc>
        <w:tc>
          <w:tcPr>
            <w:tcW w:w="1055" w:type="pct"/>
            <w:vAlign w:val="center"/>
          </w:tcPr>
          <w:p w14:paraId="1C7A8C8B" w14:textId="3197D9BE" w:rsidR="009767B8" w:rsidRPr="00D71BCF" w:rsidRDefault="009767B8" w:rsidP="000F6E04">
            <w:pPr>
              <w:spacing w:before="0" w:after="200" w:line="360" w:lineRule="auto"/>
              <w:jc w:val="center"/>
              <w:rPr>
                <w:lang w:val="en-GB"/>
              </w:rPr>
            </w:pPr>
            <w:r w:rsidRPr="00D71BCF">
              <w:rPr>
                <w:lang w:val="en-GB"/>
              </w:rPr>
              <w:t>Excellent</w:t>
            </w:r>
          </w:p>
        </w:tc>
        <w:tc>
          <w:tcPr>
            <w:tcW w:w="1055" w:type="pct"/>
            <w:vAlign w:val="center"/>
          </w:tcPr>
          <w:p w14:paraId="246E71B0" w14:textId="1E8E6F71" w:rsidR="009767B8" w:rsidRPr="00D71BCF" w:rsidRDefault="009767B8" w:rsidP="000F6E04">
            <w:pPr>
              <w:spacing w:before="0" w:after="200" w:line="360" w:lineRule="auto"/>
              <w:jc w:val="center"/>
              <w:rPr>
                <w:lang w:val="en-GB"/>
              </w:rPr>
            </w:pPr>
            <w:r w:rsidRPr="00D71BCF">
              <w:rPr>
                <w:lang w:val="en-GB"/>
              </w:rPr>
              <w:t>Plenty (&gt;125 mm)</w:t>
            </w:r>
          </w:p>
        </w:tc>
        <w:tc>
          <w:tcPr>
            <w:tcW w:w="1037" w:type="pct"/>
            <w:vAlign w:val="center"/>
          </w:tcPr>
          <w:p w14:paraId="7B196223" w14:textId="02076DA3" w:rsidR="009767B8" w:rsidRPr="00D71BCF" w:rsidRDefault="009767B8" w:rsidP="000F6E04">
            <w:pPr>
              <w:spacing w:before="0" w:after="200" w:line="360" w:lineRule="auto"/>
              <w:jc w:val="center"/>
              <w:rPr>
                <w:lang w:val="en-GB"/>
              </w:rPr>
            </w:pPr>
            <w:r w:rsidRPr="00D71BCF">
              <w:rPr>
                <w:lang w:val="en-GB"/>
              </w:rPr>
              <w:t>125</w:t>
            </w:r>
          </w:p>
        </w:tc>
        <w:tc>
          <w:tcPr>
            <w:tcW w:w="1036" w:type="pct"/>
            <w:vAlign w:val="center"/>
          </w:tcPr>
          <w:p w14:paraId="17D6D805" w14:textId="7205BD5C" w:rsidR="009767B8" w:rsidRPr="00D71BCF" w:rsidRDefault="009767B8" w:rsidP="000F6E04">
            <w:pPr>
              <w:spacing w:before="0" w:after="200" w:line="360" w:lineRule="auto"/>
              <w:jc w:val="center"/>
              <w:rPr>
                <w:lang w:val="en-GB"/>
              </w:rPr>
            </w:pPr>
            <w:r w:rsidRPr="00D71BCF">
              <w:rPr>
                <w:lang w:val="en-GB"/>
              </w:rPr>
              <w:t>1000</w:t>
            </w:r>
          </w:p>
        </w:tc>
      </w:tr>
      <w:tr w:rsidR="009767B8" w:rsidRPr="00D71BCF" w14:paraId="6D8CD4C2" w14:textId="282A02AC" w:rsidTr="009767B8">
        <w:tc>
          <w:tcPr>
            <w:tcW w:w="817" w:type="pct"/>
            <w:vAlign w:val="center"/>
          </w:tcPr>
          <w:p w14:paraId="38380C92" w14:textId="2CCE5C4F" w:rsidR="009767B8" w:rsidRPr="00D71BCF" w:rsidRDefault="007D7484" w:rsidP="000F6E04">
            <w:pPr>
              <w:spacing w:before="0" w:after="200" w:line="360" w:lineRule="auto"/>
              <w:jc w:val="center"/>
              <w:rPr>
                <w:lang w:val="en-GB"/>
              </w:rPr>
            </w:pPr>
            <w:r w:rsidRPr="00D71BCF">
              <w:rPr>
                <w:lang w:val="en-GB"/>
              </w:rPr>
              <w:t>3</w:t>
            </w:r>
          </w:p>
        </w:tc>
        <w:tc>
          <w:tcPr>
            <w:tcW w:w="1055" w:type="pct"/>
            <w:vAlign w:val="center"/>
          </w:tcPr>
          <w:p w14:paraId="59471082" w14:textId="1DBD4376" w:rsidR="009767B8" w:rsidRPr="00D71BCF" w:rsidRDefault="007D7484" w:rsidP="000F6E04">
            <w:pPr>
              <w:spacing w:before="0" w:after="200" w:line="360" w:lineRule="auto"/>
              <w:jc w:val="center"/>
              <w:rPr>
                <w:lang w:val="en-GB"/>
              </w:rPr>
            </w:pPr>
            <w:r w:rsidRPr="00D71BCF">
              <w:rPr>
                <w:lang w:val="en-GB"/>
              </w:rPr>
              <w:t>Fair</w:t>
            </w:r>
          </w:p>
        </w:tc>
        <w:tc>
          <w:tcPr>
            <w:tcW w:w="1055" w:type="pct"/>
            <w:vAlign w:val="center"/>
          </w:tcPr>
          <w:p w14:paraId="16513268" w14:textId="15842E55" w:rsidR="009767B8" w:rsidRPr="00D71BCF" w:rsidRDefault="007D7484" w:rsidP="000F6E04">
            <w:pPr>
              <w:spacing w:before="0" w:after="200" w:line="360" w:lineRule="auto"/>
              <w:jc w:val="center"/>
              <w:rPr>
                <w:lang w:val="en-GB"/>
              </w:rPr>
            </w:pPr>
            <w:r w:rsidRPr="00D71BCF">
              <w:rPr>
                <w:lang w:val="en-GB"/>
              </w:rPr>
              <w:t xml:space="preserve">Isolate Exposure </w:t>
            </w:r>
            <w:r w:rsidR="009767B8" w:rsidRPr="00D71BCF">
              <w:rPr>
                <w:lang w:val="en-GB"/>
              </w:rPr>
              <w:t>(5</w:t>
            </w:r>
            <w:r w:rsidRPr="00D71BCF">
              <w:rPr>
                <w:lang w:val="en-GB"/>
              </w:rPr>
              <w:t>0–100 mm</w:t>
            </w:r>
            <w:r w:rsidR="009767B8" w:rsidRPr="00D71BCF">
              <w:rPr>
                <w:lang w:val="en-GB"/>
              </w:rPr>
              <w:t>)</w:t>
            </w:r>
          </w:p>
        </w:tc>
        <w:tc>
          <w:tcPr>
            <w:tcW w:w="1037" w:type="pct"/>
            <w:vAlign w:val="center"/>
          </w:tcPr>
          <w:p w14:paraId="6EB54591" w14:textId="0959C458" w:rsidR="009767B8" w:rsidRPr="00D71BCF" w:rsidRDefault="007D7484" w:rsidP="000F6E04">
            <w:pPr>
              <w:spacing w:before="0" w:after="200" w:line="360" w:lineRule="auto"/>
              <w:jc w:val="center"/>
              <w:rPr>
                <w:lang w:val="en-GB"/>
              </w:rPr>
            </w:pPr>
            <w:r w:rsidRPr="00D71BCF">
              <w:rPr>
                <w:lang w:val="en-GB"/>
              </w:rPr>
              <w:t>50</w:t>
            </w:r>
          </w:p>
        </w:tc>
        <w:tc>
          <w:tcPr>
            <w:tcW w:w="1036" w:type="pct"/>
            <w:vAlign w:val="center"/>
          </w:tcPr>
          <w:p w14:paraId="3B3AB7A6" w14:textId="22EDB308" w:rsidR="009767B8" w:rsidRPr="00D71BCF" w:rsidRDefault="007D7484" w:rsidP="000F6E04">
            <w:pPr>
              <w:spacing w:before="0" w:after="200" w:line="360" w:lineRule="auto"/>
              <w:jc w:val="center"/>
              <w:rPr>
                <w:lang w:val="en-GB"/>
              </w:rPr>
            </w:pPr>
            <w:r w:rsidRPr="00D71BCF">
              <w:rPr>
                <w:lang w:val="en-GB"/>
              </w:rPr>
              <w:t>100</w:t>
            </w:r>
          </w:p>
        </w:tc>
      </w:tr>
      <w:tr w:rsidR="009767B8" w:rsidRPr="00D71BCF" w14:paraId="32075398" w14:textId="56A42B67" w:rsidTr="009767B8">
        <w:tc>
          <w:tcPr>
            <w:tcW w:w="817" w:type="pct"/>
            <w:vAlign w:val="center"/>
          </w:tcPr>
          <w:p w14:paraId="4ECB0106" w14:textId="766DB643" w:rsidR="009767B8" w:rsidRPr="00D71BCF" w:rsidRDefault="007D7484" w:rsidP="000F6E04">
            <w:pPr>
              <w:spacing w:before="0" w:after="200" w:line="360" w:lineRule="auto"/>
              <w:jc w:val="center"/>
              <w:rPr>
                <w:lang w:val="en-GB"/>
              </w:rPr>
            </w:pPr>
            <w:r w:rsidRPr="00D71BCF">
              <w:rPr>
                <w:lang w:val="en-GB"/>
              </w:rPr>
              <w:t>2</w:t>
            </w:r>
          </w:p>
        </w:tc>
        <w:tc>
          <w:tcPr>
            <w:tcW w:w="1055" w:type="pct"/>
            <w:vAlign w:val="center"/>
          </w:tcPr>
          <w:p w14:paraId="5CF32868" w14:textId="589B9E25" w:rsidR="009767B8" w:rsidRPr="00D71BCF" w:rsidRDefault="007D7484" w:rsidP="000F6E04">
            <w:pPr>
              <w:spacing w:before="0" w:after="200" w:line="360" w:lineRule="auto"/>
              <w:jc w:val="center"/>
              <w:rPr>
                <w:lang w:val="en-GB"/>
              </w:rPr>
            </w:pPr>
            <w:r w:rsidRPr="00D71BCF">
              <w:rPr>
                <w:lang w:val="en-GB"/>
              </w:rPr>
              <w:t>Good</w:t>
            </w:r>
          </w:p>
        </w:tc>
        <w:tc>
          <w:tcPr>
            <w:tcW w:w="1055" w:type="pct"/>
            <w:vAlign w:val="center"/>
          </w:tcPr>
          <w:p w14:paraId="776206D4" w14:textId="03881B9C" w:rsidR="009767B8" w:rsidRPr="00D71BCF" w:rsidRDefault="007D7484" w:rsidP="000F6E04">
            <w:pPr>
              <w:spacing w:before="0" w:after="200" w:line="360" w:lineRule="auto"/>
              <w:jc w:val="center"/>
              <w:rPr>
                <w:lang w:val="en-GB"/>
              </w:rPr>
            </w:pPr>
            <w:r w:rsidRPr="00D71BCF">
              <w:rPr>
                <w:lang w:val="en-GB"/>
              </w:rPr>
              <w:t>100-125 mm</w:t>
            </w:r>
          </w:p>
        </w:tc>
        <w:tc>
          <w:tcPr>
            <w:tcW w:w="1037" w:type="pct"/>
            <w:vAlign w:val="center"/>
          </w:tcPr>
          <w:p w14:paraId="7321EEEC" w14:textId="36D592CA" w:rsidR="009767B8" w:rsidRPr="00D71BCF" w:rsidRDefault="007D7484" w:rsidP="000F6E04">
            <w:pPr>
              <w:spacing w:before="0" w:after="200" w:line="360" w:lineRule="auto"/>
              <w:jc w:val="center"/>
              <w:rPr>
                <w:lang w:val="en-GB"/>
              </w:rPr>
            </w:pPr>
            <w:r w:rsidRPr="00D71BCF">
              <w:rPr>
                <w:lang w:val="en-GB"/>
              </w:rPr>
              <w:t>100</w:t>
            </w:r>
          </w:p>
        </w:tc>
        <w:tc>
          <w:tcPr>
            <w:tcW w:w="1036" w:type="pct"/>
            <w:vAlign w:val="center"/>
          </w:tcPr>
          <w:p w14:paraId="77D7D223" w14:textId="09E1753A" w:rsidR="009767B8" w:rsidRPr="00D71BCF" w:rsidRDefault="007D7484" w:rsidP="000F6E04">
            <w:pPr>
              <w:spacing w:before="0" w:after="200" w:line="360" w:lineRule="auto"/>
              <w:jc w:val="center"/>
              <w:rPr>
                <w:lang w:val="en-GB"/>
              </w:rPr>
            </w:pPr>
            <w:r w:rsidRPr="00D71BCF">
              <w:rPr>
                <w:lang w:val="en-GB"/>
              </w:rPr>
              <w:t>125</w:t>
            </w:r>
          </w:p>
        </w:tc>
      </w:tr>
      <w:tr w:rsidR="009767B8" w:rsidRPr="00D71BCF" w14:paraId="74B7F0D1" w14:textId="2DA5730A" w:rsidTr="009767B8">
        <w:tc>
          <w:tcPr>
            <w:tcW w:w="817" w:type="pct"/>
            <w:vAlign w:val="center"/>
          </w:tcPr>
          <w:p w14:paraId="5E1EC2BD" w14:textId="1E8404C7" w:rsidR="009767B8" w:rsidRPr="00D71BCF" w:rsidRDefault="007D7484" w:rsidP="000F6E04">
            <w:pPr>
              <w:spacing w:before="0" w:after="200" w:line="360" w:lineRule="auto"/>
              <w:jc w:val="center"/>
              <w:rPr>
                <w:lang w:val="en-GB"/>
              </w:rPr>
            </w:pPr>
            <w:r w:rsidRPr="00D71BCF">
              <w:rPr>
                <w:lang w:val="en-GB"/>
              </w:rPr>
              <w:t>4</w:t>
            </w:r>
          </w:p>
        </w:tc>
        <w:tc>
          <w:tcPr>
            <w:tcW w:w="1055" w:type="pct"/>
            <w:vAlign w:val="center"/>
          </w:tcPr>
          <w:p w14:paraId="5D21A24D" w14:textId="1A35ED55" w:rsidR="009767B8" w:rsidRPr="00D71BCF" w:rsidRDefault="007D7484" w:rsidP="000F6E04">
            <w:pPr>
              <w:spacing w:before="0" w:after="200" w:line="360" w:lineRule="auto"/>
              <w:jc w:val="center"/>
              <w:rPr>
                <w:lang w:val="en-GB"/>
              </w:rPr>
            </w:pPr>
            <w:r w:rsidRPr="00D71BCF">
              <w:rPr>
                <w:lang w:val="en-GB"/>
              </w:rPr>
              <w:t>Poor</w:t>
            </w:r>
          </w:p>
        </w:tc>
        <w:tc>
          <w:tcPr>
            <w:tcW w:w="1055" w:type="pct"/>
            <w:vAlign w:val="center"/>
          </w:tcPr>
          <w:p w14:paraId="6E5C5569" w14:textId="31B45E76" w:rsidR="009767B8" w:rsidRPr="00D71BCF" w:rsidRDefault="007D7484" w:rsidP="000F6E04">
            <w:pPr>
              <w:spacing w:before="0" w:after="200" w:line="360" w:lineRule="auto"/>
              <w:jc w:val="center"/>
              <w:rPr>
                <w:lang w:val="en-GB"/>
              </w:rPr>
            </w:pPr>
            <w:r w:rsidRPr="00D71BCF">
              <w:rPr>
                <w:lang w:val="en-GB"/>
              </w:rPr>
              <w:t>More than Isolated (25-50 mm)</w:t>
            </w:r>
          </w:p>
        </w:tc>
        <w:tc>
          <w:tcPr>
            <w:tcW w:w="1037" w:type="pct"/>
            <w:vAlign w:val="center"/>
          </w:tcPr>
          <w:p w14:paraId="3F3B16E2" w14:textId="4AEF9B6A" w:rsidR="009767B8" w:rsidRPr="00D71BCF" w:rsidRDefault="007D7484" w:rsidP="000F6E04">
            <w:pPr>
              <w:spacing w:before="0" w:after="200" w:line="360" w:lineRule="auto"/>
              <w:jc w:val="center"/>
              <w:rPr>
                <w:lang w:val="en-GB"/>
              </w:rPr>
            </w:pPr>
            <w:r w:rsidRPr="00D71BCF">
              <w:rPr>
                <w:lang w:val="en-GB"/>
              </w:rPr>
              <w:t>25</w:t>
            </w:r>
          </w:p>
        </w:tc>
        <w:tc>
          <w:tcPr>
            <w:tcW w:w="1036" w:type="pct"/>
            <w:vAlign w:val="center"/>
          </w:tcPr>
          <w:p w14:paraId="58E9A42E" w14:textId="19FF1BA0" w:rsidR="009767B8" w:rsidRPr="00D71BCF" w:rsidRDefault="007D7484" w:rsidP="000F6E04">
            <w:pPr>
              <w:spacing w:before="0" w:after="200" w:line="360" w:lineRule="auto"/>
              <w:jc w:val="center"/>
              <w:rPr>
                <w:lang w:val="en-GB"/>
              </w:rPr>
            </w:pPr>
            <w:r w:rsidRPr="00D71BCF">
              <w:rPr>
                <w:lang w:val="en-GB"/>
              </w:rPr>
              <w:t>50</w:t>
            </w:r>
          </w:p>
        </w:tc>
      </w:tr>
      <w:tr w:rsidR="007D7484" w:rsidRPr="00D71BCF" w14:paraId="730CD7AE" w14:textId="77777777" w:rsidTr="009767B8">
        <w:tc>
          <w:tcPr>
            <w:tcW w:w="817" w:type="pct"/>
            <w:vAlign w:val="center"/>
          </w:tcPr>
          <w:p w14:paraId="5AC703F0" w14:textId="4EBB2C8A" w:rsidR="007D7484" w:rsidRPr="00D71BCF" w:rsidRDefault="007D7484" w:rsidP="000F6E04">
            <w:pPr>
              <w:spacing w:before="0" w:after="200" w:line="360" w:lineRule="auto"/>
              <w:jc w:val="center"/>
              <w:rPr>
                <w:lang w:val="en-GB"/>
              </w:rPr>
            </w:pPr>
            <w:r w:rsidRPr="00D71BCF">
              <w:rPr>
                <w:lang w:val="en-GB"/>
              </w:rPr>
              <w:t>5</w:t>
            </w:r>
          </w:p>
        </w:tc>
        <w:tc>
          <w:tcPr>
            <w:tcW w:w="1055" w:type="pct"/>
            <w:vAlign w:val="center"/>
          </w:tcPr>
          <w:p w14:paraId="1FEEFD9C" w14:textId="09FB312A" w:rsidR="007D7484" w:rsidRPr="00D71BCF" w:rsidRDefault="007D7484" w:rsidP="000F6E04">
            <w:pPr>
              <w:spacing w:before="0" w:after="200" w:line="360" w:lineRule="auto"/>
              <w:jc w:val="center"/>
              <w:rPr>
                <w:lang w:val="en-GB"/>
              </w:rPr>
            </w:pPr>
            <w:r w:rsidRPr="00D71BCF">
              <w:rPr>
                <w:lang w:val="en-GB"/>
              </w:rPr>
              <w:t>Very Poor</w:t>
            </w:r>
          </w:p>
        </w:tc>
        <w:tc>
          <w:tcPr>
            <w:tcW w:w="1055" w:type="pct"/>
            <w:vAlign w:val="center"/>
          </w:tcPr>
          <w:p w14:paraId="2E8400F8" w14:textId="5DD1E721" w:rsidR="007D7484" w:rsidRPr="00D71BCF" w:rsidRDefault="007D7484" w:rsidP="000F6E04">
            <w:pPr>
              <w:spacing w:before="0" w:after="200" w:line="360" w:lineRule="auto"/>
              <w:jc w:val="center"/>
              <w:rPr>
                <w:lang w:val="en-GB"/>
              </w:rPr>
            </w:pPr>
            <w:r w:rsidRPr="00D71BCF">
              <w:rPr>
                <w:lang w:val="en-GB"/>
              </w:rPr>
              <w:t>Extensive (&lt;25 mm)</w:t>
            </w:r>
          </w:p>
        </w:tc>
        <w:tc>
          <w:tcPr>
            <w:tcW w:w="1037" w:type="pct"/>
            <w:vAlign w:val="center"/>
          </w:tcPr>
          <w:p w14:paraId="192605E2" w14:textId="589CB34E" w:rsidR="007D7484" w:rsidRPr="00D71BCF" w:rsidRDefault="007D7484" w:rsidP="000F6E04">
            <w:pPr>
              <w:spacing w:before="0" w:after="200" w:line="360" w:lineRule="auto"/>
              <w:jc w:val="center"/>
              <w:rPr>
                <w:lang w:val="en-GB"/>
              </w:rPr>
            </w:pPr>
            <w:r w:rsidRPr="00D71BCF">
              <w:rPr>
                <w:lang w:val="en-GB"/>
              </w:rPr>
              <w:t>0</w:t>
            </w:r>
          </w:p>
        </w:tc>
        <w:tc>
          <w:tcPr>
            <w:tcW w:w="1036" w:type="pct"/>
            <w:vAlign w:val="center"/>
          </w:tcPr>
          <w:p w14:paraId="62BC7622" w14:textId="0E979AC5" w:rsidR="007D7484" w:rsidRPr="00D71BCF" w:rsidRDefault="007D7484" w:rsidP="000F6E04">
            <w:pPr>
              <w:spacing w:before="0" w:after="200" w:line="360" w:lineRule="auto"/>
              <w:jc w:val="center"/>
              <w:rPr>
                <w:lang w:val="en-GB"/>
              </w:rPr>
            </w:pPr>
            <w:r w:rsidRPr="00D71BCF">
              <w:rPr>
                <w:lang w:val="en-GB"/>
              </w:rPr>
              <w:t>25</w:t>
            </w:r>
          </w:p>
        </w:tc>
      </w:tr>
    </w:tbl>
    <w:p w14:paraId="76E83AED" w14:textId="77777777" w:rsidR="004E2712" w:rsidRPr="00D71BCF" w:rsidRDefault="004E2712" w:rsidP="000F6E04">
      <w:pPr>
        <w:spacing w:line="360" w:lineRule="auto"/>
        <w:rPr>
          <w:rFonts w:eastAsiaTheme="majorEastAsia"/>
          <w:lang w:val="en-GB"/>
        </w:rPr>
      </w:pPr>
    </w:p>
    <w:p w14:paraId="4C89326C" w14:textId="0487BF16" w:rsidR="004E2712" w:rsidRPr="00D71BCF" w:rsidRDefault="004E2712" w:rsidP="000F6E04">
      <w:pPr>
        <w:pStyle w:val="ListParagraph"/>
        <w:numPr>
          <w:ilvl w:val="0"/>
          <w:numId w:val="33"/>
        </w:numPr>
        <w:spacing w:line="360" w:lineRule="auto"/>
        <w:ind w:left="426" w:hanging="426"/>
        <w:rPr>
          <w:rFonts w:eastAsiaTheme="majorEastAsia"/>
          <w:lang w:val="en-GB"/>
        </w:rPr>
      </w:pPr>
      <w:r w:rsidRPr="00D71BCF">
        <w:rPr>
          <w:rFonts w:eastAsiaTheme="majorEastAsia"/>
          <w:lang w:val="en-GB"/>
        </w:rPr>
        <w:t>Road Condition &gt; Erosion Gullies</w:t>
      </w:r>
    </w:p>
    <w:tbl>
      <w:tblPr>
        <w:tblStyle w:val="TableGrid"/>
        <w:tblW w:w="5000" w:type="pct"/>
        <w:tblLook w:val="04A0" w:firstRow="1" w:lastRow="0" w:firstColumn="1" w:lastColumn="0" w:noHBand="0" w:noVBand="1"/>
      </w:tblPr>
      <w:tblGrid>
        <w:gridCol w:w="1628"/>
        <w:gridCol w:w="2102"/>
        <w:gridCol w:w="2102"/>
        <w:gridCol w:w="2066"/>
        <w:gridCol w:w="2064"/>
      </w:tblGrid>
      <w:tr w:rsidR="00054FF8" w:rsidRPr="00D71BCF" w14:paraId="7D742A04" w14:textId="77777777" w:rsidTr="00EB03E7">
        <w:trPr>
          <w:trHeight w:val="610"/>
        </w:trPr>
        <w:tc>
          <w:tcPr>
            <w:tcW w:w="817" w:type="pct"/>
            <w:shd w:val="clear" w:color="auto" w:fill="E5B8B7" w:themeFill="accent2" w:themeFillTint="66"/>
            <w:vAlign w:val="center"/>
          </w:tcPr>
          <w:p w14:paraId="3D38E133" w14:textId="77777777" w:rsidR="00054FF8" w:rsidRPr="00D71BCF" w:rsidRDefault="00054FF8" w:rsidP="000F6E04">
            <w:pPr>
              <w:spacing w:before="0" w:after="200" w:line="360" w:lineRule="auto"/>
              <w:jc w:val="center"/>
              <w:rPr>
                <w:b/>
                <w:lang w:val="en-GB"/>
              </w:rPr>
            </w:pPr>
            <w:r w:rsidRPr="00D71BCF">
              <w:rPr>
                <w:b/>
                <w:lang w:val="en-GB"/>
              </w:rPr>
              <w:t>Code</w:t>
            </w:r>
          </w:p>
        </w:tc>
        <w:tc>
          <w:tcPr>
            <w:tcW w:w="1055" w:type="pct"/>
            <w:shd w:val="clear" w:color="auto" w:fill="E5B8B7" w:themeFill="accent2" w:themeFillTint="66"/>
            <w:vAlign w:val="center"/>
          </w:tcPr>
          <w:p w14:paraId="4A242DE1" w14:textId="77777777" w:rsidR="00054FF8" w:rsidRPr="00D71BCF" w:rsidRDefault="00054FF8" w:rsidP="000F6E04">
            <w:pPr>
              <w:spacing w:before="0" w:after="200" w:line="360" w:lineRule="auto"/>
              <w:jc w:val="center"/>
              <w:rPr>
                <w:b/>
                <w:lang w:val="en-GB"/>
              </w:rPr>
            </w:pPr>
            <w:r w:rsidRPr="00D71BCF">
              <w:rPr>
                <w:b/>
                <w:lang w:val="en-GB"/>
              </w:rPr>
              <w:t>Name</w:t>
            </w:r>
          </w:p>
        </w:tc>
        <w:tc>
          <w:tcPr>
            <w:tcW w:w="1055" w:type="pct"/>
            <w:shd w:val="clear" w:color="auto" w:fill="E5B8B7" w:themeFill="accent2" w:themeFillTint="66"/>
            <w:vAlign w:val="center"/>
          </w:tcPr>
          <w:p w14:paraId="6900EE19" w14:textId="77777777" w:rsidR="00054FF8" w:rsidRPr="00D71BCF" w:rsidRDefault="00054FF8" w:rsidP="000F6E04">
            <w:pPr>
              <w:spacing w:before="0" w:after="200" w:line="360" w:lineRule="auto"/>
              <w:jc w:val="center"/>
              <w:rPr>
                <w:b/>
                <w:lang w:val="en-GB"/>
              </w:rPr>
            </w:pPr>
            <w:r w:rsidRPr="00D71BCF">
              <w:rPr>
                <w:b/>
                <w:lang w:val="en-GB"/>
              </w:rPr>
              <w:t>Description</w:t>
            </w:r>
          </w:p>
        </w:tc>
        <w:tc>
          <w:tcPr>
            <w:tcW w:w="1037" w:type="pct"/>
            <w:shd w:val="clear" w:color="auto" w:fill="E5B8B7" w:themeFill="accent2" w:themeFillTint="66"/>
            <w:vAlign w:val="center"/>
          </w:tcPr>
          <w:p w14:paraId="63BB1B5B" w14:textId="77777777" w:rsidR="00054FF8" w:rsidRPr="00D71BCF" w:rsidRDefault="00054FF8" w:rsidP="000F6E04">
            <w:pPr>
              <w:spacing w:before="0" w:after="200" w:line="360" w:lineRule="auto"/>
              <w:jc w:val="center"/>
              <w:rPr>
                <w:b/>
                <w:lang w:val="en-GB"/>
              </w:rPr>
            </w:pPr>
            <w:r w:rsidRPr="00D71BCF">
              <w:rPr>
                <w:b/>
                <w:lang w:val="en-GB"/>
              </w:rPr>
              <w:t>Minimum</w:t>
            </w:r>
          </w:p>
        </w:tc>
        <w:tc>
          <w:tcPr>
            <w:tcW w:w="1036" w:type="pct"/>
            <w:shd w:val="clear" w:color="auto" w:fill="E5B8B7" w:themeFill="accent2" w:themeFillTint="66"/>
            <w:vAlign w:val="center"/>
          </w:tcPr>
          <w:p w14:paraId="1C156FF1" w14:textId="77777777" w:rsidR="00054FF8" w:rsidRPr="00D71BCF" w:rsidRDefault="00054FF8" w:rsidP="000F6E04">
            <w:pPr>
              <w:spacing w:before="0" w:after="200" w:line="360" w:lineRule="auto"/>
              <w:jc w:val="center"/>
              <w:rPr>
                <w:b/>
                <w:lang w:val="en-GB"/>
              </w:rPr>
            </w:pPr>
            <w:r w:rsidRPr="00D71BCF">
              <w:rPr>
                <w:b/>
                <w:lang w:val="en-GB"/>
              </w:rPr>
              <w:t>Maximum</w:t>
            </w:r>
          </w:p>
        </w:tc>
      </w:tr>
      <w:tr w:rsidR="00054FF8" w:rsidRPr="00D71BCF" w14:paraId="1C1D483B" w14:textId="77777777" w:rsidTr="00EB03E7">
        <w:tc>
          <w:tcPr>
            <w:tcW w:w="817" w:type="pct"/>
            <w:vAlign w:val="center"/>
          </w:tcPr>
          <w:p w14:paraId="6C7CE7DE" w14:textId="77777777" w:rsidR="00054FF8" w:rsidRPr="00D71BCF" w:rsidRDefault="00054FF8" w:rsidP="000F6E04">
            <w:pPr>
              <w:spacing w:before="0" w:after="200" w:line="360" w:lineRule="auto"/>
              <w:jc w:val="center"/>
              <w:rPr>
                <w:lang w:val="en-GB"/>
              </w:rPr>
            </w:pPr>
            <w:r w:rsidRPr="00D71BCF">
              <w:rPr>
                <w:lang w:val="en-GB"/>
              </w:rPr>
              <w:t>1</w:t>
            </w:r>
          </w:p>
        </w:tc>
        <w:tc>
          <w:tcPr>
            <w:tcW w:w="1055" w:type="pct"/>
            <w:vAlign w:val="center"/>
          </w:tcPr>
          <w:p w14:paraId="0ED818C7" w14:textId="77777777" w:rsidR="00054FF8" w:rsidRPr="00D71BCF" w:rsidRDefault="00054FF8" w:rsidP="000F6E04">
            <w:pPr>
              <w:spacing w:before="0" w:after="200" w:line="360" w:lineRule="auto"/>
              <w:jc w:val="center"/>
              <w:rPr>
                <w:lang w:val="en-GB"/>
              </w:rPr>
            </w:pPr>
            <w:r w:rsidRPr="00D71BCF">
              <w:rPr>
                <w:lang w:val="en-GB"/>
              </w:rPr>
              <w:t>Excellent</w:t>
            </w:r>
          </w:p>
        </w:tc>
        <w:tc>
          <w:tcPr>
            <w:tcW w:w="1055" w:type="pct"/>
            <w:vAlign w:val="center"/>
          </w:tcPr>
          <w:p w14:paraId="133B37C7" w14:textId="4A233302" w:rsidR="00054FF8" w:rsidRPr="00D71BCF" w:rsidRDefault="0076560E" w:rsidP="000F6E04">
            <w:pPr>
              <w:spacing w:before="0" w:after="200" w:line="360" w:lineRule="auto"/>
              <w:jc w:val="center"/>
              <w:rPr>
                <w:lang w:val="en-GB"/>
              </w:rPr>
            </w:pPr>
            <w:r w:rsidRPr="00D71BCF">
              <w:rPr>
                <w:lang w:val="en-GB"/>
              </w:rPr>
              <w:t>No Erosion Gullies (&lt;10%)</w:t>
            </w:r>
          </w:p>
        </w:tc>
        <w:tc>
          <w:tcPr>
            <w:tcW w:w="1037" w:type="pct"/>
            <w:vAlign w:val="center"/>
          </w:tcPr>
          <w:p w14:paraId="61D78A95" w14:textId="2480A6B3" w:rsidR="00054FF8" w:rsidRPr="00D71BCF" w:rsidRDefault="0076560E" w:rsidP="000F6E04">
            <w:pPr>
              <w:spacing w:before="0" w:after="200" w:line="360" w:lineRule="auto"/>
              <w:jc w:val="center"/>
              <w:rPr>
                <w:lang w:val="en-GB"/>
              </w:rPr>
            </w:pPr>
            <w:r w:rsidRPr="00D71BCF">
              <w:rPr>
                <w:lang w:val="en-GB"/>
              </w:rPr>
              <w:t>0</w:t>
            </w:r>
          </w:p>
        </w:tc>
        <w:tc>
          <w:tcPr>
            <w:tcW w:w="1036" w:type="pct"/>
            <w:vAlign w:val="center"/>
          </w:tcPr>
          <w:p w14:paraId="24EC664C" w14:textId="56FB277D" w:rsidR="00054FF8" w:rsidRPr="00D71BCF" w:rsidRDefault="0076560E" w:rsidP="000F6E04">
            <w:pPr>
              <w:spacing w:before="0" w:after="200" w:line="360" w:lineRule="auto"/>
              <w:jc w:val="center"/>
              <w:rPr>
                <w:lang w:val="en-GB"/>
              </w:rPr>
            </w:pPr>
            <w:r w:rsidRPr="00D71BCF">
              <w:rPr>
                <w:lang w:val="en-GB"/>
              </w:rPr>
              <w:t>9</w:t>
            </w:r>
          </w:p>
        </w:tc>
      </w:tr>
      <w:tr w:rsidR="00054FF8" w:rsidRPr="00D71BCF" w14:paraId="623F8FD5" w14:textId="77777777" w:rsidTr="00EB03E7">
        <w:tc>
          <w:tcPr>
            <w:tcW w:w="817" w:type="pct"/>
            <w:vAlign w:val="center"/>
          </w:tcPr>
          <w:p w14:paraId="2A68B203" w14:textId="77777777" w:rsidR="00054FF8" w:rsidRPr="00D71BCF" w:rsidRDefault="00054FF8" w:rsidP="000F6E04">
            <w:pPr>
              <w:spacing w:before="0" w:after="200" w:line="360" w:lineRule="auto"/>
              <w:jc w:val="center"/>
              <w:rPr>
                <w:lang w:val="en-GB"/>
              </w:rPr>
            </w:pPr>
            <w:r w:rsidRPr="00D71BCF">
              <w:rPr>
                <w:lang w:val="en-GB"/>
              </w:rPr>
              <w:t>3</w:t>
            </w:r>
          </w:p>
        </w:tc>
        <w:tc>
          <w:tcPr>
            <w:tcW w:w="1055" w:type="pct"/>
            <w:vAlign w:val="center"/>
          </w:tcPr>
          <w:p w14:paraId="0D81E7DF" w14:textId="77777777" w:rsidR="00054FF8" w:rsidRPr="00D71BCF" w:rsidRDefault="00054FF8" w:rsidP="000F6E04">
            <w:pPr>
              <w:spacing w:before="0" w:after="200" w:line="360" w:lineRule="auto"/>
              <w:jc w:val="center"/>
              <w:rPr>
                <w:lang w:val="en-GB"/>
              </w:rPr>
            </w:pPr>
            <w:r w:rsidRPr="00D71BCF">
              <w:rPr>
                <w:lang w:val="en-GB"/>
              </w:rPr>
              <w:t>Fair</w:t>
            </w:r>
          </w:p>
        </w:tc>
        <w:tc>
          <w:tcPr>
            <w:tcW w:w="1055" w:type="pct"/>
            <w:vAlign w:val="center"/>
          </w:tcPr>
          <w:p w14:paraId="4BA91420" w14:textId="4DC96E9B" w:rsidR="00054FF8" w:rsidRPr="00D71BCF" w:rsidRDefault="0076560E" w:rsidP="000F6E04">
            <w:pPr>
              <w:spacing w:before="0" w:after="200" w:line="360" w:lineRule="auto"/>
              <w:jc w:val="center"/>
              <w:rPr>
                <w:lang w:val="en-GB"/>
              </w:rPr>
            </w:pPr>
            <w:r w:rsidRPr="00D71BCF">
              <w:rPr>
                <w:lang w:val="en-GB"/>
              </w:rPr>
              <w:t>Moderate Erosion (10-30%)</w:t>
            </w:r>
          </w:p>
        </w:tc>
        <w:tc>
          <w:tcPr>
            <w:tcW w:w="1037" w:type="pct"/>
            <w:vAlign w:val="center"/>
          </w:tcPr>
          <w:p w14:paraId="3075FFB8" w14:textId="2C8910BB" w:rsidR="00054FF8" w:rsidRPr="00D71BCF" w:rsidRDefault="0076560E" w:rsidP="000F6E04">
            <w:pPr>
              <w:spacing w:before="0" w:after="200" w:line="360" w:lineRule="auto"/>
              <w:jc w:val="center"/>
              <w:rPr>
                <w:lang w:val="en-GB"/>
              </w:rPr>
            </w:pPr>
            <w:r w:rsidRPr="00D71BCF">
              <w:rPr>
                <w:lang w:val="en-GB"/>
              </w:rPr>
              <w:t>10</w:t>
            </w:r>
          </w:p>
        </w:tc>
        <w:tc>
          <w:tcPr>
            <w:tcW w:w="1036" w:type="pct"/>
            <w:vAlign w:val="center"/>
          </w:tcPr>
          <w:p w14:paraId="39E0057E" w14:textId="1EB6DCB4" w:rsidR="00054FF8" w:rsidRPr="00D71BCF" w:rsidRDefault="0076560E" w:rsidP="000F6E04">
            <w:pPr>
              <w:spacing w:before="0" w:after="200" w:line="360" w:lineRule="auto"/>
              <w:jc w:val="center"/>
              <w:rPr>
                <w:lang w:val="en-GB"/>
              </w:rPr>
            </w:pPr>
            <w:r w:rsidRPr="00D71BCF">
              <w:rPr>
                <w:lang w:val="en-GB"/>
              </w:rPr>
              <w:t>30</w:t>
            </w:r>
          </w:p>
        </w:tc>
      </w:tr>
      <w:tr w:rsidR="00054FF8" w:rsidRPr="00D71BCF" w14:paraId="3C549A38" w14:textId="77777777" w:rsidTr="00EB03E7">
        <w:tc>
          <w:tcPr>
            <w:tcW w:w="817" w:type="pct"/>
            <w:vAlign w:val="center"/>
          </w:tcPr>
          <w:p w14:paraId="3B7DCF26" w14:textId="77777777" w:rsidR="00054FF8" w:rsidRPr="00D71BCF" w:rsidRDefault="00054FF8" w:rsidP="000F6E04">
            <w:pPr>
              <w:spacing w:before="0" w:after="200" w:line="360" w:lineRule="auto"/>
              <w:jc w:val="center"/>
              <w:rPr>
                <w:lang w:val="en-GB"/>
              </w:rPr>
            </w:pPr>
            <w:r w:rsidRPr="00D71BCF">
              <w:rPr>
                <w:lang w:val="en-GB"/>
              </w:rPr>
              <w:t>2</w:t>
            </w:r>
          </w:p>
        </w:tc>
        <w:tc>
          <w:tcPr>
            <w:tcW w:w="1055" w:type="pct"/>
            <w:vAlign w:val="center"/>
          </w:tcPr>
          <w:p w14:paraId="6480A671" w14:textId="77777777" w:rsidR="00054FF8" w:rsidRPr="00D71BCF" w:rsidRDefault="00054FF8" w:rsidP="000F6E04">
            <w:pPr>
              <w:spacing w:before="0" w:after="200" w:line="360" w:lineRule="auto"/>
              <w:jc w:val="center"/>
              <w:rPr>
                <w:lang w:val="en-GB"/>
              </w:rPr>
            </w:pPr>
            <w:r w:rsidRPr="00D71BCF">
              <w:rPr>
                <w:lang w:val="en-GB"/>
              </w:rPr>
              <w:t>Good</w:t>
            </w:r>
          </w:p>
        </w:tc>
        <w:tc>
          <w:tcPr>
            <w:tcW w:w="1055" w:type="pct"/>
            <w:vAlign w:val="center"/>
          </w:tcPr>
          <w:p w14:paraId="367E1B63" w14:textId="130A1DEA" w:rsidR="00054FF8" w:rsidRPr="00D71BCF" w:rsidRDefault="0076560E" w:rsidP="000F6E04">
            <w:pPr>
              <w:spacing w:before="0" w:after="200" w:line="360" w:lineRule="auto"/>
              <w:jc w:val="center"/>
              <w:rPr>
                <w:lang w:val="en-GB"/>
              </w:rPr>
            </w:pPr>
            <w:r w:rsidRPr="00D71BCF">
              <w:rPr>
                <w:lang w:val="en-GB"/>
              </w:rPr>
              <w:t>Slightly Visible</w:t>
            </w:r>
          </w:p>
        </w:tc>
        <w:tc>
          <w:tcPr>
            <w:tcW w:w="1037" w:type="pct"/>
            <w:vAlign w:val="center"/>
          </w:tcPr>
          <w:p w14:paraId="1EED72BE" w14:textId="221346E4" w:rsidR="00054FF8" w:rsidRPr="00D71BCF" w:rsidRDefault="0076560E" w:rsidP="000F6E04">
            <w:pPr>
              <w:spacing w:before="0" w:after="200" w:line="360" w:lineRule="auto"/>
              <w:jc w:val="center"/>
              <w:rPr>
                <w:lang w:val="en-GB"/>
              </w:rPr>
            </w:pPr>
            <w:r w:rsidRPr="00D71BCF">
              <w:rPr>
                <w:lang w:val="en-GB"/>
              </w:rPr>
              <w:t>9</w:t>
            </w:r>
          </w:p>
        </w:tc>
        <w:tc>
          <w:tcPr>
            <w:tcW w:w="1036" w:type="pct"/>
            <w:vAlign w:val="center"/>
          </w:tcPr>
          <w:p w14:paraId="1657AB55" w14:textId="27F9C5F4" w:rsidR="00054FF8" w:rsidRPr="00D71BCF" w:rsidRDefault="0076560E" w:rsidP="000F6E04">
            <w:pPr>
              <w:spacing w:before="0" w:after="200" w:line="360" w:lineRule="auto"/>
              <w:jc w:val="center"/>
              <w:rPr>
                <w:lang w:val="en-GB"/>
              </w:rPr>
            </w:pPr>
            <w:r w:rsidRPr="00D71BCF">
              <w:rPr>
                <w:lang w:val="en-GB"/>
              </w:rPr>
              <w:t>10</w:t>
            </w:r>
          </w:p>
        </w:tc>
      </w:tr>
      <w:tr w:rsidR="00054FF8" w:rsidRPr="00D71BCF" w14:paraId="7996CE86" w14:textId="77777777" w:rsidTr="00EB03E7">
        <w:tc>
          <w:tcPr>
            <w:tcW w:w="817" w:type="pct"/>
            <w:vAlign w:val="center"/>
          </w:tcPr>
          <w:p w14:paraId="14AD34FB" w14:textId="77777777" w:rsidR="00054FF8" w:rsidRPr="00D71BCF" w:rsidRDefault="00054FF8" w:rsidP="000F6E04">
            <w:pPr>
              <w:spacing w:before="0" w:after="200" w:line="360" w:lineRule="auto"/>
              <w:jc w:val="center"/>
              <w:rPr>
                <w:lang w:val="en-GB"/>
              </w:rPr>
            </w:pPr>
            <w:r w:rsidRPr="00D71BCF">
              <w:rPr>
                <w:lang w:val="en-GB"/>
              </w:rPr>
              <w:lastRenderedPageBreak/>
              <w:t>4</w:t>
            </w:r>
          </w:p>
        </w:tc>
        <w:tc>
          <w:tcPr>
            <w:tcW w:w="1055" w:type="pct"/>
            <w:vAlign w:val="center"/>
          </w:tcPr>
          <w:p w14:paraId="53D64478" w14:textId="05E57704" w:rsidR="00054FF8" w:rsidRPr="00D71BCF" w:rsidRDefault="0076560E" w:rsidP="000F6E04">
            <w:pPr>
              <w:spacing w:before="0" w:after="200" w:line="360" w:lineRule="auto"/>
              <w:jc w:val="center"/>
              <w:rPr>
                <w:lang w:val="en-GB"/>
              </w:rPr>
            </w:pPr>
            <w:r w:rsidRPr="00D71BCF">
              <w:rPr>
                <w:lang w:val="en-GB"/>
              </w:rPr>
              <w:t>Poor</w:t>
            </w:r>
          </w:p>
        </w:tc>
        <w:tc>
          <w:tcPr>
            <w:tcW w:w="1055" w:type="pct"/>
            <w:vAlign w:val="center"/>
          </w:tcPr>
          <w:p w14:paraId="5E0D8DC7" w14:textId="50E57730" w:rsidR="00054FF8" w:rsidRPr="00D71BCF" w:rsidRDefault="0076560E" w:rsidP="000F6E04">
            <w:pPr>
              <w:spacing w:before="0" w:after="200" w:line="360" w:lineRule="auto"/>
              <w:jc w:val="center"/>
              <w:rPr>
                <w:lang w:val="en-GB"/>
              </w:rPr>
            </w:pPr>
            <w:r w:rsidRPr="00D71BCF">
              <w:rPr>
                <w:lang w:val="en-GB"/>
              </w:rPr>
              <w:t>Not Used</w:t>
            </w:r>
          </w:p>
        </w:tc>
        <w:tc>
          <w:tcPr>
            <w:tcW w:w="1037" w:type="pct"/>
            <w:vAlign w:val="center"/>
          </w:tcPr>
          <w:p w14:paraId="4904F17F" w14:textId="21E159A3" w:rsidR="00054FF8" w:rsidRPr="00D71BCF" w:rsidRDefault="0076560E" w:rsidP="000F6E04">
            <w:pPr>
              <w:spacing w:before="0" w:after="200" w:line="360" w:lineRule="auto"/>
              <w:jc w:val="center"/>
              <w:rPr>
                <w:lang w:val="en-GB"/>
              </w:rPr>
            </w:pPr>
            <w:r w:rsidRPr="00D71BCF">
              <w:rPr>
                <w:lang w:val="en-GB"/>
              </w:rPr>
              <w:t>-1</w:t>
            </w:r>
          </w:p>
        </w:tc>
        <w:tc>
          <w:tcPr>
            <w:tcW w:w="1036" w:type="pct"/>
            <w:vAlign w:val="center"/>
          </w:tcPr>
          <w:p w14:paraId="5DB165AF" w14:textId="5EC4E265" w:rsidR="00054FF8" w:rsidRPr="00D71BCF" w:rsidRDefault="0076560E" w:rsidP="000F6E04">
            <w:pPr>
              <w:spacing w:before="0" w:after="200" w:line="360" w:lineRule="auto"/>
              <w:jc w:val="center"/>
              <w:rPr>
                <w:lang w:val="en-GB"/>
              </w:rPr>
            </w:pPr>
            <w:r w:rsidRPr="00D71BCF">
              <w:rPr>
                <w:lang w:val="en-GB"/>
              </w:rPr>
              <w:t>-1</w:t>
            </w:r>
          </w:p>
        </w:tc>
      </w:tr>
      <w:tr w:rsidR="00054FF8" w:rsidRPr="00D71BCF" w14:paraId="7CC682D0" w14:textId="77777777" w:rsidTr="00EB03E7">
        <w:tc>
          <w:tcPr>
            <w:tcW w:w="817" w:type="pct"/>
            <w:vAlign w:val="center"/>
          </w:tcPr>
          <w:p w14:paraId="297DF6B9" w14:textId="77777777" w:rsidR="00054FF8" w:rsidRPr="00D71BCF" w:rsidRDefault="00054FF8" w:rsidP="000F6E04">
            <w:pPr>
              <w:spacing w:before="0" w:after="200" w:line="360" w:lineRule="auto"/>
              <w:jc w:val="center"/>
              <w:rPr>
                <w:lang w:val="en-GB"/>
              </w:rPr>
            </w:pPr>
            <w:r w:rsidRPr="00D71BCF">
              <w:rPr>
                <w:lang w:val="en-GB"/>
              </w:rPr>
              <w:t>5</w:t>
            </w:r>
          </w:p>
        </w:tc>
        <w:tc>
          <w:tcPr>
            <w:tcW w:w="1055" w:type="pct"/>
            <w:vAlign w:val="center"/>
          </w:tcPr>
          <w:p w14:paraId="606EDD6A" w14:textId="77777777" w:rsidR="00054FF8" w:rsidRPr="00D71BCF" w:rsidRDefault="00054FF8" w:rsidP="000F6E04">
            <w:pPr>
              <w:spacing w:before="0" w:after="200" w:line="360" w:lineRule="auto"/>
              <w:jc w:val="center"/>
              <w:rPr>
                <w:lang w:val="en-GB"/>
              </w:rPr>
            </w:pPr>
            <w:r w:rsidRPr="00D71BCF">
              <w:rPr>
                <w:lang w:val="en-GB"/>
              </w:rPr>
              <w:t>Very Poor</w:t>
            </w:r>
          </w:p>
        </w:tc>
        <w:tc>
          <w:tcPr>
            <w:tcW w:w="1055" w:type="pct"/>
            <w:vAlign w:val="center"/>
          </w:tcPr>
          <w:p w14:paraId="18310CEB" w14:textId="4CDAECFB" w:rsidR="00054FF8" w:rsidRPr="00D71BCF" w:rsidRDefault="0076560E" w:rsidP="000F6E04">
            <w:pPr>
              <w:spacing w:before="0" w:after="200" w:line="360" w:lineRule="auto"/>
              <w:jc w:val="center"/>
              <w:rPr>
                <w:lang w:val="en-GB"/>
              </w:rPr>
            </w:pPr>
            <w:r w:rsidRPr="00D71BCF">
              <w:rPr>
                <w:lang w:val="en-GB"/>
              </w:rPr>
              <w:t>Major Erosion Gulley</w:t>
            </w:r>
          </w:p>
        </w:tc>
        <w:tc>
          <w:tcPr>
            <w:tcW w:w="1037" w:type="pct"/>
            <w:vAlign w:val="center"/>
          </w:tcPr>
          <w:p w14:paraId="2CC94BF2" w14:textId="094E3AC6" w:rsidR="00054FF8" w:rsidRPr="00D71BCF" w:rsidRDefault="0076560E" w:rsidP="000F6E04">
            <w:pPr>
              <w:spacing w:before="0" w:after="200" w:line="360" w:lineRule="auto"/>
              <w:jc w:val="center"/>
              <w:rPr>
                <w:lang w:val="en-GB"/>
              </w:rPr>
            </w:pPr>
            <w:r w:rsidRPr="00D71BCF">
              <w:rPr>
                <w:lang w:val="en-GB"/>
              </w:rPr>
              <w:t>-1</w:t>
            </w:r>
          </w:p>
        </w:tc>
        <w:tc>
          <w:tcPr>
            <w:tcW w:w="1036" w:type="pct"/>
            <w:vAlign w:val="center"/>
          </w:tcPr>
          <w:p w14:paraId="41733BB6" w14:textId="18F2534B" w:rsidR="00054FF8" w:rsidRPr="00D71BCF" w:rsidRDefault="0076560E" w:rsidP="000F6E04">
            <w:pPr>
              <w:spacing w:before="0" w:after="200" w:line="360" w:lineRule="auto"/>
              <w:jc w:val="center"/>
            </w:pPr>
            <w:r w:rsidRPr="00D71BCF">
              <w:rPr>
                <w:lang w:val="en-GB"/>
              </w:rPr>
              <w:t>-1</w:t>
            </w:r>
          </w:p>
        </w:tc>
      </w:tr>
    </w:tbl>
    <w:p w14:paraId="4F9E8067" w14:textId="77777777" w:rsidR="004E2712" w:rsidRPr="00D71BCF" w:rsidRDefault="004E2712" w:rsidP="000F6E04">
      <w:pPr>
        <w:spacing w:line="360" w:lineRule="auto"/>
        <w:rPr>
          <w:rFonts w:eastAsiaTheme="majorEastAsia"/>
          <w:lang w:val="en-GB"/>
        </w:rPr>
      </w:pPr>
    </w:p>
    <w:p w14:paraId="66BA73A0" w14:textId="2CCC4EFB" w:rsidR="004E2712" w:rsidRPr="00D71BCF" w:rsidRDefault="004E2712" w:rsidP="000F6E04">
      <w:pPr>
        <w:pStyle w:val="ListParagraph"/>
        <w:numPr>
          <w:ilvl w:val="0"/>
          <w:numId w:val="33"/>
        </w:numPr>
        <w:spacing w:line="360" w:lineRule="auto"/>
        <w:ind w:left="426" w:hanging="426"/>
        <w:rPr>
          <w:rFonts w:eastAsiaTheme="majorEastAsia"/>
          <w:lang w:val="en-GB"/>
        </w:rPr>
      </w:pPr>
      <w:r w:rsidRPr="00D71BCF">
        <w:rPr>
          <w:rFonts w:eastAsiaTheme="majorEastAsia"/>
          <w:lang w:val="en-GB"/>
        </w:rPr>
        <w:t>Road Condition &gt; Rutting Severity</w:t>
      </w:r>
    </w:p>
    <w:tbl>
      <w:tblPr>
        <w:tblStyle w:val="TableGrid"/>
        <w:tblW w:w="5000" w:type="pct"/>
        <w:tblLook w:val="04A0" w:firstRow="1" w:lastRow="0" w:firstColumn="1" w:lastColumn="0" w:noHBand="0" w:noVBand="1"/>
      </w:tblPr>
      <w:tblGrid>
        <w:gridCol w:w="1628"/>
        <w:gridCol w:w="2102"/>
        <w:gridCol w:w="2102"/>
        <w:gridCol w:w="2066"/>
        <w:gridCol w:w="2064"/>
      </w:tblGrid>
      <w:tr w:rsidR="00B042A4" w:rsidRPr="00D71BCF" w14:paraId="6D59ADBD" w14:textId="77777777" w:rsidTr="00EB03E7">
        <w:trPr>
          <w:trHeight w:val="610"/>
        </w:trPr>
        <w:tc>
          <w:tcPr>
            <w:tcW w:w="817" w:type="pct"/>
            <w:shd w:val="clear" w:color="auto" w:fill="E5B8B7" w:themeFill="accent2" w:themeFillTint="66"/>
            <w:vAlign w:val="center"/>
          </w:tcPr>
          <w:p w14:paraId="4FD900E4" w14:textId="77777777" w:rsidR="00B042A4" w:rsidRPr="00D71BCF" w:rsidRDefault="00B042A4" w:rsidP="000F6E04">
            <w:pPr>
              <w:spacing w:before="0" w:after="200" w:line="360" w:lineRule="auto"/>
              <w:jc w:val="center"/>
              <w:rPr>
                <w:b/>
                <w:lang w:val="en-GB"/>
              </w:rPr>
            </w:pPr>
            <w:r w:rsidRPr="00D71BCF">
              <w:rPr>
                <w:b/>
                <w:lang w:val="en-GB"/>
              </w:rPr>
              <w:t>Code</w:t>
            </w:r>
          </w:p>
        </w:tc>
        <w:tc>
          <w:tcPr>
            <w:tcW w:w="1055" w:type="pct"/>
            <w:shd w:val="clear" w:color="auto" w:fill="E5B8B7" w:themeFill="accent2" w:themeFillTint="66"/>
            <w:vAlign w:val="center"/>
          </w:tcPr>
          <w:p w14:paraId="5303F8FA" w14:textId="77777777" w:rsidR="00B042A4" w:rsidRPr="00D71BCF" w:rsidRDefault="00B042A4" w:rsidP="000F6E04">
            <w:pPr>
              <w:spacing w:before="0" w:after="200" w:line="360" w:lineRule="auto"/>
              <w:jc w:val="center"/>
              <w:rPr>
                <w:b/>
                <w:lang w:val="en-GB"/>
              </w:rPr>
            </w:pPr>
            <w:r w:rsidRPr="00D71BCF">
              <w:rPr>
                <w:b/>
                <w:lang w:val="en-GB"/>
              </w:rPr>
              <w:t>Name</w:t>
            </w:r>
          </w:p>
        </w:tc>
        <w:tc>
          <w:tcPr>
            <w:tcW w:w="1055" w:type="pct"/>
            <w:shd w:val="clear" w:color="auto" w:fill="E5B8B7" w:themeFill="accent2" w:themeFillTint="66"/>
            <w:vAlign w:val="center"/>
          </w:tcPr>
          <w:p w14:paraId="5A7379F7" w14:textId="77777777" w:rsidR="00B042A4" w:rsidRPr="00D71BCF" w:rsidRDefault="00B042A4" w:rsidP="000F6E04">
            <w:pPr>
              <w:spacing w:before="0" w:after="200" w:line="360" w:lineRule="auto"/>
              <w:jc w:val="center"/>
              <w:rPr>
                <w:b/>
                <w:lang w:val="en-GB"/>
              </w:rPr>
            </w:pPr>
            <w:r w:rsidRPr="00D71BCF">
              <w:rPr>
                <w:b/>
                <w:lang w:val="en-GB"/>
              </w:rPr>
              <w:t>Description</w:t>
            </w:r>
          </w:p>
        </w:tc>
        <w:tc>
          <w:tcPr>
            <w:tcW w:w="1037" w:type="pct"/>
            <w:shd w:val="clear" w:color="auto" w:fill="E5B8B7" w:themeFill="accent2" w:themeFillTint="66"/>
            <w:vAlign w:val="center"/>
          </w:tcPr>
          <w:p w14:paraId="1B1AEF32" w14:textId="77777777" w:rsidR="00B042A4" w:rsidRPr="00D71BCF" w:rsidRDefault="00B042A4" w:rsidP="000F6E04">
            <w:pPr>
              <w:spacing w:before="0" w:after="200" w:line="360" w:lineRule="auto"/>
              <w:jc w:val="center"/>
              <w:rPr>
                <w:b/>
                <w:lang w:val="en-GB"/>
              </w:rPr>
            </w:pPr>
            <w:r w:rsidRPr="00D71BCF">
              <w:rPr>
                <w:b/>
                <w:lang w:val="en-GB"/>
              </w:rPr>
              <w:t>Minimum</w:t>
            </w:r>
          </w:p>
        </w:tc>
        <w:tc>
          <w:tcPr>
            <w:tcW w:w="1036" w:type="pct"/>
            <w:shd w:val="clear" w:color="auto" w:fill="E5B8B7" w:themeFill="accent2" w:themeFillTint="66"/>
            <w:vAlign w:val="center"/>
          </w:tcPr>
          <w:p w14:paraId="73570B4E" w14:textId="77777777" w:rsidR="00B042A4" w:rsidRPr="00D71BCF" w:rsidRDefault="00B042A4" w:rsidP="000F6E04">
            <w:pPr>
              <w:spacing w:before="0" w:after="200" w:line="360" w:lineRule="auto"/>
              <w:jc w:val="center"/>
              <w:rPr>
                <w:b/>
                <w:lang w:val="en-GB"/>
              </w:rPr>
            </w:pPr>
            <w:r w:rsidRPr="00D71BCF">
              <w:rPr>
                <w:b/>
                <w:lang w:val="en-GB"/>
              </w:rPr>
              <w:t>Maximum</w:t>
            </w:r>
          </w:p>
        </w:tc>
      </w:tr>
      <w:tr w:rsidR="00B042A4" w:rsidRPr="00D71BCF" w14:paraId="27FC634B" w14:textId="77777777" w:rsidTr="00EB03E7">
        <w:tc>
          <w:tcPr>
            <w:tcW w:w="817" w:type="pct"/>
            <w:vAlign w:val="center"/>
          </w:tcPr>
          <w:p w14:paraId="246B15FC" w14:textId="77777777" w:rsidR="00B042A4" w:rsidRPr="00D71BCF" w:rsidRDefault="00B042A4" w:rsidP="000F6E04">
            <w:pPr>
              <w:spacing w:before="0" w:after="200" w:line="360" w:lineRule="auto"/>
              <w:jc w:val="center"/>
              <w:rPr>
                <w:lang w:val="en-GB"/>
              </w:rPr>
            </w:pPr>
            <w:r w:rsidRPr="00D71BCF">
              <w:rPr>
                <w:lang w:val="en-GB"/>
              </w:rPr>
              <w:t>1</w:t>
            </w:r>
          </w:p>
        </w:tc>
        <w:tc>
          <w:tcPr>
            <w:tcW w:w="1055" w:type="pct"/>
            <w:vAlign w:val="center"/>
          </w:tcPr>
          <w:p w14:paraId="3B3734CC" w14:textId="77777777" w:rsidR="00B042A4" w:rsidRPr="00D71BCF" w:rsidRDefault="00B042A4" w:rsidP="000F6E04">
            <w:pPr>
              <w:spacing w:before="0" w:after="200" w:line="360" w:lineRule="auto"/>
              <w:jc w:val="center"/>
              <w:rPr>
                <w:lang w:val="en-GB"/>
              </w:rPr>
            </w:pPr>
            <w:r w:rsidRPr="00D71BCF">
              <w:rPr>
                <w:lang w:val="en-GB"/>
              </w:rPr>
              <w:t>Excellent</w:t>
            </w:r>
          </w:p>
        </w:tc>
        <w:tc>
          <w:tcPr>
            <w:tcW w:w="1055" w:type="pct"/>
            <w:vAlign w:val="center"/>
          </w:tcPr>
          <w:p w14:paraId="4FF13E31" w14:textId="0A1C7DE4" w:rsidR="00B042A4" w:rsidRPr="00D71BCF" w:rsidRDefault="00B042A4" w:rsidP="000F6E04">
            <w:pPr>
              <w:spacing w:before="0" w:after="200" w:line="360" w:lineRule="auto"/>
              <w:jc w:val="center"/>
              <w:rPr>
                <w:lang w:val="en-GB"/>
              </w:rPr>
            </w:pPr>
            <w:r w:rsidRPr="00D71BCF">
              <w:rPr>
                <w:lang w:val="en-GB"/>
              </w:rPr>
              <w:t>Not Visible</w:t>
            </w:r>
          </w:p>
        </w:tc>
        <w:tc>
          <w:tcPr>
            <w:tcW w:w="1037" w:type="pct"/>
            <w:vAlign w:val="center"/>
          </w:tcPr>
          <w:p w14:paraId="74EBAD99" w14:textId="77777777" w:rsidR="00B042A4" w:rsidRPr="00D71BCF" w:rsidRDefault="00B042A4" w:rsidP="000F6E04">
            <w:pPr>
              <w:spacing w:before="0" w:after="200" w:line="360" w:lineRule="auto"/>
              <w:jc w:val="center"/>
              <w:rPr>
                <w:lang w:val="en-GB"/>
              </w:rPr>
            </w:pPr>
            <w:r w:rsidRPr="00D71BCF">
              <w:rPr>
                <w:lang w:val="en-GB"/>
              </w:rPr>
              <w:t>0</w:t>
            </w:r>
          </w:p>
        </w:tc>
        <w:tc>
          <w:tcPr>
            <w:tcW w:w="1036" w:type="pct"/>
            <w:vAlign w:val="center"/>
          </w:tcPr>
          <w:p w14:paraId="106FB195" w14:textId="2A7E1B3C" w:rsidR="00B042A4" w:rsidRPr="00D71BCF" w:rsidRDefault="00B042A4" w:rsidP="000F6E04">
            <w:pPr>
              <w:spacing w:before="0" w:after="200" w:line="360" w:lineRule="auto"/>
              <w:jc w:val="center"/>
              <w:rPr>
                <w:lang w:val="en-GB"/>
              </w:rPr>
            </w:pPr>
            <w:r w:rsidRPr="00D71BCF">
              <w:rPr>
                <w:lang w:val="en-GB"/>
              </w:rPr>
              <w:t>0</w:t>
            </w:r>
          </w:p>
        </w:tc>
      </w:tr>
      <w:tr w:rsidR="00B042A4" w:rsidRPr="00D71BCF" w14:paraId="4C9F59A8" w14:textId="77777777" w:rsidTr="00EB03E7">
        <w:tc>
          <w:tcPr>
            <w:tcW w:w="817" w:type="pct"/>
            <w:vAlign w:val="center"/>
          </w:tcPr>
          <w:p w14:paraId="1879F6A3" w14:textId="77777777" w:rsidR="00B042A4" w:rsidRPr="00D71BCF" w:rsidRDefault="00B042A4" w:rsidP="000F6E04">
            <w:pPr>
              <w:spacing w:before="0" w:after="200" w:line="360" w:lineRule="auto"/>
              <w:jc w:val="center"/>
              <w:rPr>
                <w:lang w:val="en-GB"/>
              </w:rPr>
            </w:pPr>
            <w:r w:rsidRPr="00D71BCF">
              <w:rPr>
                <w:lang w:val="en-GB"/>
              </w:rPr>
              <w:t>3</w:t>
            </w:r>
          </w:p>
        </w:tc>
        <w:tc>
          <w:tcPr>
            <w:tcW w:w="1055" w:type="pct"/>
            <w:vAlign w:val="center"/>
          </w:tcPr>
          <w:p w14:paraId="19F77C25" w14:textId="77777777" w:rsidR="00B042A4" w:rsidRPr="00D71BCF" w:rsidRDefault="00B042A4" w:rsidP="000F6E04">
            <w:pPr>
              <w:spacing w:before="0" w:after="200" w:line="360" w:lineRule="auto"/>
              <w:jc w:val="center"/>
              <w:rPr>
                <w:lang w:val="en-GB"/>
              </w:rPr>
            </w:pPr>
            <w:r w:rsidRPr="00D71BCF">
              <w:rPr>
                <w:lang w:val="en-GB"/>
              </w:rPr>
              <w:t>Fair</w:t>
            </w:r>
          </w:p>
        </w:tc>
        <w:tc>
          <w:tcPr>
            <w:tcW w:w="1055" w:type="pct"/>
            <w:vAlign w:val="center"/>
          </w:tcPr>
          <w:p w14:paraId="4662625F" w14:textId="0FDD7CF2" w:rsidR="00B042A4" w:rsidRPr="00D71BCF" w:rsidRDefault="00B042A4" w:rsidP="000F6E04">
            <w:pPr>
              <w:spacing w:before="0" w:after="200" w:line="360" w:lineRule="auto"/>
              <w:jc w:val="center"/>
              <w:rPr>
                <w:lang w:val="en-GB"/>
              </w:rPr>
            </w:pPr>
            <w:r w:rsidRPr="00D71BCF">
              <w:rPr>
                <w:lang w:val="en-GB"/>
              </w:rPr>
              <w:t>5-20 mm Deep</w:t>
            </w:r>
          </w:p>
        </w:tc>
        <w:tc>
          <w:tcPr>
            <w:tcW w:w="1037" w:type="pct"/>
            <w:vAlign w:val="center"/>
          </w:tcPr>
          <w:p w14:paraId="4764A290" w14:textId="3CEB118C" w:rsidR="00B042A4" w:rsidRPr="00D71BCF" w:rsidRDefault="00B042A4" w:rsidP="000F6E04">
            <w:pPr>
              <w:spacing w:before="0" w:after="200" w:line="360" w:lineRule="auto"/>
              <w:jc w:val="center"/>
              <w:rPr>
                <w:lang w:val="en-GB"/>
              </w:rPr>
            </w:pPr>
            <w:r w:rsidRPr="00D71BCF">
              <w:rPr>
                <w:lang w:val="en-GB"/>
              </w:rPr>
              <w:t>5</w:t>
            </w:r>
          </w:p>
        </w:tc>
        <w:tc>
          <w:tcPr>
            <w:tcW w:w="1036" w:type="pct"/>
            <w:vAlign w:val="center"/>
          </w:tcPr>
          <w:p w14:paraId="7ABD5629" w14:textId="07A008E4" w:rsidR="00B042A4" w:rsidRPr="00D71BCF" w:rsidRDefault="00B042A4" w:rsidP="000F6E04">
            <w:pPr>
              <w:spacing w:before="0" w:after="200" w:line="360" w:lineRule="auto"/>
              <w:jc w:val="center"/>
              <w:rPr>
                <w:lang w:val="en-GB"/>
              </w:rPr>
            </w:pPr>
            <w:r w:rsidRPr="00D71BCF">
              <w:rPr>
                <w:lang w:val="en-GB"/>
              </w:rPr>
              <w:t>20</w:t>
            </w:r>
          </w:p>
        </w:tc>
      </w:tr>
      <w:tr w:rsidR="00B042A4" w:rsidRPr="00D71BCF" w14:paraId="4414CC23" w14:textId="77777777" w:rsidTr="00EB03E7">
        <w:tc>
          <w:tcPr>
            <w:tcW w:w="817" w:type="pct"/>
            <w:vAlign w:val="center"/>
          </w:tcPr>
          <w:p w14:paraId="183F5820" w14:textId="77777777" w:rsidR="00B042A4" w:rsidRPr="00D71BCF" w:rsidRDefault="00B042A4" w:rsidP="000F6E04">
            <w:pPr>
              <w:spacing w:before="0" w:after="200" w:line="360" w:lineRule="auto"/>
              <w:jc w:val="center"/>
              <w:rPr>
                <w:lang w:val="en-GB"/>
              </w:rPr>
            </w:pPr>
            <w:r w:rsidRPr="00D71BCF">
              <w:rPr>
                <w:lang w:val="en-GB"/>
              </w:rPr>
              <w:t>2</w:t>
            </w:r>
          </w:p>
        </w:tc>
        <w:tc>
          <w:tcPr>
            <w:tcW w:w="1055" w:type="pct"/>
            <w:vAlign w:val="center"/>
          </w:tcPr>
          <w:p w14:paraId="51249226" w14:textId="77777777" w:rsidR="00B042A4" w:rsidRPr="00D71BCF" w:rsidRDefault="00B042A4" w:rsidP="000F6E04">
            <w:pPr>
              <w:spacing w:before="0" w:after="200" w:line="360" w:lineRule="auto"/>
              <w:jc w:val="center"/>
              <w:rPr>
                <w:lang w:val="en-GB"/>
              </w:rPr>
            </w:pPr>
            <w:r w:rsidRPr="00D71BCF">
              <w:rPr>
                <w:lang w:val="en-GB"/>
              </w:rPr>
              <w:t>Good</w:t>
            </w:r>
          </w:p>
        </w:tc>
        <w:tc>
          <w:tcPr>
            <w:tcW w:w="1055" w:type="pct"/>
            <w:vAlign w:val="center"/>
          </w:tcPr>
          <w:p w14:paraId="0307A36F" w14:textId="5722CE07" w:rsidR="00B042A4" w:rsidRPr="00D71BCF" w:rsidRDefault="00B042A4" w:rsidP="000F6E04">
            <w:pPr>
              <w:spacing w:before="0" w:after="200" w:line="360" w:lineRule="auto"/>
              <w:jc w:val="center"/>
              <w:rPr>
                <w:lang w:val="en-GB"/>
              </w:rPr>
            </w:pPr>
            <w:r w:rsidRPr="00D71BCF">
              <w:rPr>
                <w:lang w:val="en-GB"/>
              </w:rPr>
              <w:t>Just Visible</w:t>
            </w:r>
          </w:p>
        </w:tc>
        <w:tc>
          <w:tcPr>
            <w:tcW w:w="1037" w:type="pct"/>
            <w:vAlign w:val="center"/>
          </w:tcPr>
          <w:p w14:paraId="571594D1" w14:textId="4FE933ED" w:rsidR="00B042A4" w:rsidRPr="00D71BCF" w:rsidRDefault="00B042A4" w:rsidP="000F6E04">
            <w:pPr>
              <w:spacing w:before="0" w:after="200" w:line="360" w:lineRule="auto"/>
              <w:jc w:val="center"/>
              <w:rPr>
                <w:lang w:val="en-GB"/>
              </w:rPr>
            </w:pPr>
            <w:r w:rsidRPr="00D71BCF">
              <w:rPr>
                <w:lang w:val="en-GB"/>
              </w:rPr>
              <w:t>0</w:t>
            </w:r>
          </w:p>
        </w:tc>
        <w:tc>
          <w:tcPr>
            <w:tcW w:w="1036" w:type="pct"/>
            <w:vAlign w:val="center"/>
          </w:tcPr>
          <w:p w14:paraId="71FAF84E" w14:textId="1EF4A100" w:rsidR="00B042A4" w:rsidRPr="00D71BCF" w:rsidRDefault="00B042A4" w:rsidP="000F6E04">
            <w:pPr>
              <w:spacing w:before="0" w:after="200" w:line="360" w:lineRule="auto"/>
              <w:jc w:val="center"/>
              <w:rPr>
                <w:lang w:val="en-GB"/>
              </w:rPr>
            </w:pPr>
            <w:r w:rsidRPr="00D71BCF">
              <w:rPr>
                <w:lang w:val="en-GB"/>
              </w:rPr>
              <w:t>5</w:t>
            </w:r>
          </w:p>
        </w:tc>
      </w:tr>
      <w:tr w:rsidR="00B042A4" w:rsidRPr="00D71BCF" w14:paraId="3F5FA873" w14:textId="77777777" w:rsidTr="00EB03E7">
        <w:tc>
          <w:tcPr>
            <w:tcW w:w="817" w:type="pct"/>
            <w:vAlign w:val="center"/>
          </w:tcPr>
          <w:p w14:paraId="6CE821AB" w14:textId="77777777" w:rsidR="00B042A4" w:rsidRPr="00D71BCF" w:rsidRDefault="00B042A4" w:rsidP="000F6E04">
            <w:pPr>
              <w:spacing w:before="0" w:after="200" w:line="360" w:lineRule="auto"/>
              <w:jc w:val="center"/>
              <w:rPr>
                <w:lang w:val="en-GB"/>
              </w:rPr>
            </w:pPr>
            <w:r w:rsidRPr="00D71BCF">
              <w:rPr>
                <w:lang w:val="en-GB"/>
              </w:rPr>
              <w:t>4</w:t>
            </w:r>
          </w:p>
        </w:tc>
        <w:tc>
          <w:tcPr>
            <w:tcW w:w="1055" w:type="pct"/>
            <w:vAlign w:val="center"/>
          </w:tcPr>
          <w:p w14:paraId="20609DDA" w14:textId="77777777" w:rsidR="00B042A4" w:rsidRPr="00D71BCF" w:rsidRDefault="00B042A4" w:rsidP="000F6E04">
            <w:pPr>
              <w:spacing w:before="0" w:after="200" w:line="360" w:lineRule="auto"/>
              <w:jc w:val="center"/>
              <w:rPr>
                <w:lang w:val="en-GB"/>
              </w:rPr>
            </w:pPr>
            <w:r w:rsidRPr="00D71BCF">
              <w:rPr>
                <w:lang w:val="en-GB"/>
              </w:rPr>
              <w:t>Poor</w:t>
            </w:r>
          </w:p>
        </w:tc>
        <w:tc>
          <w:tcPr>
            <w:tcW w:w="1055" w:type="pct"/>
            <w:vAlign w:val="center"/>
          </w:tcPr>
          <w:p w14:paraId="35946A12" w14:textId="10ACCA30" w:rsidR="00B042A4" w:rsidRPr="00D71BCF" w:rsidRDefault="00B042A4" w:rsidP="000F6E04">
            <w:pPr>
              <w:spacing w:before="0" w:after="200" w:line="360" w:lineRule="auto"/>
              <w:jc w:val="center"/>
              <w:rPr>
                <w:lang w:val="en-GB"/>
              </w:rPr>
            </w:pPr>
            <w:r w:rsidRPr="00D71BCF">
              <w:rPr>
                <w:lang w:val="en-GB"/>
              </w:rPr>
              <w:t>20-40 mm Deep</w:t>
            </w:r>
          </w:p>
        </w:tc>
        <w:tc>
          <w:tcPr>
            <w:tcW w:w="1037" w:type="pct"/>
            <w:vAlign w:val="center"/>
          </w:tcPr>
          <w:p w14:paraId="19B5FF05" w14:textId="47A0678E" w:rsidR="00B042A4" w:rsidRPr="00D71BCF" w:rsidRDefault="00B042A4" w:rsidP="000F6E04">
            <w:pPr>
              <w:spacing w:before="0" w:after="200" w:line="360" w:lineRule="auto"/>
              <w:jc w:val="center"/>
              <w:rPr>
                <w:lang w:val="en-GB"/>
              </w:rPr>
            </w:pPr>
            <w:r w:rsidRPr="00D71BCF">
              <w:rPr>
                <w:lang w:val="en-GB"/>
              </w:rPr>
              <w:t>20</w:t>
            </w:r>
          </w:p>
        </w:tc>
        <w:tc>
          <w:tcPr>
            <w:tcW w:w="1036" w:type="pct"/>
            <w:vAlign w:val="center"/>
          </w:tcPr>
          <w:p w14:paraId="76052B6B" w14:textId="08680EA7" w:rsidR="00B042A4" w:rsidRPr="00D71BCF" w:rsidRDefault="00B042A4" w:rsidP="000F6E04">
            <w:pPr>
              <w:spacing w:before="0" w:after="200" w:line="360" w:lineRule="auto"/>
              <w:jc w:val="center"/>
              <w:rPr>
                <w:lang w:val="en-GB"/>
              </w:rPr>
            </w:pPr>
            <w:r w:rsidRPr="00D71BCF">
              <w:rPr>
                <w:lang w:val="en-GB"/>
              </w:rPr>
              <w:t>40</w:t>
            </w:r>
          </w:p>
        </w:tc>
      </w:tr>
      <w:tr w:rsidR="00B042A4" w:rsidRPr="00D71BCF" w14:paraId="7200A2DF" w14:textId="77777777" w:rsidTr="00EB03E7">
        <w:tc>
          <w:tcPr>
            <w:tcW w:w="817" w:type="pct"/>
            <w:vAlign w:val="center"/>
          </w:tcPr>
          <w:p w14:paraId="53CE11ED" w14:textId="77777777" w:rsidR="00B042A4" w:rsidRPr="00D71BCF" w:rsidRDefault="00B042A4" w:rsidP="000F6E04">
            <w:pPr>
              <w:spacing w:before="0" w:after="200" w:line="360" w:lineRule="auto"/>
              <w:jc w:val="center"/>
              <w:rPr>
                <w:lang w:val="en-GB"/>
              </w:rPr>
            </w:pPr>
            <w:r w:rsidRPr="00D71BCF">
              <w:rPr>
                <w:lang w:val="en-GB"/>
              </w:rPr>
              <w:t>5</w:t>
            </w:r>
          </w:p>
        </w:tc>
        <w:tc>
          <w:tcPr>
            <w:tcW w:w="1055" w:type="pct"/>
            <w:vAlign w:val="center"/>
          </w:tcPr>
          <w:p w14:paraId="23929C3F" w14:textId="77777777" w:rsidR="00B042A4" w:rsidRPr="00D71BCF" w:rsidRDefault="00B042A4" w:rsidP="000F6E04">
            <w:pPr>
              <w:spacing w:before="0" w:after="200" w:line="360" w:lineRule="auto"/>
              <w:jc w:val="center"/>
              <w:rPr>
                <w:lang w:val="en-GB"/>
              </w:rPr>
            </w:pPr>
            <w:r w:rsidRPr="00D71BCF">
              <w:rPr>
                <w:lang w:val="en-GB"/>
              </w:rPr>
              <w:t>Very Poor</w:t>
            </w:r>
          </w:p>
        </w:tc>
        <w:tc>
          <w:tcPr>
            <w:tcW w:w="1055" w:type="pct"/>
            <w:vAlign w:val="center"/>
          </w:tcPr>
          <w:p w14:paraId="4A80ECFC" w14:textId="6A62A2A0" w:rsidR="00B042A4" w:rsidRPr="00D71BCF" w:rsidRDefault="00B042A4" w:rsidP="000F6E04">
            <w:pPr>
              <w:spacing w:before="0" w:after="200" w:line="360" w:lineRule="auto"/>
              <w:jc w:val="center"/>
              <w:rPr>
                <w:lang w:val="en-GB"/>
              </w:rPr>
            </w:pPr>
            <w:r w:rsidRPr="00D71BCF">
              <w:rPr>
                <w:lang w:val="en-GB"/>
              </w:rPr>
              <w:t>40-60 mm Deep</w:t>
            </w:r>
          </w:p>
        </w:tc>
        <w:tc>
          <w:tcPr>
            <w:tcW w:w="1037" w:type="pct"/>
            <w:vAlign w:val="center"/>
          </w:tcPr>
          <w:p w14:paraId="4F10600E" w14:textId="2B05D3D2" w:rsidR="00B042A4" w:rsidRPr="00D71BCF" w:rsidRDefault="00B042A4" w:rsidP="000F6E04">
            <w:pPr>
              <w:spacing w:before="0" w:after="200" w:line="360" w:lineRule="auto"/>
              <w:jc w:val="center"/>
              <w:rPr>
                <w:lang w:val="en-GB"/>
              </w:rPr>
            </w:pPr>
            <w:r w:rsidRPr="00D71BCF">
              <w:rPr>
                <w:lang w:val="en-GB"/>
              </w:rPr>
              <w:t>40</w:t>
            </w:r>
          </w:p>
        </w:tc>
        <w:tc>
          <w:tcPr>
            <w:tcW w:w="1036" w:type="pct"/>
            <w:vAlign w:val="center"/>
          </w:tcPr>
          <w:p w14:paraId="4241D120" w14:textId="0BD18548" w:rsidR="00B042A4" w:rsidRPr="00D71BCF" w:rsidRDefault="00B042A4" w:rsidP="000F6E04">
            <w:pPr>
              <w:spacing w:before="0" w:after="200" w:line="360" w:lineRule="auto"/>
              <w:jc w:val="center"/>
            </w:pPr>
            <w:r w:rsidRPr="00D71BCF">
              <w:rPr>
                <w:lang w:val="en-GB"/>
              </w:rPr>
              <w:t>60</w:t>
            </w:r>
          </w:p>
        </w:tc>
      </w:tr>
    </w:tbl>
    <w:p w14:paraId="251AB871" w14:textId="77777777" w:rsidR="004E2712" w:rsidRPr="00D71BCF" w:rsidRDefault="004E2712" w:rsidP="000F6E04">
      <w:pPr>
        <w:spacing w:line="360" w:lineRule="auto"/>
        <w:rPr>
          <w:rFonts w:eastAsiaTheme="majorEastAsia"/>
          <w:lang w:val="en-GB"/>
        </w:rPr>
      </w:pPr>
    </w:p>
    <w:p w14:paraId="0AE0DE13" w14:textId="731C7B9E" w:rsidR="00502261" w:rsidRPr="00D71BCF" w:rsidRDefault="00502261" w:rsidP="000F6E04">
      <w:pPr>
        <w:pStyle w:val="ListParagraph"/>
        <w:numPr>
          <w:ilvl w:val="0"/>
          <w:numId w:val="33"/>
        </w:numPr>
        <w:spacing w:line="360" w:lineRule="auto"/>
        <w:ind w:left="426" w:hanging="426"/>
        <w:rPr>
          <w:rFonts w:eastAsiaTheme="majorEastAsia"/>
          <w:lang w:val="en-GB"/>
        </w:rPr>
      </w:pPr>
      <w:r w:rsidRPr="00D71BCF">
        <w:rPr>
          <w:rFonts w:eastAsiaTheme="majorEastAsia"/>
          <w:lang w:val="en-GB"/>
        </w:rPr>
        <w:t xml:space="preserve">Road </w:t>
      </w:r>
      <w:r w:rsidR="00CF35E3" w:rsidRPr="00D71BCF">
        <w:rPr>
          <w:rFonts w:eastAsiaTheme="majorEastAsia"/>
          <w:lang w:val="en-GB"/>
        </w:rPr>
        <w:t>Pavement</w:t>
      </w:r>
      <w:r w:rsidRPr="00D71BCF">
        <w:rPr>
          <w:rFonts w:eastAsiaTheme="majorEastAsia"/>
          <w:lang w:val="en-GB"/>
        </w:rPr>
        <w:t xml:space="preserve"> &gt; </w:t>
      </w:r>
      <w:r w:rsidR="00CF35E3" w:rsidRPr="00D71BCF">
        <w:rPr>
          <w:rFonts w:eastAsiaTheme="majorEastAsia"/>
          <w:lang w:val="en-GB"/>
        </w:rPr>
        <w:t>Base Types</w:t>
      </w:r>
    </w:p>
    <w:tbl>
      <w:tblPr>
        <w:tblStyle w:val="TableGrid"/>
        <w:tblW w:w="5000" w:type="pct"/>
        <w:tblLook w:val="04A0" w:firstRow="1" w:lastRow="0" w:firstColumn="1" w:lastColumn="0" w:noHBand="0" w:noVBand="1"/>
      </w:tblPr>
      <w:tblGrid>
        <w:gridCol w:w="1872"/>
        <w:gridCol w:w="2712"/>
        <w:gridCol w:w="2710"/>
        <w:gridCol w:w="2668"/>
      </w:tblGrid>
      <w:tr w:rsidR="00502261" w:rsidRPr="00D71BCF" w14:paraId="31E1D068" w14:textId="77777777" w:rsidTr="00BE71CC">
        <w:trPr>
          <w:trHeight w:val="610"/>
        </w:trPr>
        <w:tc>
          <w:tcPr>
            <w:tcW w:w="940" w:type="pct"/>
            <w:shd w:val="clear" w:color="auto" w:fill="E5B8B7" w:themeFill="accent2" w:themeFillTint="66"/>
            <w:vAlign w:val="center"/>
          </w:tcPr>
          <w:p w14:paraId="6FB42D6E" w14:textId="77777777" w:rsidR="00502261" w:rsidRPr="00D71BCF" w:rsidRDefault="00502261" w:rsidP="000F6E04">
            <w:pPr>
              <w:spacing w:before="0" w:after="200" w:line="360" w:lineRule="auto"/>
              <w:jc w:val="center"/>
              <w:rPr>
                <w:b/>
                <w:lang w:val="en-GB"/>
              </w:rPr>
            </w:pPr>
            <w:r w:rsidRPr="00D71BCF">
              <w:rPr>
                <w:b/>
                <w:lang w:val="en-GB"/>
              </w:rPr>
              <w:t>Code</w:t>
            </w:r>
          </w:p>
        </w:tc>
        <w:tc>
          <w:tcPr>
            <w:tcW w:w="1361" w:type="pct"/>
            <w:shd w:val="clear" w:color="auto" w:fill="E5B8B7" w:themeFill="accent2" w:themeFillTint="66"/>
            <w:vAlign w:val="center"/>
          </w:tcPr>
          <w:p w14:paraId="6E3FCD71" w14:textId="77777777" w:rsidR="00502261" w:rsidRPr="00D71BCF" w:rsidRDefault="00502261" w:rsidP="000F6E04">
            <w:pPr>
              <w:spacing w:before="0" w:after="200" w:line="360" w:lineRule="auto"/>
              <w:jc w:val="center"/>
              <w:rPr>
                <w:b/>
                <w:lang w:val="en-GB"/>
              </w:rPr>
            </w:pPr>
            <w:r w:rsidRPr="00D71BCF">
              <w:rPr>
                <w:b/>
                <w:lang w:val="en-GB"/>
              </w:rPr>
              <w:t>Name</w:t>
            </w:r>
          </w:p>
        </w:tc>
        <w:tc>
          <w:tcPr>
            <w:tcW w:w="1360" w:type="pct"/>
            <w:shd w:val="clear" w:color="auto" w:fill="E5B8B7" w:themeFill="accent2" w:themeFillTint="66"/>
            <w:vAlign w:val="center"/>
          </w:tcPr>
          <w:p w14:paraId="20B96B41" w14:textId="77777777" w:rsidR="00502261" w:rsidRPr="00D71BCF" w:rsidRDefault="00502261" w:rsidP="000F6E04">
            <w:pPr>
              <w:spacing w:before="0" w:after="200" w:line="360" w:lineRule="auto"/>
              <w:jc w:val="center"/>
              <w:rPr>
                <w:b/>
                <w:lang w:val="en-GB"/>
              </w:rPr>
            </w:pPr>
            <w:r w:rsidRPr="00D71BCF">
              <w:rPr>
                <w:b/>
                <w:lang w:val="en-GB"/>
              </w:rPr>
              <w:t>Description</w:t>
            </w:r>
          </w:p>
        </w:tc>
        <w:tc>
          <w:tcPr>
            <w:tcW w:w="1339" w:type="pct"/>
            <w:shd w:val="clear" w:color="auto" w:fill="E5B8B7" w:themeFill="accent2" w:themeFillTint="66"/>
            <w:vAlign w:val="center"/>
          </w:tcPr>
          <w:p w14:paraId="04545231" w14:textId="4EE2DD24" w:rsidR="00502261" w:rsidRPr="00D71BCF" w:rsidRDefault="00CF35E3" w:rsidP="000F6E04">
            <w:pPr>
              <w:spacing w:before="0" w:after="200" w:line="360" w:lineRule="auto"/>
              <w:jc w:val="center"/>
              <w:rPr>
                <w:b/>
                <w:lang w:val="en-GB"/>
              </w:rPr>
            </w:pPr>
            <w:r w:rsidRPr="00D71BCF">
              <w:rPr>
                <w:b/>
                <w:lang w:val="en-GB"/>
              </w:rPr>
              <w:t>Road Class</w:t>
            </w:r>
          </w:p>
        </w:tc>
      </w:tr>
      <w:tr w:rsidR="00502261" w:rsidRPr="00D71BCF" w14:paraId="7F598ED0" w14:textId="77777777" w:rsidTr="00BE71CC">
        <w:tc>
          <w:tcPr>
            <w:tcW w:w="940" w:type="pct"/>
            <w:vAlign w:val="center"/>
          </w:tcPr>
          <w:p w14:paraId="3F04FEDF" w14:textId="46FA356B" w:rsidR="00502261" w:rsidRPr="00D71BCF" w:rsidRDefault="00CF35E3" w:rsidP="000F6E04">
            <w:pPr>
              <w:spacing w:before="0" w:after="200" w:line="360" w:lineRule="auto"/>
              <w:jc w:val="center"/>
              <w:rPr>
                <w:lang w:val="en-GB"/>
              </w:rPr>
            </w:pPr>
            <w:r w:rsidRPr="00D71BCF">
              <w:rPr>
                <w:lang w:val="en-GB"/>
              </w:rPr>
              <w:t>DLC</w:t>
            </w:r>
          </w:p>
        </w:tc>
        <w:tc>
          <w:tcPr>
            <w:tcW w:w="1361" w:type="pct"/>
            <w:vAlign w:val="center"/>
          </w:tcPr>
          <w:p w14:paraId="3DB289BA" w14:textId="5E185B48" w:rsidR="00502261" w:rsidRPr="00D71BCF" w:rsidRDefault="00CF35E3" w:rsidP="000F6E04">
            <w:pPr>
              <w:spacing w:before="0" w:after="200" w:line="360" w:lineRule="auto"/>
              <w:jc w:val="center"/>
              <w:rPr>
                <w:lang w:val="en-GB"/>
              </w:rPr>
            </w:pPr>
            <w:r w:rsidRPr="00D71BCF">
              <w:rPr>
                <w:lang w:val="en-GB"/>
              </w:rPr>
              <w:t>Dry Lean Concrete</w:t>
            </w:r>
          </w:p>
        </w:tc>
        <w:tc>
          <w:tcPr>
            <w:tcW w:w="1360" w:type="pct"/>
            <w:vAlign w:val="center"/>
          </w:tcPr>
          <w:p w14:paraId="055A80D0" w14:textId="1034BB98" w:rsidR="00502261" w:rsidRPr="00D71BCF" w:rsidRDefault="00CF35E3" w:rsidP="000F6E04">
            <w:pPr>
              <w:spacing w:before="0" w:after="200" w:line="360" w:lineRule="auto"/>
              <w:jc w:val="center"/>
              <w:rPr>
                <w:lang w:val="en-GB"/>
              </w:rPr>
            </w:pPr>
            <w:r w:rsidRPr="00D71BCF">
              <w:rPr>
                <w:lang w:val="en-GB"/>
              </w:rPr>
              <w:t>DLC – Dry Lean Concrete</w:t>
            </w:r>
          </w:p>
        </w:tc>
        <w:tc>
          <w:tcPr>
            <w:tcW w:w="1339" w:type="pct"/>
            <w:vAlign w:val="center"/>
          </w:tcPr>
          <w:p w14:paraId="7C0C4FAD" w14:textId="53423CFF" w:rsidR="00502261" w:rsidRPr="00D71BCF" w:rsidRDefault="00A26B73" w:rsidP="000F6E04">
            <w:pPr>
              <w:spacing w:before="0" w:after="200" w:line="360" w:lineRule="auto"/>
              <w:jc w:val="center"/>
              <w:rPr>
                <w:lang w:val="en-GB"/>
              </w:rPr>
            </w:pPr>
            <w:r w:rsidRPr="00D71BCF">
              <w:rPr>
                <w:lang w:val="en-GB"/>
              </w:rPr>
              <w:t>P – Paved</w:t>
            </w:r>
          </w:p>
        </w:tc>
      </w:tr>
      <w:tr w:rsidR="00A26B73" w:rsidRPr="00D71BCF" w14:paraId="2FA3FE01" w14:textId="77777777" w:rsidTr="00BE71CC">
        <w:tc>
          <w:tcPr>
            <w:tcW w:w="940" w:type="pct"/>
            <w:vAlign w:val="center"/>
          </w:tcPr>
          <w:p w14:paraId="280843B9" w14:textId="2F2937C5" w:rsidR="00A26B73" w:rsidRPr="00D71BCF" w:rsidRDefault="00A26B73" w:rsidP="000F6E04">
            <w:pPr>
              <w:spacing w:before="0" w:after="200" w:line="360" w:lineRule="auto"/>
              <w:jc w:val="center"/>
              <w:rPr>
                <w:lang w:val="en-GB"/>
              </w:rPr>
            </w:pPr>
            <w:r w:rsidRPr="00D71BCF">
              <w:rPr>
                <w:lang w:val="en-GB"/>
              </w:rPr>
              <w:t>WBM</w:t>
            </w:r>
          </w:p>
        </w:tc>
        <w:tc>
          <w:tcPr>
            <w:tcW w:w="1361" w:type="pct"/>
            <w:vAlign w:val="center"/>
          </w:tcPr>
          <w:p w14:paraId="601ADE48" w14:textId="3301B0D9" w:rsidR="00A26B73" w:rsidRPr="00D71BCF" w:rsidRDefault="00A26B73" w:rsidP="000F6E04">
            <w:pPr>
              <w:spacing w:before="0" w:after="200" w:line="360" w:lineRule="auto"/>
              <w:jc w:val="center"/>
              <w:rPr>
                <w:lang w:val="en-GB"/>
              </w:rPr>
            </w:pPr>
            <w:r w:rsidRPr="00D71BCF">
              <w:rPr>
                <w:lang w:val="en-GB"/>
              </w:rPr>
              <w:t>Water Bound Macadam</w:t>
            </w:r>
          </w:p>
        </w:tc>
        <w:tc>
          <w:tcPr>
            <w:tcW w:w="1360" w:type="pct"/>
            <w:vAlign w:val="center"/>
          </w:tcPr>
          <w:p w14:paraId="01CE5457" w14:textId="36AD870A" w:rsidR="00A26B73" w:rsidRPr="00D71BCF" w:rsidRDefault="00A26B73" w:rsidP="000F6E04">
            <w:pPr>
              <w:spacing w:before="0" w:after="200" w:line="360" w:lineRule="auto"/>
              <w:jc w:val="center"/>
              <w:rPr>
                <w:lang w:val="en-GB"/>
              </w:rPr>
            </w:pPr>
            <w:r w:rsidRPr="00D71BCF">
              <w:rPr>
                <w:lang w:val="en-GB"/>
              </w:rPr>
              <w:t>WBM – Water Bound Macadam</w:t>
            </w:r>
          </w:p>
        </w:tc>
        <w:tc>
          <w:tcPr>
            <w:tcW w:w="1339" w:type="pct"/>
            <w:vAlign w:val="center"/>
          </w:tcPr>
          <w:p w14:paraId="63863B76" w14:textId="2ECE31B3" w:rsidR="00A26B73" w:rsidRPr="00D71BCF" w:rsidRDefault="00A26B73" w:rsidP="000F6E04">
            <w:pPr>
              <w:spacing w:before="0" w:after="200" w:line="360" w:lineRule="auto"/>
              <w:jc w:val="center"/>
              <w:rPr>
                <w:lang w:val="en-GB"/>
              </w:rPr>
            </w:pPr>
            <w:r w:rsidRPr="00D71BCF">
              <w:rPr>
                <w:lang w:val="en-GB"/>
              </w:rPr>
              <w:t>P – Paved</w:t>
            </w:r>
          </w:p>
        </w:tc>
      </w:tr>
      <w:tr w:rsidR="00A26B73" w:rsidRPr="00D71BCF" w14:paraId="014F6C14" w14:textId="77777777" w:rsidTr="00BE71CC">
        <w:tc>
          <w:tcPr>
            <w:tcW w:w="940" w:type="pct"/>
            <w:vAlign w:val="center"/>
          </w:tcPr>
          <w:p w14:paraId="68876DFE" w14:textId="7CAEE2F4" w:rsidR="00A26B73" w:rsidRPr="00D71BCF" w:rsidRDefault="00A26B73" w:rsidP="000F6E04">
            <w:pPr>
              <w:spacing w:before="0" w:after="200" w:line="360" w:lineRule="auto"/>
              <w:jc w:val="center"/>
              <w:rPr>
                <w:lang w:val="en-GB"/>
              </w:rPr>
            </w:pPr>
            <w:r w:rsidRPr="00D71BCF">
              <w:rPr>
                <w:lang w:val="en-GB"/>
              </w:rPr>
              <w:t>WMM/WBM</w:t>
            </w:r>
          </w:p>
        </w:tc>
        <w:tc>
          <w:tcPr>
            <w:tcW w:w="1361" w:type="pct"/>
            <w:vAlign w:val="center"/>
          </w:tcPr>
          <w:p w14:paraId="2E93922D" w14:textId="487F0286" w:rsidR="00A26B73" w:rsidRPr="00D71BCF" w:rsidRDefault="00A26B73" w:rsidP="000F6E04">
            <w:pPr>
              <w:spacing w:before="0" w:after="200" w:line="360" w:lineRule="auto"/>
              <w:jc w:val="center"/>
              <w:rPr>
                <w:lang w:val="en-GB"/>
              </w:rPr>
            </w:pPr>
            <w:r w:rsidRPr="00D71BCF">
              <w:rPr>
                <w:lang w:val="en-GB"/>
              </w:rPr>
              <w:t>Water Bound Macadam/Wet Mix Macadam</w:t>
            </w:r>
          </w:p>
        </w:tc>
        <w:tc>
          <w:tcPr>
            <w:tcW w:w="1360" w:type="pct"/>
            <w:vAlign w:val="center"/>
          </w:tcPr>
          <w:p w14:paraId="6E5B8736" w14:textId="18831FC8" w:rsidR="00A26B73" w:rsidRPr="00D71BCF" w:rsidRDefault="00A26B73" w:rsidP="000F6E04">
            <w:pPr>
              <w:spacing w:before="0" w:after="200" w:line="360" w:lineRule="auto"/>
              <w:jc w:val="center"/>
              <w:rPr>
                <w:lang w:val="en-GB"/>
              </w:rPr>
            </w:pPr>
            <w:r w:rsidRPr="00D71BCF">
              <w:rPr>
                <w:lang w:val="en-GB"/>
              </w:rPr>
              <w:t>WMM/WBM – Water Bound Macadam/Wet Mix Macadam</w:t>
            </w:r>
          </w:p>
        </w:tc>
        <w:tc>
          <w:tcPr>
            <w:tcW w:w="1339" w:type="pct"/>
            <w:vAlign w:val="center"/>
          </w:tcPr>
          <w:p w14:paraId="485F0BAB" w14:textId="43A46123" w:rsidR="00A26B73" w:rsidRPr="00D71BCF" w:rsidRDefault="00A26B73" w:rsidP="000F6E04">
            <w:pPr>
              <w:spacing w:before="0" w:after="200" w:line="360" w:lineRule="auto"/>
              <w:jc w:val="center"/>
              <w:rPr>
                <w:lang w:val="en-GB"/>
              </w:rPr>
            </w:pPr>
            <w:r w:rsidRPr="00D71BCF">
              <w:rPr>
                <w:lang w:val="en-GB"/>
              </w:rPr>
              <w:t>P – Paved</w:t>
            </w:r>
          </w:p>
        </w:tc>
      </w:tr>
      <w:tr w:rsidR="00A26B73" w:rsidRPr="00D71BCF" w14:paraId="7993E4CC" w14:textId="77777777" w:rsidTr="00BE71CC">
        <w:tc>
          <w:tcPr>
            <w:tcW w:w="940" w:type="pct"/>
            <w:vAlign w:val="center"/>
          </w:tcPr>
          <w:p w14:paraId="615ACE0E" w14:textId="3CB586D9" w:rsidR="00A26B73" w:rsidRPr="00D71BCF" w:rsidRDefault="00A26B73" w:rsidP="000F6E04">
            <w:pPr>
              <w:spacing w:before="0" w:after="200" w:line="360" w:lineRule="auto"/>
              <w:jc w:val="center"/>
              <w:rPr>
                <w:lang w:val="en-GB"/>
              </w:rPr>
            </w:pPr>
            <w:r w:rsidRPr="00D71BCF">
              <w:rPr>
                <w:lang w:val="en-GB"/>
              </w:rPr>
              <w:t>WMM</w:t>
            </w:r>
          </w:p>
        </w:tc>
        <w:tc>
          <w:tcPr>
            <w:tcW w:w="1361" w:type="pct"/>
            <w:vAlign w:val="center"/>
          </w:tcPr>
          <w:p w14:paraId="739FD67C" w14:textId="5D1A282A" w:rsidR="00A26B73" w:rsidRPr="00D71BCF" w:rsidRDefault="00A26B73" w:rsidP="000F6E04">
            <w:pPr>
              <w:spacing w:before="0" w:after="200" w:line="360" w:lineRule="auto"/>
              <w:jc w:val="center"/>
              <w:rPr>
                <w:lang w:val="en-GB"/>
              </w:rPr>
            </w:pPr>
            <w:r w:rsidRPr="00D71BCF">
              <w:rPr>
                <w:lang w:val="en-GB"/>
              </w:rPr>
              <w:t>Wet Mix Macadam</w:t>
            </w:r>
          </w:p>
        </w:tc>
        <w:tc>
          <w:tcPr>
            <w:tcW w:w="1360" w:type="pct"/>
            <w:vAlign w:val="center"/>
          </w:tcPr>
          <w:p w14:paraId="55F4465C" w14:textId="4C5180C9" w:rsidR="00A26B73" w:rsidRPr="00D71BCF" w:rsidRDefault="00A26B73" w:rsidP="000F6E04">
            <w:pPr>
              <w:spacing w:before="0" w:after="200" w:line="360" w:lineRule="auto"/>
              <w:jc w:val="center"/>
              <w:rPr>
                <w:lang w:val="en-GB"/>
              </w:rPr>
            </w:pPr>
            <w:r w:rsidRPr="00D71BCF">
              <w:rPr>
                <w:lang w:val="en-GB"/>
              </w:rPr>
              <w:t>WMM – Wet Mix Macadam</w:t>
            </w:r>
          </w:p>
        </w:tc>
        <w:tc>
          <w:tcPr>
            <w:tcW w:w="1339" w:type="pct"/>
            <w:vAlign w:val="center"/>
          </w:tcPr>
          <w:p w14:paraId="173C263E" w14:textId="6C54C74D" w:rsidR="00A26B73" w:rsidRPr="00D71BCF" w:rsidRDefault="00A26B73" w:rsidP="000F6E04">
            <w:pPr>
              <w:spacing w:before="0" w:after="200" w:line="360" w:lineRule="auto"/>
              <w:jc w:val="center"/>
              <w:rPr>
                <w:lang w:val="en-GB"/>
              </w:rPr>
            </w:pPr>
            <w:r w:rsidRPr="00D71BCF">
              <w:rPr>
                <w:lang w:val="en-GB"/>
              </w:rPr>
              <w:t>P – Paved</w:t>
            </w:r>
          </w:p>
        </w:tc>
      </w:tr>
    </w:tbl>
    <w:p w14:paraId="2A6241F3" w14:textId="77777777" w:rsidR="00C820EE" w:rsidRPr="00D71BCF" w:rsidRDefault="00C820EE" w:rsidP="000F6E04">
      <w:pPr>
        <w:spacing w:line="360" w:lineRule="auto"/>
        <w:rPr>
          <w:rFonts w:eastAsiaTheme="majorEastAsia"/>
          <w:lang w:val="en-GB"/>
        </w:rPr>
      </w:pPr>
    </w:p>
    <w:p w14:paraId="68D00BD4" w14:textId="1FAB0850" w:rsidR="00C820EE" w:rsidRPr="00D71BCF" w:rsidRDefault="00C820EE" w:rsidP="000F6E04">
      <w:pPr>
        <w:pStyle w:val="ListParagraph"/>
        <w:numPr>
          <w:ilvl w:val="0"/>
          <w:numId w:val="33"/>
        </w:numPr>
        <w:spacing w:line="360" w:lineRule="auto"/>
        <w:ind w:left="426" w:hanging="426"/>
        <w:rPr>
          <w:rFonts w:eastAsiaTheme="majorEastAsia"/>
          <w:lang w:val="en-GB"/>
        </w:rPr>
      </w:pPr>
      <w:r w:rsidRPr="00D71BCF">
        <w:rPr>
          <w:rFonts w:eastAsiaTheme="majorEastAsia"/>
          <w:lang w:val="en-GB"/>
        </w:rPr>
        <w:lastRenderedPageBreak/>
        <w:t xml:space="preserve">Road Pavement &gt; </w:t>
      </w:r>
      <w:r w:rsidR="00FD3A58" w:rsidRPr="00D71BCF">
        <w:rPr>
          <w:rFonts w:eastAsiaTheme="majorEastAsia"/>
          <w:lang w:val="en-GB"/>
        </w:rPr>
        <w:t>Sub-b</w:t>
      </w:r>
      <w:r w:rsidRPr="00D71BCF">
        <w:rPr>
          <w:rFonts w:eastAsiaTheme="majorEastAsia"/>
          <w:lang w:val="en-GB"/>
        </w:rPr>
        <w:t>ase Types</w:t>
      </w:r>
    </w:p>
    <w:tbl>
      <w:tblPr>
        <w:tblStyle w:val="TableGrid"/>
        <w:tblW w:w="5000" w:type="pct"/>
        <w:tblLook w:val="04A0" w:firstRow="1" w:lastRow="0" w:firstColumn="1" w:lastColumn="0" w:noHBand="0" w:noVBand="1"/>
      </w:tblPr>
      <w:tblGrid>
        <w:gridCol w:w="1872"/>
        <w:gridCol w:w="2712"/>
        <w:gridCol w:w="2710"/>
        <w:gridCol w:w="2668"/>
      </w:tblGrid>
      <w:tr w:rsidR="00C820EE" w:rsidRPr="00D71BCF" w14:paraId="16C1D5D6" w14:textId="77777777" w:rsidTr="00BE71CC">
        <w:trPr>
          <w:trHeight w:val="610"/>
        </w:trPr>
        <w:tc>
          <w:tcPr>
            <w:tcW w:w="940" w:type="pct"/>
            <w:shd w:val="clear" w:color="auto" w:fill="E5B8B7" w:themeFill="accent2" w:themeFillTint="66"/>
            <w:vAlign w:val="center"/>
          </w:tcPr>
          <w:p w14:paraId="1062A161" w14:textId="77777777" w:rsidR="00C820EE" w:rsidRPr="00D71BCF" w:rsidRDefault="00C820EE" w:rsidP="000F6E04">
            <w:pPr>
              <w:spacing w:before="0" w:after="200" w:line="360" w:lineRule="auto"/>
              <w:jc w:val="center"/>
              <w:rPr>
                <w:b/>
                <w:lang w:val="en-GB"/>
              </w:rPr>
            </w:pPr>
            <w:r w:rsidRPr="00D71BCF">
              <w:rPr>
                <w:b/>
                <w:lang w:val="en-GB"/>
              </w:rPr>
              <w:t>Code</w:t>
            </w:r>
          </w:p>
        </w:tc>
        <w:tc>
          <w:tcPr>
            <w:tcW w:w="1361" w:type="pct"/>
            <w:shd w:val="clear" w:color="auto" w:fill="E5B8B7" w:themeFill="accent2" w:themeFillTint="66"/>
            <w:vAlign w:val="center"/>
          </w:tcPr>
          <w:p w14:paraId="32D5C627" w14:textId="77777777" w:rsidR="00C820EE" w:rsidRPr="00D71BCF" w:rsidRDefault="00C820EE" w:rsidP="000F6E04">
            <w:pPr>
              <w:spacing w:before="0" w:after="200" w:line="360" w:lineRule="auto"/>
              <w:jc w:val="center"/>
              <w:rPr>
                <w:b/>
                <w:lang w:val="en-GB"/>
              </w:rPr>
            </w:pPr>
            <w:r w:rsidRPr="00D71BCF">
              <w:rPr>
                <w:b/>
                <w:lang w:val="en-GB"/>
              </w:rPr>
              <w:t>Name</w:t>
            </w:r>
          </w:p>
        </w:tc>
        <w:tc>
          <w:tcPr>
            <w:tcW w:w="1360" w:type="pct"/>
            <w:shd w:val="clear" w:color="auto" w:fill="E5B8B7" w:themeFill="accent2" w:themeFillTint="66"/>
            <w:vAlign w:val="center"/>
          </w:tcPr>
          <w:p w14:paraId="4E1F9DAF" w14:textId="77777777" w:rsidR="00C820EE" w:rsidRPr="00D71BCF" w:rsidRDefault="00C820EE" w:rsidP="000F6E04">
            <w:pPr>
              <w:spacing w:before="0" w:after="200" w:line="360" w:lineRule="auto"/>
              <w:jc w:val="center"/>
              <w:rPr>
                <w:b/>
                <w:lang w:val="en-GB"/>
              </w:rPr>
            </w:pPr>
            <w:r w:rsidRPr="00D71BCF">
              <w:rPr>
                <w:b/>
                <w:lang w:val="en-GB"/>
              </w:rPr>
              <w:t>Description</w:t>
            </w:r>
          </w:p>
        </w:tc>
        <w:tc>
          <w:tcPr>
            <w:tcW w:w="1339" w:type="pct"/>
            <w:shd w:val="clear" w:color="auto" w:fill="E5B8B7" w:themeFill="accent2" w:themeFillTint="66"/>
            <w:vAlign w:val="center"/>
          </w:tcPr>
          <w:p w14:paraId="2DF12269" w14:textId="77777777" w:rsidR="00C820EE" w:rsidRPr="00D71BCF" w:rsidRDefault="00C820EE" w:rsidP="000F6E04">
            <w:pPr>
              <w:spacing w:before="0" w:after="200" w:line="360" w:lineRule="auto"/>
              <w:jc w:val="center"/>
              <w:rPr>
                <w:b/>
                <w:lang w:val="en-GB"/>
              </w:rPr>
            </w:pPr>
            <w:r w:rsidRPr="00D71BCF">
              <w:rPr>
                <w:b/>
                <w:lang w:val="en-GB"/>
              </w:rPr>
              <w:t>Road Class</w:t>
            </w:r>
          </w:p>
        </w:tc>
      </w:tr>
      <w:tr w:rsidR="00C820EE" w:rsidRPr="00D71BCF" w14:paraId="4102FAF4" w14:textId="77777777" w:rsidTr="00BE71CC">
        <w:tc>
          <w:tcPr>
            <w:tcW w:w="940" w:type="pct"/>
            <w:vAlign w:val="center"/>
          </w:tcPr>
          <w:p w14:paraId="2535355B" w14:textId="34A89C5C" w:rsidR="00C820EE" w:rsidRPr="00D71BCF" w:rsidRDefault="00FD3A58" w:rsidP="000F6E04">
            <w:pPr>
              <w:spacing w:before="0" w:after="200" w:line="360" w:lineRule="auto"/>
              <w:jc w:val="center"/>
              <w:rPr>
                <w:lang w:val="en-GB"/>
              </w:rPr>
            </w:pPr>
            <w:r w:rsidRPr="00D71BCF">
              <w:rPr>
                <w:lang w:val="en-GB"/>
              </w:rPr>
              <w:t>GSB</w:t>
            </w:r>
          </w:p>
        </w:tc>
        <w:tc>
          <w:tcPr>
            <w:tcW w:w="1361" w:type="pct"/>
            <w:vAlign w:val="center"/>
          </w:tcPr>
          <w:p w14:paraId="054CA9E5" w14:textId="0DCEA766" w:rsidR="00C820EE" w:rsidRPr="00D71BCF" w:rsidRDefault="00FD3A58" w:rsidP="000F6E04">
            <w:pPr>
              <w:spacing w:before="0" w:after="200" w:line="360" w:lineRule="auto"/>
              <w:jc w:val="center"/>
              <w:rPr>
                <w:lang w:val="en-GB"/>
              </w:rPr>
            </w:pPr>
            <w:r w:rsidRPr="00D71BCF">
              <w:rPr>
                <w:lang w:val="en-GB"/>
              </w:rPr>
              <w:t>Granular Sub-base</w:t>
            </w:r>
          </w:p>
        </w:tc>
        <w:tc>
          <w:tcPr>
            <w:tcW w:w="1360" w:type="pct"/>
            <w:vAlign w:val="center"/>
          </w:tcPr>
          <w:p w14:paraId="691E74C1" w14:textId="5D6C01DD" w:rsidR="00C820EE" w:rsidRPr="00D71BCF" w:rsidRDefault="00FD3A58" w:rsidP="000F6E04">
            <w:pPr>
              <w:spacing w:before="0" w:after="200" w:line="360" w:lineRule="auto"/>
              <w:jc w:val="center"/>
              <w:rPr>
                <w:lang w:val="en-GB"/>
              </w:rPr>
            </w:pPr>
            <w:r w:rsidRPr="00D71BCF">
              <w:rPr>
                <w:lang w:val="en-GB"/>
              </w:rPr>
              <w:t>GSB – Granular Sub-base</w:t>
            </w:r>
          </w:p>
        </w:tc>
        <w:tc>
          <w:tcPr>
            <w:tcW w:w="1339" w:type="pct"/>
            <w:vAlign w:val="center"/>
          </w:tcPr>
          <w:p w14:paraId="507203A7" w14:textId="77777777" w:rsidR="00C820EE" w:rsidRPr="00D71BCF" w:rsidRDefault="00C820EE" w:rsidP="000F6E04">
            <w:pPr>
              <w:spacing w:before="0" w:after="200" w:line="360" w:lineRule="auto"/>
              <w:jc w:val="center"/>
              <w:rPr>
                <w:lang w:val="en-GB"/>
              </w:rPr>
            </w:pPr>
            <w:r w:rsidRPr="00D71BCF">
              <w:rPr>
                <w:lang w:val="en-GB"/>
              </w:rPr>
              <w:t>P – Paved</w:t>
            </w:r>
          </w:p>
        </w:tc>
      </w:tr>
      <w:tr w:rsidR="00FD3A58" w:rsidRPr="00D71BCF" w14:paraId="281D8F7C" w14:textId="77777777" w:rsidTr="00BE71CC">
        <w:tc>
          <w:tcPr>
            <w:tcW w:w="940" w:type="pct"/>
            <w:vAlign w:val="center"/>
          </w:tcPr>
          <w:p w14:paraId="00EEA240" w14:textId="3341B92E" w:rsidR="00FD3A58" w:rsidRPr="00D71BCF" w:rsidRDefault="00FD3A58" w:rsidP="000F6E04">
            <w:pPr>
              <w:spacing w:before="0" w:after="200" w:line="360" w:lineRule="auto"/>
              <w:jc w:val="center"/>
              <w:rPr>
                <w:lang w:val="en-GB"/>
              </w:rPr>
            </w:pPr>
            <w:r w:rsidRPr="00D71BCF">
              <w:rPr>
                <w:lang w:val="en-GB"/>
              </w:rPr>
              <w:t>M</w:t>
            </w:r>
          </w:p>
        </w:tc>
        <w:tc>
          <w:tcPr>
            <w:tcW w:w="1361" w:type="pct"/>
            <w:vAlign w:val="center"/>
          </w:tcPr>
          <w:p w14:paraId="5DD33090" w14:textId="6BE7C28C" w:rsidR="00FD3A58" w:rsidRPr="00D71BCF" w:rsidRDefault="00FD3A58" w:rsidP="000F6E04">
            <w:pPr>
              <w:spacing w:before="0" w:after="200" w:line="360" w:lineRule="auto"/>
              <w:jc w:val="center"/>
              <w:rPr>
                <w:lang w:val="en-GB"/>
              </w:rPr>
            </w:pPr>
            <w:proofErr w:type="spellStart"/>
            <w:r w:rsidRPr="00D71BCF">
              <w:rPr>
                <w:lang w:val="en-GB"/>
              </w:rPr>
              <w:t>Moorum</w:t>
            </w:r>
            <w:proofErr w:type="spellEnd"/>
          </w:p>
        </w:tc>
        <w:tc>
          <w:tcPr>
            <w:tcW w:w="1360" w:type="pct"/>
            <w:vAlign w:val="center"/>
          </w:tcPr>
          <w:p w14:paraId="09FAF0D0" w14:textId="6CF865D2" w:rsidR="00FD3A58" w:rsidRPr="00D71BCF" w:rsidRDefault="00FD3A58" w:rsidP="000F6E04">
            <w:pPr>
              <w:spacing w:before="0" w:after="200" w:line="360" w:lineRule="auto"/>
              <w:jc w:val="center"/>
              <w:rPr>
                <w:lang w:val="en-GB"/>
              </w:rPr>
            </w:pPr>
            <w:r w:rsidRPr="00D71BCF">
              <w:rPr>
                <w:lang w:val="en-GB"/>
              </w:rPr>
              <w:t xml:space="preserve">M – </w:t>
            </w:r>
            <w:proofErr w:type="spellStart"/>
            <w:r w:rsidRPr="00D71BCF">
              <w:rPr>
                <w:lang w:val="en-GB"/>
              </w:rPr>
              <w:t>Moorum</w:t>
            </w:r>
            <w:proofErr w:type="spellEnd"/>
          </w:p>
        </w:tc>
        <w:tc>
          <w:tcPr>
            <w:tcW w:w="1339" w:type="pct"/>
            <w:vAlign w:val="center"/>
          </w:tcPr>
          <w:p w14:paraId="7AF51B19" w14:textId="3D97C84A" w:rsidR="00FD3A58" w:rsidRPr="00D71BCF" w:rsidRDefault="00FD3A58" w:rsidP="000F6E04">
            <w:pPr>
              <w:spacing w:before="0" w:after="200" w:line="360" w:lineRule="auto"/>
              <w:jc w:val="center"/>
              <w:rPr>
                <w:lang w:val="en-GB"/>
              </w:rPr>
            </w:pPr>
            <w:r w:rsidRPr="00D71BCF">
              <w:rPr>
                <w:lang w:val="en-GB"/>
              </w:rPr>
              <w:t>P – Paved</w:t>
            </w:r>
          </w:p>
        </w:tc>
      </w:tr>
      <w:tr w:rsidR="00FD3A58" w:rsidRPr="00D71BCF" w14:paraId="410A601D" w14:textId="77777777" w:rsidTr="00BE71CC">
        <w:tc>
          <w:tcPr>
            <w:tcW w:w="940" w:type="pct"/>
            <w:vAlign w:val="center"/>
          </w:tcPr>
          <w:p w14:paraId="00D95077" w14:textId="30B890CE" w:rsidR="00FD3A58" w:rsidRPr="00D71BCF" w:rsidRDefault="00FD3A58" w:rsidP="000F6E04">
            <w:pPr>
              <w:spacing w:before="0" w:after="200" w:line="360" w:lineRule="auto"/>
              <w:jc w:val="center"/>
              <w:rPr>
                <w:lang w:val="en-GB"/>
              </w:rPr>
            </w:pPr>
            <w:r w:rsidRPr="00D71BCF">
              <w:rPr>
                <w:lang w:val="en-GB"/>
              </w:rPr>
              <w:t>QD</w:t>
            </w:r>
          </w:p>
        </w:tc>
        <w:tc>
          <w:tcPr>
            <w:tcW w:w="1361" w:type="pct"/>
            <w:vAlign w:val="center"/>
          </w:tcPr>
          <w:p w14:paraId="2BF082D4" w14:textId="6821A25D" w:rsidR="00FD3A58" w:rsidRPr="00D71BCF" w:rsidRDefault="00FD3A58" w:rsidP="000F6E04">
            <w:pPr>
              <w:spacing w:before="0" w:after="200" w:line="360" w:lineRule="auto"/>
              <w:jc w:val="center"/>
              <w:rPr>
                <w:lang w:val="en-GB"/>
              </w:rPr>
            </w:pPr>
            <w:r w:rsidRPr="00D71BCF">
              <w:rPr>
                <w:lang w:val="en-GB"/>
              </w:rPr>
              <w:t>Quarry Dust</w:t>
            </w:r>
          </w:p>
        </w:tc>
        <w:tc>
          <w:tcPr>
            <w:tcW w:w="1360" w:type="pct"/>
            <w:vAlign w:val="center"/>
          </w:tcPr>
          <w:p w14:paraId="44D7CF31" w14:textId="11E4BD07" w:rsidR="00FD3A58" w:rsidRPr="00D71BCF" w:rsidRDefault="00FD3A58" w:rsidP="000F6E04">
            <w:pPr>
              <w:spacing w:before="0" w:after="200" w:line="360" w:lineRule="auto"/>
              <w:jc w:val="center"/>
              <w:rPr>
                <w:lang w:val="en-GB"/>
              </w:rPr>
            </w:pPr>
            <w:r w:rsidRPr="00D71BCF">
              <w:rPr>
                <w:lang w:val="en-GB"/>
              </w:rPr>
              <w:t>QD – Quarry Dust</w:t>
            </w:r>
          </w:p>
        </w:tc>
        <w:tc>
          <w:tcPr>
            <w:tcW w:w="1339" w:type="pct"/>
            <w:vAlign w:val="center"/>
          </w:tcPr>
          <w:p w14:paraId="2634576B" w14:textId="0F2FBF83" w:rsidR="00FD3A58" w:rsidRPr="00D71BCF" w:rsidRDefault="00FD3A58" w:rsidP="000F6E04">
            <w:pPr>
              <w:spacing w:before="0" w:after="200" w:line="360" w:lineRule="auto"/>
              <w:jc w:val="center"/>
              <w:rPr>
                <w:lang w:val="en-GB"/>
              </w:rPr>
            </w:pPr>
            <w:r w:rsidRPr="00D71BCF">
              <w:rPr>
                <w:lang w:val="en-GB"/>
              </w:rPr>
              <w:t>P – Paved</w:t>
            </w:r>
          </w:p>
        </w:tc>
      </w:tr>
      <w:tr w:rsidR="00FD3A58" w:rsidRPr="00D71BCF" w14:paraId="0C1226A1" w14:textId="77777777" w:rsidTr="00BE71CC">
        <w:tc>
          <w:tcPr>
            <w:tcW w:w="940" w:type="pct"/>
            <w:vAlign w:val="center"/>
          </w:tcPr>
          <w:p w14:paraId="3A4EC274" w14:textId="45A6684E" w:rsidR="00FD3A58" w:rsidRPr="00D71BCF" w:rsidRDefault="00FD3A58" w:rsidP="000F6E04">
            <w:pPr>
              <w:spacing w:before="0" w:after="200" w:line="360" w:lineRule="auto"/>
              <w:jc w:val="center"/>
              <w:rPr>
                <w:lang w:val="en-GB"/>
              </w:rPr>
            </w:pPr>
            <w:r w:rsidRPr="00D71BCF">
              <w:rPr>
                <w:lang w:val="en-GB"/>
              </w:rPr>
              <w:t>SS</w:t>
            </w:r>
          </w:p>
        </w:tc>
        <w:tc>
          <w:tcPr>
            <w:tcW w:w="1361" w:type="pct"/>
            <w:vAlign w:val="center"/>
          </w:tcPr>
          <w:p w14:paraId="7A86B201" w14:textId="3B062E6F" w:rsidR="00FD3A58" w:rsidRPr="00D71BCF" w:rsidRDefault="00FD3A58" w:rsidP="000F6E04">
            <w:pPr>
              <w:spacing w:before="0" w:after="200" w:line="360" w:lineRule="auto"/>
              <w:jc w:val="center"/>
              <w:rPr>
                <w:lang w:val="en-GB"/>
              </w:rPr>
            </w:pPr>
            <w:r w:rsidRPr="00D71BCF">
              <w:rPr>
                <w:lang w:val="en-GB"/>
              </w:rPr>
              <w:t>Stone Soling</w:t>
            </w:r>
          </w:p>
        </w:tc>
        <w:tc>
          <w:tcPr>
            <w:tcW w:w="1360" w:type="pct"/>
            <w:vAlign w:val="center"/>
          </w:tcPr>
          <w:p w14:paraId="1C67D6B6" w14:textId="6DE04AF9" w:rsidR="00FD3A58" w:rsidRPr="00D71BCF" w:rsidRDefault="00FD3A58" w:rsidP="000F6E04">
            <w:pPr>
              <w:spacing w:before="0" w:after="200" w:line="360" w:lineRule="auto"/>
              <w:jc w:val="center"/>
              <w:rPr>
                <w:lang w:val="en-GB"/>
              </w:rPr>
            </w:pPr>
            <w:r w:rsidRPr="00D71BCF">
              <w:rPr>
                <w:lang w:val="en-GB"/>
              </w:rPr>
              <w:t>SS – Stone Soling</w:t>
            </w:r>
          </w:p>
        </w:tc>
        <w:tc>
          <w:tcPr>
            <w:tcW w:w="1339" w:type="pct"/>
            <w:vAlign w:val="center"/>
          </w:tcPr>
          <w:p w14:paraId="56A4D1D1" w14:textId="64EB6A79" w:rsidR="00FD3A58" w:rsidRPr="00D71BCF" w:rsidRDefault="00FD3A58" w:rsidP="000F6E04">
            <w:pPr>
              <w:spacing w:before="0" w:after="200" w:line="360" w:lineRule="auto"/>
              <w:jc w:val="center"/>
              <w:rPr>
                <w:lang w:val="en-GB"/>
              </w:rPr>
            </w:pPr>
            <w:r w:rsidRPr="00D71BCF">
              <w:rPr>
                <w:lang w:val="en-GB"/>
              </w:rPr>
              <w:t>P – Paved</w:t>
            </w:r>
          </w:p>
        </w:tc>
      </w:tr>
    </w:tbl>
    <w:p w14:paraId="783D9A02" w14:textId="77777777" w:rsidR="009D3E99" w:rsidRPr="00D71BCF" w:rsidRDefault="009D3E99" w:rsidP="000F6E04">
      <w:pPr>
        <w:spacing w:line="360" w:lineRule="auto"/>
        <w:rPr>
          <w:rFonts w:eastAsiaTheme="majorEastAsia"/>
          <w:lang w:val="en-GB"/>
        </w:rPr>
      </w:pPr>
    </w:p>
    <w:p w14:paraId="7BD5076E" w14:textId="1B6CCE67" w:rsidR="009D3E99" w:rsidRPr="00D71BCF" w:rsidRDefault="009D3E99" w:rsidP="000F6E04">
      <w:pPr>
        <w:pStyle w:val="ListParagraph"/>
        <w:numPr>
          <w:ilvl w:val="0"/>
          <w:numId w:val="33"/>
        </w:numPr>
        <w:spacing w:line="360" w:lineRule="auto"/>
        <w:ind w:left="426" w:hanging="426"/>
        <w:rPr>
          <w:rFonts w:eastAsiaTheme="majorEastAsia"/>
          <w:lang w:val="en-GB"/>
        </w:rPr>
      </w:pPr>
      <w:r w:rsidRPr="00D71BCF">
        <w:rPr>
          <w:rFonts w:eastAsiaTheme="majorEastAsia"/>
          <w:lang w:val="en-GB"/>
        </w:rPr>
        <w:t>Road Pavement &gt; Pavement Sub-grade Types</w:t>
      </w:r>
    </w:p>
    <w:tbl>
      <w:tblPr>
        <w:tblStyle w:val="TableGrid"/>
        <w:tblW w:w="5000" w:type="pct"/>
        <w:tblLook w:val="04A0" w:firstRow="1" w:lastRow="0" w:firstColumn="1" w:lastColumn="0" w:noHBand="0" w:noVBand="1"/>
      </w:tblPr>
      <w:tblGrid>
        <w:gridCol w:w="2556"/>
        <w:gridCol w:w="3704"/>
        <w:gridCol w:w="3702"/>
      </w:tblGrid>
      <w:tr w:rsidR="009D3E99" w:rsidRPr="00D71BCF" w14:paraId="7F763E98" w14:textId="77777777" w:rsidTr="009D3E99">
        <w:trPr>
          <w:trHeight w:val="610"/>
        </w:trPr>
        <w:tc>
          <w:tcPr>
            <w:tcW w:w="1283" w:type="pct"/>
            <w:shd w:val="clear" w:color="auto" w:fill="E5B8B7" w:themeFill="accent2" w:themeFillTint="66"/>
            <w:vAlign w:val="center"/>
          </w:tcPr>
          <w:p w14:paraId="368B043E" w14:textId="77777777" w:rsidR="009D3E99" w:rsidRPr="00D71BCF" w:rsidRDefault="009D3E99" w:rsidP="000F6E04">
            <w:pPr>
              <w:spacing w:before="0" w:after="200" w:line="360" w:lineRule="auto"/>
              <w:jc w:val="center"/>
              <w:rPr>
                <w:b/>
                <w:lang w:val="en-GB"/>
              </w:rPr>
            </w:pPr>
            <w:r w:rsidRPr="00D71BCF">
              <w:rPr>
                <w:b/>
                <w:lang w:val="en-GB"/>
              </w:rPr>
              <w:t>Code</w:t>
            </w:r>
          </w:p>
        </w:tc>
        <w:tc>
          <w:tcPr>
            <w:tcW w:w="1859" w:type="pct"/>
            <w:shd w:val="clear" w:color="auto" w:fill="E5B8B7" w:themeFill="accent2" w:themeFillTint="66"/>
            <w:vAlign w:val="center"/>
          </w:tcPr>
          <w:p w14:paraId="0E2E8CFA" w14:textId="77777777" w:rsidR="009D3E99" w:rsidRPr="00D71BCF" w:rsidRDefault="009D3E99" w:rsidP="000F6E04">
            <w:pPr>
              <w:spacing w:before="0" w:after="200" w:line="360" w:lineRule="auto"/>
              <w:jc w:val="center"/>
              <w:rPr>
                <w:b/>
                <w:lang w:val="en-GB"/>
              </w:rPr>
            </w:pPr>
            <w:r w:rsidRPr="00D71BCF">
              <w:rPr>
                <w:b/>
                <w:lang w:val="en-GB"/>
              </w:rPr>
              <w:t>Name</w:t>
            </w:r>
          </w:p>
        </w:tc>
        <w:tc>
          <w:tcPr>
            <w:tcW w:w="1858" w:type="pct"/>
            <w:shd w:val="clear" w:color="auto" w:fill="E5B8B7" w:themeFill="accent2" w:themeFillTint="66"/>
            <w:vAlign w:val="center"/>
          </w:tcPr>
          <w:p w14:paraId="2AE30D1E" w14:textId="77777777" w:rsidR="009D3E99" w:rsidRPr="00D71BCF" w:rsidRDefault="009D3E99" w:rsidP="000F6E04">
            <w:pPr>
              <w:spacing w:before="0" w:after="200" w:line="360" w:lineRule="auto"/>
              <w:jc w:val="center"/>
              <w:rPr>
                <w:b/>
                <w:lang w:val="en-GB"/>
              </w:rPr>
            </w:pPr>
            <w:r w:rsidRPr="00D71BCF">
              <w:rPr>
                <w:b/>
                <w:lang w:val="en-GB"/>
              </w:rPr>
              <w:t>Description</w:t>
            </w:r>
          </w:p>
        </w:tc>
      </w:tr>
      <w:tr w:rsidR="009D3E99" w:rsidRPr="00D71BCF" w14:paraId="5FA657BC" w14:textId="77777777" w:rsidTr="009D3E99">
        <w:tc>
          <w:tcPr>
            <w:tcW w:w="1283" w:type="pct"/>
            <w:vAlign w:val="center"/>
          </w:tcPr>
          <w:p w14:paraId="764C3D89" w14:textId="266389CE" w:rsidR="009D3E99" w:rsidRPr="00D71BCF" w:rsidRDefault="00A159B3" w:rsidP="000F6E04">
            <w:pPr>
              <w:spacing w:before="0" w:after="200" w:line="360" w:lineRule="auto"/>
              <w:jc w:val="center"/>
              <w:rPr>
                <w:lang w:val="en-GB"/>
              </w:rPr>
            </w:pPr>
            <w:r w:rsidRPr="00D71BCF">
              <w:rPr>
                <w:lang w:val="en-GB"/>
              </w:rPr>
              <w:t>C</w:t>
            </w:r>
          </w:p>
        </w:tc>
        <w:tc>
          <w:tcPr>
            <w:tcW w:w="1859" w:type="pct"/>
            <w:vAlign w:val="center"/>
          </w:tcPr>
          <w:p w14:paraId="65E19565" w14:textId="0ED72F44" w:rsidR="009D3E99" w:rsidRPr="00D71BCF" w:rsidRDefault="00A159B3" w:rsidP="000F6E04">
            <w:pPr>
              <w:spacing w:before="0" w:after="200" w:line="360" w:lineRule="auto"/>
              <w:jc w:val="center"/>
              <w:rPr>
                <w:lang w:val="en-GB"/>
              </w:rPr>
            </w:pPr>
            <w:r w:rsidRPr="00D71BCF">
              <w:rPr>
                <w:lang w:val="en-GB"/>
              </w:rPr>
              <w:t>Clay</w:t>
            </w:r>
          </w:p>
        </w:tc>
        <w:tc>
          <w:tcPr>
            <w:tcW w:w="1858" w:type="pct"/>
            <w:vAlign w:val="center"/>
          </w:tcPr>
          <w:p w14:paraId="1A2D41CC" w14:textId="77A64FC4" w:rsidR="009D3E99" w:rsidRPr="00D71BCF" w:rsidRDefault="00A159B3" w:rsidP="000F6E04">
            <w:pPr>
              <w:spacing w:before="0" w:after="200" w:line="360" w:lineRule="auto"/>
              <w:jc w:val="center"/>
              <w:rPr>
                <w:lang w:val="en-GB"/>
              </w:rPr>
            </w:pPr>
            <w:r w:rsidRPr="00D71BCF">
              <w:rPr>
                <w:lang w:val="en-GB"/>
              </w:rPr>
              <w:t>C – Clay</w:t>
            </w:r>
          </w:p>
        </w:tc>
      </w:tr>
      <w:tr w:rsidR="009D3E99" w:rsidRPr="00D71BCF" w14:paraId="61638058" w14:textId="77777777" w:rsidTr="009D3E99">
        <w:tc>
          <w:tcPr>
            <w:tcW w:w="1283" w:type="pct"/>
            <w:vAlign w:val="center"/>
          </w:tcPr>
          <w:p w14:paraId="0B80B166" w14:textId="50AEC83D" w:rsidR="009D3E99" w:rsidRPr="00D71BCF" w:rsidRDefault="00733EB1" w:rsidP="000F6E04">
            <w:pPr>
              <w:spacing w:before="0" w:after="200" w:line="360" w:lineRule="auto"/>
              <w:jc w:val="center"/>
              <w:rPr>
                <w:lang w:val="en-GB"/>
              </w:rPr>
            </w:pPr>
            <w:r w:rsidRPr="00D71BCF">
              <w:rPr>
                <w:lang w:val="en-GB"/>
              </w:rPr>
              <w:t>CL</w:t>
            </w:r>
          </w:p>
        </w:tc>
        <w:tc>
          <w:tcPr>
            <w:tcW w:w="1859" w:type="pct"/>
            <w:vAlign w:val="center"/>
          </w:tcPr>
          <w:p w14:paraId="63225152" w14:textId="6103CDE0" w:rsidR="009D3E99" w:rsidRPr="00D71BCF" w:rsidRDefault="00733EB1" w:rsidP="000F6E04">
            <w:pPr>
              <w:spacing w:before="0" w:after="200" w:line="360" w:lineRule="auto"/>
              <w:jc w:val="center"/>
              <w:rPr>
                <w:lang w:val="en-GB"/>
              </w:rPr>
            </w:pPr>
            <w:r w:rsidRPr="00D71BCF">
              <w:rPr>
                <w:lang w:val="en-GB"/>
              </w:rPr>
              <w:t>Clay of low plasticity, lean clay</w:t>
            </w:r>
          </w:p>
        </w:tc>
        <w:tc>
          <w:tcPr>
            <w:tcW w:w="1858" w:type="pct"/>
            <w:vAlign w:val="center"/>
          </w:tcPr>
          <w:p w14:paraId="3696AAA1" w14:textId="442BFEF8" w:rsidR="009D3E99" w:rsidRPr="00D71BCF" w:rsidRDefault="00733EB1" w:rsidP="000F6E04">
            <w:pPr>
              <w:spacing w:before="0" w:after="200" w:line="360" w:lineRule="auto"/>
              <w:jc w:val="center"/>
              <w:rPr>
                <w:lang w:val="en-GB"/>
              </w:rPr>
            </w:pPr>
            <w:r w:rsidRPr="00D71BCF">
              <w:rPr>
                <w:lang w:val="en-GB"/>
              </w:rPr>
              <w:t>CL – Clay of low plasticity, lean clay</w:t>
            </w:r>
          </w:p>
        </w:tc>
      </w:tr>
      <w:tr w:rsidR="009D3E99" w:rsidRPr="00D71BCF" w14:paraId="22AB1DEF" w14:textId="77777777" w:rsidTr="009D3E99">
        <w:tc>
          <w:tcPr>
            <w:tcW w:w="1283" w:type="pct"/>
            <w:vAlign w:val="center"/>
          </w:tcPr>
          <w:p w14:paraId="413F8D1B" w14:textId="166DCF35" w:rsidR="009D3E99" w:rsidRPr="00D71BCF" w:rsidRDefault="00D5018C" w:rsidP="000F6E04">
            <w:pPr>
              <w:spacing w:before="0" w:after="200" w:line="360" w:lineRule="auto"/>
              <w:jc w:val="center"/>
              <w:rPr>
                <w:lang w:val="en-GB"/>
              </w:rPr>
            </w:pPr>
            <w:r w:rsidRPr="00D71BCF">
              <w:rPr>
                <w:lang w:val="en-GB"/>
              </w:rPr>
              <w:t>CS</w:t>
            </w:r>
          </w:p>
        </w:tc>
        <w:tc>
          <w:tcPr>
            <w:tcW w:w="1859" w:type="pct"/>
            <w:vAlign w:val="center"/>
          </w:tcPr>
          <w:p w14:paraId="3E15162E" w14:textId="564D18C1" w:rsidR="009D3E99" w:rsidRPr="00D71BCF" w:rsidRDefault="00D5018C" w:rsidP="000F6E04">
            <w:pPr>
              <w:spacing w:before="0" w:after="200" w:line="360" w:lineRule="auto"/>
              <w:jc w:val="center"/>
              <w:rPr>
                <w:lang w:val="en-GB"/>
              </w:rPr>
            </w:pPr>
            <w:r w:rsidRPr="00D71BCF">
              <w:rPr>
                <w:lang w:val="en-GB"/>
              </w:rPr>
              <w:t>Clay + Silt</w:t>
            </w:r>
          </w:p>
        </w:tc>
        <w:tc>
          <w:tcPr>
            <w:tcW w:w="1858" w:type="pct"/>
            <w:vAlign w:val="center"/>
          </w:tcPr>
          <w:p w14:paraId="4A00C697" w14:textId="067B7EE5" w:rsidR="009D3E99" w:rsidRPr="00D71BCF" w:rsidRDefault="00D5018C" w:rsidP="000F6E04">
            <w:pPr>
              <w:spacing w:before="0" w:after="200" w:line="360" w:lineRule="auto"/>
              <w:jc w:val="center"/>
              <w:rPr>
                <w:lang w:val="en-GB"/>
              </w:rPr>
            </w:pPr>
            <w:r w:rsidRPr="00D71BCF">
              <w:rPr>
                <w:lang w:val="en-GB"/>
              </w:rPr>
              <w:t>CS – Clay + Silt</w:t>
            </w:r>
          </w:p>
        </w:tc>
      </w:tr>
      <w:tr w:rsidR="009D3E99" w:rsidRPr="00D71BCF" w14:paraId="4BE3ABAB" w14:textId="77777777" w:rsidTr="009D3E99">
        <w:tc>
          <w:tcPr>
            <w:tcW w:w="1283" w:type="pct"/>
            <w:vAlign w:val="center"/>
          </w:tcPr>
          <w:p w14:paraId="19A80D87" w14:textId="65381CE0" w:rsidR="009D3E99" w:rsidRPr="00D71BCF" w:rsidRDefault="004C64D7" w:rsidP="000F6E04">
            <w:pPr>
              <w:spacing w:before="0" w:after="200" w:line="360" w:lineRule="auto"/>
              <w:jc w:val="center"/>
              <w:rPr>
                <w:lang w:val="en-GB"/>
              </w:rPr>
            </w:pPr>
            <w:r w:rsidRPr="00D71BCF">
              <w:rPr>
                <w:lang w:val="en-GB"/>
              </w:rPr>
              <w:t>SC</w:t>
            </w:r>
          </w:p>
        </w:tc>
        <w:tc>
          <w:tcPr>
            <w:tcW w:w="1859" w:type="pct"/>
            <w:vAlign w:val="center"/>
          </w:tcPr>
          <w:p w14:paraId="5F1BB441" w14:textId="34DF6551" w:rsidR="009D3E99" w:rsidRPr="00D71BCF" w:rsidRDefault="004C64D7" w:rsidP="000F6E04">
            <w:pPr>
              <w:spacing w:before="0" w:after="200" w:line="360" w:lineRule="auto"/>
              <w:jc w:val="center"/>
              <w:rPr>
                <w:lang w:val="en-GB"/>
              </w:rPr>
            </w:pPr>
            <w:r w:rsidRPr="00D71BCF">
              <w:rPr>
                <w:lang w:val="en-GB"/>
              </w:rPr>
              <w:t>Clayed Sand</w:t>
            </w:r>
          </w:p>
        </w:tc>
        <w:tc>
          <w:tcPr>
            <w:tcW w:w="1858" w:type="pct"/>
            <w:vAlign w:val="center"/>
          </w:tcPr>
          <w:p w14:paraId="44DF1501" w14:textId="163DA1BE" w:rsidR="009D3E99" w:rsidRPr="00D71BCF" w:rsidRDefault="004C64D7" w:rsidP="000F6E04">
            <w:pPr>
              <w:spacing w:before="0" w:after="200" w:line="360" w:lineRule="auto"/>
              <w:jc w:val="center"/>
              <w:rPr>
                <w:lang w:val="en-GB"/>
              </w:rPr>
            </w:pPr>
            <w:r w:rsidRPr="00D71BCF">
              <w:rPr>
                <w:lang w:val="en-GB"/>
              </w:rPr>
              <w:t>SC – Clayed Sand</w:t>
            </w:r>
          </w:p>
        </w:tc>
      </w:tr>
      <w:tr w:rsidR="005B30D1" w:rsidRPr="00D71BCF" w14:paraId="15ADC7F4" w14:textId="77777777" w:rsidTr="009D3E99">
        <w:tc>
          <w:tcPr>
            <w:tcW w:w="1283" w:type="pct"/>
            <w:vAlign w:val="center"/>
          </w:tcPr>
          <w:p w14:paraId="0A6EA311" w14:textId="68C58174" w:rsidR="005B30D1" w:rsidRPr="00D71BCF" w:rsidRDefault="001B18A3" w:rsidP="000F6E04">
            <w:pPr>
              <w:spacing w:before="0" w:after="200" w:line="360" w:lineRule="auto"/>
              <w:jc w:val="center"/>
              <w:rPr>
                <w:lang w:val="en-GB"/>
              </w:rPr>
            </w:pPr>
            <w:r w:rsidRPr="00D71BCF">
              <w:rPr>
                <w:lang w:val="en-GB"/>
              </w:rPr>
              <w:t>G</w:t>
            </w:r>
          </w:p>
        </w:tc>
        <w:tc>
          <w:tcPr>
            <w:tcW w:w="1859" w:type="pct"/>
            <w:vAlign w:val="center"/>
          </w:tcPr>
          <w:p w14:paraId="51727E38" w14:textId="460DF209" w:rsidR="005B30D1" w:rsidRPr="00D71BCF" w:rsidRDefault="001B18A3" w:rsidP="000F6E04">
            <w:pPr>
              <w:spacing w:before="0" w:after="200" w:line="360" w:lineRule="auto"/>
              <w:jc w:val="center"/>
              <w:rPr>
                <w:lang w:val="en-GB"/>
              </w:rPr>
            </w:pPr>
            <w:r w:rsidRPr="00D71BCF">
              <w:rPr>
                <w:lang w:val="en-GB"/>
              </w:rPr>
              <w:t>Gravel</w:t>
            </w:r>
          </w:p>
        </w:tc>
        <w:tc>
          <w:tcPr>
            <w:tcW w:w="1858" w:type="pct"/>
            <w:vAlign w:val="center"/>
          </w:tcPr>
          <w:p w14:paraId="30610947" w14:textId="19373DCD" w:rsidR="005B30D1" w:rsidRPr="00D71BCF" w:rsidRDefault="001B18A3" w:rsidP="000F6E04">
            <w:pPr>
              <w:spacing w:before="0" w:after="200" w:line="360" w:lineRule="auto"/>
              <w:jc w:val="center"/>
              <w:rPr>
                <w:lang w:val="en-GB"/>
              </w:rPr>
            </w:pPr>
            <w:r w:rsidRPr="00D71BCF">
              <w:rPr>
                <w:lang w:val="en-GB"/>
              </w:rPr>
              <w:t>G – Gravel</w:t>
            </w:r>
          </w:p>
        </w:tc>
      </w:tr>
      <w:tr w:rsidR="005B30D1" w:rsidRPr="00D71BCF" w14:paraId="3126EC05" w14:textId="77777777" w:rsidTr="009D3E99">
        <w:tc>
          <w:tcPr>
            <w:tcW w:w="1283" w:type="pct"/>
            <w:vAlign w:val="center"/>
          </w:tcPr>
          <w:p w14:paraId="685B1E27" w14:textId="5761788D" w:rsidR="005B30D1" w:rsidRPr="00D71BCF" w:rsidRDefault="001B18A3" w:rsidP="000F6E04">
            <w:pPr>
              <w:spacing w:before="0" w:after="200" w:line="360" w:lineRule="auto"/>
              <w:jc w:val="center"/>
              <w:rPr>
                <w:lang w:val="en-GB"/>
              </w:rPr>
            </w:pPr>
            <w:r w:rsidRPr="00D71BCF">
              <w:rPr>
                <w:lang w:val="en-GB"/>
              </w:rPr>
              <w:t>SP</w:t>
            </w:r>
          </w:p>
        </w:tc>
        <w:tc>
          <w:tcPr>
            <w:tcW w:w="1859" w:type="pct"/>
            <w:vAlign w:val="center"/>
          </w:tcPr>
          <w:p w14:paraId="0AA0AB7E" w14:textId="1AF3BC8C" w:rsidR="005B30D1" w:rsidRPr="00D71BCF" w:rsidRDefault="001B18A3" w:rsidP="000F6E04">
            <w:pPr>
              <w:spacing w:before="0" w:after="200" w:line="360" w:lineRule="auto"/>
              <w:jc w:val="center"/>
              <w:rPr>
                <w:lang w:val="en-GB"/>
              </w:rPr>
            </w:pPr>
            <w:r w:rsidRPr="00D71BCF">
              <w:rPr>
                <w:lang w:val="en-GB"/>
              </w:rPr>
              <w:t>Poorly graded sand</w:t>
            </w:r>
          </w:p>
        </w:tc>
        <w:tc>
          <w:tcPr>
            <w:tcW w:w="1858" w:type="pct"/>
            <w:vAlign w:val="center"/>
          </w:tcPr>
          <w:p w14:paraId="50DFB4C6" w14:textId="02183875" w:rsidR="005B30D1" w:rsidRPr="00D71BCF" w:rsidRDefault="001B18A3" w:rsidP="000F6E04">
            <w:pPr>
              <w:spacing w:before="0" w:after="200" w:line="360" w:lineRule="auto"/>
              <w:jc w:val="center"/>
              <w:rPr>
                <w:lang w:val="en-GB"/>
              </w:rPr>
            </w:pPr>
            <w:r w:rsidRPr="00D71BCF">
              <w:rPr>
                <w:lang w:val="en-GB"/>
              </w:rPr>
              <w:t>SP – Poorly graded sand</w:t>
            </w:r>
          </w:p>
        </w:tc>
      </w:tr>
      <w:tr w:rsidR="005B30D1" w:rsidRPr="00D71BCF" w14:paraId="0DE1D327" w14:textId="77777777" w:rsidTr="009D3E99">
        <w:tc>
          <w:tcPr>
            <w:tcW w:w="1283" w:type="pct"/>
            <w:vAlign w:val="center"/>
          </w:tcPr>
          <w:p w14:paraId="4320A89A" w14:textId="763A9EC4" w:rsidR="005B30D1" w:rsidRPr="00D71BCF" w:rsidRDefault="001B18A3" w:rsidP="000F6E04">
            <w:pPr>
              <w:spacing w:before="0" w:after="200" w:line="360" w:lineRule="auto"/>
              <w:jc w:val="center"/>
              <w:rPr>
                <w:lang w:val="en-GB"/>
              </w:rPr>
            </w:pPr>
            <w:r w:rsidRPr="00D71BCF">
              <w:rPr>
                <w:lang w:val="en-GB"/>
              </w:rPr>
              <w:t>R</w:t>
            </w:r>
          </w:p>
        </w:tc>
        <w:tc>
          <w:tcPr>
            <w:tcW w:w="1859" w:type="pct"/>
            <w:vAlign w:val="center"/>
          </w:tcPr>
          <w:p w14:paraId="56F0E3A7" w14:textId="3FF3B348" w:rsidR="005B30D1" w:rsidRPr="00D71BCF" w:rsidRDefault="001B18A3" w:rsidP="000F6E04">
            <w:pPr>
              <w:spacing w:before="0" w:after="200" w:line="360" w:lineRule="auto"/>
              <w:jc w:val="center"/>
              <w:rPr>
                <w:lang w:val="en-GB"/>
              </w:rPr>
            </w:pPr>
            <w:r w:rsidRPr="00D71BCF">
              <w:rPr>
                <w:lang w:val="en-GB"/>
              </w:rPr>
              <w:t>Rock</w:t>
            </w:r>
          </w:p>
        </w:tc>
        <w:tc>
          <w:tcPr>
            <w:tcW w:w="1858" w:type="pct"/>
            <w:vAlign w:val="center"/>
          </w:tcPr>
          <w:p w14:paraId="725A50FC" w14:textId="52D752DF" w:rsidR="005B30D1" w:rsidRPr="00D71BCF" w:rsidRDefault="001B18A3" w:rsidP="000F6E04">
            <w:pPr>
              <w:spacing w:before="0" w:after="200" w:line="360" w:lineRule="auto"/>
              <w:jc w:val="center"/>
              <w:rPr>
                <w:lang w:val="en-GB"/>
              </w:rPr>
            </w:pPr>
            <w:r w:rsidRPr="00D71BCF">
              <w:rPr>
                <w:lang w:val="en-GB"/>
              </w:rPr>
              <w:t>R – Rock</w:t>
            </w:r>
          </w:p>
        </w:tc>
      </w:tr>
      <w:tr w:rsidR="005B30D1" w:rsidRPr="00D71BCF" w14:paraId="706904DE" w14:textId="77777777" w:rsidTr="009D3E99">
        <w:tc>
          <w:tcPr>
            <w:tcW w:w="1283" w:type="pct"/>
            <w:vAlign w:val="center"/>
          </w:tcPr>
          <w:p w14:paraId="782A03B2" w14:textId="2993287A" w:rsidR="005B30D1" w:rsidRPr="00D71BCF" w:rsidRDefault="001B18A3" w:rsidP="000F6E04">
            <w:pPr>
              <w:spacing w:before="0" w:after="200" w:line="360" w:lineRule="auto"/>
              <w:jc w:val="center"/>
              <w:rPr>
                <w:lang w:val="en-GB"/>
              </w:rPr>
            </w:pPr>
            <w:r w:rsidRPr="00D71BCF">
              <w:rPr>
                <w:lang w:val="en-GB"/>
              </w:rPr>
              <w:t>SA</w:t>
            </w:r>
          </w:p>
        </w:tc>
        <w:tc>
          <w:tcPr>
            <w:tcW w:w="1859" w:type="pct"/>
            <w:vAlign w:val="center"/>
          </w:tcPr>
          <w:p w14:paraId="7EDCBDDE" w14:textId="34F99EA5" w:rsidR="005B30D1" w:rsidRPr="00D71BCF" w:rsidRDefault="001B18A3" w:rsidP="000F6E04">
            <w:pPr>
              <w:spacing w:before="0" w:after="200" w:line="360" w:lineRule="auto"/>
              <w:jc w:val="center"/>
              <w:rPr>
                <w:lang w:val="en-GB"/>
              </w:rPr>
            </w:pPr>
            <w:r w:rsidRPr="00D71BCF">
              <w:rPr>
                <w:lang w:val="en-GB"/>
              </w:rPr>
              <w:t>Sand</w:t>
            </w:r>
          </w:p>
        </w:tc>
        <w:tc>
          <w:tcPr>
            <w:tcW w:w="1858" w:type="pct"/>
            <w:vAlign w:val="center"/>
          </w:tcPr>
          <w:p w14:paraId="756CF7BD" w14:textId="0716385B" w:rsidR="005B30D1" w:rsidRPr="00D71BCF" w:rsidRDefault="001B18A3" w:rsidP="000F6E04">
            <w:pPr>
              <w:spacing w:before="0" w:after="200" w:line="360" w:lineRule="auto"/>
              <w:jc w:val="center"/>
              <w:rPr>
                <w:lang w:val="en-GB"/>
              </w:rPr>
            </w:pPr>
            <w:r w:rsidRPr="00D71BCF">
              <w:rPr>
                <w:lang w:val="en-GB"/>
              </w:rPr>
              <w:t>SA – Sand</w:t>
            </w:r>
          </w:p>
        </w:tc>
      </w:tr>
      <w:tr w:rsidR="005B30D1" w:rsidRPr="00D71BCF" w14:paraId="657777D2" w14:textId="77777777" w:rsidTr="009D3E99">
        <w:tc>
          <w:tcPr>
            <w:tcW w:w="1283" w:type="pct"/>
            <w:vAlign w:val="center"/>
          </w:tcPr>
          <w:p w14:paraId="62FA50F0" w14:textId="7A7CA95C" w:rsidR="005B30D1" w:rsidRPr="00D71BCF" w:rsidRDefault="001B18A3" w:rsidP="000F6E04">
            <w:pPr>
              <w:spacing w:before="0" w:after="200" w:line="360" w:lineRule="auto"/>
              <w:jc w:val="center"/>
              <w:rPr>
                <w:lang w:val="en-GB"/>
              </w:rPr>
            </w:pPr>
            <w:r w:rsidRPr="00D71BCF">
              <w:rPr>
                <w:lang w:val="en-GB"/>
              </w:rPr>
              <w:t>SAG</w:t>
            </w:r>
          </w:p>
        </w:tc>
        <w:tc>
          <w:tcPr>
            <w:tcW w:w="1859" w:type="pct"/>
            <w:vAlign w:val="center"/>
          </w:tcPr>
          <w:p w14:paraId="37FFE167" w14:textId="5322653D" w:rsidR="005B30D1" w:rsidRPr="00D71BCF" w:rsidRDefault="001B18A3" w:rsidP="000F6E04">
            <w:pPr>
              <w:spacing w:before="0" w:after="200" w:line="360" w:lineRule="auto"/>
              <w:jc w:val="center"/>
              <w:rPr>
                <w:lang w:val="en-GB"/>
              </w:rPr>
            </w:pPr>
            <w:r w:rsidRPr="00D71BCF">
              <w:rPr>
                <w:lang w:val="en-GB"/>
              </w:rPr>
              <w:t>Sand + Gravel</w:t>
            </w:r>
          </w:p>
        </w:tc>
        <w:tc>
          <w:tcPr>
            <w:tcW w:w="1858" w:type="pct"/>
            <w:vAlign w:val="center"/>
          </w:tcPr>
          <w:p w14:paraId="6E76FA91" w14:textId="1D936AEA" w:rsidR="005B30D1" w:rsidRPr="00D71BCF" w:rsidRDefault="001B18A3" w:rsidP="000F6E04">
            <w:pPr>
              <w:spacing w:before="0" w:after="200" w:line="360" w:lineRule="auto"/>
              <w:jc w:val="center"/>
              <w:rPr>
                <w:lang w:val="en-GB"/>
              </w:rPr>
            </w:pPr>
            <w:r w:rsidRPr="00D71BCF">
              <w:rPr>
                <w:lang w:val="en-GB"/>
              </w:rPr>
              <w:t>SAG – Sand + Gravel</w:t>
            </w:r>
          </w:p>
        </w:tc>
      </w:tr>
      <w:tr w:rsidR="005B30D1" w:rsidRPr="00D71BCF" w14:paraId="1CAFBBA7" w14:textId="77777777" w:rsidTr="009D3E99">
        <w:tc>
          <w:tcPr>
            <w:tcW w:w="1283" w:type="pct"/>
            <w:vAlign w:val="center"/>
          </w:tcPr>
          <w:p w14:paraId="7549131B" w14:textId="3B7947C2" w:rsidR="005B30D1" w:rsidRPr="00D71BCF" w:rsidRDefault="001B18A3" w:rsidP="000F6E04">
            <w:pPr>
              <w:spacing w:before="0" w:after="200" w:line="360" w:lineRule="auto"/>
              <w:jc w:val="center"/>
              <w:rPr>
                <w:lang w:val="en-GB"/>
              </w:rPr>
            </w:pPr>
            <w:r w:rsidRPr="00D71BCF">
              <w:rPr>
                <w:lang w:val="en-GB"/>
              </w:rPr>
              <w:t>S</w:t>
            </w:r>
          </w:p>
        </w:tc>
        <w:tc>
          <w:tcPr>
            <w:tcW w:w="1859" w:type="pct"/>
            <w:vAlign w:val="center"/>
          </w:tcPr>
          <w:p w14:paraId="0F6EDB56" w14:textId="6647785F" w:rsidR="005B30D1" w:rsidRPr="00D71BCF" w:rsidRDefault="001B18A3" w:rsidP="000F6E04">
            <w:pPr>
              <w:spacing w:before="0" w:after="200" w:line="360" w:lineRule="auto"/>
              <w:jc w:val="center"/>
              <w:rPr>
                <w:lang w:val="en-GB"/>
              </w:rPr>
            </w:pPr>
            <w:r w:rsidRPr="00D71BCF">
              <w:rPr>
                <w:lang w:val="en-GB"/>
              </w:rPr>
              <w:t>Silt</w:t>
            </w:r>
          </w:p>
        </w:tc>
        <w:tc>
          <w:tcPr>
            <w:tcW w:w="1858" w:type="pct"/>
            <w:vAlign w:val="center"/>
          </w:tcPr>
          <w:p w14:paraId="2AE134B5" w14:textId="7FCB1B62" w:rsidR="005B30D1" w:rsidRPr="00D71BCF" w:rsidRDefault="001B18A3" w:rsidP="000F6E04">
            <w:pPr>
              <w:spacing w:before="0" w:after="200" w:line="360" w:lineRule="auto"/>
              <w:jc w:val="center"/>
              <w:rPr>
                <w:lang w:val="en-GB"/>
              </w:rPr>
            </w:pPr>
            <w:r w:rsidRPr="00D71BCF">
              <w:rPr>
                <w:lang w:val="en-GB"/>
              </w:rPr>
              <w:t>S – Silt</w:t>
            </w:r>
          </w:p>
        </w:tc>
      </w:tr>
      <w:tr w:rsidR="001B18A3" w:rsidRPr="00D71BCF" w14:paraId="1C1BF34F" w14:textId="77777777" w:rsidTr="009D3E99">
        <w:tc>
          <w:tcPr>
            <w:tcW w:w="1283" w:type="pct"/>
            <w:vAlign w:val="center"/>
          </w:tcPr>
          <w:p w14:paraId="1EBC6CFC" w14:textId="2DE68CE4" w:rsidR="001B18A3" w:rsidRPr="00D71BCF" w:rsidRDefault="001B18A3" w:rsidP="000F6E04">
            <w:pPr>
              <w:spacing w:before="0" w:after="200" w:line="360" w:lineRule="auto"/>
              <w:jc w:val="center"/>
              <w:rPr>
                <w:lang w:val="en-GB"/>
              </w:rPr>
            </w:pPr>
            <w:r w:rsidRPr="00D71BCF">
              <w:rPr>
                <w:lang w:val="en-GB"/>
              </w:rPr>
              <w:t>ML</w:t>
            </w:r>
          </w:p>
        </w:tc>
        <w:tc>
          <w:tcPr>
            <w:tcW w:w="1859" w:type="pct"/>
            <w:vAlign w:val="center"/>
          </w:tcPr>
          <w:p w14:paraId="3DADB545" w14:textId="48B13BF4" w:rsidR="001B18A3" w:rsidRPr="00D71BCF" w:rsidRDefault="001B18A3" w:rsidP="000F6E04">
            <w:pPr>
              <w:spacing w:before="0" w:after="200" w:line="360" w:lineRule="auto"/>
              <w:jc w:val="center"/>
              <w:rPr>
                <w:lang w:val="en-GB"/>
              </w:rPr>
            </w:pPr>
            <w:r w:rsidRPr="00D71BCF">
              <w:rPr>
                <w:lang w:val="en-GB"/>
              </w:rPr>
              <w:t>Silt (ML)</w:t>
            </w:r>
          </w:p>
        </w:tc>
        <w:tc>
          <w:tcPr>
            <w:tcW w:w="1858" w:type="pct"/>
            <w:vAlign w:val="center"/>
          </w:tcPr>
          <w:p w14:paraId="4C0FFAF9" w14:textId="3510166B" w:rsidR="001B18A3" w:rsidRPr="00D71BCF" w:rsidRDefault="001B18A3" w:rsidP="000F6E04">
            <w:pPr>
              <w:spacing w:before="0" w:after="200" w:line="360" w:lineRule="auto"/>
              <w:jc w:val="center"/>
              <w:rPr>
                <w:lang w:val="en-GB"/>
              </w:rPr>
            </w:pPr>
            <w:r w:rsidRPr="00D71BCF">
              <w:rPr>
                <w:lang w:val="en-GB"/>
              </w:rPr>
              <w:t>ML – Silt (ML)</w:t>
            </w:r>
          </w:p>
        </w:tc>
      </w:tr>
      <w:tr w:rsidR="001B18A3" w:rsidRPr="00D71BCF" w14:paraId="1CCEDCA5" w14:textId="77777777" w:rsidTr="009D3E99">
        <w:tc>
          <w:tcPr>
            <w:tcW w:w="1283" w:type="pct"/>
            <w:vAlign w:val="center"/>
          </w:tcPr>
          <w:p w14:paraId="129ED267" w14:textId="1CF23260" w:rsidR="001B18A3" w:rsidRPr="00D71BCF" w:rsidRDefault="001B18A3" w:rsidP="000F6E04">
            <w:pPr>
              <w:spacing w:before="0" w:after="200" w:line="360" w:lineRule="auto"/>
              <w:jc w:val="center"/>
              <w:rPr>
                <w:lang w:val="en-GB"/>
              </w:rPr>
            </w:pPr>
            <w:r w:rsidRPr="00D71BCF">
              <w:rPr>
                <w:lang w:val="en-GB"/>
              </w:rPr>
              <w:lastRenderedPageBreak/>
              <w:t>ML – CL</w:t>
            </w:r>
          </w:p>
        </w:tc>
        <w:tc>
          <w:tcPr>
            <w:tcW w:w="1859" w:type="pct"/>
            <w:vAlign w:val="center"/>
          </w:tcPr>
          <w:p w14:paraId="71FA732F" w14:textId="22A5C992" w:rsidR="001B18A3" w:rsidRPr="00D71BCF" w:rsidRDefault="001B18A3" w:rsidP="000F6E04">
            <w:pPr>
              <w:spacing w:before="0" w:after="200" w:line="360" w:lineRule="auto"/>
              <w:jc w:val="center"/>
              <w:rPr>
                <w:lang w:val="en-GB"/>
              </w:rPr>
            </w:pPr>
            <w:r w:rsidRPr="00D71BCF">
              <w:rPr>
                <w:lang w:val="en-GB"/>
              </w:rPr>
              <w:t>Silt (ML) - Clay of low plasticity, lean clay</w:t>
            </w:r>
          </w:p>
        </w:tc>
        <w:tc>
          <w:tcPr>
            <w:tcW w:w="1858" w:type="pct"/>
            <w:vAlign w:val="center"/>
          </w:tcPr>
          <w:p w14:paraId="3021D400" w14:textId="52F9B0E3" w:rsidR="001B18A3" w:rsidRPr="00D71BCF" w:rsidRDefault="001B18A3" w:rsidP="000F6E04">
            <w:pPr>
              <w:spacing w:before="0" w:after="200" w:line="360" w:lineRule="auto"/>
              <w:jc w:val="center"/>
              <w:rPr>
                <w:lang w:val="en-GB"/>
              </w:rPr>
            </w:pPr>
            <w:r w:rsidRPr="00D71BCF">
              <w:rPr>
                <w:lang w:val="en-GB"/>
              </w:rPr>
              <w:t>ML – CL – Silt (ML) - Clay of low plasticity, lean clay</w:t>
            </w:r>
          </w:p>
        </w:tc>
      </w:tr>
      <w:tr w:rsidR="006748D8" w:rsidRPr="00D71BCF" w14:paraId="1EC34712" w14:textId="77777777" w:rsidTr="009D3E99">
        <w:tc>
          <w:tcPr>
            <w:tcW w:w="1283" w:type="pct"/>
            <w:vAlign w:val="center"/>
          </w:tcPr>
          <w:p w14:paraId="37828A5D" w14:textId="6EA7D08E" w:rsidR="006748D8" w:rsidRPr="00D71BCF" w:rsidRDefault="006748D8" w:rsidP="000F6E04">
            <w:pPr>
              <w:spacing w:before="0" w:after="200" w:line="360" w:lineRule="auto"/>
              <w:jc w:val="center"/>
              <w:rPr>
                <w:lang w:val="en-GB"/>
              </w:rPr>
            </w:pPr>
            <w:r w:rsidRPr="00D71BCF">
              <w:rPr>
                <w:lang w:val="en-GB"/>
              </w:rPr>
              <w:t>ML – SC</w:t>
            </w:r>
          </w:p>
        </w:tc>
        <w:tc>
          <w:tcPr>
            <w:tcW w:w="1859" w:type="pct"/>
            <w:vAlign w:val="center"/>
          </w:tcPr>
          <w:p w14:paraId="2602F584" w14:textId="6AF50A51" w:rsidR="006748D8" w:rsidRPr="00D71BCF" w:rsidRDefault="006748D8" w:rsidP="000F6E04">
            <w:pPr>
              <w:spacing w:before="0" w:after="200" w:line="360" w:lineRule="auto"/>
              <w:jc w:val="center"/>
              <w:rPr>
                <w:lang w:val="en-GB"/>
              </w:rPr>
            </w:pPr>
            <w:r w:rsidRPr="00D71BCF">
              <w:rPr>
                <w:lang w:val="en-GB"/>
              </w:rPr>
              <w:t>Silt (ML) - Clayed Sand</w:t>
            </w:r>
          </w:p>
        </w:tc>
        <w:tc>
          <w:tcPr>
            <w:tcW w:w="1858" w:type="pct"/>
            <w:vAlign w:val="center"/>
          </w:tcPr>
          <w:p w14:paraId="5A9199B9" w14:textId="6839F15A" w:rsidR="006748D8" w:rsidRPr="00D71BCF" w:rsidRDefault="006748D8" w:rsidP="000F6E04">
            <w:pPr>
              <w:spacing w:before="0" w:after="200" w:line="360" w:lineRule="auto"/>
              <w:jc w:val="center"/>
              <w:rPr>
                <w:lang w:val="en-GB"/>
              </w:rPr>
            </w:pPr>
            <w:r w:rsidRPr="00D71BCF">
              <w:rPr>
                <w:lang w:val="en-GB"/>
              </w:rPr>
              <w:t>ML – SC – Silt (ML) - Clayed Sand</w:t>
            </w:r>
          </w:p>
        </w:tc>
      </w:tr>
      <w:tr w:rsidR="002E48A7" w:rsidRPr="00D71BCF" w14:paraId="170F1822" w14:textId="77777777" w:rsidTr="009D3E99">
        <w:tc>
          <w:tcPr>
            <w:tcW w:w="1283" w:type="pct"/>
            <w:vAlign w:val="center"/>
          </w:tcPr>
          <w:p w14:paraId="1F1FC70F" w14:textId="58418D32" w:rsidR="002E48A7" w:rsidRPr="00D71BCF" w:rsidRDefault="002E48A7" w:rsidP="000F6E04">
            <w:pPr>
              <w:spacing w:before="0" w:after="200" w:line="360" w:lineRule="auto"/>
              <w:jc w:val="center"/>
              <w:rPr>
                <w:lang w:val="en-GB"/>
              </w:rPr>
            </w:pPr>
            <w:r w:rsidRPr="00D71BCF">
              <w:rPr>
                <w:lang w:val="en-GB"/>
              </w:rPr>
              <w:t>SS</w:t>
            </w:r>
          </w:p>
        </w:tc>
        <w:tc>
          <w:tcPr>
            <w:tcW w:w="1859" w:type="pct"/>
            <w:vAlign w:val="center"/>
          </w:tcPr>
          <w:p w14:paraId="21244558" w14:textId="2EABCC0E" w:rsidR="002E48A7" w:rsidRPr="00D71BCF" w:rsidRDefault="002E48A7" w:rsidP="000F6E04">
            <w:pPr>
              <w:spacing w:before="0" w:after="200" w:line="360" w:lineRule="auto"/>
              <w:jc w:val="center"/>
              <w:rPr>
                <w:lang w:val="en-GB"/>
              </w:rPr>
            </w:pPr>
            <w:r w:rsidRPr="00D71BCF">
              <w:rPr>
                <w:lang w:val="en-GB"/>
              </w:rPr>
              <w:t>Silt + Sand</w:t>
            </w:r>
          </w:p>
        </w:tc>
        <w:tc>
          <w:tcPr>
            <w:tcW w:w="1858" w:type="pct"/>
            <w:vAlign w:val="center"/>
          </w:tcPr>
          <w:p w14:paraId="078511F8" w14:textId="5C78AD73" w:rsidR="002E48A7" w:rsidRPr="00D71BCF" w:rsidRDefault="002E48A7" w:rsidP="000F6E04">
            <w:pPr>
              <w:spacing w:before="0" w:after="200" w:line="360" w:lineRule="auto"/>
              <w:jc w:val="center"/>
              <w:rPr>
                <w:lang w:val="en-GB"/>
              </w:rPr>
            </w:pPr>
            <w:r w:rsidRPr="00D71BCF">
              <w:rPr>
                <w:lang w:val="en-GB"/>
              </w:rPr>
              <w:t>SS – Silt + Sand</w:t>
            </w:r>
          </w:p>
        </w:tc>
      </w:tr>
      <w:tr w:rsidR="002E48A7" w:rsidRPr="00D71BCF" w14:paraId="1F873C56" w14:textId="77777777" w:rsidTr="009D3E99">
        <w:tc>
          <w:tcPr>
            <w:tcW w:w="1283" w:type="pct"/>
            <w:vAlign w:val="center"/>
          </w:tcPr>
          <w:p w14:paraId="7BD4F3AE" w14:textId="1CA2EF38" w:rsidR="002E48A7" w:rsidRPr="00D71BCF" w:rsidRDefault="002E48A7" w:rsidP="000F6E04">
            <w:pPr>
              <w:spacing w:before="0" w:after="200" w:line="360" w:lineRule="auto"/>
              <w:jc w:val="center"/>
              <w:rPr>
                <w:lang w:val="en-GB"/>
              </w:rPr>
            </w:pPr>
            <w:r w:rsidRPr="00D71BCF">
              <w:rPr>
                <w:lang w:val="en-GB"/>
              </w:rPr>
              <w:t>SM</w:t>
            </w:r>
          </w:p>
        </w:tc>
        <w:tc>
          <w:tcPr>
            <w:tcW w:w="1859" w:type="pct"/>
            <w:vAlign w:val="center"/>
          </w:tcPr>
          <w:p w14:paraId="3395443C" w14:textId="37216AA5" w:rsidR="002E48A7" w:rsidRPr="00D71BCF" w:rsidRDefault="002E48A7" w:rsidP="000F6E04">
            <w:pPr>
              <w:spacing w:before="0" w:after="200" w:line="360" w:lineRule="auto"/>
              <w:jc w:val="center"/>
              <w:rPr>
                <w:lang w:val="en-GB"/>
              </w:rPr>
            </w:pPr>
            <w:r w:rsidRPr="00D71BCF">
              <w:rPr>
                <w:lang w:val="en-GB"/>
              </w:rPr>
              <w:t>Silty Sand</w:t>
            </w:r>
          </w:p>
        </w:tc>
        <w:tc>
          <w:tcPr>
            <w:tcW w:w="1858" w:type="pct"/>
            <w:vAlign w:val="center"/>
          </w:tcPr>
          <w:p w14:paraId="00678C8A" w14:textId="03C31BAD" w:rsidR="002E48A7" w:rsidRPr="00D71BCF" w:rsidRDefault="002E48A7" w:rsidP="000F6E04">
            <w:pPr>
              <w:spacing w:before="0" w:after="200" w:line="360" w:lineRule="auto"/>
              <w:jc w:val="center"/>
              <w:rPr>
                <w:lang w:val="en-GB"/>
              </w:rPr>
            </w:pPr>
            <w:r w:rsidRPr="00D71BCF">
              <w:rPr>
                <w:lang w:val="en-GB"/>
              </w:rPr>
              <w:t>SM – Silty Sand</w:t>
            </w:r>
          </w:p>
        </w:tc>
      </w:tr>
      <w:tr w:rsidR="002E48A7" w:rsidRPr="00D71BCF" w14:paraId="233FE554" w14:textId="77777777" w:rsidTr="009D3E99">
        <w:tc>
          <w:tcPr>
            <w:tcW w:w="1283" w:type="pct"/>
            <w:vAlign w:val="center"/>
          </w:tcPr>
          <w:p w14:paraId="2D287CCB" w14:textId="764798A3" w:rsidR="002E48A7" w:rsidRPr="00D71BCF" w:rsidRDefault="002E48A7" w:rsidP="000F6E04">
            <w:pPr>
              <w:spacing w:before="0" w:after="200" w:line="360" w:lineRule="auto"/>
              <w:jc w:val="center"/>
              <w:rPr>
                <w:lang w:val="en-GB"/>
              </w:rPr>
            </w:pPr>
            <w:r w:rsidRPr="00D71BCF">
              <w:rPr>
                <w:lang w:val="en-GB"/>
              </w:rPr>
              <w:t>SM – SC</w:t>
            </w:r>
          </w:p>
        </w:tc>
        <w:tc>
          <w:tcPr>
            <w:tcW w:w="1859" w:type="pct"/>
            <w:vAlign w:val="center"/>
          </w:tcPr>
          <w:p w14:paraId="0548441A" w14:textId="3ACD5E58" w:rsidR="002E48A7" w:rsidRPr="00D71BCF" w:rsidRDefault="002E48A7" w:rsidP="000F6E04">
            <w:pPr>
              <w:spacing w:before="0" w:after="200" w:line="360" w:lineRule="auto"/>
              <w:jc w:val="center"/>
              <w:rPr>
                <w:lang w:val="en-GB"/>
              </w:rPr>
            </w:pPr>
            <w:r w:rsidRPr="00D71BCF">
              <w:rPr>
                <w:lang w:val="en-GB"/>
              </w:rPr>
              <w:t>Silty Sand – Clayed Sand</w:t>
            </w:r>
          </w:p>
        </w:tc>
        <w:tc>
          <w:tcPr>
            <w:tcW w:w="1858" w:type="pct"/>
            <w:vAlign w:val="center"/>
          </w:tcPr>
          <w:p w14:paraId="40695071" w14:textId="47061ECF" w:rsidR="002E48A7" w:rsidRPr="00D71BCF" w:rsidRDefault="002E48A7" w:rsidP="000F6E04">
            <w:pPr>
              <w:spacing w:before="0" w:after="200" w:line="360" w:lineRule="auto"/>
              <w:jc w:val="center"/>
              <w:rPr>
                <w:lang w:val="en-GB"/>
              </w:rPr>
            </w:pPr>
            <w:r w:rsidRPr="00D71BCF">
              <w:rPr>
                <w:lang w:val="en-GB"/>
              </w:rPr>
              <w:t>SM – SC – Silty Sand – Clayed Sand</w:t>
            </w:r>
          </w:p>
        </w:tc>
      </w:tr>
      <w:tr w:rsidR="002E48A7" w:rsidRPr="00D71BCF" w14:paraId="09247FA5" w14:textId="77777777" w:rsidTr="009D3E99">
        <w:tc>
          <w:tcPr>
            <w:tcW w:w="1283" w:type="pct"/>
            <w:vAlign w:val="center"/>
          </w:tcPr>
          <w:p w14:paraId="5283C43E" w14:textId="751E1417" w:rsidR="002E48A7" w:rsidRPr="00D71BCF" w:rsidRDefault="0097117C" w:rsidP="000F6E04">
            <w:pPr>
              <w:spacing w:before="0" w:after="200" w:line="360" w:lineRule="auto"/>
              <w:jc w:val="center"/>
              <w:rPr>
                <w:lang w:val="en-GB"/>
              </w:rPr>
            </w:pPr>
            <w:r w:rsidRPr="00D71BCF">
              <w:rPr>
                <w:lang w:val="en-GB"/>
              </w:rPr>
              <w:t>SW</w:t>
            </w:r>
          </w:p>
        </w:tc>
        <w:tc>
          <w:tcPr>
            <w:tcW w:w="1859" w:type="pct"/>
            <w:vAlign w:val="center"/>
          </w:tcPr>
          <w:p w14:paraId="240C525F" w14:textId="72831F01" w:rsidR="002E48A7" w:rsidRPr="00D71BCF" w:rsidRDefault="0097117C" w:rsidP="000F6E04">
            <w:pPr>
              <w:spacing w:before="0" w:after="200" w:line="360" w:lineRule="auto"/>
              <w:jc w:val="center"/>
              <w:rPr>
                <w:lang w:val="en-GB"/>
              </w:rPr>
            </w:pPr>
            <w:r w:rsidRPr="00D71BCF">
              <w:rPr>
                <w:lang w:val="en-GB"/>
              </w:rPr>
              <w:t>Well-graded sand, fine to coarse sand</w:t>
            </w:r>
          </w:p>
        </w:tc>
        <w:tc>
          <w:tcPr>
            <w:tcW w:w="1858" w:type="pct"/>
            <w:vAlign w:val="center"/>
          </w:tcPr>
          <w:p w14:paraId="07C0C3CF" w14:textId="129BFD2D" w:rsidR="002E48A7" w:rsidRPr="00D71BCF" w:rsidRDefault="0097117C" w:rsidP="000F6E04">
            <w:pPr>
              <w:spacing w:before="0" w:after="200" w:line="360" w:lineRule="auto"/>
              <w:jc w:val="center"/>
              <w:rPr>
                <w:lang w:val="en-GB"/>
              </w:rPr>
            </w:pPr>
            <w:r w:rsidRPr="00D71BCF">
              <w:rPr>
                <w:lang w:val="en-GB"/>
              </w:rPr>
              <w:t>SW – Well-graded sand, fine to coarse sand</w:t>
            </w:r>
          </w:p>
        </w:tc>
      </w:tr>
      <w:tr w:rsidR="0097117C" w:rsidRPr="00D71BCF" w14:paraId="269D2221" w14:textId="77777777" w:rsidTr="009D3E99">
        <w:tc>
          <w:tcPr>
            <w:tcW w:w="1283" w:type="pct"/>
            <w:vAlign w:val="center"/>
          </w:tcPr>
          <w:p w14:paraId="484BB886" w14:textId="1AF526DA" w:rsidR="0097117C" w:rsidRPr="00D71BCF" w:rsidRDefault="0097117C" w:rsidP="000F6E04">
            <w:pPr>
              <w:spacing w:before="0" w:after="200" w:line="360" w:lineRule="auto"/>
              <w:jc w:val="center"/>
              <w:rPr>
                <w:lang w:val="en-GB"/>
              </w:rPr>
            </w:pPr>
            <w:r w:rsidRPr="00D71BCF">
              <w:rPr>
                <w:lang w:val="en-GB"/>
              </w:rPr>
              <w:t>SW – SM</w:t>
            </w:r>
          </w:p>
        </w:tc>
        <w:tc>
          <w:tcPr>
            <w:tcW w:w="1859" w:type="pct"/>
            <w:vAlign w:val="center"/>
          </w:tcPr>
          <w:p w14:paraId="1BF2C3E6" w14:textId="4FF892E7" w:rsidR="0097117C" w:rsidRPr="00D71BCF" w:rsidRDefault="0097117C" w:rsidP="000F6E04">
            <w:pPr>
              <w:spacing w:before="0" w:after="200" w:line="360" w:lineRule="auto"/>
              <w:jc w:val="center"/>
              <w:rPr>
                <w:lang w:val="en-GB"/>
              </w:rPr>
            </w:pPr>
            <w:r w:rsidRPr="00D71BCF">
              <w:rPr>
                <w:lang w:val="en-GB"/>
              </w:rPr>
              <w:t>Well-graded sand, fine to coarse sand – Silty Sand</w:t>
            </w:r>
          </w:p>
        </w:tc>
        <w:tc>
          <w:tcPr>
            <w:tcW w:w="1858" w:type="pct"/>
            <w:vAlign w:val="center"/>
          </w:tcPr>
          <w:p w14:paraId="4B521284" w14:textId="4D5D7AB5" w:rsidR="0097117C" w:rsidRPr="00D71BCF" w:rsidRDefault="0097117C" w:rsidP="000F6E04">
            <w:pPr>
              <w:spacing w:before="0" w:after="200" w:line="360" w:lineRule="auto"/>
              <w:jc w:val="center"/>
              <w:rPr>
                <w:lang w:val="en-GB"/>
              </w:rPr>
            </w:pPr>
            <w:r w:rsidRPr="00D71BCF">
              <w:rPr>
                <w:lang w:val="en-GB"/>
              </w:rPr>
              <w:t>SW – SM – Well-graded sand, fine to coarse sand – Silty Sand</w:t>
            </w:r>
          </w:p>
        </w:tc>
      </w:tr>
    </w:tbl>
    <w:p w14:paraId="6CD73889" w14:textId="7684B17C" w:rsidR="008F7F9B" w:rsidRPr="00D71BCF" w:rsidRDefault="008F7F9B" w:rsidP="000F6E04">
      <w:pPr>
        <w:spacing w:before="0" w:after="200" w:line="360" w:lineRule="auto"/>
        <w:jc w:val="left"/>
        <w:rPr>
          <w:rFonts w:eastAsiaTheme="majorEastAsia" w:cstheme="majorBidi"/>
          <w:b/>
          <w:bCs/>
          <w:lang w:val="en-GB"/>
        </w:rPr>
      </w:pPr>
    </w:p>
    <w:p w14:paraId="73D89903" w14:textId="77777777" w:rsidR="00402F3F" w:rsidRPr="00D71BCF" w:rsidRDefault="00402F3F" w:rsidP="000F6E04">
      <w:pPr>
        <w:spacing w:before="0" w:after="200" w:line="360" w:lineRule="auto"/>
        <w:jc w:val="left"/>
        <w:rPr>
          <w:rFonts w:eastAsiaTheme="majorEastAsia" w:cstheme="majorBidi"/>
          <w:b/>
          <w:bCs/>
          <w:lang w:val="en-GB"/>
        </w:rPr>
      </w:pPr>
      <w:r w:rsidRPr="00D71BCF">
        <w:rPr>
          <w:lang w:val="en-GB"/>
        </w:rPr>
        <w:br w:type="page"/>
      </w:r>
    </w:p>
    <w:p w14:paraId="6E12D2E8" w14:textId="503DF479" w:rsidR="003F5FEE" w:rsidRPr="00D71BCF" w:rsidRDefault="003F5FEE" w:rsidP="000F6E04">
      <w:pPr>
        <w:pStyle w:val="Heading1"/>
        <w:numPr>
          <w:ilvl w:val="0"/>
          <w:numId w:val="0"/>
        </w:numPr>
        <w:ind w:left="360"/>
      </w:pPr>
      <w:bookmarkStart w:id="254" w:name="_Toc164964340"/>
      <w:r w:rsidRPr="00D71BCF">
        <w:lastRenderedPageBreak/>
        <w:t>Annexure – B</w:t>
      </w:r>
      <w:bookmarkEnd w:id="254"/>
    </w:p>
    <w:p w14:paraId="6AB8B83C" w14:textId="27961B92" w:rsidR="00C37DE7" w:rsidRPr="00D71BCF" w:rsidRDefault="00C37DE7" w:rsidP="000F6E04">
      <w:pPr>
        <w:pStyle w:val="Heading2"/>
        <w:numPr>
          <w:ilvl w:val="0"/>
          <w:numId w:val="0"/>
        </w:numPr>
        <w:ind w:left="851" w:hanging="851"/>
        <w:rPr>
          <w:lang w:val="en-GB"/>
        </w:rPr>
      </w:pPr>
      <w:bookmarkStart w:id="255" w:name="_Toc164964341"/>
      <w:r w:rsidRPr="00D71BCF">
        <w:rPr>
          <w:lang w:val="en-GB"/>
        </w:rPr>
        <w:t>Reports</w:t>
      </w:r>
      <w:bookmarkEnd w:id="255"/>
    </w:p>
    <w:p w14:paraId="46F1B5C1" w14:textId="77777777" w:rsidR="003403D9" w:rsidRPr="00D71BCF" w:rsidRDefault="003403D9" w:rsidP="000F6E04">
      <w:pPr>
        <w:spacing w:line="360" w:lineRule="auto"/>
        <w:rPr>
          <w:lang w:val="en-GB"/>
        </w:rPr>
      </w:pPr>
    </w:p>
    <w:p w14:paraId="6A8CF6E9" w14:textId="6483CF4E" w:rsidR="00E03596" w:rsidRPr="00D71BCF" w:rsidRDefault="000C43AE" w:rsidP="000F6E04">
      <w:pPr>
        <w:pStyle w:val="ListParagraph"/>
        <w:numPr>
          <w:ilvl w:val="0"/>
          <w:numId w:val="35"/>
        </w:numPr>
        <w:spacing w:line="360" w:lineRule="auto"/>
        <w:ind w:left="426" w:hanging="426"/>
        <w:rPr>
          <w:lang w:val="en-GB"/>
        </w:rPr>
      </w:pPr>
      <w:r w:rsidRPr="00D71BCF">
        <w:rPr>
          <w:lang w:val="en-GB"/>
        </w:rPr>
        <w:t>Road Inventory &gt; Pavement Summary</w:t>
      </w:r>
    </w:p>
    <w:tbl>
      <w:tblPr>
        <w:tblStyle w:val="TableGrid"/>
        <w:tblW w:w="4945" w:type="dxa"/>
        <w:tblInd w:w="108" w:type="dxa"/>
        <w:tblLook w:val="04A0" w:firstRow="1" w:lastRow="0" w:firstColumn="1" w:lastColumn="0" w:noHBand="0" w:noVBand="1"/>
      </w:tblPr>
      <w:tblGrid>
        <w:gridCol w:w="1910"/>
        <w:gridCol w:w="3035"/>
      </w:tblGrid>
      <w:tr w:rsidR="005253F9" w:rsidRPr="00D71BCF" w14:paraId="36BBB0F8" w14:textId="77777777" w:rsidTr="005253F9">
        <w:trPr>
          <w:trHeight w:val="246"/>
        </w:trPr>
        <w:tc>
          <w:tcPr>
            <w:tcW w:w="1910" w:type="dxa"/>
          </w:tcPr>
          <w:p w14:paraId="729E36F4" w14:textId="6CE04BC4" w:rsidR="005253F9" w:rsidRPr="00D71BCF" w:rsidRDefault="005253F9" w:rsidP="000F6E04">
            <w:pPr>
              <w:spacing w:line="360" w:lineRule="auto"/>
              <w:ind w:left="567" w:hanging="567"/>
              <w:jc w:val="center"/>
              <w:rPr>
                <w:b/>
                <w:lang w:val="en-GB"/>
              </w:rPr>
            </w:pPr>
            <w:r w:rsidRPr="00D71BCF">
              <w:rPr>
                <w:b/>
                <w:lang w:val="en-GB"/>
              </w:rPr>
              <w:t>Year to choose</w:t>
            </w:r>
          </w:p>
        </w:tc>
        <w:tc>
          <w:tcPr>
            <w:tcW w:w="3035" w:type="dxa"/>
          </w:tcPr>
          <w:p w14:paraId="6ECFD8C3" w14:textId="7349B914" w:rsidR="005253F9" w:rsidRPr="00D71BCF" w:rsidRDefault="00EE3502" w:rsidP="000F6E04">
            <w:pPr>
              <w:spacing w:line="360" w:lineRule="auto"/>
              <w:ind w:left="567" w:hanging="567"/>
              <w:jc w:val="center"/>
              <w:rPr>
                <w:b/>
                <w:lang w:val="en-GB"/>
              </w:rPr>
            </w:pPr>
            <w:r w:rsidRPr="00D71BCF">
              <w:rPr>
                <w:b/>
                <w:lang w:val="en-GB"/>
              </w:rPr>
              <w:t>Jurisdiction</w:t>
            </w:r>
          </w:p>
        </w:tc>
      </w:tr>
      <w:tr w:rsidR="005253F9" w:rsidRPr="00D71BCF" w14:paraId="44785C05" w14:textId="77777777" w:rsidTr="005253F9">
        <w:tc>
          <w:tcPr>
            <w:tcW w:w="1910" w:type="dxa"/>
          </w:tcPr>
          <w:p w14:paraId="40DC035D" w14:textId="3EF32432" w:rsidR="005253F9" w:rsidRPr="00D71BCF" w:rsidRDefault="005253F9" w:rsidP="000F6E04">
            <w:pPr>
              <w:spacing w:line="360" w:lineRule="auto"/>
              <w:ind w:left="32"/>
              <w:jc w:val="center"/>
              <w:rPr>
                <w:lang w:val="en-GB"/>
              </w:rPr>
            </w:pPr>
            <w:r w:rsidRPr="00D71BCF">
              <w:rPr>
                <w:lang w:val="en-GB"/>
              </w:rPr>
              <w:t>Survey Year</w:t>
            </w:r>
          </w:p>
        </w:tc>
        <w:tc>
          <w:tcPr>
            <w:tcW w:w="3035" w:type="dxa"/>
          </w:tcPr>
          <w:p w14:paraId="02A30EB8" w14:textId="1A21B53D" w:rsidR="005253F9" w:rsidRPr="00D71BCF" w:rsidRDefault="005253F9" w:rsidP="000F6E04">
            <w:pPr>
              <w:spacing w:line="360" w:lineRule="auto"/>
              <w:ind w:left="567" w:hanging="567"/>
              <w:jc w:val="center"/>
              <w:rPr>
                <w:lang w:val="en-GB"/>
              </w:rPr>
            </w:pPr>
            <w:r w:rsidRPr="00D71BCF">
              <w:rPr>
                <w:lang w:val="en-GB"/>
              </w:rPr>
              <w:t>Province, District, Road</w:t>
            </w:r>
          </w:p>
        </w:tc>
      </w:tr>
    </w:tbl>
    <w:p w14:paraId="6B3F6F37" w14:textId="2E1C3169" w:rsidR="005A210B" w:rsidRPr="00D71BCF" w:rsidRDefault="00C74A95" w:rsidP="000F6E04">
      <w:pPr>
        <w:spacing w:line="360" w:lineRule="auto"/>
        <w:rPr>
          <w:lang w:val="en-GB"/>
        </w:rPr>
      </w:pPr>
      <w:r w:rsidRPr="00D71BCF">
        <w:rPr>
          <w:noProof/>
          <w:lang w:eastAsia="en-US"/>
        </w:rPr>
        <w:drawing>
          <wp:inline distT="0" distB="0" distL="0" distR="0" wp14:anchorId="0AA04CA9" wp14:editId="42A995C2">
            <wp:extent cx="5943600" cy="24644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943600" cy="2464435"/>
                    </a:xfrm>
                    <a:prstGeom prst="rect">
                      <a:avLst/>
                    </a:prstGeom>
                  </pic:spPr>
                </pic:pic>
              </a:graphicData>
            </a:graphic>
          </wp:inline>
        </w:drawing>
      </w:r>
    </w:p>
    <w:p w14:paraId="5CCE105E" w14:textId="77777777" w:rsidR="002E593B" w:rsidRPr="00D71BCF" w:rsidRDefault="002E593B" w:rsidP="000F6E04">
      <w:pPr>
        <w:spacing w:line="360" w:lineRule="auto"/>
        <w:rPr>
          <w:lang w:val="en-GB"/>
        </w:rPr>
      </w:pPr>
    </w:p>
    <w:p w14:paraId="6793AA97" w14:textId="587D7C0F" w:rsidR="002E593B" w:rsidRPr="00D71BCF" w:rsidRDefault="002E593B" w:rsidP="000F6E04">
      <w:pPr>
        <w:pStyle w:val="ListParagraph"/>
        <w:numPr>
          <w:ilvl w:val="0"/>
          <w:numId w:val="35"/>
        </w:numPr>
        <w:spacing w:line="360" w:lineRule="auto"/>
        <w:ind w:left="426" w:hanging="426"/>
        <w:rPr>
          <w:lang w:val="en-GB"/>
        </w:rPr>
      </w:pPr>
      <w:r w:rsidRPr="00D71BCF">
        <w:rPr>
          <w:lang w:val="en-GB"/>
        </w:rPr>
        <w:t>Road Inventory &gt; Road Type Summary</w:t>
      </w:r>
    </w:p>
    <w:tbl>
      <w:tblPr>
        <w:tblStyle w:val="TableGrid"/>
        <w:tblW w:w="4945" w:type="dxa"/>
        <w:tblInd w:w="108" w:type="dxa"/>
        <w:tblLook w:val="04A0" w:firstRow="1" w:lastRow="0" w:firstColumn="1" w:lastColumn="0" w:noHBand="0" w:noVBand="1"/>
      </w:tblPr>
      <w:tblGrid>
        <w:gridCol w:w="1910"/>
        <w:gridCol w:w="3035"/>
      </w:tblGrid>
      <w:tr w:rsidR="005253F9" w:rsidRPr="00D71BCF" w14:paraId="16348EB2" w14:textId="77777777" w:rsidTr="005253F9">
        <w:trPr>
          <w:trHeight w:val="246"/>
        </w:trPr>
        <w:tc>
          <w:tcPr>
            <w:tcW w:w="1910" w:type="dxa"/>
          </w:tcPr>
          <w:p w14:paraId="6D39950D" w14:textId="77777777" w:rsidR="005253F9" w:rsidRPr="00D71BCF" w:rsidRDefault="005253F9" w:rsidP="000F6E04">
            <w:pPr>
              <w:spacing w:line="360" w:lineRule="auto"/>
              <w:ind w:left="567" w:hanging="567"/>
              <w:jc w:val="center"/>
              <w:rPr>
                <w:b/>
                <w:lang w:val="en-GB"/>
              </w:rPr>
            </w:pPr>
            <w:r w:rsidRPr="00D71BCF">
              <w:rPr>
                <w:b/>
                <w:lang w:val="en-GB"/>
              </w:rPr>
              <w:t>Year to choose</w:t>
            </w:r>
          </w:p>
        </w:tc>
        <w:tc>
          <w:tcPr>
            <w:tcW w:w="3035" w:type="dxa"/>
          </w:tcPr>
          <w:p w14:paraId="55180995" w14:textId="56A59985" w:rsidR="005253F9" w:rsidRPr="00D71BCF" w:rsidRDefault="007B12D3" w:rsidP="000F6E04">
            <w:pPr>
              <w:spacing w:line="360" w:lineRule="auto"/>
              <w:ind w:left="567" w:hanging="567"/>
              <w:jc w:val="center"/>
              <w:rPr>
                <w:b/>
                <w:lang w:val="en-GB"/>
              </w:rPr>
            </w:pPr>
            <w:r w:rsidRPr="00D71BCF">
              <w:rPr>
                <w:b/>
                <w:lang w:val="en-GB"/>
              </w:rPr>
              <w:t>Jurisdiction</w:t>
            </w:r>
          </w:p>
        </w:tc>
      </w:tr>
      <w:tr w:rsidR="005253F9" w:rsidRPr="00D71BCF" w14:paraId="0AE219A5" w14:textId="77777777" w:rsidTr="005253F9">
        <w:tc>
          <w:tcPr>
            <w:tcW w:w="1910" w:type="dxa"/>
          </w:tcPr>
          <w:p w14:paraId="7EB0F522" w14:textId="77777777" w:rsidR="005253F9" w:rsidRPr="00D71BCF" w:rsidRDefault="005253F9" w:rsidP="000F6E04">
            <w:pPr>
              <w:spacing w:line="360" w:lineRule="auto"/>
              <w:ind w:left="32"/>
              <w:jc w:val="center"/>
              <w:rPr>
                <w:lang w:val="en-GB"/>
              </w:rPr>
            </w:pPr>
            <w:r w:rsidRPr="00D71BCF">
              <w:rPr>
                <w:lang w:val="en-GB"/>
              </w:rPr>
              <w:t>Survey Year</w:t>
            </w:r>
          </w:p>
        </w:tc>
        <w:tc>
          <w:tcPr>
            <w:tcW w:w="3035" w:type="dxa"/>
          </w:tcPr>
          <w:p w14:paraId="65B9258A" w14:textId="77777777" w:rsidR="005253F9" w:rsidRPr="00D71BCF" w:rsidRDefault="005253F9" w:rsidP="000F6E04">
            <w:pPr>
              <w:spacing w:line="360" w:lineRule="auto"/>
              <w:ind w:left="567" w:hanging="567"/>
              <w:jc w:val="center"/>
              <w:rPr>
                <w:lang w:val="en-GB"/>
              </w:rPr>
            </w:pPr>
            <w:r w:rsidRPr="00D71BCF">
              <w:rPr>
                <w:lang w:val="en-GB"/>
              </w:rPr>
              <w:t>Province, District, Road</w:t>
            </w:r>
          </w:p>
        </w:tc>
      </w:tr>
    </w:tbl>
    <w:p w14:paraId="1EFE81BF" w14:textId="11CE8457" w:rsidR="002E593B" w:rsidRPr="00D71BCF" w:rsidRDefault="006A7D7E" w:rsidP="000F6E04">
      <w:pPr>
        <w:spacing w:line="360" w:lineRule="auto"/>
        <w:rPr>
          <w:lang w:val="en-GB"/>
        </w:rPr>
      </w:pPr>
      <w:r w:rsidRPr="00D71BCF">
        <w:rPr>
          <w:noProof/>
          <w:lang w:eastAsia="en-US"/>
        </w:rPr>
        <w:lastRenderedPageBreak/>
        <w:drawing>
          <wp:inline distT="0" distB="0" distL="0" distR="0" wp14:anchorId="3AB7A731" wp14:editId="3295D55F">
            <wp:extent cx="5943600" cy="246062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943600" cy="2460625"/>
                    </a:xfrm>
                    <a:prstGeom prst="rect">
                      <a:avLst/>
                    </a:prstGeom>
                  </pic:spPr>
                </pic:pic>
              </a:graphicData>
            </a:graphic>
          </wp:inline>
        </w:drawing>
      </w:r>
    </w:p>
    <w:p w14:paraId="0CB532A3" w14:textId="77777777" w:rsidR="00773059" w:rsidRPr="00D71BCF" w:rsidRDefault="00773059" w:rsidP="000F6E04">
      <w:pPr>
        <w:spacing w:line="360" w:lineRule="auto"/>
        <w:rPr>
          <w:lang w:val="en-GB"/>
        </w:rPr>
      </w:pPr>
    </w:p>
    <w:p w14:paraId="0EE4D6E4" w14:textId="41537F2E" w:rsidR="00773059" w:rsidRPr="00D71BCF" w:rsidRDefault="00773059" w:rsidP="000F6E04">
      <w:pPr>
        <w:pStyle w:val="ListParagraph"/>
        <w:numPr>
          <w:ilvl w:val="0"/>
          <w:numId w:val="35"/>
        </w:numPr>
        <w:spacing w:line="360" w:lineRule="auto"/>
        <w:ind w:left="426" w:hanging="426"/>
        <w:rPr>
          <w:lang w:val="en-GB"/>
        </w:rPr>
      </w:pPr>
      <w:r w:rsidRPr="00D71BCF">
        <w:rPr>
          <w:lang w:val="en-GB"/>
        </w:rPr>
        <w:t xml:space="preserve">Road Inventory &gt; </w:t>
      </w:r>
      <w:r w:rsidR="001E39DE" w:rsidRPr="00D71BCF">
        <w:rPr>
          <w:lang w:val="en-GB"/>
        </w:rPr>
        <w:t xml:space="preserve">Surface Type </w:t>
      </w:r>
      <w:r w:rsidRPr="00D71BCF">
        <w:rPr>
          <w:lang w:val="en-GB"/>
        </w:rPr>
        <w:t>Summary</w:t>
      </w:r>
    </w:p>
    <w:tbl>
      <w:tblPr>
        <w:tblStyle w:val="TableGrid"/>
        <w:tblW w:w="4945" w:type="dxa"/>
        <w:tblInd w:w="108" w:type="dxa"/>
        <w:tblLook w:val="04A0" w:firstRow="1" w:lastRow="0" w:firstColumn="1" w:lastColumn="0" w:noHBand="0" w:noVBand="1"/>
      </w:tblPr>
      <w:tblGrid>
        <w:gridCol w:w="1910"/>
        <w:gridCol w:w="3035"/>
      </w:tblGrid>
      <w:tr w:rsidR="00773059" w:rsidRPr="00D71BCF" w14:paraId="0BA30BDF" w14:textId="77777777" w:rsidTr="00803DB5">
        <w:trPr>
          <w:trHeight w:val="246"/>
        </w:trPr>
        <w:tc>
          <w:tcPr>
            <w:tcW w:w="1910" w:type="dxa"/>
          </w:tcPr>
          <w:p w14:paraId="7C14A61E" w14:textId="77777777" w:rsidR="00773059" w:rsidRPr="00D71BCF" w:rsidRDefault="00773059" w:rsidP="000F6E04">
            <w:pPr>
              <w:spacing w:line="360" w:lineRule="auto"/>
              <w:ind w:left="567" w:hanging="567"/>
              <w:jc w:val="center"/>
              <w:rPr>
                <w:b/>
                <w:lang w:val="en-GB"/>
              </w:rPr>
            </w:pPr>
            <w:r w:rsidRPr="00D71BCF">
              <w:rPr>
                <w:b/>
                <w:lang w:val="en-GB"/>
              </w:rPr>
              <w:t>Year to choose</w:t>
            </w:r>
          </w:p>
        </w:tc>
        <w:tc>
          <w:tcPr>
            <w:tcW w:w="3035" w:type="dxa"/>
          </w:tcPr>
          <w:p w14:paraId="3F35BD11" w14:textId="31AADA09" w:rsidR="00773059" w:rsidRPr="00D71BCF" w:rsidRDefault="00983F70" w:rsidP="000F6E04">
            <w:pPr>
              <w:spacing w:line="360" w:lineRule="auto"/>
              <w:ind w:left="567" w:hanging="567"/>
              <w:jc w:val="center"/>
              <w:rPr>
                <w:b/>
                <w:lang w:val="en-GB"/>
              </w:rPr>
            </w:pPr>
            <w:r w:rsidRPr="00D71BCF">
              <w:rPr>
                <w:b/>
                <w:lang w:val="en-GB"/>
              </w:rPr>
              <w:t>Jurisdiction</w:t>
            </w:r>
          </w:p>
        </w:tc>
      </w:tr>
      <w:tr w:rsidR="00773059" w:rsidRPr="00D71BCF" w14:paraId="79DE7E29" w14:textId="77777777" w:rsidTr="00803DB5">
        <w:tc>
          <w:tcPr>
            <w:tcW w:w="1910" w:type="dxa"/>
          </w:tcPr>
          <w:p w14:paraId="090B238F" w14:textId="77777777" w:rsidR="00773059" w:rsidRPr="00D71BCF" w:rsidRDefault="00773059" w:rsidP="000F6E04">
            <w:pPr>
              <w:spacing w:line="360" w:lineRule="auto"/>
              <w:ind w:left="32"/>
              <w:jc w:val="center"/>
              <w:rPr>
                <w:lang w:val="en-GB"/>
              </w:rPr>
            </w:pPr>
            <w:r w:rsidRPr="00D71BCF">
              <w:rPr>
                <w:lang w:val="en-GB"/>
              </w:rPr>
              <w:t>Survey Year</w:t>
            </w:r>
          </w:p>
        </w:tc>
        <w:tc>
          <w:tcPr>
            <w:tcW w:w="3035" w:type="dxa"/>
          </w:tcPr>
          <w:p w14:paraId="0B5FEB9C" w14:textId="77777777" w:rsidR="00773059" w:rsidRPr="00D71BCF" w:rsidRDefault="00773059" w:rsidP="000F6E04">
            <w:pPr>
              <w:spacing w:line="360" w:lineRule="auto"/>
              <w:ind w:left="567" w:hanging="567"/>
              <w:jc w:val="center"/>
              <w:rPr>
                <w:lang w:val="en-GB"/>
              </w:rPr>
            </w:pPr>
            <w:r w:rsidRPr="00D71BCF">
              <w:rPr>
                <w:lang w:val="en-GB"/>
              </w:rPr>
              <w:t>Province, District, Road</w:t>
            </w:r>
          </w:p>
        </w:tc>
      </w:tr>
    </w:tbl>
    <w:p w14:paraId="679AD777" w14:textId="7B19C061" w:rsidR="00773059" w:rsidRPr="00D71BCF" w:rsidRDefault="00CC01C6" w:rsidP="000F6E04">
      <w:pPr>
        <w:spacing w:line="360" w:lineRule="auto"/>
        <w:rPr>
          <w:lang w:val="en-GB"/>
        </w:rPr>
      </w:pPr>
      <w:r w:rsidRPr="00D71BCF">
        <w:rPr>
          <w:noProof/>
          <w:lang w:eastAsia="en-US"/>
        </w:rPr>
        <w:drawing>
          <wp:inline distT="0" distB="0" distL="0" distR="0" wp14:anchorId="25F64ED6" wp14:editId="753B3C7C">
            <wp:extent cx="5943600" cy="246443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943600" cy="2464435"/>
                    </a:xfrm>
                    <a:prstGeom prst="rect">
                      <a:avLst/>
                    </a:prstGeom>
                  </pic:spPr>
                </pic:pic>
              </a:graphicData>
            </a:graphic>
          </wp:inline>
        </w:drawing>
      </w:r>
    </w:p>
    <w:p w14:paraId="3A48D1B6" w14:textId="77777777" w:rsidR="00773059" w:rsidRPr="00D71BCF" w:rsidRDefault="00773059" w:rsidP="000F6E04">
      <w:pPr>
        <w:spacing w:line="360" w:lineRule="auto"/>
        <w:rPr>
          <w:lang w:val="en-GB"/>
        </w:rPr>
      </w:pPr>
    </w:p>
    <w:p w14:paraId="6856DE1B" w14:textId="70517F23" w:rsidR="002E593B" w:rsidRPr="00D71BCF" w:rsidRDefault="00D47888" w:rsidP="000F6E04">
      <w:pPr>
        <w:pStyle w:val="ListParagraph"/>
        <w:numPr>
          <w:ilvl w:val="0"/>
          <w:numId w:val="35"/>
        </w:numPr>
        <w:spacing w:line="360" w:lineRule="auto"/>
        <w:ind w:left="426" w:hanging="426"/>
        <w:rPr>
          <w:lang w:val="en-GB"/>
        </w:rPr>
      </w:pPr>
      <w:r w:rsidRPr="00D71BCF">
        <w:rPr>
          <w:lang w:val="en-GB"/>
        </w:rPr>
        <w:t>Road Condition &gt; Average Roughness</w:t>
      </w:r>
    </w:p>
    <w:tbl>
      <w:tblPr>
        <w:tblStyle w:val="TableGrid"/>
        <w:tblW w:w="4945" w:type="dxa"/>
        <w:tblInd w:w="108" w:type="dxa"/>
        <w:tblLook w:val="04A0" w:firstRow="1" w:lastRow="0" w:firstColumn="1" w:lastColumn="0" w:noHBand="0" w:noVBand="1"/>
      </w:tblPr>
      <w:tblGrid>
        <w:gridCol w:w="1910"/>
        <w:gridCol w:w="3035"/>
      </w:tblGrid>
      <w:tr w:rsidR="002C1342" w:rsidRPr="00D71BCF" w14:paraId="299030EC" w14:textId="77777777" w:rsidTr="00803DB5">
        <w:trPr>
          <w:trHeight w:val="246"/>
        </w:trPr>
        <w:tc>
          <w:tcPr>
            <w:tcW w:w="1910" w:type="dxa"/>
          </w:tcPr>
          <w:p w14:paraId="65A45270" w14:textId="77777777" w:rsidR="002C1342" w:rsidRPr="00D71BCF" w:rsidRDefault="002C1342" w:rsidP="000F6E04">
            <w:pPr>
              <w:spacing w:line="360" w:lineRule="auto"/>
              <w:ind w:left="567" w:hanging="567"/>
              <w:jc w:val="center"/>
              <w:rPr>
                <w:b/>
                <w:lang w:val="en-GB"/>
              </w:rPr>
            </w:pPr>
            <w:r w:rsidRPr="00D71BCF">
              <w:rPr>
                <w:b/>
                <w:lang w:val="en-GB"/>
              </w:rPr>
              <w:t>Year to choose</w:t>
            </w:r>
          </w:p>
        </w:tc>
        <w:tc>
          <w:tcPr>
            <w:tcW w:w="3035" w:type="dxa"/>
          </w:tcPr>
          <w:p w14:paraId="6BFB7A50" w14:textId="646D6A19" w:rsidR="002C1342" w:rsidRPr="00D71BCF" w:rsidRDefault="00AF5125" w:rsidP="000F6E04">
            <w:pPr>
              <w:spacing w:line="360" w:lineRule="auto"/>
              <w:ind w:left="567" w:hanging="567"/>
              <w:jc w:val="center"/>
              <w:rPr>
                <w:b/>
                <w:lang w:val="en-GB"/>
              </w:rPr>
            </w:pPr>
            <w:r w:rsidRPr="00D71BCF">
              <w:rPr>
                <w:b/>
                <w:lang w:val="en-GB"/>
              </w:rPr>
              <w:t>Jurisdiction</w:t>
            </w:r>
          </w:p>
        </w:tc>
      </w:tr>
      <w:tr w:rsidR="002C1342" w:rsidRPr="00D71BCF" w14:paraId="0DC9D998" w14:textId="77777777" w:rsidTr="00803DB5">
        <w:tc>
          <w:tcPr>
            <w:tcW w:w="1910" w:type="dxa"/>
          </w:tcPr>
          <w:p w14:paraId="1BB189E8" w14:textId="77777777" w:rsidR="002C1342" w:rsidRPr="00D71BCF" w:rsidRDefault="002C1342" w:rsidP="000F6E04">
            <w:pPr>
              <w:spacing w:line="360" w:lineRule="auto"/>
              <w:ind w:left="32"/>
              <w:jc w:val="center"/>
              <w:rPr>
                <w:lang w:val="en-GB"/>
              </w:rPr>
            </w:pPr>
            <w:r w:rsidRPr="00D71BCF">
              <w:rPr>
                <w:lang w:val="en-GB"/>
              </w:rPr>
              <w:lastRenderedPageBreak/>
              <w:t>Survey Year</w:t>
            </w:r>
          </w:p>
        </w:tc>
        <w:tc>
          <w:tcPr>
            <w:tcW w:w="3035" w:type="dxa"/>
          </w:tcPr>
          <w:p w14:paraId="0504374B" w14:textId="77777777" w:rsidR="002C1342" w:rsidRPr="00D71BCF" w:rsidRDefault="002C1342" w:rsidP="000F6E04">
            <w:pPr>
              <w:spacing w:line="360" w:lineRule="auto"/>
              <w:ind w:left="567" w:hanging="567"/>
              <w:jc w:val="center"/>
              <w:rPr>
                <w:lang w:val="en-GB"/>
              </w:rPr>
            </w:pPr>
            <w:r w:rsidRPr="00D71BCF">
              <w:rPr>
                <w:lang w:val="en-GB"/>
              </w:rPr>
              <w:t>Province, District, Road</w:t>
            </w:r>
          </w:p>
        </w:tc>
      </w:tr>
    </w:tbl>
    <w:p w14:paraId="0E3726BC" w14:textId="03C4AEBE" w:rsidR="002C1342" w:rsidRPr="00D71BCF" w:rsidRDefault="00C0532D" w:rsidP="000F6E04">
      <w:pPr>
        <w:spacing w:line="360" w:lineRule="auto"/>
        <w:rPr>
          <w:lang w:val="en-GB"/>
        </w:rPr>
      </w:pPr>
      <w:r w:rsidRPr="00D71BCF">
        <w:rPr>
          <w:noProof/>
          <w:lang w:eastAsia="en-US"/>
        </w:rPr>
        <w:drawing>
          <wp:inline distT="0" distB="0" distL="0" distR="0" wp14:anchorId="2B705012" wp14:editId="0EBC79FD">
            <wp:extent cx="5943600" cy="24606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943600" cy="2460625"/>
                    </a:xfrm>
                    <a:prstGeom prst="rect">
                      <a:avLst/>
                    </a:prstGeom>
                  </pic:spPr>
                </pic:pic>
              </a:graphicData>
            </a:graphic>
          </wp:inline>
        </w:drawing>
      </w:r>
    </w:p>
    <w:p w14:paraId="1BF2BFFF" w14:textId="77777777" w:rsidR="004563C7" w:rsidRPr="00D71BCF" w:rsidRDefault="004563C7" w:rsidP="000F6E04">
      <w:pPr>
        <w:spacing w:line="360" w:lineRule="auto"/>
        <w:rPr>
          <w:lang w:val="en-GB"/>
        </w:rPr>
      </w:pPr>
    </w:p>
    <w:p w14:paraId="12E01280" w14:textId="7C67ACF7" w:rsidR="00365672" w:rsidRPr="00D71BCF" w:rsidRDefault="00365672" w:rsidP="000F6E04">
      <w:pPr>
        <w:pStyle w:val="ListParagraph"/>
        <w:numPr>
          <w:ilvl w:val="0"/>
          <w:numId w:val="35"/>
        </w:numPr>
        <w:spacing w:line="360" w:lineRule="auto"/>
        <w:ind w:left="426" w:hanging="426"/>
        <w:rPr>
          <w:lang w:val="en-GB"/>
        </w:rPr>
      </w:pPr>
      <w:r w:rsidRPr="00D71BCF">
        <w:rPr>
          <w:lang w:val="en-GB"/>
        </w:rPr>
        <w:t>Road Condition &gt; Paved Condition Summary</w:t>
      </w:r>
    </w:p>
    <w:tbl>
      <w:tblPr>
        <w:tblStyle w:val="TableGrid"/>
        <w:tblW w:w="10090" w:type="dxa"/>
        <w:tblInd w:w="108" w:type="dxa"/>
        <w:tblLook w:val="04A0" w:firstRow="1" w:lastRow="0" w:firstColumn="1" w:lastColumn="0" w:noHBand="0" w:noVBand="1"/>
      </w:tblPr>
      <w:tblGrid>
        <w:gridCol w:w="6201"/>
        <w:gridCol w:w="1728"/>
        <w:gridCol w:w="2161"/>
      </w:tblGrid>
      <w:tr w:rsidR="00A97E15" w:rsidRPr="00D71BCF" w14:paraId="25A11661" w14:textId="77777777" w:rsidTr="00345C6C">
        <w:trPr>
          <w:trHeight w:val="246"/>
        </w:trPr>
        <w:tc>
          <w:tcPr>
            <w:tcW w:w="0" w:type="auto"/>
          </w:tcPr>
          <w:p w14:paraId="3E7BCF82" w14:textId="2241AA50" w:rsidR="00A97E15" w:rsidRPr="00D71BCF" w:rsidRDefault="00A97E15" w:rsidP="000F6E04">
            <w:pPr>
              <w:spacing w:line="360" w:lineRule="auto"/>
              <w:ind w:left="567" w:hanging="567"/>
              <w:jc w:val="center"/>
              <w:rPr>
                <w:b/>
                <w:lang w:val="en-GB"/>
              </w:rPr>
            </w:pPr>
            <w:r w:rsidRPr="00D71BCF">
              <w:rPr>
                <w:b/>
                <w:lang w:val="en-GB"/>
              </w:rPr>
              <w:t>Parameter</w:t>
            </w:r>
          </w:p>
        </w:tc>
        <w:tc>
          <w:tcPr>
            <w:tcW w:w="1728" w:type="dxa"/>
          </w:tcPr>
          <w:p w14:paraId="367B3FCA" w14:textId="6F1CC9EF" w:rsidR="00A97E15" w:rsidRPr="00D71BCF" w:rsidRDefault="00A97E15" w:rsidP="000F6E04">
            <w:pPr>
              <w:spacing w:line="360" w:lineRule="auto"/>
              <w:ind w:left="171"/>
              <w:jc w:val="center"/>
              <w:rPr>
                <w:b/>
                <w:lang w:val="en-GB"/>
              </w:rPr>
            </w:pPr>
            <w:r w:rsidRPr="00D71BCF">
              <w:rPr>
                <w:b/>
                <w:lang w:val="en-GB"/>
              </w:rPr>
              <w:t>Year to choose</w:t>
            </w:r>
          </w:p>
        </w:tc>
        <w:tc>
          <w:tcPr>
            <w:tcW w:w="0" w:type="auto"/>
          </w:tcPr>
          <w:p w14:paraId="314B0239" w14:textId="0EF656C7" w:rsidR="00A97E15" w:rsidRPr="00D71BCF" w:rsidRDefault="00E9685A" w:rsidP="000F6E04">
            <w:pPr>
              <w:spacing w:line="360" w:lineRule="auto"/>
              <w:ind w:left="567" w:hanging="567"/>
              <w:jc w:val="center"/>
              <w:rPr>
                <w:b/>
                <w:lang w:val="en-GB"/>
              </w:rPr>
            </w:pPr>
            <w:r w:rsidRPr="00D71BCF">
              <w:rPr>
                <w:b/>
                <w:lang w:val="en-GB"/>
              </w:rPr>
              <w:t>Jurisdiction</w:t>
            </w:r>
          </w:p>
        </w:tc>
      </w:tr>
      <w:tr w:rsidR="00A97E15" w:rsidRPr="00D71BCF" w14:paraId="48160E3C" w14:textId="77777777" w:rsidTr="00345C6C">
        <w:tc>
          <w:tcPr>
            <w:tcW w:w="0" w:type="auto"/>
          </w:tcPr>
          <w:p w14:paraId="2A5DC6E2" w14:textId="28D43C3F" w:rsidR="00A97E15" w:rsidRPr="00D71BCF" w:rsidRDefault="00A97E15" w:rsidP="000F6E04">
            <w:pPr>
              <w:spacing w:line="360" w:lineRule="auto"/>
              <w:ind w:left="32"/>
              <w:jc w:val="center"/>
              <w:rPr>
                <w:lang w:val="en-GB"/>
              </w:rPr>
            </w:pPr>
            <w:r w:rsidRPr="00D71BCF">
              <w:rPr>
                <w:lang w:val="en-GB"/>
              </w:rPr>
              <w:t>Cracking, Ravelling, Pothole, Edge Break, Bleeding, Drain, Depression, Shoving, S</w:t>
            </w:r>
            <w:r w:rsidR="00345C6C" w:rsidRPr="00D71BCF">
              <w:rPr>
                <w:lang w:val="en-GB"/>
              </w:rPr>
              <w:t>houlder</w:t>
            </w:r>
          </w:p>
        </w:tc>
        <w:tc>
          <w:tcPr>
            <w:tcW w:w="1728" w:type="dxa"/>
          </w:tcPr>
          <w:p w14:paraId="2FE460A1" w14:textId="2ED48778" w:rsidR="00A97E15" w:rsidRPr="00D71BCF" w:rsidRDefault="00A97E15" w:rsidP="000F6E04">
            <w:pPr>
              <w:spacing w:line="360" w:lineRule="auto"/>
              <w:ind w:left="32"/>
              <w:jc w:val="center"/>
              <w:rPr>
                <w:lang w:val="en-GB"/>
              </w:rPr>
            </w:pPr>
            <w:r w:rsidRPr="00D71BCF">
              <w:rPr>
                <w:lang w:val="en-GB"/>
              </w:rPr>
              <w:t>Survey Year</w:t>
            </w:r>
          </w:p>
        </w:tc>
        <w:tc>
          <w:tcPr>
            <w:tcW w:w="0" w:type="auto"/>
          </w:tcPr>
          <w:p w14:paraId="675BCEB6" w14:textId="77777777" w:rsidR="00A97E15" w:rsidRPr="00D71BCF" w:rsidRDefault="00A97E15" w:rsidP="000F6E04">
            <w:pPr>
              <w:spacing w:line="360" w:lineRule="auto"/>
              <w:ind w:left="567" w:hanging="567"/>
              <w:jc w:val="center"/>
              <w:rPr>
                <w:lang w:val="en-GB"/>
              </w:rPr>
            </w:pPr>
            <w:r w:rsidRPr="00D71BCF">
              <w:rPr>
                <w:lang w:val="en-GB"/>
              </w:rPr>
              <w:t>Province, District, Road</w:t>
            </w:r>
          </w:p>
        </w:tc>
      </w:tr>
    </w:tbl>
    <w:p w14:paraId="43503FC6" w14:textId="5A08A153" w:rsidR="00A97E15" w:rsidRPr="00D71BCF" w:rsidRDefault="001E14EC" w:rsidP="000F6E04">
      <w:pPr>
        <w:spacing w:line="360" w:lineRule="auto"/>
        <w:rPr>
          <w:lang w:val="en-GB"/>
        </w:rPr>
      </w:pPr>
      <w:r w:rsidRPr="00D71BCF">
        <w:rPr>
          <w:noProof/>
          <w:lang w:eastAsia="en-US"/>
        </w:rPr>
        <w:drawing>
          <wp:inline distT="0" distB="0" distL="0" distR="0" wp14:anchorId="1821D575" wp14:editId="650696FC">
            <wp:extent cx="5943600" cy="246062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943600" cy="2460625"/>
                    </a:xfrm>
                    <a:prstGeom prst="rect">
                      <a:avLst/>
                    </a:prstGeom>
                  </pic:spPr>
                </pic:pic>
              </a:graphicData>
            </a:graphic>
          </wp:inline>
        </w:drawing>
      </w:r>
    </w:p>
    <w:p w14:paraId="23113C9E" w14:textId="31074280" w:rsidR="00D34765" w:rsidRPr="00D71BCF" w:rsidRDefault="00D34765" w:rsidP="000F6E04">
      <w:pPr>
        <w:spacing w:line="360" w:lineRule="auto"/>
        <w:rPr>
          <w:lang w:val="en-GB"/>
        </w:rPr>
      </w:pPr>
      <w:r w:rsidRPr="00D71BCF">
        <w:rPr>
          <w:noProof/>
          <w:lang w:eastAsia="en-US"/>
        </w:rPr>
        <w:lastRenderedPageBreak/>
        <w:drawing>
          <wp:inline distT="0" distB="0" distL="0" distR="0" wp14:anchorId="7E8F00E9" wp14:editId="4F22F7BC">
            <wp:extent cx="5943600" cy="2456180"/>
            <wp:effectExtent l="0" t="0" r="0" b="127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943600" cy="2456180"/>
                    </a:xfrm>
                    <a:prstGeom prst="rect">
                      <a:avLst/>
                    </a:prstGeom>
                  </pic:spPr>
                </pic:pic>
              </a:graphicData>
            </a:graphic>
          </wp:inline>
        </w:drawing>
      </w:r>
    </w:p>
    <w:p w14:paraId="0B86C257" w14:textId="48B92033" w:rsidR="00D34765" w:rsidRPr="00D71BCF" w:rsidRDefault="00D34765" w:rsidP="000F6E04">
      <w:pPr>
        <w:spacing w:line="360" w:lineRule="auto"/>
        <w:rPr>
          <w:lang w:val="en-GB"/>
        </w:rPr>
      </w:pPr>
      <w:r w:rsidRPr="00D71BCF">
        <w:rPr>
          <w:noProof/>
          <w:lang w:eastAsia="en-US"/>
        </w:rPr>
        <w:drawing>
          <wp:inline distT="0" distB="0" distL="0" distR="0" wp14:anchorId="01153260" wp14:editId="253A4B4B">
            <wp:extent cx="5943600" cy="2456180"/>
            <wp:effectExtent l="0" t="0" r="0" b="127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943600" cy="2456180"/>
                    </a:xfrm>
                    <a:prstGeom prst="rect">
                      <a:avLst/>
                    </a:prstGeom>
                  </pic:spPr>
                </pic:pic>
              </a:graphicData>
            </a:graphic>
          </wp:inline>
        </w:drawing>
      </w:r>
    </w:p>
    <w:p w14:paraId="590D560E" w14:textId="1B2969A2" w:rsidR="00DD0EF7" w:rsidRPr="00D71BCF" w:rsidRDefault="00DD0EF7" w:rsidP="000F6E04">
      <w:pPr>
        <w:spacing w:line="360" w:lineRule="auto"/>
        <w:rPr>
          <w:lang w:val="en-GB"/>
        </w:rPr>
      </w:pPr>
      <w:r w:rsidRPr="00D71BCF">
        <w:rPr>
          <w:noProof/>
          <w:lang w:eastAsia="en-US"/>
        </w:rPr>
        <w:drawing>
          <wp:inline distT="0" distB="0" distL="0" distR="0" wp14:anchorId="1EC62C4B" wp14:editId="339DF4D1">
            <wp:extent cx="5943600" cy="246062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943600" cy="2460625"/>
                    </a:xfrm>
                    <a:prstGeom prst="rect">
                      <a:avLst/>
                    </a:prstGeom>
                  </pic:spPr>
                </pic:pic>
              </a:graphicData>
            </a:graphic>
          </wp:inline>
        </w:drawing>
      </w:r>
    </w:p>
    <w:p w14:paraId="6277CC73" w14:textId="3C518DE6" w:rsidR="00875CCD" w:rsidRPr="00D71BCF" w:rsidRDefault="00875CCD" w:rsidP="000F6E04">
      <w:pPr>
        <w:spacing w:line="360" w:lineRule="auto"/>
        <w:rPr>
          <w:lang w:val="en-GB"/>
        </w:rPr>
      </w:pPr>
    </w:p>
    <w:p w14:paraId="769F3ABD" w14:textId="3F851592" w:rsidR="00C74A95" w:rsidRPr="00D71BCF" w:rsidRDefault="00C74A95" w:rsidP="000F6E04">
      <w:pPr>
        <w:pStyle w:val="ListParagraph"/>
        <w:numPr>
          <w:ilvl w:val="0"/>
          <w:numId w:val="35"/>
        </w:numPr>
        <w:spacing w:line="360" w:lineRule="auto"/>
        <w:ind w:left="426" w:hanging="426"/>
        <w:rPr>
          <w:lang w:val="en-GB"/>
        </w:rPr>
      </w:pPr>
      <w:r w:rsidRPr="00D71BCF">
        <w:rPr>
          <w:lang w:val="en-GB"/>
        </w:rPr>
        <w:t>Road Condition &gt; Average Roughness (BI)</w:t>
      </w:r>
    </w:p>
    <w:tbl>
      <w:tblPr>
        <w:tblStyle w:val="TableGrid"/>
        <w:tblW w:w="4945" w:type="dxa"/>
        <w:tblInd w:w="108" w:type="dxa"/>
        <w:tblLook w:val="04A0" w:firstRow="1" w:lastRow="0" w:firstColumn="1" w:lastColumn="0" w:noHBand="0" w:noVBand="1"/>
      </w:tblPr>
      <w:tblGrid>
        <w:gridCol w:w="1910"/>
        <w:gridCol w:w="3035"/>
      </w:tblGrid>
      <w:tr w:rsidR="00C74A95" w:rsidRPr="00D71BCF" w14:paraId="734D0FC7" w14:textId="77777777" w:rsidTr="00EB03E7">
        <w:trPr>
          <w:trHeight w:val="246"/>
        </w:trPr>
        <w:tc>
          <w:tcPr>
            <w:tcW w:w="1910" w:type="dxa"/>
          </w:tcPr>
          <w:p w14:paraId="1C97D5FC" w14:textId="77777777" w:rsidR="00C74A95" w:rsidRPr="00D71BCF" w:rsidRDefault="00C74A95" w:rsidP="000F6E04">
            <w:pPr>
              <w:spacing w:line="360" w:lineRule="auto"/>
              <w:ind w:left="567" w:hanging="567"/>
              <w:jc w:val="center"/>
              <w:rPr>
                <w:b/>
                <w:lang w:val="en-GB"/>
              </w:rPr>
            </w:pPr>
            <w:r w:rsidRPr="00D71BCF">
              <w:rPr>
                <w:b/>
                <w:lang w:val="en-GB"/>
              </w:rPr>
              <w:t>Year to choose</w:t>
            </w:r>
          </w:p>
        </w:tc>
        <w:tc>
          <w:tcPr>
            <w:tcW w:w="3035" w:type="dxa"/>
          </w:tcPr>
          <w:p w14:paraId="07F8EA9C" w14:textId="77777777" w:rsidR="00C74A95" w:rsidRPr="00D71BCF" w:rsidRDefault="00C74A95" w:rsidP="000F6E04">
            <w:pPr>
              <w:spacing w:line="360" w:lineRule="auto"/>
              <w:ind w:left="567" w:hanging="567"/>
              <w:jc w:val="center"/>
              <w:rPr>
                <w:b/>
                <w:lang w:val="en-GB"/>
              </w:rPr>
            </w:pPr>
            <w:r w:rsidRPr="00D71BCF">
              <w:rPr>
                <w:b/>
                <w:lang w:val="en-GB"/>
              </w:rPr>
              <w:t>Jurisdiction</w:t>
            </w:r>
          </w:p>
        </w:tc>
      </w:tr>
      <w:tr w:rsidR="00C74A95" w:rsidRPr="00D71BCF" w14:paraId="40FA990E" w14:textId="77777777" w:rsidTr="00EB03E7">
        <w:tc>
          <w:tcPr>
            <w:tcW w:w="1910" w:type="dxa"/>
          </w:tcPr>
          <w:p w14:paraId="6E632C77" w14:textId="77777777" w:rsidR="00C74A95" w:rsidRPr="00D71BCF" w:rsidRDefault="00C74A95" w:rsidP="000F6E04">
            <w:pPr>
              <w:spacing w:line="360" w:lineRule="auto"/>
              <w:ind w:left="32"/>
              <w:jc w:val="center"/>
              <w:rPr>
                <w:lang w:val="en-GB"/>
              </w:rPr>
            </w:pPr>
            <w:r w:rsidRPr="00D71BCF">
              <w:rPr>
                <w:lang w:val="en-GB"/>
              </w:rPr>
              <w:t>Survey Year</w:t>
            </w:r>
          </w:p>
        </w:tc>
        <w:tc>
          <w:tcPr>
            <w:tcW w:w="3035" w:type="dxa"/>
          </w:tcPr>
          <w:p w14:paraId="6DADD613" w14:textId="77777777" w:rsidR="00C74A95" w:rsidRPr="00D71BCF" w:rsidRDefault="00C74A95" w:rsidP="000F6E04">
            <w:pPr>
              <w:spacing w:line="360" w:lineRule="auto"/>
              <w:ind w:left="567" w:hanging="567"/>
              <w:jc w:val="center"/>
              <w:rPr>
                <w:lang w:val="en-GB"/>
              </w:rPr>
            </w:pPr>
            <w:r w:rsidRPr="00D71BCF">
              <w:rPr>
                <w:lang w:val="en-GB"/>
              </w:rPr>
              <w:t>Province, District, Road</w:t>
            </w:r>
          </w:p>
        </w:tc>
      </w:tr>
    </w:tbl>
    <w:p w14:paraId="6C403788" w14:textId="5E35F05C" w:rsidR="00C74A95" w:rsidRPr="00D71BCF" w:rsidRDefault="001305C3" w:rsidP="000F6E04">
      <w:pPr>
        <w:spacing w:line="360" w:lineRule="auto"/>
        <w:rPr>
          <w:lang w:val="en-GB"/>
        </w:rPr>
      </w:pPr>
      <w:r w:rsidRPr="00D71BCF">
        <w:rPr>
          <w:noProof/>
          <w:lang w:eastAsia="en-US"/>
        </w:rPr>
        <w:drawing>
          <wp:inline distT="0" distB="0" distL="0" distR="0" wp14:anchorId="5652E505" wp14:editId="4528C45D">
            <wp:extent cx="5943600" cy="2456180"/>
            <wp:effectExtent l="0" t="0" r="0" b="127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943600" cy="2456180"/>
                    </a:xfrm>
                    <a:prstGeom prst="rect">
                      <a:avLst/>
                    </a:prstGeom>
                  </pic:spPr>
                </pic:pic>
              </a:graphicData>
            </a:graphic>
          </wp:inline>
        </w:drawing>
      </w:r>
    </w:p>
    <w:p w14:paraId="5F079B44" w14:textId="77777777" w:rsidR="00C74A95" w:rsidRPr="00D71BCF" w:rsidRDefault="00C74A95" w:rsidP="000F6E04">
      <w:pPr>
        <w:spacing w:line="360" w:lineRule="auto"/>
        <w:rPr>
          <w:lang w:val="en-GB"/>
        </w:rPr>
      </w:pPr>
    </w:p>
    <w:p w14:paraId="2BCC321A" w14:textId="0AF9C0AB" w:rsidR="00980291" w:rsidRPr="00D71BCF" w:rsidRDefault="00980291" w:rsidP="000F6E04">
      <w:pPr>
        <w:pStyle w:val="ListParagraph"/>
        <w:numPr>
          <w:ilvl w:val="0"/>
          <w:numId w:val="35"/>
        </w:numPr>
        <w:spacing w:line="360" w:lineRule="auto"/>
        <w:ind w:left="426" w:hanging="426"/>
        <w:rPr>
          <w:lang w:val="en-GB"/>
        </w:rPr>
      </w:pPr>
      <w:r w:rsidRPr="00D71BCF">
        <w:rPr>
          <w:lang w:val="en-GB"/>
        </w:rPr>
        <w:t>Road Condition &gt; Unpaved Condition Summary</w:t>
      </w:r>
    </w:p>
    <w:tbl>
      <w:tblPr>
        <w:tblStyle w:val="TableGrid"/>
        <w:tblW w:w="10090" w:type="dxa"/>
        <w:tblInd w:w="108" w:type="dxa"/>
        <w:tblLook w:val="04A0" w:firstRow="1" w:lastRow="0" w:firstColumn="1" w:lastColumn="0" w:noHBand="0" w:noVBand="1"/>
      </w:tblPr>
      <w:tblGrid>
        <w:gridCol w:w="5928"/>
        <w:gridCol w:w="1728"/>
        <w:gridCol w:w="2434"/>
      </w:tblGrid>
      <w:tr w:rsidR="00980291" w:rsidRPr="00D71BCF" w14:paraId="7E68D9D0" w14:textId="77777777" w:rsidTr="00EB03E7">
        <w:trPr>
          <w:trHeight w:val="246"/>
        </w:trPr>
        <w:tc>
          <w:tcPr>
            <w:tcW w:w="0" w:type="auto"/>
          </w:tcPr>
          <w:p w14:paraId="1C93B00C" w14:textId="77777777" w:rsidR="00980291" w:rsidRPr="00D71BCF" w:rsidRDefault="00980291" w:rsidP="000F6E04">
            <w:pPr>
              <w:spacing w:line="360" w:lineRule="auto"/>
              <w:ind w:left="567" w:hanging="567"/>
              <w:jc w:val="center"/>
              <w:rPr>
                <w:b/>
                <w:lang w:val="en-GB"/>
              </w:rPr>
            </w:pPr>
            <w:r w:rsidRPr="00D71BCF">
              <w:rPr>
                <w:b/>
                <w:lang w:val="en-GB"/>
              </w:rPr>
              <w:t>Parameter</w:t>
            </w:r>
          </w:p>
        </w:tc>
        <w:tc>
          <w:tcPr>
            <w:tcW w:w="1728" w:type="dxa"/>
          </w:tcPr>
          <w:p w14:paraId="68D5888F" w14:textId="77777777" w:rsidR="00980291" w:rsidRPr="00D71BCF" w:rsidRDefault="00980291" w:rsidP="000F6E04">
            <w:pPr>
              <w:spacing w:line="360" w:lineRule="auto"/>
              <w:ind w:left="171"/>
              <w:jc w:val="center"/>
              <w:rPr>
                <w:b/>
                <w:lang w:val="en-GB"/>
              </w:rPr>
            </w:pPr>
            <w:r w:rsidRPr="00D71BCF">
              <w:rPr>
                <w:b/>
                <w:lang w:val="en-GB"/>
              </w:rPr>
              <w:t>Year to choose</w:t>
            </w:r>
          </w:p>
        </w:tc>
        <w:tc>
          <w:tcPr>
            <w:tcW w:w="0" w:type="auto"/>
          </w:tcPr>
          <w:p w14:paraId="62E4CBBC" w14:textId="77777777" w:rsidR="00980291" w:rsidRPr="00D71BCF" w:rsidRDefault="00980291" w:rsidP="000F6E04">
            <w:pPr>
              <w:spacing w:line="360" w:lineRule="auto"/>
              <w:ind w:left="567" w:hanging="567"/>
              <w:jc w:val="center"/>
              <w:rPr>
                <w:b/>
                <w:lang w:val="en-GB"/>
              </w:rPr>
            </w:pPr>
            <w:r w:rsidRPr="00D71BCF">
              <w:rPr>
                <w:b/>
                <w:lang w:val="en-GB"/>
              </w:rPr>
              <w:t>Jurisdiction</w:t>
            </w:r>
          </w:p>
        </w:tc>
      </w:tr>
      <w:tr w:rsidR="00980291" w:rsidRPr="00D71BCF" w14:paraId="7B035AE5" w14:textId="77777777" w:rsidTr="00EB03E7">
        <w:tc>
          <w:tcPr>
            <w:tcW w:w="0" w:type="auto"/>
          </w:tcPr>
          <w:p w14:paraId="1778FDB2" w14:textId="230B8D24" w:rsidR="00980291" w:rsidRPr="00D71BCF" w:rsidRDefault="00980291" w:rsidP="000F6E04">
            <w:pPr>
              <w:spacing w:line="360" w:lineRule="auto"/>
              <w:ind w:left="32"/>
              <w:jc w:val="center"/>
              <w:rPr>
                <w:lang w:val="en-GB"/>
              </w:rPr>
            </w:pPr>
            <w:r w:rsidRPr="00D71BCF">
              <w:rPr>
                <w:lang w:val="en-GB"/>
              </w:rPr>
              <w:t>Gravel Thickness, Pothole, Rutting, Corrugation, Drain, Erosion</w:t>
            </w:r>
          </w:p>
        </w:tc>
        <w:tc>
          <w:tcPr>
            <w:tcW w:w="1728" w:type="dxa"/>
          </w:tcPr>
          <w:p w14:paraId="17A95654" w14:textId="77777777" w:rsidR="00980291" w:rsidRPr="00D71BCF" w:rsidRDefault="00980291" w:rsidP="000F6E04">
            <w:pPr>
              <w:spacing w:line="360" w:lineRule="auto"/>
              <w:ind w:left="32"/>
              <w:jc w:val="center"/>
              <w:rPr>
                <w:lang w:val="en-GB"/>
              </w:rPr>
            </w:pPr>
            <w:r w:rsidRPr="00D71BCF">
              <w:rPr>
                <w:lang w:val="en-GB"/>
              </w:rPr>
              <w:t>Survey Year</w:t>
            </w:r>
          </w:p>
        </w:tc>
        <w:tc>
          <w:tcPr>
            <w:tcW w:w="0" w:type="auto"/>
          </w:tcPr>
          <w:p w14:paraId="5661A4FD" w14:textId="77777777" w:rsidR="00980291" w:rsidRPr="00D71BCF" w:rsidRDefault="00980291" w:rsidP="000F6E04">
            <w:pPr>
              <w:spacing w:line="360" w:lineRule="auto"/>
              <w:ind w:left="567" w:hanging="567"/>
              <w:jc w:val="center"/>
              <w:rPr>
                <w:lang w:val="en-GB"/>
              </w:rPr>
            </w:pPr>
            <w:r w:rsidRPr="00D71BCF">
              <w:rPr>
                <w:lang w:val="en-GB"/>
              </w:rPr>
              <w:t>Province, District, Road</w:t>
            </w:r>
          </w:p>
        </w:tc>
      </w:tr>
    </w:tbl>
    <w:p w14:paraId="16746956" w14:textId="11887A39" w:rsidR="00980291" w:rsidRPr="00D71BCF" w:rsidRDefault="003229B9" w:rsidP="000F6E04">
      <w:pPr>
        <w:spacing w:line="360" w:lineRule="auto"/>
        <w:rPr>
          <w:lang w:val="en-GB"/>
        </w:rPr>
      </w:pPr>
      <w:r w:rsidRPr="00D71BCF">
        <w:rPr>
          <w:noProof/>
          <w:lang w:eastAsia="en-US"/>
        </w:rPr>
        <w:lastRenderedPageBreak/>
        <w:drawing>
          <wp:inline distT="0" distB="0" distL="0" distR="0" wp14:anchorId="3BC5A5D6" wp14:editId="2877E75F">
            <wp:extent cx="5943600" cy="246062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943600" cy="2460625"/>
                    </a:xfrm>
                    <a:prstGeom prst="rect">
                      <a:avLst/>
                    </a:prstGeom>
                  </pic:spPr>
                </pic:pic>
              </a:graphicData>
            </a:graphic>
          </wp:inline>
        </w:drawing>
      </w:r>
    </w:p>
    <w:p w14:paraId="49960D94" w14:textId="77777777" w:rsidR="00980291" w:rsidRPr="00D71BCF" w:rsidRDefault="00980291" w:rsidP="000F6E04">
      <w:pPr>
        <w:spacing w:line="360" w:lineRule="auto"/>
        <w:rPr>
          <w:lang w:val="en-GB"/>
        </w:rPr>
      </w:pPr>
    </w:p>
    <w:p w14:paraId="61DB43E3" w14:textId="2C21C0A2" w:rsidR="00365672" w:rsidRPr="00D71BCF" w:rsidRDefault="00365672" w:rsidP="000F6E04">
      <w:pPr>
        <w:pStyle w:val="ListParagraph"/>
        <w:numPr>
          <w:ilvl w:val="0"/>
          <w:numId w:val="35"/>
        </w:numPr>
        <w:spacing w:line="360" w:lineRule="auto"/>
        <w:ind w:left="426" w:hanging="426"/>
        <w:rPr>
          <w:lang w:val="en-GB"/>
        </w:rPr>
      </w:pPr>
      <w:r w:rsidRPr="00D71BCF">
        <w:rPr>
          <w:lang w:val="en-GB"/>
        </w:rPr>
        <w:t>Pavement Details &gt; FWD Summary</w:t>
      </w:r>
    </w:p>
    <w:tbl>
      <w:tblPr>
        <w:tblStyle w:val="TableGrid"/>
        <w:tblW w:w="4945" w:type="dxa"/>
        <w:tblInd w:w="108" w:type="dxa"/>
        <w:tblLook w:val="04A0" w:firstRow="1" w:lastRow="0" w:firstColumn="1" w:lastColumn="0" w:noHBand="0" w:noVBand="1"/>
      </w:tblPr>
      <w:tblGrid>
        <w:gridCol w:w="1910"/>
        <w:gridCol w:w="3035"/>
      </w:tblGrid>
      <w:tr w:rsidR="00A97E15" w:rsidRPr="00D71BCF" w14:paraId="597766CB" w14:textId="77777777" w:rsidTr="00803DB5">
        <w:trPr>
          <w:trHeight w:val="246"/>
        </w:trPr>
        <w:tc>
          <w:tcPr>
            <w:tcW w:w="1910" w:type="dxa"/>
          </w:tcPr>
          <w:p w14:paraId="2A1019DD" w14:textId="77777777" w:rsidR="00A97E15" w:rsidRPr="00D71BCF" w:rsidRDefault="00A97E15" w:rsidP="000F6E04">
            <w:pPr>
              <w:spacing w:line="360" w:lineRule="auto"/>
              <w:ind w:left="567" w:hanging="567"/>
              <w:jc w:val="center"/>
              <w:rPr>
                <w:b/>
                <w:lang w:val="en-GB"/>
              </w:rPr>
            </w:pPr>
            <w:r w:rsidRPr="00D71BCF">
              <w:rPr>
                <w:b/>
                <w:lang w:val="en-GB"/>
              </w:rPr>
              <w:t>Year to choose</w:t>
            </w:r>
          </w:p>
        </w:tc>
        <w:tc>
          <w:tcPr>
            <w:tcW w:w="3035" w:type="dxa"/>
          </w:tcPr>
          <w:p w14:paraId="46BCF107" w14:textId="2F63AFED" w:rsidR="00A97E15" w:rsidRPr="00D71BCF" w:rsidRDefault="0088317F" w:rsidP="000F6E04">
            <w:pPr>
              <w:spacing w:line="360" w:lineRule="auto"/>
              <w:ind w:left="567" w:hanging="567"/>
              <w:jc w:val="center"/>
              <w:rPr>
                <w:b/>
                <w:lang w:val="en-GB"/>
              </w:rPr>
            </w:pPr>
            <w:r w:rsidRPr="00D71BCF">
              <w:rPr>
                <w:b/>
                <w:lang w:val="en-GB"/>
              </w:rPr>
              <w:t>Jurisdiction</w:t>
            </w:r>
          </w:p>
        </w:tc>
      </w:tr>
      <w:tr w:rsidR="00A97E15" w:rsidRPr="00D71BCF" w14:paraId="6F586A72" w14:textId="77777777" w:rsidTr="00803DB5">
        <w:tc>
          <w:tcPr>
            <w:tcW w:w="1910" w:type="dxa"/>
          </w:tcPr>
          <w:p w14:paraId="54AF5E00" w14:textId="77777777" w:rsidR="00A97E15" w:rsidRPr="00D71BCF" w:rsidRDefault="00A97E15" w:rsidP="000F6E04">
            <w:pPr>
              <w:spacing w:line="360" w:lineRule="auto"/>
              <w:ind w:left="32"/>
              <w:jc w:val="center"/>
              <w:rPr>
                <w:lang w:val="en-GB"/>
              </w:rPr>
            </w:pPr>
            <w:r w:rsidRPr="00D71BCF">
              <w:rPr>
                <w:lang w:val="en-GB"/>
              </w:rPr>
              <w:t>Survey Year</w:t>
            </w:r>
          </w:p>
        </w:tc>
        <w:tc>
          <w:tcPr>
            <w:tcW w:w="3035" w:type="dxa"/>
          </w:tcPr>
          <w:p w14:paraId="66B60130" w14:textId="77777777" w:rsidR="00A97E15" w:rsidRPr="00D71BCF" w:rsidRDefault="00A97E15" w:rsidP="000F6E04">
            <w:pPr>
              <w:spacing w:line="360" w:lineRule="auto"/>
              <w:ind w:left="567" w:hanging="567"/>
              <w:jc w:val="center"/>
              <w:rPr>
                <w:lang w:val="en-GB"/>
              </w:rPr>
            </w:pPr>
            <w:r w:rsidRPr="00D71BCF">
              <w:rPr>
                <w:lang w:val="en-GB"/>
              </w:rPr>
              <w:t>Province, District, Road</w:t>
            </w:r>
          </w:p>
        </w:tc>
      </w:tr>
    </w:tbl>
    <w:p w14:paraId="112CDFC7" w14:textId="7C11A8A7" w:rsidR="00A97E15" w:rsidRPr="00D71BCF" w:rsidRDefault="002748B1" w:rsidP="000F6E04">
      <w:pPr>
        <w:spacing w:line="360" w:lineRule="auto"/>
        <w:rPr>
          <w:lang w:val="en-GB"/>
        </w:rPr>
      </w:pPr>
      <w:r w:rsidRPr="00D71BCF">
        <w:rPr>
          <w:noProof/>
          <w:lang w:eastAsia="en-US"/>
        </w:rPr>
        <w:drawing>
          <wp:inline distT="0" distB="0" distL="0" distR="0" wp14:anchorId="4C800B33" wp14:editId="673A792B">
            <wp:extent cx="5943600" cy="2456180"/>
            <wp:effectExtent l="0" t="0" r="0" b="127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943600" cy="2456180"/>
                    </a:xfrm>
                    <a:prstGeom prst="rect">
                      <a:avLst/>
                    </a:prstGeom>
                  </pic:spPr>
                </pic:pic>
              </a:graphicData>
            </a:graphic>
          </wp:inline>
        </w:drawing>
      </w:r>
    </w:p>
    <w:p w14:paraId="698B1837" w14:textId="77777777" w:rsidR="00F474E6" w:rsidRPr="00D71BCF" w:rsidRDefault="00F474E6" w:rsidP="000F6E04">
      <w:pPr>
        <w:spacing w:line="360" w:lineRule="auto"/>
        <w:rPr>
          <w:lang w:val="en-GB"/>
        </w:rPr>
      </w:pPr>
    </w:p>
    <w:p w14:paraId="625D30B0" w14:textId="66E8DA28" w:rsidR="00365672" w:rsidRPr="00D71BCF" w:rsidRDefault="00365672" w:rsidP="000F6E04">
      <w:pPr>
        <w:pStyle w:val="ListParagraph"/>
        <w:numPr>
          <w:ilvl w:val="0"/>
          <w:numId w:val="35"/>
        </w:numPr>
        <w:spacing w:line="360" w:lineRule="auto"/>
        <w:ind w:left="426" w:hanging="426"/>
        <w:rPr>
          <w:lang w:val="en-GB"/>
        </w:rPr>
      </w:pPr>
      <w:r w:rsidRPr="00D71BCF">
        <w:rPr>
          <w:lang w:val="en-GB"/>
        </w:rPr>
        <w:t>Pavement Details &gt; Pavement Composition Summary</w:t>
      </w:r>
    </w:p>
    <w:tbl>
      <w:tblPr>
        <w:tblStyle w:val="TableGrid"/>
        <w:tblW w:w="4945" w:type="dxa"/>
        <w:tblInd w:w="108" w:type="dxa"/>
        <w:tblLook w:val="04A0" w:firstRow="1" w:lastRow="0" w:firstColumn="1" w:lastColumn="0" w:noHBand="0" w:noVBand="1"/>
      </w:tblPr>
      <w:tblGrid>
        <w:gridCol w:w="1910"/>
        <w:gridCol w:w="3035"/>
      </w:tblGrid>
      <w:tr w:rsidR="00A97E15" w:rsidRPr="00D71BCF" w14:paraId="52BCA7F2" w14:textId="77777777" w:rsidTr="00803DB5">
        <w:trPr>
          <w:trHeight w:val="246"/>
        </w:trPr>
        <w:tc>
          <w:tcPr>
            <w:tcW w:w="1910" w:type="dxa"/>
          </w:tcPr>
          <w:p w14:paraId="100B7DFC" w14:textId="77777777" w:rsidR="00A97E15" w:rsidRPr="00D71BCF" w:rsidRDefault="00A97E15" w:rsidP="000F6E04">
            <w:pPr>
              <w:spacing w:line="360" w:lineRule="auto"/>
              <w:ind w:left="567" w:hanging="567"/>
              <w:jc w:val="center"/>
              <w:rPr>
                <w:b/>
                <w:lang w:val="en-GB"/>
              </w:rPr>
            </w:pPr>
            <w:r w:rsidRPr="00D71BCF">
              <w:rPr>
                <w:b/>
                <w:lang w:val="en-GB"/>
              </w:rPr>
              <w:t>Year to choose</w:t>
            </w:r>
          </w:p>
        </w:tc>
        <w:tc>
          <w:tcPr>
            <w:tcW w:w="3035" w:type="dxa"/>
          </w:tcPr>
          <w:p w14:paraId="23ECE93E" w14:textId="2C388A90" w:rsidR="00A97E15" w:rsidRPr="00D71BCF" w:rsidRDefault="0022508D" w:rsidP="000F6E04">
            <w:pPr>
              <w:spacing w:line="360" w:lineRule="auto"/>
              <w:ind w:left="567" w:hanging="567"/>
              <w:jc w:val="center"/>
              <w:rPr>
                <w:b/>
                <w:lang w:val="en-GB"/>
              </w:rPr>
            </w:pPr>
            <w:r w:rsidRPr="00D71BCF">
              <w:rPr>
                <w:b/>
                <w:lang w:val="en-GB"/>
              </w:rPr>
              <w:t>Jurisdiction</w:t>
            </w:r>
          </w:p>
        </w:tc>
      </w:tr>
      <w:tr w:rsidR="00A97E15" w:rsidRPr="00D71BCF" w14:paraId="05E117FD" w14:textId="77777777" w:rsidTr="00803DB5">
        <w:tc>
          <w:tcPr>
            <w:tcW w:w="1910" w:type="dxa"/>
          </w:tcPr>
          <w:p w14:paraId="2A83C023" w14:textId="77777777" w:rsidR="00A97E15" w:rsidRPr="00D71BCF" w:rsidRDefault="00A97E15" w:rsidP="000F6E04">
            <w:pPr>
              <w:spacing w:line="360" w:lineRule="auto"/>
              <w:ind w:left="32"/>
              <w:jc w:val="center"/>
              <w:rPr>
                <w:lang w:val="en-GB"/>
              </w:rPr>
            </w:pPr>
            <w:r w:rsidRPr="00D71BCF">
              <w:rPr>
                <w:lang w:val="en-GB"/>
              </w:rPr>
              <w:lastRenderedPageBreak/>
              <w:t>Survey Year</w:t>
            </w:r>
          </w:p>
        </w:tc>
        <w:tc>
          <w:tcPr>
            <w:tcW w:w="3035" w:type="dxa"/>
          </w:tcPr>
          <w:p w14:paraId="1B6ED4A9" w14:textId="77777777" w:rsidR="00A97E15" w:rsidRPr="00D71BCF" w:rsidRDefault="00A97E15" w:rsidP="000F6E04">
            <w:pPr>
              <w:spacing w:line="360" w:lineRule="auto"/>
              <w:ind w:left="567" w:hanging="567"/>
              <w:jc w:val="center"/>
              <w:rPr>
                <w:lang w:val="en-GB"/>
              </w:rPr>
            </w:pPr>
            <w:r w:rsidRPr="00D71BCF">
              <w:rPr>
                <w:lang w:val="en-GB"/>
              </w:rPr>
              <w:t>Province, District, Road</w:t>
            </w:r>
          </w:p>
        </w:tc>
      </w:tr>
    </w:tbl>
    <w:p w14:paraId="2DF899B7" w14:textId="3B6A446A" w:rsidR="00A97E15" w:rsidRPr="00D71BCF" w:rsidRDefault="00F12911" w:rsidP="000F6E04">
      <w:pPr>
        <w:spacing w:line="360" w:lineRule="auto"/>
        <w:rPr>
          <w:lang w:val="en-GB"/>
        </w:rPr>
      </w:pPr>
      <w:r w:rsidRPr="00D71BCF">
        <w:rPr>
          <w:noProof/>
          <w:lang w:eastAsia="en-US"/>
        </w:rPr>
        <w:drawing>
          <wp:inline distT="0" distB="0" distL="0" distR="0" wp14:anchorId="76CF5DB0" wp14:editId="0C4A1836">
            <wp:extent cx="5943600" cy="246062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943600" cy="2460625"/>
                    </a:xfrm>
                    <a:prstGeom prst="rect">
                      <a:avLst/>
                    </a:prstGeom>
                  </pic:spPr>
                </pic:pic>
              </a:graphicData>
            </a:graphic>
          </wp:inline>
        </w:drawing>
      </w:r>
    </w:p>
    <w:p w14:paraId="39750422" w14:textId="77777777" w:rsidR="00996E24" w:rsidRPr="00D71BCF" w:rsidRDefault="00996E24" w:rsidP="000F6E04">
      <w:pPr>
        <w:spacing w:line="360" w:lineRule="auto"/>
        <w:rPr>
          <w:lang w:val="en-GB"/>
        </w:rPr>
      </w:pPr>
    </w:p>
    <w:p w14:paraId="5D1F92B4" w14:textId="34C9E316" w:rsidR="00365672" w:rsidRPr="00D71BCF" w:rsidRDefault="00365672" w:rsidP="000F6E04">
      <w:pPr>
        <w:pStyle w:val="ListParagraph"/>
        <w:numPr>
          <w:ilvl w:val="0"/>
          <w:numId w:val="35"/>
        </w:numPr>
        <w:spacing w:line="360" w:lineRule="auto"/>
        <w:ind w:left="426" w:hanging="426"/>
        <w:rPr>
          <w:lang w:val="en-GB"/>
        </w:rPr>
      </w:pPr>
      <w:r w:rsidRPr="00D71BCF">
        <w:rPr>
          <w:lang w:val="en-GB"/>
        </w:rPr>
        <w:t>Pavement Details &gt; Pavement History Summary</w:t>
      </w:r>
    </w:p>
    <w:tbl>
      <w:tblPr>
        <w:tblStyle w:val="TableGrid"/>
        <w:tblW w:w="4945" w:type="dxa"/>
        <w:tblInd w:w="108" w:type="dxa"/>
        <w:tblLook w:val="04A0" w:firstRow="1" w:lastRow="0" w:firstColumn="1" w:lastColumn="0" w:noHBand="0" w:noVBand="1"/>
      </w:tblPr>
      <w:tblGrid>
        <w:gridCol w:w="1910"/>
        <w:gridCol w:w="3035"/>
      </w:tblGrid>
      <w:tr w:rsidR="00A97E15" w:rsidRPr="00D71BCF" w14:paraId="2B2E0FE8" w14:textId="77777777" w:rsidTr="00803DB5">
        <w:trPr>
          <w:trHeight w:val="246"/>
        </w:trPr>
        <w:tc>
          <w:tcPr>
            <w:tcW w:w="1910" w:type="dxa"/>
          </w:tcPr>
          <w:p w14:paraId="0186B3A3" w14:textId="77777777" w:rsidR="00A97E15" w:rsidRPr="00D71BCF" w:rsidRDefault="00A97E15" w:rsidP="000F6E04">
            <w:pPr>
              <w:spacing w:line="360" w:lineRule="auto"/>
              <w:ind w:left="567" w:hanging="567"/>
              <w:jc w:val="center"/>
              <w:rPr>
                <w:b/>
                <w:lang w:val="en-GB"/>
              </w:rPr>
            </w:pPr>
            <w:r w:rsidRPr="00D71BCF">
              <w:rPr>
                <w:b/>
                <w:lang w:val="en-GB"/>
              </w:rPr>
              <w:t>Year to choose</w:t>
            </w:r>
          </w:p>
        </w:tc>
        <w:tc>
          <w:tcPr>
            <w:tcW w:w="3035" w:type="dxa"/>
          </w:tcPr>
          <w:p w14:paraId="27A62033" w14:textId="13157375" w:rsidR="00A97E15" w:rsidRPr="00D71BCF" w:rsidRDefault="002C45B0" w:rsidP="000F6E04">
            <w:pPr>
              <w:spacing w:line="360" w:lineRule="auto"/>
              <w:ind w:left="567" w:hanging="567"/>
              <w:jc w:val="center"/>
              <w:rPr>
                <w:b/>
                <w:lang w:val="en-GB"/>
              </w:rPr>
            </w:pPr>
            <w:r w:rsidRPr="00D71BCF">
              <w:rPr>
                <w:b/>
                <w:lang w:val="en-GB"/>
              </w:rPr>
              <w:t>Jurisdiction</w:t>
            </w:r>
          </w:p>
        </w:tc>
      </w:tr>
      <w:tr w:rsidR="00A97E15" w:rsidRPr="00D71BCF" w14:paraId="47F74A85" w14:textId="77777777" w:rsidTr="00803DB5">
        <w:tc>
          <w:tcPr>
            <w:tcW w:w="1910" w:type="dxa"/>
          </w:tcPr>
          <w:p w14:paraId="21251249" w14:textId="77777777" w:rsidR="00A97E15" w:rsidRPr="00D71BCF" w:rsidRDefault="00A97E15" w:rsidP="000F6E04">
            <w:pPr>
              <w:spacing w:line="360" w:lineRule="auto"/>
              <w:ind w:left="32"/>
              <w:jc w:val="center"/>
              <w:rPr>
                <w:lang w:val="en-GB"/>
              </w:rPr>
            </w:pPr>
            <w:r w:rsidRPr="00D71BCF">
              <w:rPr>
                <w:lang w:val="en-GB"/>
              </w:rPr>
              <w:t>Survey Year</w:t>
            </w:r>
          </w:p>
        </w:tc>
        <w:tc>
          <w:tcPr>
            <w:tcW w:w="3035" w:type="dxa"/>
          </w:tcPr>
          <w:p w14:paraId="263B31EE" w14:textId="77777777" w:rsidR="00A97E15" w:rsidRPr="00D71BCF" w:rsidRDefault="00A97E15" w:rsidP="000F6E04">
            <w:pPr>
              <w:spacing w:line="360" w:lineRule="auto"/>
              <w:ind w:left="567" w:hanging="567"/>
              <w:jc w:val="center"/>
              <w:rPr>
                <w:lang w:val="en-GB"/>
              </w:rPr>
            </w:pPr>
            <w:r w:rsidRPr="00D71BCF">
              <w:rPr>
                <w:lang w:val="en-GB"/>
              </w:rPr>
              <w:t>Province, District, Road</w:t>
            </w:r>
          </w:p>
        </w:tc>
      </w:tr>
    </w:tbl>
    <w:p w14:paraId="2761E80E" w14:textId="47978AE0" w:rsidR="00A97E15" w:rsidRPr="00D71BCF" w:rsidRDefault="00354610" w:rsidP="000F6E04">
      <w:pPr>
        <w:spacing w:line="360" w:lineRule="auto"/>
        <w:rPr>
          <w:noProof/>
          <w:lang w:eastAsia="en-US"/>
        </w:rPr>
      </w:pPr>
      <w:r w:rsidRPr="00D71BCF">
        <w:rPr>
          <w:noProof/>
          <w:lang w:eastAsia="en-US"/>
        </w:rPr>
        <w:drawing>
          <wp:inline distT="0" distB="0" distL="0" distR="0" wp14:anchorId="1BB78E31" wp14:editId="6BD6A6F8">
            <wp:extent cx="5943600" cy="246062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943600" cy="2460625"/>
                    </a:xfrm>
                    <a:prstGeom prst="rect">
                      <a:avLst/>
                    </a:prstGeom>
                  </pic:spPr>
                </pic:pic>
              </a:graphicData>
            </a:graphic>
          </wp:inline>
        </w:drawing>
      </w:r>
    </w:p>
    <w:p w14:paraId="48BA57F8" w14:textId="77777777" w:rsidR="00316225" w:rsidRPr="00D71BCF" w:rsidRDefault="00316225" w:rsidP="000F6E04">
      <w:pPr>
        <w:spacing w:line="360" w:lineRule="auto"/>
        <w:rPr>
          <w:lang w:val="en-GB"/>
        </w:rPr>
      </w:pPr>
    </w:p>
    <w:p w14:paraId="7B124EBB" w14:textId="1630CF99" w:rsidR="00AC0450" w:rsidRPr="00D71BCF" w:rsidRDefault="00AC0450" w:rsidP="00AC0450">
      <w:pPr>
        <w:pStyle w:val="ListParagraph"/>
        <w:numPr>
          <w:ilvl w:val="0"/>
          <w:numId w:val="35"/>
        </w:numPr>
        <w:spacing w:line="360" w:lineRule="auto"/>
        <w:ind w:left="426" w:hanging="426"/>
        <w:rPr>
          <w:lang w:val="en-GB"/>
        </w:rPr>
      </w:pPr>
      <w:r w:rsidRPr="00D71BCF">
        <w:rPr>
          <w:lang w:val="en-GB"/>
        </w:rPr>
        <w:t>Remaining Road Life</w:t>
      </w:r>
    </w:p>
    <w:tbl>
      <w:tblPr>
        <w:tblStyle w:val="TableGrid"/>
        <w:tblW w:w="1910" w:type="dxa"/>
        <w:tblInd w:w="108" w:type="dxa"/>
        <w:tblLook w:val="04A0" w:firstRow="1" w:lastRow="0" w:firstColumn="1" w:lastColumn="0" w:noHBand="0" w:noVBand="1"/>
      </w:tblPr>
      <w:tblGrid>
        <w:gridCol w:w="1910"/>
      </w:tblGrid>
      <w:tr w:rsidR="00AC0450" w:rsidRPr="00D71BCF" w14:paraId="2C8407F3" w14:textId="77777777" w:rsidTr="00AC0450">
        <w:trPr>
          <w:trHeight w:val="246"/>
        </w:trPr>
        <w:tc>
          <w:tcPr>
            <w:tcW w:w="1910" w:type="dxa"/>
          </w:tcPr>
          <w:p w14:paraId="08634C7B" w14:textId="6B917B7E" w:rsidR="00AC0450" w:rsidRPr="00D71BCF" w:rsidRDefault="00AC0450" w:rsidP="00092B4B">
            <w:pPr>
              <w:spacing w:line="360" w:lineRule="auto"/>
              <w:ind w:left="567" w:hanging="567"/>
              <w:jc w:val="center"/>
              <w:rPr>
                <w:b/>
                <w:lang w:val="en-GB"/>
              </w:rPr>
            </w:pPr>
            <w:r w:rsidRPr="00D71BCF">
              <w:rPr>
                <w:b/>
                <w:lang w:val="en-GB"/>
              </w:rPr>
              <w:lastRenderedPageBreak/>
              <w:t>Selection</w:t>
            </w:r>
          </w:p>
        </w:tc>
      </w:tr>
      <w:tr w:rsidR="00AC0450" w:rsidRPr="00D71BCF" w14:paraId="0D9104B4" w14:textId="77777777" w:rsidTr="00AC0450">
        <w:tc>
          <w:tcPr>
            <w:tcW w:w="1910" w:type="dxa"/>
          </w:tcPr>
          <w:p w14:paraId="6031B9AF" w14:textId="2264A3AA" w:rsidR="00AC0450" w:rsidRPr="00D71BCF" w:rsidRDefault="00AC0450" w:rsidP="00092B4B">
            <w:pPr>
              <w:spacing w:line="360" w:lineRule="auto"/>
              <w:ind w:left="32"/>
              <w:jc w:val="center"/>
              <w:rPr>
                <w:lang w:val="en-GB"/>
              </w:rPr>
            </w:pPr>
            <w:r w:rsidRPr="00D71BCF">
              <w:rPr>
                <w:lang w:val="en-GB"/>
              </w:rPr>
              <w:t>Road Code</w:t>
            </w:r>
          </w:p>
        </w:tc>
      </w:tr>
    </w:tbl>
    <w:p w14:paraId="0F6E1D46" w14:textId="0033E81E" w:rsidR="00AC0450" w:rsidRPr="00D71BCF" w:rsidRDefault="00B91941" w:rsidP="00AC0450">
      <w:pPr>
        <w:spacing w:line="360" w:lineRule="auto"/>
        <w:rPr>
          <w:noProof/>
          <w:lang w:eastAsia="en-US"/>
        </w:rPr>
      </w:pPr>
      <w:r w:rsidRPr="00D71BCF">
        <w:rPr>
          <w:noProof/>
          <w:lang w:eastAsia="en-US"/>
        </w:rPr>
        <w:drawing>
          <wp:inline distT="0" distB="0" distL="0" distR="0" wp14:anchorId="625C6CBC" wp14:editId="0EC45E17">
            <wp:extent cx="5943600" cy="2681605"/>
            <wp:effectExtent l="0" t="0" r="0" b="4445"/>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5943600" cy="2681605"/>
                    </a:xfrm>
                    <a:prstGeom prst="rect">
                      <a:avLst/>
                    </a:prstGeom>
                  </pic:spPr>
                </pic:pic>
              </a:graphicData>
            </a:graphic>
          </wp:inline>
        </w:drawing>
      </w:r>
    </w:p>
    <w:p w14:paraId="0E65BC88" w14:textId="77777777" w:rsidR="00AC0450" w:rsidRPr="00D71BCF" w:rsidRDefault="00AC0450" w:rsidP="00AC0450">
      <w:pPr>
        <w:spacing w:line="360" w:lineRule="auto"/>
        <w:rPr>
          <w:lang w:val="en-GB"/>
        </w:rPr>
      </w:pPr>
    </w:p>
    <w:p w14:paraId="653F0911" w14:textId="77777777" w:rsidR="009E1637" w:rsidRPr="00D71BCF" w:rsidRDefault="009E1637" w:rsidP="00AC0450">
      <w:pPr>
        <w:spacing w:line="360" w:lineRule="auto"/>
        <w:rPr>
          <w:lang w:val="en-GB"/>
        </w:rPr>
      </w:pPr>
    </w:p>
    <w:p w14:paraId="020FC028" w14:textId="77777777" w:rsidR="00F641A4" w:rsidRPr="00D71BCF" w:rsidRDefault="00F641A4" w:rsidP="000F6E04">
      <w:pPr>
        <w:spacing w:line="360" w:lineRule="auto"/>
        <w:rPr>
          <w:lang w:val="en-GB"/>
        </w:rPr>
      </w:pPr>
    </w:p>
    <w:p w14:paraId="3BF9A8CF" w14:textId="77777777" w:rsidR="00486CA8" w:rsidRPr="00D71BCF" w:rsidRDefault="00486CA8" w:rsidP="000F6E04">
      <w:pPr>
        <w:spacing w:line="360" w:lineRule="auto"/>
        <w:rPr>
          <w:lang w:val="en-GB"/>
        </w:rPr>
      </w:pPr>
    </w:p>
    <w:p w14:paraId="21963443" w14:textId="63F0298B" w:rsidR="007464C0" w:rsidRPr="00D71BCF" w:rsidRDefault="007464C0" w:rsidP="000F6E04">
      <w:pPr>
        <w:spacing w:line="360" w:lineRule="auto"/>
        <w:jc w:val="center"/>
        <w:rPr>
          <w:lang w:val="en-GB"/>
        </w:rPr>
      </w:pPr>
      <w:r w:rsidRPr="00D71BCF">
        <w:rPr>
          <w:noProof/>
          <w:lang w:eastAsia="en-US"/>
        </w:rPr>
        <w:drawing>
          <wp:inline distT="0" distB="0" distL="0" distR="0" wp14:anchorId="0F76A7B8" wp14:editId="560CF8BD">
            <wp:extent cx="3463484" cy="1319917"/>
            <wp:effectExtent l="0" t="0" r="0" b="0"/>
            <wp:docPr id="495" name="Picture 495" descr="Page Divider Design Png Transparent Images F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age Divider Design Png Transparent Images Free"/>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463527" cy="1319933"/>
                    </a:xfrm>
                    <a:prstGeom prst="rect">
                      <a:avLst/>
                    </a:prstGeom>
                    <a:noFill/>
                    <a:ln>
                      <a:noFill/>
                    </a:ln>
                  </pic:spPr>
                </pic:pic>
              </a:graphicData>
            </a:graphic>
          </wp:inline>
        </w:drawing>
      </w:r>
    </w:p>
    <w:sectPr w:rsidR="007464C0" w:rsidRPr="00D71BCF" w:rsidSect="00706606">
      <w:headerReference w:type="even" r:id="rId133"/>
      <w:headerReference w:type="default" r:id="rId134"/>
      <w:footerReference w:type="default" r:id="rId135"/>
      <w:headerReference w:type="first" r:id="rId136"/>
      <w:footerReference w:type="first" r:id="rId137"/>
      <w:type w:val="continuous"/>
      <w:pgSz w:w="11906" w:h="16838"/>
      <w:pgMar w:top="1103" w:right="1080" w:bottom="1440" w:left="1080" w:header="708" w:footer="421"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E91CCCB" w14:textId="77777777" w:rsidR="00CF4ABB" w:rsidRDefault="00CF4ABB" w:rsidP="00364D00">
      <w:r>
        <w:separator/>
      </w:r>
    </w:p>
  </w:endnote>
  <w:endnote w:type="continuationSeparator" w:id="0">
    <w:p w14:paraId="279FD4B1" w14:textId="77777777" w:rsidR="00CF4ABB" w:rsidRDefault="00CF4ABB" w:rsidP="00364D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Gautami">
    <w:altName w:val="Cambria Math"/>
    <w:panose1 w:val="02000500000000000000"/>
    <w:charset w:val="01"/>
    <w:family w:val="roman"/>
    <w:notTrueType/>
    <w:pitch w:val="variable"/>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Verdana,Bold">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88B168" w14:textId="77777777" w:rsidR="00505132" w:rsidRDefault="00CF4ABB" w:rsidP="009F5BA1">
    <w:pPr>
      <w:tabs>
        <w:tab w:val="left" w:pos="1816"/>
        <w:tab w:val="left" w:pos="1916"/>
      </w:tabs>
    </w:pPr>
    <w:sdt>
      <w:sdtPr>
        <w:id w:val="2082564288"/>
        <w:docPartObj>
          <w:docPartGallery w:val="Page Numbers (Bottom of Page)"/>
          <w:docPartUnique/>
        </w:docPartObj>
      </w:sdtPr>
      <w:sdtEndPr/>
      <w:sdtContent>
        <w:r w:rsidR="00505132" w:rsidRPr="0042370F">
          <w:rPr>
            <w:noProof/>
            <w:lang w:eastAsia="en-US"/>
          </w:rPr>
          <mc:AlternateContent>
            <mc:Choice Requires="wps">
              <w:drawing>
                <wp:anchor distT="0" distB="0" distL="114300" distR="114300" simplePos="0" relativeHeight="251677184" behindDoc="0" locked="0" layoutInCell="1" allowOverlap="1" wp14:anchorId="0E0AC803" wp14:editId="4EA7DDC7">
                  <wp:simplePos x="0" y="0"/>
                  <wp:positionH relativeFrom="margin">
                    <wp:align>center</wp:align>
                  </wp:positionH>
                  <wp:positionV relativeFrom="bottomMargin">
                    <wp:align>center</wp:align>
                  </wp:positionV>
                  <wp:extent cx="551815" cy="238760"/>
                  <wp:effectExtent l="19050" t="19050" r="23495" b="18415"/>
                  <wp:wrapNone/>
                  <wp:docPr id="481"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1815" cy="238760"/>
                          </a:xfrm>
                          <a:prstGeom prst="bracketPair">
                            <a:avLst>
                              <a:gd name="adj" fmla="val 16667"/>
                            </a:avLst>
                          </a:prstGeom>
                          <a:solidFill>
                            <a:srgbClr val="FFFFFF"/>
                          </a:solidFill>
                          <a:ln w="28575">
                            <a:solidFill>
                              <a:srgbClr val="808080"/>
                            </a:solidFill>
                            <a:round/>
                            <a:headEnd/>
                            <a:tailEnd/>
                          </a:ln>
                        </wps:spPr>
                        <wps:txbx>
                          <w:txbxContent>
                            <w:p w14:paraId="77A72D7B" w14:textId="77777777" w:rsidR="00505132" w:rsidRDefault="00505132" w:rsidP="009F5BA1">
                              <w:pPr>
                                <w:jc w:val="center"/>
                              </w:pPr>
                              <w:r>
                                <w:fldChar w:fldCharType="begin"/>
                              </w:r>
                              <w:r>
                                <w:instrText xml:space="preserve"> PAGE    \* MERGEFORMAT </w:instrText>
                              </w:r>
                              <w:r>
                                <w:fldChar w:fldCharType="separate"/>
                              </w:r>
                              <w:r w:rsidR="00445E2E">
                                <w:rPr>
                                  <w:noProof/>
                                </w:rPr>
                                <w:t>v</w:t>
                              </w:r>
                              <w:r>
                                <w:rPr>
                                  <w:noProof/>
                                </w:rPr>
                                <w:fldChar w:fldCharType="end"/>
                              </w:r>
                            </w:p>
                          </w:txbxContent>
                        </wps:txbx>
                        <wps:bodyPr rot="0" vert="horz" wrap="square" lIns="91440" tIns="0" rIns="91440" bIns="0" anchor="t" anchorCtr="0" upright="1">
                          <a:noAutofit/>
                        </wps:bodyPr>
                      </wps:wsp>
                    </a:graphicData>
                  </a:graphic>
                  <wp14:sizeRelH relativeFrom="margin">
                    <wp14:pctWidth>10000</wp14:pctWidth>
                  </wp14:sizeRelH>
                  <wp14:sizeRelV relativeFrom="bottomMargin">
                    <wp14:pctHeight>0</wp14:pctHeight>
                  </wp14:sizeRelV>
                </wp:anchor>
              </w:drawing>
            </mc:Choice>
            <mc:Fallback>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AutoShape 22" o:spid="_x0000_s1026" type="#_x0000_t185" style="position:absolute;left:0;text-align:left;margin-left:0;margin-top:0;width:43.45pt;height:18.8pt;z-index:251677184;visibility:visible;mso-wrap-style:square;mso-width-percent:100;mso-height-percent:0;mso-wrap-distance-left:9pt;mso-wrap-distance-top:0;mso-wrap-distance-right:9pt;mso-wrap-distance-bottom:0;mso-position-horizontal:center;mso-position-horizontal-relative:margin;mso-position-vertical:center;mso-position-vertical-relative:bottom-margin-area;mso-width-percent:100;mso-height-percent:0;mso-width-relative:margin;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" filled="t" strokecolor="gray" strokeweight="2.25pt">
                  <v:textbox inset=",0,,0">
                    <w:txbxContent>
                      <w:p w14:paraId="77A72D7B" w14:textId="77777777" w:rsidR="00505132" w:rsidRDefault="00505132" w:rsidP="009F5BA1">
                        <w:pPr>
                          <w:jc w:val="center"/>
                        </w:pPr>
                        <w:r>
                          <w:fldChar w:fldCharType="begin"/>
                        </w:r>
                        <w:r>
                          <w:instrText xml:space="preserve"> PAGE    \* MERGEFORMAT </w:instrText>
                        </w:r>
                        <w:r>
                          <w:fldChar w:fldCharType="separate"/>
                        </w:r>
                        <w:r w:rsidR="00445E2E">
                          <w:rPr>
                            <w:noProof/>
                          </w:rPr>
                          <w:t>v</w:t>
                        </w:r>
                        <w:r>
                          <w:rPr>
                            <w:noProof/>
                          </w:rPr>
                          <w:fldChar w:fldCharType="end"/>
                        </w:r>
                      </w:p>
                    </w:txbxContent>
                  </v:textbox>
                  <w10:wrap anchorx="margin" anchory="margin"/>
                </v:shape>
              </w:pict>
            </mc:Fallback>
          </mc:AlternateContent>
        </w:r>
        <w:r w:rsidR="00505132" w:rsidRPr="0042370F">
          <w:rPr>
            <w:noProof/>
            <w:lang w:eastAsia="en-US"/>
          </w:rPr>
          <mc:AlternateContent>
            <mc:Choice Requires="wps">
              <w:drawing>
                <wp:anchor distT="0" distB="0" distL="114300" distR="114300" simplePos="0" relativeHeight="251676160" behindDoc="0" locked="0" layoutInCell="1" allowOverlap="1" wp14:anchorId="18F3E819" wp14:editId="601BC186">
                  <wp:simplePos x="0" y="0"/>
                  <wp:positionH relativeFrom="margin">
                    <wp:align>center</wp:align>
                  </wp:positionH>
                  <wp:positionV relativeFrom="bottomMargin">
                    <wp:align>center</wp:align>
                  </wp:positionV>
                  <wp:extent cx="5518150" cy="0"/>
                  <wp:effectExtent l="9525" t="9525" r="6350" b="9525"/>
                  <wp:wrapNone/>
                  <wp:docPr id="482"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18150" cy="0"/>
                          </a:xfrm>
                          <a:prstGeom prst="straightConnector1">
                            <a:avLst/>
                          </a:prstGeom>
                          <a:noFill/>
                          <a:ln w="12700">
                            <a:solidFill>
                              <a:srgbClr val="808080"/>
                            </a:solidFill>
                            <a:round/>
                            <a:headEnd/>
                            <a:tailEnd/>
                          </a:ln>
                          <a:extLst>
                            <a:ext uri="{909E8E84-426E-40DD-AFC4-6F175D3DCCD1}">
                              <a14:hiddenFill xmlns:a14="http://schemas.microsoft.com/office/drawing/2010/main">
                                <a:noFill/>
                              </a14:hiddenFill>
                            </a:ext>
                            <a:ext uri="{53640926-AAD7-44D8-BBD7-CCE9431645EC}">
                              <a14:shadowObscured xmlns:a14="http://schemas.microsoft.com/office/drawing/2010/main" val="1"/>
                            </a:ext>
                          </a:extLst>
                        </wps:spPr>
                        <wps:bodyPr/>
                      </wps:wsp>
                    </a:graphicData>
                  </a:graphic>
                  <wp14:sizeRelH relativeFrom="page">
                    <wp14:pctWidth>0</wp14:pctWidth>
                  </wp14:sizeRelH>
                  <wp14:sizeRelV relativeFrom="bott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shapetype w14:anchorId="38046328" id="_x0000_t32" coordsize="21600,21600" o:spt="32" o:oned="t" path="m,l21600,21600e" filled="f">
                  <v:path arrowok="t" fillok="f" o:connecttype="none"/>
                  <o:lock v:ext="edit" shapetype="t"/>
                </v:shapetype>
                <v:shape id="AutoShape 21" o:spid="_x0000_s1026" type="#_x0000_t32" style="position:absolute;margin-left:0;margin-top:0;width:434.5pt;height:0;z-index:251676160;visibility:visible;mso-wrap-style:square;mso-width-percent:0;mso-height-percent:0;mso-wrap-distance-left:9pt;mso-wrap-distance-top:0;mso-wrap-distance-right:9pt;mso-wrap-distance-bottom:0;mso-position-horizontal:center;mso-position-horizontal-relative:margin;mso-position-vertical:center;mso-position-vertical-relative:bottom-margin-area;mso-width-percent:0;mso-height-percent:0;mso-width-relative:page;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" strokecolor="gray" strokeweight="1pt">
                  <w10:wrap anchorx="margin" anchory="margin"/>
                </v:shape>
              </w:pict>
            </mc:Fallback>
          </mc:AlternateContent>
        </w:r>
      </w:sdtContent>
    </w:sdt>
    <w:r w:rsidR="00505132" w:rsidRPr="0042370F">
      <w:tab/>
    </w:r>
    <w:r w:rsidR="00505132" w:rsidRPr="0042370F">
      <w:tab/>
    </w:r>
  </w:p>
  <w:p w14:paraId="0A1BF84C" w14:textId="77777777" w:rsidR="00505132" w:rsidRDefault="00505132">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34D617" w14:textId="77777777" w:rsidR="00505132" w:rsidRDefault="00CF4ABB" w:rsidP="0042370F">
    <w:pPr>
      <w:tabs>
        <w:tab w:val="left" w:pos="1816"/>
        <w:tab w:val="left" w:pos="1916"/>
      </w:tabs>
    </w:pPr>
    <w:sdt>
      <w:sdtPr>
        <w:id w:val="-1792656309"/>
        <w:docPartObj>
          <w:docPartGallery w:val="Page Numbers (Bottom of Page)"/>
          <w:docPartUnique/>
        </w:docPartObj>
      </w:sdtPr>
      <w:sdtEndPr/>
      <w:sdtContent>
        <w:r w:rsidR="00505132" w:rsidRPr="0042370F">
          <w:rPr>
            <w:noProof/>
            <w:lang w:eastAsia="en-US"/>
          </w:rPr>
          <mc:AlternateContent>
            <mc:Choice Requires="wps">
              <w:drawing>
                <wp:anchor distT="0" distB="0" distL="114300" distR="114300" simplePos="0" relativeHeight="251674112" behindDoc="0" locked="0" layoutInCell="1" allowOverlap="1" wp14:anchorId="6305F417" wp14:editId="7671F7FC">
                  <wp:simplePos x="0" y="0"/>
                  <wp:positionH relativeFrom="margin">
                    <wp:align>center</wp:align>
                  </wp:positionH>
                  <wp:positionV relativeFrom="bottomMargin">
                    <wp:align>center</wp:align>
                  </wp:positionV>
                  <wp:extent cx="551815" cy="238760"/>
                  <wp:effectExtent l="19050" t="19050" r="23495" b="18415"/>
                  <wp:wrapNone/>
                  <wp:docPr id="479"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1815" cy="238760"/>
                          </a:xfrm>
                          <a:prstGeom prst="bracketPair">
                            <a:avLst>
                              <a:gd name="adj" fmla="val 16667"/>
                            </a:avLst>
                          </a:prstGeom>
                          <a:solidFill>
                            <a:srgbClr val="FFFFFF"/>
                          </a:solidFill>
                          <a:ln w="28575">
                            <a:solidFill>
                              <a:srgbClr val="808080"/>
                            </a:solidFill>
                            <a:round/>
                            <a:headEnd/>
                            <a:tailEnd/>
                          </a:ln>
                        </wps:spPr>
                        <wps:txbx>
                          <w:txbxContent>
                            <w:p w14:paraId="30CE9B9E" w14:textId="77777777" w:rsidR="00505132" w:rsidRDefault="00505132">
                              <w:pPr>
                                <w:jc w:val="center"/>
                              </w:pPr>
                              <w:r>
                                <w:fldChar w:fldCharType="begin"/>
                              </w:r>
                              <w:r>
                                <w:instrText xml:space="preserve"> PAGE    \* MERGEFORMAT </w:instrText>
                              </w:r>
                              <w:r>
                                <w:fldChar w:fldCharType="separate"/>
                              </w:r>
                              <w:r w:rsidR="00445E2E">
                                <w:rPr>
                                  <w:noProof/>
                                </w:rPr>
                                <w:t>i</w:t>
                              </w:r>
                              <w:r>
                                <w:rPr>
                                  <w:noProof/>
                                </w:rPr>
                                <w:fldChar w:fldCharType="end"/>
                              </w:r>
                            </w:p>
                          </w:txbxContent>
                        </wps:txbx>
                        <wps:bodyPr rot="0" vert="horz" wrap="square" lIns="91440" tIns="0" rIns="91440" bIns="0" anchor="t" anchorCtr="0" upright="1">
                          <a:noAutofit/>
                        </wps:bodyPr>
                      </wps:wsp>
                    </a:graphicData>
                  </a:graphic>
                  <wp14:sizeRelH relativeFrom="margin">
                    <wp14:pctWidth>10000</wp14:pctWidth>
                  </wp14:sizeRelH>
                  <wp14:sizeRelV relativeFrom="bottomMargin">
                    <wp14:pctHeight>0</wp14:pctHeight>
                  </wp14:sizeRelV>
                </wp:anchor>
              </w:drawing>
            </mc:Choice>
            <mc:Fallback>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_x0000_s1027" type="#_x0000_t185" style="position:absolute;left:0;text-align:left;margin-left:0;margin-top:0;width:43.45pt;height:18.8pt;z-index:251674112;visibility:visible;mso-wrap-style:square;mso-width-percent:100;mso-height-percent:0;mso-wrap-distance-left:9pt;mso-wrap-distance-top:0;mso-wrap-distance-right:9pt;mso-wrap-distance-bottom:0;mso-position-horizontal:center;mso-position-horizontal-relative:margin;mso-position-vertical:center;mso-position-vertical-relative:bottom-margin-area;mso-width-percent:100;mso-height-percent:0;mso-width-relative:margin;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" filled="t" strokecolor="gray" strokeweight="2.25pt">
                  <v:textbox inset=",0,,0">
                    <w:txbxContent>
                      <w:p w14:paraId="30CE9B9E" w14:textId="77777777" w:rsidR="00505132" w:rsidRDefault="00505132">
                        <w:pPr>
                          <w:jc w:val="center"/>
                        </w:pPr>
                        <w:r>
                          <w:fldChar w:fldCharType="begin"/>
                        </w:r>
                        <w:r>
                          <w:instrText xml:space="preserve"> PAGE    \* MERGEFORMAT </w:instrText>
                        </w:r>
                        <w:r>
                          <w:fldChar w:fldCharType="separate"/>
                        </w:r>
                        <w:r w:rsidR="00445E2E">
                          <w:rPr>
                            <w:noProof/>
                          </w:rPr>
                          <w:t>i</w:t>
                        </w:r>
                        <w:r>
                          <w:rPr>
                            <w:noProof/>
                          </w:rPr>
                          <w:fldChar w:fldCharType="end"/>
                        </w:r>
                      </w:p>
                    </w:txbxContent>
                  </v:textbox>
                  <w10:wrap anchorx="margin" anchory="margin"/>
                </v:shape>
              </w:pict>
            </mc:Fallback>
          </mc:AlternateContent>
        </w:r>
        <w:r w:rsidR="00505132" w:rsidRPr="0042370F">
          <w:rPr>
            <w:noProof/>
            <w:lang w:eastAsia="en-US"/>
          </w:rPr>
          <mc:AlternateContent>
            <mc:Choice Requires="wps">
              <w:drawing>
                <wp:anchor distT="0" distB="0" distL="114300" distR="114300" simplePos="0" relativeHeight="251673088" behindDoc="0" locked="0" layoutInCell="1" allowOverlap="1" wp14:anchorId="0D437DDA" wp14:editId="713FDF0C">
                  <wp:simplePos x="0" y="0"/>
                  <wp:positionH relativeFrom="margin">
                    <wp:align>center</wp:align>
                  </wp:positionH>
                  <wp:positionV relativeFrom="bottomMargin">
                    <wp:align>center</wp:align>
                  </wp:positionV>
                  <wp:extent cx="5518150" cy="0"/>
                  <wp:effectExtent l="9525" t="9525" r="6350" b="9525"/>
                  <wp:wrapNone/>
                  <wp:docPr id="480"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18150" cy="0"/>
                          </a:xfrm>
                          <a:prstGeom prst="straightConnector1">
                            <a:avLst/>
                          </a:prstGeom>
                          <a:noFill/>
                          <a:ln w="12700">
                            <a:solidFill>
                              <a:srgbClr val="808080"/>
                            </a:solidFill>
                            <a:round/>
                            <a:headEnd/>
                            <a:tailEnd/>
                          </a:ln>
                          <a:extLst>
                            <a:ext uri="{909E8E84-426E-40DD-AFC4-6F175D3DCCD1}">
                              <a14:hiddenFill xmlns:a14="http://schemas.microsoft.com/office/drawing/2010/main">
                                <a:noFill/>
                              </a14:hiddenFill>
                            </a:ext>
                            <a:ext uri="{53640926-AAD7-44D8-BBD7-CCE9431645EC}">
                              <a14:shadowObscured xmlns:a14="http://schemas.microsoft.com/office/drawing/2010/main" val="1"/>
                            </a:ext>
                          </a:extLst>
                        </wps:spPr>
                        <wps:bodyPr/>
                      </wps:wsp>
                    </a:graphicData>
                  </a:graphic>
                  <wp14:sizeRelH relativeFrom="page">
                    <wp14:pctWidth>0</wp14:pctWidth>
                  </wp14:sizeRelH>
                  <wp14:sizeRelV relativeFrom="bott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shapetype w14:anchorId="5A79ED77" id="_x0000_t32" coordsize="21600,21600" o:spt="32" o:oned="t" path="m,l21600,21600e" filled="f">
                  <v:path arrowok="t" fillok="f" o:connecttype="none"/>
                  <o:lock v:ext="edit" shapetype="t"/>
                </v:shapetype>
                <v:shape id="AutoShape 21" o:spid="_x0000_s1026" type="#_x0000_t32" style="position:absolute;margin-left:0;margin-top:0;width:434.5pt;height:0;z-index:251673088;visibility:visible;mso-wrap-style:square;mso-width-percent:0;mso-height-percent:0;mso-wrap-distance-left:9pt;mso-wrap-distance-top:0;mso-wrap-distance-right:9pt;mso-wrap-distance-bottom:0;mso-position-horizontal:center;mso-position-horizontal-relative:margin;mso-position-vertical:center;mso-position-vertical-relative:bottom-margin-area;mso-width-percent:0;mso-height-percent:0;mso-width-relative:page;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" strokecolor="gray" strokeweight="1pt">
                  <w10:wrap anchorx="margin" anchory="margin"/>
                </v:shape>
              </w:pict>
            </mc:Fallback>
          </mc:AlternateContent>
        </w:r>
      </w:sdtContent>
    </w:sdt>
    <w:r w:rsidR="00505132" w:rsidRPr="0042370F">
      <w:tab/>
    </w:r>
    <w:r w:rsidR="00505132" w:rsidRPr="0042370F">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3F4C85" w14:textId="34479FBD" w:rsidR="00505132" w:rsidRDefault="00505132" w:rsidP="00E263D4">
    <w:pPr>
      <w:pStyle w:val="Footer"/>
      <w:jc w:val="center"/>
    </w:pPr>
    <w:r>
      <w:rPr>
        <w:noProof/>
        <w:lang w:eastAsia="en-US"/>
      </w:rPr>
      <mc:AlternateContent>
        <mc:Choice Requires="wps">
          <w:drawing>
            <wp:anchor distT="0" distB="0" distL="114300" distR="114300" simplePos="0" relativeHeight="251668992" behindDoc="0" locked="0" layoutInCell="1" allowOverlap="1" wp14:anchorId="411D2539" wp14:editId="799D8BE4">
              <wp:simplePos x="0" y="0"/>
              <wp:positionH relativeFrom="column">
                <wp:posOffset>45720</wp:posOffset>
              </wp:positionH>
              <wp:positionV relativeFrom="paragraph">
                <wp:posOffset>20320</wp:posOffset>
              </wp:positionV>
              <wp:extent cx="2870200" cy="0"/>
              <wp:effectExtent l="0" t="19050" r="6350" b="19050"/>
              <wp:wrapNone/>
              <wp:docPr id="10" name="Straight Connector 10"/>
              <wp:cNvGraphicFramePr/>
              <a:graphic xmlns:a="http://schemas.openxmlformats.org/drawingml/2006/main">
                <a:graphicData uri="http://schemas.microsoft.com/office/word/2010/wordprocessingShape">
                  <wps:wsp>
                    <wps:cNvCnPr/>
                    <wps:spPr>
                      <a:xfrm>
                        <a:off x="0" y="0"/>
                        <a:ext cx="2870200" cy="0"/>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line w14:anchorId="37A8AA4F" id="Straight Connector 10" o:spid="_x0000_s1026" style="position:absolute;z-index:251668992;visibility:visible;mso-wrap-style:square;mso-wrap-distance-left:9pt;mso-wrap-distance-top:0;mso-wrap-distance-right:9pt;mso-wrap-distance-bottom:0;mso-position-horizontal:absolute;mso-position-horizontal-relative:text;mso-position-vertical:absolute;mso-position-vertical-relative:text" from="3.6pt,1.6pt" to="229.6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" strokecolor="#4579b8 [3044]" strokeweight="2.25pt"/>
          </w:pict>
        </mc:Fallback>
      </mc:AlternateContent>
    </w:r>
    <w:r>
      <w:t xml:space="preserve"> Road Location Referencing System          </w:t>
    </w:r>
    <w:sdt>
      <w:sdtPr>
        <w:id w:val="-835994143"/>
        <w:docPartObj>
          <w:docPartGallery w:val="Page Numbers (Bottom of Page)"/>
          <w:docPartUnique/>
        </w:docPartObj>
      </w:sdtPr>
      <w:sdtEndPr/>
      <w:sdtContent>
        <w:sdt>
          <w:sdtPr>
            <w:id w:val="-1038819177"/>
            <w:docPartObj>
              <w:docPartGallery w:val="Page Numbers (Top of Page)"/>
              <w:docPartUnique/>
            </w:docPartObj>
          </w:sdtPr>
          <w:sdtEndPr/>
          <w:sdtContent>
            <w:r>
              <w:t xml:space="preserve">                                                       Page </w:t>
            </w:r>
            <w:r>
              <w:rPr>
                <w:b/>
                <w:bCs/>
                <w:sz w:val="24"/>
                <w:szCs w:val="24"/>
              </w:rPr>
              <w:fldChar w:fldCharType="begin"/>
            </w:r>
            <w:r>
              <w:rPr>
                <w:b/>
                <w:bCs/>
              </w:rPr>
              <w:instrText xml:space="preserve"> PAGE </w:instrText>
            </w:r>
            <w:r>
              <w:rPr>
                <w:b/>
                <w:bCs/>
                <w:sz w:val="24"/>
                <w:szCs w:val="24"/>
              </w:rPr>
              <w:fldChar w:fldCharType="separate"/>
            </w:r>
            <w:r w:rsidR="00445E2E">
              <w:rPr>
                <w:b/>
                <w:bCs/>
                <w:noProof/>
              </w:rPr>
              <w:t>1</w:t>
            </w:r>
            <w:r>
              <w:rPr>
                <w:b/>
                <w:bCs/>
                <w:sz w:val="24"/>
                <w:szCs w:val="24"/>
              </w:rPr>
              <w:fldChar w:fldCharType="end"/>
            </w:r>
            <w:r>
              <w:t xml:space="preserve"> of </w:t>
            </w:r>
            <w:r w:rsidR="005E3B39" w:rsidRPr="005E3B39">
              <w:rPr>
                <w:b/>
              </w:rPr>
              <w:t>10</w:t>
            </w:r>
            <w:r w:rsidRPr="00003D21">
              <w:rPr>
                <w:b/>
                <w:bCs/>
              </w:rPr>
              <w:t>0</w:t>
            </w:r>
          </w:sdtContent>
        </w:sdt>
      </w:sdtContent>
    </w:sdt>
  </w:p>
  <w:p w14:paraId="0D4EA962" w14:textId="1A9031FD" w:rsidR="00505132" w:rsidRPr="00BE7C5D" w:rsidRDefault="00505132" w:rsidP="00BE7C5D">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196F25" w14:textId="734770DA" w:rsidR="00505132" w:rsidRDefault="00505132" w:rsidP="00803DB5">
    <w:pPr>
      <w:pStyle w:val="Footer"/>
    </w:pPr>
    <w:r>
      <w:rPr>
        <w:noProof/>
        <w:lang w:eastAsia="en-US"/>
      </w:rPr>
      <mc:AlternateContent>
        <mc:Choice Requires="wps">
          <w:drawing>
            <wp:anchor distT="0" distB="0" distL="114300" distR="114300" simplePos="0" relativeHeight="251671040" behindDoc="0" locked="0" layoutInCell="1" allowOverlap="1" wp14:anchorId="6141E1B9" wp14:editId="50138AEE">
              <wp:simplePos x="0" y="0"/>
              <wp:positionH relativeFrom="column">
                <wp:posOffset>-1905</wp:posOffset>
              </wp:positionH>
              <wp:positionV relativeFrom="paragraph">
                <wp:posOffset>20320</wp:posOffset>
              </wp:positionV>
              <wp:extent cx="2870200" cy="0"/>
              <wp:effectExtent l="0" t="19050" r="6350" b="19050"/>
              <wp:wrapNone/>
              <wp:docPr id="12" name="Straight Connector 12"/>
              <wp:cNvGraphicFramePr/>
              <a:graphic xmlns:a="http://schemas.openxmlformats.org/drawingml/2006/main">
                <a:graphicData uri="http://schemas.microsoft.com/office/word/2010/wordprocessingShape">
                  <wps:wsp>
                    <wps:cNvCnPr/>
                    <wps:spPr>
                      <a:xfrm>
                        <a:off x="0" y="0"/>
                        <a:ext cx="2870200" cy="0"/>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line w14:anchorId="16429EE8" id="Straight Connector 12" o:spid="_x0000_s1026" style="position:absolute;z-index:251671040;visibility:visible;mso-wrap-style:square;mso-wrap-distance-left:9pt;mso-wrap-distance-top:0;mso-wrap-distance-right:9pt;mso-wrap-distance-bottom:0;mso-position-horizontal:absolute;mso-position-horizontal-relative:text;mso-position-vertical:absolute;mso-position-vertical-relative:text" from="-.15pt,1.6pt" to="225.85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" strokecolor="#4579b8 [3044]" strokeweight="2.25pt"/>
          </w:pict>
        </mc:Fallback>
      </mc:AlternateContent>
    </w:r>
    <w:r>
      <w:t xml:space="preserve">Road Location Referencing System  </w:t>
    </w:r>
    <w:sdt>
      <w:sdtPr>
        <w:id w:val="1794241096"/>
        <w:docPartObj>
          <w:docPartGallery w:val="Page Numbers (Bottom of Page)"/>
          <w:docPartUnique/>
        </w:docPartObj>
      </w:sdtPr>
      <w:sdtEndPr/>
      <w:sdtContent>
        <w:sdt>
          <w:sdtPr>
            <w:id w:val="372430312"/>
            <w:docPartObj>
              <w:docPartGallery w:val="Page Numbers (Top of Page)"/>
              <w:docPartUnique/>
            </w:docPartObj>
          </w:sdtPr>
          <w:sdtEndPr/>
          <w:sdtContent>
            <w:r>
              <w:t xml:space="preserve">                                                                Page </w:t>
            </w:r>
            <w:r>
              <w:rPr>
                <w:b/>
                <w:bCs/>
                <w:sz w:val="24"/>
                <w:szCs w:val="24"/>
              </w:rPr>
              <w:fldChar w:fldCharType="begin"/>
            </w:r>
            <w:r>
              <w:rPr>
                <w:b/>
                <w:bCs/>
              </w:rPr>
              <w:instrText xml:space="preserve"> PAGE </w:instrText>
            </w:r>
            <w:r>
              <w:rPr>
                <w:b/>
                <w:bCs/>
                <w:sz w:val="24"/>
                <w:szCs w:val="24"/>
              </w:rPr>
              <w:fldChar w:fldCharType="separate"/>
            </w:r>
            <w:r w:rsidR="00445E2E">
              <w:rPr>
                <w:b/>
                <w:bCs/>
                <w:noProof/>
              </w:rPr>
              <w:t>63</w:t>
            </w:r>
            <w:r>
              <w:rPr>
                <w:b/>
                <w:bCs/>
                <w:sz w:val="24"/>
                <w:szCs w:val="24"/>
              </w:rPr>
              <w:fldChar w:fldCharType="end"/>
            </w:r>
            <w:r>
              <w:t xml:space="preserve"> of </w:t>
            </w:r>
            <w:r w:rsidR="005E3B39" w:rsidRPr="005E3B39">
              <w:rPr>
                <w:b/>
              </w:rPr>
              <w:t>10</w:t>
            </w:r>
            <w:r w:rsidRPr="00003D21">
              <w:rPr>
                <w:b/>
                <w:bCs/>
              </w:rPr>
              <w:t>0</w:t>
            </w:r>
          </w:sdtContent>
        </w:sdt>
      </w:sdtContent>
    </w:sdt>
  </w:p>
  <w:p w14:paraId="12C9C2C6" w14:textId="24F4055D" w:rsidR="00505132" w:rsidRPr="00BE7C5D" w:rsidRDefault="00505132" w:rsidP="00746D90">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0CC596" w14:textId="511C99A6" w:rsidR="00505132" w:rsidRDefault="00505132" w:rsidP="00364D0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BDB270F" w14:textId="77777777" w:rsidR="00CF4ABB" w:rsidRDefault="00CF4ABB" w:rsidP="00364D00">
      <w:r>
        <w:separator/>
      </w:r>
    </w:p>
  </w:footnote>
  <w:footnote w:type="continuationSeparator" w:id="0">
    <w:p w14:paraId="00EA3F46" w14:textId="77777777" w:rsidR="00CF4ABB" w:rsidRDefault="00CF4ABB" w:rsidP="00364D0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25AF4D" w14:textId="22CB0D97" w:rsidR="00505132" w:rsidRDefault="00505132">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99DD0A" w14:textId="62D52BFA" w:rsidR="00505132" w:rsidRDefault="00505132">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8F98D9" w14:textId="2A6FEC5A" w:rsidR="00505132" w:rsidRDefault="00505132">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D5DFFB" w14:textId="03DDF2E6" w:rsidR="00505132" w:rsidRDefault="00505132">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1D1414" w14:textId="74BC0930" w:rsidR="00505132" w:rsidRDefault="00505132">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FDCF02" w14:textId="507B4009" w:rsidR="00505132" w:rsidRPr="002A555E" w:rsidRDefault="00505132" w:rsidP="00BE7C5D">
    <w:pPr>
      <w:pStyle w:val="Header"/>
      <w:jc w:val="center"/>
      <w:rPr>
        <w:sz w:val="16"/>
        <w:lang w:val="en-IN"/>
      </w:rPr>
    </w:pPr>
    <w:r>
      <w:rPr>
        <w:noProof/>
        <w:lang w:eastAsia="en-US"/>
      </w:rPr>
      <mc:AlternateContent>
        <mc:Choice Requires="wps">
          <w:drawing>
            <wp:anchor distT="0" distB="0" distL="114300" distR="114300" simplePos="0" relativeHeight="251663872" behindDoc="0" locked="0" layoutInCell="1" allowOverlap="1" wp14:anchorId="2E024D1C" wp14:editId="5B3852E0">
              <wp:simplePos x="0" y="0"/>
              <wp:positionH relativeFrom="column">
                <wp:posOffset>3321050</wp:posOffset>
              </wp:positionH>
              <wp:positionV relativeFrom="paragraph">
                <wp:posOffset>-22308</wp:posOffset>
              </wp:positionV>
              <wp:extent cx="2870200" cy="0"/>
              <wp:effectExtent l="0" t="19050" r="6350" b="19050"/>
              <wp:wrapNone/>
              <wp:docPr id="5" name="Straight Connector 5"/>
              <wp:cNvGraphicFramePr/>
              <a:graphic xmlns:a="http://schemas.openxmlformats.org/drawingml/2006/main">
                <a:graphicData uri="http://schemas.microsoft.com/office/word/2010/wordprocessingShape">
                  <wps:wsp>
                    <wps:cNvCnPr/>
                    <wps:spPr>
                      <a:xfrm>
                        <a:off x="0" y="0"/>
                        <a:ext cx="2870200" cy="0"/>
                      </a:xfrm>
                      <a:prstGeom prst="line">
                        <a:avLst/>
                      </a:prstGeom>
                      <a:ln w="28575">
                        <a:solidFill>
                          <a:schemeClr val="accent6">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line w14:anchorId="09FC4A6C" id="Straight Connector 5" o:spid="_x0000_s1026" style="position:absolute;z-index:251663872;visibility:visible;mso-wrap-style:square;mso-wrap-distance-left:9pt;mso-wrap-distance-top:0;mso-wrap-distance-right:9pt;mso-wrap-distance-bottom:0;mso-position-horizontal:absolute;mso-position-horizontal-relative:text;mso-position-vertical:absolute;mso-position-vertical-relative:text" from="261.5pt,-1.75pt" to="487.5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" strokecolor="#e36c0a [2409]" strokeweight="2.25pt"/>
          </w:pict>
        </mc:Fallback>
      </mc:AlternateContent>
    </w:r>
    <w:r>
      <w:rPr>
        <w:noProof/>
        <w:lang w:eastAsia="en-US"/>
      </w:rPr>
      <w:drawing>
        <wp:inline distT="0" distB="0" distL="0" distR="0" wp14:anchorId="23547223" wp14:editId="2DEB9CC3">
          <wp:extent cx="6188710" cy="668655"/>
          <wp:effectExtent l="0" t="0" r="2540" b="0"/>
          <wp:docPr id="2" name="Picture 2" descr="C:\Users\bhargavt\AppData\Local\Temp\SNAGHTML2462968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bhargavt\AppData\Local\Temp\SNAGHTML2462968b.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88710" cy="668655"/>
                  </a:xfrm>
                  <a:prstGeom prst="rect">
                    <a:avLst/>
                  </a:prstGeom>
                  <a:noFill/>
                  <a:ln>
                    <a:noFill/>
                  </a:ln>
                </pic:spPr>
              </pic:pic>
            </a:graphicData>
          </a:graphic>
        </wp:inline>
      </w:drawing>
    </w:r>
  </w:p>
  <w:p w14:paraId="50FB46D5" w14:textId="6A16315A" w:rsidR="00505132" w:rsidRPr="00BE7C5D" w:rsidRDefault="00505132" w:rsidP="00BE7C5D">
    <w:pPr>
      <w:pStyle w:val="Header"/>
      <w:jc w:val="center"/>
      <w:rPr>
        <w:lang w:val="en-IN"/>
      </w:rPr>
    </w:pPr>
    <w:r>
      <w:rPr>
        <w:noProof/>
        <w:lang w:eastAsia="en-US"/>
      </w:rPr>
      <mc:AlternateContent>
        <mc:Choice Requires="wps">
          <w:drawing>
            <wp:anchor distT="0" distB="0" distL="114300" distR="114300" simplePos="0" relativeHeight="251661824" behindDoc="0" locked="0" layoutInCell="1" allowOverlap="1" wp14:anchorId="283390F8" wp14:editId="5CF9BAB0">
              <wp:simplePos x="0" y="0"/>
              <wp:positionH relativeFrom="column">
                <wp:posOffset>-3175</wp:posOffset>
              </wp:positionH>
              <wp:positionV relativeFrom="paragraph">
                <wp:posOffset>121672</wp:posOffset>
              </wp:positionV>
              <wp:extent cx="2870420" cy="0"/>
              <wp:effectExtent l="0" t="19050" r="6350" b="19050"/>
              <wp:wrapNone/>
              <wp:docPr id="462" name="Straight Connector 462"/>
              <wp:cNvGraphicFramePr/>
              <a:graphic xmlns:a="http://schemas.openxmlformats.org/drawingml/2006/main">
                <a:graphicData uri="http://schemas.microsoft.com/office/word/2010/wordprocessingShape">
                  <wps:wsp>
                    <wps:cNvCnPr/>
                    <wps:spPr>
                      <a:xfrm>
                        <a:off x="0" y="0"/>
                        <a:ext cx="2870420" cy="0"/>
                      </a:xfrm>
                      <a:prstGeom prst="line">
                        <a:avLst/>
                      </a:prstGeom>
                      <a:ln w="28575">
                        <a:solidFill>
                          <a:schemeClr val="accent6">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line w14:anchorId="686DAB4F" id="Straight Connector 462" o:spid="_x0000_s1026" style="position:absolute;z-index:251661824;visibility:visible;mso-wrap-style:square;mso-wrap-distance-left:9pt;mso-wrap-distance-top:0;mso-wrap-distance-right:9pt;mso-wrap-distance-bottom:0;mso-position-horizontal:absolute;mso-position-horizontal-relative:text;mso-position-vertical:absolute;mso-position-vertical-relative:text" from="-.25pt,9.6pt" to="225.75pt,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" strokecolor="#e36c0a [2409]" strokeweight="2.25pt"/>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E13393" w14:textId="228A9D6F" w:rsidR="00505132" w:rsidRDefault="00505132">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A689AB" w14:textId="5E85E815" w:rsidR="00505132" w:rsidRPr="002A555E" w:rsidRDefault="00505132" w:rsidP="00746D90">
    <w:pPr>
      <w:pStyle w:val="Header"/>
      <w:jc w:val="center"/>
      <w:rPr>
        <w:sz w:val="16"/>
        <w:lang w:val="en-IN"/>
      </w:rPr>
    </w:pPr>
    <w:r>
      <w:rPr>
        <w:noProof/>
        <w:lang w:eastAsia="en-US"/>
      </w:rPr>
      <mc:AlternateContent>
        <mc:Choice Requires="wps">
          <w:drawing>
            <wp:anchor distT="0" distB="0" distL="114300" distR="114300" simplePos="0" relativeHeight="251666944" behindDoc="0" locked="0" layoutInCell="1" allowOverlap="1" wp14:anchorId="2D01C742" wp14:editId="0F484F7C">
              <wp:simplePos x="0" y="0"/>
              <wp:positionH relativeFrom="column">
                <wp:posOffset>3321050</wp:posOffset>
              </wp:positionH>
              <wp:positionV relativeFrom="paragraph">
                <wp:posOffset>-22308</wp:posOffset>
              </wp:positionV>
              <wp:extent cx="2870200" cy="0"/>
              <wp:effectExtent l="0" t="19050" r="6350" b="19050"/>
              <wp:wrapNone/>
              <wp:docPr id="6" name="Straight Connector 6"/>
              <wp:cNvGraphicFramePr/>
              <a:graphic xmlns:a="http://schemas.openxmlformats.org/drawingml/2006/main">
                <a:graphicData uri="http://schemas.microsoft.com/office/word/2010/wordprocessingShape">
                  <wps:wsp>
                    <wps:cNvCnPr/>
                    <wps:spPr>
                      <a:xfrm>
                        <a:off x="0" y="0"/>
                        <a:ext cx="2870200" cy="0"/>
                      </a:xfrm>
                      <a:prstGeom prst="line">
                        <a:avLst/>
                      </a:prstGeom>
                      <a:ln w="28575">
                        <a:solidFill>
                          <a:schemeClr val="accent6">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line w14:anchorId="018A0069" id="Straight Connector 6" o:spid="_x0000_s1026" style="position:absolute;z-index:251666944;visibility:visible;mso-wrap-style:square;mso-wrap-distance-left:9pt;mso-wrap-distance-top:0;mso-wrap-distance-right:9pt;mso-wrap-distance-bottom:0;mso-position-horizontal:absolute;mso-position-horizontal-relative:text;mso-position-vertical:absolute;mso-position-vertical-relative:text" from="261.5pt,-1.75pt" to="487.5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" strokecolor="#e36c0a [2409]" strokeweight="2.25pt"/>
          </w:pict>
        </mc:Fallback>
      </mc:AlternateContent>
    </w:r>
    <w:r w:rsidRPr="0086747E">
      <w:t xml:space="preserve"> </w:t>
    </w:r>
    <w:r>
      <w:rPr>
        <w:noProof/>
        <w:lang w:eastAsia="en-US"/>
      </w:rPr>
      <w:drawing>
        <wp:inline distT="0" distB="0" distL="0" distR="0" wp14:anchorId="0023B9E8" wp14:editId="22D41823">
          <wp:extent cx="6188710" cy="669194"/>
          <wp:effectExtent l="0" t="0" r="2540" b="0"/>
          <wp:docPr id="493" name="Picture 493" descr="C:\Users\bhargavt\AppData\Local\Temp\SNAGHTML2462968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bhargavt\AppData\Local\Temp\SNAGHTML2462968b.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88710" cy="669194"/>
                  </a:xfrm>
                  <a:prstGeom prst="rect">
                    <a:avLst/>
                  </a:prstGeom>
                  <a:noFill/>
                  <a:ln>
                    <a:noFill/>
                  </a:ln>
                </pic:spPr>
              </pic:pic>
            </a:graphicData>
          </a:graphic>
        </wp:inline>
      </w:drawing>
    </w:r>
  </w:p>
  <w:p w14:paraId="2F1C8D04" w14:textId="5B815D34" w:rsidR="00505132" w:rsidRDefault="00505132" w:rsidP="00746D90">
    <w:pPr>
      <w:pStyle w:val="Header"/>
      <w:jc w:val="center"/>
      <w:rPr>
        <w:lang w:val="en-IN"/>
      </w:rPr>
    </w:pPr>
    <w:r>
      <w:rPr>
        <w:noProof/>
        <w:lang w:eastAsia="en-US"/>
      </w:rPr>
      <mc:AlternateContent>
        <mc:Choice Requires="wps">
          <w:drawing>
            <wp:anchor distT="0" distB="0" distL="114300" distR="114300" simplePos="0" relativeHeight="251665920" behindDoc="0" locked="0" layoutInCell="1" allowOverlap="1" wp14:anchorId="74BB6BB3" wp14:editId="74095777">
              <wp:simplePos x="0" y="0"/>
              <wp:positionH relativeFrom="column">
                <wp:posOffset>-3175</wp:posOffset>
              </wp:positionH>
              <wp:positionV relativeFrom="paragraph">
                <wp:posOffset>104361</wp:posOffset>
              </wp:positionV>
              <wp:extent cx="2870200" cy="0"/>
              <wp:effectExtent l="0" t="19050" r="6350" b="19050"/>
              <wp:wrapNone/>
              <wp:docPr id="8" name="Straight Connector 8"/>
              <wp:cNvGraphicFramePr/>
              <a:graphic xmlns:a="http://schemas.openxmlformats.org/drawingml/2006/main">
                <a:graphicData uri="http://schemas.microsoft.com/office/word/2010/wordprocessingShape">
                  <wps:wsp>
                    <wps:cNvCnPr/>
                    <wps:spPr>
                      <a:xfrm>
                        <a:off x="0" y="0"/>
                        <a:ext cx="2870200" cy="0"/>
                      </a:xfrm>
                      <a:prstGeom prst="line">
                        <a:avLst/>
                      </a:prstGeom>
                      <a:ln w="28575">
                        <a:solidFill>
                          <a:schemeClr val="accent6">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line w14:anchorId="1D2318D4" id="Straight Connector 8" o:spid="_x0000_s1026" style="position:absolute;z-index:251665920;visibility:visible;mso-wrap-style:square;mso-wrap-distance-left:9pt;mso-wrap-distance-top:0;mso-wrap-distance-right:9pt;mso-wrap-distance-bottom:0;mso-position-horizontal:absolute;mso-position-horizontal-relative:text;mso-position-vertical:absolute;mso-position-vertical-relative:text" from="-.25pt,8.2pt" to="225.75pt,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" strokecolor="#e36c0a [2409]" strokeweight="2.25pt"/>
          </w:pict>
        </mc:Fallback>
      </mc:AlternateContent>
    </w:r>
  </w:p>
  <w:p w14:paraId="256D53D0" w14:textId="77777777" w:rsidR="00505132" w:rsidRDefault="00505132" w:rsidP="00746D90">
    <w:pPr>
      <w:pStyle w:val="Header"/>
      <w:jc w:val="center"/>
      <w:rPr>
        <w:lang w:val="en-IN"/>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5968C6" w14:textId="6CB97A02" w:rsidR="00505132" w:rsidRDefault="0050513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50BA5E9C"/>
    <w:lvl w:ilvl="0">
      <w:start w:val="1"/>
      <w:numFmt w:val="bullet"/>
      <w:pStyle w:val="ListBullet"/>
      <w:lvlText w:val=""/>
      <w:lvlJc w:val="left"/>
      <w:pPr>
        <w:tabs>
          <w:tab w:val="num" w:pos="360"/>
        </w:tabs>
        <w:ind w:left="360" w:hanging="360"/>
      </w:pPr>
      <w:rPr>
        <w:rFonts w:ascii="Symbol" w:hAnsi="Symbol" w:hint="default"/>
        <w:color w:val="auto"/>
      </w:rPr>
    </w:lvl>
  </w:abstractNum>
  <w:abstractNum w:abstractNumId="1">
    <w:nsid w:val="00880724"/>
    <w:multiLevelType w:val="hybridMultilevel"/>
    <w:tmpl w:val="8D32328E"/>
    <w:lvl w:ilvl="0" w:tplc="4009000F">
      <w:start w:val="1"/>
      <w:numFmt w:val="decimal"/>
      <w:lvlText w:val="%1."/>
      <w:lvlJc w:val="left"/>
      <w:pPr>
        <w:ind w:left="720" w:hanging="360"/>
      </w:pPr>
      <w:rPr>
        <w:rFont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
    <w:nsid w:val="059D0593"/>
    <w:multiLevelType w:val="hybridMultilevel"/>
    <w:tmpl w:val="74D6A17A"/>
    <w:lvl w:ilvl="0" w:tplc="4009000F">
      <w:start w:val="1"/>
      <w:numFmt w:val="decimal"/>
      <w:lvlText w:val="%1."/>
      <w:lvlJc w:val="left"/>
      <w:pPr>
        <w:ind w:left="1080" w:hanging="360"/>
      </w:p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3">
    <w:nsid w:val="07D36BB6"/>
    <w:multiLevelType w:val="hybridMultilevel"/>
    <w:tmpl w:val="7E44982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
    <w:nsid w:val="08042058"/>
    <w:multiLevelType w:val="hybridMultilevel"/>
    <w:tmpl w:val="4E740F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876475A"/>
    <w:multiLevelType w:val="hybridMultilevel"/>
    <w:tmpl w:val="6EBA70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nsid w:val="0BCA6AB2"/>
    <w:multiLevelType w:val="hybridMultilevel"/>
    <w:tmpl w:val="1E8A1BDC"/>
    <w:lvl w:ilvl="0" w:tplc="53740CFC">
      <w:start w:val="1"/>
      <w:numFmt w:val="lowerRoman"/>
      <w:lvlText w:val="(%1)"/>
      <w:lvlJc w:val="left"/>
      <w:pPr>
        <w:ind w:left="720" w:hanging="360"/>
      </w:pPr>
      <w:rPr>
        <w:rFonts w:hint="default"/>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nsid w:val="0C9B44D1"/>
    <w:multiLevelType w:val="hybridMultilevel"/>
    <w:tmpl w:val="B4B0753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nsid w:val="0E68653A"/>
    <w:multiLevelType w:val="hybridMultilevel"/>
    <w:tmpl w:val="6CB0F414"/>
    <w:lvl w:ilvl="0" w:tplc="40090001">
      <w:start w:val="1"/>
      <w:numFmt w:val="bullet"/>
      <w:lvlText w:val=""/>
      <w:lvlJc w:val="left"/>
      <w:pPr>
        <w:ind w:left="720" w:hanging="360"/>
      </w:pPr>
      <w:rPr>
        <w:rFonts w:ascii="Symbol" w:hAnsi="Symbol"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nsid w:val="109263D6"/>
    <w:multiLevelType w:val="hybridMultilevel"/>
    <w:tmpl w:val="03E4867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
    <w:nsid w:val="11773574"/>
    <w:multiLevelType w:val="hybridMultilevel"/>
    <w:tmpl w:val="4E36C88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nsid w:val="12796349"/>
    <w:multiLevelType w:val="hybridMultilevel"/>
    <w:tmpl w:val="80A832A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nsid w:val="138214E4"/>
    <w:multiLevelType w:val="hybridMultilevel"/>
    <w:tmpl w:val="64BCF4B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nsid w:val="154124EA"/>
    <w:multiLevelType w:val="hybridMultilevel"/>
    <w:tmpl w:val="38C4456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nsid w:val="1B820FB3"/>
    <w:multiLevelType w:val="hybridMultilevel"/>
    <w:tmpl w:val="4E36C88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
    <w:nsid w:val="2088318D"/>
    <w:multiLevelType w:val="hybridMultilevel"/>
    <w:tmpl w:val="75F4816C"/>
    <w:lvl w:ilvl="0" w:tplc="0C00001B">
      <w:start w:val="1"/>
      <w:numFmt w:val="lowerRoman"/>
      <w:lvlText w:val="%1."/>
      <w:lvlJc w:val="right"/>
      <w:pPr>
        <w:ind w:left="1146" w:hanging="360"/>
      </w:pPr>
    </w:lvl>
    <w:lvl w:ilvl="1" w:tplc="40090019" w:tentative="1">
      <w:start w:val="1"/>
      <w:numFmt w:val="lowerLetter"/>
      <w:lvlText w:val="%2."/>
      <w:lvlJc w:val="left"/>
      <w:pPr>
        <w:ind w:left="1866" w:hanging="360"/>
      </w:pPr>
    </w:lvl>
    <w:lvl w:ilvl="2" w:tplc="4009001B" w:tentative="1">
      <w:start w:val="1"/>
      <w:numFmt w:val="lowerRoman"/>
      <w:lvlText w:val="%3."/>
      <w:lvlJc w:val="right"/>
      <w:pPr>
        <w:ind w:left="2586" w:hanging="180"/>
      </w:pPr>
    </w:lvl>
    <w:lvl w:ilvl="3" w:tplc="4009000F" w:tentative="1">
      <w:start w:val="1"/>
      <w:numFmt w:val="decimal"/>
      <w:lvlText w:val="%4."/>
      <w:lvlJc w:val="left"/>
      <w:pPr>
        <w:ind w:left="3306" w:hanging="360"/>
      </w:pPr>
    </w:lvl>
    <w:lvl w:ilvl="4" w:tplc="40090019" w:tentative="1">
      <w:start w:val="1"/>
      <w:numFmt w:val="lowerLetter"/>
      <w:lvlText w:val="%5."/>
      <w:lvlJc w:val="left"/>
      <w:pPr>
        <w:ind w:left="4026" w:hanging="360"/>
      </w:pPr>
    </w:lvl>
    <w:lvl w:ilvl="5" w:tplc="4009001B" w:tentative="1">
      <w:start w:val="1"/>
      <w:numFmt w:val="lowerRoman"/>
      <w:lvlText w:val="%6."/>
      <w:lvlJc w:val="right"/>
      <w:pPr>
        <w:ind w:left="4746" w:hanging="180"/>
      </w:pPr>
    </w:lvl>
    <w:lvl w:ilvl="6" w:tplc="4009000F" w:tentative="1">
      <w:start w:val="1"/>
      <w:numFmt w:val="decimal"/>
      <w:lvlText w:val="%7."/>
      <w:lvlJc w:val="left"/>
      <w:pPr>
        <w:ind w:left="5466" w:hanging="360"/>
      </w:pPr>
    </w:lvl>
    <w:lvl w:ilvl="7" w:tplc="40090019" w:tentative="1">
      <w:start w:val="1"/>
      <w:numFmt w:val="lowerLetter"/>
      <w:lvlText w:val="%8."/>
      <w:lvlJc w:val="left"/>
      <w:pPr>
        <w:ind w:left="6186" w:hanging="360"/>
      </w:pPr>
    </w:lvl>
    <w:lvl w:ilvl="8" w:tplc="4009001B" w:tentative="1">
      <w:start w:val="1"/>
      <w:numFmt w:val="lowerRoman"/>
      <w:lvlText w:val="%9."/>
      <w:lvlJc w:val="right"/>
      <w:pPr>
        <w:ind w:left="6906" w:hanging="180"/>
      </w:pPr>
    </w:lvl>
  </w:abstractNum>
  <w:abstractNum w:abstractNumId="16">
    <w:nsid w:val="23EB1CC8"/>
    <w:multiLevelType w:val="hybridMultilevel"/>
    <w:tmpl w:val="D9D0B75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nsid w:val="2A8865DC"/>
    <w:multiLevelType w:val="hybridMultilevel"/>
    <w:tmpl w:val="CCE638A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8">
    <w:nsid w:val="2F230404"/>
    <w:multiLevelType w:val="hybridMultilevel"/>
    <w:tmpl w:val="6BD8CAA2"/>
    <w:lvl w:ilvl="0" w:tplc="F89E7D9A">
      <w:start w:val="1"/>
      <w:numFmt w:val="bullet"/>
      <w:lvlText w:val=""/>
      <w:lvlJc w:val="left"/>
      <w:pPr>
        <w:ind w:left="2629"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
    <w:nsid w:val="2FB447FC"/>
    <w:multiLevelType w:val="hybridMultilevel"/>
    <w:tmpl w:val="DC32132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nsid w:val="34113897"/>
    <w:multiLevelType w:val="hybridMultilevel"/>
    <w:tmpl w:val="B5F069C2"/>
    <w:lvl w:ilvl="0" w:tplc="40090001">
      <w:start w:val="1"/>
      <w:numFmt w:val="bullet"/>
      <w:lvlText w:val=""/>
      <w:lvlJc w:val="left"/>
      <w:pPr>
        <w:ind w:left="720" w:hanging="360"/>
      </w:pPr>
      <w:rPr>
        <w:rFonts w:ascii="Symbol" w:hAnsi="Symbol"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1">
    <w:nsid w:val="35887260"/>
    <w:multiLevelType w:val="hybridMultilevel"/>
    <w:tmpl w:val="B10231D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nsid w:val="35F118F7"/>
    <w:multiLevelType w:val="multilevel"/>
    <w:tmpl w:val="FA5AF9F6"/>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3">
    <w:nsid w:val="365A4B74"/>
    <w:multiLevelType w:val="hybridMultilevel"/>
    <w:tmpl w:val="B0762AE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nsid w:val="37A625D6"/>
    <w:multiLevelType w:val="hybridMultilevel"/>
    <w:tmpl w:val="3F5E8CF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nsid w:val="38473A3B"/>
    <w:multiLevelType w:val="hybridMultilevel"/>
    <w:tmpl w:val="5B1CD520"/>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26">
    <w:nsid w:val="3A405AF0"/>
    <w:multiLevelType w:val="hybridMultilevel"/>
    <w:tmpl w:val="6EBA70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nsid w:val="3D897AE1"/>
    <w:multiLevelType w:val="hybridMultilevel"/>
    <w:tmpl w:val="4682653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nsid w:val="3E114B31"/>
    <w:multiLevelType w:val="hybridMultilevel"/>
    <w:tmpl w:val="4E36C88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9">
    <w:nsid w:val="3E8E1B4F"/>
    <w:multiLevelType w:val="hybridMultilevel"/>
    <w:tmpl w:val="7F4CE8B4"/>
    <w:lvl w:ilvl="0" w:tplc="FC68C4AE">
      <w:start w:val="1"/>
      <w:numFmt w:val="decimal"/>
      <w:lvlText w:val="%1."/>
      <w:lvlJc w:val="left"/>
      <w:pPr>
        <w:ind w:left="360" w:hanging="360"/>
      </w:pPr>
      <w:rPr>
        <w:rFonts w:ascii="Verdana" w:eastAsiaTheme="minorHAnsi" w:hAnsi="Verdana" w:cstheme="minorBidi"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30">
    <w:nsid w:val="444B3EB7"/>
    <w:multiLevelType w:val="multilevel"/>
    <w:tmpl w:val="AC467A72"/>
    <w:lvl w:ilvl="0">
      <w:start w:val="1"/>
      <w:numFmt w:val="decimal"/>
      <w:pStyle w:val="Heading1"/>
      <w:lvlText w:val="%1."/>
      <w:lvlJc w:val="left"/>
      <w:pPr>
        <w:ind w:left="360" w:hanging="360"/>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ind w:left="936" w:hanging="576"/>
      </w:pPr>
      <w:rPr>
        <w:rFonts w:ascii="Verdana" w:hAnsi="Verdana" w:hint="default"/>
        <w:b/>
        <w:i w:val="0"/>
        <w:color w:val="auto"/>
        <w:sz w:val="28"/>
        <w:szCs w:val="28"/>
      </w:rPr>
    </w:lvl>
    <w:lvl w:ilvl="2">
      <w:start w:val="1"/>
      <w:numFmt w:val="decimal"/>
      <w:pStyle w:val="Heading3"/>
      <w:lvlText w:val="%1.%2.%3"/>
      <w:lvlJc w:val="left"/>
      <w:pPr>
        <w:ind w:left="720" w:hanging="720"/>
      </w:pPr>
      <w:rPr>
        <w:color w:val="auto"/>
      </w:rPr>
    </w:lvl>
    <w:lvl w:ilvl="3">
      <w:start w:val="1"/>
      <w:numFmt w:val="decimal"/>
      <w:pStyle w:val="Heading4"/>
      <w:lvlText w:val="%1.%2.%3.%4"/>
      <w:lvlJc w:val="left"/>
      <w:pPr>
        <w:ind w:left="864" w:hanging="864"/>
      </w:pPr>
      <w:rPr>
        <w:rFonts w:ascii="Verdana" w:hAnsi="Verdana" w:hint="default"/>
        <w:i w:val="0"/>
        <w:color w:val="auto"/>
      </w:rPr>
    </w:lvl>
    <w:lvl w:ilvl="4">
      <w:start w:val="1"/>
      <w:numFmt w:val="decimal"/>
      <w:pStyle w:val="Heading5"/>
      <w:lvlText w:val="%1.%2.%3.%4.%5"/>
      <w:lvlJc w:val="left"/>
      <w:pPr>
        <w:ind w:left="1008" w:hanging="1008"/>
      </w:pPr>
      <w:rPr>
        <w:rFonts w:ascii="Trebuchet MS" w:hAnsi="Trebuchet MS" w:hint="default"/>
      </w:r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1">
    <w:nsid w:val="46D0685E"/>
    <w:multiLevelType w:val="hybridMultilevel"/>
    <w:tmpl w:val="74D6A17A"/>
    <w:lvl w:ilvl="0" w:tplc="4009000F">
      <w:start w:val="1"/>
      <w:numFmt w:val="decimal"/>
      <w:lvlText w:val="%1."/>
      <w:lvlJc w:val="left"/>
      <w:pPr>
        <w:ind w:left="1080" w:hanging="360"/>
      </w:p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32">
    <w:nsid w:val="4ACF3300"/>
    <w:multiLevelType w:val="hybridMultilevel"/>
    <w:tmpl w:val="384E9994"/>
    <w:lvl w:ilvl="0" w:tplc="548E2EDE">
      <w:start w:val="1"/>
      <w:numFmt w:val="decimal"/>
      <w:lvlText w:val="%1."/>
      <w:lvlJc w:val="left"/>
      <w:pPr>
        <w:ind w:left="360" w:hanging="360"/>
      </w:pPr>
      <w:rPr>
        <w:rFonts w:hint="default"/>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nsid w:val="4F4D00AE"/>
    <w:multiLevelType w:val="hybridMultilevel"/>
    <w:tmpl w:val="71486C3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4">
    <w:nsid w:val="5041028D"/>
    <w:multiLevelType w:val="hybridMultilevel"/>
    <w:tmpl w:val="2820AE4A"/>
    <w:lvl w:ilvl="0" w:tplc="4009000F">
      <w:start w:val="1"/>
      <w:numFmt w:val="decimal"/>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35">
    <w:nsid w:val="5117321F"/>
    <w:multiLevelType w:val="hybridMultilevel"/>
    <w:tmpl w:val="B174526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6">
    <w:nsid w:val="56BF2A24"/>
    <w:multiLevelType w:val="hybridMultilevel"/>
    <w:tmpl w:val="75F4816C"/>
    <w:lvl w:ilvl="0" w:tplc="0C00001B">
      <w:start w:val="1"/>
      <w:numFmt w:val="lowerRoman"/>
      <w:lvlText w:val="%1."/>
      <w:lvlJc w:val="right"/>
      <w:pPr>
        <w:ind w:left="1146" w:hanging="360"/>
      </w:pPr>
    </w:lvl>
    <w:lvl w:ilvl="1" w:tplc="40090019" w:tentative="1">
      <w:start w:val="1"/>
      <w:numFmt w:val="lowerLetter"/>
      <w:lvlText w:val="%2."/>
      <w:lvlJc w:val="left"/>
      <w:pPr>
        <w:ind w:left="1866" w:hanging="360"/>
      </w:pPr>
    </w:lvl>
    <w:lvl w:ilvl="2" w:tplc="4009001B" w:tentative="1">
      <w:start w:val="1"/>
      <w:numFmt w:val="lowerRoman"/>
      <w:lvlText w:val="%3."/>
      <w:lvlJc w:val="right"/>
      <w:pPr>
        <w:ind w:left="2586" w:hanging="180"/>
      </w:pPr>
    </w:lvl>
    <w:lvl w:ilvl="3" w:tplc="4009000F" w:tentative="1">
      <w:start w:val="1"/>
      <w:numFmt w:val="decimal"/>
      <w:lvlText w:val="%4."/>
      <w:lvlJc w:val="left"/>
      <w:pPr>
        <w:ind w:left="3306" w:hanging="360"/>
      </w:pPr>
    </w:lvl>
    <w:lvl w:ilvl="4" w:tplc="40090019" w:tentative="1">
      <w:start w:val="1"/>
      <w:numFmt w:val="lowerLetter"/>
      <w:lvlText w:val="%5."/>
      <w:lvlJc w:val="left"/>
      <w:pPr>
        <w:ind w:left="4026" w:hanging="360"/>
      </w:pPr>
    </w:lvl>
    <w:lvl w:ilvl="5" w:tplc="4009001B" w:tentative="1">
      <w:start w:val="1"/>
      <w:numFmt w:val="lowerRoman"/>
      <w:lvlText w:val="%6."/>
      <w:lvlJc w:val="right"/>
      <w:pPr>
        <w:ind w:left="4746" w:hanging="180"/>
      </w:pPr>
    </w:lvl>
    <w:lvl w:ilvl="6" w:tplc="4009000F" w:tentative="1">
      <w:start w:val="1"/>
      <w:numFmt w:val="decimal"/>
      <w:lvlText w:val="%7."/>
      <w:lvlJc w:val="left"/>
      <w:pPr>
        <w:ind w:left="5466" w:hanging="360"/>
      </w:pPr>
    </w:lvl>
    <w:lvl w:ilvl="7" w:tplc="40090019" w:tentative="1">
      <w:start w:val="1"/>
      <w:numFmt w:val="lowerLetter"/>
      <w:lvlText w:val="%8."/>
      <w:lvlJc w:val="left"/>
      <w:pPr>
        <w:ind w:left="6186" w:hanging="360"/>
      </w:pPr>
    </w:lvl>
    <w:lvl w:ilvl="8" w:tplc="4009001B" w:tentative="1">
      <w:start w:val="1"/>
      <w:numFmt w:val="lowerRoman"/>
      <w:lvlText w:val="%9."/>
      <w:lvlJc w:val="right"/>
      <w:pPr>
        <w:ind w:left="6906" w:hanging="180"/>
      </w:pPr>
    </w:lvl>
  </w:abstractNum>
  <w:abstractNum w:abstractNumId="37">
    <w:nsid w:val="5BFA3EC7"/>
    <w:multiLevelType w:val="hybridMultilevel"/>
    <w:tmpl w:val="32FE9A7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8">
    <w:nsid w:val="5F840759"/>
    <w:multiLevelType w:val="hybridMultilevel"/>
    <w:tmpl w:val="246C8F2E"/>
    <w:lvl w:ilvl="0" w:tplc="4009000F">
      <w:start w:val="1"/>
      <w:numFmt w:val="decimal"/>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39">
    <w:nsid w:val="60463900"/>
    <w:multiLevelType w:val="hybridMultilevel"/>
    <w:tmpl w:val="02CC8C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0">
    <w:nsid w:val="636C7EBA"/>
    <w:multiLevelType w:val="hybridMultilevel"/>
    <w:tmpl w:val="64BCF4B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1">
    <w:nsid w:val="650704AB"/>
    <w:multiLevelType w:val="multilevel"/>
    <w:tmpl w:val="CB620866"/>
    <w:lvl w:ilvl="0">
      <w:start w:val="1"/>
      <w:numFmt w:val="decimal"/>
      <w:lvlText w:val="%1."/>
      <w:lvlJc w:val="left"/>
      <w:pPr>
        <w:ind w:left="360" w:hanging="360"/>
      </w:pPr>
      <w:rPr>
        <w:rFonts w:hint="default"/>
      </w:rPr>
    </w:lvl>
    <w:lvl w:ilvl="1">
      <w:start w:val="2"/>
      <w:numFmt w:val="decimal"/>
      <w:isLgl/>
      <w:lvlText w:val="%1.%2"/>
      <w:lvlJc w:val="left"/>
      <w:pPr>
        <w:ind w:left="525" w:hanging="525"/>
      </w:pPr>
      <w:rPr>
        <w:rFonts w:hint="default"/>
      </w:rPr>
    </w:lvl>
    <w:lvl w:ilvl="2">
      <w:start w:val="2"/>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2">
    <w:nsid w:val="6B6F5552"/>
    <w:multiLevelType w:val="hybridMultilevel"/>
    <w:tmpl w:val="F7E24B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6CF0116C"/>
    <w:multiLevelType w:val="hybridMultilevel"/>
    <w:tmpl w:val="5B1CCBE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72142FC3"/>
    <w:multiLevelType w:val="hybridMultilevel"/>
    <w:tmpl w:val="F98068D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5">
    <w:nsid w:val="73B81DCC"/>
    <w:multiLevelType w:val="hybridMultilevel"/>
    <w:tmpl w:val="AFA6F946"/>
    <w:lvl w:ilvl="0" w:tplc="4009000F">
      <w:start w:val="1"/>
      <w:numFmt w:val="decimal"/>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46">
    <w:nsid w:val="75260688"/>
    <w:multiLevelType w:val="hybridMultilevel"/>
    <w:tmpl w:val="79065152"/>
    <w:lvl w:ilvl="0" w:tplc="4009000F">
      <w:start w:val="1"/>
      <w:numFmt w:val="decimal"/>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47">
    <w:nsid w:val="763471FC"/>
    <w:multiLevelType w:val="hybridMultilevel"/>
    <w:tmpl w:val="71486C3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8">
    <w:nsid w:val="781040E0"/>
    <w:multiLevelType w:val="hybridMultilevel"/>
    <w:tmpl w:val="0ECCFD38"/>
    <w:lvl w:ilvl="0" w:tplc="4009000F">
      <w:start w:val="1"/>
      <w:numFmt w:val="decimal"/>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49">
    <w:nsid w:val="790D2C79"/>
    <w:multiLevelType w:val="hybridMultilevel"/>
    <w:tmpl w:val="75F4816C"/>
    <w:lvl w:ilvl="0" w:tplc="0C00001B">
      <w:start w:val="1"/>
      <w:numFmt w:val="lowerRoman"/>
      <w:lvlText w:val="%1."/>
      <w:lvlJc w:val="right"/>
      <w:pPr>
        <w:ind w:left="1146" w:hanging="360"/>
      </w:pPr>
    </w:lvl>
    <w:lvl w:ilvl="1" w:tplc="40090019" w:tentative="1">
      <w:start w:val="1"/>
      <w:numFmt w:val="lowerLetter"/>
      <w:lvlText w:val="%2."/>
      <w:lvlJc w:val="left"/>
      <w:pPr>
        <w:ind w:left="1866" w:hanging="360"/>
      </w:pPr>
    </w:lvl>
    <w:lvl w:ilvl="2" w:tplc="4009001B" w:tentative="1">
      <w:start w:val="1"/>
      <w:numFmt w:val="lowerRoman"/>
      <w:lvlText w:val="%3."/>
      <w:lvlJc w:val="right"/>
      <w:pPr>
        <w:ind w:left="2586" w:hanging="180"/>
      </w:pPr>
    </w:lvl>
    <w:lvl w:ilvl="3" w:tplc="4009000F" w:tentative="1">
      <w:start w:val="1"/>
      <w:numFmt w:val="decimal"/>
      <w:lvlText w:val="%4."/>
      <w:lvlJc w:val="left"/>
      <w:pPr>
        <w:ind w:left="3306" w:hanging="360"/>
      </w:pPr>
    </w:lvl>
    <w:lvl w:ilvl="4" w:tplc="40090019" w:tentative="1">
      <w:start w:val="1"/>
      <w:numFmt w:val="lowerLetter"/>
      <w:lvlText w:val="%5."/>
      <w:lvlJc w:val="left"/>
      <w:pPr>
        <w:ind w:left="4026" w:hanging="360"/>
      </w:pPr>
    </w:lvl>
    <w:lvl w:ilvl="5" w:tplc="4009001B" w:tentative="1">
      <w:start w:val="1"/>
      <w:numFmt w:val="lowerRoman"/>
      <w:lvlText w:val="%6."/>
      <w:lvlJc w:val="right"/>
      <w:pPr>
        <w:ind w:left="4746" w:hanging="180"/>
      </w:pPr>
    </w:lvl>
    <w:lvl w:ilvl="6" w:tplc="4009000F" w:tentative="1">
      <w:start w:val="1"/>
      <w:numFmt w:val="decimal"/>
      <w:lvlText w:val="%7."/>
      <w:lvlJc w:val="left"/>
      <w:pPr>
        <w:ind w:left="5466" w:hanging="360"/>
      </w:pPr>
    </w:lvl>
    <w:lvl w:ilvl="7" w:tplc="40090019" w:tentative="1">
      <w:start w:val="1"/>
      <w:numFmt w:val="lowerLetter"/>
      <w:lvlText w:val="%8."/>
      <w:lvlJc w:val="left"/>
      <w:pPr>
        <w:ind w:left="6186" w:hanging="360"/>
      </w:pPr>
    </w:lvl>
    <w:lvl w:ilvl="8" w:tplc="4009001B" w:tentative="1">
      <w:start w:val="1"/>
      <w:numFmt w:val="lowerRoman"/>
      <w:lvlText w:val="%9."/>
      <w:lvlJc w:val="right"/>
      <w:pPr>
        <w:ind w:left="6906" w:hanging="180"/>
      </w:pPr>
    </w:lvl>
  </w:abstractNum>
  <w:abstractNum w:abstractNumId="50">
    <w:nsid w:val="79395A02"/>
    <w:multiLevelType w:val="hybridMultilevel"/>
    <w:tmpl w:val="EC4221FA"/>
    <w:lvl w:ilvl="0" w:tplc="4009000F">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51">
    <w:nsid w:val="7D1A16FA"/>
    <w:multiLevelType w:val="hybridMultilevel"/>
    <w:tmpl w:val="6EF2D04E"/>
    <w:lvl w:ilvl="0" w:tplc="4009000F">
      <w:start w:val="1"/>
      <w:numFmt w:val="decimal"/>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52">
    <w:nsid w:val="7F275D73"/>
    <w:multiLevelType w:val="hybridMultilevel"/>
    <w:tmpl w:val="38C4456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29"/>
  </w:num>
  <w:num w:numId="2">
    <w:abstractNumId w:val="50"/>
  </w:num>
  <w:num w:numId="3">
    <w:abstractNumId w:val="32"/>
  </w:num>
  <w:num w:numId="4">
    <w:abstractNumId w:val="41"/>
  </w:num>
  <w:num w:numId="5">
    <w:abstractNumId w:val="0"/>
  </w:num>
  <w:num w:numId="6">
    <w:abstractNumId w:val="30"/>
  </w:num>
  <w:num w:numId="7">
    <w:abstractNumId w:val="18"/>
  </w:num>
  <w:num w:numId="8">
    <w:abstractNumId w:val="22"/>
  </w:num>
  <w:num w:numId="9">
    <w:abstractNumId w:val="20"/>
  </w:num>
  <w:num w:numId="10">
    <w:abstractNumId w:val="34"/>
  </w:num>
  <w:num w:numId="11">
    <w:abstractNumId w:val="51"/>
  </w:num>
  <w:num w:numId="12">
    <w:abstractNumId w:val="38"/>
  </w:num>
  <w:num w:numId="13">
    <w:abstractNumId w:val="48"/>
  </w:num>
  <w:num w:numId="14">
    <w:abstractNumId w:val="46"/>
  </w:num>
  <w:num w:numId="15">
    <w:abstractNumId w:val="45"/>
  </w:num>
  <w:num w:numId="16">
    <w:abstractNumId w:val="26"/>
  </w:num>
  <w:num w:numId="17">
    <w:abstractNumId w:val="52"/>
  </w:num>
  <w:num w:numId="18">
    <w:abstractNumId w:val="33"/>
  </w:num>
  <w:num w:numId="19">
    <w:abstractNumId w:val="9"/>
  </w:num>
  <w:num w:numId="20">
    <w:abstractNumId w:val="27"/>
  </w:num>
  <w:num w:numId="21">
    <w:abstractNumId w:val="25"/>
  </w:num>
  <w:num w:numId="22">
    <w:abstractNumId w:val="8"/>
  </w:num>
  <w:num w:numId="23">
    <w:abstractNumId w:val="11"/>
  </w:num>
  <w:num w:numId="24">
    <w:abstractNumId w:val="16"/>
  </w:num>
  <w:num w:numId="25">
    <w:abstractNumId w:val="21"/>
  </w:num>
  <w:num w:numId="26">
    <w:abstractNumId w:val="17"/>
  </w:num>
  <w:num w:numId="27">
    <w:abstractNumId w:val="10"/>
  </w:num>
  <w:num w:numId="28">
    <w:abstractNumId w:val="28"/>
  </w:num>
  <w:num w:numId="29">
    <w:abstractNumId w:val="14"/>
  </w:num>
  <w:num w:numId="30">
    <w:abstractNumId w:val="31"/>
  </w:num>
  <w:num w:numId="31">
    <w:abstractNumId w:val="1"/>
  </w:num>
  <w:num w:numId="32">
    <w:abstractNumId w:val="2"/>
  </w:num>
  <w:num w:numId="33">
    <w:abstractNumId w:val="35"/>
  </w:num>
  <w:num w:numId="34">
    <w:abstractNumId w:val="44"/>
  </w:num>
  <w:num w:numId="35">
    <w:abstractNumId w:val="19"/>
  </w:num>
  <w:num w:numId="36">
    <w:abstractNumId w:val="15"/>
  </w:num>
  <w:num w:numId="37">
    <w:abstractNumId w:val="49"/>
  </w:num>
  <w:num w:numId="38">
    <w:abstractNumId w:val="36"/>
  </w:num>
  <w:num w:numId="39">
    <w:abstractNumId w:val="37"/>
  </w:num>
  <w:num w:numId="40">
    <w:abstractNumId w:val="7"/>
  </w:num>
  <w:num w:numId="41">
    <w:abstractNumId w:val="24"/>
  </w:num>
  <w:num w:numId="42">
    <w:abstractNumId w:val="5"/>
  </w:num>
  <w:num w:numId="43">
    <w:abstractNumId w:val="13"/>
  </w:num>
  <w:num w:numId="44">
    <w:abstractNumId w:val="47"/>
  </w:num>
  <w:num w:numId="45">
    <w:abstractNumId w:val="3"/>
  </w:num>
  <w:num w:numId="46">
    <w:abstractNumId w:val="39"/>
  </w:num>
  <w:num w:numId="47">
    <w:abstractNumId w:val="6"/>
  </w:num>
  <w:num w:numId="48">
    <w:abstractNumId w:val="23"/>
  </w:num>
  <w:num w:numId="49">
    <w:abstractNumId w:val="4"/>
  </w:num>
  <w:num w:numId="50">
    <w:abstractNumId w:val="40"/>
  </w:num>
  <w:num w:numId="51">
    <w:abstractNumId w:val="42"/>
  </w:num>
  <w:num w:numId="52">
    <w:abstractNumId w:val="43"/>
  </w:num>
  <w:num w:numId="53">
    <w:abstractNumId w:val="12"/>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458DA"/>
    <w:rsid w:val="00000085"/>
    <w:rsid w:val="000001DA"/>
    <w:rsid w:val="000001E7"/>
    <w:rsid w:val="0000029E"/>
    <w:rsid w:val="00000DF6"/>
    <w:rsid w:val="00001383"/>
    <w:rsid w:val="000015EC"/>
    <w:rsid w:val="000019CD"/>
    <w:rsid w:val="00001AD8"/>
    <w:rsid w:val="00001C9B"/>
    <w:rsid w:val="00001CA7"/>
    <w:rsid w:val="00001F41"/>
    <w:rsid w:val="00001F4D"/>
    <w:rsid w:val="00002118"/>
    <w:rsid w:val="000027AB"/>
    <w:rsid w:val="0000283A"/>
    <w:rsid w:val="00002EAD"/>
    <w:rsid w:val="0000329F"/>
    <w:rsid w:val="000035D9"/>
    <w:rsid w:val="000036D4"/>
    <w:rsid w:val="0000379C"/>
    <w:rsid w:val="00003C27"/>
    <w:rsid w:val="00003D0D"/>
    <w:rsid w:val="00003D21"/>
    <w:rsid w:val="00003DED"/>
    <w:rsid w:val="00003E3C"/>
    <w:rsid w:val="00004858"/>
    <w:rsid w:val="0000491C"/>
    <w:rsid w:val="00004A12"/>
    <w:rsid w:val="000051EA"/>
    <w:rsid w:val="0000527F"/>
    <w:rsid w:val="000058DB"/>
    <w:rsid w:val="00005963"/>
    <w:rsid w:val="00005A66"/>
    <w:rsid w:val="00005F50"/>
    <w:rsid w:val="00006096"/>
    <w:rsid w:val="0000614E"/>
    <w:rsid w:val="0000644F"/>
    <w:rsid w:val="000067F9"/>
    <w:rsid w:val="00006815"/>
    <w:rsid w:val="000068AF"/>
    <w:rsid w:val="00006D74"/>
    <w:rsid w:val="0000734D"/>
    <w:rsid w:val="00007733"/>
    <w:rsid w:val="00007BA6"/>
    <w:rsid w:val="00007CED"/>
    <w:rsid w:val="00007F67"/>
    <w:rsid w:val="0001013F"/>
    <w:rsid w:val="000107D9"/>
    <w:rsid w:val="00010F7D"/>
    <w:rsid w:val="00011057"/>
    <w:rsid w:val="00011900"/>
    <w:rsid w:val="00011B0D"/>
    <w:rsid w:val="00011E17"/>
    <w:rsid w:val="00012236"/>
    <w:rsid w:val="00012247"/>
    <w:rsid w:val="000122C2"/>
    <w:rsid w:val="0001241E"/>
    <w:rsid w:val="00012525"/>
    <w:rsid w:val="00012B73"/>
    <w:rsid w:val="00012D74"/>
    <w:rsid w:val="00013024"/>
    <w:rsid w:val="000130DB"/>
    <w:rsid w:val="0001349E"/>
    <w:rsid w:val="00013854"/>
    <w:rsid w:val="000138F9"/>
    <w:rsid w:val="00013B10"/>
    <w:rsid w:val="00013FB3"/>
    <w:rsid w:val="00014164"/>
    <w:rsid w:val="000150F3"/>
    <w:rsid w:val="000151DC"/>
    <w:rsid w:val="0001541F"/>
    <w:rsid w:val="00015683"/>
    <w:rsid w:val="00015860"/>
    <w:rsid w:val="00015958"/>
    <w:rsid w:val="00015A59"/>
    <w:rsid w:val="00015BC2"/>
    <w:rsid w:val="00015C73"/>
    <w:rsid w:val="00015D5F"/>
    <w:rsid w:val="00015E06"/>
    <w:rsid w:val="00016579"/>
    <w:rsid w:val="00016839"/>
    <w:rsid w:val="00016CC5"/>
    <w:rsid w:val="00017DFC"/>
    <w:rsid w:val="000200D7"/>
    <w:rsid w:val="0002036B"/>
    <w:rsid w:val="000206DC"/>
    <w:rsid w:val="00020DD4"/>
    <w:rsid w:val="0002112B"/>
    <w:rsid w:val="0002134B"/>
    <w:rsid w:val="00021AFE"/>
    <w:rsid w:val="00021DC4"/>
    <w:rsid w:val="0002256A"/>
    <w:rsid w:val="00022A1F"/>
    <w:rsid w:val="000231AB"/>
    <w:rsid w:val="00023214"/>
    <w:rsid w:val="00023217"/>
    <w:rsid w:val="00023309"/>
    <w:rsid w:val="000234AD"/>
    <w:rsid w:val="00023F6D"/>
    <w:rsid w:val="00024235"/>
    <w:rsid w:val="00024432"/>
    <w:rsid w:val="00024669"/>
    <w:rsid w:val="000248B3"/>
    <w:rsid w:val="00024BAD"/>
    <w:rsid w:val="00025092"/>
    <w:rsid w:val="00025110"/>
    <w:rsid w:val="000251F2"/>
    <w:rsid w:val="000257C8"/>
    <w:rsid w:val="00025857"/>
    <w:rsid w:val="00025C64"/>
    <w:rsid w:val="0002609E"/>
    <w:rsid w:val="000262A5"/>
    <w:rsid w:val="000262FB"/>
    <w:rsid w:val="00026426"/>
    <w:rsid w:val="00026434"/>
    <w:rsid w:val="000269BE"/>
    <w:rsid w:val="00026B39"/>
    <w:rsid w:val="00026BDB"/>
    <w:rsid w:val="00026F7A"/>
    <w:rsid w:val="00027002"/>
    <w:rsid w:val="000271C6"/>
    <w:rsid w:val="00027252"/>
    <w:rsid w:val="000272CD"/>
    <w:rsid w:val="0002747E"/>
    <w:rsid w:val="000274F7"/>
    <w:rsid w:val="000277A1"/>
    <w:rsid w:val="000277B0"/>
    <w:rsid w:val="00027891"/>
    <w:rsid w:val="00027C1E"/>
    <w:rsid w:val="00027EBB"/>
    <w:rsid w:val="000301A2"/>
    <w:rsid w:val="0003033D"/>
    <w:rsid w:val="000305EE"/>
    <w:rsid w:val="00030976"/>
    <w:rsid w:val="00031A22"/>
    <w:rsid w:val="00031C1B"/>
    <w:rsid w:val="00031DDF"/>
    <w:rsid w:val="0003211C"/>
    <w:rsid w:val="000321F5"/>
    <w:rsid w:val="00032447"/>
    <w:rsid w:val="0003259B"/>
    <w:rsid w:val="00032964"/>
    <w:rsid w:val="00032A7B"/>
    <w:rsid w:val="00032BE4"/>
    <w:rsid w:val="00032C59"/>
    <w:rsid w:val="00032E7F"/>
    <w:rsid w:val="0003385C"/>
    <w:rsid w:val="00033891"/>
    <w:rsid w:val="00033BE1"/>
    <w:rsid w:val="00033D57"/>
    <w:rsid w:val="00033FD0"/>
    <w:rsid w:val="00034564"/>
    <w:rsid w:val="000345E5"/>
    <w:rsid w:val="00034979"/>
    <w:rsid w:val="00034AE3"/>
    <w:rsid w:val="00034C28"/>
    <w:rsid w:val="00035009"/>
    <w:rsid w:val="000354C8"/>
    <w:rsid w:val="000358A0"/>
    <w:rsid w:val="00035901"/>
    <w:rsid w:val="00035C1E"/>
    <w:rsid w:val="000362B4"/>
    <w:rsid w:val="00036912"/>
    <w:rsid w:val="00036932"/>
    <w:rsid w:val="00036C6C"/>
    <w:rsid w:val="00036F0D"/>
    <w:rsid w:val="00036F70"/>
    <w:rsid w:val="000375AF"/>
    <w:rsid w:val="00037A46"/>
    <w:rsid w:val="00037A92"/>
    <w:rsid w:val="00037C67"/>
    <w:rsid w:val="0004024E"/>
    <w:rsid w:val="000402B8"/>
    <w:rsid w:val="00040389"/>
    <w:rsid w:val="000406B6"/>
    <w:rsid w:val="00040819"/>
    <w:rsid w:val="00040A0B"/>
    <w:rsid w:val="00040A20"/>
    <w:rsid w:val="00040A90"/>
    <w:rsid w:val="00040E3F"/>
    <w:rsid w:val="0004169F"/>
    <w:rsid w:val="000417D7"/>
    <w:rsid w:val="00041D50"/>
    <w:rsid w:val="00041E7E"/>
    <w:rsid w:val="00041FEA"/>
    <w:rsid w:val="000420A6"/>
    <w:rsid w:val="000425B1"/>
    <w:rsid w:val="00043771"/>
    <w:rsid w:val="0004383A"/>
    <w:rsid w:val="0004399D"/>
    <w:rsid w:val="000439D4"/>
    <w:rsid w:val="00043C79"/>
    <w:rsid w:val="00043D8E"/>
    <w:rsid w:val="00043E5D"/>
    <w:rsid w:val="000445BC"/>
    <w:rsid w:val="0004476B"/>
    <w:rsid w:val="00044A02"/>
    <w:rsid w:val="00044F87"/>
    <w:rsid w:val="0004555C"/>
    <w:rsid w:val="000458E2"/>
    <w:rsid w:val="0004599D"/>
    <w:rsid w:val="000459FB"/>
    <w:rsid w:val="00045A59"/>
    <w:rsid w:val="00045A6E"/>
    <w:rsid w:val="00045A92"/>
    <w:rsid w:val="00045BE5"/>
    <w:rsid w:val="00045DB9"/>
    <w:rsid w:val="00045F60"/>
    <w:rsid w:val="00045FBC"/>
    <w:rsid w:val="000460B9"/>
    <w:rsid w:val="000461E0"/>
    <w:rsid w:val="000462FE"/>
    <w:rsid w:val="00046376"/>
    <w:rsid w:val="000463FE"/>
    <w:rsid w:val="000465B8"/>
    <w:rsid w:val="0004688D"/>
    <w:rsid w:val="00046BBD"/>
    <w:rsid w:val="00046E07"/>
    <w:rsid w:val="00047173"/>
    <w:rsid w:val="0004722D"/>
    <w:rsid w:val="00047350"/>
    <w:rsid w:val="0004746F"/>
    <w:rsid w:val="00047CAF"/>
    <w:rsid w:val="00047DD4"/>
    <w:rsid w:val="00047FCA"/>
    <w:rsid w:val="000502B9"/>
    <w:rsid w:val="000504DB"/>
    <w:rsid w:val="00050FC5"/>
    <w:rsid w:val="00051937"/>
    <w:rsid w:val="00051B12"/>
    <w:rsid w:val="00051CC8"/>
    <w:rsid w:val="00051D50"/>
    <w:rsid w:val="00051DB4"/>
    <w:rsid w:val="00051E71"/>
    <w:rsid w:val="00051E95"/>
    <w:rsid w:val="00051F2A"/>
    <w:rsid w:val="00052303"/>
    <w:rsid w:val="00052320"/>
    <w:rsid w:val="000523D8"/>
    <w:rsid w:val="000525BD"/>
    <w:rsid w:val="00052D79"/>
    <w:rsid w:val="00052E2B"/>
    <w:rsid w:val="00052FA7"/>
    <w:rsid w:val="00053602"/>
    <w:rsid w:val="000537DF"/>
    <w:rsid w:val="00053BD9"/>
    <w:rsid w:val="000541F9"/>
    <w:rsid w:val="00054AE4"/>
    <w:rsid w:val="00054DF4"/>
    <w:rsid w:val="00054E3B"/>
    <w:rsid w:val="00054F03"/>
    <w:rsid w:val="00054FF8"/>
    <w:rsid w:val="000557BC"/>
    <w:rsid w:val="00055B1A"/>
    <w:rsid w:val="00055B33"/>
    <w:rsid w:val="00055B56"/>
    <w:rsid w:val="00055CCC"/>
    <w:rsid w:val="00055D98"/>
    <w:rsid w:val="00055EC9"/>
    <w:rsid w:val="000561E0"/>
    <w:rsid w:val="00056396"/>
    <w:rsid w:val="0005694E"/>
    <w:rsid w:val="00056A16"/>
    <w:rsid w:val="00056BD1"/>
    <w:rsid w:val="00056C47"/>
    <w:rsid w:val="00056E31"/>
    <w:rsid w:val="00057136"/>
    <w:rsid w:val="0005715B"/>
    <w:rsid w:val="00057260"/>
    <w:rsid w:val="0005728E"/>
    <w:rsid w:val="0005732A"/>
    <w:rsid w:val="000574CA"/>
    <w:rsid w:val="000577DE"/>
    <w:rsid w:val="00057852"/>
    <w:rsid w:val="00057A6B"/>
    <w:rsid w:val="00057B99"/>
    <w:rsid w:val="00060524"/>
    <w:rsid w:val="00060933"/>
    <w:rsid w:val="00060974"/>
    <w:rsid w:val="00062D13"/>
    <w:rsid w:val="000633AF"/>
    <w:rsid w:val="00063685"/>
    <w:rsid w:val="00063930"/>
    <w:rsid w:val="0006398A"/>
    <w:rsid w:val="00063A01"/>
    <w:rsid w:val="00063A53"/>
    <w:rsid w:val="000642A8"/>
    <w:rsid w:val="0006440F"/>
    <w:rsid w:val="000646AB"/>
    <w:rsid w:val="00064705"/>
    <w:rsid w:val="00064725"/>
    <w:rsid w:val="00064AEE"/>
    <w:rsid w:val="00064B9A"/>
    <w:rsid w:val="00064C0E"/>
    <w:rsid w:val="00064D88"/>
    <w:rsid w:val="00064E45"/>
    <w:rsid w:val="000658DC"/>
    <w:rsid w:val="00065B9E"/>
    <w:rsid w:val="00065FB1"/>
    <w:rsid w:val="00066220"/>
    <w:rsid w:val="00066439"/>
    <w:rsid w:val="00067189"/>
    <w:rsid w:val="000672AC"/>
    <w:rsid w:val="00067863"/>
    <w:rsid w:val="00067A4B"/>
    <w:rsid w:val="00067A64"/>
    <w:rsid w:val="00067B21"/>
    <w:rsid w:val="00067BF8"/>
    <w:rsid w:val="00067FBE"/>
    <w:rsid w:val="00070033"/>
    <w:rsid w:val="0007012F"/>
    <w:rsid w:val="00070570"/>
    <w:rsid w:val="000706B5"/>
    <w:rsid w:val="000707B1"/>
    <w:rsid w:val="00071044"/>
    <w:rsid w:val="0007118A"/>
    <w:rsid w:val="00071272"/>
    <w:rsid w:val="000718F4"/>
    <w:rsid w:val="00071D1C"/>
    <w:rsid w:val="00071EBB"/>
    <w:rsid w:val="00071EEE"/>
    <w:rsid w:val="00071F65"/>
    <w:rsid w:val="0007209E"/>
    <w:rsid w:val="0007231D"/>
    <w:rsid w:val="0007250C"/>
    <w:rsid w:val="0007262E"/>
    <w:rsid w:val="00072669"/>
    <w:rsid w:val="00072742"/>
    <w:rsid w:val="00072A23"/>
    <w:rsid w:val="00072B83"/>
    <w:rsid w:val="00072C83"/>
    <w:rsid w:val="00073195"/>
    <w:rsid w:val="000733C5"/>
    <w:rsid w:val="0007386A"/>
    <w:rsid w:val="00073B62"/>
    <w:rsid w:val="00073B66"/>
    <w:rsid w:val="00073CB9"/>
    <w:rsid w:val="00074314"/>
    <w:rsid w:val="0007471A"/>
    <w:rsid w:val="0007479A"/>
    <w:rsid w:val="00074823"/>
    <w:rsid w:val="00074DF2"/>
    <w:rsid w:val="00075320"/>
    <w:rsid w:val="00075477"/>
    <w:rsid w:val="000755BB"/>
    <w:rsid w:val="000756D9"/>
    <w:rsid w:val="000757FB"/>
    <w:rsid w:val="000758A0"/>
    <w:rsid w:val="00075BA5"/>
    <w:rsid w:val="00076291"/>
    <w:rsid w:val="000767ED"/>
    <w:rsid w:val="00076963"/>
    <w:rsid w:val="00076B5A"/>
    <w:rsid w:val="00076FC0"/>
    <w:rsid w:val="000777F4"/>
    <w:rsid w:val="00077A83"/>
    <w:rsid w:val="00077CB1"/>
    <w:rsid w:val="00077CB7"/>
    <w:rsid w:val="00077EB8"/>
    <w:rsid w:val="00080305"/>
    <w:rsid w:val="000803AE"/>
    <w:rsid w:val="00080459"/>
    <w:rsid w:val="00080A29"/>
    <w:rsid w:val="00080ADD"/>
    <w:rsid w:val="00080D1B"/>
    <w:rsid w:val="00080E65"/>
    <w:rsid w:val="000816BC"/>
    <w:rsid w:val="00081970"/>
    <w:rsid w:val="00082066"/>
    <w:rsid w:val="00082098"/>
    <w:rsid w:val="000823E2"/>
    <w:rsid w:val="0008273A"/>
    <w:rsid w:val="000827DD"/>
    <w:rsid w:val="00082A0A"/>
    <w:rsid w:val="00082B7B"/>
    <w:rsid w:val="00082D8D"/>
    <w:rsid w:val="00083003"/>
    <w:rsid w:val="000834EB"/>
    <w:rsid w:val="0008350D"/>
    <w:rsid w:val="00083755"/>
    <w:rsid w:val="0008394D"/>
    <w:rsid w:val="000839E3"/>
    <w:rsid w:val="000839F0"/>
    <w:rsid w:val="00083D1C"/>
    <w:rsid w:val="000840E4"/>
    <w:rsid w:val="0008425A"/>
    <w:rsid w:val="00084339"/>
    <w:rsid w:val="000849D8"/>
    <w:rsid w:val="00084D88"/>
    <w:rsid w:val="00085543"/>
    <w:rsid w:val="00085757"/>
    <w:rsid w:val="0008583A"/>
    <w:rsid w:val="00085FB0"/>
    <w:rsid w:val="0008605E"/>
    <w:rsid w:val="00086123"/>
    <w:rsid w:val="00086A17"/>
    <w:rsid w:val="00086C75"/>
    <w:rsid w:val="0008716D"/>
    <w:rsid w:val="000877C7"/>
    <w:rsid w:val="000879E9"/>
    <w:rsid w:val="00087F6B"/>
    <w:rsid w:val="000901BE"/>
    <w:rsid w:val="00090272"/>
    <w:rsid w:val="0009028D"/>
    <w:rsid w:val="0009077C"/>
    <w:rsid w:val="00090B14"/>
    <w:rsid w:val="00090CB3"/>
    <w:rsid w:val="00091025"/>
    <w:rsid w:val="0009110E"/>
    <w:rsid w:val="000917BD"/>
    <w:rsid w:val="000918F3"/>
    <w:rsid w:val="00091C4A"/>
    <w:rsid w:val="00091F29"/>
    <w:rsid w:val="00091F34"/>
    <w:rsid w:val="0009214B"/>
    <w:rsid w:val="000922BD"/>
    <w:rsid w:val="000926A0"/>
    <w:rsid w:val="00092983"/>
    <w:rsid w:val="00092CF3"/>
    <w:rsid w:val="000930DD"/>
    <w:rsid w:val="000930ED"/>
    <w:rsid w:val="000932DC"/>
    <w:rsid w:val="000933E8"/>
    <w:rsid w:val="00093455"/>
    <w:rsid w:val="000935C0"/>
    <w:rsid w:val="000935CC"/>
    <w:rsid w:val="00093B55"/>
    <w:rsid w:val="00093F1B"/>
    <w:rsid w:val="000940C5"/>
    <w:rsid w:val="0009418F"/>
    <w:rsid w:val="000941D8"/>
    <w:rsid w:val="00094235"/>
    <w:rsid w:val="000946DA"/>
    <w:rsid w:val="000948B5"/>
    <w:rsid w:val="00095A60"/>
    <w:rsid w:val="00095FF7"/>
    <w:rsid w:val="000961E9"/>
    <w:rsid w:val="000963DD"/>
    <w:rsid w:val="00096671"/>
    <w:rsid w:val="00096742"/>
    <w:rsid w:val="00096930"/>
    <w:rsid w:val="00096E5A"/>
    <w:rsid w:val="00097303"/>
    <w:rsid w:val="00097376"/>
    <w:rsid w:val="000976E8"/>
    <w:rsid w:val="0009772C"/>
    <w:rsid w:val="000977D8"/>
    <w:rsid w:val="0009783F"/>
    <w:rsid w:val="00097AD4"/>
    <w:rsid w:val="00097CD5"/>
    <w:rsid w:val="00097D74"/>
    <w:rsid w:val="00097F20"/>
    <w:rsid w:val="000A0004"/>
    <w:rsid w:val="000A049D"/>
    <w:rsid w:val="000A0774"/>
    <w:rsid w:val="000A08EC"/>
    <w:rsid w:val="000A0A40"/>
    <w:rsid w:val="000A0BF1"/>
    <w:rsid w:val="000A117F"/>
    <w:rsid w:val="000A1563"/>
    <w:rsid w:val="000A193B"/>
    <w:rsid w:val="000A1CF1"/>
    <w:rsid w:val="000A1D6C"/>
    <w:rsid w:val="000A1F4C"/>
    <w:rsid w:val="000A238E"/>
    <w:rsid w:val="000A287E"/>
    <w:rsid w:val="000A2C39"/>
    <w:rsid w:val="000A32C3"/>
    <w:rsid w:val="000A3519"/>
    <w:rsid w:val="000A37A6"/>
    <w:rsid w:val="000A38BD"/>
    <w:rsid w:val="000A3C8A"/>
    <w:rsid w:val="000A3ED4"/>
    <w:rsid w:val="000A3FAA"/>
    <w:rsid w:val="000A40E6"/>
    <w:rsid w:val="000A4565"/>
    <w:rsid w:val="000A457F"/>
    <w:rsid w:val="000A4608"/>
    <w:rsid w:val="000A49D2"/>
    <w:rsid w:val="000A4F4D"/>
    <w:rsid w:val="000A5116"/>
    <w:rsid w:val="000A5296"/>
    <w:rsid w:val="000A56C5"/>
    <w:rsid w:val="000A5C54"/>
    <w:rsid w:val="000A5DA4"/>
    <w:rsid w:val="000A65D2"/>
    <w:rsid w:val="000A698C"/>
    <w:rsid w:val="000A6AB0"/>
    <w:rsid w:val="000A7246"/>
    <w:rsid w:val="000A7311"/>
    <w:rsid w:val="000A7642"/>
    <w:rsid w:val="000A78AA"/>
    <w:rsid w:val="000A799E"/>
    <w:rsid w:val="000A7B17"/>
    <w:rsid w:val="000A7C40"/>
    <w:rsid w:val="000A7CD8"/>
    <w:rsid w:val="000A7EC8"/>
    <w:rsid w:val="000A7F6F"/>
    <w:rsid w:val="000B0003"/>
    <w:rsid w:val="000B0169"/>
    <w:rsid w:val="000B03E7"/>
    <w:rsid w:val="000B0ABD"/>
    <w:rsid w:val="000B16F7"/>
    <w:rsid w:val="000B1808"/>
    <w:rsid w:val="000B18F3"/>
    <w:rsid w:val="000B233F"/>
    <w:rsid w:val="000B2344"/>
    <w:rsid w:val="000B27FC"/>
    <w:rsid w:val="000B2862"/>
    <w:rsid w:val="000B2C44"/>
    <w:rsid w:val="000B2D94"/>
    <w:rsid w:val="000B2DBA"/>
    <w:rsid w:val="000B33D0"/>
    <w:rsid w:val="000B343A"/>
    <w:rsid w:val="000B34EC"/>
    <w:rsid w:val="000B3705"/>
    <w:rsid w:val="000B3A15"/>
    <w:rsid w:val="000B3E2C"/>
    <w:rsid w:val="000B3FF6"/>
    <w:rsid w:val="000B4004"/>
    <w:rsid w:val="000B42D4"/>
    <w:rsid w:val="000B46DE"/>
    <w:rsid w:val="000B4890"/>
    <w:rsid w:val="000B4982"/>
    <w:rsid w:val="000B49A6"/>
    <w:rsid w:val="000B4A90"/>
    <w:rsid w:val="000B4EF1"/>
    <w:rsid w:val="000B5118"/>
    <w:rsid w:val="000B5234"/>
    <w:rsid w:val="000B53BA"/>
    <w:rsid w:val="000B55EC"/>
    <w:rsid w:val="000B5995"/>
    <w:rsid w:val="000B5C9A"/>
    <w:rsid w:val="000B5CBB"/>
    <w:rsid w:val="000B5E2A"/>
    <w:rsid w:val="000B6DD7"/>
    <w:rsid w:val="000B6FBA"/>
    <w:rsid w:val="000B71D6"/>
    <w:rsid w:val="000B756A"/>
    <w:rsid w:val="000B75CA"/>
    <w:rsid w:val="000B7F7F"/>
    <w:rsid w:val="000C01F1"/>
    <w:rsid w:val="000C0598"/>
    <w:rsid w:val="000C0605"/>
    <w:rsid w:val="000C117E"/>
    <w:rsid w:val="000C188E"/>
    <w:rsid w:val="000C18EE"/>
    <w:rsid w:val="000C1B30"/>
    <w:rsid w:val="000C1BC7"/>
    <w:rsid w:val="000C1C56"/>
    <w:rsid w:val="000C1C69"/>
    <w:rsid w:val="000C1C90"/>
    <w:rsid w:val="000C1FA0"/>
    <w:rsid w:val="000C251B"/>
    <w:rsid w:val="000C273E"/>
    <w:rsid w:val="000C2B9C"/>
    <w:rsid w:val="000C374F"/>
    <w:rsid w:val="000C3874"/>
    <w:rsid w:val="000C38BA"/>
    <w:rsid w:val="000C38C4"/>
    <w:rsid w:val="000C398F"/>
    <w:rsid w:val="000C3A2A"/>
    <w:rsid w:val="000C3A41"/>
    <w:rsid w:val="000C3E82"/>
    <w:rsid w:val="000C4088"/>
    <w:rsid w:val="000C42C2"/>
    <w:rsid w:val="000C43AE"/>
    <w:rsid w:val="000C43BD"/>
    <w:rsid w:val="000C466C"/>
    <w:rsid w:val="000C4831"/>
    <w:rsid w:val="000C4C2D"/>
    <w:rsid w:val="000C4DBD"/>
    <w:rsid w:val="000C518A"/>
    <w:rsid w:val="000C58F0"/>
    <w:rsid w:val="000C63C4"/>
    <w:rsid w:val="000C6566"/>
    <w:rsid w:val="000C6DBB"/>
    <w:rsid w:val="000C6FC4"/>
    <w:rsid w:val="000C7048"/>
    <w:rsid w:val="000C71A6"/>
    <w:rsid w:val="000C723D"/>
    <w:rsid w:val="000C72BC"/>
    <w:rsid w:val="000C7392"/>
    <w:rsid w:val="000C73DB"/>
    <w:rsid w:val="000C77EE"/>
    <w:rsid w:val="000C7885"/>
    <w:rsid w:val="000D016E"/>
    <w:rsid w:val="000D067C"/>
    <w:rsid w:val="000D079D"/>
    <w:rsid w:val="000D0AED"/>
    <w:rsid w:val="000D0C34"/>
    <w:rsid w:val="000D0D50"/>
    <w:rsid w:val="000D1037"/>
    <w:rsid w:val="000D16D0"/>
    <w:rsid w:val="000D192C"/>
    <w:rsid w:val="000D1A67"/>
    <w:rsid w:val="000D2569"/>
    <w:rsid w:val="000D2573"/>
    <w:rsid w:val="000D2692"/>
    <w:rsid w:val="000D346A"/>
    <w:rsid w:val="000D3B88"/>
    <w:rsid w:val="000D3B8F"/>
    <w:rsid w:val="000D3E55"/>
    <w:rsid w:val="000D405C"/>
    <w:rsid w:val="000D41A6"/>
    <w:rsid w:val="000D42D1"/>
    <w:rsid w:val="000D435C"/>
    <w:rsid w:val="000D44FA"/>
    <w:rsid w:val="000D48ED"/>
    <w:rsid w:val="000D4959"/>
    <w:rsid w:val="000D4D8F"/>
    <w:rsid w:val="000D4F9C"/>
    <w:rsid w:val="000D55ED"/>
    <w:rsid w:val="000D5881"/>
    <w:rsid w:val="000D5C15"/>
    <w:rsid w:val="000D607D"/>
    <w:rsid w:val="000D6137"/>
    <w:rsid w:val="000D6541"/>
    <w:rsid w:val="000D6856"/>
    <w:rsid w:val="000D72FB"/>
    <w:rsid w:val="000D7306"/>
    <w:rsid w:val="000D7317"/>
    <w:rsid w:val="000D7366"/>
    <w:rsid w:val="000D7BC3"/>
    <w:rsid w:val="000E0143"/>
    <w:rsid w:val="000E04DC"/>
    <w:rsid w:val="000E0CAB"/>
    <w:rsid w:val="000E0E95"/>
    <w:rsid w:val="000E1039"/>
    <w:rsid w:val="000E1090"/>
    <w:rsid w:val="000E1352"/>
    <w:rsid w:val="000E13D9"/>
    <w:rsid w:val="000E189F"/>
    <w:rsid w:val="000E1C3E"/>
    <w:rsid w:val="000E1FDC"/>
    <w:rsid w:val="000E2273"/>
    <w:rsid w:val="000E2329"/>
    <w:rsid w:val="000E2699"/>
    <w:rsid w:val="000E2976"/>
    <w:rsid w:val="000E298A"/>
    <w:rsid w:val="000E2D55"/>
    <w:rsid w:val="000E2DEC"/>
    <w:rsid w:val="000E3314"/>
    <w:rsid w:val="000E38D4"/>
    <w:rsid w:val="000E3AA2"/>
    <w:rsid w:val="000E4343"/>
    <w:rsid w:val="000E448D"/>
    <w:rsid w:val="000E4580"/>
    <w:rsid w:val="000E47BC"/>
    <w:rsid w:val="000E4AD2"/>
    <w:rsid w:val="000E4D1E"/>
    <w:rsid w:val="000E4D25"/>
    <w:rsid w:val="000E4DFA"/>
    <w:rsid w:val="000E4E20"/>
    <w:rsid w:val="000E4E51"/>
    <w:rsid w:val="000E4FB5"/>
    <w:rsid w:val="000E5025"/>
    <w:rsid w:val="000E5115"/>
    <w:rsid w:val="000E513C"/>
    <w:rsid w:val="000E5482"/>
    <w:rsid w:val="000E5757"/>
    <w:rsid w:val="000E5896"/>
    <w:rsid w:val="000E5A97"/>
    <w:rsid w:val="000E5AE2"/>
    <w:rsid w:val="000E61A4"/>
    <w:rsid w:val="000E6A42"/>
    <w:rsid w:val="000E701C"/>
    <w:rsid w:val="000E7192"/>
    <w:rsid w:val="000E743F"/>
    <w:rsid w:val="000E794E"/>
    <w:rsid w:val="000E79E3"/>
    <w:rsid w:val="000F0291"/>
    <w:rsid w:val="000F05D6"/>
    <w:rsid w:val="000F0E6D"/>
    <w:rsid w:val="000F11F5"/>
    <w:rsid w:val="000F13DF"/>
    <w:rsid w:val="000F1413"/>
    <w:rsid w:val="000F1822"/>
    <w:rsid w:val="000F1832"/>
    <w:rsid w:val="000F18FC"/>
    <w:rsid w:val="000F2EC2"/>
    <w:rsid w:val="000F30C2"/>
    <w:rsid w:val="000F3551"/>
    <w:rsid w:val="000F38C5"/>
    <w:rsid w:val="000F3EA6"/>
    <w:rsid w:val="000F42F9"/>
    <w:rsid w:val="000F44F0"/>
    <w:rsid w:val="000F45DC"/>
    <w:rsid w:val="000F482F"/>
    <w:rsid w:val="000F4C51"/>
    <w:rsid w:val="000F4C73"/>
    <w:rsid w:val="000F518E"/>
    <w:rsid w:val="000F5238"/>
    <w:rsid w:val="000F579D"/>
    <w:rsid w:val="000F5BB4"/>
    <w:rsid w:val="000F5C19"/>
    <w:rsid w:val="000F5CB4"/>
    <w:rsid w:val="000F6154"/>
    <w:rsid w:val="000F617C"/>
    <w:rsid w:val="000F636F"/>
    <w:rsid w:val="000F692A"/>
    <w:rsid w:val="000F6CCF"/>
    <w:rsid w:val="000F6E04"/>
    <w:rsid w:val="000F75DF"/>
    <w:rsid w:val="000F7AEF"/>
    <w:rsid w:val="000F7B24"/>
    <w:rsid w:val="000F7B28"/>
    <w:rsid w:val="000F7C93"/>
    <w:rsid w:val="0010000F"/>
    <w:rsid w:val="0010011A"/>
    <w:rsid w:val="00100302"/>
    <w:rsid w:val="00100E91"/>
    <w:rsid w:val="0010142B"/>
    <w:rsid w:val="001015C5"/>
    <w:rsid w:val="001016EA"/>
    <w:rsid w:val="00101807"/>
    <w:rsid w:val="00101902"/>
    <w:rsid w:val="00101AA6"/>
    <w:rsid w:val="00101B2E"/>
    <w:rsid w:val="00101B59"/>
    <w:rsid w:val="00101D1D"/>
    <w:rsid w:val="00101EB2"/>
    <w:rsid w:val="00102426"/>
    <w:rsid w:val="001026BE"/>
    <w:rsid w:val="0010284B"/>
    <w:rsid w:val="001029CA"/>
    <w:rsid w:val="00102C3C"/>
    <w:rsid w:val="00102E67"/>
    <w:rsid w:val="001030C9"/>
    <w:rsid w:val="00103114"/>
    <w:rsid w:val="001032B6"/>
    <w:rsid w:val="00103645"/>
    <w:rsid w:val="00103697"/>
    <w:rsid w:val="00103779"/>
    <w:rsid w:val="001038DF"/>
    <w:rsid w:val="00103B6E"/>
    <w:rsid w:val="00104384"/>
    <w:rsid w:val="001043FF"/>
    <w:rsid w:val="00104596"/>
    <w:rsid w:val="00104AAD"/>
    <w:rsid w:val="00104F6A"/>
    <w:rsid w:val="001054C9"/>
    <w:rsid w:val="00105649"/>
    <w:rsid w:val="00105AFA"/>
    <w:rsid w:val="00105E95"/>
    <w:rsid w:val="0010601B"/>
    <w:rsid w:val="00106132"/>
    <w:rsid w:val="001062EA"/>
    <w:rsid w:val="001063A6"/>
    <w:rsid w:val="00106741"/>
    <w:rsid w:val="00106943"/>
    <w:rsid w:val="00106E6D"/>
    <w:rsid w:val="001070C6"/>
    <w:rsid w:val="0010760C"/>
    <w:rsid w:val="00107833"/>
    <w:rsid w:val="00107A28"/>
    <w:rsid w:val="00107CCD"/>
    <w:rsid w:val="00107FD5"/>
    <w:rsid w:val="00110452"/>
    <w:rsid w:val="0011050D"/>
    <w:rsid w:val="001105F0"/>
    <w:rsid w:val="00110C34"/>
    <w:rsid w:val="00111177"/>
    <w:rsid w:val="0011160F"/>
    <w:rsid w:val="00111663"/>
    <w:rsid w:val="00111EE5"/>
    <w:rsid w:val="00111F99"/>
    <w:rsid w:val="0011261F"/>
    <w:rsid w:val="0011263B"/>
    <w:rsid w:val="00112E11"/>
    <w:rsid w:val="00112F33"/>
    <w:rsid w:val="00112FAD"/>
    <w:rsid w:val="0011302C"/>
    <w:rsid w:val="0011319F"/>
    <w:rsid w:val="0011363C"/>
    <w:rsid w:val="00113671"/>
    <w:rsid w:val="00113705"/>
    <w:rsid w:val="001139DD"/>
    <w:rsid w:val="00113AEE"/>
    <w:rsid w:val="00113C14"/>
    <w:rsid w:val="00113D18"/>
    <w:rsid w:val="001142A9"/>
    <w:rsid w:val="001144F2"/>
    <w:rsid w:val="001147F3"/>
    <w:rsid w:val="001148F8"/>
    <w:rsid w:val="001149C5"/>
    <w:rsid w:val="00114BEE"/>
    <w:rsid w:val="001151AA"/>
    <w:rsid w:val="00115585"/>
    <w:rsid w:val="001158A1"/>
    <w:rsid w:val="00115D63"/>
    <w:rsid w:val="00115EBC"/>
    <w:rsid w:val="00115F67"/>
    <w:rsid w:val="00116467"/>
    <w:rsid w:val="0011658C"/>
    <w:rsid w:val="00116769"/>
    <w:rsid w:val="00116871"/>
    <w:rsid w:val="00116C7B"/>
    <w:rsid w:val="0011727D"/>
    <w:rsid w:val="00117634"/>
    <w:rsid w:val="001176CD"/>
    <w:rsid w:val="00117C04"/>
    <w:rsid w:val="00117E0A"/>
    <w:rsid w:val="001201DB"/>
    <w:rsid w:val="00120587"/>
    <w:rsid w:val="00120616"/>
    <w:rsid w:val="0012062C"/>
    <w:rsid w:val="001206AA"/>
    <w:rsid w:val="001206E2"/>
    <w:rsid w:val="00120A35"/>
    <w:rsid w:val="00120B35"/>
    <w:rsid w:val="00120B89"/>
    <w:rsid w:val="00120DA5"/>
    <w:rsid w:val="001210FB"/>
    <w:rsid w:val="0012116C"/>
    <w:rsid w:val="0012138E"/>
    <w:rsid w:val="001217D0"/>
    <w:rsid w:val="00121867"/>
    <w:rsid w:val="00121D13"/>
    <w:rsid w:val="00121F79"/>
    <w:rsid w:val="0012201A"/>
    <w:rsid w:val="00122489"/>
    <w:rsid w:val="00122A92"/>
    <w:rsid w:val="00122B2B"/>
    <w:rsid w:val="00122D37"/>
    <w:rsid w:val="001231ED"/>
    <w:rsid w:val="00123518"/>
    <w:rsid w:val="0012351F"/>
    <w:rsid w:val="0012387D"/>
    <w:rsid w:val="00124853"/>
    <w:rsid w:val="00124A36"/>
    <w:rsid w:val="001250AB"/>
    <w:rsid w:val="00125122"/>
    <w:rsid w:val="001252B5"/>
    <w:rsid w:val="00125326"/>
    <w:rsid w:val="001255C3"/>
    <w:rsid w:val="00125C48"/>
    <w:rsid w:val="00125DE7"/>
    <w:rsid w:val="00126D30"/>
    <w:rsid w:val="00127339"/>
    <w:rsid w:val="00127370"/>
    <w:rsid w:val="00127588"/>
    <w:rsid w:val="0012758D"/>
    <w:rsid w:val="00127795"/>
    <w:rsid w:val="00127B29"/>
    <w:rsid w:val="00127EE0"/>
    <w:rsid w:val="00130350"/>
    <w:rsid w:val="0013035B"/>
    <w:rsid w:val="0013036E"/>
    <w:rsid w:val="001305C3"/>
    <w:rsid w:val="0013088D"/>
    <w:rsid w:val="00130A5A"/>
    <w:rsid w:val="00130ABE"/>
    <w:rsid w:val="0013103D"/>
    <w:rsid w:val="00131802"/>
    <w:rsid w:val="00131D06"/>
    <w:rsid w:val="00131D53"/>
    <w:rsid w:val="00131DA8"/>
    <w:rsid w:val="00132471"/>
    <w:rsid w:val="00132882"/>
    <w:rsid w:val="001328C9"/>
    <w:rsid w:val="0013291F"/>
    <w:rsid w:val="00132955"/>
    <w:rsid w:val="001329A1"/>
    <w:rsid w:val="00132F26"/>
    <w:rsid w:val="00133036"/>
    <w:rsid w:val="00133052"/>
    <w:rsid w:val="001331A0"/>
    <w:rsid w:val="00133321"/>
    <w:rsid w:val="00133430"/>
    <w:rsid w:val="00133743"/>
    <w:rsid w:val="001338F8"/>
    <w:rsid w:val="00133C9F"/>
    <w:rsid w:val="00133D2B"/>
    <w:rsid w:val="001345D1"/>
    <w:rsid w:val="00134976"/>
    <w:rsid w:val="00134A3F"/>
    <w:rsid w:val="00134D81"/>
    <w:rsid w:val="00134FF7"/>
    <w:rsid w:val="00135286"/>
    <w:rsid w:val="00135908"/>
    <w:rsid w:val="00135ACB"/>
    <w:rsid w:val="00136109"/>
    <w:rsid w:val="001362AC"/>
    <w:rsid w:val="00136331"/>
    <w:rsid w:val="001363F5"/>
    <w:rsid w:val="00136635"/>
    <w:rsid w:val="0013677C"/>
    <w:rsid w:val="00136BAB"/>
    <w:rsid w:val="00136BBB"/>
    <w:rsid w:val="0013716F"/>
    <w:rsid w:val="001374C0"/>
    <w:rsid w:val="001376C3"/>
    <w:rsid w:val="0013781E"/>
    <w:rsid w:val="00137938"/>
    <w:rsid w:val="00137B87"/>
    <w:rsid w:val="0014011B"/>
    <w:rsid w:val="0014019B"/>
    <w:rsid w:val="00140308"/>
    <w:rsid w:val="00140B05"/>
    <w:rsid w:val="00140B07"/>
    <w:rsid w:val="00140C81"/>
    <w:rsid w:val="00140D91"/>
    <w:rsid w:val="00140DC4"/>
    <w:rsid w:val="00140FBE"/>
    <w:rsid w:val="00141443"/>
    <w:rsid w:val="00141765"/>
    <w:rsid w:val="00141EFD"/>
    <w:rsid w:val="001425E3"/>
    <w:rsid w:val="001426AC"/>
    <w:rsid w:val="0014274B"/>
    <w:rsid w:val="001429A0"/>
    <w:rsid w:val="001429B6"/>
    <w:rsid w:val="001436B6"/>
    <w:rsid w:val="001436DB"/>
    <w:rsid w:val="00143837"/>
    <w:rsid w:val="00143EA2"/>
    <w:rsid w:val="00143EAE"/>
    <w:rsid w:val="00144A12"/>
    <w:rsid w:val="00144D86"/>
    <w:rsid w:val="00144E73"/>
    <w:rsid w:val="0014507E"/>
    <w:rsid w:val="0014509B"/>
    <w:rsid w:val="0014573B"/>
    <w:rsid w:val="00145915"/>
    <w:rsid w:val="00146134"/>
    <w:rsid w:val="0014643F"/>
    <w:rsid w:val="0014657F"/>
    <w:rsid w:val="00147299"/>
    <w:rsid w:val="001472BA"/>
    <w:rsid w:val="001472CE"/>
    <w:rsid w:val="001472E5"/>
    <w:rsid w:val="001474E5"/>
    <w:rsid w:val="00147505"/>
    <w:rsid w:val="00147C18"/>
    <w:rsid w:val="00147C28"/>
    <w:rsid w:val="00147D62"/>
    <w:rsid w:val="0015042B"/>
    <w:rsid w:val="001504F7"/>
    <w:rsid w:val="00150BA4"/>
    <w:rsid w:val="00150D63"/>
    <w:rsid w:val="00150DD9"/>
    <w:rsid w:val="00150DF4"/>
    <w:rsid w:val="00150EFA"/>
    <w:rsid w:val="00151A47"/>
    <w:rsid w:val="00151B89"/>
    <w:rsid w:val="00152312"/>
    <w:rsid w:val="001525C6"/>
    <w:rsid w:val="00152BDA"/>
    <w:rsid w:val="00152CB8"/>
    <w:rsid w:val="00152DD4"/>
    <w:rsid w:val="00152ED6"/>
    <w:rsid w:val="00153633"/>
    <w:rsid w:val="00153B5C"/>
    <w:rsid w:val="00153F2D"/>
    <w:rsid w:val="0015416A"/>
    <w:rsid w:val="0015419B"/>
    <w:rsid w:val="001544F8"/>
    <w:rsid w:val="00154837"/>
    <w:rsid w:val="001550F2"/>
    <w:rsid w:val="00155DAA"/>
    <w:rsid w:val="00155FFB"/>
    <w:rsid w:val="0015613E"/>
    <w:rsid w:val="0015654B"/>
    <w:rsid w:val="0015654E"/>
    <w:rsid w:val="0015657C"/>
    <w:rsid w:val="001566A0"/>
    <w:rsid w:val="00156BD9"/>
    <w:rsid w:val="00156C8B"/>
    <w:rsid w:val="00156DB2"/>
    <w:rsid w:val="00156E86"/>
    <w:rsid w:val="00156F16"/>
    <w:rsid w:val="001571EF"/>
    <w:rsid w:val="00157357"/>
    <w:rsid w:val="001576C4"/>
    <w:rsid w:val="001578CF"/>
    <w:rsid w:val="00157AF4"/>
    <w:rsid w:val="00157D93"/>
    <w:rsid w:val="001609C3"/>
    <w:rsid w:val="00160C97"/>
    <w:rsid w:val="001611BF"/>
    <w:rsid w:val="00161299"/>
    <w:rsid w:val="001614BC"/>
    <w:rsid w:val="00161BBC"/>
    <w:rsid w:val="001622EA"/>
    <w:rsid w:val="001626F8"/>
    <w:rsid w:val="00162753"/>
    <w:rsid w:val="00162C9C"/>
    <w:rsid w:val="00162D82"/>
    <w:rsid w:val="001634FD"/>
    <w:rsid w:val="0016372F"/>
    <w:rsid w:val="00163A24"/>
    <w:rsid w:val="00163E32"/>
    <w:rsid w:val="00164025"/>
    <w:rsid w:val="001642A4"/>
    <w:rsid w:val="0016448C"/>
    <w:rsid w:val="001648D8"/>
    <w:rsid w:val="00164DCB"/>
    <w:rsid w:val="00164FDB"/>
    <w:rsid w:val="00165019"/>
    <w:rsid w:val="00165390"/>
    <w:rsid w:val="001653F0"/>
    <w:rsid w:val="001654BC"/>
    <w:rsid w:val="00165A7A"/>
    <w:rsid w:val="00165FD5"/>
    <w:rsid w:val="00166038"/>
    <w:rsid w:val="001667BA"/>
    <w:rsid w:val="00167332"/>
    <w:rsid w:val="00167471"/>
    <w:rsid w:val="00167980"/>
    <w:rsid w:val="00167CE7"/>
    <w:rsid w:val="00167EF2"/>
    <w:rsid w:val="001708A1"/>
    <w:rsid w:val="00170965"/>
    <w:rsid w:val="0017099F"/>
    <w:rsid w:val="00170DF4"/>
    <w:rsid w:val="00171087"/>
    <w:rsid w:val="00171496"/>
    <w:rsid w:val="0017153C"/>
    <w:rsid w:val="00171720"/>
    <w:rsid w:val="001717BC"/>
    <w:rsid w:val="001719D4"/>
    <w:rsid w:val="00171A48"/>
    <w:rsid w:val="00171A6A"/>
    <w:rsid w:val="00171CD9"/>
    <w:rsid w:val="00171D08"/>
    <w:rsid w:val="001722B6"/>
    <w:rsid w:val="0017233A"/>
    <w:rsid w:val="00172505"/>
    <w:rsid w:val="00172692"/>
    <w:rsid w:val="00172DD9"/>
    <w:rsid w:val="00172DE0"/>
    <w:rsid w:val="00173261"/>
    <w:rsid w:val="001733B9"/>
    <w:rsid w:val="00173442"/>
    <w:rsid w:val="00174721"/>
    <w:rsid w:val="00174738"/>
    <w:rsid w:val="00174971"/>
    <w:rsid w:val="00174C56"/>
    <w:rsid w:val="00174E48"/>
    <w:rsid w:val="00174F1D"/>
    <w:rsid w:val="001752D4"/>
    <w:rsid w:val="0017561F"/>
    <w:rsid w:val="00175A04"/>
    <w:rsid w:val="00175B9D"/>
    <w:rsid w:val="00175F3D"/>
    <w:rsid w:val="001761F7"/>
    <w:rsid w:val="00176260"/>
    <w:rsid w:val="001765D5"/>
    <w:rsid w:val="00176AED"/>
    <w:rsid w:val="00176F6E"/>
    <w:rsid w:val="0017784C"/>
    <w:rsid w:val="00177971"/>
    <w:rsid w:val="00177B8C"/>
    <w:rsid w:val="00177C5F"/>
    <w:rsid w:val="0018023D"/>
    <w:rsid w:val="001804A5"/>
    <w:rsid w:val="001804D6"/>
    <w:rsid w:val="001804F1"/>
    <w:rsid w:val="00180735"/>
    <w:rsid w:val="0018083A"/>
    <w:rsid w:val="00180A46"/>
    <w:rsid w:val="00180AA0"/>
    <w:rsid w:val="00180C25"/>
    <w:rsid w:val="00180D95"/>
    <w:rsid w:val="0018112D"/>
    <w:rsid w:val="00181757"/>
    <w:rsid w:val="00181B07"/>
    <w:rsid w:val="00181E44"/>
    <w:rsid w:val="00181F8A"/>
    <w:rsid w:val="0018240B"/>
    <w:rsid w:val="0018250F"/>
    <w:rsid w:val="00182576"/>
    <w:rsid w:val="00182662"/>
    <w:rsid w:val="00182895"/>
    <w:rsid w:val="00182BBF"/>
    <w:rsid w:val="00182D37"/>
    <w:rsid w:val="001830A7"/>
    <w:rsid w:val="001832AC"/>
    <w:rsid w:val="00183341"/>
    <w:rsid w:val="00183596"/>
    <w:rsid w:val="0018360D"/>
    <w:rsid w:val="00183613"/>
    <w:rsid w:val="00183786"/>
    <w:rsid w:val="0018378C"/>
    <w:rsid w:val="00183A32"/>
    <w:rsid w:val="00183B25"/>
    <w:rsid w:val="00183C14"/>
    <w:rsid w:val="00183C3F"/>
    <w:rsid w:val="00183D57"/>
    <w:rsid w:val="00183ED5"/>
    <w:rsid w:val="00184578"/>
    <w:rsid w:val="00184757"/>
    <w:rsid w:val="00184A76"/>
    <w:rsid w:val="00184F22"/>
    <w:rsid w:val="0018501E"/>
    <w:rsid w:val="00185053"/>
    <w:rsid w:val="001855A3"/>
    <w:rsid w:val="00185921"/>
    <w:rsid w:val="00185C6E"/>
    <w:rsid w:val="00185D09"/>
    <w:rsid w:val="00185D69"/>
    <w:rsid w:val="001861D6"/>
    <w:rsid w:val="001861D9"/>
    <w:rsid w:val="00186483"/>
    <w:rsid w:val="001869B5"/>
    <w:rsid w:val="00186BC1"/>
    <w:rsid w:val="00186C6B"/>
    <w:rsid w:val="00186CFA"/>
    <w:rsid w:val="00186F29"/>
    <w:rsid w:val="00187327"/>
    <w:rsid w:val="0018749D"/>
    <w:rsid w:val="001877C9"/>
    <w:rsid w:val="00187843"/>
    <w:rsid w:val="00187A84"/>
    <w:rsid w:val="00187BDC"/>
    <w:rsid w:val="00187C7D"/>
    <w:rsid w:val="00187D55"/>
    <w:rsid w:val="00190215"/>
    <w:rsid w:val="0019027E"/>
    <w:rsid w:val="001902FF"/>
    <w:rsid w:val="001903BA"/>
    <w:rsid w:val="00190AB7"/>
    <w:rsid w:val="00190DAA"/>
    <w:rsid w:val="00191096"/>
    <w:rsid w:val="00191558"/>
    <w:rsid w:val="00191C3E"/>
    <w:rsid w:val="001920EF"/>
    <w:rsid w:val="0019224E"/>
    <w:rsid w:val="0019234A"/>
    <w:rsid w:val="00192498"/>
    <w:rsid w:val="00192510"/>
    <w:rsid w:val="001926E2"/>
    <w:rsid w:val="00192CA3"/>
    <w:rsid w:val="00192DC9"/>
    <w:rsid w:val="0019310E"/>
    <w:rsid w:val="001934C5"/>
    <w:rsid w:val="00193853"/>
    <w:rsid w:val="001938AE"/>
    <w:rsid w:val="0019395B"/>
    <w:rsid w:val="0019403E"/>
    <w:rsid w:val="001940AA"/>
    <w:rsid w:val="00194274"/>
    <w:rsid w:val="001943DA"/>
    <w:rsid w:val="001944ED"/>
    <w:rsid w:val="00194913"/>
    <w:rsid w:val="001951BF"/>
    <w:rsid w:val="001952E6"/>
    <w:rsid w:val="00195319"/>
    <w:rsid w:val="001957B2"/>
    <w:rsid w:val="001958C9"/>
    <w:rsid w:val="00195BC1"/>
    <w:rsid w:val="00195E2D"/>
    <w:rsid w:val="00195F23"/>
    <w:rsid w:val="001963E5"/>
    <w:rsid w:val="00196594"/>
    <w:rsid w:val="001965D1"/>
    <w:rsid w:val="00196797"/>
    <w:rsid w:val="0019699E"/>
    <w:rsid w:val="00196EEC"/>
    <w:rsid w:val="00196F71"/>
    <w:rsid w:val="00197173"/>
    <w:rsid w:val="001972EA"/>
    <w:rsid w:val="0019744E"/>
    <w:rsid w:val="001974B5"/>
    <w:rsid w:val="00197AAA"/>
    <w:rsid w:val="00197C19"/>
    <w:rsid w:val="00197C8D"/>
    <w:rsid w:val="00197FF9"/>
    <w:rsid w:val="001A0606"/>
    <w:rsid w:val="001A07E7"/>
    <w:rsid w:val="001A0833"/>
    <w:rsid w:val="001A0A8B"/>
    <w:rsid w:val="001A1B63"/>
    <w:rsid w:val="001A1BD7"/>
    <w:rsid w:val="001A22B0"/>
    <w:rsid w:val="001A23B3"/>
    <w:rsid w:val="001A2606"/>
    <w:rsid w:val="001A2CB7"/>
    <w:rsid w:val="001A2F1B"/>
    <w:rsid w:val="001A318A"/>
    <w:rsid w:val="001A3200"/>
    <w:rsid w:val="001A3248"/>
    <w:rsid w:val="001A3792"/>
    <w:rsid w:val="001A3973"/>
    <w:rsid w:val="001A3DB2"/>
    <w:rsid w:val="001A3F9A"/>
    <w:rsid w:val="001A42BD"/>
    <w:rsid w:val="001A4711"/>
    <w:rsid w:val="001A4DDC"/>
    <w:rsid w:val="001A5039"/>
    <w:rsid w:val="001A544F"/>
    <w:rsid w:val="001A5763"/>
    <w:rsid w:val="001A597A"/>
    <w:rsid w:val="001A5E72"/>
    <w:rsid w:val="001A6119"/>
    <w:rsid w:val="001A64F4"/>
    <w:rsid w:val="001A66A1"/>
    <w:rsid w:val="001A6756"/>
    <w:rsid w:val="001A6B54"/>
    <w:rsid w:val="001A6E49"/>
    <w:rsid w:val="001A7174"/>
    <w:rsid w:val="001A72CD"/>
    <w:rsid w:val="001A7347"/>
    <w:rsid w:val="001A73C3"/>
    <w:rsid w:val="001A7726"/>
    <w:rsid w:val="001A7846"/>
    <w:rsid w:val="001A79FA"/>
    <w:rsid w:val="001A7ABF"/>
    <w:rsid w:val="001A7BF6"/>
    <w:rsid w:val="001B0082"/>
    <w:rsid w:val="001B0431"/>
    <w:rsid w:val="001B0921"/>
    <w:rsid w:val="001B0F1B"/>
    <w:rsid w:val="001B0F38"/>
    <w:rsid w:val="001B114B"/>
    <w:rsid w:val="001B14EC"/>
    <w:rsid w:val="001B18A3"/>
    <w:rsid w:val="001B1AB9"/>
    <w:rsid w:val="001B1ACD"/>
    <w:rsid w:val="001B1B27"/>
    <w:rsid w:val="001B1C79"/>
    <w:rsid w:val="001B1D4F"/>
    <w:rsid w:val="001B20DD"/>
    <w:rsid w:val="001B274D"/>
    <w:rsid w:val="001B2BA3"/>
    <w:rsid w:val="001B2E08"/>
    <w:rsid w:val="001B3252"/>
    <w:rsid w:val="001B399D"/>
    <w:rsid w:val="001B3D51"/>
    <w:rsid w:val="001B3E84"/>
    <w:rsid w:val="001B3FE2"/>
    <w:rsid w:val="001B4334"/>
    <w:rsid w:val="001B4387"/>
    <w:rsid w:val="001B4788"/>
    <w:rsid w:val="001B4825"/>
    <w:rsid w:val="001B4A21"/>
    <w:rsid w:val="001B4D2F"/>
    <w:rsid w:val="001B5A1B"/>
    <w:rsid w:val="001B6C31"/>
    <w:rsid w:val="001B6D10"/>
    <w:rsid w:val="001B6F28"/>
    <w:rsid w:val="001B7077"/>
    <w:rsid w:val="001B70FB"/>
    <w:rsid w:val="001B788D"/>
    <w:rsid w:val="001C00FD"/>
    <w:rsid w:val="001C0455"/>
    <w:rsid w:val="001C0C8A"/>
    <w:rsid w:val="001C0DE2"/>
    <w:rsid w:val="001C11A0"/>
    <w:rsid w:val="001C1EB4"/>
    <w:rsid w:val="001C1FC9"/>
    <w:rsid w:val="001C2354"/>
    <w:rsid w:val="001C2950"/>
    <w:rsid w:val="001C33EF"/>
    <w:rsid w:val="001C3561"/>
    <w:rsid w:val="001C4206"/>
    <w:rsid w:val="001C4624"/>
    <w:rsid w:val="001C468C"/>
    <w:rsid w:val="001C46F7"/>
    <w:rsid w:val="001C4732"/>
    <w:rsid w:val="001C4C95"/>
    <w:rsid w:val="001C52E6"/>
    <w:rsid w:val="001C590B"/>
    <w:rsid w:val="001C5C97"/>
    <w:rsid w:val="001C6AEE"/>
    <w:rsid w:val="001C6D36"/>
    <w:rsid w:val="001C7006"/>
    <w:rsid w:val="001C7776"/>
    <w:rsid w:val="001C78F7"/>
    <w:rsid w:val="001C7DC2"/>
    <w:rsid w:val="001C7EB3"/>
    <w:rsid w:val="001D0529"/>
    <w:rsid w:val="001D0807"/>
    <w:rsid w:val="001D0838"/>
    <w:rsid w:val="001D0889"/>
    <w:rsid w:val="001D09B6"/>
    <w:rsid w:val="001D0BE7"/>
    <w:rsid w:val="001D0E26"/>
    <w:rsid w:val="001D0EC8"/>
    <w:rsid w:val="001D1066"/>
    <w:rsid w:val="001D12B5"/>
    <w:rsid w:val="001D1654"/>
    <w:rsid w:val="001D168C"/>
    <w:rsid w:val="001D17DB"/>
    <w:rsid w:val="001D1C72"/>
    <w:rsid w:val="001D1CB8"/>
    <w:rsid w:val="001D1F1F"/>
    <w:rsid w:val="001D24D0"/>
    <w:rsid w:val="001D2739"/>
    <w:rsid w:val="001D27B2"/>
    <w:rsid w:val="001D28CD"/>
    <w:rsid w:val="001D2A91"/>
    <w:rsid w:val="001D2E06"/>
    <w:rsid w:val="001D2EBC"/>
    <w:rsid w:val="001D325C"/>
    <w:rsid w:val="001D34DB"/>
    <w:rsid w:val="001D3811"/>
    <w:rsid w:val="001D38B6"/>
    <w:rsid w:val="001D38E0"/>
    <w:rsid w:val="001D3957"/>
    <w:rsid w:val="001D39C5"/>
    <w:rsid w:val="001D415F"/>
    <w:rsid w:val="001D44B6"/>
    <w:rsid w:val="001D4847"/>
    <w:rsid w:val="001D5217"/>
    <w:rsid w:val="001D553F"/>
    <w:rsid w:val="001D5974"/>
    <w:rsid w:val="001D5A3B"/>
    <w:rsid w:val="001D5AA0"/>
    <w:rsid w:val="001D5B8E"/>
    <w:rsid w:val="001D6474"/>
    <w:rsid w:val="001D66A7"/>
    <w:rsid w:val="001D6A2A"/>
    <w:rsid w:val="001D6A66"/>
    <w:rsid w:val="001D7045"/>
    <w:rsid w:val="001D7142"/>
    <w:rsid w:val="001D75E7"/>
    <w:rsid w:val="001D78CD"/>
    <w:rsid w:val="001D7966"/>
    <w:rsid w:val="001D79AD"/>
    <w:rsid w:val="001D7D38"/>
    <w:rsid w:val="001D7F85"/>
    <w:rsid w:val="001E0358"/>
    <w:rsid w:val="001E036A"/>
    <w:rsid w:val="001E0986"/>
    <w:rsid w:val="001E09D6"/>
    <w:rsid w:val="001E14EC"/>
    <w:rsid w:val="001E167B"/>
    <w:rsid w:val="001E225E"/>
    <w:rsid w:val="001E29EB"/>
    <w:rsid w:val="001E3128"/>
    <w:rsid w:val="001E33EC"/>
    <w:rsid w:val="001E3496"/>
    <w:rsid w:val="001E39DE"/>
    <w:rsid w:val="001E3C28"/>
    <w:rsid w:val="001E4043"/>
    <w:rsid w:val="001E420D"/>
    <w:rsid w:val="001E487F"/>
    <w:rsid w:val="001E4929"/>
    <w:rsid w:val="001E4998"/>
    <w:rsid w:val="001E4E2C"/>
    <w:rsid w:val="001E4F55"/>
    <w:rsid w:val="001E50AE"/>
    <w:rsid w:val="001E53FF"/>
    <w:rsid w:val="001E5737"/>
    <w:rsid w:val="001E5B78"/>
    <w:rsid w:val="001E5C0E"/>
    <w:rsid w:val="001E5D1C"/>
    <w:rsid w:val="001E5E1E"/>
    <w:rsid w:val="001E6199"/>
    <w:rsid w:val="001E6277"/>
    <w:rsid w:val="001E64FF"/>
    <w:rsid w:val="001E6708"/>
    <w:rsid w:val="001E6DD2"/>
    <w:rsid w:val="001E7471"/>
    <w:rsid w:val="001E758D"/>
    <w:rsid w:val="001E7A82"/>
    <w:rsid w:val="001E7E01"/>
    <w:rsid w:val="001E7E2C"/>
    <w:rsid w:val="001F0520"/>
    <w:rsid w:val="001F07CD"/>
    <w:rsid w:val="001F08C1"/>
    <w:rsid w:val="001F0A7A"/>
    <w:rsid w:val="001F0C1E"/>
    <w:rsid w:val="001F0C3F"/>
    <w:rsid w:val="001F0D06"/>
    <w:rsid w:val="001F10CA"/>
    <w:rsid w:val="001F1432"/>
    <w:rsid w:val="001F14BA"/>
    <w:rsid w:val="001F14D5"/>
    <w:rsid w:val="001F172C"/>
    <w:rsid w:val="001F1740"/>
    <w:rsid w:val="001F1C0A"/>
    <w:rsid w:val="001F1CB7"/>
    <w:rsid w:val="001F1EF3"/>
    <w:rsid w:val="001F2458"/>
    <w:rsid w:val="001F248B"/>
    <w:rsid w:val="001F250D"/>
    <w:rsid w:val="001F28F2"/>
    <w:rsid w:val="001F2A02"/>
    <w:rsid w:val="001F2B4B"/>
    <w:rsid w:val="001F2CB4"/>
    <w:rsid w:val="001F2EBE"/>
    <w:rsid w:val="001F313E"/>
    <w:rsid w:val="001F336C"/>
    <w:rsid w:val="001F35F2"/>
    <w:rsid w:val="001F3BB5"/>
    <w:rsid w:val="001F3C21"/>
    <w:rsid w:val="001F3DB9"/>
    <w:rsid w:val="001F4682"/>
    <w:rsid w:val="001F4AC2"/>
    <w:rsid w:val="001F4E9A"/>
    <w:rsid w:val="001F4F61"/>
    <w:rsid w:val="001F4FA2"/>
    <w:rsid w:val="001F5034"/>
    <w:rsid w:val="001F505F"/>
    <w:rsid w:val="001F5841"/>
    <w:rsid w:val="001F619A"/>
    <w:rsid w:val="001F66BB"/>
    <w:rsid w:val="001F6E60"/>
    <w:rsid w:val="001F7771"/>
    <w:rsid w:val="001F7EE1"/>
    <w:rsid w:val="001F7F1D"/>
    <w:rsid w:val="0020033D"/>
    <w:rsid w:val="002004C8"/>
    <w:rsid w:val="002005FC"/>
    <w:rsid w:val="00200EC2"/>
    <w:rsid w:val="00200F16"/>
    <w:rsid w:val="00201026"/>
    <w:rsid w:val="00201AB2"/>
    <w:rsid w:val="002024AE"/>
    <w:rsid w:val="00202694"/>
    <w:rsid w:val="0020361B"/>
    <w:rsid w:val="00203690"/>
    <w:rsid w:val="00204173"/>
    <w:rsid w:val="00204366"/>
    <w:rsid w:val="002045C5"/>
    <w:rsid w:val="00204643"/>
    <w:rsid w:val="002046BA"/>
    <w:rsid w:val="00204728"/>
    <w:rsid w:val="00204988"/>
    <w:rsid w:val="00204E2E"/>
    <w:rsid w:val="00205283"/>
    <w:rsid w:val="00205480"/>
    <w:rsid w:val="0020559D"/>
    <w:rsid w:val="00205613"/>
    <w:rsid w:val="00205CE6"/>
    <w:rsid w:val="00206092"/>
    <w:rsid w:val="0020685C"/>
    <w:rsid w:val="002068B0"/>
    <w:rsid w:val="00206AE7"/>
    <w:rsid w:val="00206CB7"/>
    <w:rsid w:val="00206CD0"/>
    <w:rsid w:val="00206E99"/>
    <w:rsid w:val="00206F1C"/>
    <w:rsid w:val="00207484"/>
    <w:rsid w:val="002075C2"/>
    <w:rsid w:val="002077B4"/>
    <w:rsid w:val="00207CCE"/>
    <w:rsid w:val="00207E22"/>
    <w:rsid w:val="00207FF8"/>
    <w:rsid w:val="00210159"/>
    <w:rsid w:val="00210238"/>
    <w:rsid w:val="0021031C"/>
    <w:rsid w:val="00210E98"/>
    <w:rsid w:val="002111C1"/>
    <w:rsid w:val="002111EE"/>
    <w:rsid w:val="00211719"/>
    <w:rsid w:val="00211791"/>
    <w:rsid w:val="002117B3"/>
    <w:rsid w:val="00211B7D"/>
    <w:rsid w:val="00211ED1"/>
    <w:rsid w:val="00211FBE"/>
    <w:rsid w:val="0021239D"/>
    <w:rsid w:val="002123BA"/>
    <w:rsid w:val="002124C2"/>
    <w:rsid w:val="00212554"/>
    <w:rsid w:val="00212A36"/>
    <w:rsid w:val="00212B2C"/>
    <w:rsid w:val="00212E0D"/>
    <w:rsid w:val="002133CD"/>
    <w:rsid w:val="002135C6"/>
    <w:rsid w:val="00213CCB"/>
    <w:rsid w:val="00213D1F"/>
    <w:rsid w:val="00213E6C"/>
    <w:rsid w:val="00214351"/>
    <w:rsid w:val="002147CF"/>
    <w:rsid w:val="00214A81"/>
    <w:rsid w:val="00214CBF"/>
    <w:rsid w:val="0021509B"/>
    <w:rsid w:val="002152B6"/>
    <w:rsid w:val="00215383"/>
    <w:rsid w:val="00215679"/>
    <w:rsid w:val="00215DC2"/>
    <w:rsid w:val="00215F6C"/>
    <w:rsid w:val="0021602D"/>
    <w:rsid w:val="00216040"/>
    <w:rsid w:val="00216107"/>
    <w:rsid w:val="002161C9"/>
    <w:rsid w:val="00216297"/>
    <w:rsid w:val="002163AA"/>
    <w:rsid w:val="00216475"/>
    <w:rsid w:val="002165D5"/>
    <w:rsid w:val="002167A9"/>
    <w:rsid w:val="00216DF0"/>
    <w:rsid w:val="00217349"/>
    <w:rsid w:val="002173A2"/>
    <w:rsid w:val="00217557"/>
    <w:rsid w:val="00217771"/>
    <w:rsid w:val="002178BA"/>
    <w:rsid w:val="0021795D"/>
    <w:rsid w:val="0022049A"/>
    <w:rsid w:val="0022069E"/>
    <w:rsid w:val="00220A20"/>
    <w:rsid w:val="00220DA8"/>
    <w:rsid w:val="0022132A"/>
    <w:rsid w:val="002214FE"/>
    <w:rsid w:val="00221975"/>
    <w:rsid w:val="00221B72"/>
    <w:rsid w:val="00221BB6"/>
    <w:rsid w:val="00221FCB"/>
    <w:rsid w:val="00222AD5"/>
    <w:rsid w:val="00222DA3"/>
    <w:rsid w:val="002231EF"/>
    <w:rsid w:val="002235D0"/>
    <w:rsid w:val="002236F9"/>
    <w:rsid w:val="00223731"/>
    <w:rsid w:val="00223C0C"/>
    <w:rsid w:val="00223CA3"/>
    <w:rsid w:val="00223F45"/>
    <w:rsid w:val="0022426F"/>
    <w:rsid w:val="00224A86"/>
    <w:rsid w:val="00224B57"/>
    <w:rsid w:val="00224D68"/>
    <w:rsid w:val="00224DAA"/>
    <w:rsid w:val="0022508D"/>
    <w:rsid w:val="00225094"/>
    <w:rsid w:val="0022536F"/>
    <w:rsid w:val="00225545"/>
    <w:rsid w:val="0022558B"/>
    <w:rsid w:val="002256E5"/>
    <w:rsid w:val="00225823"/>
    <w:rsid w:val="00225B7F"/>
    <w:rsid w:val="00225DC5"/>
    <w:rsid w:val="00226019"/>
    <w:rsid w:val="00226328"/>
    <w:rsid w:val="0022632B"/>
    <w:rsid w:val="002263CB"/>
    <w:rsid w:val="0022648E"/>
    <w:rsid w:val="00226705"/>
    <w:rsid w:val="00226748"/>
    <w:rsid w:val="002268A9"/>
    <w:rsid w:val="00226991"/>
    <w:rsid w:val="002272F6"/>
    <w:rsid w:val="0022783E"/>
    <w:rsid w:val="00227B70"/>
    <w:rsid w:val="0023039A"/>
    <w:rsid w:val="00230798"/>
    <w:rsid w:val="00230827"/>
    <w:rsid w:val="00230A99"/>
    <w:rsid w:val="00230BA5"/>
    <w:rsid w:val="00230C0F"/>
    <w:rsid w:val="00230D74"/>
    <w:rsid w:val="00230DC2"/>
    <w:rsid w:val="00231527"/>
    <w:rsid w:val="00231617"/>
    <w:rsid w:val="002316EC"/>
    <w:rsid w:val="0023191A"/>
    <w:rsid w:val="0023198A"/>
    <w:rsid w:val="00231A3F"/>
    <w:rsid w:val="00231BAF"/>
    <w:rsid w:val="0023215B"/>
    <w:rsid w:val="00232601"/>
    <w:rsid w:val="0023284C"/>
    <w:rsid w:val="00232ADC"/>
    <w:rsid w:val="00232B43"/>
    <w:rsid w:val="00232D0A"/>
    <w:rsid w:val="00232E68"/>
    <w:rsid w:val="00232E76"/>
    <w:rsid w:val="00233163"/>
    <w:rsid w:val="002331E0"/>
    <w:rsid w:val="002332F0"/>
    <w:rsid w:val="002333F5"/>
    <w:rsid w:val="0023389E"/>
    <w:rsid w:val="00233A6E"/>
    <w:rsid w:val="00234051"/>
    <w:rsid w:val="002342C5"/>
    <w:rsid w:val="002342D0"/>
    <w:rsid w:val="002345E6"/>
    <w:rsid w:val="002347CE"/>
    <w:rsid w:val="0023493C"/>
    <w:rsid w:val="002350A4"/>
    <w:rsid w:val="00235120"/>
    <w:rsid w:val="00235AF3"/>
    <w:rsid w:val="00236329"/>
    <w:rsid w:val="002363DF"/>
    <w:rsid w:val="002366D1"/>
    <w:rsid w:val="002367D6"/>
    <w:rsid w:val="0023699F"/>
    <w:rsid w:val="00236C57"/>
    <w:rsid w:val="00237114"/>
    <w:rsid w:val="0023753A"/>
    <w:rsid w:val="00237722"/>
    <w:rsid w:val="0023775A"/>
    <w:rsid w:val="0023783B"/>
    <w:rsid w:val="00237917"/>
    <w:rsid w:val="00237F7D"/>
    <w:rsid w:val="0024039F"/>
    <w:rsid w:val="0024057A"/>
    <w:rsid w:val="00240A87"/>
    <w:rsid w:val="00240AE0"/>
    <w:rsid w:val="00240D27"/>
    <w:rsid w:val="00240D85"/>
    <w:rsid w:val="002410D0"/>
    <w:rsid w:val="002414C8"/>
    <w:rsid w:val="002415E7"/>
    <w:rsid w:val="0024169D"/>
    <w:rsid w:val="0024237C"/>
    <w:rsid w:val="00242573"/>
    <w:rsid w:val="0024263F"/>
    <w:rsid w:val="00242A87"/>
    <w:rsid w:val="00242BA4"/>
    <w:rsid w:val="00242C4F"/>
    <w:rsid w:val="002431F2"/>
    <w:rsid w:val="00243CBB"/>
    <w:rsid w:val="00243F37"/>
    <w:rsid w:val="00243FC8"/>
    <w:rsid w:val="002443BF"/>
    <w:rsid w:val="00244899"/>
    <w:rsid w:val="0024490A"/>
    <w:rsid w:val="002450BD"/>
    <w:rsid w:val="00245121"/>
    <w:rsid w:val="00245A69"/>
    <w:rsid w:val="00245B8E"/>
    <w:rsid w:val="00246236"/>
    <w:rsid w:val="00246520"/>
    <w:rsid w:val="00246EDC"/>
    <w:rsid w:val="00247003"/>
    <w:rsid w:val="0024713E"/>
    <w:rsid w:val="00247180"/>
    <w:rsid w:val="0024718C"/>
    <w:rsid w:val="00247249"/>
    <w:rsid w:val="0024758E"/>
    <w:rsid w:val="00247BD2"/>
    <w:rsid w:val="002500B5"/>
    <w:rsid w:val="00250525"/>
    <w:rsid w:val="00250B15"/>
    <w:rsid w:val="00250FA0"/>
    <w:rsid w:val="00251005"/>
    <w:rsid w:val="00251266"/>
    <w:rsid w:val="002513A8"/>
    <w:rsid w:val="002516B8"/>
    <w:rsid w:val="002516F7"/>
    <w:rsid w:val="00251854"/>
    <w:rsid w:val="00251BD6"/>
    <w:rsid w:val="00251C14"/>
    <w:rsid w:val="002523BD"/>
    <w:rsid w:val="00252742"/>
    <w:rsid w:val="00252BA7"/>
    <w:rsid w:val="0025313C"/>
    <w:rsid w:val="002533F2"/>
    <w:rsid w:val="00253430"/>
    <w:rsid w:val="0025358E"/>
    <w:rsid w:val="00253730"/>
    <w:rsid w:val="00254247"/>
    <w:rsid w:val="002542B7"/>
    <w:rsid w:val="002545CF"/>
    <w:rsid w:val="00254736"/>
    <w:rsid w:val="00254987"/>
    <w:rsid w:val="002553A4"/>
    <w:rsid w:val="00255A8A"/>
    <w:rsid w:val="00255BF0"/>
    <w:rsid w:val="00255D34"/>
    <w:rsid w:val="002560FD"/>
    <w:rsid w:val="002561D6"/>
    <w:rsid w:val="0025637F"/>
    <w:rsid w:val="002566F4"/>
    <w:rsid w:val="00256784"/>
    <w:rsid w:val="002568CC"/>
    <w:rsid w:val="00256A3D"/>
    <w:rsid w:val="00256E3F"/>
    <w:rsid w:val="00257095"/>
    <w:rsid w:val="00257245"/>
    <w:rsid w:val="0025731F"/>
    <w:rsid w:val="002576DA"/>
    <w:rsid w:val="002577CE"/>
    <w:rsid w:val="002577F3"/>
    <w:rsid w:val="00257B9D"/>
    <w:rsid w:val="00257BD5"/>
    <w:rsid w:val="00257BE0"/>
    <w:rsid w:val="00257C1C"/>
    <w:rsid w:val="00257CA5"/>
    <w:rsid w:val="0026067E"/>
    <w:rsid w:val="002608C6"/>
    <w:rsid w:val="002609FE"/>
    <w:rsid w:val="0026102F"/>
    <w:rsid w:val="00261160"/>
    <w:rsid w:val="002612F1"/>
    <w:rsid w:val="00261431"/>
    <w:rsid w:val="002615EE"/>
    <w:rsid w:val="002618A5"/>
    <w:rsid w:val="00261A2C"/>
    <w:rsid w:val="00262057"/>
    <w:rsid w:val="00262592"/>
    <w:rsid w:val="002625B6"/>
    <w:rsid w:val="00262CA3"/>
    <w:rsid w:val="00262DDA"/>
    <w:rsid w:val="00262DEC"/>
    <w:rsid w:val="00262FA8"/>
    <w:rsid w:val="00263288"/>
    <w:rsid w:val="002632DB"/>
    <w:rsid w:val="0026381A"/>
    <w:rsid w:val="00263F21"/>
    <w:rsid w:val="00264068"/>
    <w:rsid w:val="00264108"/>
    <w:rsid w:val="002643B1"/>
    <w:rsid w:val="00264893"/>
    <w:rsid w:val="00264D75"/>
    <w:rsid w:val="00264F67"/>
    <w:rsid w:val="002651C6"/>
    <w:rsid w:val="002652AF"/>
    <w:rsid w:val="002653E6"/>
    <w:rsid w:val="00265A6A"/>
    <w:rsid w:val="00266291"/>
    <w:rsid w:val="0026649F"/>
    <w:rsid w:val="00266555"/>
    <w:rsid w:val="002665B6"/>
    <w:rsid w:val="00266726"/>
    <w:rsid w:val="00266A79"/>
    <w:rsid w:val="0026787A"/>
    <w:rsid w:val="00267B24"/>
    <w:rsid w:val="00267B94"/>
    <w:rsid w:val="00267FB1"/>
    <w:rsid w:val="002700FC"/>
    <w:rsid w:val="002701AF"/>
    <w:rsid w:val="002705FB"/>
    <w:rsid w:val="00270D4F"/>
    <w:rsid w:val="00270DF0"/>
    <w:rsid w:val="00271027"/>
    <w:rsid w:val="0027181C"/>
    <w:rsid w:val="00271832"/>
    <w:rsid w:val="00271B2A"/>
    <w:rsid w:val="00271F08"/>
    <w:rsid w:val="002721E5"/>
    <w:rsid w:val="002724FC"/>
    <w:rsid w:val="00272D1A"/>
    <w:rsid w:val="00272DFF"/>
    <w:rsid w:val="00272F65"/>
    <w:rsid w:val="00273179"/>
    <w:rsid w:val="002734E9"/>
    <w:rsid w:val="002737EA"/>
    <w:rsid w:val="00273886"/>
    <w:rsid w:val="00273A7A"/>
    <w:rsid w:val="00273B21"/>
    <w:rsid w:val="00273D68"/>
    <w:rsid w:val="00273DC2"/>
    <w:rsid w:val="002741EB"/>
    <w:rsid w:val="0027422B"/>
    <w:rsid w:val="00274693"/>
    <w:rsid w:val="002746F2"/>
    <w:rsid w:val="00274751"/>
    <w:rsid w:val="002748B1"/>
    <w:rsid w:val="00274A40"/>
    <w:rsid w:val="00274AD7"/>
    <w:rsid w:val="00274B21"/>
    <w:rsid w:val="00274DD0"/>
    <w:rsid w:val="00275051"/>
    <w:rsid w:val="002752B7"/>
    <w:rsid w:val="00275CAC"/>
    <w:rsid w:val="002761D5"/>
    <w:rsid w:val="0027653A"/>
    <w:rsid w:val="002767D1"/>
    <w:rsid w:val="002768E5"/>
    <w:rsid w:val="00276AB3"/>
    <w:rsid w:val="00276E21"/>
    <w:rsid w:val="00276EEF"/>
    <w:rsid w:val="002772F2"/>
    <w:rsid w:val="0027746E"/>
    <w:rsid w:val="002775AE"/>
    <w:rsid w:val="002778BB"/>
    <w:rsid w:val="00277A65"/>
    <w:rsid w:val="00277A80"/>
    <w:rsid w:val="00277CD7"/>
    <w:rsid w:val="00277DC9"/>
    <w:rsid w:val="00277E35"/>
    <w:rsid w:val="00277ED0"/>
    <w:rsid w:val="00280A50"/>
    <w:rsid w:val="00280D42"/>
    <w:rsid w:val="002811D1"/>
    <w:rsid w:val="00281346"/>
    <w:rsid w:val="002813D4"/>
    <w:rsid w:val="00281670"/>
    <w:rsid w:val="00282032"/>
    <w:rsid w:val="002821FD"/>
    <w:rsid w:val="0028264A"/>
    <w:rsid w:val="00282915"/>
    <w:rsid w:val="0028296F"/>
    <w:rsid w:val="002829C1"/>
    <w:rsid w:val="00282A92"/>
    <w:rsid w:val="00282C8B"/>
    <w:rsid w:val="00282D72"/>
    <w:rsid w:val="002830EE"/>
    <w:rsid w:val="0028310C"/>
    <w:rsid w:val="002831D6"/>
    <w:rsid w:val="002832DC"/>
    <w:rsid w:val="0028367F"/>
    <w:rsid w:val="00283703"/>
    <w:rsid w:val="00283B56"/>
    <w:rsid w:val="00284BFA"/>
    <w:rsid w:val="00284E35"/>
    <w:rsid w:val="00284ED5"/>
    <w:rsid w:val="0028557D"/>
    <w:rsid w:val="00285631"/>
    <w:rsid w:val="00285981"/>
    <w:rsid w:val="002859E2"/>
    <w:rsid w:val="00285FEC"/>
    <w:rsid w:val="00286321"/>
    <w:rsid w:val="00286A18"/>
    <w:rsid w:val="002870B5"/>
    <w:rsid w:val="00287381"/>
    <w:rsid w:val="00287384"/>
    <w:rsid w:val="00287678"/>
    <w:rsid w:val="002876CD"/>
    <w:rsid w:val="00287736"/>
    <w:rsid w:val="002879BA"/>
    <w:rsid w:val="002879D7"/>
    <w:rsid w:val="00287ADC"/>
    <w:rsid w:val="00287B7B"/>
    <w:rsid w:val="00287FE4"/>
    <w:rsid w:val="0029003F"/>
    <w:rsid w:val="00290099"/>
    <w:rsid w:val="0029015D"/>
    <w:rsid w:val="00290667"/>
    <w:rsid w:val="00290901"/>
    <w:rsid w:val="00290AF4"/>
    <w:rsid w:val="00291158"/>
    <w:rsid w:val="00291284"/>
    <w:rsid w:val="002913D8"/>
    <w:rsid w:val="00291A64"/>
    <w:rsid w:val="00291ADC"/>
    <w:rsid w:val="00291B11"/>
    <w:rsid w:val="00291D17"/>
    <w:rsid w:val="00291F2A"/>
    <w:rsid w:val="00291FBB"/>
    <w:rsid w:val="00292401"/>
    <w:rsid w:val="00292623"/>
    <w:rsid w:val="002926BB"/>
    <w:rsid w:val="0029277F"/>
    <w:rsid w:val="002927C7"/>
    <w:rsid w:val="00292AB5"/>
    <w:rsid w:val="00292B55"/>
    <w:rsid w:val="00292E8D"/>
    <w:rsid w:val="00292FB1"/>
    <w:rsid w:val="0029381F"/>
    <w:rsid w:val="002942A4"/>
    <w:rsid w:val="00294B3A"/>
    <w:rsid w:val="00294F61"/>
    <w:rsid w:val="00295002"/>
    <w:rsid w:val="0029511E"/>
    <w:rsid w:val="0029515F"/>
    <w:rsid w:val="0029538E"/>
    <w:rsid w:val="0029560C"/>
    <w:rsid w:val="00295628"/>
    <w:rsid w:val="0029594B"/>
    <w:rsid w:val="00295A08"/>
    <w:rsid w:val="00295E42"/>
    <w:rsid w:val="00295F5E"/>
    <w:rsid w:val="002964BB"/>
    <w:rsid w:val="00296A5C"/>
    <w:rsid w:val="00296C3C"/>
    <w:rsid w:val="00296DCE"/>
    <w:rsid w:val="00296EB4"/>
    <w:rsid w:val="002970FA"/>
    <w:rsid w:val="002971CC"/>
    <w:rsid w:val="00297757"/>
    <w:rsid w:val="002977CF"/>
    <w:rsid w:val="00297C30"/>
    <w:rsid w:val="00297C97"/>
    <w:rsid w:val="002A00C5"/>
    <w:rsid w:val="002A018B"/>
    <w:rsid w:val="002A0431"/>
    <w:rsid w:val="002A081B"/>
    <w:rsid w:val="002A0880"/>
    <w:rsid w:val="002A08AF"/>
    <w:rsid w:val="002A098C"/>
    <w:rsid w:val="002A0BA7"/>
    <w:rsid w:val="002A10C5"/>
    <w:rsid w:val="002A16D8"/>
    <w:rsid w:val="002A1B33"/>
    <w:rsid w:val="002A1DA5"/>
    <w:rsid w:val="002A2015"/>
    <w:rsid w:val="002A2033"/>
    <w:rsid w:val="002A2216"/>
    <w:rsid w:val="002A22D1"/>
    <w:rsid w:val="002A264C"/>
    <w:rsid w:val="002A29E7"/>
    <w:rsid w:val="002A2A0B"/>
    <w:rsid w:val="002A2BD3"/>
    <w:rsid w:val="002A2EF3"/>
    <w:rsid w:val="002A2F47"/>
    <w:rsid w:val="002A2FC9"/>
    <w:rsid w:val="002A325F"/>
    <w:rsid w:val="002A334E"/>
    <w:rsid w:val="002A3445"/>
    <w:rsid w:val="002A35AB"/>
    <w:rsid w:val="002A362B"/>
    <w:rsid w:val="002A37A6"/>
    <w:rsid w:val="002A37AF"/>
    <w:rsid w:val="002A430E"/>
    <w:rsid w:val="002A45E8"/>
    <w:rsid w:val="002A4755"/>
    <w:rsid w:val="002A4890"/>
    <w:rsid w:val="002A53B8"/>
    <w:rsid w:val="002A555E"/>
    <w:rsid w:val="002A568B"/>
    <w:rsid w:val="002A575C"/>
    <w:rsid w:val="002A593B"/>
    <w:rsid w:val="002A5ACF"/>
    <w:rsid w:val="002A5AD8"/>
    <w:rsid w:val="002A5C86"/>
    <w:rsid w:val="002A5D74"/>
    <w:rsid w:val="002A6416"/>
    <w:rsid w:val="002A6488"/>
    <w:rsid w:val="002A648A"/>
    <w:rsid w:val="002A6873"/>
    <w:rsid w:val="002A687B"/>
    <w:rsid w:val="002A694A"/>
    <w:rsid w:val="002A6EE6"/>
    <w:rsid w:val="002A727A"/>
    <w:rsid w:val="002A7EF8"/>
    <w:rsid w:val="002B0719"/>
    <w:rsid w:val="002B0B50"/>
    <w:rsid w:val="002B0C32"/>
    <w:rsid w:val="002B1281"/>
    <w:rsid w:val="002B1565"/>
    <w:rsid w:val="002B1953"/>
    <w:rsid w:val="002B1A94"/>
    <w:rsid w:val="002B1BA4"/>
    <w:rsid w:val="002B213A"/>
    <w:rsid w:val="002B24D9"/>
    <w:rsid w:val="002B28E2"/>
    <w:rsid w:val="002B2B31"/>
    <w:rsid w:val="002B2C1B"/>
    <w:rsid w:val="002B2CDE"/>
    <w:rsid w:val="002B309A"/>
    <w:rsid w:val="002B3143"/>
    <w:rsid w:val="002B31CC"/>
    <w:rsid w:val="002B3462"/>
    <w:rsid w:val="002B36E5"/>
    <w:rsid w:val="002B372D"/>
    <w:rsid w:val="002B374F"/>
    <w:rsid w:val="002B3AF6"/>
    <w:rsid w:val="002B4124"/>
    <w:rsid w:val="002B4238"/>
    <w:rsid w:val="002B4554"/>
    <w:rsid w:val="002B4B5D"/>
    <w:rsid w:val="002B4E96"/>
    <w:rsid w:val="002B55A2"/>
    <w:rsid w:val="002B58BD"/>
    <w:rsid w:val="002B643A"/>
    <w:rsid w:val="002B6523"/>
    <w:rsid w:val="002B69E0"/>
    <w:rsid w:val="002B6A20"/>
    <w:rsid w:val="002B6CCA"/>
    <w:rsid w:val="002B71F0"/>
    <w:rsid w:val="002B782C"/>
    <w:rsid w:val="002B782F"/>
    <w:rsid w:val="002B788F"/>
    <w:rsid w:val="002B7924"/>
    <w:rsid w:val="002B7A2B"/>
    <w:rsid w:val="002B7E9C"/>
    <w:rsid w:val="002B7F3E"/>
    <w:rsid w:val="002C02B6"/>
    <w:rsid w:val="002C0716"/>
    <w:rsid w:val="002C0745"/>
    <w:rsid w:val="002C09DD"/>
    <w:rsid w:val="002C0A9F"/>
    <w:rsid w:val="002C0AB2"/>
    <w:rsid w:val="002C0B8B"/>
    <w:rsid w:val="002C0B99"/>
    <w:rsid w:val="002C0DD6"/>
    <w:rsid w:val="002C1312"/>
    <w:rsid w:val="002C1342"/>
    <w:rsid w:val="002C172C"/>
    <w:rsid w:val="002C18D3"/>
    <w:rsid w:val="002C190C"/>
    <w:rsid w:val="002C1AE3"/>
    <w:rsid w:val="002C2048"/>
    <w:rsid w:val="002C2F70"/>
    <w:rsid w:val="002C34B0"/>
    <w:rsid w:val="002C36AF"/>
    <w:rsid w:val="002C39C7"/>
    <w:rsid w:val="002C3C14"/>
    <w:rsid w:val="002C401A"/>
    <w:rsid w:val="002C410A"/>
    <w:rsid w:val="002C44F1"/>
    <w:rsid w:val="002C4568"/>
    <w:rsid w:val="002C45B0"/>
    <w:rsid w:val="002C4609"/>
    <w:rsid w:val="002C4A00"/>
    <w:rsid w:val="002C4B8A"/>
    <w:rsid w:val="002C51DD"/>
    <w:rsid w:val="002C5349"/>
    <w:rsid w:val="002C5809"/>
    <w:rsid w:val="002C5CA9"/>
    <w:rsid w:val="002C5CEB"/>
    <w:rsid w:val="002C5D71"/>
    <w:rsid w:val="002C622A"/>
    <w:rsid w:val="002C74DC"/>
    <w:rsid w:val="002C7757"/>
    <w:rsid w:val="002D089B"/>
    <w:rsid w:val="002D091F"/>
    <w:rsid w:val="002D0ACF"/>
    <w:rsid w:val="002D1085"/>
    <w:rsid w:val="002D1624"/>
    <w:rsid w:val="002D17AE"/>
    <w:rsid w:val="002D17DE"/>
    <w:rsid w:val="002D1B6A"/>
    <w:rsid w:val="002D29E7"/>
    <w:rsid w:val="002D2C3D"/>
    <w:rsid w:val="002D3079"/>
    <w:rsid w:val="002D314F"/>
    <w:rsid w:val="002D36A9"/>
    <w:rsid w:val="002D3D8D"/>
    <w:rsid w:val="002D3EB9"/>
    <w:rsid w:val="002D4A08"/>
    <w:rsid w:val="002D4A84"/>
    <w:rsid w:val="002D4C18"/>
    <w:rsid w:val="002D4D5E"/>
    <w:rsid w:val="002D4EF7"/>
    <w:rsid w:val="002D5068"/>
    <w:rsid w:val="002D572B"/>
    <w:rsid w:val="002D57D0"/>
    <w:rsid w:val="002D593D"/>
    <w:rsid w:val="002D5A58"/>
    <w:rsid w:val="002D5B1F"/>
    <w:rsid w:val="002D5C5F"/>
    <w:rsid w:val="002D5DCA"/>
    <w:rsid w:val="002D5FFF"/>
    <w:rsid w:val="002D62B7"/>
    <w:rsid w:val="002D62EA"/>
    <w:rsid w:val="002D670C"/>
    <w:rsid w:val="002D6D23"/>
    <w:rsid w:val="002D6D90"/>
    <w:rsid w:val="002E0485"/>
    <w:rsid w:val="002E0573"/>
    <w:rsid w:val="002E072B"/>
    <w:rsid w:val="002E0811"/>
    <w:rsid w:val="002E0833"/>
    <w:rsid w:val="002E0BA4"/>
    <w:rsid w:val="002E11C6"/>
    <w:rsid w:val="002E12A2"/>
    <w:rsid w:val="002E14BB"/>
    <w:rsid w:val="002E1690"/>
    <w:rsid w:val="002E16B7"/>
    <w:rsid w:val="002E172A"/>
    <w:rsid w:val="002E17DC"/>
    <w:rsid w:val="002E1B5D"/>
    <w:rsid w:val="002E1D55"/>
    <w:rsid w:val="002E1DF1"/>
    <w:rsid w:val="002E1F16"/>
    <w:rsid w:val="002E2505"/>
    <w:rsid w:val="002E28D5"/>
    <w:rsid w:val="002E2EF3"/>
    <w:rsid w:val="002E2EFB"/>
    <w:rsid w:val="002E30B1"/>
    <w:rsid w:val="002E3192"/>
    <w:rsid w:val="002E3AB0"/>
    <w:rsid w:val="002E3D46"/>
    <w:rsid w:val="002E3DD4"/>
    <w:rsid w:val="002E3E06"/>
    <w:rsid w:val="002E4567"/>
    <w:rsid w:val="002E45AA"/>
    <w:rsid w:val="002E48A7"/>
    <w:rsid w:val="002E4C91"/>
    <w:rsid w:val="002E53C9"/>
    <w:rsid w:val="002E53FA"/>
    <w:rsid w:val="002E593B"/>
    <w:rsid w:val="002E5B7E"/>
    <w:rsid w:val="002E5BA0"/>
    <w:rsid w:val="002E7178"/>
    <w:rsid w:val="002E773B"/>
    <w:rsid w:val="002E784F"/>
    <w:rsid w:val="002E7B02"/>
    <w:rsid w:val="002E7FC5"/>
    <w:rsid w:val="002F05FA"/>
    <w:rsid w:val="002F0662"/>
    <w:rsid w:val="002F0FC9"/>
    <w:rsid w:val="002F1004"/>
    <w:rsid w:val="002F100B"/>
    <w:rsid w:val="002F143F"/>
    <w:rsid w:val="002F1766"/>
    <w:rsid w:val="002F1784"/>
    <w:rsid w:val="002F19C9"/>
    <w:rsid w:val="002F1A1E"/>
    <w:rsid w:val="002F1AC2"/>
    <w:rsid w:val="002F1D44"/>
    <w:rsid w:val="002F22CC"/>
    <w:rsid w:val="002F23E8"/>
    <w:rsid w:val="002F26C1"/>
    <w:rsid w:val="002F276D"/>
    <w:rsid w:val="002F28D3"/>
    <w:rsid w:val="002F2FE4"/>
    <w:rsid w:val="002F310F"/>
    <w:rsid w:val="002F3395"/>
    <w:rsid w:val="002F35B0"/>
    <w:rsid w:val="002F3743"/>
    <w:rsid w:val="002F374D"/>
    <w:rsid w:val="002F3766"/>
    <w:rsid w:val="002F37FF"/>
    <w:rsid w:val="002F38E7"/>
    <w:rsid w:val="002F3C1D"/>
    <w:rsid w:val="002F3F6E"/>
    <w:rsid w:val="002F4762"/>
    <w:rsid w:val="002F4A01"/>
    <w:rsid w:val="002F4F63"/>
    <w:rsid w:val="002F521F"/>
    <w:rsid w:val="002F5638"/>
    <w:rsid w:val="002F5687"/>
    <w:rsid w:val="002F58CB"/>
    <w:rsid w:val="002F5963"/>
    <w:rsid w:val="002F5AB4"/>
    <w:rsid w:val="002F5DE2"/>
    <w:rsid w:val="002F6925"/>
    <w:rsid w:val="002F6974"/>
    <w:rsid w:val="002F6C63"/>
    <w:rsid w:val="002F6EBB"/>
    <w:rsid w:val="002F71E9"/>
    <w:rsid w:val="002F74D4"/>
    <w:rsid w:val="002F7588"/>
    <w:rsid w:val="002F7885"/>
    <w:rsid w:val="002F7EFC"/>
    <w:rsid w:val="002F7F01"/>
    <w:rsid w:val="00300187"/>
    <w:rsid w:val="003001EB"/>
    <w:rsid w:val="00300458"/>
    <w:rsid w:val="00300696"/>
    <w:rsid w:val="0030089B"/>
    <w:rsid w:val="003009EE"/>
    <w:rsid w:val="00300BE6"/>
    <w:rsid w:val="00300D27"/>
    <w:rsid w:val="00300EB0"/>
    <w:rsid w:val="003010F2"/>
    <w:rsid w:val="003017E0"/>
    <w:rsid w:val="00301E68"/>
    <w:rsid w:val="00301E92"/>
    <w:rsid w:val="00301EA4"/>
    <w:rsid w:val="00302720"/>
    <w:rsid w:val="00302971"/>
    <w:rsid w:val="00302C4D"/>
    <w:rsid w:val="00303070"/>
    <w:rsid w:val="003031AC"/>
    <w:rsid w:val="003036F0"/>
    <w:rsid w:val="003037B4"/>
    <w:rsid w:val="003037DB"/>
    <w:rsid w:val="00303A6A"/>
    <w:rsid w:val="00303B5B"/>
    <w:rsid w:val="00303C3E"/>
    <w:rsid w:val="00303EE3"/>
    <w:rsid w:val="0030416E"/>
    <w:rsid w:val="00304520"/>
    <w:rsid w:val="00304715"/>
    <w:rsid w:val="00304AD9"/>
    <w:rsid w:val="00304C0A"/>
    <w:rsid w:val="00304DDD"/>
    <w:rsid w:val="00304EE9"/>
    <w:rsid w:val="00304FAC"/>
    <w:rsid w:val="003051AA"/>
    <w:rsid w:val="0030520D"/>
    <w:rsid w:val="003052F2"/>
    <w:rsid w:val="003059E8"/>
    <w:rsid w:val="00305A94"/>
    <w:rsid w:val="003062BF"/>
    <w:rsid w:val="0030646F"/>
    <w:rsid w:val="003067F0"/>
    <w:rsid w:val="00306830"/>
    <w:rsid w:val="00306D08"/>
    <w:rsid w:val="0030701D"/>
    <w:rsid w:val="00307071"/>
    <w:rsid w:val="0030789D"/>
    <w:rsid w:val="00307B00"/>
    <w:rsid w:val="00307E10"/>
    <w:rsid w:val="00307E95"/>
    <w:rsid w:val="00310659"/>
    <w:rsid w:val="0031074B"/>
    <w:rsid w:val="003107F4"/>
    <w:rsid w:val="00311354"/>
    <w:rsid w:val="00311428"/>
    <w:rsid w:val="00311C40"/>
    <w:rsid w:val="00311DAA"/>
    <w:rsid w:val="00311E25"/>
    <w:rsid w:val="0031268F"/>
    <w:rsid w:val="0031280E"/>
    <w:rsid w:val="003128E0"/>
    <w:rsid w:val="00312CF2"/>
    <w:rsid w:val="00312DEE"/>
    <w:rsid w:val="0031396A"/>
    <w:rsid w:val="00313AB8"/>
    <w:rsid w:val="00313C7B"/>
    <w:rsid w:val="00313C7D"/>
    <w:rsid w:val="00313EE7"/>
    <w:rsid w:val="00313FD8"/>
    <w:rsid w:val="00314347"/>
    <w:rsid w:val="00314549"/>
    <w:rsid w:val="0031462C"/>
    <w:rsid w:val="00314BD0"/>
    <w:rsid w:val="00314C7A"/>
    <w:rsid w:val="00314EA9"/>
    <w:rsid w:val="00314EB6"/>
    <w:rsid w:val="00314EC3"/>
    <w:rsid w:val="003154B0"/>
    <w:rsid w:val="00315B87"/>
    <w:rsid w:val="00315C75"/>
    <w:rsid w:val="00316225"/>
    <w:rsid w:val="003165EE"/>
    <w:rsid w:val="00316C47"/>
    <w:rsid w:val="00316E53"/>
    <w:rsid w:val="00316FA8"/>
    <w:rsid w:val="00317539"/>
    <w:rsid w:val="00317BC2"/>
    <w:rsid w:val="00317FCB"/>
    <w:rsid w:val="00320164"/>
    <w:rsid w:val="003201A4"/>
    <w:rsid w:val="003203E1"/>
    <w:rsid w:val="00320472"/>
    <w:rsid w:val="00320500"/>
    <w:rsid w:val="003208FF"/>
    <w:rsid w:val="00320961"/>
    <w:rsid w:val="00320BD2"/>
    <w:rsid w:val="00320D57"/>
    <w:rsid w:val="00320DF4"/>
    <w:rsid w:val="00320E70"/>
    <w:rsid w:val="00320F5C"/>
    <w:rsid w:val="00321186"/>
    <w:rsid w:val="003211E9"/>
    <w:rsid w:val="00321626"/>
    <w:rsid w:val="00321682"/>
    <w:rsid w:val="00321787"/>
    <w:rsid w:val="00321A1B"/>
    <w:rsid w:val="003221DA"/>
    <w:rsid w:val="00322396"/>
    <w:rsid w:val="003229B9"/>
    <w:rsid w:val="00322EE2"/>
    <w:rsid w:val="00322F63"/>
    <w:rsid w:val="00323230"/>
    <w:rsid w:val="0032333D"/>
    <w:rsid w:val="003233A5"/>
    <w:rsid w:val="00323CD0"/>
    <w:rsid w:val="00323CFC"/>
    <w:rsid w:val="00323E75"/>
    <w:rsid w:val="00324285"/>
    <w:rsid w:val="003250C6"/>
    <w:rsid w:val="003253E8"/>
    <w:rsid w:val="0032570B"/>
    <w:rsid w:val="003257AB"/>
    <w:rsid w:val="003258B4"/>
    <w:rsid w:val="00325B98"/>
    <w:rsid w:val="00325CD4"/>
    <w:rsid w:val="00326043"/>
    <w:rsid w:val="00326446"/>
    <w:rsid w:val="003264B9"/>
    <w:rsid w:val="00326B28"/>
    <w:rsid w:val="00326F52"/>
    <w:rsid w:val="00326FB5"/>
    <w:rsid w:val="00327010"/>
    <w:rsid w:val="00327034"/>
    <w:rsid w:val="00327149"/>
    <w:rsid w:val="003271B4"/>
    <w:rsid w:val="00327360"/>
    <w:rsid w:val="00327AFB"/>
    <w:rsid w:val="00327BE8"/>
    <w:rsid w:val="00327FCA"/>
    <w:rsid w:val="00330784"/>
    <w:rsid w:val="00330B6F"/>
    <w:rsid w:val="00331AEB"/>
    <w:rsid w:val="003323BF"/>
    <w:rsid w:val="00332449"/>
    <w:rsid w:val="0033267C"/>
    <w:rsid w:val="00332816"/>
    <w:rsid w:val="00332821"/>
    <w:rsid w:val="00332EDC"/>
    <w:rsid w:val="00332F34"/>
    <w:rsid w:val="0033303D"/>
    <w:rsid w:val="00333080"/>
    <w:rsid w:val="00333476"/>
    <w:rsid w:val="003334D5"/>
    <w:rsid w:val="0033385E"/>
    <w:rsid w:val="00333864"/>
    <w:rsid w:val="00333BBB"/>
    <w:rsid w:val="0033423F"/>
    <w:rsid w:val="00334D4D"/>
    <w:rsid w:val="00334FE2"/>
    <w:rsid w:val="003351BD"/>
    <w:rsid w:val="003353C3"/>
    <w:rsid w:val="00335761"/>
    <w:rsid w:val="00335767"/>
    <w:rsid w:val="003357F9"/>
    <w:rsid w:val="00335C01"/>
    <w:rsid w:val="00336496"/>
    <w:rsid w:val="00336787"/>
    <w:rsid w:val="003369ED"/>
    <w:rsid w:val="00336D33"/>
    <w:rsid w:val="00336D42"/>
    <w:rsid w:val="003374F5"/>
    <w:rsid w:val="003379F0"/>
    <w:rsid w:val="00337CB9"/>
    <w:rsid w:val="003403B1"/>
    <w:rsid w:val="003403D9"/>
    <w:rsid w:val="00340427"/>
    <w:rsid w:val="00340845"/>
    <w:rsid w:val="00340962"/>
    <w:rsid w:val="003409FD"/>
    <w:rsid w:val="00340DA8"/>
    <w:rsid w:val="0034100D"/>
    <w:rsid w:val="00341876"/>
    <w:rsid w:val="003418BC"/>
    <w:rsid w:val="00341BA5"/>
    <w:rsid w:val="00341E7C"/>
    <w:rsid w:val="003422EF"/>
    <w:rsid w:val="00342321"/>
    <w:rsid w:val="003423CE"/>
    <w:rsid w:val="00342604"/>
    <w:rsid w:val="00342A54"/>
    <w:rsid w:val="00342AD0"/>
    <w:rsid w:val="0034353D"/>
    <w:rsid w:val="003436B9"/>
    <w:rsid w:val="00343AAF"/>
    <w:rsid w:val="00343ABB"/>
    <w:rsid w:val="00343D83"/>
    <w:rsid w:val="00343E99"/>
    <w:rsid w:val="00343F65"/>
    <w:rsid w:val="00344650"/>
    <w:rsid w:val="00344667"/>
    <w:rsid w:val="0034489E"/>
    <w:rsid w:val="0034490F"/>
    <w:rsid w:val="00344967"/>
    <w:rsid w:val="00344C78"/>
    <w:rsid w:val="00344FFD"/>
    <w:rsid w:val="00345388"/>
    <w:rsid w:val="0034580C"/>
    <w:rsid w:val="003458C0"/>
    <w:rsid w:val="003459B1"/>
    <w:rsid w:val="00345B03"/>
    <w:rsid w:val="00345B10"/>
    <w:rsid w:val="00345C6C"/>
    <w:rsid w:val="00346019"/>
    <w:rsid w:val="00346DA7"/>
    <w:rsid w:val="00346DAB"/>
    <w:rsid w:val="00346EEC"/>
    <w:rsid w:val="00346FC9"/>
    <w:rsid w:val="0034713F"/>
    <w:rsid w:val="0034729A"/>
    <w:rsid w:val="00347471"/>
    <w:rsid w:val="0035019C"/>
    <w:rsid w:val="00350389"/>
    <w:rsid w:val="00350415"/>
    <w:rsid w:val="003506D3"/>
    <w:rsid w:val="00350C06"/>
    <w:rsid w:val="003512EA"/>
    <w:rsid w:val="00351375"/>
    <w:rsid w:val="0035169B"/>
    <w:rsid w:val="003519B7"/>
    <w:rsid w:val="00351CDA"/>
    <w:rsid w:val="0035248D"/>
    <w:rsid w:val="00352936"/>
    <w:rsid w:val="00352A87"/>
    <w:rsid w:val="00352B7A"/>
    <w:rsid w:val="00352BC9"/>
    <w:rsid w:val="00352C33"/>
    <w:rsid w:val="00352E38"/>
    <w:rsid w:val="003533B9"/>
    <w:rsid w:val="0035365B"/>
    <w:rsid w:val="00353749"/>
    <w:rsid w:val="00353BDA"/>
    <w:rsid w:val="00353C3B"/>
    <w:rsid w:val="00353FA4"/>
    <w:rsid w:val="00354393"/>
    <w:rsid w:val="00354610"/>
    <w:rsid w:val="00354674"/>
    <w:rsid w:val="0035475B"/>
    <w:rsid w:val="00354C05"/>
    <w:rsid w:val="00354E05"/>
    <w:rsid w:val="003550CB"/>
    <w:rsid w:val="00355218"/>
    <w:rsid w:val="003552FF"/>
    <w:rsid w:val="00355352"/>
    <w:rsid w:val="003553B2"/>
    <w:rsid w:val="00355787"/>
    <w:rsid w:val="003559CC"/>
    <w:rsid w:val="0035612E"/>
    <w:rsid w:val="003561BF"/>
    <w:rsid w:val="00356630"/>
    <w:rsid w:val="00356CDB"/>
    <w:rsid w:val="00356EC6"/>
    <w:rsid w:val="00357011"/>
    <w:rsid w:val="00357650"/>
    <w:rsid w:val="003576BC"/>
    <w:rsid w:val="00357901"/>
    <w:rsid w:val="00357B2B"/>
    <w:rsid w:val="003600C1"/>
    <w:rsid w:val="003600F5"/>
    <w:rsid w:val="00360120"/>
    <w:rsid w:val="003601DF"/>
    <w:rsid w:val="0036064E"/>
    <w:rsid w:val="00360F96"/>
    <w:rsid w:val="00361108"/>
    <w:rsid w:val="00361121"/>
    <w:rsid w:val="003612FB"/>
    <w:rsid w:val="003615F2"/>
    <w:rsid w:val="00361D35"/>
    <w:rsid w:val="00361DBB"/>
    <w:rsid w:val="00362015"/>
    <w:rsid w:val="003622E9"/>
    <w:rsid w:val="00362EC1"/>
    <w:rsid w:val="0036308F"/>
    <w:rsid w:val="003632EC"/>
    <w:rsid w:val="003634F8"/>
    <w:rsid w:val="003635CB"/>
    <w:rsid w:val="003636BD"/>
    <w:rsid w:val="00363817"/>
    <w:rsid w:val="00363841"/>
    <w:rsid w:val="00363D09"/>
    <w:rsid w:val="00364087"/>
    <w:rsid w:val="003640FF"/>
    <w:rsid w:val="00364164"/>
    <w:rsid w:val="003643DF"/>
    <w:rsid w:val="00364520"/>
    <w:rsid w:val="003648A5"/>
    <w:rsid w:val="00364A4B"/>
    <w:rsid w:val="00364D00"/>
    <w:rsid w:val="00364D4A"/>
    <w:rsid w:val="00364E89"/>
    <w:rsid w:val="00364E98"/>
    <w:rsid w:val="0036516D"/>
    <w:rsid w:val="00365672"/>
    <w:rsid w:val="00365AFE"/>
    <w:rsid w:val="00365BED"/>
    <w:rsid w:val="003664BD"/>
    <w:rsid w:val="00366A56"/>
    <w:rsid w:val="003672F5"/>
    <w:rsid w:val="003673B9"/>
    <w:rsid w:val="00367C90"/>
    <w:rsid w:val="003700CB"/>
    <w:rsid w:val="003702C0"/>
    <w:rsid w:val="00370CBF"/>
    <w:rsid w:val="00370E11"/>
    <w:rsid w:val="00370F81"/>
    <w:rsid w:val="00371155"/>
    <w:rsid w:val="003714A8"/>
    <w:rsid w:val="00371515"/>
    <w:rsid w:val="00371931"/>
    <w:rsid w:val="00371CEF"/>
    <w:rsid w:val="0037201A"/>
    <w:rsid w:val="00372616"/>
    <w:rsid w:val="003727E6"/>
    <w:rsid w:val="00372808"/>
    <w:rsid w:val="0037281F"/>
    <w:rsid w:val="00372AAF"/>
    <w:rsid w:val="003732EE"/>
    <w:rsid w:val="00373389"/>
    <w:rsid w:val="0037342B"/>
    <w:rsid w:val="00373875"/>
    <w:rsid w:val="0037397A"/>
    <w:rsid w:val="00373DCA"/>
    <w:rsid w:val="00373DE3"/>
    <w:rsid w:val="00374048"/>
    <w:rsid w:val="003740C1"/>
    <w:rsid w:val="003740EF"/>
    <w:rsid w:val="0037448D"/>
    <w:rsid w:val="0037467A"/>
    <w:rsid w:val="0037482E"/>
    <w:rsid w:val="0037494D"/>
    <w:rsid w:val="00374B0E"/>
    <w:rsid w:val="00374DE9"/>
    <w:rsid w:val="00375473"/>
    <w:rsid w:val="00375542"/>
    <w:rsid w:val="0037571B"/>
    <w:rsid w:val="00375BC2"/>
    <w:rsid w:val="00375C84"/>
    <w:rsid w:val="00375CD0"/>
    <w:rsid w:val="00375D40"/>
    <w:rsid w:val="00375DAA"/>
    <w:rsid w:val="00375FEA"/>
    <w:rsid w:val="00376188"/>
    <w:rsid w:val="00376333"/>
    <w:rsid w:val="00376511"/>
    <w:rsid w:val="00376657"/>
    <w:rsid w:val="00376ACB"/>
    <w:rsid w:val="00376BA1"/>
    <w:rsid w:val="00376F46"/>
    <w:rsid w:val="0037700E"/>
    <w:rsid w:val="003771A1"/>
    <w:rsid w:val="00377228"/>
    <w:rsid w:val="003772F7"/>
    <w:rsid w:val="0037774A"/>
    <w:rsid w:val="0037794B"/>
    <w:rsid w:val="00377B40"/>
    <w:rsid w:val="00377DE8"/>
    <w:rsid w:val="00377F91"/>
    <w:rsid w:val="00377FC4"/>
    <w:rsid w:val="0038012A"/>
    <w:rsid w:val="0038017E"/>
    <w:rsid w:val="00380343"/>
    <w:rsid w:val="0038051D"/>
    <w:rsid w:val="00380733"/>
    <w:rsid w:val="00380952"/>
    <w:rsid w:val="003816A6"/>
    <w:rsid w:val="003819CB"/>
    <w:rsid w:val="00381B9F"/>
    <w:rsid w:val="00381E3D"/>
    <w:rsid w:val="00381F30"/>
    <w:rsid w:val="00382054"/>
    <w:rsid w:val="0038213F"/>
    <w:rsid w:val="00382471"/>
    <w:rsid w:val="00382858"/>
    <w:rsid w:val="00383977"/>
    <w:rsid w:val="00383A21"/>
    <w:rsid w:val="00383BD7"/>
    <w:rsid w:val="00384187"/>
    <w:rsid w:val="00384278"/>
    <w:rsid w:val="0038429A"/>
    <w:rsid w:val="003844C4"/>
    <w:rsid w:val="003845FC"/>
    <w:rsid w:val="0038468F"/>
    <w:rsid w:val="00384702"/>
    <w:rsid w:val="00384885"/>
    <w:rsid w:val="003848BC"/>
    <w:rsid w:val="003848EA"/>
    <w:rsid w:val="003851C8"/>
    <w:rsid w:val="00385239"/>
    <w:rsid w:val="0038554F"/>
    <w:rsid w:val="00385672"/>
    <w:rsid w:val="00385A38"/>
    <w:rsid w:val="00385D55"/>
    <w:rsid w:val="003860C2"/>
    <w:rsid w:val="0038649C"/>
    <w:rsid w:val="00386835"/>
    <w:rsid w:val="00386B81"/>
    <w:rsid w:val="00386E80"/>
    <w:rsid w:val="00386E85"/>
    <w:rsid w:val="00386FB0"/>
    <w:rsid w:val="003871F4"/>
    <w:rsid w:val="00387BF5"/>
    <w:rsid w:val="00387D82"/>
    <w:rsid w:val="00390489"/>
    <w:rsid w:val="00390561"/>
    <w:rsid w:val="0039059C"/>
    <w:rsid w:val="003907EF"/>
    <w:rsid w:val="00390ABD"/>
    <w:rsid w:val="00390D1D"/>
    <w:rsid w:val="00390E87"/>
    <w:rsid w:val="00390F5A"/>
    <w:rsid w:val="003911B0"/>
    <w:rsid w:val="00391733"/>
    <w:rsid w:val="00392076"/>
    <w:rsid w:val="003922C2"/>
    <w:rsid w:val="00392364"/>
    <w:rsid w:val="00392446"/>
    <w:rsid w:val="00392711"/>
    <w:rsid w:val="00392942"/>
    <w:rsid w:val="00392958"/>
    <w:rsid w:val="003929BA"/>
    <w:rsid w:val="00392D1E"/>
    <w:rsid w:val="00392F06"/>
    <w:rsid w:val="0039330C"/>
    <w:rsid w:val="0039351B"/>
    <w:rsid w:val="00393668"/>
    <w:rsid w:val="00393760"/>
    <w:rsid w:val="00393B3A"/>
    <w:rsid w:val="00393D5A"/>
    <w:rsid w:val="00394017"/>
    <w:rsid w:val="003940E7"/>
    <w:rsid w:val="00394253"/>
    <w:rsid w:val="003943D2"/>
    <w:rsid w:val="00394502"/>
    <w:rsid w:val="0039453E"/>
    <w:rsid w:val="0039456E"/>
    <w:rsid w:val="00394722"/>
    <w:rsid w:val="0039474E"/>
    <w:rsid w:val="0039477B"/>
    <w:rsid w:val="003949B5"/>
    <w:rsid w:val="00394C40"/>
    <w:rsid w:val="003952F4"/>
    <w:rsid w:val="0039538E"/>
    <w:rsid w:val="003953BC"/>
    <w:rsid w:val="003955DB"/>
    <w:rsid w:val="00395B57"/>
    <w:rsid w:val="00395E04"/>
    <w:rsid w:val="003962F9"/>
    <w:rsid w:val="0039638C"/>
    <w:rsid w:val="003964A4"/>
    <w:rsid w:val="00396AAF"/>
    <w:rsid w:val="00396B2E"/>
    <w:rsid w:val="00396C18"/>
    <w:rsid w:val="00396F68"/>
    <w:rsid w:val="00397533"/>
    <w:rsid w:val="003975B8"/>
    <w:rsid w:val="003977FF"/>
    <w:rsid w:val="00397A63"/>
    <w:rsid w:val="00397AB9"/>
    <w:rsid w:val="00397E4E"/>
    <w:rsid w:val="00397E50"/>
    <w:rsid w:val="00397E9B"/>
    <w:rsid w:val="003A03F4"/>
    <w:rsid w:val="003A087F"/>
    <w:rsid w:val="003A0C3C"/>
    <w:rsid w:val="003A0C77"/>
    <w:rsid w:val="003A0F8F"/>
    <w:rsid w:val="003A11A5"/>
    <w:rsid w:val="003A11B4"/>
    <w:rsid w:val="003A14A1"/>
    <w:rsid w:val="003A17C7"/>
    <w:rsid w:val="003A17EA"/>
    <w:rsid w:val="003A1ADC"/>
    <w:rsid w:val="003A1ED2"/>
    <w:rsid w:val="003A2084"/>
    <w:rsid w:val="003A2313"/>
    <w:rsid w:val="003A27C7"/>
    <w:rsid w:val="003A3055"/>
    <w:rsid w:val="003A3290"/>
    <w:rsid w:val="003A340D"/>
    <w:rsid w:val="003A3742"/>
    <w:rsid w:val="003A3A59"/>
    <w:rsid w:val="003A3CE9"/>
    <w:rsid w:val="003A41CA"/>
    <w:rsid w:val="003A4346"/>
    <w:rsid w:val="003A46BB"/>
    <w:rsid w:val="003A47CF"/>
    <w:rsid w:val="003A47F3"/>
    <w:rsid w:val="003A4AA1"/>
    <w:rsid w:val="003A4B9D"/>
    <w:rsid w:val="003A4EC3"/>
    <w:rsid w:val="003A4EED"/>
    <w:rsid w:val="003A4FF5"/>
    <w:rsid w:val="003A5305"/>
    <w:rsid w:val="003A5547"/>
    <w:rsid w:val="003A5BCF"/>
    <w:rsid w:val="003A5C59"/>
    <w:rsid w:val="003A5C6E"/>
    <w:rsid w:val="003A5D9F"/>
    <w:rsid w:val="003A61D2"/>
    <w:rsid w:val="003A657A"/>
    <w:rsid w:val="003A6723"/>
    <w:rsid w:val="003A6987"/>
    <w:rsid w:val="003A6AD3"/>
    <w:rsid w:val="003A6E87"/>
    <w:rsid w:val="003A6EAC"/>
    <w:rsid w:val="003A6FB2"/>
    <w:rsid w:val="003A7132"/>
    <w:rsid w:val="003A73AB"/>
    <w:rsid w:val="003A7A76"/>
    <w:rsid w:val="003A7C67"/>
    <w:rsid w:val="003B0C10"/>
    <w:rsid w:val="003B0C43"/>
    <w:rsid w:val="003B0C7E"/>
    <w:rsid w:val="003B1276"/>
    <w:rsid w:val="003B1456"/>
    <w:rsid w:val="003B145E"/>
    <w:rsid w:val="003B1C05"/>
    <w:rsid w:val="003B1D3C"/>
    <w:rsid w:val="003B1EF8"/>
    <w:rsid w:val="003B20C8"/>
    <w:rsid w:val="003B238E"/>
    <w:rsid w:val="003B2411"/>
    <w:rsid w:val="003B24AB"/>
    <w:rsid w:val="003B251F"/>
    <w:rsid w:val="003B2783"/>
    <w:rsid w:val="003B27AA"/>
    <w:rsid w:val="003B2969"/>
    <w:rsid w:val="003B2A5A"/>
    <w:rsid w:val="003B2CAE"/>
    <w:rsid w:val="003B3444"/>
    <w:rsid w:val="003B3735"/>
    <w:rsid w:val="003B3EBC"/>
    <w:rsid w:val="003B3F25"/>
    <w:rsid w:val="003B3FCF"/>
    <w:rsid w:val="003B4184"/>
    <w:rsid w:val="003B41ED"/>
    <w:rsid w:val="003B4A26"/>
    <w:rsid w:val="003B4AC6"/>
    <w:rsid w:val="003B4BA0"/>
    <w:rsid w:val="003B4C9A"/>
    <w:rsid w:val="003B4D9B"/>
    <w:rsid w:val="003B4EAA"/>
    <w:rsid w:val="003B5136"/>
    <w:rsid w:val="003B528E"/>
    <w:rsid w:val="003B54F0"/>
    <w:rsid w:val="003B5BE4"/>
    <w:rsid w:val="003B5DBF"/>
    <w:rsid w:val="003B5E93"/>
    <w:rsid w:val="003B60E4"/>
    <w:rsid w:val="003B6449"/>
    <w:rsid w:val="003B66D0"/>
    <w:rsid w:val="003B67D0"/>
    <w:rsid w:val="003B698C"/>
    <w:rsid w:val="003B6A4F"/>
    <w:rsid w:val="003B6A77"/>
    <w:rsid w:val="003B6BF2"/>
    <w:rsid w:val="003B6D31"/>
    <w:rsid w:val="003B6F9B"/>
    <w:rsid w:val="003B7494"/>
    <w:rsid w:val="003B7E36"/>
    <w:rsid w:val="003C0223"/>
    <w:rsid w:val="003C07B5"/>
    <w:rsid w:val="003C081E"/>
    <w:rsid w:val="003C0A6E"/>
    <w:rsid w:val="003C0ABE"/>
    <w:rsid w:val="003C0C9E"/>
    <w:rsid w:val="003C1202"/>
    <w:rsid w:val="003C1312"/>
    <w:rsid w:val="003C13E5"/>
    <w:rsid w:val="003C1886"/>
    <w:rsid w:val="003C1A77"/>
    <w:rsid w:val="003C212B"/>
    <w:rsid w:val="003C27AB"/>
    <w:rsid w:val="003C2E3E"/>
    <w:rsid w:val="003C36DA"/>
    <w:rsid w:val="003C3AB2"/>
    <w:rsid w:val="003C3C12"/>
    <w:rsid w:val="003C4275"/>
    <w:rsid w:val="003C4B36"/>
    <w:rsid w:val="003C4BFA"/>
    <w:rsid w:val="003C4C76"/>
    <w:rsid w:val="003C4D20"/>
    <w:rsid w:val="003C519E"/>
    <w:rsid w:val="003C52E5"/>
    <w:rsid w:val="003C5609"/>
    <w:rsid w:val="003C593F"/>
    <w:rsid w:val="003C5BE6"/>
    <w:rsid w:val="003C5E73"/>
    <w:rsid w:val="003C60CC"/>
    <w:rsid w:val="003C60EA"/>
    <w:rsid w:val="003C61FC"/>
    <w:rsid w:val="003C636B"/>
    <w:rsid w:val="003C6405"/>
    <w:rsid w:val="003C6573"/>
    <w:rsid w:val="003C66E9"/>
    <w:rsid w:val="003C676A"/>
    <w:rsid w:val="003C6CAC"/>
    <w:rsid w:val="003C7069"/>
    <w:rsid w:val="003C706D"/>
    <w:rsid w:val="003C71AB"/>
    <w:rsid w:val="003C71CA"/>
    <w:rsid w:val="003C7369"/>
    <w:rsid w:val="003C78C9"/>
    <w:rsid w:val="003C7A3A"/>
    <w:rsid w:val="003C7AAD"/>
    <w:rsid w:val="003C7C2E"/>
    <w:rsid w:val="003C7E44"/>
    <w:rsid w:val="003C7FA3"/>
    <w:rsid w:val="003D06D7"/>
    <w:rsid w:val="003D07D3"/>
    <w:rsid w:val="003D0DC0"/>
    <w:rsid w:val="003D0E2C"/>
    <w:rsid w:val="003D0F53"/>
    <w:rsid w:val="003D0FC3"/>
    <w:rsid w:val="003D1802"/>
    <w:rsid w:val="003D1AFC"/>
    <w:rsid w:val="003D1B6F"/>
    <w:rsid w:val="003D221D"/>
    <w:rsid w:val="003D2695"/>
    <w:rsid w:val="003D2742"/>
    <w:rsid w:val="003D28F4"/>
    <w:rsid w:val="003D328D"/>
    <w:rsid w:val="003D3495"/>
    <w:rsid w:val="003D3D73"/>
    <w:rsid w:val="003D3D8D"/>
    <w:rsid w:val="003D3DC5"/>
    <w:rsid w:val="003D40B6"/>
    <w:rsid w:val="003D4130"/>
    <w:rsid w:val="003D443B"/>
    <w:rsid w:val="003D48C2"/>
    <w:rsid w:val="003D4A6E"/>
    <w:rsid w:val="003D5705"/>
    <w:rsid w:val="003D6052"/>
    <w:rsid w:val="003D61A1"/>
    <w:rsid w:val="003D647F"/>
    <w:rsid w:val="003D6491"/>
    <w:rsid w:val="003D6567"/>
    <w:rsid w:val="003D70D4"/>
    <w:rsid w:val="003D717B"/>
    <w:rsid w:val="003D73D6"/>
    <w:rsid w:val="003D73F8"/>
    <w:rsid w:val="003D76A7"/>
    <w:rsid w:val="003D787A"/>
    <w:rsid w:val="003D7CD9"/>
    <w:rsid w:val="003E0399"/>
    <w:rsid w:val="003E068A"/>
    <w:rsid w:val="003E0E9A"/>
    <w:rsid w:val="003E1170"/>
    <w:rsid w:val="003E1366"/>
    <w:rsid w:val="003E1390"/>
    <w:rsid w:val="003E1504"/>
    <w:rsid w:val="003E1962"/>
    <w:rsid w:val="003E1F71"/>
    <w:rsid w:val="003E2EC7"/>
    <w:rsid w:val="003E2F79"/>
    <w:rsid w:val="003E3160"/>
    <w:rsid w:val="003E33F1"/>
    <w:rsid w:val="003E384F"/>
    <w:rsid w:val="003E3C5A"/>
    <w:rsid w:val="003E411D"/>
    <w:rsid w:val="003E4497"/>
    <w:rsid w:val="003E4517"/>
    <w:rsid w:val="003E4608"/>
    <w:rsid w:val="003E46FF"/>
    <w:rsid w:val="003E4852"/>
    <w:rsid w:val="003E4942"/>
    <w:rsid w:val="003E49C3"/>
    <w:rsid w:val="003E4B4D"/>
    <w:rsid w:val="003E4D98"/>
    <w:rsid w:val="003E5195"/>
    <w:rsid w:val="003E53F6"/>
    <w:rsid w:val="003E54FB"/>
    <w:rsid w:val="003E56D0"/>
    <w:rsid w:val="003E5783"/>
    <w:rsid w:val="003E5824"/>
    <w:rsid w:val="003E5D00"/>
    <w:rsid w:val="003E5DB0"/>
    <w:rsid w:val="003E5E15"/>
    <w:rsid w:val="003E5E25"/>
    <w:rsid w:val="003E603A"/>
    <w:rsid w:val="003E6489"/>
    <w:rsid w:val="003E668F"/>
    <w:rsid w:val="003E6D7E"/>
    <w:rsid w:val="003E6E1E"/>
    <w:rsid w:val="003E7203"/>
    <w:rsid w:val="003E739A"/>
    <w:rsid w:val="003E74E4"/>
    <w:rsid w:val="003E7AE2"/>
    <w:rsid w:val="003E7B13"/>
    <w:rsid w:val="003E7CD5"/>
    <w:rsid w:val="003E7F3B"/>
    <w:rsid w:val="003E7F6D"/>
    <w:rsid w:val="003E7FEC"/>
    <w:rsid w:val="003F00E1"/>
    <w:rsid w:val="003F029C"/>
    <w:rsid w:val="003F05B5"/>
    <w:rsid w:val="003F0603"/>
    <w:rsid w:val="003F0793"/>
    <w:rsid w:val="003F09A9"/>
    <w:rsid w:val="003F0DB3"/>
    <w:rsid w:val="003F10D2"/>
    <w:rsid w:val="003F18E0"/>
    <w:rsid w:val="003F1969"/>
    <w:rsid w:val="003F19A1"/>
    <w:rsid w:val="003F1D1B"/>
    <w:rsid w:val="003F22E9"/>
    <w:rsid w:val="003F23E8"/>
    <w:rsid w:val="003F242A"/>
    <w:rsid w:val="003F245D"/>
    <w:rsid w:val="003F25FE"/>
    <w:rsid w:val="003F2602"/>
    <w:rsid w:val="003F2F50"/>
    <w:rsid w:val="003F3035"/>
    <w:rsid w:val="003F3288"/>
    <w:rsid w:val="003F36C0"/>
    <w:rsid w:val="003F36C4"/>
    <w:rsid w:val="003F39A3"/>
    <w:rsid w:val="003F40D0"/>
    <w:rsid w:val="003F410D"/>
    <w:rsid w:val="003F418C"/>
    <w:rsid w:val="003F4362"/>
    <w:rsid w:val="003F44BC"/>
    <w:rsid w:val="003F44E5"/>
    <w:rsid w:val="003F4734"/>
    <w:rsid w:val="003F48F6"/>
    <w:rsid w:val="003F4906"/>
    <w:rsid w:val="003F4E5D"/>
    <w:rsid w:val="003F5C29"/>
    <w:rsid w:val="003F5FEE"/>
    <w:rsid w:val="003F619C"/>
    <w:rsid w:val="003F6558"/>
    <w:rsid w:val="003F6611"/>
    <w:rsid w:val="003F66B7"/>
    <w:rsid w:val="003F6E83"/>
    <w:rsid w:val="003F708F"/>
    <w:rsid w:val="003F72CE"/>
    <w:rsid w:val="003F739F"/>
    <w:rsid w:val="003F759E"/>
    <w:rsid w:val="003F75FA"/>
    <w:rsid w:val="003F77CB"/>
    <w:rsid w:val="003F7905"/>
    <w:rsid w:val="003F7A03"/>
    <w:rsid w:val="003F7E3E"/>
    <w:rsid w:val="003F7FE6"/>
    <w:rsid w:val="004009BD"/>
    <w:rsid w:val="00400A68"/>
    <w:rsid w:val="00400D87"/>
    <w:rsid w:val="004011CA"/>
    <w:rsid w:val="004012EA"/>
    <w:rsid w:val="00401A98"/>
    <w:rsid w:val="00401FE6"/>
    <w:rsid w:val="00402235"/>
    <w:rsid w:val="004023DA"/>
    <w:rsid w:val="00402401"/>
    <w:rsid w:val="00402F1F"/>
    <w:rsid w:val="00402F3F"/>
    <w:rsid w:val="00403196"/>
    <w:rsid w:val="004038E5"/>
    <w:rsid w:val="00403A38"/>
    <w:rsid w:val="00403AD2"/>
    <w:rsid w:val="00403AE1"/>
    <w:rsid w:val="00403BC5"/>
    <w:rsid w:val="00403C1C"/>
    <w:rsid w:val="00403D69"/>
    <w:rsid w:val="004040AC"/>
    <w:rsid w:val="004048FB"/>
    <w:rsid w:val="00404963"/>
    <w:rsid w:val="00404A12"/>
    <w:rsid w:val="00404D7A"/>
    <w:rsid w:val="00404E61"/>
    <w:rsid w:val="0040540A"/>
    <w:rsid w:val="00405F7B"/>
    <w:rsid w:val="00406159"/>
    <w:rsid w:val="0040645C"/>
    <w:rsid w:val="0040696E"/>
    <w:rsid w:val="00406BA0"/>
    <w:rsid w:val="0040793F"/>
    <w:rsid w:val="00407BAC"/>
    <w:rsid w:val="00410092"/>
    <w:rsid w:val="00410403"/>
    <w:rsid w:val="00410673"/>
    <w:rsid w:val="00410852"/>
    <w:rsid w:val="00410E3C"/>
    <w:rsid w:val="00410ED7"/>
    <w:rsid w:val="00410FFF"/>
    <w:rsid w:val="004112FD"/>
    <w:rsid w:val="00411477"/>
    <w:rsid w:val="00411524"/>
    <w:rsid w:val="0041152C"/>
    <w:rsid w:val="00411565"/>
    <w:rsid w:val="004116BD"/>
    <w:rsid w:val="00411902"/>
    <w:rsid w:val="00411910"/>
    <w:rsid w:val="00411AC9"/>
    <w:rsid w:val="00411CD9"/>
    <w:rsid w:val="0041231C"/>
    <w:rsid w:val="004124CB"/>
    <w:rsid w:val="004125BF"/>
    <w:rsid w:val="0041265A"/>
    <w:rsid w:val="0041274C"/>
    <w:rsid w:val="004128B4"/>
    <w:rsid w:val="00412956"/>
    <w:rsid w:val="00412C07"/>
    <w:rsid w:val="00413313"/>
    <w:rsid w:val="0041381D"/>
    <w:rsid w:val="00413FB4"/>
    <w:rsid w:val="004140D5"/>
    <w:rsid w:val="0041454B"/>
    <w:rsid w:val="00414619"/>
    <w:rsid w:val="00414680"/>
    <w:rsid w:val="00414712"/>
    <w:rsid w:val="004147E5"/>
    <w:rsid w:val="00414967"/>
    <w:rsid w:val="00414EA9"/>
    <w:rsid w:val="00415278"/>
    <w:rsid w:val="004155FB"/>
    <w:rsid w:val="00415894"/>
    <w:rsid w:val="00415C1B"/>
    <w:rsid w:val="0041633A"/>
    <w:rsid w:val="00416536"/>
    <w:rsid w:val="00416630"/>
    <w:rsid w:val="00416984"/>
    <w:rsid w:val="00416B01"/>
    <w:rsid w:val="00416DEE"/>
    <w:rsid w:val="00416F91"/>
    <w:rsid w:val="00417012"/>
    <w:rsid w:val="00417473"/>
    <w:rsid w:val="00417927"/>
    <w:rsid w:val="00417C42"/>
    <w:rsid w:val="00417FD3"/>
    <w:rsid w:val="0042001E"/>
    <w:rsid w:val="00420234"/>
    <w:rsid w:val="00420833"/>
    <w:rsid w:val="00420F99"/>
    <w:rsid w:val="004216FC"/>
    <w:rsid w:val="00421B40"/>
    <w:rsid w:val="00422099"/>
    <w:rsid w:val="0042219B"/>
    <w:rsid w:val="004225D8"/>
    <w:rsid w:val="00422698"/>
    <w:rsid w:val="00422A1B"/>
    <w:rsid w:val="00422B11"/>
    <w:rsid w:val="00422DBF"/>
    <w:rsid w:val="00423329"/>
    <w:rsid w:val="004234E7"/>
    <w:rsid w:val="0042370F"/>
    <w:rsid w:val="0042431B"/>
    <w:rsid w:val="00424485"/>
    <w:rsid w:val="00424788"/>
    <w:rsid w:val="004248B6"/>
    <w:rsid w:val="00424A2C"/>
    <w:rsid w:val="00424CEF"/>
    <w:rsid w:val="00425604"/>
    <w:rsid w:val="00425751"/>
    <w:rsid w:val="0042578C"/>
    <w:rsid w:val="00425A5B"/>
    <w:rsid w:val="00425B8C"/>
    <w:rsid w:val="00425C9F"/>
    <w:rsid w:val="00425DFA"/>
    <w:rsid w:val="00425E3B"/>
    <w:rsid w:val="00425E6F"/>
    <w:rsid w:val="00425F52"/>
    <w:rsid w:val="00426030"/>
    <w:rsid w:val="00426074"/>
    <w:rsid w:val="0042630A"/>
    <w:rsid w:val="004267FF"/>
    <w:rsid w:val="0042686F"/>
    <w:rsid w:val="00426B6F"/>
    <w:rsid w:val="00426CD0"/>
    <w:rsid w:val="00426DF6"/>
    <w:rsid w:val="00426E64"/>
    <w:rsid w:val="0042706B"/>
    <w:rsid w:val="004270B9"/>
    <w:rsid w:val="00427398"/>
    <w:rsid w:val="004274A5"/>
    <w:rsid w:val="0042756E"/>
    <w:rsid w:val="0042766A"/>
    <w:rsid w:val="004277B9"/>
    <w:rsid w:val="00427898"/>
    <w:rsid w:val="00427B54"/>
    <w:rsid w:val="004303FA"/>
    <w:rsid w:val="0043088C"/>
    <w:rsid w:val="00430A62"/>
    <w:rsid w:val="00430DD0"/>
    <w:rsid w:val="00430FDC"/>
    <w:rsid w:val="0043136C"/>
    <w:rsid w:val="0043217E"/>
    <w:rsid w:val="004325FA"/>
    <w:rsid w:val="00432608"/>
    <w:rsid w:val="00432716"/>
    <w:rsid w:val="00432A24"/>
    <w:rsid w:val="00432DFE"/>
    <w:rsid w:val="00432F4F"/>
    <w:rsid w:val="00432F56"/>
    <w:rsid w:val="00433651"/>
    <w:rsid w:val="00433999"/>
    <w:rsid w:val="004339EC"/>
    <w:rsid w:val="00433C13"/>
    <w:rsid w:val="00433C5F"/>
    <w:rsid w:val="00433FFC"/>
    <w:rsid w:val="004343B8"/>
    <w:rsid w:val="00434430"/>
    <w:rsid w:val="004346C8"/>
    <w:rsid w:val="00434C4C"/>
    <w:rsid w:val="00434E9A"/>
    <w:rsid w:val="00434F0E"/>
    <w:rsid w:val="00435155"/>
    <w:rsid w:val="00435497"/>
    <w:rsid w:val="004354C5"/>
    <w:rsid w:val="00435612"/>
    <w:rsid w:val="00435902"/>
    <w:rsid w:val="00435EF4"/>
    <w:rsid w:val="00436522"/>
    <w:rsid w:val="004367E8"/>
    <w:rsid w:val="00436AE0"/>
    <w:rsid w:val="00436F92"/>
    <w:rsid w:val="004374B0"/>
    <w:rsid w:val="004374E3"/>
    <w:rsid w:val="00437618"/>
    <w:rsid w:val="004377A8"/>
    <w:rsid w:val="0043796E"/>
    <w:rsid w:val="00437DE5"/>
    <w:rsid w:val="00440019"/>
    <w:rsid w:val="004401CF"/>
    <w:rsid w:val="0044025A"/>
    <w:rsid w:val="00440D66"/>
    <w:rsid w:val="004411CA"/>
    <w:rsid w:val="0044124B"/>
    <w:rsid w:val="004415A9"/>
    <w:rsid w:val="004415D3"/>
    <w:rsid w:val="00441656"/>
    <w:rsid w:val="004416CD"/>
    <w:rsid w:val="00441AE4"/>
    <w:rsid w:val="00441CCA"/>
    <w:rsid w:val="00441D1D"/>
    <w:rsid w:val="00441F0C"/>
    <w:rsid w:val="00442047"/>
    <w:rsid w:val="00442301"/>
    <w:rsid w:val="0044236B"/>
    <w:rsid w:val="004423FE"/>
    <w:rsid w:val="00442C4E"/>
    <w:rsid w:val="00442DE1"/>
    <w:rsid w:val="00442E22"/>
    <w:rsid w:val="00442F53"/>
    <w:rsid w:val="004438C5"/>
    <w:rsid w:val="00443C20"/>
    <w:rsid w:val="00443D2E"/>
    <w:rsid w:val="00443EE2"/>
    <w:rsid w:val="0044406E"/>
    <w:rsid w:val="00444508"/>
    <w:rsid w:val="00444901"/>
    <w:rsid w:val="00444BCF"/>
    <w:rsid w:val="00444CB3"/>
    <w:rsid w:val="004451B3"/>
    <w:rsid w:val="004451D4"/>
    <w:rsid w:val="004457FC"/>
    <w:rsid w:val="004459A3"/>
    <w:rsid w:val="00445E2E"/>
    <w:rsid w:val="00445F2C"/>
    <w:rsid w:val="0044651F"/>
    <w:rsid w:val="00446982"/>
    <w:rsid w:val="00446B96"/>
    <w:rsid w:val="004472E5"/>
    <w:rsid w:val="004472F7"/>
    <w:rsid w:val="0044730A"/>
    <w:rsid w:val="0044736E"/>
    <w:rsid w:val="004476CA"/>
    <w:rsid w:val="0044781A"/>
    <w:rsid w:val="004479B6"/>
    <w:rsid w:val="00447C6C"/>
    <w:rsid w:val="00447D1D"/>
    <w:rsid w:val="00450081"/>
    <w:rsid w:val="004505EE"/>
    <w:rsid w:val="00450D95"/>
    <w:rsid w:val="004510B2"/>
    <w:rsid w:val="0045176B"/>
    <w:rsid w:val="00451824"/>
    <w:rsid w:val="00451959"/>
    <w:rsid w:val="00451992"/>
    <w:rsid w:val="00451D16"/>
    <w:rsid w:val="00452143"/>
    <w:rsid w:val="00452737"/>
    <w:rsid w:val="00453517"/>
    <w:rsid w:val="004535D6"/>
    <w:rsid w:val="004535FD"/>
    <w:rsid w:val="0045365E"/>
    <w:rsid w:val="0045366E"/>
    <w:rsid w:val="00453984"/>
    <w:rsid w:val="00453A96"/>
    <w:rsid w:val="004540F8"/>
    <w:rsid w:val="0045435A"/>
    <w:rsid w:val="00454431"/>
    <w:rsid w:val="0045459E"/>
    <w:rsid w:val="004547B5"/>
    <w:rsid w:val="00454C18"/>
    <w:rsid w:val="00454E30"/>
    <w:rsid w:val="00455030"/>
    <w:rsid w:val="00455A10"/>
    <w:rsid w:val="00455AAC"/>
    <w:rsid w:val="00455AFF"/>
    <w:rsid w:val="004563C7"/>
    <w:rsid w:val="00456DCE"/>
    <w:rsid w:val="00457493"/>
    <w:rsid w:val="00457834"/>
    <w:rsid w:val="004578C9"/>
    <w:rsid w:val="00457B11"/>
    <w:rsid w:val="00457C62"/>
    <w:rsid w:val="00457C71"/>
    <w:rsid w:val="00457DD0"/>
    <w:rsid w:val="00460402"/>
    <w:rsid w:val="004606D0"/>
    <w:rsid w:val="004606D4"/>
    <w:rsid w:val="00460FCB"/>
    <w:rsid w:val="004612B4"/>
    <w:rsid w:val="00461AF5"/>
    <w:rsid w:val="00462367"/>
    <w:rsid w:val="0046283C"/>
    <w:rsid w:val="00462D71"/>
    <w:rsid w:val="00463115"/>
    <w:rsid w:val="004638ED"/>
    <w:rsid w:val="00463A6C"/>
    <w:rsid w:val="00463BD4"/>
    <w:rsid w:val="0046424E"/>
    <w:rsid w:val="004643FC"/>
    <w:rsid w:val="004643FF"/>
    <w:rsid w:val="00464800"/>
    <w:rsid w:val="00464974"/>
    <w:rsid w:val="00464D8B"/>
    <w:rsid w:val="0046549E"/>
    <w:rsid w:val="00465595"/>
    <w:rsid w:val="004656B3"/>
    <w:rsid w:val="00465839"/>
    <w:rsid w:val="00465849"/>
    <w:rsid w:val="00465AAF"/>
    <w:rsid w:val="00465B88"/>
    <w:rsid w:val="00465F16"/>
    <w:rsid w:val="00466A2A"/>
    <w:rsid w:val="004670D7"/>
    <w:rsid w:val="004673D2"/>
    <w:rsid w:val="004674E2"/>
    <w:rsid w:val="0046767A"/>
    <w:rsid w:val="00467798"/>
    <w:rsid w:val="00467B06"/>
    <w:rsid w:val="00470263"/>
    <w:rsid w:val="0047064F"/>
    <w:rsid w:val="00470665"/>
    <w:rsid w:val="004708AA"/>
    <w:rsid w:val="00470B9C"/>
    <w:rsid w:val="00471127"/>
    <w:rsid w:val="004714C3"/>
    <w:rsid w:val="004714FB"/>
    <w:rsid w:val="0047163E"/>
    <w:rsid w:val="004717D8"/>
    <w:rsid w:val="00471A38"/>
    <w:rsid w:val="00471C62"/>
    <w:rsid w:val="00471DCB"/>
    <w:rsid w:val="004721B1"/>
    <w:rsid w:val="00472240"/>
    <w:rsid w:val="00472513"/>
    <w:rsid w:val="00472524"/>
    <w:rsid w:val="00472660"/>
    <w:rsid w:val="00472748"/>
    <w:rsid w:val="0047282B"/>
    <w:rsid w:val="00472E1B"/>
    <w:rsid w:val="00472EE9"/>
    <w:rsid w:val="00472FCE"/>
    <w:rsid w:val="0047326A"/>
    <w:rsid w:val="00473398"/>
    <w:rsid w:val="00473755"/>
    <w:rsid w:val="0047377B"/>
    <w:rsid w:val="00473B43"/>
    <w:rsid w:val="00473EA2"/>
    <w:rsid w:val="00474708"/>
    <w:rsid w:val="0047476F"/>
    <w:rsid w:val="0047492C"/>
    <w:rsid w:val="0047529F"/>
    <w:rsid w:val="00475674"/>
    <w:rsid w:val="00475925"/>
    <w:rsid w:val="00475D4B"/>
    <w:rsid w:val="00475D8A"/>
    <w:rsid w:val="00476592"/>
    <w:rsid w:val="0047681B"/>
    <w:rsid w:val="0047692C"/>
    <w:rsid w:val="00476BEE"/>
    <w:rsid w:val="00476C96"/>
    <w:rsid w:val="00477638"/>
    <w:rsid w:val="00477A25"/>
    <w:rsid w:val="00477F4F"/>
    <w:rsid w:val="00480035"/>
    <w:rsid w:val="004800AE"/>
    <w:rsid w:val="004800D8"/>
    <w:rsid w:val="004804F3"/>
    <w:rsid w:val="004808A3"/>
    <w:rsid w:val="00480AF0"/>
    <w:rsid w:val="004816AE"/>
    <w:rsid w:val="00481A53"/>
    <w:rsid w:val="00481AF4"/>
    <w:rsid w:val="00481B90"/>
    <w:rsid w:val="00481F0C"/>
    <w:rsid w:val="00481F9E"/>
    <w:rsid w:val="0048220D"/>
    <w:rsid w:val="00482379"/>
    <w:rsid w:val="0048245C"/>
    <w:rsid w:val="004826BD"/>
    <w:rsid w:val="00482756"/>
    <w:rsid w:val="00482ADB"/>
    <w:rsid w:val="00482D15"/>
    <w:rsid w:val="00483016"/>
    <w:rsid w:val="00483068"/>
    <w:rsid w:val="004830E3"/>
    <w:rsid w:val="004832C2"/>
    <w:rsid w:val="004834CD"/>
    <w:rsid w:val="0048384F"/>
    <w:rsid w:val="0048392A"/>
    <w:rsid w:val="00483C21"/>
    <w:rsid w:val="00483CB5"/>
    <w:rsid w:val="00483D0C"/>
    <w:rsid w:val="00483F7F"/>
    <w:rsid w:val="004840CA"/>
    <w:rsid w:val="004841D8"/>
    <w:rsid w:val="0048491A"/>
    <w:rsid w:val="00484CE4"/>
    <w:rsid w:val="00484E1D"/>
    <w:rsid w:val="00486826"/>
    <w:rsid w:val="00486831"/>
    <w:rsid w:val="0048693D"/>
    <w:rsid w:val="00486CA8"/>
    <w:rsid w:val="00486D06"/>
    <w:rsid w:val="00486EA0"/>
    <w:rsid w:val="00486EAE"/>
    <w:rsid w:val="00487310"/>
    <w:rsid w:val="0048736D"/>
    <w:rsid w:val="004877D9"/>
    <w:rsid w:val="004879E1"/>
    <w:rsid w:val="00487EB9"/>
    <w:rsid w:val="00490111"/>
    <w:rsid w:val="00490257"/>
    <w:rsid w:val="00490379"/>
    <w:rsid w:val="004905F2"/>
    <w:rsid w:val="00490939"/>
    <w:rsid w:val="00490FA3"/>
    <w:rsid w:val="0049116B"/>
    <w:rsid w:val="00491753"/>
    <w:rsid w:val="00491CB6"/>
    <w:rsid w:val="00491FC1"/>
    <w:rsid w:val="00492219"/>
    <w:rsid w:val="00492471"/>
    <w:rsid w:val="00492715"/>
    <w:rsid w:val="00492968"/>
    <w:rsid w:val="00492B1E"/>
    <w:rsid w:val="00492E20"/>
    <w:rsid w:val="00492E2C"/>
    <w:rsid w:val="00492FA6"/>
    <w:rsid w:val="004939B8"/>
    <w:rsid w:val="00493BD2"/>
    <w:rsid w:val="0049417E"/>
    <w:rsid w:val="004943FB"/>
    <w:rsid w:val="00494D09"/>
    <w:rsid w:val="00494D21"/>
    <w:rsid w:val="00494EA9"/>
    <w:rsid w:val="0049529E"/>
    <w:rsid w:val="0049540C"/>
    <w:rsid w:val="004959DB"/>
    <w:rsid w:val="00495CF6"/>
    <w:rsid w:val="00495FEA"/>
    <w:rsid w:val="004964D2"/>
    <w:rsid w:val="00496726"/>
    <w:rsid w:val="004968E3"/>
    <w:rsid w:val="00496915"/>
    <w:rsid w:val="00496BB3"/>
    <w:rsid w:val="00496CC1"/>
    <w:rsid w:val="00497295"/>
    <w:rsid w:val="00497744"/>
    <w:rsid w:val="00497C09"/>
    <w:rsid w:val="00497EDA"/>
    <w:rsid w:val="004A0111"/>
    <w:rsid w:val="004A05B7"/>
    <w:rsid w:val="004A05FA"/>
    <w:rsid w:val="004A069F"/>
    <w:rsid w:val="004A0C1B"/>
    <w:rsid w:val="004A0FEF"/>
    <w:rsid w:val="004A10AA"/>
    <w:rsid w:val="004A162C"/>
    <w:rsid w:val="004A1648"/>
    <w:rsid w:val="004A1824"/>
    <w:rsid w:val="004A195C"/>
    <w:rsid w:val="004A1B4C"/>
    <w:rsid w:val="004A1C5C"/>
    <w:rsid w:val="004A1E4F"/>
    <w:rsid w:val="004A1F4F"/>
    <w:rsid w:val="004A21CC"/>
    <w:rsid w:val="004A2338"/>
    <w:rsid w:val="004A2F91"/>
    <w:rsid w:val="004A33DB"/>
    <w:rsid w:val="004A3972"/>
    <w:rsid w:val="004A3B6C"/>
    <w:rsid w:val="004A3B91"/>
    <w:rsid w:val="004A3D77"/>
    <w:rsid w:val="004A3EDB"/>
    <w:rsid w:val="004A420F"/>
    <w:rsid w:val="004A4320"/>
    <w:rsid w:val="004A49F2"/>
    <w:rsid w:val="004A4ABD"/>
    <w:rsid w:val="004A4BE4"/>
    <w:rsid w:val="004A5237"/>
    <w:rsid w:val="004A55BD"/>
    <w:rsid w:val="004A58AE"/>
    <w:rsid w:val="004A58E6"/>
    <w:rsid w:val="004A5DC2"/>
    <w:rsid w:val="004A6276"/>
    <w:rsid w:val="004A62EC"/>
    <w:rsid w:val="004A6648"/>
    <w:rsid w:val="004A67EE"/>
    <w:rsid w:val="004A68B3"/>
    <w:rsid w:val="004A76E4"/>
    <w:rsid w:val="004A7894"/>
    <w:rsid w:val="004A7C58"/>
    <w:rsid w:val="004A7D6E"/>
    <w:rsid w:val="004B07AA"/>
    <w:rsid w:val="004B0E2A"/>
    <w:rsid w:val="004B0E52"/>
    <w:rsid w:val="004B0FA7"/>
    <w:rsid w:val="004B1C76"/>
    <w:rsid w:val="004B1CB0"/>
    <w:rsid w:val="004B23E9"/>
    <w:rsid w:val="004B2555"/>
    <w:rsid w:val="004B2748"/>
    <w:rsid w:val="004B2DEA"/>
    <w:rsid w:val="004B2E35"/>
    <w:rsid w:val="004B33A7"/>
    <w:rsid w:val="004B3444"/>
    <w:rsid w:val="004B34D2"/>
    <w:rsid w:val="004B35F3"/>
    <w:rsid w:val="004B37DF"/>
    <w:rsid w:val="004B3870"/>
    <w:rsid w:val="004B3892"/>
    <w:rsid w:val="004B4294"/>
    <w:rsid w:val="004B47F4"/>
    <w:rsid w:val="004B48C1"/>
    <w:rsid w:val="004B49B8"/>
    <w:rsid w:val="004B4C12"/>
    <w:rsid w:val="004B50F6"/>
    <w:rsid w:val="004B5306"/>
    <w:rsid w:val="004B54A7"/>
    <w:rsid w:val="004B5578"/>
    <w:rsid w:val="004B5725"/>
    <w:rsid w:val="004B57DF"/>
    <w:rsid w:val="004B5A02"/>
    <w:rsid w:val="004B5AF1"/>
    <w:rsid w:val="004B5B65"/>
    <w:rsid w:val="004B5D8C"/>
    <w:rsid w:val="004B5F6B"/>
    <w:rsid w:val="004B6206"/>
    <w:rsid w:val="004B6538"/>
    <w:rsid w:val="004B65B4"/>
    <w:rsid w:val="004B6659"/>
    <w:rsid w:val="004B68F3"/>
    <w:rsid w:val="004B6D2C"/>
    <w:rsid w:val="004B743A"/>
    <w:rsid w:val="004B7790"/>
    <w:rsid w:val="004B782B"/>
    <w:rsid w:val="004B7D9E"/>
    <w:rsid w:val="004B7EFA"/>
    <w:rsid w:val="004C157C"/>
    <w:rsid w:val="004C1581"/>
    <w:rsid w:val="004C1875"/>
    <w:rsid w:val="004C19A4"/>
    <w:rsid w:val="004C1A8D"/>
    <w:rsid w:val="004C1C81"/>
    <w:rsid w:val="004C1EA4"/>
    <w:rsid w:val="004C1EE5"/>
    <w:rsid w:val="004C1FBD"/>
    <w:rsid w:val="004C2317"/>
    <w:rsid w:val="004C2515"/>
    <w:rsid w:val="004C34B9"/>
    <w:rsid w:val="004C3A15"/>
    <w:rsid w:val="004C40C2"/>
    <w:rsid w:val="004C43F5"/>
    <w:rsid w:val="004C464A"/>
    <w:rsid w:val="004C467D"/>
    <w:rsid w:val="004C46D4"/>
    <w:rsid w:val="004C4BAF"/>
    <w:rsid w:val="004C4C9F"/>
    <w:rsid w:val="004C57EE"/>
    <w:rsid w:val="004C59BD"/>
    <w:rsid w:val="004C5F8F"/>
    <w:rsid w:val="004C6287"/>
    <w:rsid w:val="004C62C0"/>
    <w:rsid w:val="004C64D7"/>
    <w:rsid w:val="004C6AF3"/>
    <w:rsid w:val="004C6C0E"/>
    <w:rsid w:val="004C6F33"/>
    <w:rsid w:val="004C7206"/>
    <w:rsid w:val="004C724C"/>
    <w:rsid w:val="004C729D"/>
    <w:rsid w:val="004C73E6"/>
    <w:rsid w:val="004C75DB"/>
    <w:rsid w:val="004C778D"/>
    <w:rsid w:val="004C799A"/>
    <w:rsid w:val="004D024C"/>
    <w:rsid w:val="004D08F1"/>
    <w:rsid w:val="004D0CCE"/>
    <w:rsid w:val="004D12A0"/>
    <w:rsid w:val="004D1408"/>
    <w:rsid w:val="004D1DEA"/>
    <w:rsid w:val="004D20E3"/>
    <w:rsid w:val="004D21D3"/>
    <w:rsid w:val="004D2ABC"/>
    <w:rsid w:val="004D2B3D"/>
    <w:rsid w:val="004D2C56"/>
    <w:rsid w:val="004D2CB8"/>
    <w:rsid w:val="004D3190"/>
    <w:rsid w:val="004D3323"/>
    <w:rsid w:val="004D3A7B"/>
    <w:rsid w:val="004D41E2"/>
    <w:rsid w:val="004D45FB"/>
    <w:rsid w:val="004D4AC2"/>
    <w:rsid w:val="004D4EA6"/>
    <w:rsid w:val="004D595F"/>
    <w:rsid w:val="004D5A2A"/>
    <w:rsid w:val="004D5C67"/>
    <w:rsid w:val="004D614C"/>
    <w:rsid w:val="004D62F8"/>
    <w:rsid w:val="004D677F"/>
    <w:rsid w:val="004D67AA"/>
    <w:rsid w:val="004D6AF6"/>
    <w:rsid w:val="004D6B77"/>
    <w:rsid w:val="004D7028"/>
    <w:rsid w:val="004D71D8"/>
    <w:rsid w:val="004D758F"/>
    <w:rsid w:val="004D7EDD"/>
    <w:rsid w:val="004D7F83"/>
    <w:rsid w:val="004E0487"/>
    <w:rsid w:val="004E0836"/>
    <w:rsid w:val="004E0996"/>
    <w:rsid w:val="004E121F"/>
    <w:rsid w:val="004E1227"/>
    <w:rsid w:val="004E1347"/>
    <w:rsid w:val="004E1885"/>
    <w:rsid w:val="004E18F4"/>
    <w:rsid w:val="004E1A70"/>
    <w:rsid w:val="004E1AEE"/>
    <w:rsid w:val="004E1BBE"/>
    <w:rsid w:val="004E2222"/>
    <w:rsid w:val="004E227C"/>
    <w:rsid w:val="004E22D3"/>
    <w:rsid w:val="004E2712"/>
    <w:rsid w:val="004E2774"/>
    <w:rsid w:val="004E27DD"/>
    <w:rsid w:val="004E27E8"/>
    <w:rsid w:val="004E2A78"/>
    <w:rsid w:val="004E2E3A"/>
    <w:rsid w:val="004E3A8E"/>
    <w:rsid w:val="004E3B4B"/>
    <w:rsid w:val="004E4816"/>
    <w:rsid w:val="004E4864"/>
    <w:rsid w:val="004E4C15"/>
    <w:rsid w:val="004E4D34"/>
    <w:rsid w:val="004E4ED8"/>
    <w:rsid w:val="004E5083"/>
    <w:rsid w:val="004E5278"/>
    <w:rsid w:val="004E548A"/>
    <w:rsid w:val="004E55B4"/>
    <w:rsid w:val="004E5FAA"/>
    <w:rsid w:val="004E5FAD"/>
    <w:rsid w:val="004E62B3"/>
    <w:rsid w:val="004E63CD"/>
    <w:rsid w:val="004E6D3B"/>
    <w:rsid w:val="004E6DD8"/>
    <w:rsid w:val="004E6E0C"/>
    <w:rsid w:val="004E7158"/>
    <w:rsid w:val="004E7167"/>
    <w:rsid w:val="004E733E"/>
    <w:rsid w:val="004E7500"/>
    <w:rsid w:val="004E7B74"/>
    <w:rsid w:val="004E7D02"/>
    <w:rsid w:val="004E7DBE"/>
    <w:rsid w:val="004F01E0"/>
    <w:rsid w:val="004F05A6"/>
    <w:rsid w:val="004F07EA"/>
    <w:rsid w:val="004F0CB9"/>
    <w:rsid w:val="004F0D1B"/>
    <w:rsid w:val="004F1425"/>
    <w:rsid w:val="004F17B9"/>
    <w:rsid w:val="004F190D"/>
    <w:rsid w:val="004F1B1B"/>
    <w:rsid w:val="004F206F"/>
    <w:rsid w:val="004F21B9"/>
    <w:rsid w:val="004F22C3"/>
    <w:rsid w:val="004F23C6"/>
    <w:rsid w:val="004F2728"/>
    <w:rsid w:val="004F2A25"/>
    <w:rsid w:val="004F2B00"/>
    <w:rsid w:val="004F3173"/>
    <w:rsid w:val="004F3B8B"/>
    <w:rsid w:val="004F4102"/>
    <w:rsid w:val="004F41DF"/>
    <w:rsid w:val="004F4839"/>
    <w:rsid w:val="004F4F05"/>
    <w:rsid w:val="004F5021"/>
    <w:rsid w:val="004F5482"/>
    <w:rsid w:val="004F5ADF"/>
    <w:rsid w:val="004F5F1D"/>
    <w:rsid w:val="004F6406"/>
    <w:rsid w:val="004F64FB"/>
    <w:rsid w:val="004F6864"/>
    <w:rsid w:val="004F6D94"/>
    <w:rsid w:val="004F6EA9"/>
    <w:rsid w:val="004F7144"/>
    <w:rsid w:val="004F72F2"/>
    <w:rsid w:val="004F74B0"/>
    <w:rsid w:val="004F77C4"/>
    <w:rsid w:val="004F7FC8"/>
    <w:rsid w:val="00500087"/>
    <w:rsid w:val="00500127"/>
    <w:rsid w:val="00500370"/>
    <w:rsid w:val="0050048D"/>
    <w:rsid w:val="005009C0"/>
    <w:rsid w:val="00500FAD"/>
    <w:rsid w:val="00501000"/>
    <w:rsid w:val="0050121C"/>
    <w:rsid w:val="00501690"/>
    <w:rsid w:val="005016BA"/>
    <w:rsid w:val="005018A4"/>
    <w:rsid w:val="00501C36"/>
    <w:rsid w:val="00502261"/>
    <w:rsid w:val="0050248F"/>
    <w:rsid w:val="00502A42"/>
    <w:rsid w:val="00502A6A"/>
    <w:rsid w:val="00502B41"/>
    <w:rsid w:val="00502F3F"/>
    <w:rsid w:val="00502F87"/>
    <w:rsid w:val="00502FAC"/>
    <w:rsid w:val="005030B5"/>
    <w:rsid w:val="0050312C"/>
    <w:rsid w:val="00503AC1"/>
    <w:rsid w:val="00503B44"/>
    <w:rsid w:val="00503D7F"/>
    <w:rsid w:val="00503DBB"/>
    <w:rsid w:val="005047D7"/>
    <w:rsid w:val="0050488D"/>
    <w:rsid w:val="00504C98"/>
    <w:rsid w:val="00504FB0"/>
    <w:rsid w:val="00505132"/>
    <w:rsid w:val="005051B8"/>
    <w:rsid w:val="00505724"/>
    <w:rsid w:val="005057F9"/>
    <w:rsid w:val="0050580E"/>
    <w:rsid w:val="00505A45"/>
    <w:rsid w:val="00505F8E"/>
    <w:rsid w:val="00505FB5"/>
    <w:rsid w:val="0050606F"/>
    <w:rsid w:val="00506164"/>
    <w:rsid w:val="005067F3"/>
    <w:rsid w:val="0050687B"/>
    <w:rsid w:val="0050697B"/>
    <w:rsid w:val="005069DC"/>
    <w:rsid w:val="00506A43"/>
    <w:rsid w:val="00506F63"/>
    <w:rsid w:val="00507486"/>
    <w:rsid w:val="00507680"/>
    <w:rsid w:val="00507C84"/>
    <w:rsid w:val="00507CEA"/>
    <w:rsid w:val="00507CF9"/>
    <w:rsid w:val="00507D25"/>
    <w:rsid w:val="005100B8"/>
    <w:rsid w:val="005100C2"/>
    <w:rsid w:val="00510172"/>
    <w:rsid w:val="00510290"/>
    <w:rsid w:val="005102B7"/>
    <w:rsid w:val="00510687"/>
    <w:rsid w:val="00510A5E"/>
    <w:rsid w:val="00510B3C"/>
    <w:rsid w:val="00510D19"/>
    <w:rsid w:val="00510D1D"/>
    <w:rsid w:val="00510DFA"/>
    <w:rsid w:val="00510ECE"/>
    <w:rsid w:val="005111F4"/>
    <w:rsid w:val="005112F0"/>
    <w:rsid w:val="005112F7"/>
    <w:rsid w:val="005113EA"/>
    <w:rsid w:val="005114EE"/>
    <w:rsid w:val="00511D57"/>
    <w:rsid w:val="00511D7B"/>
    <w:rsid w:val="00512094"/>
    <w:rsid w:val="00512240"/>
    <w:rsid w:val="005123CB"/>
    <w:rsid w:val="00512439"/>
    <w:rsid w:val="00512B45"/>
    <w:rsid w:val="00512BD8"/>
    <w:rsid w:val="00512C16"/>
    <w:rsid w:val="00512C7E"/>
    <w:rsid w:val="00513086"/>
    <w:rsid w:val="005130A1"/>
    <w:rsid w:val="00513576"/>
    <w:rsid w:val="005137E9"/>
    <w:rsid w:val="005138DD"/>
    <w:rsid w:val="00514143"/>
    <w:rsid w:val="0051473A"/>
    <w:rsid w:val="005147EB"/>
    <w:rsid w:val="0051499C"/>
    <w:rsid w:val="00514B45"/>
    <w:rsid w:val="00514E88"/>
    <w:rsid w:val="00514E95"/>
    <w:rsid w:val="00514F04"/>
    <w:rsid w:val="00515206"/>
    <w:rsid w:val="005152B8"/>
    <w:rsid w:val="005152FB"/>
    <w:rsid w:val="0051570E"/>
    <w:rsid w:val="00515771"/>
    <w:rsid w:val="00515802"/>
    <w:rsid w:val="00515B80"/>
    <w:rsid w:val="00515BE2"/>
    <w:rsid w:val="00515BEF"/>
    <w:rsid w:val="00515CD1"/>
    <w:rsid w:val="00515D80"/>
    <w:rsid w:val="00515FAB"/>
    <w:rsid w:val="0051627A"/>
    <w:rsid w:val="0051651C"/>
    <w:rsid w:val="00516B1A"/>
    <w:rsid w:val="005173E0"/>
    <w:rsid w:val="00517B73"/>
    <w:rsid w:val="00517EA9"/>
    <w:rsid w:val="00520956"/>
    <w:rsid w:val="00520CE6"/>
    <w:rsid w:val="0052104C"/>
    <w:rsid w:val="005210FA"/>
    <w:rsid w:val="00521303"/>
    <w:rsid w:val="0052179B"/>
    <w:rsid w:val="005217C3"/>
    <w:rsid w:val="005219E6"/>
    <w:rsid w:val="00521CF8"/>
    <w:rsid w:val="00521DF9"/>
    <w:rsid w:val="00521E7F"/>
    <w:rsid w:val="00521F81"/>
    <w:rsid w:val="00521F85"/>
    <w:rsid w:val="00522135"/>
    <w:rsid w:val="00522256"/>
    <w:rsid w:val="00522290"/>
    <w:rsid w:val="005226D1"/>
    <w:rsid w:val="0052270B"/>
    <w:rsid w:val="00522D5B"/>
    <w:rsid w:val="00522E1D"/>
    <w:rsid w:val="005230F8"/>
    <w:rsid w:val="005231D3"/>
    <w:rsid w:val="005234EF"/>
    <w:rsid w:val="00523540"/>
    <w:rsid w:val="0052365A"/>
    <w:rsid w:val="005237F8"/>
    <w:rsid w:val="005238E9"/>
    <w:rsid w:val="00523F8B"/>
    <w:rsid w:val="005245D7"/>
    <w:rsid w:val="00524B6D"/>
    <w:rsid w:val="00524CE5"/>
    <w:rsid w:val="00524F4D"/>
    <w:rsid w:val="0052509F"/>
    <w:rsid w:val="005251A1"/>
    <w:rsid w:val="0052522D"/>
    <w:rsid w:val="00525356"/>
    <w:rsid w:val="005253F9"/>
    <w:rsid w:val="005254AC"/>
    <w:rsid w:val="0052553B"/>
    <w:rsid w:val="00525591"/>
    <w:rsid w:val="00525BC1"/>
    <w:rsid w:val="00525C1D"/>
    <w:rsid w:val="00525C86"/>
    <w:rsid w:val="0052667E"/>
    <w:rsid w:val="00526A3E"/>
    <w:rsid w:val="00526D8B"/>
    <w:rsid w:val="005271A8"/>
    <w:rsid w:val="00527329"/>
    <w:rsid w:val="00527482"/>
    <w:rsid w:val="0052750A"/>
    <w:rsid w:val="00527701"/>
    <w:rsid w:val="00527A21"/>
    <w:rsid w:val="00527B65"/>
    <w:rsid w:val="00527F33"/>
    <w:rsid w:val="00527F91"/>
    <w:rsid w:val="005301A3"/>
    <w:rsid w:val="00530697"/>
    <w:rsid w:val="005307B6"/>
    <w:rsid w:val="00530C48"/>
    <w:rsid w:val="00530CD7"/>
    <w:rsid w:val="00530D65"/>
    <w:rsid w:val="00531058"/>
    <w:rsid w:val="005312AF"/>
    <w:rsid w:val="005312B4"/>
    <w:rsid w:val="00531BBA"/>
    <w:rsid w:val="00531E71"/>
    <w:rsid w:val="00531FF2"/>
    <w:rsid w:val="00532126"/>
    <w:rsid w:val="00532288"/>
    <w:rsid w:val="005323C7"/>
    <w:rsid w:val="00532482"/>
    <w:rsid w:val="00532614"/>
    <w:rsid w:val="00532839"/>
    <w:rsid w:val="0053296D"/>
    <w:rsid w:val="00532AF6"/>
    <w:rsid w:val="00532DB8"/>
    <w:rsid w:val="005330BD"/>
    <w:rsid w:val="00533147"/>
    <w:rsid w:val="00533408"/>
    <w:rsid w:val="005335ED"/>
    <w:rsid w:val="00533881"/>
    <w:rsid w:val="00534104"/>
    <w:rsid w:val="005341EA"/>
    <w:rsid w:val="00534515"/>
    <w:rsid w:val="00534C8E"/>
    <w:rsid w:val="00534E04"/>
    <w:rsid w:val="005351A3"/>
    <w:rsid w:val="00535863"/>
    <w:rsid w:val="00535BC1"/>
    <w:rsid w:val="0053653E"/>
    <w:rsid w:val="00536762"/>
    <w:rsid w:val="00536B41"/>
    <w:rsid w:val="00536FA3"/>
    <w:rsid w:val="0053707C"/>
    <w:rsid w:val="00537103"/>
    <w:rsid w:val="005371F0"/>
    <w:rsid w:val="00537460"/>
    <w:rsid w:val="00537702"/>
    <w:rsid w:val="00537CB9"/>
    <w:rsid w:val="005404A7"/>
    <w:rsid w:val="00540910"/>
    <w:rsid w:val="00540A2B"/>
    <w:rsid w:val="00540AD3"/>
    <w:rsid w:val="00540BE0"/>
    <w:rsid w:val="005410BC"/>
    <w:rsid w:val="00541189"/>
    <w:rsid w:val="005415BB"/>
    <w:rsid w:val="005415F0"/>
    <w:rsid w:val="00541748"/>
    <w:rsid w:val="00541900"/>
    <w:rsid w:val="00542361"/>
    <w:rsid w:val="0054245C"/>
    <w:rsid w:val="005428C8"/>
    <w:rsid w:val="00542F08"/>
    <w:rsid w:val="00543024"/>
    <w:rsid w:val="0054313A"/>
    <w:rsid w:val="0054373C"/>
    <w:rsid w:val="005439D4"/>
    <w:rsid w:val="00543C8B"/>
    <w:rsid w:val="00543E31"/>
    <w:rsid w:val="005440C2"/>
    <w:rsid w:val="00544118"/>
    <w:rsid w:val="00544323"/>
    <w:rsid w:val="00544637"/>
    <w:rsid w:val="005446F0"/>
    <w:rsid w:val="00544D4E"/>
    <w:rsid w:val="00544DA7"/>
    <w:rsid w:val="005453E3"/>
    <w:rsid w:val="005454D0"/>
    <w:rsid w:val="00545B35"/>
    <w:rsid w:val="00545D71"/>
    <w:rsid w:val="0054630E"/>
    <w:rsid w:val="005466D9"/>
    <w:rsid w:val="00546A0B"/>
    <w:rsid w:val="00546C45"/>
    <w:rsid w:val="00546DB4"/>
    <w:rsid w:val="00546F2F"/>
    <w:rsid w:val="0054717E"/>
    <w:rsid w:val="005472C9"/>
    <w:rsid w:val="005472DA"/>
    <w:rsid w:val="005476D4"/>
    <w:rsid w:val="005479E7"/>
    <w:rsid w:val="00547A98"/>
    <w:rsid w:val="00550501"/>
    <w:rsid w:val="00550DFA"/>
    <w:rsid w:val="00550ECF"/>
    <w:rsid w:val="0055132C"/>
    <w:rsid w:val="0055186C"/>
    <w:rsid w:val="00551A3C"/>
    <w:rsid w:val="00551C25"/>
    <w:rsid w:val="00551E0F"/>
    <w:rsid w:val="00551EDC"/>
    <w:rsid w:val="005521EC"/>
    <w:rsid w:val="00552392"/>
    <w:rsid w:val="005529E1"/>
    <w:rsid w:val="00552CE8"/>
    <w:rsid w:val="005532BC"/>
    <w:rsid w:val="00553364"/>
    <w:rsid w:val="00553649"/>
    <w:rsid w:val="00553680"/>
    <w:rsid w:val="005539E3"/>
    <w:rsid w:val="00553BBF"/>
    <w:rsid w:val="00553C9E"/>
    <w:rsid w:val="005548E2"/>
    <w:rsid w:val="005548EE"/>
    <w:rsid w:val="00555017"/>
    <w:rsid w:val="005550E2"/>
    <w:rsid w:val="005554E3"/>
    <w:rsid w:val="005555E4"/>
    <w:rsid w:val="00555C39"/>
    <w:rsid w:val="00555D3A"/>
    <w:rsid w:val="00555FB3"/>
    <w:rsid w:val="0055618E"/>
    <w:rsid w:val="0055649F"/>
    <w:rsid w:val="005565C7"/>
    <w:rsid w:val="00556BCD"/>
    <w:rsid w:val="00557010"/>
    <w:rsid w:val="00557079"/>
    <w:rsid w:val="0055745B"/>
    <w:rsid w:val="00557CEB"/>
    <w:rsid w:val="00557DE7"/>
    <w:rsid w:val="00557F6D"/>
    <w:rsid w:val="00560225"/>
    <w:rsid w:val="00560CE5"/>
    <w:rsid w:val="00560E50"/>
    <w:rsid w:val="00561055"/>
    <w:rsid w:val="005611C1"/>
    <w:rsid w:val="005612B6"/>
    <w:rsid w:val="005616AA"/>
    <w:rsid w:val="005618F8"/>
    <w:rsid w:val="0056195E"/>
    <w:rsid w:val="00561C76"/>
    <w:rsid w:val="00561D90"/>
    <w:rsid w:val="005620B3"/>
    <w:rsid w:val="0056256C"/>
    <w:rsid w:val="0056256F"/>
    <w:rsid w:val="00562577"/>
    <w:rsid w:val="005629EB"/>
    <w:rsid w:val="00562A0F"/>
    <w:rsid w:val="00562A1D"/>
    <w:rsid w:val="00562F40"/>
    <w:rsid w:val="00563157"/>
    <w:rsid w:val="00563496"/>
    <w:rsid w:val="00563693"/>
    <w:rsid w:val="005638F5"/>
    <w:rsid w:val="00563BF8"/>
    <w:rsid w:val="0056449E"/>
    <w:rsid w:val="005647FA"/>
    <w:rsid w:val="00564AAB"/>
    <w:rsid w:val="00564B1E"/>
    <w:rsid w:val="00564C1B"/>
    <w:rsid w:val="00564FED"/>
    <w:rsid w:val="00565324"/>
    <w:rsid w:val="005653E3"/>
    <w:rsid w:val="0056564B"/>
    <w:rsid w:val="00565773"/>
    <w:rsid w:val="00565F59"/>
    <w:rsid w:val="0056644A"/>
    <w:rsid w:val="005667C6"/>
    <w:rsid w:val="00566F6C"/>
    <w:rsid w:val="00566F71"/>
    <w:rsid w:val="005674C4"/>
    <w:rsid w:val="005679D5"/>
    <w:rsid w:val="00567F92"/>
    <w:rsid w:val="005702BC"/>
    <w:rsid w:val="005703BE"/>
    <w:rsid w:val="00570455"/>
    <w:rsid w:val="00570684"/>
    <w:rsid w:val="00570772"/>
    <w:rsid w:val="00570794"/>
    <w:rsid w:val="00570A62"/>
    <w:rsid w:val="00570AE6"/>
    <w:rsid w:val="0057115C"/>
    <w:rsid w:val="0057157B"/>
    <w:rsid w:val="00571592"/>
    <w:rsid w:val="00571905"/>
    <w:rsid w:val="00571C31"/>
    <w:rsid w:val="005724B3"/>
    <w:rsid w:val="0057250C"/>
    <w:rsid w:val="00572778"/>
    <w:rsid w:val="0057282D"/>
    <w:rsid w:val="0057288B"/>
    <w:rsid w:val="00572979"/>
    <w:rsid w:val="00572EAF"/>
    <w:rsid w:val="00573055"/>
    <w:rsid w:val="00573341"/>
    <w:rsid w:val="00573435"/>
    <w:rsid w:val="00573601"/>
    <w:rsid w:val="00573713"/>
    <w:rsid w:val="0057377C"/>
    <w:rsid w:val="0057385D"/>
    <w:rsid w:val="00573949"/>
    <w:rsid w:val="00574298"/>
    <w:rsid w:val="00574301"/>
    <w:rsid w:val="005745BA"/>
    <w:rsid w:val="0057472C"/>
    <w:rsid w:val="00574A1D"/>
    <w:rsid w:val="00574FFE"/>
    <w:rsid w:val="0057513D"/>
    <w:rsid w:val="00575149"/>
    <w:rsid w:val="00575237"/>
    <w:rsid w:val="0057561C"/>
    <w:rsid w:val="00575664"/>
    <w:rsid w:val="00575A46"/>
    <w:rsid w:val="00575A9F"/>
    <w:rsid w:val="005761BB"/>
    <w:rsid w:val="005761BF"/>
    <w:rsid w:val="00576610"/>
    <w:rsid w:val="005768E7"/>
    <w:rsid w:val="00576980"/>
    <w:rsid w:val="00576AD2"/>
    <w:rsid w:val="00576B9E"/>
    <w:rsid w:val="00576F90"/>
    <w:rsid w:val="00577173"/>
    <w:rsid w:val="0057763E"/>
    <w:rsid w:val="00577827"/>
    <w:rsid w:val="00577D15"/>
    <w:rsid w:val="00577D48"/>
    <w:rsid w:val="005801C4"/>
    <w:rsid w:val="00580292"/>
    <w:rsid w:val="005804EF"/>
    <w:rsid w:val="0058058A"/>
    <w:rsid w:val="005805A4"/>
    <w:rsid w:val="0058068E"/>
    <w:rsid w:val="005808AA"/>
    <w:rsid w:val="005808D5"/>
    <w:rsid w:val="00580EB5"/>
    <w:rsid w:val="00581110"/>
    <w:rsid w:val="00581149"/>
    <w:rsid w:val="005813CB"/>
    <w:rsid w:val="0058147F"/>
    <w:rsid w:val="0058185C"/>
    <w:rsid w:val="005819D5"/>
    <w:rsid w:val="00581B1B"/>
    <w:rsid w:val="00581E90"/>
    <w:rsid w:val="00582202"/>
    <w:rsid w:val="00582248"/>
    <w:rsid w:val="005824CB"/>
    <w:rsid w:val="005825ED"/>
    <w:rsid w:val="00582A9F"/>
    <w:rsid w:val="00582C50"/>
    <w:rsid w:val="005830FD"/>
    <w:rsid w:val="00583304"/>
    <w:rsid w:val="005838ED"/>
    <w:rsid w:val="00584024"/>
    <w:rsid w:val="005841DD"/>
    <w:rsid w:val="005844EC"/>
    <w:rsid w:val="0058457E"/>
    <w:rsid w:val="00584924"/>
    <w:rsid w:val="00584B39"/>
    <w:rsid w:val="00584D21"/>
    <w:rsid w:val="00584DFE"/>
    <w:rsid w:val="00585639"/>
    <w:rsid w:val="00585E85"/>
    <w:rsid w:val="00586246"/>
    <w:rsid w:val="005865EA"/>
    <w:rsid w:val="005867AF"/>
    <w:rsid w:val="00586E08"/>
    <w:rsid w:val="0058711E"/>
    <w:rsid w:val="005873F3"/>
    <w:rsid w:val="0058759B"/>
    <w:rsid w:val="0058792A"/>
    <w:rsid w:val="00587A0A"/>
    <w:rsid w:val="00587FF0"/>
    <w:rsid w:val="00590144"/>
    <w:rsid w:val="0059040F"/>
    <w:rsid w:val="0059079B"/>
    <w:rsid w:val="0059089D"/>
    <w:rsid w:val="00590920"/>
    <w:rsid w:val="00590B38"/>
    <w:rsid w:val="00590BC6"/>
    <w:rsid w:val="00590BD8"/>
    <w:rsid w:val="00591267"/>
    <w:rsid w:val="00591A35"/>
    <w:rsid w:val="00591B61"/>
    <w:rsid w:val="00591C7C"/>
    <w:rsid w:val="00591DFD"/>
    <w:rsid w:val="00591F1E"/>
    <w:rsid w:val="00592246"/>
    <w:rsid w:val="0059230A"/>
    <w:rsid w:val="005926F0"/>
    <w:rsid w:val="005927BC"/>
    <w:rsid w:val="00592B94"/>
    <w:rsid w:val="00592C3F"/>
    <w:rsid w:val="00592CF6"/>
    <w:rsid w:val="00593683"/>
    <w:rsid w:val="00594083"/>
    <w:rsid w:val="00594221"/>
    <w:rsid w:val="005943E9"/>
    <w:rsid w:val="005944A2"/>
    <w:rsid w:val="005944ED"/>
    <w:rsid w:val="00594A05"/>
    <w:rsid w:val="0059510E"/>
    <w:rsid w:val="00595D4E"/>
    <w:rsid w:val="0059612B"/>
    <w:rsid w:val="0059619F"/>
    <w:rsid w:val="0059640E"/>
    <w:rsid w:val="0059680C"/>
    <w:rsid w:val="005968A9"/>
    <w:rsid w:val="00596BEC"/>
    <w:rsid w:val="00596F30"/>
    <w:rsid w:val="00597501"/>
    <w:rsid w:val="0059750A"/>
    <w:rsid w:val="005975DF"/>
    <w:rsid w:val="00597C27"/>
    <w:rsid w:val="00597D9D"/>
    <w:rsid w:val="005A0771"/>
    <w:rsid w:val="005A086C"/>
    <w:rsid w:val="005A0927"/>
    <w:rsid w:val="005A0AE9"/>
    <w:rsid w:val="005A0B73"/>
    <w:rsid w:val="005A0E33"/>
    <w:rsid w:val="005A10E9"/>
    <w:rsid w:val="005A12C9"/>
    <w:rsid w:val="005A210B"/>
    <w:rsid w:val="005A23ED"/>
    <w:rsid w:val="005A2624"/>
    <w:rsid w:val="005A2CE6"/>
    <w:rsid w:val="005A2E47"/>
    <w:rsid w:val="005A2EDE"/>
    <w:rsid w:val="005A2F01"/>
    <w:rsid w:val="005A308E"/>
    <w:rsid w:val="005A33DA"/>
    <w:rsid w:val="005A3592"/>
    <w:rsid w:val="005A3741"/>
    <w:rsid w:val="005A3801"/>
    <w:rsid w:val="005A3B57"/>
    <w:rsid w:val="005A3BB5"/>
    <w:rsid w:val="005A42A6"/>
    <w:rsid w:val="005A481F"/>
    <w:rsid w:val="005A4A1E"/>
    <w:rsid w:val="005A4F1C"/>
    <w:rsid w:val="005A5035"/>
    <w:rsid w:val="005A58BF"/>
    <w:rsid w:val="005A5B7F"/>
    <w:rsid w:val="005A6389"/>
    <w:rsid w:val="005A63DA"/>
    <w:rsid w:val="005A6484"/>
    <w:rsid w:val="005A669E"/>
    <w:rsid w:val="005A66DC"/>
    <w:rsid w:val="005A68A2"/>
    <w:rsid w:val="005A693F"/>
    <w:rsid w:val="005A69ED"/>
    <w:rsid w:val="005A6DDF"/>
    <w:rsid w:val="005A7768"/>
    <w:rsid w:val="005A7B68"/>
    <w:rsid w:val="005A7D52"/>
    <w:rsid w:val="005A7FE7"/>
    <w:rsid w:val="005B0677"/>
    <w:rsid w:val="005B0797"/>
    <w:rsid w:val="005B0BC3"/>
    <w:rsid w:val="005B1348"/>
    <w:rsid w:val="005B1370"/>
    <w:rsid w:val="005B1AC4"/>
    <w:rsid w:val="005B1C46"/>
    <w:rsid w:val="005B1DDC"/>
    <w:rsid w:val="005B20F6"/>
    <w:rsid w:val="005B2238"/>
    <w:rsid w:val="005B2420"/>
    <w:rsid w:val="005B2841"/>
    <w:rsid w:val="005B2B3D"/>
    <w:rsid w:val="005B2D0A"/>
    <w:rsid w:val="005B2F65"/>
    <w:rsid w:val="005B2F6F"/>
    <w:rsid w:val="005B3032"/>
    <w:rsid w:val="005B30D1"/>
    <w:rsid w:val="005B319F"/>
    <w:rsid w:val="005B34D6"/>
    <w:rsid w:val="005B360C"/>
    <w:rsid w:val="005B368F"/>
    <w:rsid w:val="005B3767"/>
    <w:rsid w:val="005B3A3E"/>
    <w:rsid w:val="005B3EB6"/>
    <w:rsid w:val="005B48AF"/>
    <w:rsid w:val="005B4A2F"/>
    <w:rsid w:val="005B4CD0"/>
    <w:rsid w:val="005B4EFF"/>
    <w:rsid w:val="005B50F7"/>
    <w:rsid w:val="005B5574"/>
    <w:rsid w:val="005B58F3"/>
    <w:rsid w:val="005B5D2C"/>
    <w:rsid w:val="005B609E"/>
    <w:rsid w:val="005B6401"/>
    <w:rsid w:val="005B6811"/>
    <w:rsid w:val="005B6D96"/>
    <w:rsid w:val="005B7121"/>
    <w:rsid w:val="005B7146"/>
    <w:rsid w:val="005B755A"/>
    <w:rsid w:val="005B7A27"/>
    <w:rsid w:val="005B7D8E"/>
    <w:rsid w:val="005B7F03"/>
    <w:rsid w:val="005C00BE"/>
    <w:rsid w:val="005C00C5"/>
    <w:rsid w:val="005C00E2"/>
    <w:rsid w:val="005C011E"/>
    <w:rsid w:val="005C01D6"/>
    <w:rsid w:val="005C0293"/>
    <w:rsid w:val="005C033B"/>
    <w:rsid w:val="005C0417"/>
    <w:rsid w:val="005C05F6"/>
    <w:rsid w:val="005C093D"/>
    <w:rsid w:val="005C0F08"/>
    <w:rsid w:val="005C0F3D"/>
    <w:rsid w:val="005C0F98"/>
    <w:rsid w:val="005C1046"/>
    <w:rsid w:val="005C113D"/>
    <w:rsid w:val="005C1CC3"/>
    <w:rsid w:val="005C2257"/>
    <w:rsid w:val="005C2380"/>
    <w:rsid w:val="005C2A45"/>
    <w:rsid w:val="005C2B1E"/>
    <w:rsid w:val="005C2FF2"/>
    <w:rsid w:val="005C3125"/>
    <w:rsid w:val="005C33F3"/>
    <w:rsid w:val="005C37B2"/>
    <w:rsid w:val="005C38A0"/>
    <w:rsid w:val="005C3D03"/>
    <w:rsid w:val="005C48A1"/>
    <w:rsid w:val="005C48EE"/>
    <w:rsid w:val="005C496B"/>
    <w:rsid w:val="005C49E9"/>
    <w:rsid w:val="005C4A1D"/>
    <w:rsid w:val="005C4AF5"/>
    <w:rsid w:val="005C4BBA"/>
    <w:rsid w:val="005C4FF4"/>
    <w:rsid w:val="005C501C"/>
    <w:rsid w:val="005C54A4"/>
    <w:rsid w:val="005C5882"/>
    <w:rsid w:val="005C5B7D"/>
    <w:rsid w:val="005C5B9F"/>
    <w:rsid w:val="005C5CD9"/>
    <w:rsid w:val="005C5ED1"/>
    <w:rsid w:val="005C636E"/>
    <w:rsid w:val="005C6709"/>
    <w:rsid w:val="005C678D"/>
    <w:rsid w:val="005C6EDF"/>
    <w:rsid w:val="005C6F1F"/>
    <w:rsid w:val="005C6FC7"/>
    <w:rsid w:val="005C7131"/>
    <w:rsid w:val="005C7152"/>
    <w:rsid w:val="005C747C"/>
    <w:rsid w:val="005C74C9"/>
    <w:rsid w:val="005C751B"/>
    <w:rsid w:val="005D030E"/>
    <w:rsid w:val="005D0463"/>
    <w:rsid w:val="005D0621"/>
    <w:rsid w:val="005D06CD"/>
    <w:rsid w:val="005D077B"/>
    <w:rsid w:val="005D08CB"/>
    <w:rsid w:val="005D178B"/>
    <w:rsid w:val="005D1908"/>
    <w:rsid w:val="005D1BDF"/>
    <w:rsid w:val="005D1DEB"/>
    <w:rsid w:val="005D22EC"/>
    <w:rsid w:val="005D2602"/>
    <w:rsid w:val="005D282F"/>
    <w:rsid w:val="005D2CC5"/>
    <w:rsid w:val="005D34A3"/>
    <w:rsid w:val="005D39F0"/>
    <w:rsid w:val="005D3C9E"/>
    <w:rsid w:val="005D3D47"/>
    <w:rsid w:val="005D3FC7"/>
    <w:rsid w:val="005D4534"/>
    <w:rsid w:val="005D46CD"/>
    <w:rsid w:val="005D484B"/>
    <w:rsid w:val="005D4E4A"/>
    <w:rsid w:val="005D4F4E"/>
    <w:rsid w:val="005D4F84"/>
    <w:rsid w:val="005D503B"/>
    <w:rsid w:val="005D503C"/>
    <w:rsid w:val="005D5324"/>
    <w:rsid w:val="005D53C3"/>
    <w:rsid w:val="005D56F0"/>
    <w:rsid w:val="005D570A"/>
    <w:rsid w:val="005D5882"/>
    <w:rsid w:val="005D5996"/>
    <w:rsid w:val="005D5D23"/>
    <w:rsid w:val="005D6277"/>
    <w:rsid w:val="005D6E4B"/>
    <w:rsid w:val="005D723B"/>
    <w:rsid w:val="005D74BE"/>
    <w:rsid w:val="005D7696"/>
    <w:rsid w:val="005D778D"/>
    <w:rsid w:val="005D7877"/>
    <w:rsid w:val="005D7CBC"/>
    <w:rsid w:val="005D7E54"/>
    <w:rsid w:val="005E087D"/>
    <w:rsid w:val="005E0A9D"/>
    <w:rsid w:val="005E0CDF"/>
    <w:rsid w:val="005E1075"/>
    <w:rsid w:val="005E12C6"/>
    <w:rsid w:val="005E1A30"/>
    <w:rsid w:val="005E1B95"/>
    <w:rsid w:val="005E1D81"/>
    <w:rsid w:val="005E21F4"/>
    <w:rsid w:val="005E2411"/>
    <w:rsid w:val="005E24EE"/>
    <w:rsid w:val="005E2672"/>
    <w:rsid w:val="005E279D"/>
    <w:rsid w:val="005E2A3E"/>
    <w:rsid w:val="005E2BD4"/>
    <w:rsid w:val="005E2D92"/>
    <w:rsid w:val="005E2FA2"/>
    <w:rsid w:val="005E30C5"/>
    <w:rsid w:val="005E3953"/>
    <w:rsid w:val="005E395C"/>
    <w:rsid w:val="005E3B39"/>
    <w:rsid w:val="005E3E14"/>
    <w:rsid w:val="005E4030"/>
    <w:rsid w:val="005E417D"/>
    <w:rsid w:val="005E46C2"/>
    <w:rsid w:val="005E4AF8"/>
    <w:rsid w:val="005E4B72"/>
    <w:rsid w:val="005E4C56"/>
    <w:rsid w:val="005E4FF1"/>
    <w:rsid w:val="005E51E8"/>
    <w:rsid w:val="005E5AE0"/>
    <w:rsid w:val="005E6612"/>
    <w:rsid w:val="005E6744"/>
    <w:rsid w:val="005E68A3"/>
    <w:rsid w:val="005E6D1C"/>
    <w:rsid w:val="005E71EE"/>
    <w:rsid w:val="005E75C3"/>
    <w:rsid w:val="005E7AA3"/>
    <w:rsid w:val="005E7F12"/>
    <w:rsid w:val="005E7FF9"/>
    <w:rsid w:val="005F044B"/>
    <w:rsid w:val="005F06F3"/>
    <w:rsid w:val="005F0889"/>
    <w:rsid w:val="005F0A2F"/>
    <w:rsid w:val="005F0AE8"/>
    <w:rsid w:val="005F10E2"/>
    <w:rsid w:val="005F115B"/>
    <w:rsid w:val="005F1E54"/>
    <w:rsid w:val="005F23FF"/>
    <w:rsid w:val="005F258B"/>
    <w:rsid w:val="005F2687"/>
    <w:rsid w:val="005F26B6"/>
    <w:rsid w:val="005F2768"/>
    <w:rsid w:val="005F2B6C"/>
    <w:rsid w:val="005F3175"/>
    <w:rsid w:val="005F32DE"/>
    <w:rsid w:val="005F3398"/>
    <w:rsid w:val="005F3429"/>
    <w:rsid w:val="005F34F3"/>
    <w:rsid w:val="005F35B0"/>
    <w:rsid w:val="005F385F"/>
    <w:rsid w:val="005F3B47"/>
    <w:rsid w:val="005F3CBD"/>
    <w:rsid w:val="005F43DE"/>
    <w:rsid w:val="005F4532"/>
    <w:rsid w:val="005F45B4"/>
    <w:rsid w:val="005F46FE"/>
    <w:rsid w:val="005F4A7C"/>
    <w:rsid w:val="005F4D5B"/>
    <w:rsid w:val="005F5284"/>
    <w:rsid w:val="005F53FC"/>
    <w:rsid w:val="005F542E"/>
    <w:rsid w:val="005F5C27"/>
    <w:rsid w:val="005F622B"/>
    <w:rsid w:val="005F64C7"/>
    <w:rsid w:val="005F6866"/>
    <w:rsid w:val="005F6CCB"/>
    <w:rsid w:val="005F6D66"/>
    <w:rsid w:val="005F7037"/>
    <w:rsid w:val="005F7059"/>
    <w:rsid w:val="005F732E"/>
    <w:rsid w:val="005F7488"/>
    <w:rsid w:val="005F7553"/>
    <w:rsid w:val="005F7611"/>
    <w:rsid w:val="005F7929"/>
    <w:rsid w:val="005F7971"/>
    <w:rsid w:val="005F7C76"/>
    <w:rsid w:val="005F7F74"/>
    <w:rsid w:val="00600046"/>
    <w:rsid w:val="00600103"/>
    <w:rsid w:val="00600123"/>
    <w:rsid w:val="00600942"/>
    <w:rsid w:val="00600B78"/>
    <w:rsid w:val="00600C46"/>
    <w:rsid w:val="00600CC2"/>
    <w:rsid w:val="00600E87"/>
    <w:rsid w:val="0060139B"/>
    <w:rsid w:val="006013A3"/>
    <w:rsid w:val="0060145A"/>
    <w:rsid w:val="00601624"/>
    <w:rsid w:val="00601963"/>
    <w:rsid w:val="00601991"/>
    <w:rsid w:val="00601A49"/>
    <w:rsid w:val="00601A79"/>
    <w:rsid w:val="00601F7C"/>
    <w:rsid w:val="0060201C"/>
    <w:rsid w:val="006021EB"/>
    <w:rsid w:val="00602D4E"/>
    <w:rsid w:val="00602DE0"/>
    <w:rsid w:val="00602F53"/>
    <w:rsid w:val="00602F63"/>
    <w:rsid w:val="00603446"/>
    <w:rsid w:val="00603800"/>
    <w:rsid w:val="00603945"/>
    <w:rsid w:val="006039D9"/>
    <w:rsid w:val="00603D61"/>
    <w:rsid w:val="00603DF5"/>
    <w:rsid w:val="00603E7D"/>
    <w:rsid w:val="00603F22"/>
    <w:rsid w:val="00603FF3"/>
    <w:rsid w:val="00604194"/>
    <w:rsid w:val="006041C0"/>
    <w:rsid w:val="006041FA"/>
    <w:rsid w:val="00604730"/>
    <w:rsid w:val="00604BBE"/>
    <w:rsid w:val="00604D1B"/>
    <w:rsid w:val="00604F9C"/>
    <w:rsid w:val="00605515"/>
    <w:rsid w:val="00605901"/>
    <w:rsid w:val="0060617D"/>
    <w:rsid w:val="0060621A"/>
    <w:rsid w:val="00606298"/>
    <w:rsid w:val="00606654"/>
    <w:rsid w:val="00606BCE"/>
    <w:rsid w:val="00606EB8"/>
    <w:rsid w:val="00606ED8"/>
    <w:rsid w:val="00607066"/>
    <w:rsid w:val="0060724B"/>
    <w:rsid w:val="00607353"/>
    <w:rsid w:val="006077D1"/>
    <w:rsid w:val="006078C3"/>
    <w:rsid w:val="006078E5"/>
    <w:rsid w:val="006079A6"/>
    <w:rsid w:val="00610201"/>
    <w:rsid w:val="00610266"/>
    <w:rsid w:val="00610B63"/>
    <w:rsid w:val="00610BB8"/>
    <w:rsid w:val="00610DE6"/>
    <w:rsid w:val="00611477"/>
    <w:rsid w:val="0061161D"/>
    <w:rsid w:val="00611638"/>
    <w:rsid w:val="00611756"/>
    <w:rsid w:val="0061189F"/>
    <w:rsid w:val="00611968"/>
    <w:rsid w:val="00611EB0"/>
    <w:rsid w:val="006120AC"/>
    <w:rsid w:val="0061226B"/>
    <w:rsid w:val="00612517"/>
    <w:rsid w:val="006129C8"/>
    <w:rsid w:val="00612DF7"/>
    <w:rsid w:val="006130D8"/>
    <w:rsid w:val="00613D9E"/>
    <w:rsid w:val="00613DC4"/>
    <w:rsid w:val="00614F0B"/>
    <w:rsid w:val="0061501E"/>
    <w:rsid w:val="006150B0"/>
    <w:rsid w:val="00615132"/>
    <w:rsid w:val="006151E3"/>
    <w:rsid w:val="0061522D"/>
    <w:rsid w:val="006152A9"/>
    <w:rsid w:val="0061546F"/>
    <w:rsid w:val="006155BD"/>
    <w:rsid w:val="00615E64"/>
    <w:rsid w:val="00616013"/>
    <w:rsid w:val="00616689"/>
    <w:rsid w:val="00616934"/>
    <w:rsid w:val="00617113"/>
    <w:rsid w:val="00617581"/>
    <w:rsid w:val="0061764C"/>
    <w:rsid w:val="00617C0B"/>
    <w:rsid w:val="00617D58"/>
    <w:rsid w:val="00617EF3"/>
    <w:rsid w:val="00617F9A"/>
    <w:rsid w:val="00620253"/>
    <w:rsid w:val="006202D3"/>
    <w:rsid w:val="0062044D"/>
    <w:rsid w:val="006205F5"/>
    <w:rsid w:val="006206FA"/>
    <w:rsid w:val="0062087C"/>
    <w:rsid w:val="00620F9D"/>
    <w:rsid w:val="00621174"/>
    <w:rsid w:val="0062145D"/>
    <w:rsid w:val="00621523"/>
    <w:rsid w:val="006216BF"/>
    <w:rsid w:val="006219B7"/>
    <w:rsid w:val="00621FE6"/>
    <w:rsid w:val="0062202C"/>
    <w:rsid w:val="0062210A"/>
    <w:rsid w:val="00622266"/>
    <w:rsid w:val="00622ACD"/>
    <w:rsid w:val="00623499"/>
    <w:rsid w:val="006239BB"/>
    <w:rsid w:val="0062446F"/>
    <w:rsid w:val="00624668"/>
    <w:rsid w:val="006248B4"/>
    <w:rsid w:val="00624BBE"/>
    <w:rsid w:val="00624BE8"/>
    <w:rsid w:val="00624F56"/>
    <w:rsid w:val="0062526A"/>
    <w:rsid w:val="006252C2"/>
    <w:rsid w:val="00625676"/>
    <w:rsid w:val="0062595F"/>
    <w:rsid w:val="00625C17"/>
    <w:rsid w:val="00625DE4"/>
    <w:rsid w:val="00625E94"/>
    <w:rsid w:val="006261E3"/>
    <w:rsid w:val="0062634B"/>
    <w:rsid w:val="00626403"/>
    <w:rsid w:val="00626432"/>
    <w:rsid w:val="00626609"/>
    <w:rsid w:val="00626DD9"/>
    <w:rsid w:val="006272D0"/>
    <w:rsid w:val="00627804"/>
    <w:rsid w:val="00627EE1"/>
    <w:rsid w:val="0063015F"/>
    <w:rsid w:val="0063038E"/>
    <w:rsid w:val="00630471"/>
    <w:rsid w:val="00630500"/>
    <w:rsid w:val="00630506"/>
    <w:rsid w:val="00630C61"/>
    <w:rsid w:val="00630CF5"/>
    <w:rsid w:val="00630D92"/>
    <w:rsid w:val="00631374"/>
    <w:rsid w:val="00631464"/>
    <w:rsid w:val="00631537"/>
    <w:rsid w:val="00632001"/>
    <w:rsid w:val="006320F4"/>
    <w:rsid w:val="00632415"/>
    <w:rsid w:val="006325BC"/>
    <w:rsid w:val="006327D8"/>
    <w:rsid w:val="00632CA6"/>
    <w:rsid w:val="00633458"/>
    <w:rsid w:val="0063354A"/>
    <w:rsid w:val="00633C55"/>
    <w:rsid w:val="00634248"/>
    <w:rsid w:val="00634278"/>
    <w:rsid w:val="00634FAB"/>
    <w:rsid w:val="006350CC"/>
    <w:rsid w:val="00635271"/>
    <w:rsid w:val="00635292"/>
    <w:rsid w:val="006355E7"/>
    <w:rsid w:val="00635714"/>
    <w:rsid w:val="00635B71"/>
    <w:rsid w:val="00635B8E"/>
    <w:rsid w:val="00635C81"/>
    <w:rsid w:val="00635F99"/>
    <w:rsid w:val="006362D7"/>
    <w:rsid w:val="00636538"/>
    <w:rsid w:val="006366A0"/>
    <w:rsid w:val="00636744"/>
    <w:rsid w:val="006372A0"/>
    <w:rsid w:val="006375AC"/>
    <w:rsid w:val="0063765C"/>
    <w:rsid w:val="0063793F"/>
    <w:rsid w:val="00637DE9"/>
    <w:rsid w:val="00637F45"/>
    <w:rsid w:val="00640086"/>
    <w:rsid w:val="006407EC"/>
    <w:rsid w:val="00640A59"/>
    <w:rsid w:val="00640E09"/>
    <w:rsid w:val="00640F07"/>
    <w:rsid w:val="00640FBF"/>
    <w:rsid w:val="006410BC"/>
    <w:rsid w:val="0064157B"/>
    <w:rsid w:val="006417B1"/>
    <w:rsid w:val="00641998"/>
    <w:rsid w:val="00641C84"/>
    <w:rsid w:val="006420BE"/>
    <w:rsid w:val="0064219F"/>
    <w:rsid w:val="00642252"/>
    <w:rsid w:val="00642B87"/>
    <w:rsid w:val="00642C55"/>
    <w:rsid w:val="00642DE8"/>
    <w:rsid w:val="006435E5"/>
    <w:rsid w:val="006435FF"/>
    <w:rsid w:val="0064367A"/>
    <w:rsid w:val="00643701"/>
    <w:rsid w:val="0064381A"/>
    <w:rsid w:val="00643B51"/>
    <w:rsid w:val="00643EE1"/>
    <w:rsid w:val="00644038"/>
    <w:rsid w:val="006441F0"/>
    <w:rsid w:val="0064434D"/>
    <w:rsid w:val="00644810"/>
    <w:rsid w:val="00644B55"/>
    <w:rsid w:val="006451F7"/>
    <w:rsid w:val="0064579E"/>
    <w:rsid w:val="0064594F"/>
    <w:rsid w:val="00645AE7"/>
    <w:rsid w:val="00645CEA"/>
    <w:rsid w:val="006465A0"/>
    <w:rsid w:val="00646868"/>
    <w:rsid w:val="0064696E"/>
    <w:rsid w:val="00646D01"/>
    <w:rsid w:val="00647732"/>
    <w:rsid w:val="00647863"/>
    <w:rsid w:val="00647A89"/>
    <w:rsid w:val="00647B7D"/>
    <w:rsid w:val="00647E18"/>
    <w:rsid w:val="00647EAB"/>
    <w:rsid w:val="00647FC3"/>
    <w:rsid w:val="00650553"/>
    <w:rsid w:val="00650B16"/>
    <w:rsid w:val="00650D4A"/>
    <w:rsid w:val="00650E29"/>
    <w:rsid w:val="00650FA7"/>
    <w:rsid w:val="006511FC"/>
    <w:rsid w:val="00651725"/>
    <w:rsid w:val="006518A0"/>
    <w:rsid w:val="00651C14"/>
    <w:rsid w:val="00651E28"/>
    <w:rsid w:val="00651FD5"/>
    <w:rsid w:val="006520F0"/>
    <w:rsid w:val="006523E6"/>
    <w:rsid w:val="00652438"/>
    <w:rsid w:val="006525DE"/>
    <w:rsid w:val="0065265C"/>
    <w:rsid w:val="0065271A"/>
    <w:rsid w:val="006529DC"/>
    <w:rsid w:val="00652A31"/>
    <w:rsid w:val="00652A63"/>
    <w:rsid w:val="00652A87"/>
    <w:rsid w:val="0065304D"/>
    <w:rsid w:val="0065316C"/>
    <w:rsid w:val="0065354B"/>
    <w:rsid w:val="006536AF"/>
    <w:rsid w:val="0065394A"/>
    <w:rsid w:val="0065398B"/>
    <w:rsid w:val="00653A06"/>
    <w:rsid w:val="00653E9D"/>
    <w:rsid w:val="00653FB5"/>
    <w:rsid w:val="00654037"/>
    <w:rsid w:val="00654082"/>
    <w:rsid w:val="006540F5"/>
    <w:rsid w:val="0065424F"/>
    <w:rsid w:val="00654631"/>
    <w:rsid w:val="00654698"/>
    <w:rsid w:val="00654ADC"/>
    <w:rsid w:val="00654B23"/>
    <w:rsid w:val="00655105"/>
    <w:rsid w:val="006551D6"/>
    <w:rsid w:val="006553C1"/>
    <w:rsid w:val="00655D0E"/>
    <w:rsid w:val="00655F3B"/>
    <w:rsid w:val="00655FE5"/>
    <w:rsid w:val="0065601B"/>
    <w:rsid w:val="006563A9"/>
    <w:rsid w:val="006564EA"/>
    <w:rsid w:val="00656525"/>
    <w:rsid w:val="00656922"/>
    <w:rsid w:val="00656AA2"/>
    <w:rsid w:val="00656CBD"/>
    <w:rsid w:val="00656F1A"/>
    <w:rsid w:val="00657205"/>
    <w:rsid w:val="00657639"/>
    <w:rsid w:val="00657701"/>
    <w:rsid w:val="00657DC3"/>
    <w:rsid w:val="00657EB4"/>
    <w:rsid w:val="00657F86"/>
    <w:rsid w:val="006600E7"/>
    <w:rsid w:val="00660574"/>
    <w:rsid w:val="006606CD"/>
    <w:rsid w:val="006607AC"/>
    <w:rsid w:val="006607F8"/>
    <w:rsid w:val="0066114C"/>
    <w:rsid w:val="0066126D"/>
    <w:rsid w:val="006613D7"/>
    <w:rsid w:val="00661471"/>
    <w:rsid w:val="00661523"/>
    <w:rsid w:val="0066172B"/>
    <w:rsid w:val="00661827"/>
    <w:rsid w:val="00661858"/>
    <w:rsid w:val="00661948"/>
    <w:rsid w:val="00661D77"/>
    <w:rsid w:val="00661E6E"/>
    <w:rsid w:val="0066200A"/>
    <w:rsid w:val="00662102"/>
    <w:rsid w:val="006622B0"/>
    <w:rsid w:val="006622D5"/>
    <w:rsid w:val="00662680"/>
    <w:rsid w:val="006627A4"/>
    <w:rsid w:val="006627EA"/>
    <w:rsid w:val="00662804"/>
    <w:rsid w:val="00662BE6"/>
    <w:rsid w:val="00662CFA"/>
    <w:rsid w:val="00662F0F"/>
    <w:rsid w:val="00662F79"/>
    <w:rsid w:val="00662FAD"/>
    <w:rsid w:val="00662FAF"/>
    <w:rsid w:val="00663439"/>
    <w:rsid w:val="00663450"/>
    <w:rsid w:val="00663563"/>
    <w:rsid w:val="00663AF4"/>
    <w:rsid w:val="0066478B"/>
    <w:rsid w:val="00664DE6"/>
    <w:rsid w:val="006653C1"/>
    <w:rsid w:val="006655D6"/>
    <w:rsid w:val="006655E0"/>
    <w:rsid w:val="006655F0"/>
    <w:rsid w:val="006656E1"/>
    <w:rsid w:val="00665CAD"/>
    <w:rsid w:val="00665E2F"/>
    <w:rsid w:val="00665F48"/>
    <w:rsid w:val="006660E4"/>
    <w:rsid w:val="006662B3"/>
    <w:rsid w:val="006665B7"/>
    <w:rsid w:val="00666A3B"/>
    <w:rsid w:val="00666DB0"/>
    <w:rsid w:val="00666EE5"/>
    <w:rsid w:val="006672CF"/>
    <w:rsid w:val="00667E35"/>
    <w:rsid w:val="006700C7"/>
    <w:rsid w:val="006701B7"/>
    <w:rsid w:val="006701B9"/>
    <w:rsid w:val="00670505"/>
    <w:rsid w:val="00670836"/>
    <w:rsid w:val="006708C2"/>
    <w:rsid w:val="00671603"/>
    <w:rsid w:val="00671B5F"/>
    <w:rsid w:val="00671DC7"/>
    <w:rsid w:val="00671EEF"/>
    <w:rsid w:val="00672193"/>
    <w:rsid w:val="00672280"/>
    <w:rsid w:val="006723AD"/>
    <w:rsid w:val="006725EF"/>
    <w:rsid w:val="006729C5"/>
    <w:rsid w:val="006732B9"/>
    <w:rsid w:val="006732CD"/>
    <w:rsid w:val="006735AC"/>
    <w:rsid w:val="006735CF"/>
    <w:rsid w:val="00673B51"/>
    <w:rsid w:val="00673B5E"/>
    <w:rsid w:val="00673C20"/>
    <w:rsid w:val="00673CBB"/>
    <w:rsid w:val="00674101"/>
    <w:rsid w:val="006746FF"/>
    <w:rsid w:val="006748D8"/>
    <w:rsid w:val="00674912"/>
    <w:rsid w:val="00674A31"/>
    <w:rsid w:val="00674F14"/>
    <w:rsid w:val="00675065"/>
    <w:rsid w:val="0067519A"/>
    <w:rsid w:val="006753D0"/>
    <w:rsid w:val="0067549C"/>
    <w:rsid w:val="006759C7"/>
    <w:rsid w:val="00675F48"/>
    <w:rsid w:val="00675F63"/>
    <w:rsid w:val="00676187"/>
    <w:rsid w:val="00676218"/>
    <w:rsid w:val="006768F1"/>
    <w:rsid w:val="00676B66"/>
    <w:rsid w:val="00676C6E"/>
    <w:rsid w:val="00676CF9"/>
    <w:rsid w:val="00676EE4"/>
    <w:rsid w:val="0067706C"/>
    <w:rsid w:val="006778B7"/>
    <w:rsid w:val="00677A15"/>
    <w:rsid w:val="00677FCB"/>
    <w:rsid w:val="00680C1E"/>
    <w:rsid w:val="00680E50"/>
    <w:rsid w:val="006813E7"/>
    <w:rsid w:val="006814D6"/>
    <w:rsid w:val="006816AD"/>
    <w:rsid w:val="00681B1F"/>
    <w:rsid w:val="00681B93"/>
    <w:rsid w:val="00681EE7"/>
    <w:rsid w:val="0068228C"/>
    <w:rsid w:val="006825AA"/>
    <w:rsid w:val="00682758"/>
    <w:rsid w:val="0068278C"/>
    <w:rsid w:val="00682C92"/>
    <w:rsid w:val="00682C9F"/>
    <w:rsid w:val="00682DAE"/>
    <w:rsid w:val="00683A38"/>
    <w:rsid w:val="00683A9C"/>
    <w:rsid w:val="00683C31"/>
    <w:rsid w:val="006840A2"/>
    <w:rsid w:val="0068416E"/>
    <w:rsid w:val="006844A1"/>
    <w:rsid w:val="006844C9"/>
    <w:rsid w:val="00684BDF"/>
    <w:rsid w:val="00684C5A"/>
    <w:rsid w:val="00684C64"/>
    <w:rsid w:val="006850D8"/>
    <w:rsid w:val="0068517B"/>
    <w:rsid w:val="00685443"/>
    <w:rsid w:val="006855F2"/>
    <w:rsid w:val="00685992"/>
    <w:rsid w:val="00685A5C"/>
    <w:rsid w:val="006860BE"/>
    <w:rsid w:val="006860F6"/>
    <w:rsid w:val="006861B8"/>
    <w:rsid w:val="00686688"/>
    <w:rsid w:val="00686702"/>
    <w:rsid w:val="00686925"/>
    <w:rsid w:val="00686927"/>
    <w:rsid w:val="00686C86"/>
    <w:rsid w:val="006874CF"/>
    <w:rsid w:val="00687577"/>
    <w:rsid w:val="0068775D"/>
    <w:rsid w:val="00687AC2"/>
    <w:rsid w:val="00687E37"/>
    <w:rsid w:val="00690041"/>
    <w:rsid w:val="00690082"/>
    <w:rsid w:val="00690175"/>
    <w:rsid w:val="0069076F"/>
    <w:rsid w:val="00690A9E"/>
    <w:rsid w:val="00690AE6"/>
    <w:rsid w:val="00690D16"/>
    <w:rsid w:val="00690DEE"/>
    <w:rsid w:val="00690EB7"/>
    <w:rsid w:val="0069169F"/>
    <w:rsid w:val="0069175C"/>
    <w:rsid w:val="006921DB"/>
    <w:rsid w:val="00692240"/>
    <w:rsid w:val="006923EC"/>
    <w:rsid w:val="006927F9"/>
    <w:rsid w:val="00692828"/>
    <w:rsid w:val="00692D12"/>
    <w:rsid w:val="00692DE6"/>
    <w:rsid w:val="00692FE2"/>
    <w:rsid w:val="00693012"/>
    <w:rsid w:val="00693113"/>
    <w:rsid w:val="0069319D"/>
    <w:rsid w:val="006932D3"/>
    <w:rsid w:val="0069335A"/>
    <w:rsid w:val="0069358B"/>
    <w:rsid w:val="00693D97"/>
    <w:rsid w:val="00693F78"/>
    <w:rsid w:val="00693FC6"/>
    <w:rsid w:val="00694000"/>
    <w:rsid w:val="006941CB"/>
    <w:rsid w:val="00694306"/>
    <w:rsid w:val="0069441C"/>
    <w:rsid w:val="006948CD"/>
    <w:rsid w:val="00694DDE"/>
    <w:rsid w:val="0069525D"/>
    <w:rsid w:val="0069527B"/>
    <w:rsid w:val="00695B02"/>
    <w:rsid w:val="00696051"/>
    <w:rsid w:val="006964E7"/>
    <w:rsid w:val="006971BC"/>
    <w:rsid w:val="00697295"/>
    <w:rsid w:val="0069731D"/>
    <w:rsid w:val="0069758C"/>
    <w:rsid w:val="00697C76"/>
    <w:rsid w:val="006A022B"/>
    <w:rsid w:val="006A023C"/>
    <w:rsid w:val="006A031C"/>
    <w:rsid w:val="006A0A85"/>
    <w:rsid w:val="006A0B7B"/>
    <w:rsid w:val="006A0CFA"/>
    <w:rsid w:val="006A1045"/>
    <w:rsid w:val="006A120A"/>
    <w:rsid w:val="006A1B99"/>
    <w:rsid w:val="006A1C29"/>
    <w:rsid w:val="006A2042"/>
    <w:rsid w:val="006A236B"/>
    <w:rsid w:val="006A274D"/>
    <w:rsid w:val="006A291C"/>
    <w:rsid w:val="006A2A4D"/>
    <w:rsid w:val="006A2B72"/>
    <w:rsid w:val="006A2D8C"/>
    <w:rsid w:val="006A2FA7"/>
    <w:rsid w:val="006A3CF5"/>
    <w:rsid w:val="006A3F11"/>
    <w:rsid w:val="006A4089"/>
    <w:rsid w:val="006A42A3"/>
    <w:rsid w:val="006A4535"/>
    <w:rsid w:val="006A45FA"/>
    <w:rsid w:val="006A5009"/>
    <w:rsid w:val="006A5602"/>
    <w:rsid w:val="006A56CB"/>
    <w:rsid w:val="006A5C6D"/>
    <w:rsid w:val="006A5C75"/>
    <w:rsid w:val="006A5F03"/>
    <w:rsid w:val="006A6372"/>
    <w:rsid w:val="006A6662"/>
    <w:rsid w:val="006A6672"/>
    <w:rsid w:val="006A69DF"/>
    <w:rsid w:val="006A6DD5"/>
    <w:rsid w:val="006A6E06"/>
    <w:rsid w:val="006A6F8B"/>
    <w:rsid w:val="006A6FA4"/>
    <w:rsid w:val="006A6FF4"/>
    <w:rsid w:val="006A73C6"/>
    <w:rsid w:val="006A742C"/>
    <w:rsid w:val="006A7435"/>
    <w:rsid w:val="006A7458"/>
    <w:rsid w:val="006A78B0"/>
    <w:rsid w:val="006A78C6"/>
    <w:rsid w:val="006A7AB9"/>
    <w:rsid w:val="006A7C41"/>
    <w:rsid w:val="006A7D7E"/>
    <w:rsid w:val="006B0601"/>
    <w:rsid w:val="006B079B"/>
    <w:rsid w:val="006B0A83"/>
    <w:rsid w:val="006B0C74"/>
    <w:rsid w:val="006B0DEF"/>
    <w:rsid w:val="006B0E37"/>
    <w:rsid w:val="006B0F72"/>
    <w:rsid w:val="006B12D2"/>
    <w:rsid w:val="006B12DA"/>
    <w:rsid w:val="006B1496"/>
    <w:rsid w:val="006B168C"/>
    <w:rsid w:val="006B182B"/>
    <w:rsid w:val="006B204E"/>
    <w:rsid w:val="006B260E"/>
    <w:rsid w:val="006B290C"/>
    <w:rsid w:val="006B2FF6"/>
    <w:rsid w:val="006B34C3"/>
    <w:rsid w:val="006B3751"/>
    <w:rsid w:val="006B382D"/>
    <w:rsid w:val="006B382F"/>
    <w:rsid w:val="006B3CF7"/>
    <w:rsid w:val="006B3E04"/>
    <w:rsid w:val="006B3ED6"/>
    <w:rsid w:val="006B49B7"/>
    <w:rsid w:val="006B4F18"/>
    <w:rsid w:val="006B55FD"/>
    <w:rsid w:val="006B5700"/>
    <w:rsid w:val="006B57AF"/>
    <w:rsid w:val="006B5855"/>
    <w:rsid w:val="006B5A7E"/>
    <w:rsid w:val="006B5F01"/>
    <w:rsid w:val="006B6366"/>
    <w:rsid w:val="006B6DE7"/>
    <w:rsid w:val="006B6FD6"/>
    <w:rsid w:val="006B7015"/>
    <w:rsid w:val="006B7124"/>
    <w:rsid w:val="006B7939"/>
    <w:rsid w:val="006C04E1"/>
    <w:rsid w:val="006C0608"/>
    <w:rsid w:val="006C06FA"/>
    <w:rsid w:val="006C0960"/>
    <w:rsid w:val="006C09F0"/>
    <w:rsid w:val="006C0D30"/>
    <w:rsid w:val="006C0EEC"/>
    <w:rsid w:val="006C0F14"/>
    <w:rsid w:val="006C11C7"/>
    <w:rsid w:val="006C13D1"/>
    <w:rsid w:val="006C1426"/>
    <w:rsid w:val="006C148E"/>
    <w:rsid w:val="006C176A"/>
    <w:rsid w:val="006C1F0E"/>
    <w:rsid w:val="006C247D"/>
    <w:rsid w:val="006C2C5C"/>
    <w:rsid w:val="006C2D33"/>
    <w:rsid w:val="006C37E6"/>
    <w:rsid w:val="006C37F9"/>
    <w:rsid w:val="006C3C93"/>
    <w:rsid w:val="006C3DB4"/>
    <w:rsid w:val="006C3EAA"/>
    <w:rsid w:val="006C3EAF"/>
    <w:rsid w:val="006C3F28"/>
    <w:rsid w:val="006C3F40"/>
    <w:rsid w:val="006C3F49"/>
    <w:rsid w:val="006C4613"/>
    <w:rsid w:val="006C47F8"/>
    <w:rsid w:val="006C5081"/>
    <w:rsid w:val="006C50B7"/>
    <w:rsid w:val="006C52E0"/>
    <w:rsid w:val="006C5361"/>
    <w:rsid w:val="006C54C3"/>
    <w:rsid w:val="006C54D2"/>
    <w:rsid w:val="006C54D8"/>
    <w:rsid w:val="006C5879"/>
    <w:rsid w:val="006C58FD"/>
    <w:rsid w:val="006C5BD7"/>
    <w:rsid w:val="006C5C45"/>
    <w:rsid w:val="006C5E13"/>
    <w:rsid w:val="006C5E56"/>
    <w:rsid w:val="006C5F1B"/>
    <w:rsid w:val="006C6036"/>
    <w:rsid w:val="006C6394"/>
    <w:rsid w:val="006C6467"/>
    <w:rsid w:val="006C6BD3"/>
    <w:rsid w:val="006C6CC7"/>
    <w:rsid w:val="006C6F77"/>
    <w:rsid w:val="006C70AC"/>
    <w:rsid w:val="006C744B"/>
    <w:rsid w:val="006C74AC"/>
    <w:rsid w:val="006C7516"/>
    <w:rsid w:val="006C753A"/>
    <w:rsid w:val="006C7B97"/>
    <w:rsid w:val="006C7D31"/>
    <w:rsid w:val="006C7F99"/>
    <w:rsid w:val="006D0360"/>
    <w:rsid w:val="006D08D3"/>
    <w:rsid w:val="006D0A31"/>
    <w:rsid w:val="006D0FD7"/>
    <w:rsid w:val="006D16C6"/>
    <w:rsid w:val="006D18AC"/>
    <w:rsid w:val="006D1A0C"/>
    <w:rsid w:val="006D1D61"/>
    <w:rsid w:val="006D2602"/>
    <w:rsid w:val="006D277C"/>
    <w:rsid w:val="006D291C"/>
    <w:rsid w:val="006D30A8"/>
    <w:rsid w:val="006D31A6"/>
    <w:rsid w:val="006D33F1"/>
    <w:rsid w:val="006D35E1"/>
    <w:rsid w:val="006D3A9D"/>
    <w:rsid w:val="006D3B7B"/>
    <w:rsid w:val="006D3EAA"/>
    <w:rsid w:val="006D4067"/>
    <w:rsid w:val="006D42EC"/>
    <w:rsid w:val="006D44DD"/>
    <w:rsid w:val="006D46F6"/>
    <w:rsid w:val="006D52B7"/>
    <w:rsid w:val="006D574D"/>
    <w:rsid w:val="006D5998"/>
    <w:rsid w:val="006D61D3"/>
    <w:rsid w:val="006D6213"/>
    <w:rsid w:val="006D67B9"/>
    <w:rsid w:val="006D6856"/>
    <w:rsid w:val="006D69C1"/>
    <w:rsid w:val="006D6B4D"/>
    <w:rsid w:val="006D707F"/>
    <w:rsid w:val="006D715D"/>
    <w:rsid w:val="006D76DC"/>
    <w:rsid w:val="006D7890"/>
    <w:rsid w:val="006D7E43"/>
    <w:rsid w:val="006D7FC2"/>
    <w:rsid w:val="006E0040"/>
    <w:rsid w:val="006E0085"/>
    <w:rsid w:val="006E0446"/>
    <w:rsid w:val="006E09F9"/>
    <w:rsid w:val="006E0B33"/>
    <w:rsid w:val="006E0B8F"/>
    <w:rsid w:val="006E0E35"/>
    <w:rsid w:val="006E0F1A"/>
    <w:rsid w:val="006E0F39"/>
    <w:rsid w:val="006E1024"/>
    <w:rsid w:val="006E17FE"/>
    <w:rsid w:val="006E19A7"/>
    <w:rsid w:val="006E1C4B"/>
    <w:rsid w:val="006E1CA0"/>
    <w:rsid w:val="006E26E8"/>
    <w:rsid w:val="006E27C4"/>
    <w:rsid w:val="006E2BEF"/>
    <w:rsid w:val="006E2C08"/>
    <w:rsid w:val="006E3294"/>
    <w:rsid w:val="006E3653"/>
    <w:rsid w:val="006E3C00"/>
    <w:rsid w:val="006E4565"/>
    <w:rsid w:val="006E472D"/>
    <w:rsid w:val="006E4A45"/>
    <w:rsid w:val="006E4F18"/>
    <w:rsid w:val="006E4F28"/>
    <w:rsid w:val="006E500A"/>
    <w:rsid w:val="006E514F"/>
    <w:rsid w:val="006E56A3"/>
    <w:rsid w:val="006E56D4"/>
    <w:rsid w:val="006E6209"/>
    <w:rsid w:val="006E620E"/>
    <w:rsid w:val="006E6249"/>
    <w:rsid w:val="006E6269"/>
    <w:rsid w:val="006E6CAA"/>
    <w:rsid w:val="006E6E9A"/>
    <w:rsid w:val="006E7027"/>
    <w:rsid w:val="006E7477"/>
    <w:rsid w:val="006E7595"/>
    <w:rsid w:val="006E7771"/>
    <w:rsid w:val="006E7807"/>
    <w:rsid w:val="006E78E3"/>
    <w:rsid w:val="006E7F1B"/>
    <w:rsid w:val="006F0183"/>
    <w:rsid w:val="006F02B9"/>
    <w:rsid w:val="006F0642"/>
    <w:rsid w:val="006F0980"/>
    <w:rsid w:val="006F1207"/>
    <w:rsid w:val="006F1230"/>
    <w:rsid w:val="006F184D"/>
    <w:rsid w:val="006F2001"/>
    <w:rsid w:val="006F2029"/>
    <w:rsid w:val="006F20F2"/>
    <w:rsid w:val="006F31DB"/>
    <w:rsid w:val="006F35E0"/>
    <w:rsid w:val="006F3679"/>
    <w:rsid w:val="006F3700"/>
    <w:rsid w:val="006F3F0D"/>
    <w:rsid w:val="006F3F15"/>
    <w:rsid w:val="006F3F73"/>
    <w:rsid w:val="006F40F4"/>
    <w:rsid w:val="006F4AB0"/>
    <w:rsid w:val="006F4B85"/>
    <w:rsid w:val="006F4D04"/>
    <w:rsid w:val="006F4D39"/>
    <w:rsid w:val="006F4E85"/>
    <w:rsid w:val="006F4F05"/>
    <w:rsid w:val="006F51DE"/>
    <w:rsid w:val="006F5240"/>
    <w:rsid w:val="006F5901"/>
    <w:rsid w:val="006F5B4E"/>
    <w:rsid w:val="006F5EE4"/>
    <w:rsid w:val="006F5F72"/>
    <w:rsid w:val="006F6138"/>
    <w:rsid w:val="006F639D"/>
    <w:rsid w:val="006F6405"/>
    <w:rsid w:val="006F6C14"/>
    <w:rsid w:val="006F6C17"/>
    <w:rsid w:val="006F762B"/>
    <w:rsid w:val="006F779F"/>
    <w:rsid w:val="006F7AE5"/>
    <w:rsid w:val="006F7B2B"/>
    <w:rsid w:val="006F7F5F"/>
    <w:rsid w:val="007008C0"/>
    <w:rsid w:val="00700F2F"/>
    <w:rsid w:val="00701479"/>
    <w:rsid w:val="00701A0F"/>
    <w:rsid w:val="00701A98"/>
    <w:rsid w:val="00701A9B"/>
    <w:rsid w:val="00701CD4"/>
    <w:rsid w:val="00701D29"/>
    <w:rsid w:val="00701FDC"/>
    <w:rsid w:val="00702135"/>
    <w:rsid w:val="00702258"/>
    <w:rsid w:val="00702551"/>
    <w:rsid w:val="0070257C"/>
    <w:rsid w:val="00702760"/>
    <w:rsid w:val="007029C5"/>
    <w:rsid w:val="00702A76"/>
    <w:rsid w:val="00702AA3"/>
    <w:rsid w:val="00702BE9"/>
    <w:rsid w:val="00702DCB"/>
    <w:rsid w:val="0070302D"/>
    <w:rsid w:val="00703A4C"/>
    <w:rsid w:val="00703BFD"/>
    <w:rsid w:val="00703D11"/>
    <w:rsid w:val="00703D1A"/>
    <w:rsid w:val="00704185"/>
    <w:rsid w:val="007042FE"/>
    <w:rsid w:val="00704939"/>
    <w:rsid w:val="00704CEC"/>
    <w:rsid w:val="00704D8D"/>
    <w:rsid w:val="007051BA"/>
    <w:rsid w:val="007053E1"/>
    <w:rsid w:val="00705423"/>
    <w:rsid w:val="00705689"/>
    <w:rsid w:val="00705891"/>
    <w:rsid w:val="007058E0"/>
    <w:rsid w:val="00705E4D"/>
    <w:rsid w:val="007061C4"/>
    <w:rsid w:val="007061DC"/>
    <w:rsid w:val="00706312"/>
    <w:rsid w:val="00706606"/>
    <w:rsid w:val="007067E0"/>
    <w:rsid w:val="00706949"/>
    <w:rsid w:val="00706A67"/>
    <w:rsid w:val="00706B6A"/>
    <w:rsid w:val="007070D9"/>
    <w:rsid w:val="007077AD"/>
    <w:rsid w:val="00707C94"/>
    <w:rsid w:val="00707D27"/>
    <w:rsid w:val="00710133"/>
    <w:rsid w:val="007104C9"/>
    <w:rsid w:val="007105AE"/>
    <w:rsid w:val="007109E8"/>
    <w:rsid w:val="00710AEB"/>
    <w:rsid w:val="00710B98"/>
    <w:rsid w:val="0071114A"/>
    <w:rsid w:val="0071119E"/>
    <w:rsid w:val="007112DB"/>
    <w:rsid w:val="0071137D"/>
    <w:rsid w:val="00711422"/>
    <w:rsid w:val="00711A2B"/>
    <w:rsid w:val="00711CCA"/>
    <w:rsid w:val="00711D04"/>
    <w:rsid w:val="00711EE9"/>
    <w:rsid w:val="0071243A"/>
    <w:rsid w:val="0071272E"/>
    <w:rsid w:val="00712CAD"/>
    <w:rsid w:val="00712ECC"/>
    <w:rsid w:val="00713161"/>
    <w:rsid w:val="007131A5"/>
    <w:rsid w:val="00713285"/>
    <w:rsid w:val="007135AF"/>
    <w:rsid w:val="007136A9"/>
    <w:rsid w:val="00713772"/>
    <w:rsid w:val="00713EEB"/>
    <w:rsid w:val="007141CC"/>
    <w:rsid w:val="0071451D"/>
    <w:rsid w:val="0071466F"/>
    <w:rsid w:val="007146E7"/>
    <w:rsid w:val="007147B1"/>
    <w:rsid w:val="00714A2B"/>
    <w:rsid w:val="00714B3C"/>
    <w:rsid w:val="00714EE6"/>
    <w:rsid w:val="0071546B"/>
    <w:rsid w:val="00715664"/>
    <w:rsid w:val="00715C19"/>
    <w:rsid w:val="00715F29"/>
    <w:rsid w:val="007165E6"/>
    <w:rsid w:val="00716DFB"/>
    <w:rsid w:val="00716F67"/>
    <w:rsid w:val="007172AF"/>
    <w:rsid w:val="00717936"/>
    <w:rsid w:val="00717993"/>
    <w:rsid w:val="0072016A"/>
    <w:rsid w:val="007202D5"/>
    <w:rsid w:val="007202E7"/>
    <w:rsid w:val="007206EE"/>
    <w:rsid w:val="0072088B"/>
    <w:rsid w:val="00720919"/>
    <w:rsid w:val="00720A65"/>
    <w:rsid w:val="00720D00"/>
    <w:rsid w:val="00721256"/>
    <w:rsid w:val="0072145E"/>
    <w:rsid w:val="00721699"/>
    <w:rsid w:val="007217C4"/>
    <w:rsid w:val="007219BE"/>
    <w:rsid w:val="00721CCA"/>
    <w:rsid w:val="00721E0C"/>
    <w:rsid w:val="0072230A"/>
    <w:rsid w:val="007224E5"/>
    <w:rsid w:val="007224F6"/>
    <w:rsid w:val="00722618"/>
    <w:rsid w:val="0072264F"/>
    <w:rsid w:val="00722B48"/>
    <w:rsid w:val="00722B77"/>
    <w:rsid w:val="00722E84"/>
    <w:rsid w:val="00722F92"/>
    <w:rsid w:val="00723177"/>
    <w:rsid w:val="007234E6"/>
    <w:rsid w:val="00723B06"/>
    <w:rsid w:val="00723EC9"/>
    <w:rsid w:val="007240B9"/>
    <w:rsid w:val="00724190"/>
    <w:rsid w:val="007243A4"/>
    <w:rsid w:val="007243ED"/>
    <w:rsid w:val="00724736"/>
    <w:rsid w:val="0072484A"/>
    <w:rsid w:val="00724C00"/>
    <w:rsid w:val="00724CF0"/>
    <w:rsid w:val="00724FFD"/>
    <w:rsid w:val="007250CF"/>
    <w:rsid w:val="007252A6"/>
    <w:rsid w:val="0072557A"/>
    <w:rsid w:val="0072565D"/>
    <w:rsid w:val="0072577D"/>
    <w:rsid w:val="00725803"/>
    <w:rsid w:val="00725F91"/>
    <w:rsid w:val="007262E7"/>
    <w:rsid w:val="00726378"/>
    <w:rsid w:val="00726458"/>
    <w:rsid w:val="00726A4D"/>
    <w:rsid w:val="00726CD5"/>
    <w:rsid w:val="00727173"/>
    <w:rsid w:val="007275CB"/>
    <w:rsid w:val="0072763B"/>
    <w:rsid w:val="00727852"/>
    <w:rsid w:val="007278FE"/>
    <w:rsid w:val="00727C95"/>
    <w:rsid w:val="00727FC3"/>
    <w:rsid w:val="0073006D"/>
    <w:rsid w:val="007300E9"/>
    <w:rsid w:val="00730281"/>
    <w:rsid w:val="007302D8"/>
    <w:rsid w:val="00730300"/>
    <w:rsid w:val="007304A9"/>
    <w:rsid w:val="007305C0"/>
    <w:rsid w:val="007307D5"/>
    <w:rsid w:val="00730A29"/>
    <w:rsid w:val="00730AF2"/>
    <w:rsid w:val="00730BDF"/>
    <w:rsid w:val="00730DAE"/>
    <w:rsid w:val="00731066"/>
    <w:rsid w:val="00731273"/>
    <w:rsid w:val="00731FAB"/>
    <w:rsid w:val="007320BB"/>
    <w:rsid w:val="007320C2"/>
    <w:rsid w:val="007321EA"/>
    <w:rsid w:val="00732321"/>
    <w:rsid w:val="007325D4"/>
    <w:rsid w:val="00732793"/>
    <w:rsid w:val="007329A7"/>
    <w:rsid w:val="00732DE6"/>
    <w:rsid w:val="007331E8"/>
    <w:rsid w:val="007339DC"/>
    <w:rsid w:val="00733D79"/>
    <w:rsid w:val="00733EA9"/>
    <w:rsid w:val="00733EB1"/>
    <w:rsid w:val="00734010"/>
    <w:rsid w:val="007345D5"/>
    <w:rsid w:val="007347DD"/>
    <w:rsid w:val="007358F2"/>
    <w:rsid w:val="00735C65"/>
    <w:rsid w:val="007363CD"/>
    <w:rsid w:val="0073644E"/>
    <w:rsid w:val="0073674C"/>
    <w:rsid w:val="00736C17"/>
    <w:rsid w:val="00737025"/>
    <w:rsid w:val="00737191"/>
    <w:rsid w:val="00737808"/>
    <w:rsid w:val="00737FBB"/>
    <w:rsid w:val="00740536"/>
    <w:rsid w:val="007407B8"/>
    <w:rsid w:val="00740C53"/>
    <w:rsid w:val="00741236"/>
    <w:rsid w:val="00741245"/>
    <w:rsid w:val="00741249"/>
    <w:rsid w:val="0074162C"/>
    <w:rsid w:val="00741B45"/>
    <w:rsid w:val="00741BC5"/>
    <w:rsid w:val="00741CBF"/>
    <w:rsid w:val="00741D59"/>
    <w:rsid w:val="00741D75"/>
    <w:rsid w:val="00741FA4"/>
    <w:rsid w:val="00741FEA"/>
    <w:rsid w:val="00742450"/>
    <w:rsid w:val="00742528"/>
    <w:rsid w:val="0074286F"/>
    <w:rsid w:val="0074295C"/>
    <w:rsid w:val="00742ADD"/>
    <w:rsid w:val="00742BCC"/>
    <w:rsid w:val="00742EE6"/>
    <w:rsid w:val="00743213"/>
    <w:rsid w:val="00743A00"/>
    <w:rsid w:val="00743A25"/>
    <w:rsid w:val="00743C0D"/>
    <w:rsid w:val="00744894"/>
    <w:rsid w:val="00744A7B"/>
    <w:rsid w:val="00744DD1"/>
    <w:rsid w:val="00744DE6"/>
    <w:rsid w:val="00744F6E"/>
    <w:rsid w:val="00745503"/>
    <w:rsid w:val="0074551F"/>
    <w:rsid w:val="00745566"/>
    <w:rsid w:val="007458B1"/>
    <w:rsid w:val="007458DA"/>
    <w:rsid w:val="00745B47"/>
    <w:rsid w:val="00745D51"/>
    <w:rsid w:val="0074602A"/>
    <w:rsid w:val="00746128"/>
    <w:rsid w:val="007463C8"/>
    <w:rsid w:val="007463C9"/>
    <w:rsid w:val="007464C0"/>
    <w:rsid w:val="007465E6"/>
    <w:rsid w:val="0074666A"/>
    <w:rsid w:val="007466A0"/>
    <w:rsid w:val="007467CA"/>
    <w:rsid w:val="00746834"/>
    <w:rsid w:val="00746B73"/>
    <w:rsid w:val="00746D90"/>
    <w:rsid w:val="00746E6C"/>
    <w:rsid w:val="007472BC"/>
    <w:rsid w:val="00747AC3"/>
    <w:rsid w:val="00747B49"/>
    <w:rsid w:val="00747C94"/>
    <w:rsid w:val="007506C4"/>
    <w:rsid w:val="007507F3"/>
    <w:rsid w:val="00750E6D"/>
    <w:rsid w:val="00750F11"/>
    <w:rsid w:val="00751447"/>
    <w:rsid w:val="00751508"/>
    <w:rsid w:val="0075156D"/>
    <w:rsid w:val="00751D78"/>
    <w:rsid w:val="0075217E"/>
    <w:rsid w:val="00752246"/>
    <w:rsid w:val="007529EC"/>
    <w:rsid w:val="00752CC0"/>
    <w:rsid w:val="00752E34"/>
    <w:rsid w:val="00752F44"/>
    <w:rsid w:val="00753470"/>
    <w:rsid w:val="0075351E"/>
    <w:rsid w:val="0075352D"/>
    <w:rsid w:val="00753AC1"/>
    <w:rsid w:val="00753E54"/>
    <w:rsid w:val="00753E9C"/>
    <w:rsid w:val="00753FAD"/>
    <w:rsid w:val="007546ED"/>
    <w:rsid w:val="00754884"/>
    <w:rsid w:val="007549D5"/>
    <w:rsid w:val="00754B46"/>
    <w:rsid w:val="00754C9B"/>
    <w:rsid w:val="00755004"/>
    <w:rsid w:val="00755026"/>
    <w:rsid w:val="0075509F"/>
    <w:rsid w:val="007551CC"/>
    <w:rsid w:val="007553C0"/>
    <w:rsid w:val="00755840"/>
    <w:rsid w:val="0075588F"/>
    <w:rsid w:val="007558FE"/>
    <w:rsid w:val="00755C51"/>
    <w:rsid w:val="00755D82"/>
    <w:rsid w:val="00756325"/>
    <w:rsid w:val="0075738B"/>
    <w:rsid w:val="00757395"/>
    <w:rsid w:val="0075756B"/>
    <w:rsid w:val="007578D9"/>
    <w:rsid w:val="0075797C"/>
    <w:rsid w:val="00760310"/>
    <w:rsid w:val="00760810"/>
    <w:rsid w:val="007608EB"/>
    <w:rsid w:val="00761087"/>
    <w:rsid w:val="007610C1"/>
    <w:rsid w:val="007611AC"/>
    <w:rsid w:val="0076128F"/>
    <w:rsid w:val="007612C8"/>
    <w:rsid w:val="007615E2"/>
    <w:rsid w:val="0076173C"/>
    <w:rsid w:val="007618EA"/>
    <w:rsid w:val="00761F37"/>
    <w:rsid w:val="00762985"/>
    <w:rsid w:val="007629DF"/>
    <w:rsid w:val="00762B7C"/>
    <w:rsid w:val="007635FB"/>
    <w:rsid w:val="00763691"/>
    <w:rsid w:val="007636DD"/>
    <w:rsid w:val="00763FFB"/>
    <w:rsid w:val="00764173"/>
    <w:rsid w:val="00764303"/>
    <w:rsid w:val="0076434F"/>
    <w:rsid w:val="00764A13"/>
    <w:rsid w:val="00764A40"/>
    <w:rsid w:val="00764C66"/>
    <w:rsid w:val="00764EC9"/>
    <w:rsid w:val="00764F0E"/>
    <w:rsid w:val="00764F50"/>
    <w:rsid w:val="00764FF9"/>
    <w:rsid w:val="00765275"/>
    <w:rsid w:val="0076560E"/>
    <w:rsid w:val="0076567E"/>
    <w:rsid w:val="0076585F"/>
    <w:rsid w:val="00765E1B"/>
    <w:rsid w:val="00765EFB"/>
    <w:rsid w:val="00765FD8"/>
    <w:rsid w:val="0076632F"/>
    <w:rsid w:val="007665FA"/>
    <w:rsid w:val="00766637"/>
    <w:rsid w:val="007667F8"/>
    <w:rsid w:val="007669EB"/>
    <w:rsid w:val="00766B56"/>
    <w:rsid w:val="00766B5B"/>
    <w:rsid w:val="00766B9B"/>
    <w:rsid w:val="00766D38"/>
    <w:rsid w:val="00766D7D"/>
    <w:rsid w:val="00767289"/>
    <w:rsid w:val="00767717"/>
    <w:rsid w:val="007679FF"/>
    <w:rsid w:val="00767A21"/>
    <w:rsid w:val="00767A5C"/>
    <w:rsid w:val="00767C7B"/>
    <w:rsid w:val="00767CA5"/>
    <w:rsid w:val="007700DA"/>
    <w:rsid w:val="00770833"/>
    <w:rsid w:val="00770DDD"/>
    <w:rsid w:val="00770FFA"/>
    <w:rsid w:val="007710F5"/>
    <w:rsid w:val="00771141"/>
    <w:rsid w:val="00771740"/>
    <w:rsid w:val="00771E75"/>
    <w:rsid w:val="0077225E"/>
    <w:rsid w:val="007723EA"/>
    <w:rsid w:val="00772683"/>
    <w:rsid w:val="00772925"/>
    <w:rsid w:val="007729B7"/>
    <w:rsid w:val="00772D7B"/>
    <w:rsid w:val="00773059"/>
    <w:rsid w:val="0077323A"/>
    <w:rsid w:val="00773325"/>
    <w:rsid w:val="0077376B"/>
    <w:rsid w:val="00773D26"/>
    <w:rsid w:val="00773E2A"/>
    <w:rsid w:val="00774381"/>
    <w:rsid w:val="00774385"/>
    <w:rsid w:val="0077477D"/>
    <w:rsid w:val="007747CD"/>
    <w:rsid w:val="00774DE0"/>
    <w:rsid w:val="007756A8"/>
    <w:rsid w:val="00775858"/>
    <w:rsid w:val="007758ED"/>
    <w:rsid w:val="0077595A"/>
    <w:rsid w:val="00776051"/>
    <w:rsid w:val="007761CE"/>
    <w:rsid w:val="00776817"/>
    <w:rsid w:val="00776B23"/>
    <w:rsid w:val="00776E26"/>
    <w:rsid w:val="0077715A"/>
    <w:rsid w:val="00777189"/>
    <w:rsid w:val="0077722F"/>
    <w:rsid w:val="00777599"/>
    <w:rsid w:val="0077768E"/>
    <w:rsid w:val="00777A00"/>
    <w:rsid w:val="0078000F"/>
    <w:rsid w:val="007800AE"/>
    <w:rsid w:val="007802A7"/>
    <w:rsid w:val="007804C3"/>
    <w:rsid w:val="0078076D"/>
    <w:rsid w:val="00780798"/>
    <w:rsid w:val="007808EC"/>
    <w:rsid w:val="00780B41"/>
    <w:rsid w:val="00781293"/>
    <w:rsid w:val="0078179D"/>
    <w:rsid w:val="007828FD"/>
    <w:rsid w:val="00782ACD"/>
    <w:rsid w:val="00782B82"/>
    <w:rsid w:val="00782D61"/>
    <w:rsid w:val="007833C9"/>
    <w:rsid w:val="0078371C"/>
    <w:rsid w:val="007838A7"/>
    <w:rsid w:val="007841A9"/>
    <w:rsid w:val="007845A5"/>
    <w:rsid w:val="0078481B"/>
    <w:rsid w:val="00784955"/>
    <w:rsid w:val="00784A79"/>
    <w:rsid w:val="00784CE5"/>
    <w:rsid w:val="00784D8F"/>
    <w:rsid w:val="007853D4"/>
    <w:rsid w:val="0078540E"/>
    <w:rsid w:val="0078614D"/>
    <w:rsid w:val="007861D5"/>
    <w:rsid w:val="0078667E"/>
    <w:rsid w:val="00786690"/>
    <w:rsid w:val="00786890"/>
    <w:rsid w:val="00786C70"/>
    <w:rsid w:val="00787158"/>
    <w:rsid w:val="007871E0"/>
    <w:rsid w:val="007873B1"/>
    <w:rsid w:val="00787B0F"/>
    <w:rsid w:val="00787C62"/>
    <w:rsid w:val="00787D45"/>
    <w:rsid w:val="00787D66"/>
    <w:rsid w:val="00790341"/>
    <w:rsid w:val="007905FF"/>
    <w:rsid w:val="00790761"/>
    <w:rsid w:val="00790866"/>
    <w:rsid w:val="00790DE7"/>
    <w:rsid w:val="0079164A"/>
    <w:rsid w:val="00791934"/>
    <w:rsid w:val="00791ABD"/>
    <w:rsid w:val="00791CC9"/>
    <w:rsid w:val="00791DBD"/>
    <w:rsid w:val="00791EFF"/>
    <w:rsid w:val="0079254A"/>
    <w:rsid w:val="00792A6F"/>
    <w:rsid w:val="00792AF9"/>
    <w:rsid w:val="00792CAB"/>
    <w:rsid w:val="00793292"/>
    <w:rsid w:val="00793806"/>
    <w:rsid w:val="00793DD8"/>
    <w:rsid w:val="0079407D"/>
    <w:rsid w:val="00794476"/>
    <w:rsid w:val="007949CF"/>
    <w:rsid w:val="00794DD4"/>
    <w:rsid w:val="007953E1"/>
    <w:rsid w:val="00795538"/>
    <w:rsid w:val="007956CD"/>
    <w:rsid w:val="00795812"/>
    <w:rsid w:val="00795881"/>
    <w:rsid w:val="00795C1B"/>
    <w:rsid w:val="00795D1B"/>
    <w:rsid w:val="00796285"/>
    <w:rsid w:val="007963EE"/>
    <w:rsid w:val="00796414"/>
    <w:rsid w:val="00796815"/>
    <w:rsid w:val="00796EA9"/>
    <w:rsid w:val="00796F68"/>
    <w:rsid w:val="00796F6A"/>
    <w:rsid w:val="00797D05"/>
    <w:rsid w:val="00797E27"/>
    <w:rsid w:val="00797FF1"/>
    <w:rsid w:val="007A05E1"/>
    <w:rsid w:val="007A0866"/>
    <w:rsid w:val="007A1188"/>
    <w:rsid w:val="007A14FF"/>
    <w:rsid w:val="007A1BC3"/>
    <w:rsid w:val="007A1DB2"/>
    <w:rsid w:val="007A1E1E"/>
    <w:rsid w:val="007A1F50"/>
    <w:rsid w:val="007A21D1"/>
    <w:rsid w:val="007A23E3"/>
    <w:rsid w:val="007A246B"/>
    <w:rsid w:val="007A2551"/>
    <w:rsid w:val="007A2D7E"/>
    <w:rsid w:val="007A2E3C"/>
    <w:rsid w:val="007A3070"/>
    <w:rsid w:val="007A34A4"/>
    <w:rsid w:val="007A35F8"/>
    <w:rsid w:val="007A3EBE"/>
    <w:rsid w:val="007A40E9"/>
    <w:rsid w:val="007A447E"/>
    <w:rsid w:val="007A44FC"/>
    <w:rsid w:val="007A4586"/>
    <w:rsid w:val="007A458C"/>
    <w:rsid w:val="007A4B16"/>
    <w:rsid w:val="007A4D46"/>
    <w:rsid w:val="007A4FB6"/>
    <w:rsid w:val="007A5188"/>
    <w:rsid w:val="007A51D7"/>
    <w:rsid w:val="007A58A8"/>
    <w:rsid w:val="007A58B8"/>
    <w:rsid w:val="007A5E01"/>
    <w:rsid w:val="007A60E7"/>
    <w:rsid w:val="007A6200"/>
    <w:rsid w:val="007A66C2"/>
    <w:rsid w:val="007A680D"/>
    <w:rsid w:val="007A6815"/>
    <w:rsid w:val="007A69FE"/>
    <w:rsid w:val="007A6D3C"/>
    <w:rsid w:val="007A706C"/>
    <w:rsid w:val="007A7269"/>
    <w:rsid w:val="007B0204"/>
    <w:rsid w:val="007B0372"/>
    <w:rsid w:val="007B047D"/>
    <w:rsid w:val="007B0625"/>
    <w:rsid w:val="007B0865"/>
    <w:rsid w:val="007B0B5C"/>
    <w:rsid w:val="007B0CA8"/>
    <w:rsid w:val="007B0CBC"/>
    <w:rsid w:val="007B0E1C"/>
    <w:rsid w:val="007B1163"/>
    <w:rsid w:val="007B1236"/>
    <w:rsid w:val="007B12D3"/>
    <w:rsid w:val="007B151C"/>
    <w:rsid w:val="007B15AD"/>
    <w:rsid w:val="007B19F5"/>
    <w:rsid w:val="007B1D06"/>
    <w:rsid w:val="007B1E7B"/>
    <w:rsid w:val="007B2017"/>
    <w:rsid w:val="007B2422"/>
    <w:rsid w:val="007B2620"/>
    <w:rsid w:val="007B27C9"/>
    <w:rsid w:val="007B2B04"/>
    <w:rsid w:val="007B30A3"/>
    <w:rsid w:val="007B346E"/>
    <w:rsid w:val="007B37B0"/>
    <w:rsid w:val="007B3B41"/>
    <w:rsid w:val="007B3DE3"/>
    <w:rsid w:val="007B3EC7"/>
    <w:rsid w:val="007B46F1"/>
    <w:rsid w:val="007B5395"/>
    <w:rsid w:val="007B53EA"/>
    <w:rsid w:val="007B5654"/>
    <w:rsid w:val="007B586B"/>
    <w:rsid w:val="007B58B9"/>
    <w:rsid w:val="007B58F2"/>
    <w:rsid w:val="007B5B80"/>
    <w:rsid w:val="007B5D90"/>
    <w:rsid w:val="007B5F49"/>
    <w:rsid w:val="007B6003"/>
    <w:rsid w:val="007B61B6"/>
    <w:rsid w:val="007B62F9"/>
    <w:rsid w:val="007B6457"/>
    <w:rsid w:val="007B67AF"/>
    <w:rsid w:val="007B67DA"/>
    <w:rsid w:val="007B6832"/>
    <w:rsid w:val="007B698A"/>
    <w:rsid w:val="007B70A7"/>
    <w:rsid w:val="007B722C"/>
    <w:rsid w:val="007B7490"/>
    <w:rsid w:val="007B7722"/>
    <w:rsid w:val="007B7827"/>
    <w:rsid w:val="007B7A1D"/>
    <w:rsid w:val="007B7EDD"/>
    <w:rsid w:val="007C044B"/>
    <w:rsid w:val="007C0FB5"/>
    <w:rsid w:val="007C1171"/>
    <w:rsid w:val="007C11C5"/>
    <w:rsid w:val="007C1658"/>
    <w:rsid w:val="007C16AA"/>
    <w:rsid w:val="007C1742"/>
    <w:rsid w:val="007C1A5B"/>
    <w:rsid w:val="007C1BE3"/>
    <w:rsid w:val="007C2076"/>
    <w:rsid w:val="007C20AA"/>
    <w:rsid w:val="007C21CC"/>
    <w:rsid w:val="007C22C6"/>
    <w:rsid w:val="007C24F9"/>
    <w:rsid w:val="007C2516"/>
    <w:rsid w:val="007C2AF7"/>
    <w:rsid w:val="007C2C95"/>
    <w:rsid w:val="007C31F8"/>
    <w:rsid w:val="007C361E"/>
    <w:rsid w:val="007C3855"/>
    <w:rsid w:val="007C3877"/>
    <w:rsid w:val="007C3908"/>
    <w:rsid w:val="007C3C9D"/>
    <w:rsid w:val="007C4476"/>
    <w:rsid w:val="007C45B0"/>
    <w:rsid w:val="007C4943"/>
    <w:rsid w:val="007C49F6"/>
    <w:rsid w:val="007C4BED"/>
    <w:rsid w:val="007C4D60"/>
    <w:rsid w:val="007C4DA8"/>
    <w:rsid w:val="007C53B5"/>
    <w:rsid w:val="007C53C9"/>
    <w:rsid w:val="007C5614"/>
    <w:rsid w:val="007C5A8C"/>
    <w:rsid w:val="007C5E38"/>
    <w:rsid w:val="007C5E83"/>
    <w:rsid w:val="007C6064"/>
    <w:rsid w:val="007C6666"/>
    <w:rsid w:val="007C6C0C"/>
    <w:rsid w:val="007C6C8A"/>
    <w:rsid w:val="007C70DB"/>
    <w:rsid w:val="007C735D"/>
    <w:rsid w:val="007C7C68"/>
    <w:rsid w:val="007C7CC6"/>
    <w:rsid w:val="007C7DA9"/>
    <w:rsid w:val="007D00CC"/>
    <w:rsid w:val="007D0893"/>
    <w:rsid w:val="007D0CA9"/>
    <w:rsid w:val="007D0D30"/>
    <w:rsid w:val="007D0E07"/>
    <w:rsid w:val="007D14B6"/>
    <w:rsid w:val="007D19C7"/>
    <w:rsid w:val="007D1DF9"/>
    <w:rsid w:val="007D2CE3"/>
    <w:rsid w:val="007D3547"/>
    <w:rsid w:val="007D36AE"/>
    <w:rsid w:val="007D385D"/>
    <w:rsid w:val="007D3F94"/>
    <w:rsid w:val="007D416A"/>
    <w:rsid w:val="007D4A11"/>
    <w:rsid w:val="007D4AA4"/>
    <w:rsid w:val="007D5104"/>
    <w:rsid w:val="007D57C6"/>
    <w:rsid w:val="007D58A7"/>
    <w:rsid w:val="007D5A7C"/>
    <w:rsid w:val="007D5ABD"/>
    <w:rsid w:val="007D6245"/>
    <w:rsid w:val="007D633A"/>
    <w:rsid w:val="007D64F0"/>
    <w:rsid w:val="007D6877"/>
    <w:rsid w:val="007D6ECD"/>
    <w:rsid w:val="007D6F0E"/>
    <w:rsid w:val="007D7042"/>
    <w:rsid w:val="007D72AD"/>
    <w:rsid w:val="007D738C"/>
    <w:rsid w:val="007D7484"/>
    <w:rsid w:val="007D7618"/>
    <w:rsid w:val="007D7730"/>
    <w:rsid w:val="007D778C"/>
    <w:rsid w:val="007D78B9"/>
    <w:rsid w:val="007D798D"/>
    <w:rsid w:val="007D7B75"/>
    <w:rsid w:val="007D7BC2"/>
    <w:rsid w:val="007D7E50"/>
    <w:rsid w:val="007D7FD2"/>
    <w:rsid w:val="007E0141"/>
    <w:rsid w:val="007E05F3"/>
    <w:rsid w:val="007E0645"/>
    <w:rsid w:val="007E0AC4"/>
    <w:rsid w:val="007E0EFB"/>
    <w:rsid w:val="007E1115"/>
    <w:rsid w:val="007E15A9"/>
    <w:rsid w:val="007E169C"/>
    <w:rsid w:val="007E171E"/>
    <w:rsid w:val="007E1CA4"/>
    <w:rsid w:val="007E208A"/>
    <w:rsid w:val="007E2281"/>
    <w:rsid w:val="007E26D6"/>
    <w:rsid w:val="007E2AA0"/>
    <w:rsid w:val="007E3067"/>
    <w:rsid w:val="007E3111"/>
    <w:rsid w:val="007E31A0"/>
    <w:rsid w:val="007E3397"/>
    <w:rsid w:val="007E3559"/>
    <w:rsid w:val="007E35B4"/>
    <w:rsid w:val="007E39A0"/>
    <w:rsid w:val="007E39FF"/>
    <w:rsid w:val="007E42F6"/>
    <w:rsid w:val="007E43E5"/>
    <w:rsid w:val="007E44C7"/>
    <w:rsid w:val="007E46FB"/>
    <w:rsid w:val="007E476A"/>
    <w:rsid w:val="007E4817"/>
    <w:rsid w:val="007E4A05"/>
    <w:rsid w:val="007E4B1B"/>
    <w:rsid w:val="007E4DA4"/>
    <w:rsid w:val="007E5065"/>
    <w:rsid w:val="007E56BA"/>
    <w:rsid w:val="007E584D"/>
    <w:rsid w:val="007E5B6D"/>
    <w:rsid w:val="007E5F91"/>
    <w:rsid w:val="007E613B"/>
    <w:rsid w:val="007E68D4"/>
    <w:rsid w:val="007E6D19"/>
    <w:rsid w:val="007E6F65"/>
    <w:rsid w:val="007E7080"/>
    <w:rsid w:val="007E70BE"/>
    <w:rsid w:val="007E769E"/>
    <w:rsid w:val="007E7DC1"/>
    <w:rsid w:val="007F06A2"/>
    <w:rsid w:val="007F0CDD"/>
    <w:rsid w:val="007F0EC6"/>
    <w:rsid w:val="007F1510"/>
    <w:rsid w:val="007F1546"/>
    <w:rsid w:val="007F1633"/>
    <w:rsid w:val="007F19A3"/>
    <w:rsid w:val="007F1B37"/>
    <w:rsid w:val="007F1E3E"/>
    <w:rsid w:val="007F1F6B"/>
    <w:rsid w:val="007F2310"/>
    <w:rsid w:val="007F248B"/>
    <w:rsid w:val="007F24B0"/>
    <w:rsid w:val="007F27FB"/>
    <w:rsid w:val="007F2951"/>
    <w:rsid w:val="007F2C8C"/>
    <w:rsid w:val="007F2F91"/>
    <w:rsid w:val="007F31D4"/>
    <w:rsid w:val="007F33F1"/>
    <w:rsid w:val="007F350D"/>
    <w:rsid w:val="007F351B"/>
    <w:rsid w:val="007F3708"/>
    <w:rsid w:val="007F3959"/>
    <w:rsid w:val="007F3D7B"/>
    <w:rsid w:val="007F46DE"/>
    <w:rsid w:val="007F4A8B"/>
    <w:rsid w:val="007F4B91"/>
    <w:rsid w:val="007F4D3D"/>
    <w:rsid w:val="007F4EC5"/>
    <w:rsid w:val="007F53F0"/>
    <w:rsid w:val="007F57D4"/>
    <w:rsid w:val="007F5D8C"/>
    <w:rsid w:val="007F664B"/>
    <w:rsid w:val="007F6E0F"/>
    <w:rsid w:val="007F70E2"/>
    <w:rsid w:val="007F71E9"/>
    <w:rsid w:val="007F7214"/>
    <w:rsid w:val="007F7421"/>
    <w:rsid w:val="007F7CF1"/>
    <w:rsid w:val="007F7D13"/>
    <w:rsid w:val="007F7EAF"/>
    <w:rsid w:val="00800196"/>
    <w:rsid w:val="008018AE"/>
    <w:rsid w:val="00801A15"/>
    <w:rsid w:val="00801B6D"/>
    <w:rsid w:val="00801C76"/>
    <w:rsid w:val="00801E29"/>
    <w:rsid w:val="00801ECD"/>
    <w:rsid w:val="0080266E"/>
    <w:rsid w:val="0080276E"/>
    <w:rsid w:val="008027D1"/>
    <w:rsid w:val="00802AD2"/>
    <w:rsid w:val="00802AE3"/>
    <w:rsid w:val="00802BB0"/>
    <w:rsid w:val="00802F00"/>
    <w:rsid w:val="00802F8A"/>
    <w:rsid w:val="00803014"/>
    <w:rsid w:val="0080306B"/>
    <w:rsid w:val="00803634"/>
    <w:rsid w:val="008036F9"/>
    <w:rsid w:val="00803A6B"/>
    <w:rsid w:val="00803DB5"/>
    <w:rsid w:val="008040CD"/>
    <w:rsid w:val="00804762"/>
    <w:rsid w:val="0080485A"/>
    <w:rsid w:val="00804A69"/>
    <w:rsid w:val="00804D7F"/>
    <w:rsid w:val="00804DA1"/>
    <w:rsid w:val="00805336"/>
    <w:rsid w:val="00805398"/>
    <w:rsid w:val="00805578"/>
    <w:rsid w:val="008055BA"/>
    <w:rsid w:val="0080609A"/>
    <w:rsid w:val="0080643A"/>
    <w:rsid w:val="00806E1A"/>
    <w:rsid w:val="00806E23"/>
    <w:rsid w:val="00806E90"/>
    <w:rsid w:val="00806EE4"/>
    <w:rsid w:val="00806FBC"/>
    <w:rsid w:val="008071D1"/>
    <w:rsid w:val="00807208"/>
    <w:rsid w:val="008072F5"/>
    <w:rsid w:val="00807BAC"/>
    <w:rsid w:val="00807C58"/>
    <w:rsid w:val="00807F74"/>
    <w:rsid w:val="0081003F"/>
    <w:rsid w:val="0081022E"/>
    <w:rsid w:val="00810399"/>
    <w:rsid w:val="008104CA"/>
    <w:rsid w:val="008104D9"/>
    <w:rsid w:val="0081093E"/>
    <w:rsid w:val="00810D96"/>
    <w:rsid w:val="00810FB3"/>
    <w:rsid w:val="00811386"/>
    <w:rsid w:val="008113A0"/>
    <w:rsid w:val="00811BFB"/>
    <w:rsid w:val="00811D10"/>
    <w:rsid w:val="0081209F"/>
    <w:rsid w:val="008125D8"/>
    <w:rsid w:val="00812BA2"/>
    <w:rsid w:val="00812CBC"/>
    <w:rsid w:val="00812E4D"/>
    <w:rsid w:val="00812F93"/>
    <w:rsid w:val="0081358D"/>
    <w:rsid w:val="008136BC"/>
    <w:rsid w:val="00813920"/>
    <w:rsid w:val="00813B48"/>
    <w:rsid w:val="00814214"/>
    <w:rsid w:val="00814225"/>
    <w:rsid w:val="00814610"/>
    <w:rsid w:val="00814A25"/>
    <w:rsid w:val="00814ECF"/>
    <w:rsid w:val="00814EEC"/>
    <w:rsid w:val="00814F2B"/>
    <w:rsid w:val="008155BD"/>
    <w:rsid w:val="0081595F"/>
    <w:rsid w:val="00815E5C"/>
    <w:rsid w:val="00816024"/>
    <w:rsid w:val="00816054"/>
    <w:rsid w:val="00816355"/>
    <w:rsid w:val="00816792"/>
    <w:rsid w:val="008168DC"/>
    <w:rsid w:val="00816E7E"/>
    <w:rsid w:val="00816FF1"/>
    <w:rsid w:val="00817220"/>
    <w:rsid w:val="008178C2"/>
    <w:rsid w:val="00817B5F"/>
    <w:rsid w:val="00817B6E"/>
    <w:rsid w:val="00817B97"/>
    <w:rsid w:val="00817CA1"/>
    <w:rsid w:val="00817CDF"/>
    <w:rsid w:val="00817F54"/>
    <w:rsid w:val="00817FBD"/>
    <w:rsid w:val="008202EF"/>
    <w:rsid w:val="00820453"/>
    <w:rsid w:val="008206C3"/>
    <w:rsid w:val="00820C57"/>
    <w:rsid w:val="00820D7B"/>
    <w:rsid w:val="00820F24"/>
    <w:rsid w:val="00821215"/>
    <w:rsid w:val="00821544"/>
    <w:rsid w:val="0082155F"/>
    <w:rsid w:val="008217B6"/>
    <w:rsid w:val="00822005"/>
    <w:rsid w:val="008220A4"/>
    <w:rsid w:val="008220AD"/>
    <w:rsid w:val="0082230E"/>
    <w:rsid w:val="0082243C"/>
    <w:rsid w:val="008224A4"/>
    <w:rsid w:val="008225F0"/>
    <w:rsid w:val="00822922"/>
    <w:rsid w:val="0082295C"/>
    <w:rsid w:val="00822E57"/>
    <w:rsid w:val="0082349C"/>
    <w:rsid w:val="0082366C"/>
    <w:rsid w:val="0082375E"/>
    <w:rsid w:val="00823AED"/>
    <w:rsid w:val="00823BD2"/>
    <w:rsid w:val="00823C3D"/>
    <w:rsid w:val="00823DC9"/>
    <w:rsid w:val="00823E5B"/>
    <w:rsid w:val="00823E78"/>
    <w:rsid w:val="008241DA"/>
    <w:rsid w:val="008246B7"/>
    <w:rsid w:val="0082496F"/>
    <w:rsid w:val="00825069"/>
    <w:rsid w:val="008256E3"/>
    <w:rsid w:val="008257C0"/>
    <w:rsid w:val="00825D72"/>
    <w:rsid w:val="00825DA9"/>
    <w:rsid w:val="00825E14"/>
    <w:rsid w:val="00826365"/>
    <w:rsid w:val="00826A35"/>
    <w:rsid w:val="00826F0F"/>
    <w:rsid w:val="00826F73"/>
    <w:rsid w:val="00826FD6"/>
    <w:rsid w:val="00827176"/>
    <w:rsid w:val="00827351"/>
    <w:rsid w:val="00827367"/>
    <w:rsid w:val="008278CA"/>
    <w:rsid w:val="00827939"/>
    <w:rsid w:val="0082798A"/>
    <w:rsid w:val="00827A88"/>
    <w:rsid w:val="00827B7C"/>
    <w:rsid w:val="00827C64"/>
    <w:rsid w:val="00827D39"/>
    <w:rsid w:val="0083000C"/>
    <w:rsid w:val="00830393"/>
    <w:rsid w:val="008305A9"/>
    <w:rsid w:val="008308D4"/>
    <w:rsid w:val="00830A44"/>
    <w:rsid w:val="00830B9F"/>
    <w:rsid w:val="00830DE0"/>
    <w:rsid w:val="008312D1"/>
    <w:rsid w:val="008313D6"/>
    <w:rsid w:val="00831750"/>
    <w:rsid w:val="00831ABD"/>
    <w:rsid w:val="00831C8A"/>
    <w:rsid w:val="00831F11"/>
    <w:rsid w:val="0083267D"/>
    <w:rsid w:val="008329E3"/>
    <w:rsid w:val="008332A2"/>
    <w:rsid w:val="00833414"/>
    <w:rsid w:val="0083360B"/>
    <w:rsid w:val="00833AE8"/>
    <w:rsid w:val="008344E9"/>
    <w:rsid w:val="008347D2"/>
    <w:rsid w:val="0083494C"/>
    <w:rsid w:val="008349F3"/>
    <w:rsid w:val="00834ACE"/>
    <w:rsid w:val="00834D5E"/>
    <w:rsid w:val="008350FB"/>
    <w:rsid w:val="00835186"/>
    <w:rsid w:val="008351C6"/>
    <w:rsid w:val="008352EE"/>
    <w:rsid w:val="0083531D"/>
    <w:rsid w:val="0083564D"/>
    <w:rsid w:val="00835757"/>
    <w:rsid w:val="008357E8"/>
    <w:rsid w:val="00835990"/>
    <w:rsid w:val="00835A0C"/>
    <w:rsid w:val="00835DAB"/>
    <w:rsid w:val="0083619C"/>
    <w:rsid w:val="008361F5"/>
    <w:rsid w:val="0083624E"/>
    <w:rsid w:val="008362CA"/>
    <w:rsid w:val="0083659B"/>
    <w:rsid w:val="008369C7"/>
    <w:rsid w:val="00836A54"/>
    <w:rsid w:val="00836CAF"/>
    <w:rsid w:val="00836F1E"/>
    <w:rsid w:val="0083703C"/>
    <w:rsid w:val="0083735C"/>
    <w:rsid w:val="0083767A"/>
    <w:rsid w:val="00837970"/>
    <w:rsid w:val="0084050F"/>
    <w:rsid w:val="00840813"/>
    <w:rsid w:val="00841A97"/>
    <w:rsid w:val="0084230F"/>
    <w:rsid w:val="00842336"/>
    <w:rsid w:val="008425D2"/>
    <w:rsid w:val="00842765"/>
    <w:rsid w:val="00842F52"/>
    <w:rsid w:val="0084312F"/>
    <w:rsid w:val="008432D3"/>
    <w:rsid w:val="0084397E"/>
    <w:rsid w:val="00843AA4"/>
    <w:rsid w:val="00843D66"/>
    <w:rsid w:val="008447A2"/>
    <w:rsid w:val="00844AB0"/>
    <w:rsid w:val="00844D51"/>
    <w:rsid w:val="00844F7D"/>
    <w:rsid w:val="008450FD"/>
    <w:rsid w:val="0084512B"/>
    <w:rsid w:val="00845457"/>
    <w:rsid w:val="00845517"/>
    <w:rsid w:val="008459F3"/>
    <w:rsid w:val="00845A2E"/>
    <w:rsid w:val="00845F27"/>
    <w:rsid w:val="00846481"/>
    <w:rsid w:val="00846617"/>
    <w:rsid w:val="00846723"/>
    <w:rsid w:val="0084683B"/>
    <w:rsid w:val="00846977"/>
    <w:rsid w:val="00846A2B"/>
    <w:rsid w:val="00846C65"/>
    <w:rsid w:val="00846D35"/>
    <w:rsid w:val="00846F59"/>
    <w:rsid w:val="00847217"/>
    <w:rsid w:val="008474FD"/>
    <w:rsid w:val="00847F3C"/>
    <w:rsid w:val="00850071"/>
    <w:rsid w:val="0085016E"/>
    <w:rsid w:val="008503D0"/>
    <w:rsid w:val="008507C8"/>
    <w:rsid w:val="00850844"/>
    <w:rsid w:val="00850C10"/>
    <w:rsid w:val="00850D3D"/>
    <w:rsid w:val="00850D7B"/>
    <w:rsid w:val="00850DCF"/>
    <w:rsid w:val="00850DFC"/>
    <w:rsid w:val="00851093"/>
    <w:rsid w:val="00851190"/>
    <w:rsid w:val="0085157F"/>
    <w:rsid w:val="00851804"/>
    <w:rsid w:val="0085183E"/>
    <w:rsid w:val="008518CC"/>
    <w:rsid w:val="0085192B"/>
    <w:rsid w:val="00851CEA"/>
    <w:rsid w:val="00852337"/>
    <w:rsid w:val="008523E2"/>
    <w:rsid w:val="008525F2"/>
    <w:rsid w:val="00852D91"/>
    <w:rsid w:val="008533C2"/>
    <w:rsid w:val="00853D45"/>
    <w:rsid w:val="00853FE2"/>
    <w:rsid w:val="00853FF2"/>
    <w:rsid w:val="008542B7"/>
    <w:rsid w:val="00854569"/>
    <w:rsid w:val="00854B3F"/>
    <w:rsid w:val="00854B8C"/>
    <w:rsid w:val="00854C73"/>
    <w:rsid w:val="0085521C"/>
    <w:rsid w:val="00855442"/>
    <w:rsid w:val="00855496"/>
    <w:rsid w:val="008554A0"/>
    <w:rsid w:val="008555BA"/>
    <w:rsid w:val="008557D4"/>
    <w:rsid w:val="00855E54"/>
    <w:rsid w:val="00855FB2"/>
    <w:rsid w:val="0085612A"/>
    <w:rsid w:val="00856331"/>
    <w:rsid w:val="008565B8"/>
    <w:rsid w:val="008565DB"/>
    <w:rsid w:val="0085677F"/>
    <w:rsid w:val="008568B6"/>
    <w:rsid w:val="00856964"/>
    <w:rsid w:val="00856D46"/>
    <w:rsid w:val="008572BC"/>
    <w:rsid w:val="008573F8"/>
    <w:rsid w:val="0085752C"/>
    <w:rsid w:val="00857CCA"/>
    <w:rsid w:val="00860166"/>
    <w:rsid w:val="008601A3"/>
    <w:rsid w:val="00860F7F"/>
    <w:rsid w:val="0086129E"/>
    <w:rsid w:val="008612DB"/>
    <w:rsid w:val="0086191F"/>
    <w:rsid w:val="00862185"/>
    <w:rsid w:val="008621B7"/>
    <w:rsid w:val="00862462"/>
    <w:rsid w:val="008624AB"/>
    <w:rsid w:val="00862685"/>
    <w:rsid w:val="00862904"/>
    <w:rsid w:val="00862B97"/>
    <w:rsid w:val="00862BD1"/>
    <w:rsid w:val="00862DCE"/>
    <w:rsid w:val="0086375C"/>
    <w:rsid w:val="0086378E"/>
    <w:rsid w:val="00863795"/>
    <w:rsid w:val="00863D10"/>
    <w:rsid w:val="00864151"/>
    <w:rsid w:val="00864163"/>
    <w:rsid w:val="00864486"/>
    <w:rsid w:val="00864999"/>
    <w:rsid w:val="00864B37"/>
    <w:rsid w:val="00864BD3"/>
    <w:rsid w:val="00864C5D"/>
    <w:rsid w:val="00865244"/>
    <w:rsid w:val="00865266"/>
    <w:rsid w:val="008653A4"/>
    <w:rsid w:val="0086573B"/>
    <w:rsid w:val="008658D2"/>
    <w:rsid w:val="00865A91"/>
    <w:rsid w:val="00865C9E"/>
    <w:rsid w:val="008663F4"/>
    <w:rsid w:val="0086659F"/>
    <w:rsid w:val="00866672"/>
    <w:rsid w:val="00866959"/>
    <w:rsid w:val="00866EFB"/>
    <w:rsid w:val="00866F54"/>
    <w:rsid w:val="00867120"/>
    <w:rsid w:val="0086747E"/>
    <w:rsid w:val="0086771C"/>
    <w:rsid w:val="00867ABD"/>
    <w:rsid w:val="00867CB4"/>
    <w:rsid w:val="00870154"/>
    <w:rsid w:val="0087085F"/>
    <w:rsid w:val="00870B4E"/>
    <w:rsid w:val="00870E92"/>
    <w:rsid w:val="008714C9"/>
    <w:rsid w:val="00871834"/>
    <w:rsid w:val="00871C93"/>
    <w:rsid w:val="00871F95"/>
    <w:rsid w:val="00872021"/>
    <w:rsid w:val="008725EE"/>
    <w:rsid w:val="008726C2"/>
    <w:rsid w:val="00872C47"/>
    <w:rsid w:val="008734B5"/>
    <w:rsid w:val="00873618"/>
    <w:rsid w:val="00873689"/>
    <w:rsid w:val="00873DF8"/>
    <w:rsid w:val="00873E35"/>
    <w:rsid w:val="00873FA3"/>
    <w:rsid w:val="008742C6"/>
    <w:rsid w:val="008745E1"/>
    <w:rsid w:val="008750E8"/>
    <w:rsid w:val="0087552C"/>
    <w:rsid w:val="00875AB9"/>
    <w:rsid w:val="00875AD7"/>
    <w:rsid w:val="00875C4B"/>
    <w:rsid w:val="00875CCD"/>
    <w:rsid w:val="00875DEC"/>
    <w:rsid w:val="00876490"/>
    <w:rsid w:val="0087689C"/>
    <w:rsid w:val="00876940"/>
    <w:rsid w:val="008775CD"/>
    <w:rsid w:val="00877C30"/>
    <w:rsid w:val="00877C47"/>
    <w:rsid w:val="00877CB9"/>
    <w:rsid w:val="00877F45"/>
    <w:rsid w:val="00880291"/>
    <w:rsid w:val="00880DDC"/>
    <w:rsid w:val="008813B0"/>
    <w:rsid w:val="0088194B"/>
    <w:rsid w:val="00881D0F"/>
    <w:rsid w:val="00882553"/>
    <w:rsid w:val="00882610"/>
    <w:rsid w:val="0088317F"/>
    <w:rsid w:val="0088355D"/>
    <w:rsid w:val="008839BA"/>
    <w:rsid w:val="00883C62"/>
    <w:rsid w:val="00883D67"/>
    <w:rsid w:val="00883E0B"/>
    <w:rsid w:val="0088408A"/>
    <w:rsid w:val="0088452E"/>
    <w:rsid w:val="008845E6"/>
    <w:rsid w:val="00884852"/>
    <w:rsid w:val="008849BE"/>
    <w:rsid w:val="00884A2E"/>
    <w:rsid w:val="00884E5D"/>
    <w:rsid w:val="008850AA"/>
    <w:rsid w:val="0088519B"/>
    <w:rsid w:val="0088549A"/>
    <w:rsid w:val="0088560D"/>
    <w:rsid w:val="008859D9"/>
    <w:rsid w:val="00885A5E"/>
    <w:rsid w:val="0088608C"/>
    <w:rsid w:val="008860E2"/>
    <w:rsid w:val="008862C2"/>
    <w:rsid w:val="00886881"/>
    <w:rsid w:val="00886DA9"/>
    <w:rsid w:val="00887075"/>
    <w:rsid w:val="008872ED"/>
    <w:rsid w:val="00887316"/>
    <w:rsid w:val="008875F9"/>
    <w:rsid w:val="008877CF"/>
    <w:rsid w:val="00887A39"/>
    <w:rsid w:val="00887B55"/>
    <w:rsid w:val="008902E7"/>
    <w:rsid w:val="00890387"/>
    <w:rsid w:val="0089056E"/>
    <w:rsid w:val="008905CF"/>
    <w:rsid w:val="008909FF"/>
    <w:rsid w:val="00890A37"/>
    <w:rsid w:val="00890A40"/>
    <w:rsid w:val="00890B22"/>
    <w:rsid w:val="00890BFB"/>
    <w:rsid w:val="00890C62"/>
    <w:rsid w:val="00890C7F"/>
    <w:rsid w:val="00890F81"/>
    <w:rsid w:val="00891085"/>
    <w:rsid w:val="0089136C"/>
    <w:rsid w:val="00891509"/>
    <w:rsid w:val="008919AB"/>
    <w:rsid w:val="00891A1B"/>
    <w:rsid w:val="00891B04"/>
    <w:rsid w:val="00891E33"/>
    <w:rsid w:val="008922AE"/>
    <w:rsid w:val="008923B3"/>
    <w:rsid w:val="0089245A"/>
    <w:rsid w:val="0089273C"/>
    <w:rsid w:val="00892BC5"/>
    <w:rsid w:val="00892C54"/>
    <w:rsid w:val="00893037"/>
    <w:rsid w:val="008934AC"/>
    <w:rsid w:val="008937EB"/>
    <w:rsid w:val="00893B2F"/>
    <w:rsid w:val="00893C0D"/>
    <w:rsid w:val="00893E0B"/>
    <w:rsid w:val="00894116"/>
    <w:rsid w:val="008945B8"/>
    <w:rsid w:val="00894837"/>
    <w:rsid w:val="00894CC5"/>
    <w:rsid w:val="00894CE8"/>
    <w:rsid w:val="00894F5D"/>
    <w:rsid w:val="008951CA"/>
    <w:rsid w:val="008952F2"/>
    <w:rsid w:val="0089542B"/>
    <w:rsid w:val="008954F5"/>
    <w:rsid w:val="00895628"/>
    <w:rsid w:val="0089573A"/>
    <w:rsid w:val="0089579E"/>
    <w:rsid w:val="0089596C"/>
    <w:rsid w:val="00895CC5"/>
    <w:rsid w:val="00895FA3"/>
    <w:rsid w:val="00895FAC"/>
    <w:rsid w:val="00896151"/>
    <w:rsid w:val="008961C6"/>
    <w:rsid w:val="008964EC"/>
    <w:rsid w:val="00896708"/>
    <w:rsid w:val="00896A5C"/>
    <w:rsid w:val="0089702A"/>
    <w:rsid w:val="00897559"/>
    <w:rsid w:val="0089795D"/>
    <w:rsid w:val="008979B8"/>
    <w:rsid w:val="00897CD9"/>
    <w:rsid w:val="008A0888"/>
    <w:rsid w:val="008A0A15"/>
    <w:rsid w:val="008A0AA8"/>
    <w:rsid w:val="008A0B8D"/>
    <w:rsid w:val="008A0BE8"/>
    <w:rsid w:val="008A11DF"/>
    <w:rsid w:val="008A125F"/>
    <w:rsid w:val="008A15B0"/>
    <w:rsid w:val="008A16C2"/>
    <w:rsid w:val="008A1D79"/>
    <w:rsid w:val="008A1DAB"/>
    <w:rsid w:val="008A2544"/>
    <w:rsid w:val="008A285E"/>
    <w:rsid w:val="008A2A0B"/>
    <w:rsid w:val="008A318B"/>
    <w:rsid w:val="008A329D"/>
    <w:rsid w:val="008A3348"/>
    <w:rsid w:val="008A34BE"/>
    <w:rsid w:val="008A36AB"/>
    <w:rsid w:val="008A3ABA"/>
    <w:rsid w:val="008A3C36"/>
    <w:rsid w:val="008A3D25"/>
    <w:rsid w:val="008A3E08"/>
    <w:rsid w:val="008A401D"/>
    <w:rsid w:val="008A41DB"/>
    <w:rsid w:val="008A4D88"/>
    <w:rsid w:val="008A5618"/>
    <w:rsid w:val="008A5A04"/>
    <w:rsid w:val="008A5F19"/>
    <w:rsid w:val="008A63B6"/>
    <w:rsid w:val="008A63EF"/>
    <w:rsid w:val="008A65B0"/>
    <w:rsid w:val="008A694D"/>
    <w:rsid w:val="008A6B22"/>
    <w:rsid w:val="008A6B93"/>
    <w:rsid w:val="008A6F77"/>
    <w:rsid w:val="008A6FE4"/>
    <w:rsid w:val="008A7347"/>
    <w:rsid w:val="008A7365"/>
    <w:rsid w:val="008A75A4"/>
    <w:rsid w:val="008A75AD"/>
    <w:rsid w:val="008A7A32"/>
    <w:rsid w:val="008A7A93"/>
    <w:rsid w:val="008A7C60"/>
    <w:rsid w:val="008B0134"/>
    <w:rsid w:val="008B0164"/>
    <w:rsid w:val="008B0456"/>
    <w:rsid w:val="008B08AD"/>
    <w:rsid w:val="008B0D4B"/>
    <w:rsid w:val="008B0E91"/>
    <w:rsid w:val="008B0F9A"/>
    <w:rsid w:val="008B1203"/>
    <w:rsid w:val="008B12C2"/>
    <w:rsid w:val="008B12EF"/>
    <w:rsid w:val="008B1356"/>
    <w:rsid w:val="008B15E7"/>
    <w:rsid w:val="008B176E"/>
    <w:rsid w:val="008B19D0"/>
    <w:rsid w:val="008B1C85"/>
    <w:rsid w:val="008B1EFB"/>
    <w:rsid w:val="008B1FDF"/>
    <w:rsid w:val="008B2501"/>
    <w:rsid w:val="008B27DC"/>
    <w:rsid w:val="008B2CF9"/>
    <w:rsid w:val="008B2FB5"/>
    <w:rsid w:val="008B35D1"/>
    <w:rsid w:val="008B4122"/>
    <w:rsid w:val="008B418C"/>
    <w:rsid w:val="008B4224"/>
    <w:rsid w:val="008B4915"/>
    <w:rsid w:val="008B4A99"/>
    <w:rsid w:val="008B4D67"/>
    <w:rsid w:val="008B4E49"/>
    <w:rsid w:val="008B4EF6"/>
    <w:rsid w:val="008B5642"/>
    <w:rsid w:val="008B5C1D"/>
    <w:rsid w:val="008B5D5B"/>
    <w:rsid w:val="008B5D66"/>
    <w:rsid w:val="008B5DC3"/>
    <w:rsid w:val="008B6046"/>
    <w:rsid w:val="008B6418"/>
    <w:rsid w:val="008B67FE"/>
    <w:rsid w:val="008B68B5"/>
    <w:rsid w:val="008B695E"/>
    <w:rsid w:val="008B6AF1"/>
    <w:rsid w:val="008B6C39"/>
    <w:rsid w:val="008B724B"/>
    <w:rsid w:val="008B73BF"/>
    <w:rsid w:val="008B7875"/>
    <w:rsid w:val="008B78E9"/>
    <w:rsid w:val="008B7907"/>
    <w:rsid w:val="008B79DF"/>
    <w:rsid w:val="008B7F43"/>
    <w:rsid w:val="008C005F"/>
    <w:rsid w:val="008C01AE"/>
    <w:rsid w:val="008C01B6"/>
    <w:rsid w:val="008C0224"/>
    <w:rsid w:val="008C0747"/>
    <w:rsid w:val="008C0C59"/>
    <w:rsid w:val="008C0EA4"/>
    <w:rsid w:val="008C0EA9"/>
    <w:rsid w:val="008C0FD3"/>
    <w:rsid w:val="008C1826"/>
    <w:rsid w:val="008C1892"/>
    <w:rsid w:val="008C19CD"/>
    <w:rsid w:val="008C29D2"/>
    <w:rsid w:val="008C2AB3"/>
    <w:rsid w:val="008C2C54"/>
    <w:rsid w:val="008C2D00"/>
    <w:rsid w:val="008C2D18"/>
    <w:rsid w:val="008C2F37"/>
    <w:rsid w:val="008C2FAA"/>
    <w:rsid w:val="008C33E6"/>
    <w:rsid w:val="008C33F3"/>
    <w:rsid w:val="008C3495"/>
    <w:rsid w:val="008C357C"/>
    <w:rsid w:val="008C3612"/>
    <w:rsid w:val="008C367D"/>
    <w:rsid w:val="008C3FB9"/>
    <w:rsid w:val="008C404E"/>
    <w:rsid w:val="008C4312"/>
    <w:rsid w:val="008C4738"/>
    <w:rsid w:val="008C47D3"/>
    <w:rsid w:val="008C47EE"/>
    <w:rsid w:val="008C5392"/>
    <w:rsid w:val="008C5912"/>
    <w:rsid w:val="008C5DE7"/>
    <w:rsid w:val="008C5EA0"/>
    <w:rsid w:val="008C6329"/>
    <w:rsid w:val="008C6795"/>
    <w:rsid w:val="008C6B64"/>
    <w:rsid w:val="008C6C00"/>
    <w:rsid w:val="008C6C76"/>
    <w:rsid w:val="008C75BA"/>
    <w:rsid w:val="008C7F6F"/>
    <w:rsid w:val="008D078B"/>
    <w:rsid w:val="008D0AD3"/>
    <w:rsid w:val="008D0B07"/>
    <w:rsid w:val="008D128D"/>
    <w:rsid w:val="008D175E"/>
    <w:rsid w:val="008D18E6"/>
    <w:rsid w:val="008D193C"/>
    <w:rsid w:val="008D1B4E"/>
    <w:rsid w:val="008D1F1A"/>
    <w:rsid w:val="008D1FB8"/>
    <w:rsid w:val="008D20A3"/>
    <w:rsid w:val="008D2181"/>
    <w:rsid w:val="008D247F"/>
    <w:rsid w:val="008D260D"/>
    <w:rsid w:val="008D273E"/>
    <w:rsid w:val="008D28C1"/>
    <w:rsid w:val="008D2A4D"/>
    <w:rsid w:val="008D2BAD"/>
    <w:rsid w:val="008D2DEC"/>
    <w:rsid w:val="008D32CF"/>
    <w:rsid w:val="008D33C4"/>
    <w:rsid w:val="008D3836"/>
    <w:rsid w:val="008D4072"/>
    <w:rsid w:val="008D412A"/>
    <w:rsid w:val="008D42A1"/>
    <w:rsid w:val="008D4390"/>
    <w:rsid w:val="008D4560"/>
    <w:rsid w:val="008D46F6"/>
    <w:rsid w:val="008D4CD0"/>
    <w:rsid w:val="008D5160"/>
    <w:rsid w:val="008D51CF"/>
    <w:rsid w:val="008D524D"/>
    <w:rsid w:val="008D52EC"/>
    <w:rsid w:val="008D543E"/>
    <w:rsid w:val="008D55A3"/>
    <w:rsid w:val="008D5976"/>
    <w:rsid w:val="008D6002"/>
    <w:rsid w:val="008D60CA"/>
    <w:rsid w:val="008D619C"/>
    <w:rsid w:val="008D62FA"/>
    <w:rsid w:val="008D6373"/>
    <w:rsid w:val="008D685C"/>
    <w:rsid w:val="008D77F3"/>
    <w:rsid w:val="008D7AD1"/>
    <w:rsid w:val="008E00B0"/>
    <w:rsid w:val="008E013D"/>
    <w:rsid w:val="008E01DB"/>
    <w:rsid w:val="008E021E"/>
    <w:rsid w:val="008E0404"/>
    <w:rsid w:val="008E04D8"/>
    <w:rsid w:val="008E0ABF"/>
    <w:rsid w:val="008E0E0E"/>
    <w:rsid w:val="008E0E3C"/>
    <w:rsid w:val="008E0FD0"/>
    <w:rsid w:val="008E125E"/>
    <w:rsid w:val="008E1367"/>
    <w:rsid w:val="008E17D6"/>
    <w:rsid w:val="008E22E1"/>
    <w:rsid w:val="008E22F1"/>
    <w:rsid w:val="008E23B1"/>
    <w:rsid w:val="008E26AF"/>
    <w:rsid w:val="008E2797"/>
    <w:rsid w:val="008E2DEC"/>
    <w:rsid w:val="008E3258"/>
    <w:rsid w:val="008E325A"/>
    <w:rsid w:val="008E34AA"/>
    <w:rsid w:val="008E34C6"/>
    <w:rsid w:val="008E34EF"/>
    <w:rsid w:val="008E3548"/>
    <w:rsid w:val="008E389B"/>
    <w:rsid w:val="008E3B79"/>
    <w:rsid w:val="008E3BE5"/>
    <w:rsid w:val="008E4642"/>
    <w:rsid w:val="008E48C1"/>
    <w:rsid w:val="008E4B1D"/>
    <w:rsid w:val="008E4D36"/>
    <w:rsid w:val="008E4E32"/>
    <w:rsid w:val="008E4FF4"/>
    <w:rsid w:val="008E5137"/>
    <w:rsid w:val="008E531E"/>
    <w:rsid w:val="008E552F"/>
    <w:rsid w:val="008E5995"/>
    <w:rsid w:val="008E6391"/>
    <w:rsid w:val="008E653D"/>
    <w:rsid w:val="008E6918"/>
    <w:rsid w:val="008E6945"/>
    <w:rsid w:val="008E6AD0"/>
    <w:rsid w:val="008E6B1F"/>
    <w:rsid w:val="008E6CDD"/>
    <w:rsid w:val="008E7195"/>
    <w:rsid w:val="008E72A9"/>
    <w:rsid w:val="008E7524"/>
    <w:rsid w:val="008E75F1"/>
    <w:rsid w:val="008E7979"/>
    <w:rsid w:val="008E7A23"/>
    <w:rsid w:val="008F00BD"/>
    <w:rsid w:val="008F0207"/>
    <w:rsid w:val="008F031E"/>
    <w:rsid w:val="008F0508"/>
    <w:rsid w:val="008F1578"/>
    <w:rsid w:val="008F1C41"/>
    <w:rsid w:val="008F203F"/>
    <w:rsid w:val="008F217A"/>
    <w:rsid w:val="008F2314"/>
    <w:rsid w:val="008F27FE"/>
    <w:rsid w:val="008F2B69"/>
    <w:rsid w:val="008F2C8A"/>
    <w:rsid w:val="008F2C9C"/>
    <w:rsid w:val="008F2CBB"/>
    <w:rsid w:val="008F2FED"/>
    <w:rsid w:val="008F3317"/>
    <w:rsid w:val="008F376A"/>
    <w:rsid w:val="008F51C3"/>
    <w:rsid w:val="008F53AA"/>
    <w:rsid w:val="008F55A3"/>
    <w:rsid w:val="008F5696"/>
    <w:rsid w:val="008F5944"/>
    <w:rsid w:val="008F5D67"/>
    <w:rsid w:val="008F5F0D"/>
    <w:rsid w:val="008F6040"/>
    <w:rsid w:val="008F6415"/>
    <w:rsid w:val="008F657C"/>
    <w:rsid w:val="008F6AE2"/>
    <w:rsid w:val="008F6B9A"/>
    <w:rsid w:val="008F6E12"/>
    <w:rsid w:val="008F6FB1"/>
    <w:rsid w:val="008F72B8"/>
    <w:rsid w:val="008F7333"/>
    <w:rsid w:val="008F7748"/>
    <w:rsid w:val="008F7767"/>
    <w:rsid w:val="008F782A"/>
    <w:rsid w:val="008F785E"/>
    <w:rsid w:val="008F7869"/>
    <w:rsid w:val="008F7B55"/>
    <w:rsid w:val="008F7D5F"/>
    <w:rsid w:val="008F7F9B"/>
    <w:rsid w:val="0090019F"/>
    <w:rsid w:val="00900223"/>
    <w:rsid w:val="00900797"/>
    <w:rsid w:val="00900F61"/>
    <w:rsid w:val="009012F1"/>
    <w:rsid w:val="0090139C"/>
    <w:rsid w:val="0090174E"/>
    <w:rsid w:val="0090186B"/>
    <w:rsid w:val="00901933"/>
    <w:rsid w:val="009019CC"/>
    <w:rsid w:val="00901FA0"/>
    <w:rsid w:val="00902145"/>
    <w:rsid w:val="00902158"/>
    <w:rsid w:val="00902201"/>
    <w:rsid w:val="00902222"/>
    <w:rsid w:val="009026CC"/>
    <w:rsid w:val="009027DC"/>
    <w:rsid w:val="0090324A"/>
    <w:rsid w:val="009032E6"/>
    <w:rsid w:val="009033F1"/>
    <w:rsid w:val="009039A0"/>
    <w:rsid w:val="00903A55"/>
    <w:rsid w:val="009040AE"/>
    <w:rsid w:val="00904208"/>
    <w:rsid w:val="00904266"/>
    <w:rsid w:val="00904310"/>
    <w:rsid w:val="009048A0"/>
    <w:rsid w:val="00904AA0"/>
    <w:rsid w:val="00904AD1"/>
    <w:rsid w:val="00904D94"/>
    <w:rsid w:val="00904E08"/>
    <w:rsid w:val="00904F70"/>
    <w:rsid w:val="00904F72"/>
    <w:rsid w:val="00904F99"/>
    <w:rsid w:val="0090516D"/>
    <w:rsid w:val="0090539F"/>
    <w:rsid w:val="009055FE"/>
    <w:rsid w:val="009056A1"/>
    <w:rsid w:val="00905979"/>
    <w:rsid w:val="00905A3C"/>
    <w:rsid w:val="00905C5B"/>
    <w:rsid w:val="00905F3F"/>
    <w:rsid w:val="00905F54"/>
    <w:rsid w:val="0090628B"/>
    <w:rsid w:val="0090643C"/>
    <w:rsid w:val="009064D9"/>
    <w:rsid w:val="0090696A"/>
    <w:rsid w:val="0090696D"/>
    <w:rsid w:val="00907179"/>
    <w:rsid w:val="009074B3"/>
    <w:rsid w:val="009077C4"/>
    <w:rsid w:val="00907853"/>
    <w:rsid w:val="009079B0"/>
    <w:rsid w:val="00907B78"/>
    <w:rsid w:val="0091011E"/>
    <w:rsid w:val="00910120"/>
    <w:rsid w:val="00910416"/>
    <w:rsid w:val="00910467"/>
    <w:rsid w:val="0091048B"/>
    <w:rsid w:val="009104C9"/>
    <w:rsid w:val="009106A7"/>
    <w:rsid w:val="00910B01"/>
    <w:rsid w:val="00910C71"/>
    <w:rsid w:val="00911D68"/>
    <w:rsid w:val="0091219C"/>
    <w:rsid w:val="009121A3"/>
    <w:rsid w:val="00912425"/>
    <w:rsid w:val="00912BFD"/>
    <w:rsid w:val="00912F98"/>
    <w:rsid w:val="009132CF"/>
    <w:rsid w:val="00913402"/>
    <w:rsid w:val="00913591"/>
    <w:rsid w:val="009136E3"/>
    <w:rsid w:val="00913775"/>
    <w:rsid w:val="0091381D"/>
    <w:rsid w:val="00913DC8"/>
    <w:rsid w:val="00914677"/>
    <w:rsid w:val="0091498E"/>
    <w:rsid w:val="00914995"/>
    <w:rsid w:val="00914B19"/>
    <w:rsid w:val="009152DD"/>
    <w:rsid w:val="009152F3"/>
    <w:rsid w:val="0091540B"/>
    <w:rsid w:val="0091577C"/>
    <w:rsid w:val="00915783"/>
    <w:rsid w:val="00916312"/>
    <w:rsid w:val="0091681F"/>
    <w:rsid w:val="0091686B"/>
    <w:rsid w:val="00916D3C"/>
    <w:rsid w:val="00916F45"/>
    <w:rsid w:val="00916F8A"/>
    <w:rsid w:val="009174B2"/>
    <w:rsid w:val="0091767A"/>
    <w:rsid w:val="00917869"/>
    <w:rsid w:val="00917922"/>
    <w:rsid w:val="00917DC6"/>
    <w:rsid w:val="00917EF2"/>
    <w:rsid w:val="00920FBF"/>
    <w:rsid w:val="009212D5"/>
    <w:rsid w:val="009215FA"/>
    <w:rsid w:val="00921C05"/>
    <w:rsid w:val="00921C06"/>
    <w:rsid w:val="009226C5"/>
    <w:rsid w:val="00922C45"/>
    <w:rsid w:val="00922F34"/>
    <w:rsid w:val="00923000"/>
    <w:rsid w:val="009232EA"/>
    <w:rsid w:val="00923431"/>
    <w:rsid w:val="009235B7"/>
    <w:rsid w:val="00923AAB"/>
    <w:rsid w:val="00924306"/>
    <w:rsid w:val="00924431"/>
    <w:rsid w:val="009245A0"/>
    <w:rsid w:val="00924769"/>
    <w:rsid w:val="00924A78"/>
    <w:rsid w:val="00924ABE"/>
    <w:rsid w:val="00924D1A"/>
    <w:rsid w:val="00925664"/>
    <w:rsid w:val="00925EFB"/>
    <w:rsid w:val="00925FF3"/>
    <w:rsid w:val="00926137"/>
    <w:rsid w:val="009265CD"/>
    <w:rsid w:val="00926647"/>
    <w:rsid w:val="00926AF8"/>
    <w:rsid w:val="00926EE8"/>
    <w:rsid w:val="00927198"/>
    <w:rsid w:val="0092754F"/>
    <w:rsid w:val="009279E1"/>
    <w:rsid w:val="009279E5"/>
    <w:rsid w:val="009279F6"/>
    <w:rsid w:val="00927BA2"/>
    <w:rsid w:val="00927EBD"/>
    <w:rsid w:val="00927EEF"/>
    <w:rsid w:val="009307EB"/>
    <w:rsid w:val="009308D9"/>
    <w:rsid w:val="00930A11"/>
    <w:rsid w:val="00930EA5"/>
    <w:rsid w:val="00930F4D"/>
    <w:rsid w:val="009311A2"/>
    <w:rsid w:val="00931466"/>
    <w:rsid w:val="00931490"/>
    <w:rsid w:val="009314AB"/>
    <w:rsid w:val="0093175C"/>
    <w:rsid w:val="00931A60"/>
    <w:rsid w:val="00931B6D"/>
    <w:rsid w:val="00931C10"/>
    <w:rsid w:val="00932011"/>
    <w:rsid w:val="00932293"/>
    <w:rsid w:val="00932649"/>
    <w:rsid w:val="00932849"/>
    <w:rsid w:val="009328DE"/>
    <w:rsid w:val="00932930"/>
    <w:rsid w:val="00932C8F"/>
    <w:rsid w:val="00933213"/>
    <w:rsid w:val="009334C0"/>
    <w:rsid w:val="009337E6"/>
    <w:rsid w:val="00933829"/>
    <w:rsid w:val="00933932"/>
    <w:rsid w:val="00933942"/>
    <w:rsid w:val="00933A76"/>
    <w:rsid w:val="00933AE0"/>
    <w:rsid w:val="00933B9C"/>
    <w:rsid w:val="00933C48"/>
    <w:rsid w:val="00933D3E"/>
    <w:rsid w:val="00933D4B"/>
    <w:rsid w:val="00933E58"/>
    <w:rsid w:val="009342D6"/>
    <w:rsid w:val="00934599"/>
    <w:rsid w:val="009347B8"/>
    <w:rsid w:val="009349F2"/>
    <w:rsid w:val="00934A8F"/>
    <w:rsid w:val="009352D2"/>
    <w:rsid w:val="00935451"/>
    <w:rsid w:val="00935459"/>
    <w:rsid w:val="00936476"/>
    <w:rsid w:val="00937017"/>
    <w:rsid w:val="00937035"/>
    <w:rsid w:val="009371BA"/>
    <w:rsid w:val="0093726D"/>
    <w:rsid w:val="00937933"/>
    <w:rsid w:val="009379B6"/>
    <w:rsid w:val="00937B95"/>
    <w:rsid w:val="00937CF8"/>
    <w:rsid w:val="00937D98"/>
    <w:rsid w:val="0094001E"/>
    <w:rsid w:val="00940179"/>
    <w:rsid w:val="00940ABF"/>
    <w:rsid w:val="00941356"/>
    <w:rsid w:val="009414D7"/>
    <w:rsid w:val="00941F2A"/>
    <w:rsid w:val="00942267"/>
    <w:rsid w:val="00942272"/>
    <w:rsid w:val="00942492"/>
    <w:rsid w:val="00942A6C"/>
    <w:rsid w:val="00942B0D"/>
    <w:rsid w:val="00942C3F"/>
    <w:rsid w:val="00942D82"/>
    <w:rsid w:val="00942DD0"/>
    <w:rsid w:val="00942E4B"/>
    <w:rsid w:val="00942FC4"/>
    <w:rsid w:val="00943101"/>
    <w:rsid w:val="00943387"/>
    <w:rsid w:val="00943630"/>
    <w:rsid w:val="00943671"/>
    <w:rsid w:val="009438CE"/>
    <w:rsid w:val="0094490B"/>
    <w:rsid w:val="00944B87"/>
    <w:rsid w:val="00944D46"/>
    <w:rsid w:val="00944DB7"/>
    <w:rsid w:val="009452B0"/>
    <w:rsid w:val="009457A7"/>
    <w:rsid w:val="0094620D"/>
    <w:rsid w:val="00946518"/>
    <w:rsid w:val="00946B9B"/>
    <w:rsid w:val="00946BEA"/>
    <w:rsid w:val="009470A2"/>
    <w:rsid w:val="00947115"/>
    <w:rsid w:val="00947156"/>
    <w:rsid w:val="00950224"/>
    <w:rsid w:val="00950279"/>
    <w:rsid w:val="00950367"/>
    <w:rsid w:val="009508BA"/>
    <w:rsid w:val="009509A1"/>
    <w:rsid w:val="009509A2"/>
    <w:rsid w:val="00950D9D"/>
    <w:rsid w:val="009513C1"/>
    <w:rsid w:val="00951795"/>
    <w:rsid w:val="00951D29"/>
    <w:rsid w:val="00951E50"/>
    <w:rsid w:val="009520AB"/>
    <w:rsid w:val="009522A2"/>
    <w:rsid w:val="009524DB"/>
    <w:rsid w:val="0095252B"/>
    <w:rsid w:val="0095261A"/>
    <w:rsid w:val="00953140"/>
    <w:rsid w:val="009533C4"/>
    <w:rsid w:val="009535D6"/>
    <w:rsid w:val="00953905"/>
    <w:rsid w:val="00953AEE"/>
    <w:rsid w:val="00953B54"/>
    <w:rsid w:val="00953E1E"/>
    <w:rsid w:val="00953E2B"/>
    <w:rsid w:val="00954654"/>
    <w:rsid w:val="00954963"/>
    <w:rsid w:val="0095499A"/>
    <w:rsid w:val="00954D30"/>
    <w:rsid w:val="00954F45"/>
    <w:rsid w:val="009554C9"/>
    <w:rsid w:val="00955EBD"/>
    <w:rsid w:val="00955F24"/>
    <w:rsid w:val="0095603F"/>
    <w:rsid w:val="00956505"/>
    <w:rsid w:val="00956DB2"/>
    <w:rsid w:val="00956DDE"/>
    <w:rsid w:val="0095727C"/>
    <w:rsid w:val="009574C8"/>
    <w:rsid w:val="00957C11"/>
    <w:rsid w:val="00957DF3"/>
    <w:rsid w:val="00957E7E"/>
    <w:rsid w:val="009601ED"/>
    <w:rsid w:val="0096054F"/>
    <w:rsid w:val="009606DF"/>
    <w:rsid w:val="00960D99"/>
    <w:rsid w:val="00960EBC"/>
    <w:rsid w:val="00960F6A"/>
    <w:rsid w:val="00960F80"/>
    <w:rsid w:val="00961000"/>
    <w:rsid w:val="009612C9"/>
    <w:rsid w:val="009615D4"/>
    <w:rsid w:val="00961E6D"/>
    <w:rsid w:val="0096276F"/>
    <w:rsid w:val="009629F6"/>
    <w:rsid w:val="00962BFE"/>
    <w:rsid w:val="00962F95"/>
    <w:rsid w:val="00963267"/>
    <w:rsid w:val="00963270"/>
    <w:rsid w:val="0096336C"/>
    <w:rsid w:val="00963629"/>
    <w:rsid w:val="009636B9"/>
    <w:rsid w:val="00963845"/>
    <w:rsid w:val="00963CFB"/>
    <w:rsid w:val="00963EA1"/>
    <w:rsid w:val="0096424C"/>
    <w:rsid w:val="00964459"/>
    <w:rsid w:val="009646E3"/>
    <w:rsid w:val="00964916"/>
    <w:rsid w:val="00964C29"/>
    <w:rsid w:val="00965462"/>
    <w:rsid w:val="00965828"/>
    <w:rsid w:val="00965B10"/>
    <w:rsid w:val="00965D55"/>
    <w:rsid w:val="00966019"/>
    <w:rsid w:val="00966859"/>
    <w:rsid w:val="009668CA"/>
    <w:rsid w:val="00966A67"/>
    <w:rsid w:val="00966F14"/>
    <w:rsid w:val="00966F3E"/>
    <w:rsid w:val="00967349"/>
    <w:rsid w:val="00967656"/>
    <w:rsid w:val="00967956"/>
    <w:rsid w:val="00970673"/>
    <w:rsid w:val="009707B4"/>
    <w:rsid w:val="00970A39"/>
    <w:rsid w:val="00970A4E"/>
    <w:rsid w:val="00971086"/>
    <w:rsid w:val="0097117C"/>
    <w:rsid w:val="009714F7"/>
    <w:rsid w:val="00971748"/>
    <w:rsid w:val="009718B3"/>
    <w:rsid w:val="0097190E"/>
    <w:rsid w:val="00971B2E"/>
    <w:rsid w:val="00971CF6"/>
    <w:rsid w:val="009720DC"/>
    <w:rsid w:val="0097212F"/>
    <w:rsid w:val="00972176"/>
    <w:rsid w:val="009722E2"/>
    <w:rsid w:val="00972A29"/>
    <w:rsid w:val="00972BDB"/>
    <w:rsid w:val="00972ED3"/>
    <w:rsid w:val="00973521"/>
    <w:rsid w:val="009735AC"/>
    <w:rsid w:val="00973B1C"/>
    <w:rsid w:val="00973B2C"/>
    <w:rsid w:val="00973BD8"/>
    <w:rsid w:val="00974108"/>
    <w:rsid w:val="00974295"/>
    <w:rsid w:val="0097440B"/>
    <w:rsid w:val="0097464E"/>
    <w:rsid w:val="0097475B"/>
    <w:rsid w:val="00974A29"/>
    <w:rsid w:val="00974A8F"/>
    <w:rsid w:val="00974E23"/>
    <w:rsid w:val="00975105"/>
    <w:rsid w:val="00975389"/>
    <w:rsid w:val="009754E8"/>
    <w:rsid w:val="00975575"/>
    <w:rsid w:val="009756C6"/>
    <w:rsid w:val="009757CB"/>
    <w:rsid w:val="0097593B"/>
    <w:rsid w:val="00975A81"/>
    <w:rsid w:val="0097621B"/>
    <w:rsid w:val="00976256"/>
    <w:rsid w:val="0097657A"/>
    <w:rsid w:val="009766A3"/>
    <w:rsid w:val="009767B8"/>
    <w:rsid w:val="00976A45"/>
    <w:rsid w:val="00976AD8"/>
    <w:rsid w:val="00976C90"/>
    <w:rsid w:val="0097731F"/>
    <w:rsid w:val="00977899"/>
    <w:rsid w:val="00977920"/>
    <w:rsid w:val="00977F46"/>
    <w:rsid w:val="0098002D"/>
    <w:rsid w:val="00980291"/>
    <w:rsid w:val="009802C2"/>
    <w:rsid w:val="00980507"/>
    <w:rsid w:val="00980534"/>
    <w:rsid w:val="0098070D"/>
    <w:rsid w:val="00980AB5"/>
    <w:rsid w:val="00980B26"/>
    <w:rsid w:val="00980B6F"/>
    <w:rsid w:val="00980C2B"/>
    <w:rsid w:val="00980F32"/>
    <w:rsid w:val="00981A44"/>
    <w:rsid w:val="00981AFD"/>
    <w:rsid w:val="00981C91"/>
    <w:rsid w:val="00981F9B"/>
    <w:rsid w:val="009821D3"/>
    <w:rsid w:val="009823D3"/>
    <w:rsid w:val="009826E8"/>
    <w:rsid w:val="00982BCD"/>
    <w:rsid w:val="009832AA"/>
    <w:rsid w:val="00983567"/>
    <w:rsid w:val="00983645"/>
    <w:rsid w:val="00983679"/>
    <w:rsid w:val="0098386E"/>
    <w:rsid w:val="00983A55"/>
    <w:rsid w:val="00983F70"/>
    <w:rsid w:val="00983FEE"/>
    <w:rsid w:val="00984206"/>
    <w:rsid w:val="009842FB"/>
    <w:rsid w:val="00984398"/>
    <w:rsid w:val="0098477D"/>
    <w:rsid w:val="00984BAF"/>
    <w:rsid w:val="00984CC3"/>
    <w:rsid w:val="00984D83"/>
    <w:rsid w:val="00985B2A"/>
    <w:rsid w:val="00985CA0"/>
    <w:rsid w:val="00985D7F"/>
    <w:rsid w:val="00985F6C"/>
    <w:rsid w:val="00986400"/>
    <w:rsid w:val="00986782"/>
    <w:rsid w:val="00986871"/>
    <w:rsid w:val="009868D6"/>
    <w:rsid w:val="00986B25"/>
    <w:rsid w:val="00986CA7"/>
    <w:rsid w:val="00986F68"/>
    <w:rsid w:val="00987032"/>
    <w:rsid w:val="009871F0"/>
    <w:rsid w:val="00987449"/>
    <w:rsid w:val="00987594"/>
    <w:rsid w:val="00987C62"/>
    <w:rsid w:val="009900DD"/>
    <w:rsid w:val="009901BA"/>
    <w:rsid w:val="0099038F"/>
    <w:rsid w:val="00990390"/>
    <w:rsid w:val="00990481"/>
    <w:rsid w:val="009904B3"/>
    <w:rsid w:val="009909ED"/>
    <w:rsid w:val="00990A17"/>
    <w:rsid w:val="00990D74"/>
    <w:rsid w:val="00990D81"/>
    <w:rsid w:val="00990F8B"/>
    <w:rsid w:val="00991710"/>
    <w:rsid w:val="00991930"/>
    <w:rsid w:val="00991A15"/>
    <w:rsid w:val="00991E6B"/>
    <w:rsid w:val="0099226F"/>
    <w:rsid w:val="00992EFE"/>
    <w:rsid w:val="0099312B"/>
    <w:rsid w:val="009937D7"/>
    <w:rsid w:val="00993A31"/>
    <w:rsid w:val="00993D41"/>
    <w:rsid w:val="00993EA4"/>
    <w:rsid w:val="00993FC0"/>
    <w:rsid w:val="009942D7"/>
    <w:rsid w:val="009942E5"/>
    <w:rsid w:val="009945B0"/>
    <w:rsid w:val="009946CE"/>
    <w:rsid w:val="00994C92"/>
    <w:rsid w:val="00994D7F"/>
    <w:rsid w:val="00994E56"/>
    <w:rsid w:val="00995187"/>
    <w:rsid w:val="009952A0"/>
    <w:rsid w:val="0099554D"/>
    <w:rsid w:val="00995C6D"/>
    <w:rsid w:val="00995CF6"/>
    <w:rsid w:val="00995D6B"/>
    <w:rsid w:val="00996107"/>
    <w:rsid w:val="00996207"/>
    <w:rsid w:val="00996295"/>
    <w:rsid w:val="00996300"/>
    <w:rsid w:val="00996590"/>
    <w:rsid w:val="00996932"/>
    <w:rsid w:val="00996AA0"/>
    <w:rsid w:val="00996CA9"/>
    <w:rsid w:val="00996D8F"/>
    <w:rsid w:val="00996E24"/>
    <w:rsid w:val="00997092"/>
    <w:rsid w:val="009970B9"/>
    <w:rsid w:val="00997A77"/>
    <w:rsid w:val="00997CAF"/>
    <w:rsid w:val="00997E1F"/>
    <w:rsid w:val="009A04BF"/>
    <w:rsid w:val="009A08D3"/>
    <w:rsid w:val="009A09F2"/>
    <w:rsid w:val="009A0ABA"/>
    <w:rsid w:val="009A0B89"/>
    <w:rsid w:val="009A1269"/>
    <w:rsid w:val="009A1453"/>
    <w:rsid w:val="009A1B2B"/>
    <w:rsid w:val="009A1D03"/>
    <w:rsid w:val="009A23AB"/>
    <w:rsid w:val="009A24CA"/>
    <w:rsid w:val="009A25D2"/>
    <w:rsid w:val="009A281F"/>
    <w:rsid w:val="009A2850"/>
    <w:rsid w:val="009A288E"/>
    <w:rsid w:val="009A30B7"/>
    <w:rsid w:val="009A31C8"/>
    <w:rsid w:val="009A3316"/>
    <w:rsid w:val="009A35B3"/>
    <w:rsid w:val="009A3613"/>
    <w:rsid w:val="009A3620"/>
    <w:rsid w:val="009A3AA0"/>
    <w:rsid w:val="009A3DF6"/>
    <w:rsid w:val="009A4142"/>
    <w:rsid w:val="009A445E"/>
    <w:rsid w:val="009A468D"/>
    <w:rsid w:val="009A480E"/>
    <w:rsid w:val="009A481A"/>
    <w:rsid w:val="009A4B1D"/>
    <w:rsid w:val="009A53DE"/>
    <w:rsid w:val="009A5427"/>
    <w:rsid w:val="009A5546"/>
    <w:rsid w:val="009A57A1"/>
    <w:rsid w:val="009A59EC"/>
    <w:rsid w:val="009A5F9F"/>
    <w:rsid w:val="009A603E"/>
    <w:rsid w:val="009A6101"/>
    <w:rsid w:val="009A62EB"/>
    <w:rsid w:val="009A645D"/>
    <w:rsid w:val="009A64DF"/>
    <w:rsid w:val="009A66A6"/>
    <w:rsid w:val="009A6840"/>
    <w:rsid w:val="009A6B7A"/>
    <w:rsid w:val="009A6C9D"/>
    <w:rsid w:val="009A70BC"/>
    <w:rsid w:val="009A710B"/>
    <w:rsid w:val="009A721E"/>
    <w:rsid w:val="009A7489"/>
    <w:rsid w:val="009A75BB"/>
    <w:rsid w:val="009A78CB"/>
    <w:rsid w:val="009B0060"/>
    <w:rsid w:val="009B022D"/>
    <w:rsid w:val="009B0448"/>
    <w:rsid w:val="009B05A6"/>
    <w:rsid w:val="009B0679"/>
    <w:rsid w:val="009B0A4B"/>
    <w:rsid w:val="009B0CA2"/>
    <w:rsid w:val="009B11F2"/>
    <w:rsid w:val="009B13A2"/>
    <w:rsid w:val="009B19BB"/>
    <w:rsid w:val="009B1D50"/>
    <w:rsid w:val="009B1ED6"/>
    <w:rsid w:val="009B20C0"/>
    <w:rsid w:val="009B2314"/>
    <w:rsid w:val="009B26C2"/>
    <w:rsid w:val="009B290B"/>
    <w:rsid w:val="009B296A"/>
    <w:rsid w:val="009B2A04"/>
    <w:rsid w:val="009B2AC3"/>
    <w:rsid w:val="009B2B0A"/>
    <w:rsid w:val="009B2BB1"/>
    <w:rsid w:val="009B2EE7"/>
    <w:rsid w:val="009B322C"/>
    <w:rsid w:val="009B347B"/>
    <w:rsid w:val="009B36C9"/>
    <w:rsid w:val="009B3782"/>
    <w:rsid w:val="009B3BDB"/>
    <w:rsid w:val="009B3D0F"/>
    <w:rsid w:val="009B3E0A"/>
    <w:rsid w:val="009B4037"/>
    <w:rsid w:val="009B4379"/>
    <w:rsid w:val="009B4507"/>
    <w:rsid w:val="009B4733"/>
    <w:rsid w:val="009B4B6F"/>
    <w:rsid w:val="009B4E64"/>
    <w:rsid w:val="009B5240"/>
    <w:rsid w:val="009B536D"/>
    <w:rsid w:val="009B5B38"/>
    <w:rsid w:val="009B6280"/>
    <w:rsid w:val="009B6525"/>
    <w:rsid w:val="009B6692"/>
    <w:rsid w:val="009B68FF"/>
    <w:rsid w:val="009B6F31"/>
    <w:rsid w:val="009B70D4"/>
    <w:rsid w:val="009B7677"/>
    <w:rsid w:val="009B7B92"/>
    <w:rsid w:val="009C023C"/>
    <w:rsid w:val="009C02EF"/>
    <w:rsid w:val="009C077F"/>
    <w:rsid w:val="009C0860"/>
    <w:rsid w:val="009C0B12"/>
    <w:rsid w:val="009C0C0B"/>
    <w:rsid w:val="009C114B"/>
    <w:rsid w:val="009C1608"/>
    <w:rsid w:val="009C17B8"/>
    <w:rsid w:val="009C181E"/>
    <w:rsid w:val="009C193D"/>
    <w:rsid w:val="009C1BAD"/>
    <w:rsid w:val="009C25AA"/>
    <w:rsid w:val="009C2709"/>
    <w:rsid w:val="009C29BB"/>
    <w:rsid w:val="009C2BA3"/>
    <w:rsid w:val="009C2C42"/>
    <w:rsid w:val="009C2D93"/>
    <w:rsid w:val="009C2E2A"/>
    <w:rsid w:val="009C3095"/>
    <w:rsid w:val="009C31DE"/>
    <w:rsid w:val="009C3251"/>
    <w:rsid w:val="009C4229"/>
    <w:rsid w:val="009C43F9"/>
    <w:rsid w:val="009C4418"/>
    <w:rsid w:val="009C4DF9"/>
    <w:rsid w:val="009C4FB5"/>
    <w:rsid w:val="009C509D"/>
    <w:rsid w:val="009C532A"/>
    <w:rsid w:val="009C5BAE"/>
    <w:rsid w:val="009C5CE7"/>
    <w:rsid w:val="009C5DD7"/>
    <w:rsid w:val="009C5ED6"/>
    <w:rsid w:val="009C645A"/>
    <w:rsid w:val="009C66AA"/>
    <w:rsid w:val="009C69E7"/>
    <w:rsid w:val="009C6B6B"/>
    <w:rsid w:val="009C6C6D"/>
    <w:rsid w:val="009C6E86"/>
    <w:rsid w:val="009C6F9F"/>
    <w:rsid w:val="009C70F7"/>
    <w:rsid w:val="009C7430"/>
    <w:rsid w:val="009C7602"/>
    <w:rsid w:val="009C7ADD"/>
    <w:rsid w:val="009D07D6"/>
    <w:rsid w:val="009D0B10"/>
    <w:rsid w:val="009D0B51"/>
    <w:rsid w:val="009D0F1E"/>
    <w:rsid w:val="009D0FD2"/>
    <w:rsid w:val="009D12A5"/>
    <w:rsid w:val="009D1341"/>
    <w:rsid w:val="009D14D3"/>
    <w:rsid w:val="009D150D"/>
    <w:rsid w:val="009D15B4"/>
    <w:rsid w:val="009D16F5"/>
    <w:rsid w:val="009D19B4"/>
    <w:rsid w:val="009D2377"/>
    <w:rsid w:val="009D2681"/>
    <w:rsid w:val="009D2C97"/>
    <w:rsid w:val="009D30B4"/>
    <w:rsid w:val="009D3E50"/>
    <w:rsid w:val="009D3E99"/>
    <w:rsid w:val="009D40CB"/>
    <w:rsid w:val="009D40F3"/>
    <w:rsid w:val="009D40FB"/>
    <w:rsid w:val="009D443B"/>
    <w:rsid w:val="009D47F0"/>
    <w:rsid w:val="009D49E2"/>
    <w:rsid w:val="009D4BCB"/>
    <w:rsid w:val="009D4D3C"/>
    <w:rsid w:val="009D4D62"/>
    <w:rsid w:val="009D4E9F"/>
    <w:rsid w:val="009D57DF"/>
    <w:rsid w:val="009D5C8D"/>
    <w:rsid w:val="009D5D06"/>
    <w:rsid w:val="009D6011"/>
    <w:rsid w:val="009D612C"/>
    <w:rsid w:val="009D640C"/>
    <w:rsid w:val="009D6895"/>
    <w:rsid w:val="009D6E06"/>
    <w:rsid w:val="009D6ECA"/>
    <w:rsid w:val="009D7227"/>
    <w:rsid w:val="009D7250"/>
    <w:rsid w:val="009D72A6"/>
    <w:rsid w:val="009D7496"/>
    <w:rsid w:val="009D785A"/>
    <w:rsid w:val="009D791C"/>
    <w:rsid w:val="009D79AD"/>
    <w:rsid w:val="009D7FF0"/>
    <w:rsid w:val="009E0689"/>
    <w:rsid w:val="009E0735"/>
    <w:rsid w:val="009E086A"/>
    <w:rsid w:val="009E0A45"/>
    <w:rsid w:val="009E0F6A"/>
    <w:rsid w:val="009E1421"/>
    <w:rsid w:val="009E1637"/>
    <w:rsid w:val="009E163B"/>
    <w:rsid w:val="009E188B"/>
    <w:rsid w:val="009E228B"/>
    <w:rsid w:val="009E2547"/>
    <w:rsid w:val="009E2708"/>
    <w:rsid w:val="009E28E5"/>
    <w:rsid w:val="009E32F7"/>
    <w:rsid w:val="009E36A2"/>
    <w:rsid w:val="009E37AF"/>
    <w:rsid w:val="009E3A08"/>
    <w:rsid w:val="009E3B55"/>
    <w:rsid w:val="009E3D1D"/>
    <w:rsid w:val="009E43C0"/>
    <w:rsid w:val="009E455F"/>
    <w:rsid w:val="009E464E"/>
    <w:rsid w:val="009E47DD"/>
    <w:rsid w:val="009E4AE7"/>
    <w:rsid w:val="009E4CDD"/>
    <w:rsid w:val="009E4EE8"/>
    <w:rsid w:val="009E56E4"/>
    <w:rsid w:val="009E574B"/>
    <w:rsid w:val="009E5A0E"/>
    <w:rsid w:val="009E5B1D"/>
    <w:rsid w:val="009E5D12"/>
    <w:rsid w:val="009E5E25"/>
    <w:rsid w:val="009E5ECC"/>
    <w:rsid w:val="009E614F"/>
    <w:rsid w:val="009E6203"/>
    <w:rsid w:val="009E6743"/>
    <w:rsid w:val="009E681D"/>
    <w:rsid w:val="009E6FC7"/>
    <w:rsid w:val="009E7456"/>
    <w:rsid w:val="009E78AA"/>
    <w:rsid w:val="009E795C"/>
    <w:rsid w:val="009E7BAD"/>
    <w:rsid w:val="009E7D3A"/>
    <w:rsid w:val="009F0007"/>
    <w:rsid w:val="009F039C"/>
    <w:rsid w:val="009F0794"/>
    <w:rsid w:val="009F08C9"/>
    <w:rsid w:val="009F08FE"/>
    <w:rsid w:val="009F0938"/>
    <w:rsid w:val="009F0F26"/>
    <w:rsid w:val="009F102E"/>
    <w:rsid w:val="009F11EC"/>
    <w:rsid w:val="009F1695"/>
    <w:rsid w:val="009F19EF"/>
    <w:rsid w:val="009F2493"/>
    <w:rsid w:val="009F260B"/>
    <w:rsid w:val="009F3627"/>
    <w:rsid w:val="009F3F8B"/>
    <w:rsid w:val="009F41C9"/>
    <w:rsid w:val="009F437C"/>
    <w:rsid w:val="009F439A"/>
    <w:rsid w:val="009F485B"/>
    <w:rsid w:val="009F48AF"/>
    <w:rsid w:val="009F4C56"/>
    <w:rsid w:val="009F4E79"/>
    <w:rsid w:val="009F4EB6"/>
    <w:rsid w:val="009F58A1"/>
    <w:rsid w:val="009F599B"/>
    <w:rsid w:val="009F5BA1"/>
    <w:rsid w:val="009F5D9A"/>
    <w:rsid w:val="009F5F60"/>
    <w:rsid w:val="009F63A5"/>
    <w:rsid w:val="009F6456"/>
    <w:rsid w:val="009F65EC"/>
    <w:rsid w:val="009F66B9"/>
    <w:rsid w:val="009F686C"/>
    <w:rsid w:val="009F69E2"/>
    <w:rsid w:val="009F6D41"/>
    <w:rsid w:val="009F6E3F"/>
    <w:rsid w:val="009F6F84"/>
    <w:rsid w:val="009F71F3"/>
    <w:rsid w:val="009F73A5"/>
    <w:rsid w:val="009F7699"/>
    <w:rsid w:val="009F76A3"/>
    <w:rsid w:val="009F76B9"/>
    <w:rsid w:val="009F7C83"/>
    <w:rsid w:val="009F7DD8"/>
    <w:rsid w:val="009F7FDC"/>
    <w:rsid w:val="00A00049"/>
    <w:rsid w:val="00A0013E"/>
    <w:rsid w:val="00A004EF"/>
    <w:rsid w:val="00A00510"/>
    <w:rsid w:val="00A006E8"/>
    <w:rsid w:val="00A0075F"/>
    <w:rsid w:val="00A00B1D"/>
    <w:rsid w:val="00A00C1B"/>
    <w:rsid w:val="00A00C6D"/>
    <w:rsid w:val="00A01075"/>
    <w:rsid w:val="00A01863"/>
    <w:rsid w:val="00A01F1F"/>
    <w:rsid w:val="00A023B0"/>
    <w:rsid w:val="00A0264D"/>
    <w:rsid w:val="00A027F0"/>
    <w:rsid w:val="00A0296C"/>
    <w:rsid w:val="00A02B02"/>
    <w:rsid w:val="00A02ED9"/>
    <w:rsid w:val="00A0387E"/>
    <w:rsid w:val="00A03C44"/>
    <w:rsid w:val="00A03E33"/>
    <w:rsid w:val="00A0407C"/>
    <w:rsid w:val="00A04627"/>
    <w:rsid w:val="00A04698"/>
    <w:rsid w:val="00A04D1C"/>
    <w:rsid w:val="00A05218"/>
    <w:rsid w:val="00A0558E"/>
    <w:rsid w:val="00A05DEC"/>
    <w:rsid w:val="00A05E61"/>
    <w:rsid w:val="00A05EAF"/>
    <w:rsid w:val="00A05F50"/>
    <w:rsid w:val="00A061D8"/>
    <w:rsid w:val="00A06913"/>
    <w:rsid w:val="00A06B50"/>
    <w:rsid w:val="00A06E71"/>
    <w:rsid w:val="00A07415"/>
    <w:rsid w:val="00A0751B"/>
    <w:rsid w:val="00A075EA"/>
    <w:rsid w:val="00A07615"/>
    <w:rsid w:val="00A07724"/>
    <w:rsid w:val="00A07EE2"/>
    <w:rsid w:val="00A07FE0"/>
    <w:rsid w:val="00A1023F"/>
    <w:rsid w:val="00A103EF"/>
    <w:rsid w:val="00A10480"/>
    <w:rsid w:val="00A108F1"/>
    <w:rsid w:val="00A10BF0"/>
    <w:rsid w:val="00A110F4"/>
    <w:rsid w:val="00A1114B"/>
    <w:rsid w:val="00A111C4"/>
    <w:rsid w:val="00A11414"/>
    <w:rsid w:val="00A1163A"/>
    <w:rsid w:val="00A116D4"/>
    <w:rsid w:val="00A11915"/>
    <w:rsid w:val="00A11EA1"/>
    <w:rsid w:val="00A1259E"/>
    <w:rsid w:val="00A12646"/>
    <w:rsid w:val="00A126A8"/>
    <w:rsid w:val="00A12A4F"/>
    <w:rsid w:val="00A12DB7"/>
    <w:rsid w:val="00A12F6E"/>
    <w:rsid w:val="00A13019"/>
    <w:rsid w:val="00A13128"/>
    <w:rsid w:val="00A13479"/>
    <w:rsid w:val="00A13739"/>
    <w:rsid w:val="00A13810"/>
    <w:rsid w:val="00A13B90"/>
    <w:rsid w:val="00A13D3E"/>
    <w:rsid w:val="00A13D5C"/>
    <w:rsid w:val="00A13FF4"/>
    <w:rsid w:val="00A14095"/>
    <w:rsid w:val="00A140D3"/>
    <w:rsid w:val="00A144BD"/>
    <w:rsid w:val="00A14627"/>
    <w:rsid w:val="00A1481A"/>
    <w:rsid w:val="00A1484E"/>
    <w:rsid w:val="00A148C4"/>
    <w:rsid w:val="00A149CA"/>
    <w:rsid w:val="00A14DC5"/>
    <w:rsid w:val="00A14E02"/>
    <w:rsid w:val="00A14F20"/>
    <w:rsid w:val="00A1513A"/>
    <w:rsid w:val="00A15255"/>
    <w:rsid w:val="00A1562D"/>
    <w:rsid w:val="00A159B3"/>
    <w:rsid w:val="00A15D4D"/>
    <w:rsid w:val="00A15EC0"/>
    <w:rsid w:val="00A15F5A"/>
    <w:rsid w:val="00A15F91"/>
    <w:rsid w:val="00A1603C"/>
    <w:rsid w:val="00A16182"/>
    <w:rsid w:val="00A16517"/>
    <w:rsid w:val="00A16572"/>
    <w:rsid w:val="00A16C17"/>
    <w:rsid w:val="00A1723C"/>
    <w:rsid w:val="00A17C5E"/>
    <w:rsid w:val="00A2005C"/>
    <w:rsid w:val="00A2011B"/>
    <w:rsid w:val="00A20219"/>
    <w:rsid w:val="00A2037B"/>
    <w:rsid w:val="00A204DF"/>
    <w:rsid w:val="00A206E5"/>
    <w:rsid w:val="00A2091F"/>
    <w:rsid w:val="00A20973"/>
    <w:rsid w:val="00A209B7"/>
    <w:rsid w:val="00A20B18"/>
    <w:rsid w:val="00A2109A"/>
    <w:rsid w:val="00A2137A"/>
    <w:rsid w:val="00A217B5"/>
    <w:rsid w:val="00A21C02"/>
    <w:rsid w:val="00A220D5"/>
    <w:rsid w:val="00A22777"/>
    <w:rsid w:val="00A22E36"/>
    <w:rsid w:val="00A22F2C"/>
    <w:rsid w:val="00A2338E"/>
    <w:rsid w:val="00A235C0"/>
    <w:rsid w:val="00A2366B"/>
    <w:rsid w:val="00A23828"/>
    <w:rsid w:val="00A23B5A"/>
    <w:rsid w:val="00A2415B"/>
    <w:rsid w:val="00A24171"/>
    <w:rsid w:val="00A243AB"/>
    <w:rsid w:val="00A245DB"/>
    <w:rsid w:val="00A247CA"/>
    <w:rsid w:val="00A24C3A"/>
    <w:rsid w:val="00A24E74"/>
    <w:rsid w:val="00A25047"/>
    <w:rsid w:val="00A25332"/>
    <w:rsid w:val="00A253D7"/>
    <w:rsid w:val="00A25440"/>
    <w:rsid w:val="00A256E8"/>
    <w:rsid w:val="00A2596E"/>
    <w:rsid w:val="00A25BA5"/>
    <w:rsid w:val="00A26246"/>
    <w:rsid w:val="00A26264"/>
    <w:rsid w:val="00A2670D"/>
    <w:rsid w:val="00A268BC"/>
    <w:rsid w:val="00A26B73"/>
    <w:rsid w:val="00A26E1F"/>
    <w:rsid w:val="00A26F04"/>
    <w:rsid w:val="00A26F35"/>
    <w:rsid w:val="00A27050"/>
    <w:rsid w:val="00A275FB"/>
    <w:rsid w:val="00A27E0D"/>
    <w:rsid w:val="00A30314"/>
    <w:rsid w:val="00A3056A"/>
    <w:rsid w:val="00A30659"/>
    <w:rsid w:val="00A30734"/>
    <w:rsid w:val="00A308FA"/>
    <w:rsid w:val="00A30CFC"/>
    <w:rsid w:val="00A311A2"/>
    <w:rsid w:val="00A316A0"/>
    <w:rsid w:val="00A31708"/>
    <w:rsid w:val="00A31AD9"/>
    <w:rsid w:val="00A31AF0"/>
    <w:rsid w:val="00A31C20"/>
    <w:rsid w:val="00A31DC6"/>
    <w:rsid w:val="00A32118"/>
    <w:rsid w:val="00A32B66"/>
    <w:rsid w:val="00A32BC6"/>
    <w:rsid w:val="00A3326A"/>
    <w:rsid w:val="00A3333B"/>
    <w:rsid w:val="00A3337A"/>
    <w:rsid w:val="00A333AC"/>
    <w:rsid w:val="00A33689"/>
    <w:rsid w:val="00A33FBC"/>
    <w:rsid w:val="00A3411B"/>
    <w:rsid w:val="00A34324"/>
    <w:rsid w:val="00A34529"/>
    <w:rsid w:val="00A3485D"/>
    <w:rsid w:val="00A34ABB"/>
    <w:rsid w:val="00A34CE9"/>
    <w:rsid w:val="00A354A1"/>
    <w:rsid w:val="00A35716"/>
    <w:rsid w:val="00A3581D"/>
    <w:rsid w:val="00A3590C"/>
    <w:rsid w:val="00A35A0E"/>
    <w:rsid w:val="00A35A40"/>
    <w:rsid w:val="00A35AC5"/>
    <w:rsid w:val="00A35B58"/>
    <w:rsid w:val="00A35DFD"/>
    <w:rsid w:val="00A35F0D"/>
    <w:rsid w:val="00A360FA"/>
    <w:rsid w:val="00A3614B"/>
    <w:rsid w:val="00A362EE"/>
    <w:rsid w:val="00A36FA7"/>
    <w:rsid w:val="00A370B4"/>
    <w:rsid w:val="00A3727B"/>
    <w:rsid w:val="00A37281"/>
    <w:rsid w:val="00A373EB"/>
    <w:rsid w:val="00A37441"/>
    <w:rsid w:val="00A37521"/>
    <w:rsid w:val="00A37676"/>
    <w:rsid w:val="00A379F1"/>
    <w:rsid w:val="00A37A17"/>
    <w:rsid w:val="00A37BC2"/>
    <w:rsid w:val="00A37BF4"/>
    <w:rsid w:val="00A4006B"/>
    <w:rsid w:val="00A400EB"/>
    <w:rsid w:val="00A407C7"/>
    <w:rsid w:val="00A40A0E"/>
    <w:rsid w:val="00A40D77"/>
    <w:rsid w:val="00A410A9"/>
    <w:rsid w:val="00A41158"/>
    <w:rsid w:val="00A41317"/>
    <w:rsid w:val="00A419E0"/>
    <w:rsid w:val="00A41FEE"/>
    <w:rsid w:val="00A421BB"/>
    <w:rsid w:val="00A4230A"/>
    <w:rsid w:val="00A42434"/>
    <w:rsid w:val="00A42480"/>
    <w:rsid w:val="00A427AB"/>
    <w:rsid w:val="00A427C4"/>
    <w:rsid w:val="00A42871"/>
    <w:rsid w:val="00A42A07"/>
    <w:rsid w:val="00A42B12"/>
    <w:rsid w:val="00A42D8F"/>
    <w:rsid w:val="00A42DD3"/>
    <w:rsid w:val="00A4347E"/>
    <w:rsid w:val="00A436F9"/>
    <w:rsid w:val="00A44070"/>
    <w:rsid w:val="00A4422E"/>
    <w:rsid w:val="00A445F6"/>
    <w:rsid w:val="00A44638"/>
    <w:rsid w:val="00A4474D"/>
    <w:rsid w:val="00A44750"/>
    <w:rsid w:val="00A45176"/>
    <w:rsid w:val="00A4530C"/>
    <w:rsid w:val="00A45811"/>
    <w:rsid w:val="00A459E0"/>
    <w:rsid w:val="00A45DD0"/>
    <w:rsid w:val="00A4656A"/>
    <w:rsid w:val="00A4670A"/>
    <w:rsid w:val="00A46A2A"/>
    <w:rsid w:val="00A46BF8"/>
    <w:rsid w:val="00A46C46"/>
    <w:rsid w:val="00A46CDB"/>
    <w:rsid w:val="00A473BB"/>
    <w:rsid w:val="00A47444"/>
    <w:rsid w:val="00A4747C"/>
    <w:rsid w:val="00A477B8"/>
    <w:rsid w:val="00A479FE"/>
    <w:rsid w:val="00A47FED"/>
    <w:rsid w:val="00A5000A"/>
    <w:rsid w:val="00A5027E"/>
    <w:rsid w:val="00A502DF"/>
    <w:rsid w:val="00A50754"/>
    <w:rsid w:val="00A50784"/>
    <w:rsid w:val="00A50814"/>
    <w:rsid w:val="00A50F62"/>
    <w:rsid w:val="00A5104F"/>
    <w:rsid w:val="00A5115C"/>
    <w:rsid w:val="00A51FA1"/>
    <w:rsid w:val="00A5230E"/>
    <w:rsid w:val="00A52325"/>
    <w:rsid w:val="00A5246D"/>
    <w:rsid w:val="00A5272F"/>
    <w:rsid w:val="00A52A21"/>
    <w:rsid w:val="00A52DA5"/>
    <w:rsid w:val="00A533F4"/>
    <w:rsid w:val="00A54193"/>
    <w:rsid w:val="00A54C78"/>
    <w:rsid w:val="00A54E36"/>
    <w:rsid w:val="00A54E5A"/>
    <w:rsid w:val="00A551FA"/>
    <w:rsid w:val="00A55988"/>
    <w:rsid w:val="00A55A03"/>
    <w:rsid w:val="00A5617B"/>
    <w:rsid w:val="00A562C8"/>
    <w:rsid w:val="00A56DCD"/>
    <w:rsid w:val="00A56F4F"/>
    <w:rsid w:val="00A57429"/>
    <w:rsid w:val="00A577BC"/>
    <w:rsid w:val="00A57AA8"/>
    <w:rsid w:val="00A57AC4"/>
    <w:rsid w:val="00A57C04"/>
    <w:rsid w:val="00A6026E"/>
    <w:rsid w:val="00A603EC"/>
    <w:rsid w:val="00A60A12"/>
    <w:rsid w:val="00A60C5A"/>
    <w:rsid w:val="00A60CB7"/>
    <w:rsid w:val="00A60FAD"/>
    <w:rsid w:val="00A6109D"/>
    <w:rsid w:val="00A6118F"/>
    <w:rsid w:val="00A61323"/>
    <w:rsid w:val="00A613A3"/>
    <w:rsid w:val="00A61A1B"/>
    <w:rsid w:val="00A61AF1"/>
    <w:rsid w:val="00A61B8D"/>
    <w:rsid w:val="00A61D70"/>
    <w:rsid w:val="00A61F05"/>
    <w:rsid w:val="00A628A4"/>
    <w:rsid w:val="00A62AB2"/>
    <w:rsid w:val="00A631F8"/>
    <w:rsid w:val="00A634B8"/>
    <w:rsid w:val="00A636DD"/>
    <w:rsid w:val="00A63914"/>
    <w:rsid w:val="00A63D11"/>
    <w:rsid w:val="00A63EF1"/>
    <w:rsid w:val="00A64080"/>
    <w:rsid w:val="00A64387"/>
    <w:rsid w:val="00A643AA"/>
    <w:rsid w:val="00A64831"/>
    <w:rsid w:val="00A64A3B"/>
    <w:rsid w:val="00A64BEE"/>
    <w:rsid w:val="00A6540C"/>
    <w:rsid w:val="00A65874"/>
    <w:rsid w:val="00A65D8A"/>
    <w:rsid w:val="00A65F18"/>
    <w:rsid w:val="00A65FFB"/>
    <w:rsid w:val="00A66306"/>
    <w:rsid w:val="00A66374"/>
    <w:rsid w:val="00A66577"/>
    <w:rsid w:val="00A665F6"/>
    <w:rsid w:val="00A668F7"/>
    <w:rsid w:val="00A66BD1"/>
    <w:rsid w:val="00A67103"/>
    <w:rsid w:val="00A67474"/>
    <w:rsid w:val="00A67702"/>
    <w:rsid w:val="00A677A9"/>
    <w:rsid w:val="00A677CD"/>
    <w:rsid w:val="00A67EBE"/>
    <w:rsid w:val="00A67F74"/>
    <w:rsid w:val="00A7028B"/>
    <w:rsid w:val="00A70291"/>
    <w:rsid w:val="00A70334"/>
    <w:rsid w:val="00A70C2F"/>
    <w:rsid w:val="00A70CFF"/>
    <w:rsid w:val="00A70FA8"/>
    <w:rsid w:val="00A710AA"/>
    <w:rsid w:val="00A7126B"/>
    <w:rsid w:val="00A7130C"/>
    <w:rsid w:val="00A71334"/>
    <w:rsid w:val="00A71399"/>
    <w:rsid w:val="00A71455"/>
    <w:rsid w:val="00A71AAD"/>
    <w:rsid w:val="00A71D3B"/>
    <w:rsid w:val="00A71DF1"/>
    <w:rsid w:val="00A72087"/>
    <w:rsid w:val="00A7245C"/>
    <w:rsid w:val="00A726C4"/>
    <w:rsid w:val="00A72CBB"/>
    <w:rsid w:val="00A72F96"/>
    <w:rsid w:val="00A730D2"/>
    <w:rsid w:val="00A732B2"/>
    <w:rsid w:val="00A73771"/>
    <w:rsid w:val="00A73795"/>
    <w:rsid w:val="00A737D1"/>
    <w:rsid w:val="00A73918"/>
    <w:rsid w:val="00A73E23"/>
    <w:rsid w:val="00A7462D"/>
    <w:rsid w:val="00A74C4D"/>
    <w:rsid w:val="00A7537E"/>
    <w:rsid w:val="00A754C3"/>
    <w:rsid w:val="00A755B0"/>
    <w:rsid w:val="00A7590D"/>
    <w:rsid w:val="00A759BF"/>
    <w:rsid w:val="00A75E2F"/>
    <w:rsid w:val="00A75E80"/>
    <w:rsid w:val="00A76B18"/>
    <w:rsid w:val="00A77189"/>
    <w:rsid w:val="00A77485"/>
    <w:rsid w:val="00A77510"/>
    <w:rsid w:val="00A77938"/>
    <w:rsid w:val="00A801B8"/>
    <w:rsid w:val="00A80234"/>
    <w:rsid w:val="00A80392"/>
    <w:rsid w:val="00A804BC"/>
    <w:rsid w:val="00A80627"/>
    <w:rsid w:val="00A80849"/>
    <w:rsid w:val="00A808F9"/>
    <w:rsid w:val="00A80B28"/>
    <w:rsid w:val="00A80BA4"/>
    <w:rsid w:val="00A80C1E"/>
    <w:rsid w:val="00A812DC"/>
    <w:rsid w:val="00A81606"/>
    <w:rsid w:val="00A816EE"/>
    <w:rsid w:val="00A825DB"/>
    <w:rsid w:val="00A82D0E"/>
    <w:rsid w:val="00A82E3B"/>
    <w:rsid w:val="00A83449"/>
    <w:rsid w:val="00A834BC"/>
    <w:rsid w:val="00A83790"/>
    <w:rsid w:val="00A83958"/>
    <w:rsid w:val="00A8400E"/>
    <w:rsid w:val="00A841E3"/>
    <w:rsid w:val="00A841FA"/>
    <w:rsid w:val="00A84365"/>
    <w:rsid w:val="00A8438B"/>
    <w:rsid w:val="00A84454"/>
    <w:rsid w:val="00A846BC"/>
    <w:rsid w:val="00A84951"/>
    <w:rsid w:val="00A8498E"/>
    <w:rsid w:val="00A84BBB"/>
    <w:rsid w:val="00A84E04"/>
    <w:rsid w:val="00A850AD"/>
    <w:rsid w:val="00A8529A"/>
    <w:rsid w:val="00A852F1"/>
    <w:rsid w:val="00A856E5"/>
    <w:rsid w:val="00A857A2"/>
    <w:rsid w:val="00A857C4"/>
    <w:rsid w:val="00A8592B"/>
    <w:rsid w:val="00A86769"/>
    <w:rsid w:val="00A867DC"/>
    <w:rsid w:val="00A86815"/>
    <w:rsid w:val="00A8694C"/>
    <w:rsid w:val="00A86C76"/>
    <w:rsid w:val="00A86E46"/>
    <w:rsid w:val="00A873A8"/>
    <w:rsid w:val="00A873E2"/>
    <w:rsid w:val="00A8743B"/>
    <w:rsid w:val="00A87636"/>
    <w:rsid w:val="00A876B5"/>
    <w:rsid w:val="00A876BC"/>
    <w:rsid w:val="00A879A5"/>
    <w:rsid w:val="00A87B63"/>
    <w:rsid w:val="00A87FAD"/>
    <w:rsid w:val="00A9075B"/>
    <w:rsid w:val="00A90F9C"/>
    <w:rsid w:val="00A91209"/>
    <w:rsid w:val="00A913E0"/>
    <w:rsid w:val="00A91531"/>
    <w:rsid w:val="00A91539"/>
    <w:rsid w:val="00A915E7"/>
    <w:rsid w:val="00A91626"/>
    <w:rsid w:val="00A916B6"/>
    <w:rsid w:val="00A9175A"/>
    <w:rsid w:val="00A91B51"/>
    <w:rsid w:val="00A91DD1"/>
    <w:rsid w:val="00A91F34"/>
    <w:rsid w:val="00A92E1A"/>
    <w:rsid w:val="00A92EE7"/>
    <w:rsid w:val="00A9307B"/>
    <w:rsid w:val="00A9323D"/>
    <w:rsid w:val="00A932F4"/>
    <w:rsid w:val="00A9352E"/>
    <w:rsid w:val="00A93877"/>
    <w:rsid w:val="00A93957"/>
    <w:rsid w:val="00A939B7"/>
    <w:rsid w:val="00A93D0C"/>
    <w:rsid w:val="00A940B0"/>
    <w:rsid w:val="00A94149"/>
    <w:rsid w:val="00A94359"/>
    <w:rsid w:val="00A944AA"/>
    <w:rsid w:val="00A94951"/>
    <w:rsid w:val="00A94971"/>
    <w:rsid w:val="00A94BC1"/>
    <w:rsid w:val="00A94D3D"/>
    <w:rsid w:val="00A94D9F"/>
    <w:rsid w:val="00A94F8E"/>
    <w:rsid w:val="00A95132"/>
    <w:rsid w:val="00A95381"/>
    <w:rsid w:val="00A953E0"/>
    <w:rsid w:val="00A95458"/>
    <w:rsid w:val="00A95460"/>
    <w:rsid w:val="00A9546E"/>
    <w:rsid w:val="00A95CCE"/>
    <w:rsid w:val="00A95D6E"/>
    <w:rsid w:val="00A95E91"/>
    <w:rsid w:val="00A95EE6"/>
    <w:rsid w:val="00A96263"/>
    <w:rsid w:val="00A96305"/>
    <w:rsid w:val="00A96356"/>
    <w:rsid w:val="00A969D8"/>
    <w:rsid w:val="00A96A4F"/>
    <w:rsid w:val="00A96FCC"/>
    <w:rsid w:val="00A972B7"/>
    <w:rsid w:val="00A9738D"/>
    <w:rsid w:val="00A978E2"/>
    <w:rsid w:val="00A979B5"/>
    <w:rsid w:val="00A97E15"/>
    <w:rsid w:val="00A97E6F"/>
    <w:rsid w:val="00A97E81"/>
    <w:rsid w:val="00AA0274"/>
    <w:rsid w:val="00AA0610"/>
    <w:rsid w:val="00AA0615"/>
    <w:rsid w:val="00AA075E"/>
    <w:rsid w:val="00AA0785"/>
    <w:rsid w:val="00AA0962"/>
    <w:rsid w:val="00AA0A64"/>
    <w:rsid w:val="00AA0B64"/>
    <w:rsid w:val="00AA151F"/>
    <w:rsid w:val="00AA1526"/>
    <w:rsid w:val="00AA184E"/>
    <w:rsid w:val="00AA193A"/>
    <w:rsid w:val="00AA1DF0"/>
    <w:rsid w:val="00AA21AA"/>
    <w:rsid w:val="00AA2266"/>
    <w:rsid w:val="00AA28CB"/>
    <w:rsid w:val="00AA2B7D"/>
    <w:rsid w:val="00AA2BF9"/>
    <w:rsid w:val="00AA2F35"/>
    <w:rsid w:val="00AA2FE7"/>
    <w:rsid w:val="00AA31A9"/>
    <w:rsid w:val="00AA31B7"/>
    <w:rsid w:val="00AA36E5"/>
    <w:rsid w:val="00AA3C4F"/>
    <w:rsid w:val="00AA3E79"/>
    <w:rsid w:val="00AA4004"/>
    <w:rsid w:val="00AA4785"/>
    <w:rsid w:val="00AA4F96"/>
    <w:rsid w:val="00AA59C6"/>
    <w:rsid w:val="00AA5ABB"/>
    <w:rsid w:val="00AA5B05"/>
    <w:rsid w:val="00AA5EA5"/>
    <w:rsid w:val="00AA6080"/>
    <w:rsid w:val="00AA60C6"/>
    <w:rsid w:val="00AA615B"/>
    <w:rsid w:val="00AA63B7"/>
    <w:rsid w:val="00AA6F04"/>
    <w:rsid w:val="00AA70DC"/>
    <w:rsid w:val="00AA7265"/>
    <w:rsid w:val="00AA7BBD"/>
    <w:rsid w:val="00AA7E65"/>
    <w:rsid w:val="00AB0156"/>
    <w:rsid w:val="00AB01AE"/>
    <w:rsid w:val="00AB07A9"/>
    <w:rsid w:val="00AB088A"/>
    <w:rsid w:val="00AB0DEC"/>
    <w:rsid w:val="00AB102B"/>
    <w:rsid w:val="00AB1663"/>
    <w:rsid w:val="00AB1A11"/>
    <w:rsid w:val="00AB1B89"/>
    <w:rsid w:val="00AB1C0E"/>
    <w:rsid w:val="00AB1E0B"/>
    <w:rsid w:val="00AB21A9"/>
    <w:rsid w:val="00AB2327"/>
    <w:rsid w:val="00AB2694"/>
    <w:rsid w:val="00AB278F"/>
    <w:rsid w:val="00AB2806"/>
    <w:rsid w:val="00AB28D7"/>
    <w:rsid w:val="00AB2F67"/>
    <w:rsid w:val="00AB32FC"/>
    <w:rsid w:val="00AB34A8"/>
    <w:rsid w:val="00AB36E2"/>
    <w:rsid w:val="00AB3C11"/>
    <w:rsid w:val="00AB3FF8"/>
    <w:rsid w:val="00AB42D0"/>
    <w:rsid w:val="00AB44FD"/>
    <w:rsid w:val="00AB4519"/>
    <w:rsid w:val="00AB4CDE"/>
    <w:rsid w:val="00AB5A39"/>
    <w:rsid w:val="00AB5A6D"/>
    <w:rsid w:val="00AB5E8D"/>
    <w:rsid w:val="00AB60FC"/>
    <w:rsid w:val="00AB637F"/>
    <w:rsid w:val="00AB6451"/>
    <w:rsid w:val="00AB6C2B"/>
    <w:rsid w:val="00AB6ED2"/>
    <w:rsid w:val="00AB6EFC"/>
    <w:rsid w:val="00AB6F99"/>
    <w:rsid w:val="00AB728F"/>
    <w:rsid w:val="00AB72DB"/>
    <w:rsid w:val="00AB7A92"/>
    <w:rsid w:val="00AB7B51"/>
    <w:rsid w:val="00AB7DF3"/>
    <w:rsid w:val="00AB7F48"/>
    <w:rsid w:val="00AC01F6"/>
    <w:rsid w:val="00AC0450"/>
    <w:rsid w:val="00AC0515"/>
    <w:rsid w:val="00AC057B"/>
    <w:rsid w:val="00AC06A8"/>
    <w:rsid w:val="00AC0711"/>
    <w:rsid w:val="00AC071C"/>
    <w:rsid w:val="00AC095A"/>
    <w:rsid w:val="00AC0C2A"/>
    <w:rsid w:val="00AC1118"/>
    <w:rsid w:val="00AC1359"/>
    <w:rsid w:val="00AC19FE"/>
    <w:rsid w:val="00AC1B82"/>
    <w:rsid w:val="00AC225B"/>
    <w:rsid w:val="00AC2588"/>
    <w:rsid w:val="00AC25DE"/>
    <w:rsid w:val="00AC2F18"/>
    <w:rsid w:val="00AC3749"/>
    <w:rsid w:val="00AC3915"/>
    <w:rsid w:val="00AC3983"/>
    <w:rsid w:val="00AC3D0F"/>
    <w:rsid w:val="00AC3D3D"/>
    <w:rsid w:val="00AC4274"/>
    <w:rsid w:val="00AC427C"/>
    <w:rsid w:val="00AC4C2A"/>
    <w:rsid w:val="00AC5156"/>
    <w:rsid w:val="00AC533C"/>
    <w:rsid w:val="00AC53B1"/>
    <w:rsid w:val="00AC5476"/>
    <w:rsid w:val="00AC5A84"/>
    <w:rsid w:val="00AC5E07"/>
    <w:rsid w:val="00AC5F96"/>
    <w:rsid w:val="00AC615D"/>
    <w:rsid w:val="00AC667C"/>
    <w:rsid w:val="00AC6B3F"/>
    <w:rsid w:val="00AC6C37"/>
    <w:rsid w:val="00AC6CA9"/>
    <w:rsid w:val="00AC6E5B"/>
    <w:rsid w:val="00AC6F3D"/>
    <w:rsid w:val="00AC78DE"/>
    <w:rsid w:val="00AC7C04"/>
    <w:rsid w:val="00AC7DFB"/>
    <w:rsid w:val="00AD0157"/>
    <w:rsid w:val="00AD08D4"/>
    <w:rsid w:val="00AD0F16"/>
    <w:rsid w:val="00AD11B7"/>
    <w:rsid w:val="00AD16B2"/>
    <w:rsid w:val="00AD1B3B"/>
    <w:rsid w:val="00AD1C5A"/>
    <w:rsid w:val="00AD1F75"/>
    <w:rsid w:val="00AD2392"/>
    <w:rsid w:val="00AD240E"/>
    <w:rsid w:val="00AD2483"/>
    <w:rsid w:val="00AD27F4"/>
    <w:rsid w:val="00AD2C2F"/>
    <w:rsid w:val="00AD2F08"/>
    <w:rsid w:val="00AD33A6"/>
    <w:rsid w:val="00AD37AC"/>
    <w:rsid w:val="00AD3A55"/>
    <w:rsid w:val="00AD3A83"/>
    <w:rsid w:val="00AD3B8C"/>
    <w:rsid w:val="00AD3E81"/>
    <w:rsid w:val="00AD40A9"/>
    <w:rsid w:val="00AD47E9"/>
    <w:rsid w:val="00AD52A2"/>
    <w:rsid w:val="00AD612D"/>
    <w:rsid w:val="00AD65F5"/>
    <w:rsid w:val="00AD66AB"/>
    <w:rsid w:val="00AD6AC6"/>
    <w:rsid w:val="00AD7399"/>
    <w:rsid w:val="00AD73DF"/>
    <w:rsid w:val="00AD7764"/>
    <w:rsid w:val="00AE03DE"/>
    <w:rsid w:val="00AE04A7"/>
    <w:rsid w:val="00AE0853"/>
    <w:rsid w:val="00AE0B2A"/>
    <w:rsid w:val="00AE0D4B"/>
    <w:rsid w:val="00AE0DDD"/>
    <w:rsid w:val="00AE1150"/>
    <w:rsid w:val="00AE127C"/>
    <w:rsid w:val="00AE12A2"/>
    <w:rsid w:val="00AE1388"/>
    <w:rsid w:val="00AE19EF"/>
    <w:rsid w:val="00AE2082"/>
    <w:rsid w:val="00AE21C5"/>
    <w:rsid w:val="00AE21D5"/>
    <w:rsid w:val="00AE2478"/>
    <w:rsid w:val="00AE24E1"/>
    <w:rsid w:val="00AE256B"/>
    <w:rsid w:val="00AE25A8"/>
    <w:rsid w:val="00AE25EA"/>
    <w:rsid w:val="00AE2990"/>
    <w:rsid w:val="00AE2B08"/>
    <w:rsid w:val="00AE2C5F"/>
    <w:rsid w:val="00AE2F9A"/>
    <w:rsid w:val="00AE31AE"/>
    <w:rsid w:val="00AE31B1"/>
    <w:rsid w:val="00AE36D8"/>
    <w:rsid w:val="00AE3993"/>
    <w:rsid w:val="00AE48A8"/>
    <w:rsid w:val="00AE4BE9"/>
    <w:rsid w:val="00AE4C20"/>
    <w:rsid w:val="00AE4E0F"/>
    <w:rsid w:val="00AE4F53"/>
    <w:rsid w:val="00AE4FC5"/>
    <w:rsid w:val="00AE5894"/>
    <w:rsid w:val="00AE5D23"/>
    <w:rsid w:val="00AE5DB1"/>
    <w:rsid w:val="00AE5DB5"/>
    <w:rsid w:val="00AE5F09"/>
    <w:rsid w:val="00AE6071"/>
    <w:rsid w:val="00AE6090"/>
    <w:rsid w:val="00AE61D4"/>
    <w:rsid w:val="00AE6412"/>
    <w:rsid w:val="00AE6492"/>
    <w:rsid w:val="00AE6A0C"/>
    <w:rsid w:val="00AE6B59"/>
    <w:rsid w:val="00AE705A"/>
    <w:rsid w:val="00AE7256"/>
    <w:rsid w:val="00AE7628"/>
    <w:rsid w:val="00AE7903"/>
    <w:rsid w:val="00AE7A78"/>
    <w:rsid w:val="00AE7DFF"/>
    <w:rsid w:val="00AE7E94"/>
    <w:rsid w:val="00AE7ED9"/>
    <w:rsid w:val="00AF05A2"/>
    <w:rsid w:val="00AF09A0"/>
    <w:rsid w:val="00AF0F5F"/>
    <w:rsid w:val="00AF11B4"/>
    <w:rsid w:val="00AF1575"/>
    <w:rsid w:val="00AF16BB"/>
    <w:rsid w:val="00AF16CF"/>
    <w:rsid w:val="00AF18E8"/>
    <w:rsid w:val="00AF1B64"/>
    <w:rsid w:val="00AF1BCA"/>
    <w:rsid w:val="00AF1D1A"/>
    <w:rsid w:val="00AF1E6E"/>
    <w:rsid w:val="00AF22AB"/>
    <w:rsid w:val="00AF252A"/>
    <w:rsid w:val="00AF26E4"/>
    <w:rsid w:val="00AF2817"/>
    <w:rsid w:val="00AF2A34"/>
    <w:rsid w:val="00AF340E"/>
    <w:rsid w:val="00AF35EA"/>
    <w:rsid w:val="00AF482D"/>
    <w:rsid w:val="00AF4C0B"/>
    <w:rsid w:val="00AF4C87"/>
    <w:rsid w:val="00AF4E8F"/>
    <w:rsid w:val="00AF4FF9"/>
    <w:rsid w:val="00AF50D2"/>
    <w:rsid w:val="00AF5125"/>
    <w:rsid w:val="00AF5236"/>
    <w:rsid w:val="00AF53F8"/>
    <w:rsid w:val="00AF564D"/>
    <w:rsid w:val="00AF5ACD"/>
    <w:rsid w:val="00AF60CA"/>
    <w:rsid w:val="00AF6276"/>
    <w:rsid w:val="00AF693A"/>
    <w:rsid w:val="00AF6AD1"/>
    <w:rsid w:val="00AF6DD0"/>
    <w:rsid w:val="00AF6F3E"/>
    <w:rsid w:val="00AF72F7"/>
    <w:rsid w:val="00AF73B4"/>
    <w:rsid w:val="00AF757E"/>
    <w:rsid w:val="00AF7930"/>
    <w:rsid w:val="00AF797E"/>
    <w:rsid w:val="00AF7B9A"/>
    <w:rsid w:val="00B00167"/>
    <w:rsid w:val="00B00238"/>
    <w:rsid w:val="00B002BA"/>
    <w:rsid w:val="00B00345"/>
    <w:rsid w:val="00B00F09"/>
    <w:rsid w:val="00B00F2D"/>
    <w:rsid w:val="00B00F8E"/>
    <w:rsid w:val="00B0138C"/>
    <w:rsid w:val="00B016B9"/>
    <w:rsid w:val="00B01728"/>
    <w:rsid w:val="00B0195C"/>
    <w:rsid w:val="00B01C67"/>
    <w:rsid w:val="00B01F3E"/>
    <w:rsid w:val="00B02161"/>
    <w:rsid w:val="00B0255F"/>
    <w:rsid w:val="00B027BE"/>
    <w:rsid w:val="00B0290E"/>
    <w:rsid w:val="00B02EBA"/>
    <w:rsid w:val="00B03223"/>
    <w:rsid w:val="00B0338A"/>
    <w:rsid w:val="00B042A4"/>
    <w:rsid w:val="00B042B4"/>
    <w:rsid w:val="00B0467F"/>
    <w:rsid w:val="00B04AC3"/>
    <w:rsid w:val="00B04E59"/>
    <w:rsid w:val="00B04ED3"/>
    <w:rsid w:val="00B0504B"/>
    <w:rsid w:val="00B05108"/>
    <w:rsid w:val="00B052B6"/>
    <w:rsid w:val="00B0561E"/>
    <w:rsid w:val="00B05A6D"/>
    <w:rsid w:val="00B05BBC"/>
    <w:rsid w:val="00B05C1F"/>
    <w:rsid w:val="00B05E54"/>
    <w:rsid w:val="00B0628D"/>
    <w:rsid w:val="00B066C1"/>
    <w:rsid w:val="00B067E6"/>
    <w:rsid w:val="00B06928"/>
    <w:rsid w:val="00B06931"/>
    <w:rsid w:val="00B06B30"/>
    <w:rsid w:val="00B06D2C"/>
    <w:rsid w:val="00B06E1A"/>
    <w:rsid w:val="00B06EA6"/>
    <w:rsid w:val="00B07033"/>
    <w:rsid w:val="00B074B6"/>
    <w:rsid w:val="00B07757"/>
    <w:rsid w:val="00B07822"/>
    <w:rsid w:val="00B07B6B"/>
    <w:rsid w:val="00B103F6"/>
    <w:rsid w:val="00B10523"/>
    <w:rsid w:val="00B105B4"/>
    <w:rsid w:val="00B105EA"/>
    <w:rsid w:val="00B10632"/>
    <w:rsid w:val="00B1065C"/>
    <w:rsid w:val="00B107D6"/>
    <w:rsid w:val="00B109C3"/>
    <w:rsid w:val="00B10B79"/>
    <w:rsid w:val="00B10CC2"/>
    <w:rsid w:val="00B10CEB"/>
    <w:rsid w:val="00B10E80"/>
    <w:rsid w:val="00B10F97"/>
    <w:rsid w:val="00B11477"/>
    <w:rsid w:val="00B114FA"/>
    <w:rsid w:val="00B11585"/>
    <w:rsid w:val="00B1185C"/>
    <w:rsid w:val="00B11975"/>
    <w:rsid w:val="00B11AD3"/>
    <w:rsid w:val="00B11C15"/>
    <w:rsid w:val="00B11CE1"/>
    <w:rsid w:val="00B11EC5"/>
    <w:rsid w:val="00B11F81"/>
    <w:rsid w:val="00B11FCC"/>
    <w:rsid w:val="00B12B06"/>
    <w:rsid w:val="00B12E3D"/>
    <w:rsid w:val="00B13140"/>
    <w:rsid w:val="00B131F2"/>
    <w:rsid w:val="00B13351"/>
    <w:rsid w:val="00B1341B"/>
    <w:rsid w:val="00B13467"/>
    <w:rsid w:val="00B13503"/>
    <w:rsid w:val="00B138C5"/>
    <w:rsid w:val="00B1391E"/>
    <w:rsid w:val="00B13C61"/>
    <w:rsid w:val="00B13F39"/>
    <w:rsid w:val="00B1412A"/>
    <w:rsid w:val="00B147A8"/>
    <w:rsid w:val="00B14832"/>
    <w:rsid w:val="00B14DD9"/>
    <w:rsid w:val="00B14F32"/>
    <w:rsid w:val="00B1522C"/>
    <w:rsid w:val="00B1558E"/>
    <w:rsid w:val="00B1569F"/>
    <w:rsid w:val="00B15E1A"/>
    <w:rsid w:val="00B16243"/>
    <w:rsid w:val="00B16302"/>
    <w:rsid w:val="00B16400"/>
    <w:rsid w:val="00B168BC"/>
    <w:rsid w:val="00B169F4"/>
    <w:rsid w:val="00B16A7D"/>
    <w:rsid w:val="00B16DA9"/>
    <w:rsid w:val="00B1731C"/>
    <w:rsid w:val="00B17394"/>
    <w:rsid w:val="00B17AF7"/>
    <w:rsid w:val="00B17C77"/>
    <w:rsid w:val="00B17E20"/>
    <w:rsid w:val="00B17E81"/>
    <w:rsid w:val="00B17EAC"/>
    <w:rsid w:val="00B17EBC"/>
    <w:rsid w:val="00B20392"/>
    <w:rsid w:val="00B2053A"/>
    <w:rsid w:val="00B20608"/>
    <w:rsid w:val="00B20840"/>
    <w:rsid w:val="00B20B93"/>
    <w:rsid w:val="00B20C53"/>
    <w:rsid w:val="00B21035"/>
    <w:rsid w:val="00B210E0"/>
    <w:rsid w:val="00B21107"/>
    <w:rsid w:val="00B21220"/>
    <w:rsid w:val="00B21243"/>
    <w:rsid w:val="00B2144F"/>
    <w:rsid w:val="00B2172D"/>
    <w:rsid w:val="00B218A9"/>
    <w:rsid w:val="00B21C10"/>
    <w:rsid w:val="00B21CFE"/>
    <w:rsid w:val="00B21FC0"/>
    <w:rsid w:val="00B22D0A"/>
    <w:rsid w:val="00B22DB6"/>
    <w:rsid w:val="00B22EDF"/>
    <w:rsid w:val="00B22F21"/>
    <w:rsid w:val="00B23154"/>
    <w:rsid w:val="00B23467"/>
    <w:rsid w:val="00B23565"/>
    <w:rsid w:val="00B236B6"/>
    <w:rsid w:val="00B238FE"/>
    <w:rsid w:val="00B23C93"/>
    <w:rsid w:val="00B23D53"/>
    <w:rsid w:val="00B23FDE"/>
    <w:rsid w:val="00B242C6"/>
    <w:rsid w:val="00B246C5"/>
    <w:rsid w:val="00B24758"/>
    <w:rsid w:val="00B24F3E"/>
    <w:rsid w:val="00B256DD"/>
    <w:rsid w:val="00B25C4B"/>
    <w:rsid w:val="00B25D92"/>
    <w:rsid w:val="00B25DAC"/>
    <w:rsid w:val="00B263FE"/>
    <w:rsid w:val="00B265BB"/>
    <w:rsid w:val="00B2695F"/>
    <w:rsid w:val="00B270F1"/>
    <w:rsid w:val="00B27695"/>
    <w:rsid w:val="00B27A69"/>
    <w:rsid w:val="00B27F76"/>
    <w:rsid w:val="00B30631"/>
    <w:rsid w:val="00B30745"/>
    <w:rsid w:val="00B30A39"/>
    <w:rsid w:val="00B30DBD"/>
    <w:rsid w:val="00B3125A"/>
    <w:rsid w:val="00B31688"/>
    <w:rsid w:val="00B31C0C"/>
    <w:rsid w:val="00B31C3C"/>
    <w:rsid w:val="00B31D7F"/>
    <w:rsid w:val="00B3222D"/>
    <w:rsid w:val="00B32ECD"/>
    <w:rsid w:val="00B33042"/>
    <w:rsid w:val="00B3342E"/>
    <w:rsid w:val="00B338D8"/>
    <w:rsid w:val="00B33A1F"/>
    <w:rsid w:val="00B33C38"/>
    <w:rsid w:val="00B33F71"/>
    <w:rsid w:val="00B340A2"/>
    <w:rsid w:val="00B341C3"/>
    <w:rsid w:val="00B3445D"/>
    <w:rsid w:val="00B344C8"/>
    <w:rsid w:val="00B345C7"/>
    <w:rsid w:val="00B34803"/>
    <w:rsid w:val="00B348C6"/>
    <w:rsid w:val="00B34930"/>
    <w:rsid w:val="00B34A54"/>
    <w:rsid w:val="00B34AFB"/>
    <w:rsid w:val="00B34DAC"/>
    <w:rsid w:val="00B3533A"/>
    <w:rsid w:val="00B3563A"/>
    <w:rsid w:val="00B35825"/>
    <w:rsid w:val="00B35838"/>
    <w:rsid w:val="00B35A49"/>
    <w:rsid w:val="00B35A89"/>
    <w:rsid w:val="00B35BEA"/>
    <w:rsid w:val="00B35C15"/>
    <w:rsid w:val="00B35CF4"/>
    <w:rsid w:val="00B35DE8"/>
    <w:rsid w:val="00B35E8A"/>
    <w:rsid w:val="00B3619D"/>
    <w:rsid w:val="00B3638D"/>
    <w:rsid w:val="00B36F17"/>
    <w:rsid w:val="00B37080"/>
    <w:rsid w:val="00B37097"/>
    <w:rsid w:val="00B374A5"/>
    <w:rsid w:val="00B37E7C"/>
    <w:rsid w:val="00B37EA2"/>
    <w:rsid w:val="00B402AA"/>
    <w:rsid w:val="00B403D9"/>
    <w:rsid w:val="00B40E1C"/>
    <w:rsid w:val="00B40EEC"/>
    <w:rsid w:val="00B413DC"/>
    <w:rsid w:val="00B4142F"/>
    <w:rsid w:val="00B4145D"/>
    <w:rsid w:val="00B4149E"/>
    <w:rsid w:val="00B414AD"/>
    <w:rsid w:val="00B415E9"/>
    <w:rsid w:val="00B41895"/>
    <w:rsid w:val="00B419D1"/>
    <w:rsid w:val="00B41A56"/>
    <w:rsid w:val="00B41CE0"/>
    <w:rsid w:val="00B41D84"/>
    <w:rsid w:val="00B41E03"/>
    <w:rsid w:val="00B42088"/>
    <w:rsid w:val="00B42316"/>
    <w:rsid w:val="00B427C2"/>
    <w:rsid w:val="00B428C2"/>
    <w:rsid w:val="00B42C3F"/>
    <w:rsid w:val="00B43130"/>
    <w:rsid w:val="00B4322B"/>
    <w:rsid w:val="00B43940"/>
    <w:rsid w:val="00B43E95"/>
    <w:rsid w:val="00B440E4"/>
    <w:rsid w:val="00B44561"/>
    <w:rsid w:val="00B44635"/>
    <w:rsid w:val="00B447A6"/>
    <w:rsid w:val="00B44815"/>
    <w:rsid w:val="00B44C16"/>
    <w:rsid w:val="00B44F5E"/>
    <w:rsid w:val="00B451CA"/>
    <w:rsid w:val="00B45697"/>
    <w:rsid w:val="00B45996"/>
    <w:rsid w:val="00B46079"/>
    <w:rsid w:val="00B4632E"/>
    <w:rsid w:val="00B46533"/>
    <w:rsid w:val="00B46538"/>
    <w:rsid w:val="00B46599"/>
    <w:rsid w:val="00B465E0"/>
    <w:rsid w:val="00B4662A"/>
    <w:rsid w:val="00B4663C"/>
    <w:rsid w:val="00B467FB"/>
    <w:rsid w:val="00B467FC"/>
    <w:rsid w:val="00B46895"/>
    <w:rsid w:val="00B46896"/>
    <w:rsid w:val="00B46D01"/>
    <w:rsid w:val="00B47043"/>
    <w:rsid w:val="00B47635"/>
    <w:rsid w:val="00B4765A"/>
    <w:rsid w:val="00B47770"/>
    <w:rsid w:val="00B478D1"/>
    <w:rsid w:val="00B4790B"/>
    <w:rsid w:val="00B47B22"/>
    <w:rsid w:val="00B47D6B"/>
    <w:rsid w:val="00B50245"/>
    <w:rsid w:val="00B505A2"/>
    <w:rsid w:val="00B50735"/>
    <w:rsid w:val="00B50BF2"/>
    <w:rsid w:val="00B5106B"/>
    <w:rsid w:val="00B51070"/>
    <w:rsid w:val="00B51152"/>
    <w:rsid w:val="00B513AE"/>
    <w:rsid w:val="00B514F2"/>
    <w:rsid w:val="00B51886"/>
    <w:rsid w:val="00B51E5E"/>
    <w:rsid w:val="00B51F9D"/>
    <w:rsid w:val="00B52050"/>
    <w:rsid w:val="00B52471"/>
    <w:rsid w:val="00B5254B"/>
    <w:rsid w:val="00B52697"/>
    <w:rsid w:val="00B5291D"/>
    <w:rsid w:val="00B529C8"/>
    <w:rsid w:val="00B52ADB"/>
    <w:rsid w:val="00B52B64"/>
    <w:rsid w:val="00B52C20"/>
    <w:rsid w:val="00B52F42"/>
    <w:rsid w:val="00B53111"/>
    <w:rsid w:val="00B531C3"/>
    <w:rsid w:val="00B53A0C"/>
    <w:rsid w:val="00B53B4D"/>
    <w:rsid w:val="00B53BC8"/>
    <w:rsid w:val="00B53C1D"/>
    <w:rsid w:val="00B54019"/>
    <w:rsid w:val="00B54260"/>
    <w:rsid w:val="00B546E2"/>
    <w:rsid w:val="00B54AC7"/>
    <w:rsid w:val="00B54CE5"/>
    <w:rsid w:val="00B54D22"/>
    <w:rsid w:val="00B54DAE"/>
    <w:rsid w:val="00B54F67"/>
    <w:rsid w:val="00B54FB0"/>
    <w:rsid w:val="00B557C4"/>
    <w:rsid w:val="00B55A23"/>
    <w:rsid w:val="00B55C2F"/>
    <w:rsid w:val="00B55C62"/>
    <w:rsid w:val="00B55DC3"/>
    <w:rsid w:val="00B55F5F"/>
    <w:rsid w:val="00B5622D"/>
    <w:rsid w:val="00B56238"/>
    <w:rsid w:val="00B5659A"/>
    <w:rsid w:val="00B56791"/>
    <w:rsid w:val="00B567E6"/>
    <w:rsid w:val="00B56901"/>
    <w:rsid w:val="00B569BE"/>
    <w:rsid w:val="00B56E8E"/>
    <w:rsid w:val="00B57029"/>
    <w:rsid w:val="00B574AA"/>
    <w:rsid w:val="00B57678"/>
    <w:rsid w:val="00B60532"/>
    <w:rsid w:val="00B60657"/>
    <w:rsid w:val="00B60682"/>
    <w:rsid w:val="00B607E8"/>
    <w:rsid w:val="00B60C29"/>
    <w:rsid w:val="00B60E90"/>
    <w:rsid w:val="00B60FA2"/>
    <w:rsid w:val="00B613E3"/>
    <w:rsid w:val="00B615C1"/>
    <w:rsid w:val="00B61794"/>
    <w:rsid w:val="00B61C8F"/>
    <w:rsid w:val="00B61FE7"/>
    <w:rsid w:val="00B627B7"/>
    <w:rsid w:val="00B62992"/>
    <w:rsid w:val="00B62AFA"/>
    <w:rsid w:val="00B62AFD"/>
    <w:rsid w:val="00B62BD5"/>
    <w:rsid w:val="00B62FA2"/>
    <w:rsid w:val="00B634B6"/>
    <w:rsid w:val="00B63611"/>
    <w:rsid w:val="00B637F4"/>
    <w:rsid w:val="00B638B7"/>
    <w:rsid w:val="00B63D44"/>
    <w:rsid w:val="00B64057"/>
    <w:rsid w:val="00B64282"/>
    <w:rsid w:val="00B64377"/>
    <w:rsid w:val="00B643E5"/>
    <w:rsid w:val="00B64439"/>
    <w:rsid w:val="00B649B1"/>
    <w:rsid w:val="00B6505F"/>
    <w:rsid w:val="00B6532A"/>
    <w:rsid w:val="00B654A1"/>
    <w:rsid w:val="00B65713"/>
    <w:rsid w:val="00B6588D"/>
    <w:rsid w:val="00B65C83"/>
    <w:rsid w:val="00B65CD9"/>
    <w:rsid w:val="00B662B4"/>
    <w:rsid w:val="00B665E8"/>
    <w:rsid w:val="00B66654"/>
    <w:rsid w:val="00B669A0"/>
    <w:rsid w:val="00B66AB2"/>
    <w:rsid w:val="00B66E26"/>
    <w:rsid w:val="00B66F4D"/>
    <w:rsid w:val="00B6722F"/>
    <w:rsid w:val="00B67270"/>
    <w:rsid w:val="00B679EE"/>
    <w:rsid w:val="00B67AC4"/>
    <w:rsid w:val="00B67B70"/>
    <w:rsid w:val="00B67BD4"/>
    <w:rsid w:val="00B67D3E"/>
    <w:rsid w:val="00B70361"/>
    <w:rsid w:val="00B708BD"/>
    <w:rsid w:val="00B70DE1"/>
    <w:rsid w:val="00B7110D"/>
    <w:rsid w:val="00B71138"/>
    <w:rsid w:val="00B711EC"/>
    <w:rsid w:val="00B71223"/>
    <w:rsid w:val="00B714C9"/>
    <w:rsid w:val="00B7182D"/>
    <w:rsid w:val="00B71CCE"/>
    <w:rsid w:val="00B7203D"/>
    <w:rsid w:val="00B72451"/>
    <w:rsid w:val="00B7277C"/>
    <w:rsid w:val="00B72912"/>
    <w:rsid w:val="00B72993"/>
    <w:rsid w:val="00B72C4D"/>
    <w:rsid w:val="00B72C55"/>
    <w:rsid w:val="00B72EA9"/>
    <w:rsid w:val="00B730DA"/>
    <w:rsid w:val="00B7328C"/>
    <w:rsid w:val="00B73727"/>
    <w:rsid w:val="00B73770"/>
    <w:rsid w:val="00B73C29"/>
    <w:rsid w:val="00B73EBA"/>
    <w:rsid w:val="00B740C8"/>
    <w:rsid w:val="00B7441A"/>
    <w:rsid w:val="00B7460D"/>
    <w:rsid w:val="00B74743"/>
    <w:rsid w:val="00B74820"/>
    <w:rsid w:val="00B74A7D"/>
    <w:rsid w:val="00B74C6D"/>
    <w:rsid w:val="00B74FEB"/>
    <w:rsid w:val="00B750E8"/>
    <w:rsid w:val="00B75136"/>
    <w:rsid w:val="00B75811"/>
    <w:rsid w:val="00B75983"/>
    <w:rsid w:val="00B75B3C"/>
    <w:rsid w:val="00B75E8D"/>
    <w:rsid w:val="00B75FDB"/>
    <w:rsid w:val="00B76784"/>
    <w:rsid w:val="00B76842"/>
    <w:rsid w:val="00B7687F"/>
    <w:rsid w:val="00B76995"/>
    <w:rsid w:val="00B769E7"/>
    <w:rsid w:val="00B76A1A"/>
    <w:rsid w:val="00B76B62"/>
    <w:rsid w:val="00B76BE4"/>
    <w:rsid w:val="00B76D1D"/>
    <w:rsid w:val="00B770FB"/>
    <w:rsid w:val="00B77131"/>
    <w:rsid w:val="00B771E6"/>
    <w:rsid w:val="00B773A3"/>
    <w:rsid w:val="00B775ED"/>
    <w:rsid w:val="00B776F7"/>
    <w:rsid w:val="00B77759"/>
    <w:rsid w:val="00B77FBD"/>
    <w:rsid w:val="00B8013B"/>
    <w:rsid w:val="00B80360"/>
    <w:rsid w:val="00B8087B"/>
    <w:rsid w:val="00B80AA5"/>
    <w:rsid w:val="00B80F53"/>
    <w:rsid w:val="00B8146F"/>
    <w:rsid w:val="00B814EF"/>
    <w:rsid w:val="00B81532"/>
    <w:rsid w:val="00B815DC"/>
    <w:rsid w:val="00B81967"/>
    <w:rsid w:val="00B81C66"/>
    <w:rsid w:val="00B821A5"/>
    <w:rsid w:val="00B82361"/>
    <w:rsid w:val="00B8257D"/>
    <w:rsid w:val="00B828F0"/>
    <w:rsid w:val="00B8332B"/>
    <w:rsid w:val="00B8356E"/>
    <w:rsid w:val="00B8372F"/>
    <w:rsid w:val="00B837DC"/>
    <w:rsid w:val="00B838F4"/>
    <w:rsid w:val="00B83ADA"/>
    <w:rsid w:val="00B83B1E"/>
    <w:rsid w:val="00B83B3F"/>
    <w:rsid w:val="00B83BF3"/>
    <w:rsid w:val="00B83C94"/>
    <w:rsid w:val="00B83F90"/>
    <w:rsid w:val="00B8422B"/>
    <w:rsid w:val="00B84236"/>
    <w:rsid w:val="00B84670"/>
    <w:rsid w:val="00B84800"/>
    <w:rsid w:val="00B84954"/>
    <w:rsid w:val="00B84A7D"/>
    <w:rsid w:val="00B854C8"/>
    <w:rsid w:val="00B85C9F"/>
    <w:rsid w:val="00B86DFC"/>
    <w:rsid w:val="00B86FD9"/>
    <w:rsid w:val="00B87334"/>
    <w:rsid w:val="00B874F9"/>
    <w:rsid w:val="00B87666"/>
    <w:rsid w:val="00B877F5"/>
    <w:rsid w:val="00B87924"/>
    <w:rsid w:val="00B87946"/>
    <w:rsid w:val="00B879F7"/>
    <w:rsid w:val="00B9041D"/>
    <w:rsid w:val="00B90447"/>
    <w:rsid w:val="00B9115E"/>
    <w:rsid w:val="00B9126B"/>
    <w:rsid w:val="00B913DC"/>
    <w:rsid w:val="00B914F7"/>
    <w:rsid w:val="00B91576"/>
    <w:rsid w:val="00B9173B"/>
    <w:rsid w:val="00B9179B"/>
    <w:rsid w:val="00B91941"/>
    <w:rsid w:val="00B91E1F"/>
    <w:rsid w:val="00B91FF1"/>
    <w:rsid w:val="00B92158"/>
    <w:rsid w:val="00B9219C"/>
    <w:rsid w:val="00B92536"/>
    <w:rsid w:val="00B927CA"/>
    <w:rsid w:val="00B929DB"/>
    <w:rsid w:val="00B92F8E"/>
    <w:rsid w:val="00B9302A"/>
    <w:rsid w:val="00B93176"/>
    <w:rsid w:val="00B93304"/>
    <w:rsid w:val="00B9342F"/>
    <w:rsid w:val="00B935BF"/>
    <w:rsid w:val="00B93635"/>
    <w:rsid w:val="00B93854"/>
    <w:rsid w:val="00B941FD"/>
    <w:rsid w:val="00B944EC"/>
    <w:rsid w:val="00B94A84"/>
    <w:rsid w:val="00B94D8D"/>
    <w:rsid w:val="00B950D6"/>
    <w:rsid w:val="00B951EB"/>
    <w:rsid w:val="00B95230"/>
    <w:rsid w:val="00B954D9"/>
    <w:rsid w:val="00B95573"/>
    <w:rsid w:val="00B95835"/>
    <w:rsid w:val="00B9589F"/>
    <w:rsid w:val="00B959A3"/>
    <w:rsid w:val="00B96044"/>
    <w:rsid w:val="00B96E8A"/>
    <w:rsid w:val="00B976E3"/>
    <w:rsid w:val="00B977C9"/>
    <w:rsid w:val="00B97E1E"/>
    <w:rsid w:val="00B97F39"/>
    <w:rsid w:val="00BA0206"/>
    <w:rsid w:val="00BA0276"/>
    <w:rsid w:val="00BA058C"/>
    <w:rsid w:val="00BA0652"/>
    <w:rsid w:val="00BA0954"/>
    <w:rsid w:val="00BA09A9"/>
    <w:rsid w:val="00BA0FE9"/>
    <w:rsid w:val="00BA133E"/>
    <w:rsid w:val="00BA1390"/>
    <w:rsid w:val="00BA161D"/>
    <w:rsid w:val="00BA17A1"/>
    <w:rsid w:val="00BA191D"/>
    <w:rsid w:val="00BA1C58"/>
    <w:rsid w:val="00BA1E7B"/>
    <w:rsid w:val="00BA1FE4"/>
    <w:rsid w:val="00BA24A3"/>
    <w:rsid w:val="00BA25CD"/>
    <w:rsid w:val="00BA29F1"/>
    <w:rsid w:val="00BA2A8D"/>
    <w:rsid w:val="00BA2B3A"/>
    <w:rsid w:val="00BA2F97"/>
    <w:rsid w:val="00BA3249"/>
    <w:rsid w:val="00BA35C4"/>
    <w:rsid w:val="00BA370F"/>
    <w:rsid w:val="00BA3AC8"/>
    <w:rsid w:val="00BA3EC9"/>
    <w:rsid w:val="00BA41BF"/>
    <w:rsid w:val="00BA41E8"/>
    <w:rsid w:val="00BA442B"/>
    <w:rsid w:val="00BA4476"/>
    <w:rsid w:val="00BA47A5"/>
    <w:rsid w:val="00BA4C4A"/>
    <w:rsid w:val="00BA5078"/>
    <w:rsid w:val="00BA5142"/>
    <w:rsid w:val="00BA5585"/>
    <w:rsid w:val="00BA6094"/>
    <w:rsid w:val="00BA6109"/>
    <w:rsid w:val="00BA6252"/>
    <w:rsid w:val="00BA65C6"/>
    <w:rsid w:val="00BA673B"/>
    <w:rsid w:val="00BA72FB"/>
    <w:rsid w:val="00BA7359"/>
    <w:rsid w:val="00BA7674"/>
    <w:rsid w:val="00BA7924"/>
    <w:rsid w:val="00BA7D4B"/>
    <w:rsid w:val="00BA7D5D"/>
    <w:rsid w:val="00BB05EA"/>
    <w:rsid w:val="00BB05EE"/>
    <w:rsid w:val="00BB0938"/>
    <w:rsid w:val="00BB0AE6"/>
    <w:rsid w:val="00BB0B01"/>
    <w:rsid w:val="00BB0C5B"/>
    <w:rsid w:val="00BB0C84"/>
    <w:rsid w:val="00BB0CEA"/>
    <w:rsid w:val="00BB0D1E"/>
    <w:rsid w:val="00BB0E97"/>
    <w:rsid w:val="00BB0F37"/>
    <w:rsid w:val="00BB1078"/>
    <w:rsid w:val="00BB183D"/>
    <w:rsid w:val="00BB187E"/>
    <w:rsid w:val="00BB2009"/>
    <w:rsid w:val="00BB20DF"/>
    <w:rsid w:val="00BB22C9"/>
    <w:rsid w:val="00BB2777"/>
    <w:rsid w:val="00BB282B"/>
    <w:rsid w:val="00BB297E"/>
    <w:rsid w:val="00BB2B22"/>
    <w:rsid w:val="00BB2FA1"/>
    <w:rsid w:val="00BB2FE5"/>
    <w:rsid w:val="00BB3184"/>
    <w:rsid w:val="00BB350B"/>
    <w:rsid w:val="00BB3DF7"/>
    <w:rsid w:val="00BB41C4"/>
    <w:rsid w:val="00BB481C"/>
    <w:rsid w:val="00BB4911"/>
    <w:rsid w:val="00BB4B5D"/>
    <w:rsid w:val="00BB4E33"/>
    <w:rsid w:val="00BB50A0"/>
    <w:rsid w:val="00BB565C"/>
    <w:rsid w:val="00BB57E2"/>
    <w:rsid w:val="00BB59A9"/>
    <w:rsid w:val="00BB5A6A"/>
    <w:rsid w:val="00BB5B57"/>
    <w:rsid w:val="00BB66C4"/>
    <w:rsid w:val="00BB6A37"/>
    <w:rsid w:val="00BB709E"/>
    <w:rsid w:val="00BB7223"/>
    <w:rsid w:val="00BB732C"/>
    <w:rsid w:val="00BB7C6C"/>
    <w:rsid w:val="00BC09AB"/>
    <w:rsid w:val="00BC0B48"/>
    <w:rsid w:val="00BC0D4C"/>
    <w:rsid w:val="00BC1171"/>
    <w:rsid w:val="00BC14F2"/>
    <w:rsid w:val="00BC1506"/>
    <w:rsid w:val="00BC167D"/>
    <w:rsid w:val="00BC17AD"/>
    <w:rsid w:val="00BC1AD3"/>
    <w:rsid w:val="00BC1CD5"/>
    <w:rsid w:val="00BC1F2C"/>
    <w:rsid w:val="00BC22F4"/>
    <w:rsid w:val="00BC25D2"/>
    <w:rsid w:val="00BC3358"/>
    <w:rsid w:val="00BC345A"/>
    <w:rsid w:val="00BC3497"/>
    <w:rsid w:val="00BC3511"/>
    <w:rsid w:val="00BC3637"/>
    <w:rsid w:val="00BC37F6"/>
    <w:rsid w:val="00BC382D"/>
    <w:rsid w:val="00BC3C8F"/>
    <w:rsid w:val="00BC3F85"/>
    <w:rsid w:val="00BC474F"/>
    <w:rsid w:val="00BC4A69"/>
    <w:rsid w:val="00BC5083"/>
    <w:rsid w:val="00BC50D6"/>
    <w:rsid w:val="00BC51B0"/>
    <w:rsid w:val="00BC53E8"/>
    <w:rsid w:val="00BC58D3"/>
    <w:rsid w:val="00BC5D47"/>
    <w:rsid w:val="00BC610C"/>
    <w:rsid w:val="00BC63AE"/>
    <w:rsid w:val="00BC67B6"/>
    <w:rsid w:val="00BC67BA"/>
    <w:rsid w:val="00BC67E2"/>
    <w:rsid w:val="00BC6A76"/>
    <w:rsid w:val="00BC6BA3"/>
    <w:rsid w:val="00BC6CFF"/>
    <w:rsid w:val="00BC6FB9"/>
    <w:rsid w:val="00BC72A4"/>
    <w:rsid w:val="00BC7B13"/>
    <w:rsid w:val="00BD014C"/>
    <w:rsid w:val="00BD0663"/>
    <w:rsid w:val="00BD0E90"/>
    <w:rsid w:val="00BD0F64"/>
    <w:rsid w:val="00BD1834"/>
    <w:rsid w:val="00BD1ACD"/>
    <w:rsid w:val="00BD1C5F"/>
    <w:rsid w:val="00BD1C7D"/>
    <w:rsid w:val="00BD1C91"/>
    <w:rsid w:val="00BD1CC1"/>
    <w:rsid w:val="00BD1DD4"/>
    <w:rsid w:val="00BD1E0B"/>
    <w:rsid w:val="00BD2650"/>
    <w:rsid w:val="00BD2889"/>
    <w:rsid w:val="00BD289F"/>
    <w:rsid w:val="00BD2B6D"/>
    <w:rsid w:val="00BD2BF9"/>
    <w:rsid w:val="00BD2C8F"/>
    <w:rsid w:val="00BD2E35"/>
    <w:rsid w:val="00BD341C"/>
    <w:rsid w:val="00BD3509"/>
    <w:rsid w:val="00BD35B0"/>
    <w:rsid w:val="00BD3707"/>
    <w:rsid w:val="00BD397F"/>
    <w:rsid w:val="00BD3BBB"/>
    <w:rsid w:val="00BD3C16"/>
    <w:rsid w:val="00BD3DCC"/>
    <w:rsid w:val="00BD3FCC"/>
    <w:rsid w:val="00BD4042"/>
    <w:rsid w:val="00BD41F4"/>
    <w:rsid w:val="00BD4398"/>
    <w:rsid w:val="00BD441E"/>
    <w:rsid w:val="00BD4604"/>
    <w:rsid w:val="00BD491C"/>
    <w:rsid w:val="00BD4BDA"/>
    <w:rsid w:val="00BD4EC0"/>
    <w:rsid w:val="00BD522A"/>
    <w:rsid w:val="00BD5230"/>
    <w:rsid w:val="00BD5652"/>
    <w:rsid w:val="00BD5BED"/>
    <w:rsid w:val="00BD5CA0"/>
    <w:rsid w:val="00BD5E93"/>
    <w:rsid w:val="00BD5F8B"/>
    <w:rsid w:val="00BD5FE7"/>
    <w:rsid w:val="00BD6A6E"/>
    <w:rsid w:val="00BD7522"/>
    <w:rsid w:val="00BD75BA"/>
    <w:rsid w:val="00BD7BFC"/>
    <w:rsid w:val="00BD7C1A"/>
    <w:rsid w:val="00BD7CD7"/>
    <w:rsid w:val="00BD7E96"/>
    <w:rsid w:val="00BE00A4"/>
    <w:rsid w:val="00BE02DF"/>
    <w:rsid w:val="00BE096F"/>
    <w:rsid w:val="00BE0C5F"/>
    <w:rsid w:val="00BE0C9B"/>
    <w:rsid w:val="00BE0E61"/>
    <w:rsid w:val="00BE128F"/>
    <w:rsid w:val="00BE13A4"/>
    <w:rsid w:val="00BE1B71"/>
    <w:rsid w:val="00BE1C6E"/>
    <w:rsid w:val="00BE1E6B"/>
    <w:rsid w:val="00BE236E"/>
    <w:rsid w:val="00BE2561"/>
    <w:rsid w:val="00BE2853"/>
    <w:rsid w:val="00BE28DE"/>
    <w:rsid w:val="00BE337A"/>
    <w:rsid w:val="00BE3387"/>
    <w:rsid w:val="00BE372D"/>
    <w:rsid w:val="00BE3762"/>
    <w:rsid w:val="00BE38F5"/>
    <w:rsid w:val="00BE3A6A"/>
    <w:rsid w:val="00BE4169"/>
    <w:rsid w:val="00BE422F"/>
    <w:rsid w:val="00BE4C06"/>
    <w:rsid w:val="00BE5083"/>
    <w:rsid w:val="00BE5161"/>
    <w:rsid w:val="00BE52F2"/>
    <w:rsid w:val="00BE59BD"/>
    <w:rsid w:val="00BE5B55"/>
    <w:rsid w:val="00BE5CE7"/>
    <w:rsid w:val="00BE5CEC"/>
    <w:rsid w:val="00BE6770"/>
    <w:rsid w:val="00BE70A8"/>
    <w:rsid w:val="00BE71CC"/>
    <w:rsid w:val="00BE742F"/>
    <w:rsid w:val="00BE7C05"/>
    <w:rsid w:val="00BE7C5D"/>
    <w:rsid w:val="00BE7E6E"/>
    <w:rsid w:val="00BE7EEB"/>
    <w:rsid w:val="00BF02B6"/>
    <w:rsid w:val="00BF03CC"/>
    <w:rsid w:val="00BF0844"/>
    <w:rsid w:val="00BF0983"/>
    <w:rsid w:val="00BF0C27"/>
    <w:rsid w:val="00BF0CF6"/>
    <w:rsid w:val="00BF0D38"/>
    <w:rsid w:val="00BF0D71"/>
    <w:rsid w:val="00BF0E3E"/>
    <w:rsid w:val="00BF0E82"/>
    <w:rsid w:val="00BF113C"/>
    <w:rsid w:val="00BF1381"/>
    <w:rsid w:val="00BF1393"/>
    <w:rsid w:val="00BF1C59"/>
    <w:rsid w:val="00BF1D2C"/>
    <w:rsid w:val="00BF1E93"/>
    <w:rsid w:val="00BF2528"/>
    <w:rsid w:val="00BF27D5"/>
    <w:rsid w:val="00BF2C70"/>
    <w:rsid w:val="00BF2CEE"/>
    <w:rsid w:val="00BF2E3A"/>
    <w:rsid w:val="00BF2E96"/>
    <w:rsid w:val="00BF2F8B"/>
    <w:rsid w:val="00BF315E"/>
    <w:rsid w:val="00BF3312"/>
    <w:rsid w:val="00BF3402"/>
    <w:rsid w:val="00BF355A"/>
    <w:rsid w:val="00BF3A49"/>
    <w:rsid w:val="00BF3B4E"/>
    <w:rsid w:val="00BF3E81"/>
    <w:rsid w:val="00BF3EBF"/>
    <w:rsid w:val="00BF3FC7"/>
    <w:rsid w:val="00BF4169"/>
    <w:rsid w:val="00BF4262"/>
    <w:rsid w:val="00BF4331"/>
    <w:rsid w:val="00BF4A5C"/>
    <w:rsid w:val="00BF4C6F"/>
    <w:rsid w:val="00BF4FB5"/>
    <w:rsid w:val="00BF4FD0"/>
    <w:rsid w:val="00BF508E"/>
    <w:rsid w:val="00BF5189"/>
    <w:rsid w:val="00BF5981"/>
    <w:rsid w:val="00BF5A29"/>
    <w:rsid w:val="00BF5D8F"/>
    <w:rsid w:val="00BF6377"/>
    <w:rsid w:val="00BF6597"/>
    <w:rsid w:val="00BF674E"/>
    <w:rsid w:val="00BF6796"/>
    <w:rsid w:val="00BF67D6"/>
    <w:rsid w:val="00BF6CA3"/>
    <w:rsid w:val="00BF6D84"/>
    <w:rsid w:val="00BF70F9"/>
    <w:rsid w:val="00BF7393"/>
    <w:rsid w:val="00BF739B"/>
    <w:rsid w:val="00BF76C2"/>
    <w:rsid w:val="00BF7745"/>
    <w:rsid w:val="00C00028"/>
    <w:rsid w:val="00C00361"/>
    <w:rsid w:val="00C00390"/>
    <w:rsid w:val="00C0080E"/>
    <w:rsid w:val="00C00E6C"/>
    <w:rsid w:val="00C01066"/>
    <w:rsid w:val="00C010E1"/>
    <w:rsid w:val="00C01860"/>
    <w:rsid w:val="00C018CA"/>
    <w:rsid w:val="00C01D11"/>
    <w:rsid w:val="00C01F6E"/>
    <w:rsid w:val="00C01F94"/>
    <w:rsid w:val="00C021E2"/>
    <w:rsid w:val="00C024BB"/>
    <w:rsid w:val="00C02500"/>
    <w:rsid w:val="00C02806"/>
    <w:rsid w:val="00C02B87"/>
    <w:rsid w:val="00C0333B"/>
    <w:rsid w:val="00C0371C"/>
    <w:rsid w:val="00C040E5"/>
    <w:rsid w:val="00C044E0"/>
    <w:rsid w:val="00C047B3"/>
    <w:rsid w:val="00C047EE"/>
    <w:rsid w:val="00C04937"/>
    <w:rsid w:val="00C0495D"/>
    <w:rsid w:val="00C04B91"/>
    <w:rsid w:val="00C0532D"/>
    <w:rsid w:val="00C05466"/>
    <w:rsid w:val="00C05585"/>
    <w:rsid w:val="00C05FD0"/>
    <w:rsid w:val="00C06977"/>
    <w:rsid w:val="00C06C65"/>
    <w:rsid w:val="00C06D2D"/>
    <w:rsid w:val="00C07840"/>
    <w:rsid w:val="00C07CDE"/>
    <w:rsid w:val="00C07DE0"/>
    <w:rsid w:val="00C10020"/>
    <w:rsid w:val="00C1020D"/>
    <w:rsid w:val="00C10D6B"/>
    <w:rsid w:val="00C10F49"/>
    <w:rsid w:val="00C10F58"/>
    <w:rsid w:val="00C1112E"/>
    <w:rsid w:val="00C1191D"/>
    <w:rsid w:val="00C11965"/>
    <w:rsid w:val="00C119CE"/>
    <w:rsid w:val="00C122DF"/>
    <w:rsid w:val="00C12AB7"/>
    <w:rsid w:val="00C12C1A"/>
    <w:rsid w:val="00C12E98"/>
    <w:rsid w:val="00C12F0C"/>
    <w:rsid w:val="00C130AD"/>
    <w:rsid w:val="00C130B9"/>
    <w:rsid w:val="00C136FD"/>
    <w:rsid w:val="00C13726"/>
    <w:rsid w:val="00C13C09"/>
    <w:rsid w:val="00C13CE0"/>
    <w:rsid w:val="00C13EF7"/>
    <w:rsid w:val="00C14334"/>
    <w:rsid w:val="00C1447D"/>
    <w:rsid w:val="00C1468A"/>
    <w:rsid w:val="00C14828"/>
    <w:rsid w:val="00C14F2C"/>
    <w:rsid w:val="00C155A2"/>
    <w:rsid w:val="00C15909"/>
    <w:rsid w:val="00C15EA9"/>
    <w:rsid w:val="00C1603C"/>
    <w:rsid w:val="00C160A3"/>
    <w:rsid w:val="00C16243"/>
    <w:rsid w:val="00C16591"/>
    <w:rsid w:val="00C16795"/>
    <w:rsid w:val="00C17042"/>
    <w:rsid w:val="00C170F2"/>
    <w:rsid w:val="00C17854"/>
    <w:rsid w:val="00C17DC6"/>
    <w:rsid w:val="00C17E9C"/>
    <w:rsid w:val="00C17FC0"/>
    <w:rsid w:val="00C2018C"/>
    <w:rsid w:val="00C20641"/>
    <w:rsid w:val="00C20710"/>
    <w:rsid w:val="00C220C4"/>
    <w:rsid w:val="00C221A8"/>
    <w:rsid w:val="00C2251E"/>
    <w:rsid w:val="00C22664"/>
    <w:rsid w:val="00C22B1F"/>
    <w:rsid w:val="00C23DAF"/>
    <w:rsid w:val="00C2413A"/>
    <w:rsid w:val="00C24232"/>
    <w:rsid w:val="00C242CB"/>
    <w:rsid w:val="00C244D5"/>
    <w:rsid w:val="00C245D1"/>
    <w:rsid w:val="00C24651"/>
    <w:rsid w:val="00C24804"/>
    <w:rsid w:val="00C2529B"/>
    <w:rsid w:val="00C2537B"/>
    <w:rsid w:val="00C255B0"/>
    <w:rsid w:val="00C25A56"/>
    <w:rsid w:val="00C25A88"/>
    <w:rsid w:val="00C25C2B"/>
    <w:rsid w:val="00C261E9"/>
    <w:rsid w:val="00C26403"/>
    <w:rsid w:val="00C26562"/>
    <w:rsid w:val="00C265D4"/>
    <w:rsid w:val="00C26722"/>
    <w:rsid w:val="00C26869"/>
    <w:rsid w:val="00C26C0F"/>
    <w:rsid w:val="00C26E65"/>
    <w:rsid w:val="00C2730E"/>
    <w:rsid w:val="00C27768"/>
    <w:rsid w:val="00C278A2"/>
    <w:rsid w:val="00C27D85"/>
    <w:rsid w:val="00C27F24"/>
    <w:rsid w:val="00C30291"/>
    <w:rsid w:val="00C30354"/>
    <w:rsid w:val="00C3039D"/>
    <w:rsid w:val="00C304DE"/>
    <w:rsid w:val="00C30519"/>
    <w:rsid w:val="00C30FB0"/>
    <w:rsid w:val="00C31388"/>
    <w:rsid w:val="00C31470"/>
    <w:rsid w:val="00C316C2"/>
    <w:rsid w:val="00C3175A"/>
    <w:rsid w:val="00C3176B"/>
    <w:rsid w:val="00C31C0B"/>
    <w:rsid w:val="00C3206F"/>
    <w:rsid w:val="00C321E2"/>
    <w:rsid w:val="00C32721"/>
    <w:rsid w:val="00C32CB6"/>
    <w:rsid w:val="00C32E27"/>
    <w:rsid w:val="00C32F53"/>
    <w:rsid w:val="00C3386A"/>
    <w:rsid w:val="00C33C29"/>
    <w:rsid w:val="00C33D4C"/>
    <w:rsid w:val="00C340AC"/>
    <w:rsid w:val="00C343DC"/>
    <w:rsid w:val="00C34531"/>
    <w:rsid w:val="00C3475E"/>
    <w:rsid w:val="00C350B7"/>
    <w:rsid w:val="00C3554A"/>
    <w:rsid w:val="00C35936"/>
    <w:rsid w:val="00C35F90"/>
    <w:rsid w:val="00C360F6"/>
    <w:rsid w:val="00C361D8"/>
    <w:rsid w:val="00C36649"/>
    <w:rsid w:val="00C36984"/>
    <w:rsid w:val="00C36B38"/>
    <w:rsid w:val="00C36DB0"/>
    <w:rsid w:val="00C36F52"/>
    <w:rsid w:val="00C37063"/>
    <w:rsid w:val="00C370D0"/>
    <w:rsid w:val="00C37503"/>
    <w:rsid w:val="00C37568"/>
    <w:rsid w:val="00C3796B"/>
    <w:rsid w:val="00C37DE7"/>
    <w:rsid w:val="00C37F8A"/>
    <w:rsid w:val="00C4012C"/>
    <w:rsid w:val="00C40990"/>
    <w:rsid w:val="00C411C9"/>
    <w:rsid w:val="00C41770"/>
    <w:rsid w:val="00C41891"/>
    <w:rsid w:val="00C41DCD"/>
    <w:rsid w:val="00C41F83"/>
    <w:rsid w:val="00C422B7"/>
    <w:rsid w:val="00C42D2C"/>
    <w:rsid w:val="00C433DD"/>
    <w:rsid w:val="00C43814"/>
    <w:rsid w:val="00C43B2E"/>
    <w:rsid w:val="00C43C90"/>
    <w:rsid w:val="00C43D6A"/>
    <w:rsid w:val="00C44124"/>
    <w:rsid w:val="00C441AC"/>
    <w:rsid w:val="00C4420A"/>
    <w:rsid w:val="00C443D4"/>
    <w:rsid w:val="00C445C7"/>
    <w:rsid w:val="00C44785"/>
    <w:rsid w:val="00C447DD"/>
    <w:rsid w:val="00C44EA9"/>
    <w:rsid w:val="00C4505B"/>
    <w:rsid w:val="00C45695"/>
    <w:rsid w:val="00C45AB9"/>
    <w:rsid w:val="00C45BC9"/>
    <w:rsid w:val="00C45F4A"/>
    <w:rsid w:val="00C4631B"/>
    <w:rsid w:val="00C46458"/>
    <w:rsid w:val="00C46679"/>
    <w:rsid w:val="00C467AA"/>
    <w:rsid w:val="00C46AE9"/>
    <w:rsid w:val="00C471C3"/>
    <w:rsid w:val="00C475C9"/>
    <w:rsid w:val="00C47CBB"/>
    <w:rsid w:val="00C47EFF"/>
    <w:rsid w:val="00C500CC"/>
    <w:rsid w:val="00C50547"/>
    <w:rsid w:val="00C506ED"/>
    <w:rsid w:val="00C509A9"/>
    <w:rsid w:val="00C51142"/>
    <w:rsid w:val="00C518B2"/>
    <w:rsid w:val="00C51A06"/>
    <w:rsid w:val="00C51A0A"/>
    <w:rsid w:val="00C51C3F"/>
    <w:rsid w:val="00C5205B"/>
    <w:rsid w:val="00C524E6"/>
    <w:rsid w:val="00C52B93"/>
    <w:rsid w:val="00C52EAD"/>
    <w:rsid w:val="00C53042"/>
    <w:rsid w:val="00C53805"/>
    <w:rsid w:val="00C5398A"/>
    <w:rsid w:val="00C53C72"/>
    <w:rsid w:val="00C53E5F"/>
    <w:rsid w:val="00C53FB3"/>
    <w:rsid w:val="00C547D9"/>
    <w:rsid w:val="00C54C54"/>
    <w:rsid w:val="00C553CC"/>
    <w:rsid w:val="00C55DD3"/>
    <w:rsid w:val="00C55F38"/>
    <w:rsid w:val="00C565A2"/>
    <w:rsid w:val="00C565B3"/>
    <w:rsid w:val="00C56831"/>
    <w:rsid w:val="00C5683C"/>
    <w:rsid w:val="00C5699C"/>
    <w:rsid w:val="00C56A57"/>
    <w:rsid w:val="00C56C49"/>
    <w:rsid w:val="00C56EA8"/>
    <w:rsid w:val="00C5768C"/>
    <w:rsid w:val="00C57CAC"/>
    <w:rsid w:val="00C57F60"/>
    <w:rsid w:val="00C57FB8"/>
    <w:rsid w:val="00C60188"/>
    <w:rsid w:val="00C603B4"/>
    <w:rsid w:val="00C60BFC"/>
    <w:rsid w:val="00C60D3D"/>
    <w:rsid w:val="00C61098"/>
    <w:rsid w:val="00C61441"/>
    <w:rsid w:val="00C61879"/>
    <w:rsid w:val="00C619E0"/>
    <w:rsid w:val="00C61DBA"/>
    <w:rsid w:val="00C626C9"/>
    <w:rsid w:val="00C62BB5"/>
    <w:rsid w:val="00C6322C"/>
    <w:rsid w:val="00C633F8"/>
    <w:rsid w:val="00C636F8"/>
    <w:rsid w:val="00C63B91"/>
    <w:rsid w:val="00C63E17"/>
    <w:rsid w:val="00C63E5B"/>
    <w:rsid w:val="00C64177"/>
    <w:rsid w:val="00C642B7"/>
    <w:rsid w:val="00C644DF"/>
    <w:rsid w:val="00C64A4B"/>
    <w:rsid w:val="00C64D7D"/>
    <w:rsid w:val="00C64D81"/>
    <w:rsid w:val="00C654E9"/>
    <w:rsid w:val="00C65B30"/>
    <w:rsid w:val="00C65D18"/>
    <w:rsid w:val="00C65FA3"/>
    <w:rsid w:val="00C660EE"/>
    <w:rsid w:val="00C66756"/>
    <w:rsid w:val="00C66875"/>
    <w:rsid w:val="00C66A4D"/>
    <w:rsid w:val="00C66AF8"/>
    <w:rsid w:val="00C671B8"/>
    <w:rsid w:val="00C67403"/>
    <w:rsid w:val="00C675B0"/>
    <w:rsid w:val="00C678D8"/>
    <w:rsid w:val="00C67DE7"/>
    <w:rsid w:val="00C67FBB"/>
    <w:rsid w:val="00C7005E"/>
    <w:rsid w:val="00C7043E"/>
    <w:rsid w:val="00C7073B"/>
    <w:rsid w:val="00C70D15"/>
    <w:rsid w:val="00C71379"/>
    <w:rsid w:val="00C715DF"/>
    <w:rsid w:val="00C71B28"/>
    <w:rsid w:val="00C71ECB"/>
    <w:rsid w:val="00C72135"/>
    <w:rsid w:val="00C72534"/>
    <w:rsid w:val="00C725CB"/>
    <w:rsid w:val="00C72B5A"/>
    <w:rsid w:val="00C72C96"/>
    <w:rsid w:val="00C72E18"/>
    <w:rsid w:val="00C734C2"/>
    <w:rsid w:val="00C734E7"/>
    <w:rsid w:val="00C736AF"/>
    <w:rsid w:val="00C739BB"/>
    <w:rsid w:val="00C73C13"/>
    <w:rsid w:val="00C73F1B"/>
    <w:rsid w:val="00C73F79"/>
    <w:rsid w:val="00C74493"/>
    <w:rsid w:val="00C7489D"/>
    <w:rsid w:val="00C74A95"/>
    <w:rsid w:val="00C74B31"/>
    <w:rsid w:val="00C74C5D"/>
    <w:rsid w:val="00C74C77"/>
    <w:rsid w:val="00C74DD3"/>
    <w:rsid w:val="00C75056"/>
    <w:rsid w:val="00C750BB"/>
    <w:rsid w:val="00C7517D"/>
    <w:rsid w:val="00C7523F"/>
    <w:rsid w:val="00C753FA"/>
    <w:rsid w:val="00C7545B"/>
    <w:rsid w:val="00C75829"/>
    <w:rsid w:val="00C75858"/>
    <w:rsid w:val="00C75AEF"/>
    <w:rsid w:val="00C75B9E"/>
    <w:rsid w:val="00C75BA3"/>
    <w:rsid w:val="00C7616E"/>
    <w:rsid w:val="00C76245"/>
    <w:rsid w:val="00C76325"/>
    <w:rsid w:val="00C765E6"/>
    <w:rsid w:val="00C76D40"/>
    <w:rsid w:val="00C76EB1"/>
    <w:rsid w:val="00C76FE7"/>
    <w:rsid w:val="00C77058"/>
    <w:rsid w:val="00C7736C"/>
    <w:rsid w:val="00C775B3"/>
    <w:rsid w:val="00C77640"/>
    <w:rsid w:val="00C776D3"/>
    <w:rsid w:val="00C77852"/>
    <w:rsid w:val="00C77997"/>
    <w:rsid w:val="00C77B22"/>
    <w:rsid w:val="00C77EB3"/>
    <w:rsid w:val="00C80057"/>
    <w:rsid w:val="00C801B0"/>
    <w:rsid w:val="00C809B2"/>
    <w:rsid w:val="00C80DED"/>
    <w:rsid w:val="00C81618"/>
    <w:rsid w:val="00C816BB"/>
    <w:rsid w:val="00C81753"/>
    <w:rsid w:val="00C81CD1"/>
    <w:rsid w:val="00C8207C"/>
    <w:rsid w:val="00C820EE"/>
    <w:rsid w:val="00C821BB"/>
    <w:rsid w:val="00C8232F"/>
    <w:rsid w:val="00C824B5"/>
    <w:rsid w:val="00C82A09"/>
    <w:rsid w:val="00C831DA"/>
    <w:rsid w:val="00C833A7"/>
    <w:rsid w:val="00C83457"/>
    <w:rsid w:val="00C83896"/>
    <w:rsid w:val="00C8396F"/>
    <w:rsid w:val="00C83DB0"/>
    <w:rsid w:val="00C8405B"/>
    <w:rsid w:val="00C846F0"/>
    <w:rsid w:val="00C84738"/>
    <w:rsid w:val="00C848E5"/>
    <w:rsid w:val="00C84B67"/>
    <w:rsid w:val="00C85656"/>
    <w:rsid w:val="00C85833"/>
    <w:rsid w:val="00C85F87"/>
    <w:rsid w:val="00C8635A"/>
    <w:rsid w:val="00C86A0A"/>
    <w:rsid w:val="00C86AD9"/>
    <w:rsid w:val="00C8735B"/>
    <w:rsid w:val="00C879CD"/>
    <w:rsid w:val="00C87A01"/>
    <w:rsid w:val="00C87B86"/>
    <w:rsid w:val="00C87D0B"/>
    <w:rsid w:val="00C87DD3"/>
    <w:rsid w:val="00C87E1D"/>
    <w:rsid w:val="00C900A4"/>
    <w:rsid w:val="00C90372"/>
    <w:rsid w:val="00C90419"/>
    <w:rsid w:val="00C90433"/>
    <w:rsid w:val="00C905DC"/>
    <w:rsid w:val="00C90767"/>
    <w:rsid w:val="00C907B6"/>
    <w:rsid w:val="00C91064"/>
    <w:rsid w:val="00C91091"/>
    <w:rsid w:val="00C91328"/>
    <w:rsid w:val="00C91986"/>
    <w:rsid w:val="00C91B1B"/>
    <w:rsid w:val="00C91B26"/>
    <w:rsid w:val="00C92062"/>
    <w:rsid w:val="00C923ED"/>
    <w:rsid w:val="00C92526"/>
    <w:rsid w:val="00C92A81"/>
    <w:rsid w:val="00C92C59"/>
    <w:rsid w:val="00C93050"/>
    <w:rsid w:val="00C93481"/>
    <w:rsid w:val="00C93EC1"/>
    <w:rsid w:val="00C94250"/>
    <w:rsid w:val="00C94968"/>
    <w:rsid w:val="00C94A7C"/>
    <w:rsid w:val="00C94AD1"/>
    <w:rsid w:val="00C94DB8"/>
    <w:rsid w:val="00C95078"/>
    <w:rsid w:val="00C955D6"/>
    <w:rsid w:val="00C95617"/>
    <w:rsid w:val="00C95A7B"/>
    <w:rsid w:val="00C95C46"/>
    <w:rsid w:val="00C95D89"/>
    <w:rsid w:val="00C95F99"/>
    <w:rsid w:val="00C962A5"/>
    <w:rsid w:val="00C96824"/>
    <w:rsid w:val="00C9686C"/>
    <w:rsid w:val="00C96919"/>
    <w:rsid w:val="00C96E2A"/>
    <w:rsid w:val="00C9704E"/>
    <w:rsid w:val="00C972ED"/>
    <w:rsid w:val="00C976AD"/>
    <w:rsid w:val="00C9775E"/>
    <w:rsid w:val="00C97926"/>
    <w:rsid w:val="00C97D94"/>
    <w:rsid w:val="00C97DA0"/>
    <w:rsid w:val="00C97F18"/>
    <w:rsid w:val="00C97FF3"/>
    <w:rsid w:val="00CA17FF"/>
    <w:rsid w:val="00CA1AEA"/>
    <w:rsid w:val="00CA1C11"/>
    <w:rsid w:val="00CA1E58"/>
    <w:rsid w:val="00CA1F3B"/>
    <w:rsid w:val="00CA234F"/>
    <w:rsid w:val="00CA2481"/>
    <w:rsid w:val="00CA2B60"/>
    <w:rsid w:val="00CA2B6B"/>
    <w:rsid w:val="00CA382B"/>
    <w:rsid w:val="00CA3972"/>
    <w:rsid w:val="00CA39A8"/>
    <w:rsid w:val="00CA3A9E"/>
    <w:rsid w:val="00CA3B87"/>
    <w:rsid w:val="00CA3C06"/>
    <w:rsid w:val="00CA4462"/>
    <w:rsid w:val="00CA4612"/>
    <w:rsid w:val="00CA462F"/>
    <w:rsid w:val="00CA4633"/>
    <w:rsid w:val="00CA468A"/>
    <w:rsid w:val="00CA49C4"/>
    <w:rsid w:val="00CA4A23"/>
    <w:rsid w:val="00CA52BA"/>
    <w:rsid w:val="00CA5AA9"/>
    <w:rsid w:val="00CA5C22"/>
    <w:rsid w:val="00CA5EC3"/>
    <w:rsid w:val="00CA6525"/>
    <w:rsid w:val="00CA67CB"/>
    <w:rsid w:val="00CA69E3"/>
    <w:rsid w:val="00CA6C24"/>
    <w:rsid w:val="00CA6D30"/>
    <w:rsid w:val="00CA7838"/>
    <w:rsid w:val="00CA7853"/>
    <w:rsid w:val="00CB02F0"/>
    <w:rsid w:val="00CB0850"/>
    <w:rsid w:val="00CB17FF"/>
    <w:rsid w:val="00CB1C40"/>
    <w:rsid w:val="00CB2695"/>
    <w:rsid w:val="00CB28F4"/>
    <w:rsid w:val="00CB29A2"/>
    <w:rsid w:val="00CB29F2"/>
    <w:rsid w:val="00CB2B8C"/>
    <w:rsid w:val="00CB2C08"/>
    <w:rsid w:val="00CB2DC8"/>
    <w:rsid w:val="00CB34BA"/>
    <w:rsid w:val="00CB35D6"/>
    <w:rsid w:val="00CB3618"/>
    <w:rsid w:val="00CB387A"/>
    <w:rsid w:val="00CB3E3C"/>
    <w:rsid w:val="00CB41F9"/>
    <w:rsid w:val="00CB422F"/>
    <w:rsid w:val="00CB489C"/>
    <w:rsid w:val="00CB4993"/>
    <w:rsid w:val="00CB4A56"/>
    <w:rsid w:val="00CB52E2"/>
    <w:rsid w:val="00CB5501"/>
    <w:rsid w:val="00CB5A57"/>
    <w:rsid w:val="00CB5A6D"/>
    <w:rsid w:val="00CB5C30"/>
    <w:rsid w:val="00CB602A"/>
    <w:rsid w:val="00CB6059"/>
    <w:rsid w:val="00CB6262"/>
    <w:rsid w:val="00CB63BF"/>
    <w:rsid w:val="00CB64C8"/>
    <w:rsid w:val="00CB6BD0"/>
    <w:rsid w:val="00CB7094"/>
    <w:rsid w:val="00CB71E2"/>
    <w:rsid w:val="00CB72B8"/>
    <w:rsid w:val="00CB735D"/>
    <w:rsid w:val="00CB783D"/>
    <w:rsid w:val="00CB7A8C"/>
    <w:rsid w:val="00CB7D7F"/>
    <w:rsid w:val="00CB7F98"/>
    <w:rsid w:val="00CC0192"/>
    <w:rsid w:val="00CC01C6"/>
    <w:rsid w:val="00CC026A"/>
    <w:rsid w:val="00CC02CE"/>
    <w:rsid w:val="00CC050F"/>
    <w:rsid w:val="00CC07CB"/>
    <w:rsid w:val="00CC099D"/>
    <w:rsid w:val="00CC1017"/>
    <w:rsid w:val="00CC16A2"/>
    <w:rsid w:val="00CC1F37"/>
    <w:rsid w:val="00CC228E"/>
    <w:rsid w:val="00CC237A"/>
    <w:rsid w:val="00CC24E3"/>
    <w:rsid w:val="00CC25D2"/>
    <w:rsid w:val="00CC2785"/>
    <w:rsid w:val="00CC29EC"/>
    <w:rsid w:val="00CC2AD1"/>
    <w:rsid w:val="00CC2D99"/>
    <w:rsid w:val="00CC2F54"/>
    <w:rsid w:val="00CC30DC"/>
    <w:rsid w:val="00CC3122"/>
    <w:rsid w:val="00CC3312"/>
    <w:rsid w:val="00CC331C"/>
    <w:rsid w:val="00CC343E"/>
    <w:rsid w:val="00CC35EA"/>
    <w:rsid w:val="00CC36FA"/>
    <w:rsid w:val="00CC3A4E"/>
    <w:rsid w:val="00CC3A5F"/>
    <w:rsid w:val="00CC3D6F"/>
    <w:rsid w:val="00CC3EBC"/>
    <w:rsid w:val="00CC44D5"/>
    <w:rsid w:val="00CC4E60"/>
    <w:rsid w:val="00CC4EED"/>
    <w:rsid w:val="00CC507E"/>
    <w:rsid w:val="00CC50EF"/>
    <w:rsid w:val="00CC5A1C"/>
    <w:rsid w:val="00CC5A86"/>
    <w:rsid w:val="00CC5E96"/>
    <w:rsid w:val="00CC62CE"/>
    <w:rsid w:val="00CC632B"/>
    <w:rsid w:val="00CC6542"/>
    <w:rsid w:val="00CC6732"/>
    <w:rsid w:val="00CC719A"/>
    <w:rsid w:val="00CC7222"/>
    <w:rsid w:val="00CC72B9"/>
    <w:rsid w:val="00CC74B3"/>
    <w:rsid w:val="00CC777D"/>
    <w:rsid w:val="00CC7AD0"/>
    <w:rsid w:val="00CC7DB2"/>
    <w:rsid w:val="00CC7F35"/>
    <w:rsid w:val="00CD0331"/>
    <w:rsid w:val="00CD0482"/>
    <w:rsid w:val="00CD07DC"/>
    <w:rsid w:val="00CD09C1"/>
    <w:rsid w:val="00CD0BAF"/>
    <w:rsid w:val="00CD0D6B"/>
    <w:rsid w:val="00CD1101"/>
    <w:rsid w:val="00CD1ADB"/>
    <w:rsid w:val="00CD202F"/>
    <w:rsid w:val="00CD26CD"/>
    <w:rsid w:val="00CD2C5F"/>
    <w:rsid w:val="00CD2DB5"/>
    <w:rsid w:val="00CD302A"/>
    <w:rsid w:val="00CD30CB"/>
    <w:rsid w:val="00CD332F"/>
    <w:rsid w:val="00CD375A"/>
    <w:rsid w:val="00CD37FE"/>
    <w:rsid w:val="00CD3872"/>
    <w:rsid w:val="00CD38F9"/>
    <w:rsid w:val="00CD3AA4"/>
    <w:rsid w:val="00CD3B4F"/>
    <w:rsid w:val="00CD3D9D"/>
    <w:rsid w:val="00CD3E6A"/>
    <w:rsid w:val="00CD40D3"/>
    <w:rsid w:val="00CD456E"/>
    <w:rsid w:val="00CD47F1"/>
    <w:rsid w:val="00CD48C3"/>
    <w:rsid w:val="00CD4B52"/>
    <w:rsid w:val="00CD4E67"/>
    <w:rsid w:val="00CD4E75"/>
    <w:rsid w:val="00CD5797"/>
    <w:rsid w:val="00CD59D1"/>
    <w:rsid w:val="00CD5D0E"/>
    <w:rsid w:val="00CD5F69"/>
    <w:rsid w:val="00CD616E"/>
    <w:rsid w:val="00CD62B1"/>
    <w:rsid w:val="00CD6332"/>
    <w:rsid w:val="00CD6817"/>
    <w:rsid w:val="00CD6F3C"/>
    <w:rsid w:val="00CD6FBB"/>
    <w:rsid w:val="00CD7315"/>
    <w:rsid w:val="00CD7337"/>
    <w:rsid w:val="00CD7349"/>
    <w:rsid w:val="00CD739B"/>
    <w:rsid w:val="00CD747B"/>
    <w:rsid w:val="00CD79F0"/>
    <w:rsid w:val="00CD7E8A"/>
    <w:rsid w:val="00CE0253"/>
    <w:rsid w:val="00CE0596"/>
    <w:rsid w:val="00CE0F37"/>
    <w:rsid w:val="00CE107F"/>
    <w:rsid w:val="00CE122B"/>
    <w:rsid w:val="00CE1306"/>
    <w:rsid w:val="00CE13AA"/>
    <w:rsid w:val="00CE1A49"/>
    <w:rsid w:val="00CE27BD"/>
    <w:rsid w:val="00CE2CB4"/>
    <w:rsid w:val="00CE2D98"/>
    <w:rsid w:val="00CE2E87"/>
    <w:rsid w:val="00CE3184"/>
    <w:rsid w:val="00CE31C6"/>
    <w:rsid w:val="00CE4003"/>
    <w:rsid w:val="00CE4376"/>
    <w:rsid w:val="00CE4445"/>
    <w:rsid w:val="00CE4890"/>
    <w:rsid w:val="00CE48A2"/>
    <w:rsid w:val="00CE490B"/>
    <w:rsid w:val="00CE4C66"/>
    <w:rsid w:val="00CE4CA4"/>
    <w:rsid w:val="00CE4E06"/>
    <w:rsid w:val="00CE4F8A"/>
    <w:rsid w:val="00CE5320"/>
    <w:rsid w:val="00CE546C"/>
    <w:rsid w:val="00CE5E2D"/>
    <w:rsid w:val="00CE6190"/>
    <w:rsid w:val="00CE625B"/>
    <w:rsid w:val="00CE67A9"/>
    <w:rsid w:val="00CE6C5A"/>
    <w:rsid w:val="00CE7027"/>
    <w:rsid w:val="00CE73FB"/>
    <w:rsid w:val="00CE75A3"/>
    <w:rsid w:val="00CE78C4"/>
    <w:rsid w:val="00CE79B4"/>
    <w:rsid w:val="00CE7D10"/>
    <w:rsid w:val="00CF0469"/>
    <w:rsid w:val="00CF0579"/>
    <w:rsid w:val="00CF089D"/>
    <w:rsid w:val="00CF0B06"/>
    <w:rsid w:val="00CF0B44"/>
    <w:rsid w:val="00CF0B64"/>
    <w:rsid w:val="00CF1052"/>
    <w:rsid w:val="00CF139B"/>
    <w:rsid w:val="00CF1802"/>
    <w:rsid w:val="00CF1A33"/>
    <w:rsid w:val="00CF1A43"/>
    <w:rsid w:val="00CF25C5"/>
    <w:rsid w:val="00CF2615"/>
    <w:rsid w:val="00CF28DC"/>
    <w:rsid w:val="00CF32E1"/>
    <w:rsid w:val="00CF35E3"/>
    <w:rsid w:val="00CF3876"/>
    <w:rsid w:val="00CF3A19"/>
    <w:rsid w:val="00CF3AB9"/>
    <w:rsid w:val="00CF4411"/>
    <w:rsid w:val="00CF4590"/>
    <w:rsid w:val="00CF465A"/>
    <w:rsid w:val="00CF4893"/>
    <w:rsid w:val="00CF491F"/>
    <w:rsid w:val="00CF4A92"/>
    <w:rsid w:val="00CF4ABB"/>
    <w:rsid w:val="00CF6541"/>
    <w:rsid w:val="00CF749B"/>
    <w:rsid w:val="00CF76E9"/>
    <w:rsid w:val="00CF7773"/>
    <w:rsid w:val="00D004CD"/>
    <w:rsid w:val="00D00C30"/>
    <w:rsid w:val="00D01136"/>
    <w:rsid w:val="00D01786"/>
    <w:rsid w:val="00D01E89"/>
    <w:rsid w:val="00D02165"/>
    <w:rsid w:val="00D022E9"/>
    <w:rsid w:val="00D023B1"/>
    <w:rsid w:val="00D023B7"/>
    <w:rsid w:val="00D02616"/>
    <w:rsid w:val="00D02AA0"/>
    <w:rsid w:val="00D0349E"/>
    <w:rsid w:val="00D03690"/>
    <w:rsid w:val="00D0384C"/>
    <w:rsid w:val="00D042C7"/>
    <w:rsid w:val="00D045E4"/>
    <w:rsid w:val="00D054A7"/>
    <w:rsid w:val="00D05728"/>
    <w:rsid w:val="00D05974"/>
    <w:rsid w:val="00D05FAE"/>
    <w:rsid w:val="00D060A6"/>
    <w:rsid w:val="00D062A0"/>
    <w:rsid w:val="00D063DB"/>
    <w:rsid w:val="00D0665D"/>
    <w:rsid w:val="00D06721"/>
    <w:rsid w:val="00D06B07"/>
    <w:rsid w:val="00D06B2B"/>
    <w:rsid w:val="00D06C3D"/>
    <w:rsid w:val="00D06D9C"/>
    <w:rsid w:val="00D06DBD"/>
    <w:rsid w:val="00D06EBD"/>
    <w:rsid w:val="00D07CE5"/>
    <w:rsid w:val="00D07E4A"/>
    <w:rsid w:val="00D07ECA"/>
    <w:rsid w:val="00D1003F"/>
    <w:rsid w:val="00D101D4"/>
    <w:rsid w:val="00D10248"/>
    <w:rsid w:val="00D1028B"/>
    <w:rsid w:val="00D102CF"/>
    <w:rsid w:val="00D10A10"/>
    <w:rsid w:val="00D10A61"/>
    <w:rsid w:val="00D1105B"/>
    <w:rsid w:val="00D116DC"/>
    <w:rsid w:val="00D1190D"/>
    <w:rsid w:val="00D119EE"/>
    <w:rsid w:val="00D11B01"/>
    <w:rsid w:val="00D11C56"/>
    <w:rsid w:val="00D11C8B"/>
    <w:rsid w:val="00D11CB9"/>
    <w:rsid w:val="00D11E24"/>
    <w:rsid w:val="00D12136"/>
    <w:rsid w:val="00D12306"/>
    <w:rsid w:val="00D1235C"/>
    <w:rsid w:val="00D123C6"/>
    <w:rsid w:val="00D125D8"/>
    <w:rsid w:val="00D128BF"/>
    <w:rsid w:val="00D1297E"/>
    <w:rsid w:val="00D12C13"/>
    <w:rsid w:val="00D12D1D"/>
    <w:rsid w:val="00D12D52"/>
    <w:rsid w:val="00D12EB8"/>
    <w:rsid w:val="00D134AD"/>
    <w:rsid w:val="00D13646"/>
    <w:rsid w:val="00D13E4A"/>
    <w:rsid w:val="00D13F84"/>
    <w:rsid w:val="00D14432"/>
    <w:rsid w:val="00D14865"/>
    <w:rsid w:val="00D14D33"/>
    <w:rsid w:val="00D14E1D"/>
    <w:rsid w:val="00D14E1F"/>
    <w:rsid w:val="00D1549E"/>
    <w:rsid w:val="00D15786"/>
    <w:rsid w:val="00D15852"/>
    <w:rsid w:val="00D159FE"/>
    <w:rsid w:val="00D16083"/>
    <w:rsid w:val="00D16347"/>
    <w:rsid w:val="00D164D4"/>
    <w:rsid w:val="00D16691"/>
    <w:rsid w:val="00D16A9D"/>
    <w:rsid w:val="00D16B3E"/>
    <w:rsid w:val="00D16E4C"/>
    <w:rsid w:val="00D16E66"/>
    <w:rsid w:val="00D1754D"/>
    <w:rsid w:val="00D17741"/>
    <w:rsid w:val="00D177BD"/>
    <w:rsid w:val="00D17864"/>
    <w:rsid w:val="00D17A29"/>
    <w:rsid w:val="00D17A72"/>
    <w:rsid w:val="00D17A74"/>
    <w:rsid w:val="00D201B1"/>
    <w:rsid w:val="00D203EC"/>
    <w:rsid w:val="00D2047F"/>
    <w:rsid w:val="00D209D6"/>
    <w:rsid w:val="00D20D20"/>
    <w:rsid w:val="00D21268"/>
    <w:rsid w:val="00D2160F"/>
    <w:rsid w:val="00D2172E"/>
    <w:rsid w:val="00D217A3"/>
    <w:rsid w:val="00D21829"/>
    <w:rsid w:val="00D21B44"/>
    <w:rsid w:val="00D228CE"/>
    <w:rsid w:val="00D22C79"/>
    <w:rsid w:val="00D2325C"/>
    <w:rsid w:val="00D232D1"/>
    <w:rsid w:val="00D2366E"/>
    <w:rsid w:val="00D236C6"/>
    <w:rsid w:val="00D239D3"/>
    <w:rsid w:val="00D23AE8"/>
    <w:rsid w:val="00D23F17"/>
    <w:rsid w:val="00D247D7"/>
    <w:rsid w:val="00D250B7"/>
    <w:rsid w:val="00D250FA"/>
    <w:rsid w:val="00D25159"/>
    <w:rsid w:val="00D25221"/>
    <w:rsid w:val="00D253D9"/>
    <w:rsid w:val="00D25608"/>
    <w:rsid w:val="00D25774"/>
    <w:rsid w:val="00D259F0"/>
    <w:rsid w:val="00D25D32"/>
    <w:rsid w:val="00D25F2F"/>
    <w:rsid w:val="00D25F55"/>
    <w:rsid w:val="00D264B8"/>
    <w:rsid w:val="00D264FC"/>
    <w:rsid w:val="00D265DC"/>
    <w:rsid w:val="00D268DA"/>
    <w:rsid w:val="00D269F5"/>
    <w:rsid w:val="00D26B8C"/>
    <w:rsid w:val="00D26E8B"/>
    <w:rsid w:val="00D2712E"/>
    <w:rsid w:val="00D273D0"/>
    <w:rsid w:val="00D274C0"/>
    <w:rsid w:val="00D27750"/>
    <w:rsid w:val="00D277CF"/>
    <w:rsid w:val="00D278C4"/>
    <w:rsid w:val="00D27A8A"/>
    <w:rsid w:val="00D27BD5"/>
    <w:rsid w:val="00D27D3C"/>
    <w:rsid w:val="00D27F24"/>
    <w:rsid w:val="00D27F5D"/>
    <w:rsid w:val="00D3021F"/>
    <w:rsid w:val="00D3053C"/>
    <w:rsid w:val="00D30589"/>
    <w:rsid w:val="00D308FD"/>
    <w:rsid w:val="00D30F22"/>
    <w:rsid w:val="00D30F96"/>
    <w:rsid w:val="00D31259"/>
    <w:rsid w:val="00D314F0"/>
    <w:rsid w:val="00D31A49"/>
    <w:rsid w:val="00D31A4D"/>
    <w:rsid w:val="00D31C03"/>
    <w:rsid w:val="00D31C6E"/>
    <w:rsid w:val="00D31D09"/>
    <w:rsid w:val="00D31E66"/>
    <w:rsid w:val="00D31FB3"/>
    <w:rsid w:val="00D32011"/>
    <w:rsid w:val="00D320CB"/>
    <w:rsid w:val="00D325BE"/>
    <w:rsid w:val="00D32947"/>
    <w:rsid w:val="00D329DA"/>
    <w:rsid w:val="00D32CD4"/>
    <w:rsid w:val="00D32D41"/>
    <w:rsid w:val="00D32F60"/>
    <w:rsid w:val="00D3334E"/>
    <w:rsid w:val="00D333C8"/>
    <w:rsid w:val="00D33872"/>
    <w:rsid w:val="00D339EB"/>
    <w:rsid w:val="00D33B6D"/>
    <w:rsid w:val="00D33B93"/>
    <w:rsid w:val="00D33E62"/>
    <w:rsid w:val="00D3426D"/>
    <w:rsid w:val="00D34335"/>
    <w:rsid w:val="00D34712"/>
    <w:rsid w:val="00D34765"/>
    <w:rsid w:val="00D34A7B"/>
    <w:rsid w:val="00D34DEB"/>
    <w:rsid w:val="00D3508F"/>
    <w:rsid w:val="00D35196"/>
    <w:rsid w:val="00D355EA"/>
    <w:rsid w:val="00D35942"/>
    <w:rsid w:val="00D35E55"/>
    <w:rsid w:val="00D3622F"/>
    <w:rsid w:val="00D366A3"/>
    <w:rsid w:val="00D366EE"/>
    <w:rsid w:val="00D36772"/>
    <w:rsid w:val="00D36D14"/>
    <w:rsid w:val="00D36D38"/>
    <w:rsid w:val="00D371B2"/>
    <w:rsid w:val="00D3778A"/>
    <w:rsid w:val="00D379D6"/>
    <w:rsid w:val="00D37DD3"/>
    <w:rsid w:val="00D40030"/>
    <w:rsid w:val="00D400CD"/>
    <w:rsid w:val="00D40437"/>
    <w:rsid w:val="00D407D8"/>
    <w:rsid w:val="00D40B66"/>
    <w:rsid w:val="00D40CD7"/>
    <w:rsid w:val="00D40CF8"/>
    <w:rsid w:val="00D40D6B"/>
    <w:rsid w:val="00D40EBD"/>
    <w:rsid w:val="00D41049"/>
    <w:rsid w:val="00D415DE"/>
    <w:rsid w:val="00D418C3"/>
    <w:rsid w:val="00D41CBA"/>
    <w:rsid w:val="00D4209B"/>
    <w:rsid w:val="00D42166"/>
    <w:rsid w:val="00D4250F"/>
    <w:rsid w:val="00D429A8"/>
    <w:rsid w:val="00D42A8E"/>
    <w:rsid w:val="00D42F02"/>
    <w:rsid w:val="00D43037"/>
    <w:rsid w:val="00D43184"/>
    <w:rsid w:val="00D43382"/>
    <w:rsid w:val="00D4387E"/>
    <w:rsid w:val="00D43B04"/>
    <w:rsid w:val="00D43B0F"/>
    <w:rsid w:val="00D43C7D"/>
    <w:rsid w:val="00D44060"/>
    <w:rsid w:val="00D44114"/>
    <w:rsid w:val="00D44680"/>
    <w:rsid w:val="00D44818"/>
    <w:rsid w:val="00D44D30"/>
    <w:rsid w:val="00D4539B"/>
    <w:rsid w:val="00D45B61"/>
    <w:rsid w:val="00D45BA5"/>
    <w:rsid w:val="00D45E29"/>
    <w:rsid w:val="00D46282"/>
    <w:rsid w:val="00D46556"/>
    <w:rsid w:val="00D4679A"/>
    <w:rsid w:val="00D46B07"/>
    <w:rsid w:val="00D46F4D"/>
    <w:rsid w:val="00D47411"/>
    <w:rsid w:val="00D47452"/>
    <w:rsid w:val="00D474A0"/>
    <w:rsid w:val="00D477B4"/>
    <w:rsid w:val="00D47852"/>
    <w:rsid w:val="00D47888"/>
    <w:rsid w:val="00D47ADC"/>
    <w:rsid w:val="00D47DA7"/>
    <w:rsid w:val="00D5018C"/>
    <w:rsid w:val="00D505BF"/>
    <w:rsid w:val="00D50FCD"/>
    <w:rsid w:val="00D5123D"/>
    <w:rsid w:val="00D51397"/>
    <w:rsid w:val="00D514F0"/>
    <w:rsid w:val="00D51664"/>
    <w:rsid w:val="00D51889"/>
    <w:rsid w:val="00D519C7"/>
    <w:rsid w:val="00D51CEE"/>
    <w:rsid w:val="00D51F48"/>
    <w:rsid w:val="00D52009"/>
    <w:rsid w:val="00D52248"/>
    <w:rsid w:val="00D523F4"/>
    <w:rsid w:val="00D524EC"/>
    <w:rsid w:val="00D527A2"/>
    <w:rsid w:val="00D52974"/>
    <w:rsid w:val="00D5298C"/>
    <w:rsid w:val="00D52D11"/>
    <w:rsid w:val="00D535F6"/>
    <w:rsid w:val="00D5383F"/>
    <w:rsid w:val="00D53C2B"/>
    <w:rsid w:val="00D53CE1"/>
    <w:rsid w:val="00D53CE6"/>
    <w:rsid w:val="00D53E67"/>
    <w:rsid w:val="00D5407A"/>
    <w:rsid w:val="00D5412A"/>
    <w:rsid w:val="00D54202"/>
    <w:rsid w:val="00D5421C"/>
    <w:rsid w:val="00D54ADE"/>
    <w:rsid w:val="00D55880"/>
    <w:rsid w:val="00D55BB6"/>
    <w:rsid w:val="00D55C2A"/>
    <w:rsid w:val="00D55DCB"/>
    <w:rsid w:val="00D56201"/>
    <w:rsid w:val="00D56CE3"/>
    <w:rsid w:val="00D56F45"/>
    <w:rsid w:val="00D57063"/>
    <w:rsid w:val="00D572C7"/>
    <w:rsid w:val="00D5740F"/>
    <w:rsid w:val="00D57CC2"/>
    <w:rsid w:val="00D57DD9"/>
    <w:rsid w:val="00D57EA1"/>
    <w:rsid w:val="00D6021B"/>
    <w:rsid w:val="00D602F8"/>
    <w:rsid w:val="00D6034B"/>
    <w:rsid w:val="00D606FA"/>
    <w:rsid w:val="00D60A47"/>
    <w:rsid w:val="00D60BF3"/>
    <w:rsid w:val="00D60F0D"/>
    <w:rsid w:val="00D6114D"/>
    <w:rsid w:val="00D613B3"/>
    <w:rsid w:val="00D61464"/>
    <w:rsid w:val="00D616C1"/>
    <w:rsid w:val="00D61817"/>
    <w:rsid w:val="00D61C09"/>
    <w:rsid w:val="00D61CA5"/>
    <w:rsid w:val="00D6206F"/>
    <w:rsid w:val="00D62284"/>
    <w:rsid w:val="00D624E9"/>
    <w:rsid w:val="00D6254E"/>
    <w:rsid w:val="00D627C4"/>
    <w:rsid w:val="00D62920"/>
    <w:rsid w:val="00D62AFD"/>
    <w:rsid w:val="00D62B87"/>
    <w:rsid w:val="00D62C52"/>
    <w:rsid w:val="00D62DCB"/>
    <w:rsid w:val="00D631B6"/>
    <w:rsid w:val="00D63308"/>
    <w:rsid w:val="00D63383"/>
    <w:rsid w:val="00D63401"/>
    <w:rsid w:val="00D634A3"/>
    <w:rsid w:val="00D6353F"/>
    <w:rsid w:val="00D6367B"/>
    <w:rsid w:val="00D6373D"/>
    <w:rsid w:val="00D6391F"/>
    <w:rsid w:val="00D63A20"/>
    <w:rsid w:val="00D63B25"/>
    <w:rsid w:val="00D63C48"/>
    <w:rsid w:val="00D63E83"/>
    <w:rsid w:val="00D64875"/>
    <w:rsid w:val="00D649A9"/>
    <w:rsid w:val="00D649C4"/>
    <w:rsid w:val="00D64C45"/>
    <w:rsid w:val="00D64CDF"/>
    <w:rsid w:val="00D65388"/>
    <w:rsid w:val="00D656E9"/>
    <w:rsid w:val="00D659D8"/>
    <w:rsid w:val="00D65C83"/>
    <w:rsid w:val="00D65D74"/>
    <w:rsid w:val="00D65E9F"/>
    <w:rsid w:val="00D65F66"/>
    <w:rsid w:val="00D661AD"/>
    <w:rsid w:val="00D667D1"/>
    <w:rsid w:val="00D6684D"/>
    <w:rsid w:val="00D67747"/>
    <w:rsid w:val="00D67F21"/>
    <w:rsid w:val="00D67F66"/>
    <w:rsid w:val="00D70001"/>
    <w:rsid w:val="00D70003"/>
    <w:rsid w:val="00D701A7"/>
    <w:rsid w:val="00D70346"/>
    <w:rsid w:val="00D70470"/>
    <w:rsid w:val="00D706D7"/>
    <w:rsid w:val="00D70943"/>
    <w:rsid w:val="00D70A34"/>
    <w:rsid w:val="00D70EBF"/>
    <w:rsid w:val="00D711BC"/>
    <w:rsid w:val="00D718F6"/>
    <w:rsid w:val="00D71AA8"/>
    <w:rsid w:val="00D71BCF"/>
    <w:rsid w:val="00D72217"/>
    <w:rsid w:val="00D722EE"/>
    <w:rsid w:val="00D723D1"/>
    <w:rsid w:val="00D72618"/>
    <w:rsid w:val="00D726D9"/>
    <w:rsid w:val="00D72983"/>
    <w:rsid w:val="00D72F22"/>
    <w:rsid w:val="00D7303A"/>
    <w:rsid w:val="00D73676"/>
    <w:rsid w:val="00D73A0C"/>
    <w:rsid w:val="00D73F06"/>
    <w:rsid w:val="00D7494E"/>
    <w:rsid w:val="00D75574"/>
    <w:rsid w:val="00D75EC1"/>
    <w:rsid w:val="00D76019"/>
    <w:rsid w:val="00D76570"/>
    <w:rsid w:val="00D7693C"/>
    <w:rsid w:val="00D77124"/>
    <w:rsid w:val="00D772B5"/>
    <w:rsid w:val="00D778C9"/>
    <w:rsid w:val="00D77CD9"/>
    <w:rsid w:val="00D77D80"/>
    <w:rsid w:val="00D803CD"/>
    <w:rsid w:val="00D807BC"/>
    <w:rsid w:val="00D80826"/>
    <w:rsid w:val="00D80A83"/>
    <w:rsid w:val="00D80EE4"/>
    <w:rsid w:val="00D80F1D"/>
    <w:rsid w:val="00D8157A"/>
    <w:rsid w:val="00D81599"/>
    <w:rsid w:val="00D815EE"/>
    <w:rsid w:val="00D82062"/>
    <w:rsid w:val="00D821D8"/>
    <w:rsid w:val="00D82418"/>
    <w:rsid w:val="00D82546"/>
    <w:rsid w:val="00D82567"/>
    <w:rsid w:val="00D826D1"/>
    <w:rsid w:val="00D82799"/>
    <w:rsid w:val="00D82832"/>
    <w:rsid w:val="00D82923"/>
    <w:rsid w:val="00D82935"/>
    <w:rsid w:val="00D82C5E"/>
    <w:rsid w:val="00D82D7C"/>
    <w:rsid w:val="00D82DAD"/>
    <w:rsid w:val="00D83668"/>
    <w:rsid w:val="00D83A16"/>
    <w:rsid w:val="00D83CB9"/>
    <w:rsid w:val="00D843F5"/>
    <w:rsid w:val="00D84441"/>
    <w:rsid w:val="00D846D2"/>
    <w:rsid w:val="00D847C7"/>
    <w:rsid w:val="00D849C3"/>
    <w:rsid w:val="00D85004"/>
    <w:rsid w:val="00D85098"/>
    <w:rsid w:val="00D850DF"/>
    <w:rsid w:val="00D851E8"/>
    <w:rsid w:val="00D855AB"/>
    <w:rsid w:val="00D85A69"/>
    <w:rsid w:val="00D85DAC"/>
    <w:rsid w:val="00D85EF9"/>
    <w:rsid w:val="00D86942"/>
    <w:rsid w:val="00D8788E"/>
    <w:rsid w:val="00D879D2"/>
    <w:rsid w:val="00D87CBC"/>
    <w:rsid w:val="00D87D2E"/>
    <w:rsid w:val="00D87D49"/>
    <w:rsid w:val="00D9029A"/>
    <w:rsid w:val="00D903F4"/>
    <w:rsid w:val="00D903FD"/>
    <w:rsid w:val="00D905C9"/>
    <w:rsid w:val="00D90651"/>
    <w:rsid w:val="00D90ABF"/>
    <w:rsid w:val="00D90AD7"/>
    <w:rsid w:val="00D90F97"/>
    <w:rsid w:val="00D910DA"/>
    <w:rsid w:val="00D9124E"/>
    <w:rsid w:val="00D9145C"/>
    <w:rsid w:val="00D91711"/>
    <w:rsid w:val="00D91E3D"/>
    <w:rsid w:val="00D91F44"/>
    <w:rsid w:val="00D92360"/>
    <w:rsid w:val="00D923DC"/>
    <w:rsid w:val="00D9244A"/>
    <w:rsid w:val="00D92576"/>
    <w:rsid w:val="00D93C8D"/>
    <w:rsid w:val="00D9407B"/>
    <w:rsid w:val="00D9412B"/>
    <w:rsid w:val="00D941F1"/>
    <w:rsid w:val="00D94584"/>
    <w:rsid w:val="00D94867"/>
    <w:rsid w:val="00D94EFD"/>
    <w:rsid w:val="00D94FBD"/>
    <w:rsid w:val="00D9525E"/>
    <w:rsid w:val="00D9530E"/>
    <w:rsid w:val="00D953EC"/>
    <w:rsid w:val="00D95763"/>
    <w:rsid w:val="00D95C26"/>
    <w:rsid w:val="00D96221"/>
    <w:rsid w:val="00D96562"/>
    <w:rsid w:val="00D965D6"/>
    <w:rsid w:val="00D965DF"/>
    <w:rsid w:val="00D96663"/>
    <w:rsid w:val="00D973E4"/>
    <w:rsid w:val="00D97756"/>
    <w:rsid w:val="00D97E82"/>
    <w:rsid w:val="00D97ED9"/>
    <w:rsid w:val="00DA055A"/>
    <w:rsid w:val="00DA0835"/>
    <w:rsid w:val="00DA0893"/>
    <w:rsid w:val="00DA08B5"/>
    <w:rsid w:val="00DA0FA4"/>
    <w:rsid w:val="00DA108B"/>
    <w:rsid w:val="00DA10CA"/>
    <w:rsid w:val="00DA1419"/>
    <w:rsid w:val="00DA1602"/>
    <w:rsid w:val="00DA1747"/>
    <w:rsid w:val="00DA19DC"/>
    <w:rsid w:val="00DA29FA"/>
    <w:rsid w:val="00DA2EEB"/>
    <w:rsid w:val="00DA3030"/>
    <w:rsid w:val="00DA3546"/>
    <w:rsid w:val="00DA3548"/>
    <w:rsid w:val="00DA3B74"/>
    <w:rsid w:val="00DA3EAE"/>
    <w:rsid w:val="00DA4636"/>
    <w:rsid w:val="00DA46BC"/>
    <w:rsid w:val="00DA49C1"/>
    <w:rsid w:val="00DA4E42"/>
    <w:rsid w:val="00DA51FD"/>
    <w:rsid w:val="00DA5C05"/>
    <w:rsid w:val="00DA5D22"/>
    <w:rsid w:val="00DA5D26"/>
    <w:rsid w:val="00DA5EBA"/>
    <w:rsid w:val="00DA6664"/>
    <w:rsid w:val="00DA6879"/>
    <w:rsid w:val="00DA6936"/>
    <w:rsid w:val="00DA6C36"/>
    <w:rsid w:val="00DA6CC1"/>
    <w:rsid w:val="00DA6E40"/>
    <w:rsid w:val="00DA6ECF"/>
    <w:rsid w:val="00DA74CF"/>
    <w:rsid w:val="00DA7554"/>
    <w:rsid w:val="00DA7D55"/>
    <w:rsid w:val="00DA7F93"/>
    <w:rsid w:val="00DB022B"/>
    <w:rsid w:val="00DB0480"/>
    <w:rsid w:val="00DB067E"/>
    <w:rsid w:val="00DB0FAF"/>
    <w:rsid w:val="00DB106F"/>
    <w:rsid w:val="00DB197E"/>
    <w:rsid w:val="00DB1B53"/>
    <w:rsid w:val="00DB1FDD"/>
    <w:rsid w:val="00DB1FE4"/>
    <w:rsid w:val="00DB2567"/>
    <w:rsid w:val="00DB2749"/>
    <w:rsid w:val="00DB2B16"/>
    <w:rsid w:val="00DB2BF1"/>
    <w:rsid w:val="00DB335C"/>
    <w:rsid w:val="00DB33EB"/>
    <w:rsid w:val="00DB36A4"/>
    <w:rsid w:val="00DB3972"/>
    <w:rsid w:val="00DB3B72"/>
    <w:rsid w:val="00DB3C4A"/>
    <w:rsid w:val="00DB40D1"/>
    <w:rsid w:val="00DB4364"/>
    <w:rsid w:val="00DB4416"/>
    <w:rsid w:val="00DB4766"/>
    <w:rsid w:val="00DB48B6"/>
    <w:rsid w:val="00DB49BD"/>
    <w:rsid w:val="00DB4DA4"/>
    <w:rsid w:val="00DB5192"/>
    <w:rsid w:val="00DB55CA"/>
    <w:rsid w:val="00DB593E"/>
    <w:rsid w:val="00DB5BE4"/>
    <w:rsid w:val="00DB6FA3"/>
    <w:rsid w:val="00DB70EB"/>
    <w:rsid w:val="00DB71D7"/>
    <w:rsid w:val="00DB765F"/>
    <w:rsid w:val="00DC0032"/>
    <w:rsid w:val="00DC004E"/>
    <w:rsid w:val="00DC0361"/>
    <w:rsid w:val="00DC03E4"/>
    <w:rsid w:val="00DC07FA"/>
    <w:rsid w:val="00DC0862"/>
    <w:rsid w:val="00DC0D0B"/>
    <w:rsid w:val="00DC0D1B"/>
    <w:rsid w:val="00DC0D35"/>
    <w:rsid w:val="00DC0E06"/>
    <w:rsid w:val="00DC14D1"/>
    <w:rsid w:val="00DC1600"/>
    <w:rsid w:val="00DC199C"/>
    <w:rsid w:val="00DC1D5A"/>
    <w:rsid w:val="00DC1E6B"/>
    <w:rsid w:val="00DC2563"/>
    <w:rsid w:val="00DC272D"/>
    <w:rsid w:val="00DC27A7"/>
    <w:rsid w:val="00DC2C61"/>
    <w:rsid w:val="00DC2F56"/>
    <w:rsid w:val="00DC2F6C"/>
    <w:rsid w:val="00DC3576"/>
    <w:rsid w:val="00DC3BEC"/>
    <w:rsid w:val="00DC3E72"/>
    <w:rsid w:val="00DC3EF1"/>
    <w:rsid w:val="00DC3F32"/>
    <w:rsid w:val="00DC3F6B"/>
    <w:rsid w:val="00DC46C7"/>
    <w:rsid w:val="00DC46D2"/>
    <w:rsid w:val="00DC4922"/>
    <w:rsid w:val="00DC55BE"/>
    <w:rsid w:val="00DC5829"/>
    <w:rsid w:val="00DC5B74"/>
    <w:rsid w:val="00DC5D81"/>
    <w:rsid w:val="00DC5DF7"/>
    <w:rsid w:val="00DC602F"/>
    <w:rsid w:val="00DC60BD"/>
    <w:rsid w:val="00DC6218"/>
    <w:rsid w:val="00DC62AD"/>
    <w:rsid w:val="00DC65CB"/>
    <w:rsid w:val="00DC66A4"/>
    <w:rsid w:val="00DC67A4"/>
    <w:rsid w:val="00DC6BC8"/>
    <w:rsid w:val="00DC6C37"/>
    <w:rsid w:val="00DC7152"/>
    <w:rsid w:val="00DC71F0"/>
    <w:rsid w:val="00DC7364"/>
    <w:rsid w:val="00DC746A"/>
    <w:rsid w:val="00DC7EEF"/>
    <w:rsid w:val="00DD0196"/>
    <w:rsid w:val="00DD0760"/>
    <w:rsid w:val="00DD0C77"/>
    <w:rsid w:val="00DD0EF7"/>
    <w:rsid w:val="00DD1497"/>
    <w:rsid w:val="00DD152D"/>
    <w:rsid w:val="00DD15C5"/>
    <w:rsid w:val="00DD17BA"/>
    <w:rsid w:val="00DD18AD"/>
    <w:rsid w:val="00DD1A09"/>
    <w:rsid w:val="00DD20D5"/>
    <w:rsid w:val="00DD225A"/>
    <w:rsid w:val="00DD22C0"/>
    <w:rsid w:val="00DD285C"/>
    <w:rsid w:val="00DD2AF0"/>
    <w:rsid w:val="00DD3166"/>
    <w:rsid w:val="00DD316F"/>
    <w:rsid w:val="00DD34A9"/>
    <w:rsid w:val="00DD3529"/>
    <w:rsid w:val="00DD3532"/>
    <w:rsid w:val="00DD360A"/>
    <w:rsid w:val="00DD36ED"/>
    <w:rsid w:val="00DD38A5"/>
    <w:rsid w:val="00DD3C88"/>
    <w:rsid w:val="00DD3D4F"/>
    <w:rsid w:val="00DD3E3B"/>
    <w:rsid w:val="00DD3F5D"/>
    <w:rsid w:val="00DD3FEA"/>
    <w:rsid w:val="00DD43EC"/>
    <w:rsid w:val="00DD448B"/>
    <w:rsid w:val="00DD44C2"/>
    <w:rsid w:val="00DD4539"/>
    <w:rsid w:val="00DD45D9"/>
    <w:rsid w:val="00DD484C"/>
    <w:rsid w:val="00DD4945"/>
    <w:rsid w:val="00DD4990"/>
    <w:rsid w:val="00DD4F5A"/>
    <w:rsid w:val="00DD512B"/>
    <w:rsid w:val="00DD5140"/>
    <w:rsid w:val="00DD5634"/>
    <w:rsid w:val="00DD59F8"/>
    <w:rsid w:val="00DD5C93"/>
    <w:rsid w:val="00DD6116"/>
    <w:rsid w:val="00DD62EA"/>
    <w:rsid w:val="00DD631C"/>
    <w:rsid w:val="00DD6361"/>
    <w:rsid w:val="00DD69A5"/>
    <w:rsid w:val="00DD6B00"/>
    <w:rsid w:val="00DD6C58"/>
    <w:rsid w:val="00DD6EF2"/>
    <w:rsid w:val="00DD70F4"/>
    <w:rsid w:val="00DD7454"/>
    <w:rsid w:val="00DD771A"/>
    <w:rsid w:val="00DD7DCF"/>
    <w:rsid w:val="00DE0076"/>
    <w:rsid w:val="00DE00FC"/>
    <w:rsid w:val="00DE039D"/>
    <w:rsid w:val="00DE05DF"/>
    <w:rsid w:val="00DE090B"/>
    <w:rsid w:val="00DE0D4D"/>
    <w:rsid w:val="00DE0E50"/>
    <w:rsid w:val="00DE131D"/>
    <w:rsid w:val="00DE1620"/>
    <w:rsid w:val="00DE1929"/>
    <w:rsid w:val="00DE19A2"/>
    <w:rsid w:val="00DE27EB"/>
    <w:rsid w:val="00DE2B09"/>
    <w:rsid w:val="00DE2B1A"/>
    <w:rsid w:val="00DE2CBB"/>
    <w:rsid w:val="00DE2F85"/>
    <w:rsid w:val="00DE3256"/>
    <w:rsid w:val="00DE3679"/>
    <w:rsid w:val="00DE36B5"/>
    <w:rsid w:val="00DE4660"/>
    <w:rsid w:val="00DE47B8"/>
    <w:rsid w:val="00DE4928"/>
    <w:rsid w:val="00DE50CD"/>
    <w:rsid w:val="00DE51D8"/>
    <w:rsid w:val="00DE5399"/>
    <w:rsid w:val="00DE56E5"/>
    <w:rsid w:val="00DE5AF0"/>
    <w:rsid w:val="00DE5CD9"/>
    <w:rsid w:val="00DE5F86"/>
    <w:rsid w:val="00DE6505"/>
    <w:rsid w:val="00DE6642"/>
    <w:rsid w:val="00DE66B2"/>
    <w:rsid w:val="00DE6DDC"/>
    <w:rsid w:val="00DE6F83"/>
    <w:rsid w:val="00DE7413"/>
    <w:rsid w:val="00DE7975"/>
    <w:rsid w:val="00DE7BE8"/>
    <w:rsid w:val="00DE7DE9"/>
    <w:rsid w:val="00DF0229"/>
    <w:rsid w:val="00DF0339"/>
    <w:rsid w:val="00DF04D8"/>
    <w:rsid w:val="00DF067F"/>
    <w:rsid w:val="00DF077F"/>
    <w:rsid w:val="00DF07EA"/>
    <w:rsid w:val="00DF0A63"/>
    <w:rsid w:val="00DF1092"/>
    <w:rsid w:val="00DF14A0"/>
    <w:rsid w:val="00DF1761"/>
    <w:rsid w:val="00DF1853"/>
    <w:rsid w:val="00DF1A6D"/>
    <w:rsid w:val="00DF1AB7"/>
    <w:rsid w:val="00DF2420"/>
    <w:rsid w:val="00DF264F"/>
    <w:rsid w:val="00DF26FE"/>
    <w:rsid w:val="00DF29C6"/>
    <w:rsid w:val="00DF2A97"/>
    <w:rsid w:val="00DF2D2A"/>
    <w:rsid w:val="00DF33EF"/>
    <w:rsid w:val="00DF387F"/>
    <w:rsid w:val="00DF38C4"/>
    <w:rsid w:val="00DF38E9"/>
    <w:rsid w:val="00DF3A06"/>
    <w:rsid w:val="00DF3C05"/>
    <w:rsid w:val="00DF3C9B"/>
    <w:rsid w:val="00DF445F"/>
    <w:rsid w:val="00DF45C1"/>
    <w:rsid w:val="00DF56F8"/>
    <w:rsid w:val="00DF6019"/>
    <w:rsid w:val="00DF617B"/>
    <w:rsid w:val="00DF6493"/>
    <w:rsid w:val="00DF65B4"/>
    <w:rsid w:val="00DF6BE5"/>
    <w:rsid w:val="00DF6E14"/>
    <w:rsid w:val="00DF6FCC"/>
    <w:rsid w:val="00DF70AE"/>
    <w:rsid w:val="00DF70CB"/>
    <w:rsid w:val="00DF72AD"/>
    <w:rsid w:val="00DF747E"/>
    <w:rsid w:val="00DF74B0"/>
    <w:rsid w:val="00DF74BE"/>
    <w:rsid w:val="00DF75B4"/>
    <w:rsid w:val="00DF7641"/>
    <w:rsid w:val="00DF796F"/>
    <w:rsid w:val="00E00175"/>
    <w:rsid w:val="00E00200"/>
    <w:rsid w:val="00E0025A"/>
    <w:rsid w:val="00E00585"/>
    <w:rsid w:val="00E00696"/>
    <w:rsid w:val="00E00A36"/>
    <w:rsid w:val="00E00E13"/>
    <w:rsid w:val="00E010FA"/>
    <w:rsid w:val="00E015CE"/>
    <w:rsid w:val="00E02489"/>
    <w:rsid w:val="00E0267C"/>
    <w:rsid w:val="00E0296B"/>
    <w:rsid w:val="00E02A07"/>
    <w:rsid w:val="00E02E3B"/>
    <w:rsid w:val="00E03099"/>
    <w:rsid w:val="00E030E9"/>
    <w:rsid w:val="00E03115"/>
    <w:rsid w:val="00E033B0"/>
    <w:rsid w:val="00E03421"/>
    <w:rsid w:val="00E03596"/>
    <w:rsid w:val="00E03657"/>
    <w:rsid w:val="00E03676"/>
    <w:rsid w:val="00E03D63"/>
    <w:rsid w:val="00E03ED9"/>
    <w:rsid w:val="00E03FAD"/>
    <w:rsid w:val="00E0407B"/>
    <w:rsid w:val="00E0429A"/>
    <w:rsid w:val="00E0466D"/>
    <w:rsid w:val="00E04996"/>
    <w:rsid w:val="00E04A06"/>
    <w:rsid w:val="00E05588"/>
    <w:rsid w:val="00E05679"/>
    <w:rsid w:val="00E057AE"/>
    <w:rsid w:val="00E05E98"/>
    <w:rsid w:val="00E05FA2"/>
    <w:rsid w:val="00E06096"/>
    <w:rsid w:val="00E06671"/>
    <w:rsid w:val="00E067BD"/>
    <w:rsid w:val="00E067CF"/>
    <w:rsid w:val="00E06861"/>
    <w:rsid w:val="00E06D48"/>
    <w:rsid w:val="00E06E55"/>
    <w:rsid w:val="00E06E7D"/>
    <w:rsid w:val="00E06F82"/>
    <w:rsid w:val="00E0791B"/>
    <w:rsid w:val="00E1132E"/>
    <w:rsid w:val="00E115E3"/>
    <w:rsid w:val="00E117B1"/>
    <w:rsid w:val="00E119E3"/>
    <w:rsid w:val="00E11A0E"/>
    <w:rsid w:val="00E11E87"/>
    <w:rsid w:val="00E12044"/>
    <w:rsid w:val="00E12162"/>
    <w:rsid w:val="00E122EB"/>
    <w:rsid w:val="00E127A7"/>
    <w:rsid w:val="00E128CB"/>
    <w:rsid w:val="00E131F8"/>
    <w:rsid w:val="00E13ACE"/>
    <w:rsid w:val="00E13C09"/>
    <w:rsid w:val="00E13C91"/>
    <w:rsid w:val="00E13DA3"/>
    <w:rsid w:val="00E141F5"/>
    <w:rsid w:val="00E14374"/>
    <w:rsid w:val="00E1458B"/>
    <w:rsid w:val="00E1487D"/>
    <w:rsid w:val="00E152B0"/>
    <w:rsid w:val="00E154BE"/>
    <w:rsid w:val="00E155C8"/>
    <w:rsid w:val="00E15815"/>
    <w:rsid w:val="00E15B32"/>
    <w:rsid w:val="00E15BB1"/>
    <w:rsid w:val="00E1621B"/>
    <w:rsid w:val="00E16223"/>
    <w:rsid w:val="00E163F6"/>
    <w:rsid w:val="00E16451"/>
    <w:rsid w:val="00E164E4"/>
    <w:rsid w:val="00E1660C"/>
    <w:rsid w:val="00E1667F"/>
    <w:rsid w:val="00E16704"/>
    <w:rsid w:val="00E1670D"/>
    <w:rsid w:val="00E17A9C"/>
    <w:rsid w:val="00E17BE1"/>
    <w:rsid w:val="00E17C4E"/>
    <w:rsid w:val="00E20190"/>
    <w:rsid w:val="00E20540"/>
    <w:rsid w:val="00E20991"/>
    <w:rsid w:val="00E20EFA"/>
    <w:rsid w:val="00E211A7"/>
    <w:rsid w:val="00E2173D"/>
    <w:rsid w:val="00E21746"/>
    <w:rsid w:val="00E2179D"/>
    <w:rsid w:val="00E21C91"/>
    <w:rsid w:val="00E21CAB"/>
    <w:rsid w:val="00E21D8E"/>
    <w:rsid w:val="00E21DAD"/>
    <w:rsid w:val="00E2285A"/>
    <w:rsid w:val="00E22CC3"/>
    <w:rsid w:val="00E22D64"/>
    <w:rsid w:val="00E234CA"/>
    <w:rsid w:val="00E23818"/>
    <w:rsid w:val="00E2394C"/>
    <w:rsid w:val="00E23A7B"/>
    <w:rsid w:val="00E23F8F"/>
    <w:rsid w:val="00E241F5"/>
    <w:rsid w:val="00E24305"/>
    <w:rsid w:val="00E24662"/>
    <w:rsid w:val="00E24AA7"/>
    <w:rsid w:val="00E24C5A"/>
    <w:rsid w:val="00E2503D"/>
    <w:rsid w:val="00E25088"/>
    <w:rsid w:val="00E25171"/>
    <w:rsid w:val="00E252E0"/>
    <w:rsid w:val="00E253F1"/>
    <w:rsid w:val="00E254A2"/>
    <w:rsid w:val="00E25C63"/>
    <w:rsid w:val="00E263D4"/>
    <w:rsid w:val="00E2651A"/>
    <w:rsid w:val="00E265E1"/>
    <w:rsid w:val="00E26C74"/>
    <w:rsid w:val="00E26C87"/>
    <w:rsid w:val="00E271D8"/>
    <w:rsid w:val="00E27373"/>
    <w:rsid w:val="00E27719"/>
    <w:rsid w:val="00E27748"/>
    <w:rsid w:val="00E279F9"/>
    <w:rsid w:val="00E27B52"/>
    <w:rsid w:val="00E27DC6"/>
    <w:rsid w:val="00E27EB1"/>
    <w:rsid w:val="00E27FE8"/>
    <w:rsid w:val="00E30194"/>
    <w:rsid w:val="00E30564"/>
    <w:rsid w:val="00E308A5"/>
    <w:rsid w:val="00E308A7"/>
    <w:rsid w:val="00E30B7C"/>
    <w:rsid w:val="00E30EE9"/>
    <w:rsid w:val="00E31612"/>
    <w:rsid w:val="00E318FD"/>
    <w:rsid w:val="00E31923"/>
    <w:rsid w:val="00E31CAC"/>
    <w:rsid w:val="00E31CED"/>
    <w:rsid w:val="00E320B6"/>
    <w:rsid w:val="00E32333"/>
    <w:rsid w:val="00E32B8B"/>
    <w:rsid w:val="00E32BBE"/>
    <w:rsid w:val="00E32BD0"/>
    <w:rsid w:val="00E33013"/>
    <w:rsid w:val="00E33688"/>
    <w:rsid w:val="00E339E9"/>
    <w:rsid w:val="00E33E76"/>
    <w:rsid w:val="00E34311"/>
    <w:rsid w:val="00E343B1"/>
    <w:rsid w:val="00E34724"/>
    <w:rsid w:val="00E349AC"/>
    <w:rsid w:val="00E34A2E"/>
    <w:rsid w:val="00E34BB5"/>
    <w:rsid w:val="00E34DEC"/>
    <w:rsid w:val="00E34EAE"/>
    <w:rsid w:val="00E34F23"/>
    <w:rsid w:val="00E3507D"/>
    <w:rsid w:val="00E3560E"/>
    <w:rsid w:val="00E35735"/>
    <w:rsid w:val="00E357D9"/>
    <w:rsid w:val="00E35B78"/>
    <w:rsid w:val="00E35C3D"/>
    <w:rsid w:val="00E364A9"/>
    <w:rsid w:val="00E36A38"/>
    <w:rsid w:val="00E36C68"/>
    <w:rsid w:val="00E36F0A"/>
    <w:rsid w:val="00E3736A"/>
    <w:rsid w:val="00E374D5"/>
    <w:rsid w:val="00E375CF"/>
    <w:rsid w:val="00E37686"/>
    <w:rsid w:val="00E37968"/>
    <w:rsid w:val="00E37FA9"/>
    <w:rsid w:val="00E400E6"/>
    <w:rsid w:val="00E4046E"/>
    <w:rsid w:val="00E40685"/>
    <w:rsid w:val="00E40806"/>
    <w:rsid w:val="00E409CA"/>
    <w:rsid w:val="00E41142"/>
    <w:rsid w:val="00E41279"/>
    <w:rsid w:val="00E412DC"/>
    <w:rsid w:val="00E41E29"/>
    <w:rsid w:val="00E41EA4"/>
    <w:rsid w:val="00E420A1"/>
    <w:rsid w:val="00E42241"/>
    <w:rsid w:val="00E42746"/>
    <w:rsid w:val="00E42A95"/>
    <w:rsid w:val="00E42B97"/>
    <w:rsid w:val="00E43E17"/>
    <w:rsid w:val="00E44024"/>
    <w:rsid w:val="00E44117"/>
    <w:rsid w:val="00E4413D"/>
    <w:rsid w:val="00E44150"/>
    <w:rsid w:val="00E44471"/>
    <w:rsid w:val="00E4447B"/>
    <w:rsid w:val="00E44C7F"/>
    <w:rsid w:val="00E44F08"/>
    <w:rsid w:val="00E45152"/>
    <w:rsid w:val="00E4550C"/>
    <w:rsid w:val="00E458E7"/>
    <w:rsid w:val="00E45920"/>
    <w:rsid w:val="00E45D2B"/>
    <w:rsid w:val="00E45D40"/>
    <w:rsid w:val="00E46033"/>
    <w:rsid w:val="00E46493"/>
    <w:rsid w:val="00E46F8F"/>
    <w:rsid w:val="00E47104"/>
    <w:rsid w:val="00E4750C"/>
    <w:rsid w:val="00E47D5D"/>
    <w:rsid w:val="00E47D9E"/>
    <w:rsid w:val="00E5016E"/>
    <w:rsid w:val="00E50180"/>
    <w:rsid w:val="00E5076F"/>
    <w:rsid w:val="00E50BF0"/>
    <w:rsid w:val="00E50C94"/>
    <w:rsid w:val="00E50F0C"/>
    <w:rsid w:val="00E50FAC"/>
    <w:rsid w:val="00E517EC"/>
    <w:rsid w:val="00E51802"/>
    <w:rsid w:val="00E51835"/>
    <w:rsid w:val="00E519E5"/>
    <w:rsid w:val="00E51AED"/>
    <w:rsid w:val="00E51F5F"/>
    <w:rsid w:val="00E521D8"/>
    <w:rsid w:val="00E524A6"/>
    <w:rsid w:val="00E52549"/>
    <w:rsid w:val="00E52801"/>
    <w:rsid w:val="00E52A1B"/>
    <w:rsid w:val="00E52D36"/>
    <w:rsid w:val="00E52DAF"/>
    <w:rsid w:val="00E52DE5"/>
    <w:rsid w:val="00E53320"/>
    <w:rsid w:val="00E5341C"/>
    <w:rsid w:val="00E5385B"/>
    <w:rsid w:val="00E53BA7"/>
    <w:rsid w:val="00E53E94"/>
    <w:rsid w:val="00E53EDE"/>
    <w:rsid w:val="00E54391"/>
    <w:rsid w:val="00E544B4"/>
    <w:rsid w:val="00E5472D"/>
    <w:rsid w:val="00E54E06"/>
    <w:rsid w:val="00E54E7F"/>
    <w:rsid w:val="00E551E6"/>
    <w:rsid w:val="00E552CA"/>
    <w:rsid w:val="00E55774"/>
    <w:rsid w:val="00E5582C"/>
    <w:rsid w:val="00E55C0B"/>
    <w:rsid w:val="00E55E04"/>
    <w:rsid w:val="00E560A3"/>
    <w:rsid w:val="00E562CA"/>
    <w:rsid w:val="00E5634D"/>
    <w:rsid w:val="00E56CB6"/>
    <w:rsid w:val="00E56DF7"/>
    <w:rsid w:val="00E57A91"/>
    <w:rsid w:val="00E60102"/>
    <w:rsid w:val="00E6126A"/>
    <w:rsid w:val="00E614C2"/>
    <w:rsid w:val="00E615E4"/>
    <w:rsid w:val="00E62118"/>
    <w:rsid w:val="00E6226E"/>
    <w:rsid w:val="00E623C5"/>
    <w:rsid w:val="00E62734"/>
    <w:rsid w:val="00E62830"/>
    <w:rsid w:val="00E62F18"/>
    <w:rsid w:val="00E6326A"/>
    <w:rsid w:val="00E633E9"/>
    <w:rsid w:val="00E6362B"/>
    <w:rsid w:val="00E63C6F"/>
    <w:rsid w:val="00E64181"/>
    <w:rsid w:val="00E641A4"/>
    <w:rsid w:val="00E644F3"/>
    <w:rsid w:val="00E646B9"/>
    <w:rsid w:val="00E64B03"/>
    <w:rsid w:val="00E64F95"/>
    <w:rsid w:val="00E65486"/>
    <w:rsid w:val="00E6592D"/>
    <w:rsid w:val="00E65D57"/>
    <w:rsid w:val="00E662E1"/>
    <w:rsid w:val="00E663CC"/>
    <w:rsid w:val="00E664B1"/>
    <w:rsid w:val="00E66760"/>
    <w:rsid w:val="00E667F6"/>
    <w:rsid w:val="00E6684A"/>
    <w:rsid w:val="00E66862"/>
    <w:rsid w:val="00E66882"/>
    <w:rsid w:val="00E66BED"/>
    <w:rsid w:val="00E66D5F"/>
    <w:rsid w:val="00E67158"/>
    <w:rsid w:val="00E67CF4"/>
    <w:rsid w:val="00E70074"/>
    <w:rsid w:val="00E7044E"/>
    <w:rsid w:val="00E707F1"/>
    <w:rsid w:val="00E70888"/>
    <w:rsid w:val="00E70908"/>
    <w:rsid w:val="00E70924"/>
    <w:rsid w:val="00E709DB"/>
    <w:rsid w:val="00E70BEE"/>
    <w:rsid w:val="00E70D56"/>
    <w:rsid w:val="00E711EA"/>
    <w:rsid w:val="00E71224"/>
    <w:rsid w:val="00E714D2"/>
    <w:rsid w:val="00E7188B"/>
    <w:rsid w:val="00E718C6"/>
    <w:rsid w:val="00E7209D"/>
    <w:rsid w:val="00E720D9"/>
    <w:rsid w:val="00E721D4"/>
    <w:rsid w:val="00E7235E"/>
    <w:rsid w:val="00E72521"/>
    <w:rsid w:val="00E725A6"/>
    <w:rsid w:val="00E72790"/>
    <w:rsid w:val="00E72E68"/>
    <w:rsid w:val="00E72F2D"/>
    <w:rsid w:val="00E72FED"/>
    <w:rsid w:val="00E733B0"/>
    <w:rsid w:val="00E73419"/>
    <w:rsid w:val="00E737D7"/>
    <w:rsid w:val="00E7381A"/>
    <w:rsid w:val="00E73E18"/>
    <w:rsid w:val="00E74001"/>
    <w:rsid w:val="00E7451C"/>
    <w:rsid w:val="00E7467F"/>
    <w:rsid w:val="00E74755"/>
    <w:rsid w:val="00E7494E"/>
    <w:rsid w:val="00E74BEC"/>
    <w:rsid w:val="00E74DB7"/>
    <w:rsid w:val="00E7514C"/>
    <w:rsid w:val="00E753FC"/>
    <w:rsid w:val="00E75444"/>
    <w:rsid w:val="00E754A5"/>
    <w:rsid w:val="00E7558A"/>
    <w:rsid w:val="00E75645"/>
    <w:rsid w:val="00E7584C"/>
    <w:rsid w:val="00E758A0"/>
    <w:rsid w:val="00E75CA0"/>
    <w:rsid w:val="00E7653C"/>
    <w:rsid w:val="00E76555"/>
    <w:rsid w:val="00E767AD"/>
    <w:rsid w:val="00E768B9"/>
    <w:rsid w:val="00E769AF"/>
    <w:rsid w:val="00E76CBC"/>
    <w:rsid w:val="00E76E72"/>
    <w:rsid w:val="00E76F10"/>
    <w:rsid w:val="00E76F84"/>
    <w:rsid w:val="00E7726D"/>
    <w:rsid w:val="00E772FB"/>
    <w:rsid w:val="00E77314"/>
    <w:rsid w:val="00E77806"/>
    <w:rsid w:val="00E778E2"/>
    <w:rsid w:val="00E77D55"/>
    <w:rsid w:val="00E77E1F"/>
    <w:rsid w:val="00E77EDC"/>
    <w:rsid w:val="00E804F1"/>
    <w:rsid w:val="00E808E2"/>
    <w:rsid w:val="00E80BB5"/>
    <w:rsid w:val="00E80BC9"/>
    <w:rsid w:val="00E80E12"/>
    <w:rsid w:val="00E80E7B"/>
    <w:rsid w:val="00E812A4"/>
    <w:rsid w:val="00E812DF"/>
    <w:rsid w:val="00E81957"/>
    <w:rsid w:val="00E819C6"/>
    <w:rsid w:val="00E81BF6"/>
    <w:rsid w:val="00E81F81"/>
    <w:rsid w:val="00E82229"/>
    <w:rsid w:val="00E8276F"/>
    <w:rsid w:val="00E827A8"/>
    <w:rsid w:val="00E82F74"/>
    <w:rsid w:val="00E83280"/>
    <w:rsid w:val="00E832A1"/>
    <w:rsid w:val="00E8334A"/>
    <w:rsid w:val="00E8384D"/>
    <w:rsid w:val="00E8391E"/>
    <w:rsid w:val="00E8396B"/>
    <w:rsid w:val="00E839B3"/>
    <w:rsid w:val="00E83EFC"/>
    <w:rsid w:val="00E83FF6"/>
    <w:rsid w:val="00E84034"/>
    <w:rsid w:val="00E840A7"/>
    <w:rsid w:val="00E84AAA"/>
    <w:rsid w:val="00E84B61"/>
    <w:rsid w:val="00E84E4C"/>
    <w:rsid w:val="00E853E3"/>
    <w:rsid w:val="00E8571B"/>
    <w:rsid w:val="00E85808"/>
    <w:rsid w:val="00E859AA"/>
    <w:rsid w:val="00E859B6"/>
    <w:rsid w:val="00E85A0D"/>
    <w:rsid w:val="00E85B48"/>
    <w:rsid w:val="00E85F6B"/>
    <w:rsid w:val="00E86686"/>
    <w:rsid w:val="00E86F68"/>
    <w:rsid w:val="00E870A2"/>
    <w:rsid w:val="00E871C0"/>
    <w:rsid w:val="00E87729"/>
    <w:rsid w:val="00E87BB7"/>
    <w:rsid w:val="00E90334"/>
    <w:rsid w:val="00E9055E"/>
    <w:rsid w:val="00E908B1"/>
    <w:rsid w:val="00E90A92"/>
    <w:rsid w:val="00E90A98"/>
    <w:rsid w:val="00E90BDA"/>
    <w:rsid w:val="00E90C58"/>
    <w:rsid w:val="00E90D70"/>
    <w:rsid w:val="00E90E2E"/>
    <w:rsid w:val="00E91202"/>
    <w:rsid w:val="00E915DC"/>
    <w:rsid w:val="00E9162F"/>
    <w:rsid w:val="00E91864"/>
    <w:rsid w:val="00E91CE4"/>
    <w:rsid w:val="00E91D19"/>
    <w:rsid w:val="00E92118"/>
    <w:rsid w:val="00E924DE"/>
    <w:rsid w:val="00E9264E"/>
    <w:rsid w:val="00E92B6F"/>
    <w:rsid w:val="00E92B78"/>
    <w:rsid w:val="00E92CCE"/>
    <w:rsid w:val="00E93150"/>
    <w:rsid w:val="00E93286"/>
    <w:rsid w:val="00E937CE"/>
    <w:rsid w:val="00E943E6"/>
    <w:rsid w:val="00E9478F"/>
    <w:rsid w:val="00E9485B"/>
    <w:rsid w:val="00E94BC8"/>
    <w:rsid w:val="00E94BD8"/>
    <w:rsid w:val="00E94C41"/>
    <w:rsid w:val="00E94DF3"/>
    <w:rsid w:val="00E955DF"/>
    <w:rsid w:val="00E95906"/>
    <w:rsid w:val="00E9598B"/>
    <w:rsid w:val="00E95C26"/>
    <w:rsid w:val="00E95C5E"/>
    <w:rsid w:val="00E95F5F"/>
    <w:rsid w:val="00E96416"/>
    <w:rsid w:val="00E964CD"/>
    <w:rsid w:val="00E9685A"/>
    <w:rsid w:val="00E96E19"/>
    <w:rsid w:val="00E96F15"/>
    <w:rsid w:val="00E975A1"/>
    <w:rsid w:val="00E975F5"/>
    <w:rsid w:val="00E97A0F"/>
    <w:rsid w:val="00E97B96"/>
    <w:rsid w:val="00E97CAB"/>
    <w:rsid w:val="00EA0048"/>
    <w:rsid w:val="00EA0158"/>
    <w:rsid w:val="00EA0331"/>
    <w:rsid w:val="00EA048F"/>
    <w:rsid w:val="00EA049B"/>
    <w:rsid w:val="00EA04CC"/>
    <w:rsid w:val="00EA0534"/>
    <w:rsid w:val="00EA0921"/>
    <w:rsid w:val="00EA0F88"/>
    <w:rsid w:val="00EA10B2"/>
    <w:rsid w:val="00EA113D"/>
    <w:rsid w:val="00EA1170"/>
    <w:rsid w:val="00EA12AD"/>
    <w:rsid w:val="00EA2116"/>
    <w:rsid w:val="00EA2299"/>
    <w:rsid w:val="00EA2408"/>
    <w:rsid w:val="00EA2556"/>
    <w:rsid w:val="00EA2C10"/>
    <w:rsid w:val="00EA2C5D"/>
    <w:rsid w:val="00EA2ECD"/>
    <w:rsid w:val="00EA3288"/>
    <w:rsid w:val="00EA358B"/>
    <w:rsid w:val="00EA3677"/>
    <w:rsid w:val="00EA390E"/>
    <w:rsid w:val="00EA3F1F"/>
    <w:rsid w:val="00EA42E3"/>
    <w:rsid w:val="00EA4D9C"/>
    <w:rsid w:val="00EA4F3C"/>
    <w:rsid w:val="00EA5052"/>
    <w:rsid w:val="00EA50DB"/>
    <w:rsid w:val="00EA5323"/>
    <w:rsid w:val="00EA5597"/>
    <w:rsid w:val="00EA576B"/>
    <w:rsid w:val="00EA5E73"/>
    <w:rsid w:val="00EA5F73"/>
    <w:rsid w:val="00EA6121"/>
    <w:rsid w:val="00EA62C8"/>
    <w:rsid w:val="00EA63C3"/>
    <w:rsid w:val="00EA655E"/>
    <w:rsid w:val="00EA68A7"/>
    <w:rsid w:val="00EA6A66"/>
    <w:rsid w:val="00EA6C49"/>
    <w:rsid w:val="00EA6C4D"/>
    <w:rsid w:val="00EA6D39"/>
    <w:rsid w:val="00EA771A"/>
    <w:rsid w:val="00EA795B"/>
    <w:rsid w:val="00EA7BB8"/>
    <w:rsid w:val="00EB005A"/>
    <w:rsid w:val="00EB006E"/>
    <w:rsid w:val="00EB03E7"/>
    <w:rsid w:val="00EB04F0"/>
    <w:rsid w:val="00EB0850"/>
    <w:rsid w:val="00EB0A37"/>
    <w:rsid w:val="00EB0C2E"/>
    <w:rsid w:val="00EB0E5E"/>
    <w:rsid w:val="00EB0F80"/>
    <w:rsid w:val="00EB1066"/>
    <w:rsid w:val="00EB13D9"/>
    <w:rsid w:val="00EB1A28"/>
    <w:rsid w:val="00EB1C8E"/>
    <w:rsid w:val="00EB26A0"/>
    <w:rsid w:val="00EB2867"/>
    <w:rsid w:val="00EB3132"/>
    <w:rsid w:val="00EB327D"/>
    <w:rsid w:val="00EB32BD"/>
    <w:rsid w:val="00EB351A"/>
    <w:rsid w:val="00EB37E8"/>
    <w:rsid w:val="00EB3E2A"/>
    <w:rsid w:val="00EB4435"/>
    <w:rsid w:val="00EB4810"/>
    <w:rsid w:val="00EB4B83"/>
    <w:rsid w:val="00EB4D13"/>
    <w:rsid w:val="00EB4EF0"/>
    <w:rsid w:val="00EB5420"/>
    <w:rsid w:val="00EB548C"/>
    <w:rsid w:val="00EB569B"/>
    <w:rsid w:val="00EB56ED"/>
    <w:rsid w:val="00EB5B0D"/>
    <w:rsid w:val="00EB5C5D"/>
    <w:rsid w:val="00EB627F"/>
    <w:rsid w:val="00EB64D2"/>
    <w:rsid w:val="00EB6539"/>
    <w:rsid w:val="00EB65DA"/>
    <w:rsid w:val="00EB65DC"/>
    <w:rsid w:val="00EB67C3"/>
    <w:rsid w:val="00EB694C"/>
    <w:rsid w:val="00EB69BC"/>
    <w:rsid w:val="00EB6A2A"/>
    <w:rsid w:val="00EB6A95"/>
    <w:rsid w:val="00EB6B71"/>
    <w:rsid w:val="00EB6BE1"/>
    <w:rsid w:val="00EB6DA4"/>
    <w:rsid w:val="00EB6ED3"/>
    <w:rsid w:val="00EB707F"/>
    <w:rsid w:val="00EB7540"/>
    <w:rsid w:val="00EB791B"/>
    <w:rsid w:val="00EB7CDB"/>
    <w:rsid w:val="00EB7D2A"/>
    <w:rsid w:val="00EB7D85"/>
    <w:rsid w:val="00EB7DEE"/>
    <w:rsid w:val="00EB7F4D"/>
    <w:rsid w:val="00EC048A"/>
    <w:rsid w:val="00EC06B9"/>
    <w:rsid w:val="00EC08F2"/>
    <w:rsid w:val="00EC0ACC"/>
    <w:rsid w:val="00EC0C18"/>
    <w:rsid w:val="00EC1083"/>
    <w:rsid w:val="00EC116F"/>
    <w:rsid w:val="00EC1436"/>
    <w:rsid w:val="00EC19FD"/>
    <w:rsid w:val="00EC1E06"/>
    <w:rsid w:val="00EC24E4"/>
    <w:rsid w:val="00EC27B3"/>
    <w:rsid w:val="00EC280E"/>
    <w:rsid w:val="00EC3446"/>
    <w:rsid w:val="00EC3695"/>
    <w:rsid w:val="00EC3978"/>
    <w:rsid w:val="00EC3B59"/>
    <w:rsid w:val="00EC4F29"/>
    <w:rsid w:val="00EC538E"/>
    <w:rsid w:val="00EC5865"/>
    <w:rsid w:val="00EC6358"/>
    <w:rsid w:val="00EC646E"/>
    <w:rsid w:val="00EC67B9"/>
    <w:rsid w:val="00EC6BC1"/>
    <w:rsid w:val="00EC6F0B"/>
    <w:rsid w:val="00EC74E9"/>
    <w:rsid w:val="00EC7535"/>
    <w:rsid w:val="00EC7939"/>
    <w:rsid w:val="00EC7B16"/>
    <w:rsid w:val="00ED0432"/>
    <w:rsid w:val="00ED0694"/>
    <w:rsid w:val="00ED0763"/>
    <w:rsid w:val="00ED0844"/>
    <w:rsid w:val="00ED0AA0"/>
    <w:rsid w:val="00ED0B71"/>
    <w:rsid w:val="00ED0D6E"/>
    <w:rsid w:val="00ED1008"/>
    <w:rsid w:val="00ED111F"/>
    <w:rsid w:val="00ED1402"/>
    <w:rsid w:val="00ED154D"/>
    <w:rsid w:val="00ED191B"/>
    <w:rsid w:val="00ED194C"/>
    <w:rsid w:val="00ED1ECE"/>
    <w:rsid w:val="00ED2324"/>
    <w:rsid w:val="00ED24C7"/>
    <w:rsid w:val="00ED2CF6"/>
    <w:rsid w:val="00ED2FDB"/>
    <w:rsid w:val="00ED306F"/>
    <w:rsid w:val="00ED3C33"/>
    <w:rsid w:val="00ED3D49"/>
    <w:rsid w:val="00ED43F9"/>
    <w:rsid w:val="00ED46E2"/>
    <w:rsid w:val="00ED47AF"/>
    <w:rsid w:val="00ED47DC"/>
    <w:rsid w:val="00ED4841"/>
    <w:rsid w:val="00ED4954"/>
    <w:rsid w:val="00ED4CEA"/>
    <w:rsid w:val="00ED4D4E"/>
    <w:rsid w:val="00ED4DDE"/>
    <w:rsid w:val="00ED5307"/>
    <w:rsid w:val="00ED579F"/>
    <w:rsid w:val="00ED5957"/>
    <w:rsid w:val="00ED59E3"/>
    <w:rsid w:val="00ED5D82"/>
    <w:rsid w:val="00ED5EA9"/>
    <w:rsid w:val="00ED65A6"/>
    <w:rsid w:val="00ED671A"/>
    <w:rsid w:val="00ED6B5B"/>
    <w:rsid w:val="00ED6D9C"/>
    <w:rsid w:val="00ED7079"/>
    <w:rsid w:val="00ED71A7"/>
    <w:rsid w:val="00ED724B"/>
    <w:rsid w:val="00ED7B01"/>
    <w:rsid w:val="00ED7B20"/>
    <w:rsid w:val="00ED7C88"/>
    <w:rsid w:val="00EE0618"/>
    <w:rsid w:val="00EE0D5E"/>
    <w:rsid w:val="00EE0F6B"/>
    <w:rsid w:val="00EE16D8"/>
    <w:rsid w:val="00EE1953"/>
    <w:rsid w:val="00EE19F0"/>
    <w:rsid w:val="00EE1C2C"/>
    <w:rsid w:val="00EE1CA1"/>
    <w:rsid w:val="00EE2057"/>
    <w:rsid w:val="00EE25D3"/>
    <w:rsid w:val="00EE2934"/>
    <w:rsid w:val="00EE2999"/>
    <w:rsid w:val="00EE2C0B"/>
    <w:rsid w:val="00EE2C1D"/>
    <w:rsid w:val="00EE3336"/>
    <w:rsid w:val="00EE3502"/>
    <w:rsid w:val="00EE36ED"/>
    <w:rsid w:val="00EE3AB7"/>
    <w:rsid w:val="00EE3ADC"/>
    <w:rsid w:val="00EE3D4E"/>
    <w:rsid w:val="00EE4177"/>
    <w:rsid w:val="00EE43DB"/>
    <w:rsid w:val="00EE44BC"/>
    <w:rsid w:val="00EE44CB"/>
    <w:rsid w:val="00EE4FBA"/>
    <w:rsid w:val="00EE5022"/>
    <w:rsid w:val="00EE59BB"/>
    <w:rsid w:val="00EE5BAE"/>
    <w:rsid w:val="00EE5D34"/>
    <w:rsid w:val="00EE605F"/>
    <w:rsid w:val="00EE61F3"/>
    <w:rsid w:val="00EE635F"/>
    <w:rsid w:val="00EE6628"/>
    <w:rsid w:val="00EE662E"/>
    <w:rsid w:val="00EE6839"/>
    <w:rsid w:val="00EE6E40"/>
    <w:rsid w:val="00EE732F"/>
    <w:rsid w:val="00EE7356"/>
    <w:rsid w:val="00EE7719"/>
    <w:rsid w:val="00EE7809"/>
    <w:rsid w:val="00EE7D2B"/>
    <w:rsid w:val="00EE7EDE"/>
    <w:rsid w:val="00EF0AAD"/>
    <w:rsid w:val="00EF0F1F"/>
    <w:rsid w:val="00EF0F56"/>
    <w:rsid w:val="00EF142F"/>
    <w:rsid w:val="00EF19C1"/>
    <w:rsid w:val="00EF1BE5"/>
    <w:rsid w:val="00EF1F53"/>
    <w:rsid w:val="00EF1FDD"/>
    <w:rsid w:val="00EF2499"/>
    <w:rsid w:val="00EF2779"/>
    <w:rsid w:val="00EF29EE"/>
    <w:rsid w:val="00EF2A02"/>
    <w:rsid w:val="00EF316B"/>
    <w:rsid w:val="00EF32B8"/>
    <w:rsid w:val="00EF3BE9"/>
    <w:rsid w:val="00EF426C"/>
    <w:rsid w:val="00EF48A5"/>
    <w:rsid w:val="00EF48A6"/>
    <w:rsid w:val="00EF4AD6"/>
    <w:rsid w:val="00EF4DC1"/>
    <w:rsid w:val="00EF5682"/>
    <w:rsid w:val="00EF5C86"/>
    <w:rsid w:val="00EF5DEA"/>
    <w:rsid w:val="00EF5F50"/>
    <w:rsid w:val="00EF614B"/>
    <w:rsid w:val="00EF6259"/>
    <w:rsid w:val="00EF666B"/>
    <w:rsid w:val="00EF6DFC"/>
    <w:rsid w:val="00EF6E89"/>
    <w:rsid w:val="00EF7B98"/>
    <w:rsid w:val="00EF7C7F"/>
    <w:rsid w:val="00F000E1"/>
    <w:rsid w:val="00F0041A"/>
    <w:rsid w:val="00F00425"/>
    <w:rsid w:val="00F0065E"/>
    <w:rsid w:val="00F00733"/>
    <w:rsid w:val="00F008D7"/>
    <w:rsid w:val="00F00EF7"/>
    <w:rsid w:val="00F011BF"/>
    <w:rsid w:val="00F013B0"/>
    <w:rsid w:val="00F015EB"/>
    <w:rsid w:val="00F01790"/>
    <w:rsid w:val="00F0183E"/>
    <w:rsid w:val="00F01981"/>
    <w:rsid w:val="00F01B49"/>
    <w:rsid w:val="00F01BFE"/>
    <w:rsid w:val="00F01C35"/>
    <w:rsid w:val="00F01D25"/>
    <w:rsid w:val="00F024B3"/>
    <w:rsid w:val="00F0260B"/>
    <w:rsid w:val="00F02677"/>
    <w:rsid w:val="00F02724"/>
    <w:rsid w:val="00F02C96"/>
    <w:rsid w:val="00F02EB6"/>
    <w:rsid w:val="00F032DC"/>
    <w:rsid w:val="00F03A0B"/>
    <w:rsid w:val="00F03FDC"/>
    <w:rsid w:val="00F041DC"/>
    <w:rsid w:val="00F04271"/>
    <w:rsid w:val="00F04449"/>
    <w:rsid w:val="00F04615"/>
    <w:rsid w:val="00F049AE"/>
    <w:rsid w:val="00F04DE9"/>
    <w:rsid w:val="00F052FC"/>
    <w:rsid w:val="00F053F0"/>
    <w:rsid w:val="00F05494"/>
    <w:rsid w:val="00F058E8"/>
    <w:rsid w:val="00F05D7B"/>
    <w:rsid w:val="00F05ECD"/>
    <w:rsid w:val="00F05F9F"/>
    <w:rsid w:val="00F062A5"/>
    <w:rsid w:val="00F0659E"/>
    <w:rsid w:val="00F06E42"/>
    <w:rsid w:val="00F06E92"/>
    <w:rsid w:val="00F06FAA"/>
    <w:rsid w:val="00F07144"/>
    <w:rsid w:val="00F072F4"/>
    <w:rsid w:val="00F076F7"/>
    <w:rsid w:val="00F07F7C"/>
    <w:rsid w:val="00F102E7"/>
    <w:rsid w:val="00F10392"/>
    <w:rsid w:val="00F10408"/>
    <w:rsid w:val="00F10AA5"/>
    <w:rsid w:val="00F10E49"/>
    <w:rsid w:val="00F10FD1"/>
    <w:rsid w:val="00F110D1"/>
    <w:rsid w:val="00F1150D"/>
    <w:rsid w:val="00F11BB4"/>
    <w:rsid w:val="00F1217C"/>
    <w:rsid w:val="00F121A5"/>
    <w:rsid w:val="00F124D4"/>
    <w:rsid w:val="00F124FA"/>
    <w:rsid w:val="00F126CC"/>
    <w:rsid w:val="00F12911"/>
    <w:rsid w:val="00F12F3A"/>
    <w:rsid w:val="00F13363"/>
    <w:rsid w:val="00F137D0"/>
    <w:rsid w:val="00F13B33"/>
    <w:rsid w:val="00F13F6F"/>
    <w:rsid w:val="00F13FF6"/>
    <w:rsid w:val="00F1403C"/>
    <w:rsid w:val="00F140D5"/>
    <w:rsid w:val="00F141FF"/>
    <w:rsid w:val="00F14412"/>
    <w:rsid w:val="00F149BD"/>
    <w:rsid w:val="00F14D8D"/>
    <w:rsid w:val="00F15113"/>
    <w:rsid w:val="00F1534F"/>
    <w:rsid w:val="00F153AC"/>
    <w:rsid w:val="00F15487"/>
    <w:rsid w:val="00F15499"/>
    <w:rsid w:val="00F15561"/>
    <w:rsid w:val="00F15A65"/>
    <w:rsid w:val="00F15B69"/>
    <w:rsid w:val="00F16143"/>
    <w:rsid w:val="00F164B3"/>
    <w:rsid w:val="00F1659B"/>
    <w:rsid w:val="00F16704"/>
    <w:rsid w:val="00F16801"/>
    <w:rsid w:val="00F16EA8"/>
    <w:rsid w:val="00F171F6"/>
    <w:rsid w:val="00F175ED"/>
    <w:rsid w:val="00F17633"/>
    <w:rsid w:val="00F17734"/>
    <w:rsid w:val="00F17A1A"/>
    <w:rsid w:val="00F20254"/>
    <w:rsid w:val="00F20560"/>
    <w:rsid w:val="00F205C5"/>
    <w:rsid w:val="00F2066D"/>
    <w:rsid w:val="00F20824"/>
    <w:rsid w:val="00F20C6A"/>
    <w:rsid w:val="00F211A6"/>
    <w:rsid w:val="00F21619"/>
    <w:rsid w:val="00F21957"/>
    <w:rsid w:val="00F21D16"/>
    <w:rsid w:val="00F21D4B"/>
    <w:rsid w:val="00F21F85"/>
    <w:rsid w:val="00F22E66"/>
    <w:rsid w:val="00F232A6"/>
    <w:rsid w:val="00F23655"/>
    <w:rsid w:val="00F23696"/>
    <w:rsid w:val="00F236B2"/>
    <w:rsid w:val="00F23D9B"/>
    <w:rsid w:val="00F23F61"/>
    <w:rsid w:val="00F2403F"/>
    <w:rsid w:val="00F24079"/>
    <w:rsid w:val="00F24115"/>
    <w:rsid w:val="00F24235"/>
    <w:rsid w:val="00F24692"/>
    <w:rsid w:val="00F24815"/>
    <w:rsid w:val="00F24D95"/>
    <w:rsid w:val="00F25275"/>
    <w:rsid w:val="00F25550"/>
    <w:rsid w:val="00F255E6"/>
    <w:rsid w:val="00F256F5"/>
    <w:rsid w:val="00F25863"/>
    <w:rsid w:val="00F25A97"/>
    <w:rsid w:val="00F25DF7"/>
    <w:rsid w:val="00F25F44"/>
    <w:rsid w:val="00F260A9"/>
    <w:rsid w:val="00F260DF"/>
    <w:rsid w:val="00F2626C"/>
    <w:rsid w:val="00F26AF7"/>
    <w:rsid w:val="00F26C6D"/>
    <w:rsid w:val="00F26DF9"/>
    <w:rsid w:val="00F2746B"/>
    <w:rsid w:val="00F276BA"/>
    <w:rsid w:val="00F27741"/>
    <w:rsid w:val="00F27835"/>
    <w:rsid w:val="00F302E9"/>
    <w:rsid w:val="00F3049C"/>
    <w:rsid w:val="00F30611"/>
    <w:rsid w:val="00F3065D"/>
    <w:rsid w:val="00F30AD0"/>
    <w:rsid w:val="00F31269"/>
    <w:rsid w:val="00F312BB"/>
    <w:rsid w:val="00F3178B"/>
    <w:rsid w:val="00F320C0"/>
    <w:rsid w:val="00F321ED"/>
    <w:rsid w:val="00F32355"/>
    <w:rsid w:val="00F32565"/>
    <w:rsid w:val="00F32631"/>
    <w:rsid w:val="00F329F5"/>
    <w:rsid w:val="00F32AE2"/>
    <w:rsid w:val="00F33044"/>
    <w:rsid w:val="00F3320E"/>
    <w:rsid w:val="00F334C1"/>
    <w:rsid w:val="00F344AA"/>
    <w:rsid w:val="00F346F6"/>
    <w:rsid w:val="00F34779"/>
    <w:rsid w:val="00F3493D"/>
    <w:rsid w:val="00F34A0B"/>
    <w:rsid w:val="00F34A45"/>
    <w:rsid w:val="00F34A5C"/>
    <w:rsid w:val="00F34A89"/>
    <w:rsid w:val="00F34EF8"/>
    <w:rsid w:val="00F35133"/>
    <w:rsid w:val="00F351BA"/>
    <w:rsid w:val="00F35334"/>
    <w:rsid w:val="00F3533D"/>
    <w:rsid w:val="00F35511"/>
    <w:rsid w:val="00F355C7"/>
    <w:rsid w:val="00F35669"/>
    <w:rsid w:val="00F357EA"/>
    <w:rsid w:val="00F35BC5"/>
    <w:rsid w:val="00F35D0F"/>
    <w:rsid w:val="00F35E88"/>
    <w:rsid w:val="00F35EC1"/>
    <w:rsid w:val="00F35F68"/>
    <w:rsid w:val="00F36C01"/>
    <w:rsid w:val="00F36C7F"/>
    <w:rsid w:val="00F36F13"/>
    <w:rsid w:val="00F372D2"/>
    <w:rsid w:val="00F373A8"/>
    <w:rsid w:val="00F373BE"/>
    <w:rsid w:val="00F37424"/>
    <w:rsid w:val="00F37549"/>
    <w:rsid w:val="00F377A1"/>
    <w:rsid w:val="00F37844"/>
    <w:rsid w:val="00F378A8"/>
    <w:rsid w:val="00F378D7"/>
    <w:rsid w:val="00F37B13"/>
    <w:rsid w:val="00F40123"/>
    <w:rsid w:val="00F401C4"/>
    <w:rsid w:val="00F40267"/>
    <w:rsid w:val="00F40536"/>
    <w:rsid w:val="00F409BF"/>
    <w:rsid w:val="00F40B02"/>
    <w:rsid w:val="00F4104A"/>
    <w:rsid w:val="00F410E6"/>
    <w:rsid w:val="00F4210D"/>
    <w:rsid w:val="00F42168"/>
    <w:rsid w:val="00F421F1"/>
    <w:rsid w:val="00F4221C"/>
    <w:rsid w:val="00F422DA"/>
    <w:rsid w:val="00F4239E"/>
    <w:rsid w:val="00F428BA"/>
    <w:rsid w:val="00F4299D"/>
    <w:rsid w:val="00F42CF6"/>
    <w:rsid w:val="00F42DD9"/>
    <w:rsid w:val="00F42FF4"/>
    <w:rsid w:val="00F4356C"/>
    <w:rsid w:val="00F43658"/>
    <w:rsid w:val="00F436E6"/>
    <w:rsid w:val="00F43A16"/>
    <w:rsid w:val="00F43B4E"/>
    <w:rsid w:val="00F43B9C"/>
    <w:rsid w:val="00F43C05"/>
    <w:rsid w:val="00F43E06"/>
    <w:rsid w:val="00F43FC5"/>
    <w:rsid w:val="00F44132"/>
    <w:rsid w:val="00F4419E"/>
    <w:rsid w:val="00F4421F"/>
    <w:rsid w:val="00F4435F"/>
    <w:rsid w:val="00F45801"/>
    <w:rsid w:val="00F45996"/>
    <w:rsid w:val="00F45C42"/>
    <w:rsid w:val="00F463F6"/>
    <w:rsid w:val="00F4675C"/>
    <w:rsid w:val="00F46914"/>
    <w:rsid w:val="00F46BD1"/>
    <w:rsid w:val="00F46C5A"/>
    <w:rsid w:val="00F46CDE"/>
    <w:rsid w:val="00F46D56"/>
    <w:rsid w:val="00F46E48"/>
    <w:rsid w:val="00F474E6"/>
    <w:rsid w:val="00F476A8"/>
    <w:rsid w:val="00F476C2"/>
    <w:rsid w:val="00F47855"/>
    <w:rsid w:val="00F47AF3"/>
    <w:rsid w:val="00F47CFF"/>
    <w:rsid w:val="00F47D24"/>
    <w:rsid w:val="00F50266"/>
    <w:rsid w:val="00F505EE"/>
    <w:rsid w:val="00F508FB"/>
    <w:rsid w:val="00F50AD6"/>
    <w:rsid w:val="00F50E48"/>
    <w:rsid w:val="00F50FA5"/>
    <w:rsid w:val="00F510ED"/>
    <w:rsid w:val="00F5116E"/>
    <w:rsid w:val="00F5158A"/>
    <w:rsid w:val="00F51B86"/>
    <w:rsid w:val="00F52353"/>
    <w:rsid w:val="00F52594"/>
    <w:rsid w:val="00F525C1"/>
    <w:rsid w:val="00F52645"/>
    <w:rsid w:val="00F5279A"/>
    <w:rsid w:val="00F528C5"/>
    <w:rsid w:val="00F52F44"/>
    <w:rsid w:val="00F530A0"/>
    <w:rsid w:val="00F531D2"/>
    <w:rsid w:val="00F53346"/>
    <w:rsid w:val="00F5343E"/>
    <w:rsid w:val="00F5347F"/>
    <w:rsid w:val="00F534B0"/>
    <w:rsid w:val="00F53823"/>
    <w:rsid w:val="00F5396B"/>
    <w:rsid w:val="00F53AFD"/>
    <w:rsid w:val="00F53B6B"/>
    <w:rsid w:val="00F54137"/>
    <w:rsid w:val="00F54FAD"/>
    <w:rsid w:val="00F55221"/>
    <w:rsid w:val="00F552D9"/>
    <w:rsid w:val="00F55523"/>
    <w:rsid w:val="00F5568B"/>
    <w:rsid w:val="00F55B89"/>
    <w:rsid w:val="00F55C51"/>
    <w:rsid w:val="00F562DF"/>
    <w:rsid w:val="00F566AB"/>
    <w:rsid w:val="00F567F2"/>
    <w:rsid w:val="00F56C9F"/>
    <w:rsid w:val="00F56EC5"/>
    <w:rsid w:val="00F5747C"/>
    <w:rsid w:val="00F6035B"/>
    <w:rsid w:val="00F60790"/>
    <w:rsid w:val="00F60F26"/>
    <w:rsid w:val="00F61156"/>
    <w:rsid w:val="00F61182"/>
    <w:rsid w:val="00F611EC"/>
    <w:rsid w:val="00F61A13"/>
    <w:rsid w:val="00F61A88"/>
    <w:rsid w:val="00F61ADA"/>
    <w:rsid w:val="00F61E74"/>
    <w:rsid w:val="00F63131"/>
    <w:rsid w:val="00F637FA"/>
    <w:rsid w:val="00F63837"/>
    <w:rsid w:val="00F6399F"/>
    <w:rsid w:val="00F63ABC"/>
    <w:rsid w:val="00F63D33"/>
    <w:rsid w:val="00F641A4"/>
    <w:rsid w:val="00F64208"/>
    <w:rsid w:val="00F64282"/>
    <w:rsid w:val="00F6462C"/>
    <w:rsid w:val="00F649CF"/>
    <w:rsid w:val="00F6521D"/>
    <w:rsid w:val="00F653B7"/>
    <w:rsid w:val="00F65556"/>
    <w:rsid w:val="00F658C7"/>
    <w:rsid w:val="00F659CC"/>
    <w:rsid w:val="00F65BDF"/>
    <w:rsid w:val="00F65C50"/>
    <w:rsid w:val="00F65F9B"/>
    <w:rsid w:val="00F65FBE"/>
    <w:rsid w:val="00F66069"/>
    <w:rsid w:val="00F66497"/>
    <w:rsid w:val="00F66545"/>
    <w:rsid w:val="00F6661F"/>
    <w:rsid w:val="00F66C79"/>
    <w:rsid w:val="00F67241"/>
    <w:rsid w:val="00F67334"/>
    <w:rsid w:val="00F67A92"/>
    <w:rsid w:val="00F67CFC"/>
    <w:rsid w:val="00F702FC"/>
    <w:rsid w:val="00F7048E"/>
    <w:rsid w:val="00F70D59"/>
    <w:rsid w:val="00F70F26"/>
    <w:rsid w:val="00F70F9C"/>
    <w:rsid w:val="00F71581"/>
    <w:rsid w:val="00F71AB2"/>
    <w:rsid w:val="00F71BBA"/>
    <w:rsid w:val="00F71DD5"/>
    <w:rsid w:val="00F71EB9"/>
    <w:rsid w:val="00F71FB6"/>
    <w:rsid w:val="00F7213F"/>
    <w:rsid w:val="00F7256D"/>
    <w:rsid w:val="00F725F1"/>
    <w:rsid w:val="00F72CE5"/>
    <w:rsid w:val="00F73126"/>
    <w:rsid w:val="00F7325D"/>
    <w:rsid w:val="00F736DA"/>
    <w:rsid w:val="00F73A03"/>
    <w:rsid w:val="00F73F41"/>
    <w:rsid w:val="00F74122"/>
    <w:rsid w:val="00F74333"/>
    <w:rsid w:val="00F749AC"/>
    <w:rsid w:val="00F74AB9"/>
    <w:rsid w:val="00F74CE5"/>
    <w:rsid w:val="00F74D67"/>
    <w:rsid w:val="00F75105"/>
    <w:rsid w:val="00F7516E"/>
    <w:rsid w:val="00F75171"/>
    <w:rsid w:val="00F755EB"/>
    <w:rsid w:val="00F7581E"/>
    <w:rsid w:val="00F75AA0"/>
    <w:rsid w:val="00F75AA5"/>
    <w:rsid w:val="00F76161"/>
    <w:rsid w:val="00F76247"/>
    <w:rsid w:val="00F763A7"/>
    <w:rsid w:val="00F765BB"/>
    <w:rsid w:val="00F76B01"/>
    <w:rsid w:val="00F76B10"/>
    <w:rsid w:val="00F76CDE"/>
    <w:rsid w:val="00F77437"/>
    <w:rsid w:val="00F774E1"/>
    <w:rsid w:val="00F77588"/>
    <w:rsid w:val="00F77CCB"/>
    <w:rsid w:val="00F77DCD"/>
    <w:rsid w:val="00F77FA9"/>
    <w:rsid w:val="00F805E0"/>
    <w:rsid w:val="00F80632"/>
    <w:rsid w:val="00F80C20"/>
    <w:rsid w:val="00F80D33"/>
    <w:rsid w:val="00F8122D"/>
    <w:rsid w:val="00F814A3"/>
    <w:rsid w:val="00F81754"/>
    <w:rsid w:val="00F81765"/>
    <w:rsid w:val="00F81A0A"/>
    <w:rsid w:val="00F81BED"/>
    <w:rsid w:val="00F82076"/>
    <w:rsid w:val="00F8259E"/>
    <w:rsid w:val="00F8273A"/>
    <w:rsid w:val="00F82C90"/>
    <w:rsid w:val="00F82DBB"/>
    <w:rsid w:val="00F831C5"/>
    <w:rsid w:val="00F83386"/>
    <w:rsid w:val="00F83908"/>
    <w:rsid w:val="00F839E9"/>
    <w:rsid w:val="00F83B0D"/>
    <w:rsid w:val="00F83BC0"/>
    <w:rsid w:val="00F84094"/>
    <w:rsid w:val="00F84302"/>
    <w:rsid w:val="00F8487C"/>
    <w:rsid w:val="00F85239"/>
    <w:rsid w:val="00F853D7"/>
    <w:rsid w:val="00F853EE"/>
    <w:rsid w:val="00F8547E"/>
    <w:rsid w:val="00F854D2"/>
    <w:rsid w:val="00F855E8"/>
    <w:rsid w:val="00F8583F"/>
    <w:rsid w:val="00F859E7"/>
    <w:rsid w:val="00F85C40"/>
    <w:rsid w:val="00F85EE6"/>
    <w:rsid w:val="00F86044"/>
    <w:rsid w:val="00F86C67"/>
    <w:rsid w:val="00F86EBB"/>
    <w:rsid w:val="00F86F8D"/>
    <w:rsid w:val="00F8710D"/>
    <w:rsid w:val="00F8718B"/>
    <w:rsid w:val="00F872CD"/>
    <w:rsid w:val="00F87639"/>
    <w:rsid w:val="00F87773"/>
    <w:rsid w:val="00F87CE9"/>
    <w:rsid w:val="00F87D7A"/>
    <w:rsid w:val="00F87DF1"/>
    <w:rsid w:val="00F903AE"/>
    <w:rsid w:val="00F908F1"/>
    <w:rsid w:val="00F90FB7"/>
    <w:rsid w:val="00F911C8"/>
    <w:rsid w:val="00F91296"/>
    <w:rsid w:val="00F91B78"/>
    <w:rsid w:val="00F91C7F"/>
    <w:rsid w:val="00F920DC"/>
    <w:rsid w:val="00F92204"/>
    <w:rsid w:val="00F92458"/>
    <w:rsid w:val="00F9294D"/>
    <w:rsid w:val="00F92D7E"/>
    <w:rsid w:val="00F92ECE"/>
    <w:rsid w:val="00F9304F"/>
    <w:rsid w:val="00F936E2"/>
    <w:rsid w:val="00F936FC"/>
    <w:rsid w:val="00F938D3"/>
    <w:rsid w:val="00F93989"/>
    <w:rsid w:val="00F940F8"/>
    <w:rsid w:val="00F94811"/>
    <w:rsid w:val="00F94A6E"/>
    <w:rsid w:val="00F950D5"/>
    <w:rsid w:val="00F95439"/>
    <w:rsid w:val="00F95617"/>
    <w:rsid w:val="00F9585C"/>
    <w:rsid w:val="00F95C94"/>
    <w:rsid w:val="00F95CEB"/>
    <w:rsid w:val="00F96862"/>
    <w:rsid w:val="00F968A2"/>
    <w:rsid w:val="00F968AB"/>
    <w:rsid w:val="00F9696C"/>
    <w:rsid w:val="00F96975"/>
    <w:rsid w:val="00F96C82"/>
    <w:rsid w:val="00F96E54"/>
    <w:rsid w:val="00F96FDE"/>
    <w:rsid w:val="00F96FEB"/>
    <w:rsid w:val="00F97418"/>
    <w:rsid w:val="00F97435"/>
    <w:rsid w:val="00F977EA"/>
    <w:rsid w:val="00F977F2"/>
    <w:rsid w:val="00F97A42"/>
    <w:rsid w:val="00F97AF9"/>
    <w:rsid w:val="00F97BE6"/>
    <w:rsid w:val="00FA02E4"/>
    <w:rsid w:val="00FA02EB"/>
    <w:rsid w:val="00FA0301"/>
    <w:rsid w:val="00FA042F"/>
    <w:rsid w:val="00FA0475"/>
    <w:rsid w:val="00FA07A3"/>
    <w:rsid w:val="00FA1136"/>
    <w:rsid w:val="00FA1E68"/>
    <w:rsid w:val="00FA1FDE"/>
    <w:rsid w:val="00FA22D1"/>
    <w:rsid w:val="00FA26AA"/>
    <w:rsid w:val="00FA2B4A"/>
    <w:rsid w:val="00FA2FFF"/>
    <w:rsid w:val="00FA3111"/>
    <w:rsid w:val="00FA3913"/>
    <w:rsid w:val="00FA39B1"/>
    <w:rsid w:val="00FA3A6F"/>
    <w:rsid w:val="00FA3F66"/>
    <w:rsid w:val="00FA419B"/>
    <w:rsid w:val="00FA501C"/>
    <w:rsid w:val="00FA5088"/>
    <w:rsid w:val="00FA5316"/>
    <w:rsid w:val="00FA5444"/>
    <w:rsid w:val="00FA55CA"/>
    <w:rsid w:val="00FA5839"/>
    <w:rsid w:val="00FA5BFE"/>
    <w:rsid w:val="00FA5D40"/>
    <w:rsid w:val="00FA5EC5"/>
    <w:rsid w:val="00FA5FA2"/>
    <w:rsid w:val="00FA6562"/>
    <w:rsid w:val="00FA662D"/>
    <w:rsid w:val="00FA67F6"/>
    <w:rsid w:val="00FA68F8"/>
    <w:rsid w:val="00FA6AA0"/>
    <w:rsid w:val="00FA6D09"/>
    <w:rsid w:val="00FA7A06"/>
    <w:rsid w:val="00FA7BE6"/>
    <w:rsid w:val="00FA7C28"/>
    <w:rsid w:val="00FA7C51"/>
    <w:rsid w:val="00FA7CD1"/>
    <w:rsid w:val="00FA7EC3"/>
    <w:rsid w:val="00FA7F05"/>
    <w:rsid w:val="00FB070D"/>
    <w:rsid w:val="00FB07B4"/>
    <w:rsid w:val="00FB0C84"/>
    <w:rsid w:val="00FB0EB0"/>
    <w:rsid w:val="00FB0EB6"/>
    <w:rsid w:val="00FB1469"/>
    <w:rsid w:val="00FB170A"/>
    <w:rsid w:val="00FB1790"/>
    <w:rsid w:val="00FB1879"/>
    <w:rsid w:val="00FB1A5C"/>
    <w:rsid w:val="00FB1CE2"/>
    <w:rsid w:val="00FB21FD"/>
    <w:rsid w:val="00FB2417"/>
    <w:rsid w:val="00FB261C"/>
    <w:rsid w:val="00FB285E"/>
    <w:rsid w:val="00FB2A00"/>
    <w:rsid w:val="00FB2B48"/>
    <w:rsid w:val="00FB2D66"/>
    <w:rsid w:val="00FB2DDA"/>
    <w:rsid w:val="00FB2E5F"/>
    <w:rsid w:val="00FB3005"/>
    <w:rsid w:val="00FB346E"/>
    <w:rsid w:val="00FB35EB"/>
    <w:rsid w:val="00FB38B7"/>
    <w:rsid w:val="00FB3BA1"/>
    <w:rsid w:val="00FB3BBF"/>
    <w:rsid w:val="00FB3E35"/>
    <w:rsid w:val="00FB3E3E"/>
    <w:rsid w:val="00FB3E64"/>
    <w:rsid w:val="00FB4067"/>
    <w:rsid w:val="00FB493C"/>
    <w:rsid w:val="00FB4A00"/>
    <w:rsid w:val="00FB4B4D"/>
    <w:rsid w:val="00FB4BC0"/>
    <w:rsid w:val="00FB4E0D"/>
    <w:rsid w:val="00FB4E14"/>
    <w:rsid w:val="00FB4FCD"/>
    <w:rsid w:val="00FB509D"/>
    <w:rsid w:val="00FB51BF"/>
    <w:rsid w:val="00FB51E1"/>
    <w:rsid w:val="00FB5467"/>
    <w:rsid w:val="00FB60B5"/>
    <w:rsid w:val="00FB62CE"/>
    <w:rsid w:val="00FB638D"/>
    <w:rsid w:val="00FB6558"/>
    <w:rsid w:val="00FB6570"/>
    <w:rsid w:val="00FB6869"/>
    <w:rsid w:val="00FB6CE8"/>
    <w:rsid w:val="00FB6D46"/>
    <w:rsid w:val="00FB732A"/>
    <w:rsid w:val="00FB737F"/>
    <w:rsid w:val="00FB73EE"/>
    <w:rsid w:val="00FB75D1"/>
    <w:rsid w:val="00FB78CC"/>
    <w:rsid w:val="00FB7D9D"/>
    <w:rsid w:val="00FC0173"/>
    <w:rsid w:val="00FC01A7"/>
    <w:rsid w:val="00FC0AF1"/>
    <w:rsid w:val="00FC0C4E"/>
    <w:rsid w:val="00FC0F9C"/>
    <w:rsid w:val="00FC0FC3"/>
    <w:rsid w:val="00FC1225"/>
    <w:rsid w:val="00FC1266"/>
    <w:rsid w:val="00FC15EB"/>
    <w:rsid w:val="00FC2993"/>
    <w:rsid w:val="00FC2D8D"/>
    <w:rsid w:val="00FC2F5A"/>
    <w:rsid w:val="00FC2FFB"/>
    <w:rsid w:val="00FC31A1"/>
    <w:rsid w:val="00FC357A"/>
    <w:rsid w:val="00FC3C57"/>
    <w:rsid w:val="00FC3FFD"/>
    <w:rsid w:val="00FC4174"/>
    <w:rsid w:val="00FC4437"/>
    <w:rsid w:val="00FC4647"/>
    <w:rsid w:val="00FC51DD"/>
    <w:rsid w:val="00FC5245"/>
    <w:rsid w:val="00FC5778"/>
    <w:rsid w:val="00FC59DC"/>
    <w:rsid w:val="00FC5B94"/>
    <w:rsid w:val="00FC5F7A"/>
    <w:rsid w:val="00FC649A"/>
    <w:rsid w:val="00FC69E9"/>
    <w:rsid w:val="00FC6C54"/>
    <w:rsid w:val="00FC6CDE"/>
    <w:rsid w:val="00FC7287"/>
    <w:rsid w:val="00FC731D"/>
    <w:rsid w:val="00FC75BF"/>
    <w:rsid w:val="00FC75F2"/>
    <w:rsid w:val="00FC76A5"/>
    <w:rsid w:val="00FC7E85"/>
    <w:rsid w:val="00FD0226"/>
    <w:rsid w:val="00FD0308"/>
    <w:rsid w:val="00FD03CA"/>
    <w:rsid w:val="00FD10B5"/>
    <w:rsid w:val="00FD1181"/>
    <w:rsid w:val="00FD166D"/>
    <w:rsid w:val="00FD183F"/>
    <w:rsid w:val="00FD18BD"/>
    <w:rsid w:val="00FD1C42"/>
    <w:rsid w:val="00FD1CA3"/>
    <w:rsid w:val="00FD1EA8"/>
    <w:rsid w:val="00FD1EFF"/>
    <w:rsid w:val="00FD20CF"/>
    <w:rsid w:val="00FD2220"/>
    <w:rsid w:val="00FD25EC"/>
    <w:rsid w:val="00FD25FC"/>
    <w:rsid w:val="00FD2B71"/>
    <w:rsid w:val="00FD2F15"/>
    <w:rsid w:val="00FD3209"/>
    <w:rsid w:val="00FD32A4"/>
    <w:rsid w:val="00FD348B"/>
    <w:rsid w:val="00FD376D"/>
    <w:rsid w:val="00FD3A58"/>
    <w:rsid w:val="00FD3D6E"/>
    <w:rsid w:val="00FD3FB0"/>
    <w:rsid w:val="00FD479B"/>
    <w:rsid w:val="00FD484A"/>
    <w:rsid w:val="00FD4AC4"/>
    <w:rsid w:val="00FD5092"/>
    <w:rsid w:val="00FD5471"/>
    <w:rsid w:val="00FD55AC"/>
    <w:rsid w:val="00FD5652"/>
    <w:rsid w:val="00FD5874"/>
    <w:rsid w:val="00FD5BCE"/>
    <w:rsid w:val="00FD5C86"/>
    <w:rsid w:val="00FD5F22"/>
    <w:rsid w:val="00FD6841"/>
    <w:rsid w:val="00FD6936"/>
    <w:rsid w:val="00FD6E7D"/>
    <w:rsid w:val="00FD6FCE"/>
    <w:rsid w:val="00FD7073"/>
    <w:rsid w:val="00FD7158"/>
    <w:rsid w:val="00FD78EE"/>
    <w:rsid w:val="00FD7C2C"/>
    <w:rsid w:val="00FD7E52"/>
    <w:rsid w:val="00FD7F10"/>
    <w:rsid w:val="00FE00DC"/>
    <w:rsid w:val="00FE02CD"/>
    <w:rsid w:val="00FE0542"/>
    <w:rsid w:val="00FE057F"/>
    <w:rsid w:val="00FE06AE"/>
    <w:rsid w:val="00FE0AC6"/>
    <w:rsid w:val="00FE0F88"/>
    <w:rsid w:val="00FE109E"/>
    <w:rsid w:val="00FE17EC"/>
    <w:rsid w:val="00FE1896"/>
    <w:rsid w:val="00FE1D6E"/>
    <w:rsid w:val="00FE212F"/>
    <w:rsid w:val="00FE217D"/>
    <w:rsid w:val="00FE21A3"/>
    <w:rsid w:val="00FE21EA"/>
    <w:rsid w:val="00FE2278"/>
    <w:rsid w:val="00FE2298"/>
    <w:rsid w:val="00FE2A84"/>
    <w:rsid w:val="00FE2D6D"/>
    <w:rsid w:val="00FE2E1F"/>
    <w:rsid w:val="00FE2E6B"/>
    <w:rsid w:val="00FE2E95"/>
    <w:rsid w:val="00FE2FAA"/>
    <w:rsid w:val="00FE2FE7"/>
    <w:rsid w:val="00FE33C3"/>
    <w:rsid w:val="00FE33FF"/>
    <w:rsid w:val="00FE3B0E"/>
    <w:rsid w:val="00FE3C35"/>
    <w:rsid w:val="00FE42A0"/>
    <w:rsid w:val="00FE483C"/>
    <w:rsid w:val="00FE4DFD"/>
    <w:rsid w:val="00FE4EA1"/>
    <w:rsid w:val="00FE4FAA"/>
    <w:rsid w:val="00FE4FDD"/>
    <w:rsid w:val="00FE51A0"/>
    <w:rsid w:val="00FE533E"/>
    <w:rsid w:val="00FE5965"/>
    <w:rsid w:val="00FE5CC6"/>
    <w:rsid w:val="00FE5EA8"/>
    <w:rsid w:val="00FE6106"/>
    <w:rsid w:val="00FE6164"/>
    <w:rsid w:val="00FE64DA"/>
    <w:rsid w:val="00FE64DF"/>
    <w:rsid w:val="00FE65C1"/>
    <w:rsid w:val="00FE68CB"/>
    <w:rsid w:val="00FE69CB"/>
    <w:rsid w:val="00FE6ABF"/>
    <w:rsid w:val="00FE6B69"/>
    <w:rsid w:val="00FE6DBF"/>
    <w:rsid w:val="00FE751A"/>
    <w:rsid w:val="00FE7756"/>
    <w:rsid w:val="00FE7986"/>
    <w:rsid w:val="00FE79AB"/>
    <w:rsid w:val="00FE7C59"/>
    <w:rsid w:val="00FF0003"/>
    <w:rsid w:val="00FF0264"/>
    <w:rsid w:val="00FF0557"/>
    <w:rsid w:val="00FF05D7"/>
    <w:rsid w:val="00FF0851"/>
    <w:rsid w:val="00FF10DC"/>
    <w:rsid w:val="00FF1462"/>
    <w:rsid w:val="00FF1BC2"/>
    <w:rsid w:val="00FF28C0"/>
    <w:rsid w:val="00FF2E27"/>
    <w:rsid w:val="00FF368F"/>
    <w:rsid w:val="00FF369E"/>
    <w:rsid w:val="00FF3F08"/>
    <w:rsid w:val="00FF41FA"/>
    <w:rsid w:val="00FF4C83"/>
    <w:rsid w:val="00FF4D47"/>
    <w:rsid w:val="00FF4E32"/>
    <w:rsid w:val="00FF4FE8"/>
    <w:rsid w:val="00FF571B"/>
    <w:rsid w:val="00FF57C9"/>
    <w:rsid w:val="00FF592D"/>
    <w:rsid w:val="00FF5CB3"/>
    <w:rsid w:val="00FF5F20"/>
    <w:rsid w:val="00FF60B4"/>
    <w:rsid w:val="00FF6427"/>
    <w:rsid w:val="00FF669E"/>
    <w:rsid w:val="00FF69A5"/>
    <w:rsid w:val="00FF70E2"/>
    <w:rsid w:val="00FF758E"/>
    <w:rsid w:val="00FF7824"/>
    <w:rsid w:val="00FF7E5D"/>
    <w:rsid w:val="00FF7EF8"/>
    <w:rsid w:val="00FF7F73"/>
  </w:rsids>
  <m:mathPr>
    <m:mathFont m:val="Cambria Math"/>
    <m:brkBin m:val="before"/>
    <m:brkBinSub m:val="--"/>
    <m:smallFrac m:val="0"/>
    <m:dispDef/>
    <m:lMargin m:val="0"/>
    <m:rMargin m:val="0"/>
    <m:defJc m:val="centerGroup"/>
    <m:wrapIndent m:val="1440"/>
    <m:intLim m:val="subSup"/>
    <m:naryLim m:val="undOvr"/>
  </m:mathPr>
  <w:themeFontLang w:val="en-IN" w:bidi="te-I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6BECE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I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64D00"/>
    <w:pPr>
      <w:spacing w:before="120" w:after="120" w:line="312" w:lineRule="auto"/>
      <w:jc w:val="both"/>
    </w:pPr>
    <w:rPr>
      <w:rFonts w:ascii="Verdana" w:eastAsiaTheme="minorEastAsia" w:hAnsi="Verdana"/>
      <w:sz w:val="20"/>
      <w:szCs w:val="20"/>
      <w:lang w:val="en-US" w:eastAsia="ja-JP"/>
    </w:rPr>
  </w:style>
  <w:style w:type="paragraph" w:styleId="Heading1">
    <w:name w:val="heading 1"/>
    <w:basedOn w:val="Normal"/>
    <w:next w:val="Normal"/>
    <w:link w:val="Heading1Char"/>
    <w:uiPriority w:val="9"/>
    <w:qFormat/>
    <w:rsid w:val="00F70F26"/>
    <w:pPr>
      <w:keepNext/>
      <w:keepLines/>
      <w:numPr>
        <w:numId w:val="6"/>
      </w:numPr>
      <w:spacing w:before="400" w:after="360" w:line="360" w:lineRule="auto"/>
      <w:ind w:left="709" w:hanging="709"/>
      <w:outlineLvl w:val="0"/>
    </w:pPr>
    <w:rPr>
      <w:rFonts w:eastAsiaTheme="majorEastAsia" w:cstheme="majorBidi"/>
      <w:b/>
      <w:bCs/>
      <w:sz w:val="40"/>
      <w:szCs w:val="40"/>
      <w:lang w:val="en-GB"/>
    </w:rPr>
  </w:style>
  <w:style w:type="paragraph" w:styleId="Heading2">
    <w:name w:val="heading 2"/>
    <w:basedOn w:val="Normal"/>
    <w:next w:val="Normal"/>
    <w:link w:val="Heading2Char"/>
    <w:uiPriority w:val="9"/>
    <w:unhideWhenUsed/>
    <w:qFormat/>
    <w:rsid w:val="00436F92"/>
    <w:pPr>
      <w:keepNext/>
      <w:keepLines/>
      <w:numPr>
        <w:ilvl w:val="1"/>
        <w:numId w:val="6"/>
      </w:numPr>
      <w:spacing w:before="200" w:line="360" w:lineRule="auto"/>
      <w:ind w:left="709" w:hanging="709"/>
      <w:outlineLvl w:val="1"/>
    </w:pPr>
    <w:rPr>
      <w:rFonts w:eastAsiaTheme="majorEastAsia" w:cstheme="majorBidi"/>
      <w:b/>
      <w:bCs/>
      <w:color w:val="000000" w:themeColor="text1"/>
      <w:sz w:val="28"/>
      <w:szCs w:val="28"/>
    </w:rPr>
  </w:style>
  <w:style w:type="paragraph" w:styleId="Heading3">
    <w:name w:val="heading 3"/>
    <w:basedOn w:val="Normal"/>
    <w:next w:val="Normal"/>
    <w:link w:val="Heading3Char"/>
    <w:uiPriority w:val="9"/>
    <w:unhideWhenUsed/>
    <w:qFormat/>
    <w:rsid w:val="00791EFF"/>
    <w:pPr>
      <w:keepNext/>
      <w:keepLines/>
      <w:numPr>
        <w:ilvl w:val="2"/>
        <w:numId w:val="6"/>
      </w:numPr>
      <w:spacing w:before="200" w:line="360" w:lineRule="auto"/>
      <w:ind w:left="851" w:hanging="851"/>
      <w:outlineLvl w:val="2"/>
    </w:pPr>
    <w:rPr>
      <w:rFonts w:eastAsiaTheme="majorEastAsia" w:cstheme="majorBidi"/>
      <w:b/>
      <w:bCs/>
      <w:color w:val="000000" w:themeColor="text1"/>
      <w:lang w:val="en-GB"/>
    </w:rPr>
  </w:style>
  <w:style w:type="paragraph" w:styleId="Heading4">
    <w:name w:val="heading 4"/>
    <w:basedOn w:val="Normal"/>
    <w:next w:val="Normal"/>
    <w:link w:val="Heading4Char"/>
    <w:uiPriority w:val="9"/>
    <w:unhideWhenUsed/>
    <w:qFormat/>
    <w:rsid w:val="00867120"/>
    <w:pPr>
      <w:keepNext/>
      <w:keepLines/>
      <w:numPr>
        <w:ilvl w:val="3"/>
        <w:numId w:val="6"/>
      </w:numPr>
      <w:spacing w:before="200" w:after="0"/>
      <w:outlineLvl w:val="3"/>
    </w:pPr>
    <w:rPr>
      <w:rFonts w:eastAsiaTheme="majorEastAsia" w:cstheme="majorBidi"/>
      <w:b/>
      <w:bCs/>
      <w:iCs/>
    </w:rPr>
  </w:style>
  <w:style w:type="paragraph" w:styleId="Heading5">
    <w:name w:val="heading 5"/>
    <w:basedOn w:val="Normal"/>
    <w:next w:val="Normal"/>
    <w:link w:val="Heading5Char"/>
    <w:uiPriority w:val="9"/>
    <w:unhideWhenUsed/>
    <w:qFormat/>
    <w:rsid w:val="0011261F"/>
    <w:pPr>
      <w:keepNext/>
      <w:keepLines/>
      <w:numPr>
        <w:ilvl w:val="4"/>
        <w:numId w:val="6"/>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11261F"/>
    <w:pPr>
      <w:keepNext/>
      <w:keepLines/>
      <w:numPr>
        <w:ilvl w:val="5"/>
        <w:numId w:val="6"/>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11261F"/>
    <w:pPr>
      <w:keepNext/>
      <w:keepLines/>
      <w:numPr>
        <w:ilvl w:val="6"/>
        <w:numId w:val="6"/>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11261F"/>
    <w:pPr>
      <w:keepNext/>
      <w:keepLines/>
      <w:numPr>
        <w:ilvl w:val="7"/>
        <w:numId w:val="6"/>
      </w:numPr>
      <w:spacing w:before="200" w:after="0"/>
      <w:outlineLvl w:val="7"/>
    </w:pPr>
    <w:rPr>
      <w:rFonts w:asciiTheme="majorHAnsi" w:eastAsiaTheme="majorEastAsia" w:hAnsiTheme="majorHAnsi" w:cstheme="majorBidi"/>
      <w:color w:val="404040" w:themeColor="text1" w:themeTint="BF"/>
    </w:rPr>
  </w:style>
  <w:style w:type="paragraph" w:styleId="Heading9">
    <w:name w:val="heading 9"/>
    <w:basedOn w:val="Normal"/>
    <w:next w:val="Normal"/>
    <w:link w:val="Heading9Char"/>
    <w:uiPriority w:val="9"/>
    <w:unhideWhenUsed/>
    <w:qFormat/>
    <w:rsid w:val="0011261F"/>
    <w:pPr>
      <w:keepNext/>
      <w:keepLines/>
      <w:numPr>
        <w:ilvl w:val="8"/>
        <w:numId w:val="6"/>
      </w:numPr>
      <w:spacing w:before="200" w:after="0"/>
      <w:outlineLvl w:val="8"/>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70F26"/>
    <w:rPr>
      <w:rFonts w:ascii="Verdana" w:eastAsiaTheme="majorEastAsia" w:hAnsi="Verdana" w:cstheme="majorBidi"/>
      <w:b/>
      <w:bCs/>
      <w:sz w:val="40"/>
      <w:szCs w:val="40"/>
      <w:lang w:val="en-GB" w:eastAsia="ja-JP"/>
    </w:rPr>
  </w:style>
  <w:style w:type="character" w:customStyle="1" w:styleId="Heading2Char">
    <w:name w:val="Heading 2 Char"/>
    <w:basedOn w:val="DefaultParagraphFont"/>
    <w:link w:val="Heading2"/>
    <w:uiPriority w:val="9"/>
    <w:rsid w:val="00436F92"/>
    <w:rPr>
      <w:rFonts w:ascii="Verdana" w:eastAsiaTheme="majorEastAsia" w:hAnsi="Verdana" w:cstheme="majorBidi"/>
      <w:b/>
      <w:bCs/>
      <w:color w:val="000000" w:themeColor="text1"/>
      <w:sz w:val="28"/>
      <w:szCs w:val="28"/>
      <w:lang w:val="en-US" w:eastAsia="ja-JP"/>
    </w:rPr>
  </w:style>
  <w:style w:type="character" w:customStyle="1" w:styleId="Heading3Char">
    <w:name w:val="Heading 3 Char"/>
    <w:basedOn w:val="DefaultParagraphFont"/>
    <w:link w:val="Heading3"/>
    <w:uiPriority w:val="9"/>
    <w:rsid w:val="00791EFF"/>
    <w:rPr>
      <w:rFonts w:ascii="Verdana" w:eastAsiaTheme="majorEastAsia" w:hAnsi="Verdana" w:cstheme="majorBidi"/>
      <w:b/>
      <w:bCs/>
      <w:color w:val="000000" w:themeColor="text1"/>
      <w:sz w:val="20"/>
      <w:szCs w:val="20"/>
      <w:lang w:val="en-GB" w:eastAsia="ja-JP"/>
    </w:rPr>
  </w:style>
  <w:style w:type="character" w:customStyle="1" w:styleId="Heading4Char">
    <w:name w:val="Heading 4 Char"/>
    <w:basedOn w:val="DefaultParagraphFont"/>
    <w:link w:val="Heading4"/>
    <w:uiPriority w:val="9"/>
    <w:rsid w:val="00867120"/>
    <w:rPr>
      <w:rFonts w:ascii="Verdana" w:eastAsiaTheme="majorEastAsia" w:hAnsi="Verdana" w:cstheme="majorBidi"/>
      <w:b/>
      <w:bCs/>
      <w:iCs/>
      <w:sz w:val="20"/>
      <w:szCs w:val="20"/>
      <w:lang w:val="en-US" w:eastAsia="ja-JP"/>
    </w:rPr>
  </w:style>
  <w:style w:type="character" w:customStyle="1" w:styleId="Heading5Char">
    <w:name w:val="Heading 5 Char"/>
    <w:basedOn w:val="DefaultParagraphFont"/>
    <w:link w:val="Heading5"/>
    <w:uiPriority w:val="9"/>
    <w:rsid w:val="0011261F"/>
    <w:rPr>
      <w:rFonts w:asciiTheme="majorHAnsi" w:eastAsiaTheme="majorEastAsia" w:hAnsiTheme="majorHAnsi" w:cstheme="majorBidi"/>
      <w:color w:val="243F60" w:themeColor="accent1" w:themeShade="7F"/>
      <w:sz w:val="20"/>
      <w:szCs w:val="20"/>
      <w:lang w:val="en-US" w:eastAsia="ja-JP"/>
    </w:rPr>
  </w:style>
  <w:style w:type="character" w:customStyle="1" w:styleId="Heading6Char">
    <w:name w:val="Heading 6 Char"/>
    <w:basedOn w:val="DefaultParagraphFont"/>
    <w:link w:val="Heading6"/>
    <w:uiPriority w:val="9"/>
    <w:rsid w:val="0011261F"/>
    <w:rPr>
      <w:rFonts w:asciiTheme="majorHAnsi" w:eastAsiaTheme="majorEastAsia" w:hAnsiTheme="majorHAnsi" w:cstheme="majorBidi"/>
      <w:i/>
      <w:iCs/>
      <w:color w:val="243F60" w:themeColor="accent1" w:themeShade="7F"/>
      <w:sz w:val="20"/>
      <w:szCs w:val="20"/>
      <w:lang w:val="en-US" w:eastAsia="ja-JP"/>
    </w:rPr>
  </w:style>
  <w:style w:type="character" w:customStyle="1" w:styleId="Heading7Char">
    <w:name w:val="Heading 7 Char"/>
    <w:basedOn w:val="DefaultParagraphFont"/>
    <w:link w:val="Heading7"/>
    <w:uiPriority w:val="9"/>
    <w:rsid w:val="0011261F"/>
    <w:rPr>
      <w:rFonts w:asciiTheme="majorHAnsi" w:eastAsiaTheme="majorEastAsia" w:hAnsiTheme="majorHAnsi" w:cstheme="majorBidi"/>
      <w:i/>
      <w:iCs/>
      <w:color w:val="404040" w:themeColor="text1" w:themeTint="BF"/>
      <w:sz w:val="20"/>
      <w:szCs w:val="20"/>
      <w:lang w:val="en-US" w:eastAsia="ja-JP"/>
    </w:rPr>
  </w:style>
  <w:style w:type="character" w:customStyle="1" w:styleId="Heading8Char">
    <w:name w:val="Heading 8 Char"/>
    <w:basedOn w:val="DefaultParagraphFont"/>
    <w:link w:val="Heading8"/>
    <w:uiPriority w:val="9"/>
    <w:rsid w:val="0011261F"/>
    <w:rPr>
      <w:rFonts w:asciiTheme="majorHAnsi" w:eastAsiaTheme="majorEastAsia" w:hAnsiTheme="majorHAnsi" w:cstheme="majorBidi"/>
      <w:color w:val="404040" w:themeColor="text1" w:themeTint="BF"/>
      <w:sz w:val="20"/>
      <w:szCs w:val="20"/>
      <w:lang w:val="en-US" w:eastAsia="ja-JP"/>
    </w:rPr>
  </w:style>
  <w:style w:type="character" w:customStyle="1" w:styleId="Heading9Char">
    <w:name w:val="Heading 9 Char"/>
    <w:basedOn w:val="DefaultParagraphFont"/>
    <w:link w:val="Heading9"/>
    <w:uiPriority w:val="9"/>
    <w:rsid w:val="0011261F"/>
    <w:rPr>
      <w:rFonts w:asciiTheme="majorHAnsi" w:eastAsiaTheme="majorEastAsia" w:hAnsiTheme="majorHAnsi" w:cstheme="majorBidi"/>
      <w:i/>
      <w:iCs/>
      <w:color w:val="404040" w:themeColor="text1" w:themeTint="BF"/>
      <w:sz w:val="20"/>
      <w:szCs w:val="20"/>
      <w:lang w:val="en-US" w:eastAsia="ja-JP"/>
    </w:rPr>
  </w:style>
  <w:style w:type="paragraph" w:styleId="NoSpacing">
    <w:name w:val="No Spacing"/>
    <w:link w:val="NoSpacingChar"/>
    <w:uiPriority w:val="1"/>
    <w:qFormat/>
    <w:rsid w:val="001B114B"/>
    <w:pPr>
      <w:spacing w:after="0" w:line="240" w:lineRule="auto"/>
    </w:pPr>
    <w:rPr>
      <w:rFonts w:eastAsiaTheme="minorEastAsia"/>
      <w:lang w:val="en-US" w:eastAsia="ja-JP"/>
    </w:rPr>
  </w:style>
  <w:style w:type="character" w:customStyle="1" w:styleId="NoSpacingChar">
    <w:name w:val="No Spacing Char"/>
    <w:basedOn w:val="DefaultParagraphFont"/>
    <w:link w:val="NoSpacing"/>
    <w:uiPriority w:val="1"/>
    <w:rsid w:val="001B114B"/>
    <w:rPr>
      <w:rFonts w:eastAsiaTheme="minorEastAsia"/>
      <w:lang w:val="en-US" w:eastAsia="ja-JP"/>
    </w:rPr>
  </w:style>
  <w:style w:type="paragraph" w:styleId="BalloonText">
    <w:name w:val="Balloon Text"/>
    <w:basedOn w:val="Normal"/>
    <w:link w:val="BalloonTextChar"/>
    <w:uiPriority w:val="99"/>
    <w:semiHidden/>
    <w:unhideWhenUsed/>
    <w:rsid w:val="001B114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B114B"/>
    <w:rPr>
      <w:rFonts w:ascii="Tahoma" w:hAnsi="Tahoma" w:cs="Tahoma"/>
      <w:sz w:val="16"/>
      <w:szCs w:val="16"/>
    </w:rPr>
  </w:style>
  <w:style w:type="paragraph" w:styleId="Header">
    <w:name w:val="header"/>
    <w:basedOn w:val="Normal"/>
    <w:link w:val="HeaderChar"/>
    <w:uiPriority w:val="99"/>
    <w:unhideWhenUsed/>
    <w:rsid w:val="00C8396F"/>
    <w:pPr>
      <w:tabs>
        <w:tab w:val="center" w:pos="4513"/>
        <w:tab w:val="right" w:pos="9026"/>
      </w:tabs>
      <w:spacing w:after="0" w:line="240" w:lineRule="auto"/>
    </w:pPr>
  </w:style>
  <w:style w:type="character" w:customStyle="1" w:styleId="HeaderChar">
    <w:name w:val="Header Char"/>
    <w:basedOn w:val="DefaultParagraphFont"/>
    <w:link w:val="Header"/>
    <w:uiPriority w:val="99"/>
    <w:rsid w:val="00C8396F"/>
  </w:style>
  <w:style w:type="paragraph" w:styleId="Footer">
    <w:name w:val="footer"/>
    <w:basedOn w:val="Normal"/>
    <w:link w:val="FooterChar"/>
    <w:uiPriority w:val="99"/>
    <w:unhideWhenUsed/>
    <w:rsid w:val="00C8396F"/>
    <w:pPr>
      <w:tabs>
        <w:tab w:val="center" w:pos="4513"/>
        <w:tab w:val="right" w:pos="9026"/>
      </w:tabs>
      <w:spacing w:after="0" w:line="240" w:lineRule="auto"/>
    </w:pPr>
  </w:style>
  <w:style w:type="character" w:customStyle="1" w:styleId="FooterChar">
    <w:name w:val="Footer Char"/>
    <w:basedOn w:val="DefaultParagraphFont"/>
    <w:link w:val="Footer"/>
    <w:uiPriority w:val="99"/>
    <w:rsid w:val="00C8396F"/>
  </w:style>
  <w:style w:type="table" w:styleId="TableGrid">
    <w:name w:val="Table Grid"/>
    <w:basedOn w:val="TableNormal"/>
    <w:uiPriority w:val="59"/>
    <w:rsid w:val="00191558"/>
    <w:pPr>
      <w:spacing w:after="0" w:line="240" w:lineRule="auto"/>
    </w:pPr>
    <w:tblPr>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Pr>
  </w:style>
  <w:style w:type="paragraph" w:styleId="TOCHeading">
    <w:name w:val="TOC Heading"/>
    <w:basedOn w:val="Heading1"/>
    <w:next w:val="Normal"/>
    <w:uiPriority w:val="39"/>
    <w:unhideWhenUsed/>
    <w:qFormat/>
    <w:rsid w:val="000F45DC"/>
    <w:pPr>
      <w:numPr>
        <w:numId w:val="0"/>
      </w:numPr>
      <w:spacing w:before="480" w:after="0" w:line="276" w:lineRule="auto"/>
      <w:outlineLvl w:val="9"/>
    </w:pPr>
    <w:rPr>
      <w:rFonts w:asciiTheme="majorHAnsi" w:hAnsiTheme="majorHAnsi"/>
    </w:rPr>
  </w:style>
  <w:style w:type="paragraph" w:styleId="ListParagraph">
    <w:name w:val="List Paragraph"/>
    <w:basedOn w:val="Normal"/>
    <w:uiPriority w:val="34"/>
    <w:qFormat/>
    <w:rsid w:val="00D9029A"/>
    <w:pPr>
      <w:ind w:left="720"/>
      <w:contextualSpacing/>
    </w:pPr>
  </w:style>
  <w:style w:type="character" w:customStyle="1" w:styleId="CaptionChar">
    <w:name w:val="Caption Char"/>
    <w:aliases w:val=" Char Char Char Char, Char Char Char Char Char Char,Caption-Table Char1,Caption-Table Char Char,Caption-Table Char Char Char Char,Caption Char Char Char Char Char Char Char Char Char Char Char Char Char Char Char Char"/>
    <w:link w:val="Caption"/>
    <w:locked/>
    <w:rsid w:val="003458C0"/>
    <w:rPr>
      <w:rFonts w:ascii="Verdana" w:hAnsi="Verdana"/>
      <w:b/>
      <w:bCs/>
      <w:i/>
      <w:sz w:val="20"/>
      <w:lang w:val="en-GB"/>
    </w:rPr>
  </w:style>
  <w:style w:type="paragraph" w:styleId="Caption">
    <w:name w:val="caption"/>
    <w:aliases w:val=" Char Char Char, Char Char Char Char Char,Caption-Table,Caption-Table Char,Caption-Table Char Char Char,Caption Char Char Char Char Char Char Char Char Char Char Char Char Char Char Char,Caption1 Char Char Char Char Char Char Char Char"/>
    <w:basedOn w:val="Normal"/>
    <w:next w:val="Normal"/>
    <w:link w:val="CaptionChar"/>
    <w:unhideWhenUsed/>
    <w:qFormat/>
    <w:rsid w:val="003458C0"/>
    <w:pPr>
      <w:spacing w:before="20" w:after="60" w:line="360" w:lineRule="auto"/>
      <w:jc w:val="center"/>
    </w:pPr>
    <w:rPr>
      <w:b/>
      <w:bCs/>
      <w:i/>
      <w:lang w:val="en-GB"/>
    </w:rPr>
  </w:style>
  <w:style w:type="table" w:styleId="ColorfulGrid-Accent1">
    <w:name w:val="Colorful Grid Accent 1"/>
    <w:basedOn w:val="TableNormal"/>
    <w:uiPriority w:val="73"/>
    <w:rsid w:val="00191558"/>
    <w:pPr>
      <w:spacing w:after="0" w:line="240" w:lineRule="auto"/>
    </w:pPr>
    <w:rPr>
      <w:rFonts w:ascii="Verdana" w:hAnsi="Verdana"/>
      <w:color w:val="000000" w:themeColor="text1"/>
      <w:sz w:val="18"/>
      <w:lang w:val="en-US"/>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paragraph" w:styleId="TOC1">
    <w:name w:val="toc 1"/>
    <w:basedOn w:val="Normal"/>
    <w:next w:val="Normal"/>
    <w:autoRedefine/>
    <w:uiPriority w:val="39"/>
    <w:unhideWhenUsed/>
    <w:qFormat/>
    <w:rsid w:val="00647B7D"/>
    <w:pPr>
      <w:tabs>
        <w:tab w:val="left" w:pos="851"/>
        <w:tab w:val="right" w:leader="dot" w:pos="9781"/>
      </w:tabs>
      <w:spacing w:line="360" w:lineRule="auto"/>
      <w:jc w:val="left"/>
    </w:pPr>
    <w:rPr>
      <w:b/>
      <w:noProof/>
      <w14:scene3d>
        <w14:camera w14:prst="orthographicFront"/>
        <w14:lightRig w14:rig="threePt" w14:dir="t">
          <w14:rot w14:lat="0" w14:lon="0" w14:rev="0"/>
        </w14:lightRig>
      </w14:scene3d>
    </w:rPr>
  </w:style>
  <w:style w:type="paragraph" w:styleId="TOC2">
    <w:name w:val="toc 2"/>
    <w:basedOn w:val="Normal"/>
    <w:next w:val="Normal"/>
    <w:autoRedefine/>
    <w:uiPriority w:val="39"/>
    <w:unhideWhenUsed/>
    <w:qFormat/>
    <w:rsid w:val="00D624E9"/>
    <w:pPr>
      <w:tabs>
        <w:tab w:val="left" w:pos="880"/>
        <w:tab w:val="left" w:pos="3544"/>
        <w:tab w:val="right" w:leader="dot" w:pos="9736"/>
      </w:tabs>
      <w:spacing w:after="100" w:line="360" w:lineRule="auto"/>
    </w:pPr>
  </w:style>
  <w:style w:type="character" w:styleId="Hyperlink">
    <w:name w:val="Hyperlink"/>
    <w:basedOn w:val="DefaultParagraphFont"/>
    <w:uiPriority w:val="99"/>
    <w:unhideWhenUsed/>
    <w:rsid w:val="00F0260B"/>
    <w:rPr>
      <w:color w:val="0000FF" w:themeColor="hyperlink"/>
      <w:u w:val="single"/>
    </w:rPr>
  </w:style>
  <w:style w:type="paragraph" w:styleId="TOC3">
    <w:name w:val="toc 3"/>
    <w:basedOn w:val="Normal"/>
    <w:next w:val="Normal"/>
    <w:autoRedefine/>
    <w:uiPriority w:val="39"/>
    <w:unhideWhenUsed/>
    <w:qFormat/>
    <w:rsid w:val="009C7602"/>
    <w:pPr>
      <w:tabs>
        <w:tab w:val="left" w:pos="851"/>
        <w:tab w:val="right" w:leader="dot" w:pos="9736"/>
      </w:tabs>
      <w:spacing w:after="100"/>
      <w:ind w:left="440" w:hanging="440"/>
    </w:pPr>
  </w:style>
  <w:style w:type="table" w:styleId="MediumShading1-Accent1">
    <w:name w:val="Medium Shading 1 Accent 1"/>
    <w:basedOn w:val="TableNormal"/>
    <w:uiPriority w:val="63"/>
    <w:rsid w:val="00F25F44"/>
    <w:pPr>
      <w:spacing w:after="0" w:line="240" w:lineRule="auto"/>
    </w:pPr>
    <w:rPr>
      <w:rFonts w:ascii="Verdana" w:hAnsi="Verdana"/>
      <w:sz w:val="18"/>
      <w:lang w:val="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F25F4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paragraph" w:styleId="BodyText">
    <w:name w:val="Body Text"/>
    <w:basedOn w:val="Normal"/>
    <w:link w:val="BodyTextChar"/>
    <w:unhideWhenUsed/>
    <w:rsid w:val="005016BA"/>
    <w:pPr>
      <w:spacing w:before="60" w:afterLines="100" w:after="0" w:line="288" w:lineRule="auto"/>
      <w:jc w:val="left"/>
    </w:pPr>
    <w:rPr>
      <w:rFonts w:eastAsia="Times New Roman" w:cs="Times New Roman"/>
      <w:sz w:val="18"/>
      <w:lang w:val="en-GB"/>
    </w:rPr>
  </w:style>
  <w:style w:type="character" w:customStyle="1" w:styleId="BodyTextChar">
    <w:name w:val="Body Text Char"/>
    <w:basedOn w:val="DefaultParagraphFont"/>
    <w:link w:val="BodyText"/>
    <w:rsid w:val="005016BA"/>
    <w:rPr>
      <w:rFonts w:ascii="Verdana" w:eastAsia="Times New Roman" w:hAnsi="Verdana" w:cs="Times New Roman"/>
      <w:sz w:val="18"/>
      <w:szCs w:val="20"/>
      <w:lang w:val="en-GB"/>
    </w:rPr>
  </w:style>
  <w:style w:type="character" w:customStyle="1" w:styleId="correction">
    <w:name w:val="correction"/>
    <w:basedOn w:val="DefaultParagraphFont"/>
    <w:rsid w:val="006261E3"/>
  </w:style>
  <w:style w:type="character" w:styleId="SubtleReference">
    <w:name w:val="Subtle Reference"/>
    <w:basedOn w:val="DefaultParagraphFont"/>
    <w:uiPriority w:val="31"/>
    <w:qFormat/>
    <w:rsid w:val="00904208"/>
    <w:rPr>
      <w:smallCaps/>
      <w:color w:val="C0504D" w:themeColor="accent2"/>
      <w:u w:val="single"/>
    </w:rPr>
  </w:style>
  <w:style w:type="paragraph" w:styleId="TableofFigures">
    <w:name w:val="table of figures"/>
    <w:basedOn w:val="Normal"/>
    <w:next w:val="Normal"/>
    <w:uiPriority w:val="99"/>
    <w:unhideWhenUsed/>
    <w:rsid w:val="00C43C90"/>
    <w:pPr>
      <w:spacing w:after="0"/>
    </w:pPr>
  </w:style>
  <w:style w:type="character" w:customStyle="1" w:styleId="lwcollapsibleareatitle">
    <w:name w:val="lw_collapsiblearea_title"/>
    <w:basedOn w:val="DefaultParagraphFont"/>
    <w:rsid w:val="009D14D3"/>
  </w:style>
  <w:style w:type="paragraph" w:customStyle="1" w:styleId="lf-text-block">
    <w:name w:val="lf-text-block"/>
    <w:basedOn w:val="Normal"/>
    <w:rsid w:val="008C0224"/>
    <w:pPr>
      <w:spacing w:before="100" w:beforeAutospacing="1" w:after="100" w:afterAutospacing="1" w:line="240" w:lineRule="auto"/>
      <w:jc w:val="left"/>
    </w:pPr>
    <w:rPr>
      <w:rFonts w:ascii="Times New Roman" w:eastAsia="Times New Roman" w:hAnsi="Times New Roman" w:cs="Times New Roman"/>
      <w:sz w:val="24"/>
      <w:szCs w:val="24"/>
      <w:lang w:eastAsia="en-IN"/>
    </w:rPr>
  </w:style>
  <w:style w:type="character" w:styleId="FollowedHyperlink">
    <w:name w:val="FollowedHyperlink"/>
    <w:basedOn w:val="DefaultParagraphFont"/>
    <w:uiPriority w:val="99"/>
    <w:semiHidden/>
    <w:unhideWhenUsed/>
    <w:rsid w:val="00252BA7"/>
    <w:rPr>
      <w:color w:val="800080" w:themeColor="followedHyperlink"/>
      <w:u w:val="single"/>
    </w:rPr>
  </w:style>
  <w:style w:type="paragraph" w:styleId="TOC4">
    <w:name w:val="toc 4"/>
    <w:basedOn w:val="Normal"/>
    <w:next w:val="Normal"/>
    <w:autoRedefine/>
    <w:uiPriority w:val="39"/>
    <w:unhideWhenUsed/>
    <w:rsid w:val="00BA1FE4"/>
    <w:pPr>
      <w:spacing w:before="0" w:after="100" w:line="276" w:lineRule="auto"/>
      <w:ind w:left="660"/>
      <w:jc w:val="left"/>
    </w:pPr>
    <w:rPr>
      <w:rFonts w:asciiTheme="minorHAnsi" w:hAnsiTheme="minorHAnsi"/>
      <w:sz w:val="22"/>
    </w:rPr>
  </w:style>
  <w:style w:type="paragraph" w:styleId="TOC5">
    <w:name w:val="toc 5"/>
    <w:basedOn w:val="Normal"/>
    <w:next w:val="Normal"/>
    <w:autoRedefine/>
    <w:uiPriority w:val="39"/>
    <w:unhideWhenUsed/>
    <w:rsid w:val="00BA1FE4"/>
    <w:pPr>
      <w:spacing w:before="0" w:after="100" w:line="276" w:lineRule="auto"/>
      <w:ind w:left="880"/>
      <w:jc w:val="left"/>
    </w:pPr>
    <w:rPr>
      <w:rFonts w:asciiTheme="minorHAnsi" w:hAnsiTheme="minorHAnsi"/>
      <w:sz w:val="22"/>
    </w:rPr>
  </w:style>
  <w:style w:type="paragraph" w:styleId="TOC6">
    <w:name w:val="toc 6"/>
    <w:basedOn w:val="Normal"/>
    <w:next w:val="Normal"/>
    <w:autoRedefine/>
    <w:uiPriority w:val="39"/>
    <w:unhideWhenUsed/>
    <w:rsid w:val="00BA1FE4"/>
    <w:pPr>
      <w:spacing w:before="0" w:after="100" w:line="276" w:lineRule="auto"/>
      <w:ind w:left="1100"/>
      <w:jc w:val="left"/>
    </w:pPr>
    <w:rPr>
      <w:rFonts w:asciiTheme="minorHAnsi" w:hAnsiTheme="minorHAnsi"/>
      <w:sz w:val="22"/>
    </w:rPr>
  </w:style>
  <w:style w:type="paragraph" w:styleId="TOC7">
    <w:name w:val="toc 7"/>
    <w:basedOn w:val="Normal"/>
    <w:next w:val="Normal"/>
    <w:autoRedefine/>
    <w:uiPriority w:val="39"/>
    <w:unhideWhenUsed/>
    <w:rsid w:val="00BA1FE4"/>
    <w:pPr>
      <w:spacing w:before="0" w:after="100" w:line="276" w:lineRule="auto"/>
      <w:ind w:left="1320"/>
      <w:jc w:val="left"/>
    </w:pPr>
    <w:rPr>
      <w:rFonts w:asciiTheme="minorHAnsi" w:hAnsiTheme="minorHAnsi"/>
      <w:sz w:val="22"/>
    </w:rPr>
  </w:style>
  <w:style w:type="paragraph" w:styleId="TOC8">
    <w:name w:val="toc 8"/>
    <w:basedOn w:val="Normal"/>
    <w:next w:val="Normal"/>
    <w:autoRedefine/>
    <w:uiPriority w:val="39"/>
    <w:unhideWhenUsed/>
    <w:rsid w:val="00BA1FE4"/>
    <w:pPr>
      <w:spacing w:before="0" w:after="100" w:line="276" w:lineRule="auto"/>
      <w:ind w:left="1540"/>
      <w:jc w:val="left"/>
    </w:pPr>
    <w:rPr>
      <w:rFonts w:asciiTheme="minorHAnsi" w:hAnsiTheme="minorHAnsi"/>
      <w:sz w:val="22"/>
    </w:rPr>
  </w:style>
  <w:style w:type="paragraph" w:styleId="TOC9">
    <w:name w:val="toc 9"/>
    <w:basedOn w:val="Normal"/>
    <w:next w:val="Normal"/>
    <w:autoRedefine/>
    <w:uiPriority w:val="39"/>
    <w:unhideWhenUsed/>
    <w:rsid w:val="00BA1FE4"/>
    <w:pPr>
      <w:spacing w:before="0" w:after="100" w:line="276" w:lineRule="auto"/>
      <w:ind w:left="1760"/>
      <w:jc w:val="left"/>
    </w:pPr>
    <w:rPr>
      <w:rFonts w:asciiTheme="minorHAnsi" w:hAnsiTheme="minorHAnsi"/>
      <w:sz w:val="22"/>
    </w:rPr>
  </w:style>
  <w:style w:type="paragraph" w:styleId="ListBullet">
    <w:name w:val="List Bullet"/>
    <w:basedOn w:val="Normal"/>
    <w:uiPriority w:val="99"/>
    <w:unhideWhenUsed/>
    <w:rsid w:val="005808AA"/>
    <w:pPr>
      <w:numPr>
        <w:numId w:val="5"/>
      </w:numPr>
      <w:contextualSpacing/>
    </w:pPr>
  </w:style>
  <w:style w:type="paragraph" w:customStyle="1" w:styleId="Body">
    <w:name w:val="Body"/>
    <w:basedOn w:val="BodyText"/>
    <w:link w:val="BodyChar"/>
    <w:autoRedefine/>
    <w:qFormat/>
    <w:rsid w:val="00045A92"/>
    <w:pPr>
      <w:spacing w:before="140" w:afterLines="0" w:after="120" w:line="360" w:lineRule="auto"/>
      <w:jc w:val="both"/>
    </w:pPr>
    <w:rPr>
      <w:bCs/>
      <w:noProof/>
      <w:sz w:val="20"/>
      <w:lang w:val="en-IN" w:eastAsia="en-IN"/>
    </w:rPr>
  </w:style>
  <w:style w:type="character" w:customStyle="1" w:styleId="BodyChar">
    <w:name w:val="Body Char"/>
    <w:link w:val="Body"/>
    <w:rsid w:val="00045A92"/>
    <w:rPr>
      <w:rFonts w:ascii="Verdana" w:eastAsia="Times New Roman" w:hAnsi="Verdana" w:cs="Times New Roman"/>
      <w:bCs/>
      <w:noProof/>
      <w:sz w:val="20"/>
      <w:szCs w:val="20"/>
      <w:lang w:eastAsia="en-IN"/>
    </w:rPr>
  </w:style>
  <w:style w:type="character" w:styleId="CommentReference">
    <w:name w:val="annotation reference"/>
    <w:basedOn w:val="DefaultParagraphFont"/>
    <w:uiPriority w:val="99"/>
    <w:semiHidden/>
    <w:unhideWhenUsed/>
    <w:rsid w:val="00096742"/>
    <w:rPr>
      <w:sz w:val="16"/>
      <w:szCs w:val="16"/>
    </w:rPr>
  </w:style>
  <w:style w:type="paragraph" w:styleId="CommentText">
    <w:name w:val="annotation text"/>
    <w:basedOn w:val="Normal"/>
    <w:link w:val="CommentTextChar"/>
    <w:uiPriority w:val="99"/>
    <w:semiHidden/>
    <w:unhideWhenUsed/>
    <w:rsid w:val="00096742"/>
    <w:pPr>
      <w:spacing w:line="240" w:lineRule="auto"/>
    </w:pPr>
  </w:style>
  <w:style w:type="character" w:customStyle="1" w:styleId="CommentTextChar">
    <w:name w:val="Comment Text Char"/>
    <w:basedOn w:val="DefaultParagraphFont"/>
    <w:link w:val="CommentText"/>
    <w:uiPriority w:val="99"/>
    <w:semiHidden/>
    <w:rsid w:val="00096742"/>
    <w:rPr>
      <w:rFonts w:ascii="Verdana" w:eastAsiaTheme="minorEastAsia" w:hAnsi="Verdana"/>
      <w:sz w:val="20"/>
      <w:szCs w:val="20"/>
      <w:lang w:val="en-US" w:eastAsia="ja-JP"/>
    </w:rPr>
  </w:style>
  <w:style w:type="paragraph" w:styleId="CommentSubject">
    <w:name w:val="annotation subject"/>
    <w:basedOn w:val="CommentText"/>
    <w:next w:val="CommentText"/>
    <w:link w:val="CommentSubjectChar"/>
    <w:uiPriority w:val="99"/>
    <w:semiHidden/>
    <w:unhideWhenUsed/>
    <w:rsid w:val="00096742"/>
    <w:rPr>
      <w:b/>
      <w:bCs/>
    </w:rPr>
  </w:style>
  <w:style w:type="character" w:customStyle="1" w:styleId="CommentSubjectChar">
    <w:name w:val="Comment Subject Char"/>
    <w:basedOn w:val="CommentTextChar"/>
    <w:link w:val="CommentSubject"/>
    <w:uiPriority w:val="99"/>
    <w:semiHidden/>
    <w:rsid w:val="00096742"/>
    <w:rPr>
      <w:rFonts w:ascii="Verdana" w:eastAsiaTheme="minorEastAsia" w:hAnsi="Verdana"/>
      <w:b/>
      <w:bCs/>
      <w:sz w:val="20"/>
      <w:szCs w:val="20"/>
      <w:lang w:val="en-US" w:eastAsia="ja-JP"/>
    </w:rPr>
  </w:style>
  <w:style w:type="table" w:styleId="LightGrid-Accent3">
    <w:name w:val="Light Grid Accent 3"/>
    <w:basedOn w:val="TableNormal"/>
    <w:uiPriority w:val="62"/>
    <w:rsid w:val="004B0FA7"/>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List">
    <w:name w:val="Light List"/>
    <w:basedOn w:val="TableNormal"/>
    <w:uiPriority w:val="61"/>
    <w:rsid w:val="008D128D"/>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TableParagraph">
    <w:name w:val="Table Paragraph"/>
    <w:basedOn w:val="Normal"/>
    <w:uiPriority w:val="1"/>
    <w:qFormat/>
    <w:rsid w:val="00D32CD4"/>
    <w:pPr>
      <w:widowControl w:val="0"/>
      <w:autoSpaceDE w:val="0"/>
      <w:autoSpaceDN w:val="0"/>
      <w:spacing w:before="121" w:after="0" w:line="240" w:lineRule="auto"/>
      <w:ind w:left="107"/>
      <w:jc w:val="left"/>
    </w:pPr>
    <w:rPr>
      <w:rFonts w:eastAsia="Verdana" w:cs="Verdana"/>
      <w:sz w:val="22"/>
      <w:szCs w:val="22"/>
      <w:lang w:eastAsia="en-US"/>
    </w:rPr>
  </w:style>
  <w:style w:type="paragraph" w:customStyle="1" w:styleId="Bodytext0">
    <w:name w:val="Bodytext"/>
    <w:basedOn w:val="BodyText"/>
    <w:link w:val="BodytextChar0"/>
    <w:qFormat/>
    <w:rsid w:val="001E3496"/>
    <w:pPr>
      <w:spacing w:afterLines="0" w:after="120"/>
      <w:jc w:val="both"/>
    </w:pPr>
    <w:rPr>
      <w:lang w:eastAsia="en-US"/>
    </w:rPr>
  </w:style>
  <w:style w:type="character" w:customStyle="1" w:styleId="BodytextChar0">
    <w:name w:val="Bodytext Char"/>
    <w:link w:val="Bodytext0"/>
    <w:rsid w:val="001E3496"/>
    <w:rPr>
      <w:rFonts w:ascii="Verdana" w:eastAsia="Times New Roman" w:hAnsi="Verdana" w:cs="Times New Roman"/>
      <w:sz w:val="18"/>
      <w:szCs w:val="20"/>
      <w:lang w:val="en-GB"/>
    </w:rPr>
  </w:style>
  <w:style w:type="paragraph" w:customStyle="1" w:styleId="Bulletlist">
    <w:name w:val="Bulletlist"/>
    <w:basedOn w:val="ListBullet"/>
    <w:link w:val="BulletlistChar"/>
    <w:qFormat/>
    <w:rsid w:val="00E117B1"/>
    <w:pPr>
      <w:numPr>
        <w:numId w:val="0"/>
      </w:numPr>
      <w:spacing w:before="60" w:after="60" w:line="288" w:lineRule="auto"/>
      <w:contextualSpacing w:val="0"/>
    </w:pPr>
    <w:rPr>
      <w:rFonts w:eastAsia="Times New Roman" w:cs="Times New Roman"/>
      <w:sz w:val="18"/>
      <w:szCs w:val="24"/>
      <w:lang w:val="en-GB" w:eastAsia="en-US"/>
    </w:rPr>
  </w:style>
  <w:style w:type="character" w:customStyle="1" w:styleId="BulletlistChar">
    <w:name w:val="Bulletlist Char"/>
    <w:link w:val="Bulletlist"/>
    <w:rsid w:val="00E117B1"/>
    <w:rPr>
      <w:rFonts w:ascii="Verdana" w:eastAsia="Times New Roman" w:hAnsi="Verdana" w:cs="Times New Roman"/>
      <w:sz w:val="18"/>
      <w:szCs w:val="24"/>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I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64D00"/>
    <w:pPr>
      <w:spacing w:before="120" w:after="120" w:line="312" w:lineRule="auto"/>
      <w:jc w:val="both"/>
    </w:pPr>
    <w:rPr>
      <w:rFonts w:ascii="Verdana" w:eastAsiaTheme="minorEastAsia" w:hAnsi="Verdana"/>
      <w:sz w:val="20"/>
      <w:szCs w:val="20"/>
      <w:lang w:val="en-US" w:eastAsia="ja-JP"/>
    </w:rPr>
  </w:style>
  <w:style w:type="paragraph" w:styleId="Heading1">
    <w:name w:val="heading 1"/>
    <w:basedOn w:val="Normal"/>
    <w:next w:val="Normal"/>
    <w:link w:val="Heading1Char"/>
    <w:uiPriority w:val="9"/>
    <w:qFormat/>
    <w:rsid w:val="00F70F26"/>
    <w:pPr>
      <w:keepNext/>
      <w:keepLines/>
      <w:numPr>
        <w:numId w:val="6"/>
      </w:numPr>
      <w:spacing w:before="400" w:after="360" w:line="360" w:lineRule="auto"/>
      <w:ind w:left="709" w:hanging="709"/>
      <w:outlineLvl w:val="0"/>
    </w:pPr>
    <w:rPr>
      <w:rFonts w:eastAsiaTheme="majorEastAsia" w:cstheme="majorBidi"/>
      <w:b/>
      <w:bCs/>
      <w:sz w:val="40"/>
      <w:szCs w:val="40"/>
      <w:lang w:val="en-GB"/>
    </w:rPr>
  </w:style>
  <w:style w:type="paragraph" w:styleId="Heading2">
    <w:name w:val="heading 2"/>
    <w:basedOn w:val="Normal"/>
    <w:next w:val="Normal"/>
    <w:link w:val="Heading2Char"/>
    <w:uiPriority w:val="9"/>
    <w:unhideWhenUsed/>
    <w:qFormat/>
    <w:rsid w:val="00436F92"/>
    <w:pPr>
      <w:keepNext/>
      <w:keepLines/>
      <w:numPr>
        <w:ilvl w:val="1"/>
        <w:numId w:val="6"/>
      </w:numPr>
      <w:spacing w:before="200" w:line="360" w:lineRule="auto"/>
      <w:ind w:left="709" w:hanging="709"/>
      <w:outlineLvl w:val="1"/>
    </w:pPr>
    <w:rPr>
      <w:rFonts w:eastAsiaTheme="majorEastAsia" w:cstheme="majorBidi"/>
      <w:b/>
      <w:bCs/>
      <w:color w:val="000000" w:themeColor="text1"/>
      <w:sz w:val="28"/>
      <w:szCs w:val="28"/>
    </w:rPr>
  </w:style>
  <w:style w:type="paragraph" w:styleId="Heading3">
    <w:name w:val="heading 3"/>
    <w:basedOn w:val="Normal"/>
    <w:next w:val="Normal"/>
    <w:link w:val="Heading3Char"/>
    <w:uiPriority w:val="9"/>
    <w:unhideWhenUsed/>
    <w:qFormat/>
    <w:rsid w:val="00791EFF"/>
    <w:pPr>
      <w:keepNext/>
      <w:keepLines/>
      <w:numPr>
        <w:ilvl w:val="2"/>
        <w:numId w:val="6"/>
      </w:numPr>
      <w:spacing w:before="200" w:line="360" w:lineRule="auto"/>
      <w:ind w:left="851" w:hanging="851"/>
      <w:outlineLvl w:val="2"/>
    </w:pPr>
    <w:rPr>
      <w:rFonts w:eastAsiaTheme="majorEastAsia" w:cstheme="majorBidi"/>
      <w:b/>
      <w:bCs/>
      <w:color w:val="000000" w:themeColor="text1"/>
      <w:lang w:val="en-GB"/>
    </w:rPr>
  </w:style>
  <w:style w:type="paragraph" w:styleId="Heading4">
    <w:name w:val="heading 4"/>
    <w:basedOn w:val="Normal"/>
    <w:next w:val="Normal"/>
    <w:link w:val="Heading4Char"/>
    <w:uiPriority w:val="9"/>
    <w:unhideWhenUsed/>
    <w:qFormat/>
    <w:rsid w:val="00867120"/>
    <w:pPr>
      <w:keepNext/>
      <w:keepLines/>
      <w:numPr>
        <w:ilvl w:val="3"/>
        <w:numId w:val="6"/>
      </w:numPr>
      <w:spacing w:before="200" w:after="0"/>
      <w:outlineLvl w:val="3"/>
    </w:pPr>
    <w:rPr>
      <w:rFonts w:eastAsiaTheme="majorEastAsia" w:cstheme="majorBidi"/>
      <w:b/>
      <w:bCs/>
      <w:iCs/>
    </w:rPr>
  </w:style>
  <w:style w:type="paragraph" w:styleId="Heading5">
    <w:name w:val="heading 5"/>
    <w:basedOn w:val="Normal"/>
    <w:next w:val="Normal"/>
    <w:link w:val="Heading5Char"/>
    <w:uiPriority w:val="9"/>
    <w:unhideWhenUsed/>
    <w:qFormat/>
    <w:rsid w:val="0011261F"/>
    <w:pPr>
      <w:keepNext/>
      <w:keepLines/>
      <w:numPr>
        <w:ilvl w:val="4"/>
        <w:numId w:val="6"/>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11261F"/>
    <w:pPr>
      <w:keepNext/>
      <w:keepLines/>
      <w:numPr>
        <w:ilvl w:val="5"/>
        <w:numId w:val="6"/>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11261F"/>
    <w:pPr>
      <w:keepNext/>
      <w:keepLines/>
      <w:numPr>
        <w:ilvl w:val="6"/>
        <w:numId w:val="6"/>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11261F"/>
    <w:pPr>
      <w:keepNext/>
      <w:keepLines/>
      <w:numPr>
        <w:ilvl w:val="7"/>
        <w:numId w:val="6"/>
      </w:numPr>
      <w:spacing w:before="200" w:after="0"/>
      <w:outlineLvl w:val="7"/>
    </w:pPr>
    <w:rPr>
      <w:rFonts w:asciiTheme="majorHAnsi" w:eastAsiaTheme="majorEastAsia" w:hAnsiTheme="majorHAnsi" w:cstheme="majorBidi"/>
      <w:color w:val="404040" w:themeColor="text1" w:themeTint="BF"/>
    </w:rPr>
  </w:style>
  <w:style w:type="paragraph" w:styleId="Heading9">
    <w:name w:val="heading 9"/>
    <w:basedOn w:val="Normal"/>
    <w:next w:val="Normal"/>
    <w:link w:val="Heading9Char"/>
    <w:uiPriority w:val="9"/>
    <w:unhideWhenUsed/>
    <w:qFormat/>
    <w:rsid w:val="0011261F"/>
    <w:pPr>
      <w:keepNext/>
      <w:keepLines/>
      <w:numPr>
        <w:ilvl w:val="8"/>
        <w:numId w:val="6"/>
      </w:numPr>
      <w:spacing w:before="200" w:after="0"/>
      <w:outlineLvl w:val="8"/>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70F26"/>
    <w:rPr>
      <w:rFonts w:ascii="Verdana" w:eastAsiaTheme="majorEastAsia" w:hAnsi="Verdana" w:cstheme="majorBidi"/>
      <w:b/>
      <w:bCs/>
      <w:sz w:val="40"/>
      <w:szCs w:val="40"/>
      <w:lang w:val="en-GB" w:eastAsia="ja-JP"/>
    </w:rPr>
  </w:style>
  <w:style w:type="character" w:customStyle="1" w:styleId="Heading2Char">
    <w:name w:val="Heading 2 Char"/>
    <w:basedOn w:val="DefaultParagraphFont"/>
    <w:link w:val="Heading2"/>
    <w:uiPriority w:val="9"/>
    <w:rsid w:val="00436F92"/>
    <w:rPr>
      <w:rFonts w:ascii="Verdana" w:eastAsiaTheme="majorEastAsia" w:hAnsi="Verdana" w:cstheme="majorBidi"/>
      <w:b/>
      <w:bCs/>
      <w:color w:val="000000" w:themeColor="text1"/>
      <w:sz w:val="28"/>
      <w:szCs w:val="28"/>
      <w:lang w:val="en-US" w:eastAsia="ja-JP"/>
    </w:rPr>
  </w:style>
  <w:style w:type="character" w:customStyle="1" w:styleId="Heading3Char">
    <w:name w:val="Heading 3 Char"/>
    <w:basedOn w:val="DefaultParagraphFont"/>
    <w:link w:val="Heading3"/>
    <w:uiPriority w:val="9"/>
    <w:rsid w:val="00791EFF"/>
    <w:rPr>
      <w:rFonts w:ascii="Verdana" w:eastAsiaTheme="majorEastAsia" w:hAnsi="Verdana" w:cstheme="majorBidi"/>
      <w:b/>
      <w:bCs/>
      <w:color w:val="000000" w:themeColor="text1"/>
      <w:sz w:val="20"/>
      <w:szCs w:val="20"/>
      <w:lang w:val="en-GB" w:eastAsia="ja-JP"/>
    </w:rPr>
  </w:style>
  <w:style w:type="character" w:customStyle="1" w:styleId="Heading4Char">
    <w:name w:val="Heading 4 Char"/>
    <w:basedOn w:val="DefaultParagraphFont"/>
    <w:link w:val="Heading4"/>
    <w:uiPriority w:val="9"/>
    <w:rsid w:val="00867120"/>
    <w:rPr>
      <w:rFonts w:ascii="Verdana" w:eastAsiaTheme="majorEastAsia" w:hAnsi="Verdana" w:cstheme="majorBidi"/>
      <w:b/>
      <w:bCs/>
      <w:iCs/>
      <w:sz w:val="20"/>
      <w:szCs w:val="20"/>
      <w:lang w:val="en-US" w:eastAsia="ja-JP"/>
    </w:rPr>
  </w:style>
  <w:style w:type="character" w:customStyle="1" w:styleId="Heading5Char">
    <w:name w:val="Heading 5 Char"/>
    <w:basedOn w:val="DefaultParagraphFont"/>
    <w:link w:val="Heading5"/>
    <w:uiPriority w:val="9"/>
    <w:rsid w:val="0011261F"/>
    <w:rPr>
      <w:rFonts w:asciiTheme="majorHAnsi" w:eastAsiaTheme="majorEastAsia" w:hAnsiTheme="majorHAnsi" w:cstheme="majorBidi"/>
      <w:color w:val="243F60" w:themeColor="accent1" w:themeShade="7F"/>
      <w:sz w:val="20"/>
      <w:szCs w:val="20"/>
      <w:lang w:val="en-US" w:eastAsia="ja-JP"/>
    </w:rPr>
  </w:style>
  <w:style w:type="character" w:customStyle="1" w:styleId="Heading6Char">
    <w:name w:val="Heading 6 Char"/>
    <w:basedOn w:val="DefaultParagraphFont"/>
    <w:link w:val="Heading6"/>
    <w:uiPriority w:val="9"/>
    <w:rsid w:val="0011261F"/>
    <w:rPr>
      <w:rFonts w:asciiTheme="majorHAnsi" w:eastAsiaTheme="majorEastAsia" w:hAnsiTheme="majorHAnsi" w:cstheme="majorBidi"/>
      <w:i/>
      <w:iCs/>
      <w:color w:val="243F60" w:themeColor="accent1" w:themeShade="7F"/>
      <w:sz w:val="20"/>
      <w:szCs w:val="20"/>
      <w:lang w:val="en-US" w:eastAsia="ja-JP"/>
    </w:rPr>
  </w:style>
  <w:style w:type="character" w:customStyle="1" w:styleId="Heading7Char">
    <w:name w:val="Heading 7 Char"/>
    <w:basedOn w:val="DefaultParagraphFont"/>
    <w:link w:val="Heading7"/>
    <w:uiPriority w:val="9"/>
    <w:rsid w:val="0011261F"/>
    <w:rPr>
      <w:rFonts w:asciiTheme="majorHAnsi" w:eastAsiaTheme="majorEastAsia" w:hAnsiTheme="majorHAnsi" w:cstheme="majorBidi"/>
      <w:i/>
      <w:iCs/>
      <w:color w:val="404040" w:themeColor="text1" w:themeTint="BF"/>
      <w:sz w:val="20"/>
      <w:szCs w:val="20"/>
      <w:lang w:val="en-US" w:eastAsia="ja-JP"/>
    </w:rPr>
  </w:style>
  <w:style w:type="character" w:customStyle="1" w:styleId="Heading8Char">
    <w:name w:val="Heading 8 Char"/>
    <w:basedOn w:val="DefaultParagraphFont"/>
    <w:link w:val="Heading8"/>
    <w:uiPriority w:val="9"/>
    <w:rsid w:val="0011261F"/>
    <w:rPr>
      <w:rFonts w:asciiTheme="majorHAnsi" w:eastAsiaTheme="majorEastAsia" w:hAnsiTheme="majorHAnsi" w:cstheme="majorBidi"/>
      <w:color w:val="404040" w:themeColor="text1" w:themeTint="BF"/>
      <w:sz w:val="20"/>
      <w:szCs w:val="20"/>
      <w:lang w:val="en-US" w:eastAsia="ja-JP"/>
    </w:rPr>
  </w:style>
  <w:style w:type="character" w:customStyle="1" w:styleId="Heading9Char">
    <w:name w:val="Heading 9 Char"/>
    <w:basedOn w:val="DefaultParagraphFont"/>
    <w:link w:val="Heading9"/>
    <w:uiPriority w:val="9"/>
    <w:rsid w:val="0011261F"/>
    <w:rPr>
      <w:rFonts w:asciiTheme="majorHAnsi" w:eastAsiaTheme="majorEastAsia" w:hAnsiTheme="majorHAnsi" w:cstheme="majorBidi"/>
      <w:i/>
      <w:iCs/>
      <w:color w:val="404040" w:themeColor="text1" w:themeTint="BF"/>
      <w:sz w:val="20"/>
      <w:szCs w:val="20"/>
      <w:lang w:val="en-US" w:eastAsia="ja-JP"/>
    </w:rPr>
  </w:style>
  <w:style w:type="paragraph" w:styleId="NoSpacing">
    <w:name w:val="No Spacing"/>
    <w:link w:val="NoSpacingChar"/>
    <w:uiPriority w:val="1"/>
    <w:qFormat/>
    <w:rsid w:val="001B114B"/>
    <w:pPr>
      <w:spacing w:after="0" w:line="240" w:lineRule="auto"/>
    </w:pPr>
    <w:rPr>
      <w:rFonts w:eastAsiaTheme="minorEastAsia"/>
      <w:lang w:val="en-US" w:eastAsia="ja-JP"/>
    </w:rPr>
  </w:style>
  <w:style w:type="character" w:customStyle="1" w:styleId="NoSpacingChar">
    <w:name w:val="No Spacing Char"/>
    <w:basedOn w:val="DefaultParagraphFont"/>
    <w:link w:val="NoSpacing"/>
    <w:uiPriority w:val="1"/>
    <w:rsid w:val="001B114B"/>
    <w:rPr>
      <w:rFonts w:eastAsiaTheme="minorEastAsia"/>
      <w:lang w:val="en-US" w:eastAsia="ja-JP"/>
    </w:rPr>
  </w:style>
  <w:style w:type="paragraph" w:styleId="BalloonText">
    <w:name w:val="Balloon Text"/>
    <w:basedOn w:val="Normal"/>
    <w:link w:val="BalloonTextChar"/>
    <w:uiPriority w:val="99"/>
    <w:semiHidden/>
    <w:unhideWhenUsed/>
    <w:rsid w:val="001B114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B114B"/>
    <w:rPr>
      <w:rFonts w:ascii="Tahoma" w:hAnsi="Tahoma" w:cs="Tahoma"/>
      <w:sz w:val="16"/>
      <w:szCs w:val="16"/>
    </w:rPr>
  </w:style>
  <w:style w:type="paragraph" w:styleId="Header">
    <w:name w:val="header"/>
    <w:basedOn w:val="Normal"/>
    <w:link w:val="HeaderChar"/>
    <w:uiPriority w:val="99"/>
    <w:unhideWhenUsed/>
    <w:rsid w:val="00C8396F"/>
    <w:pPr>
      <w:tabs>
        <w:tab w:val="center" w:pos="4513"/>
        <w:tab w:val="right" w:pos="9026"/>
      </w:tabs>
      <w:spacing w:after="0" w:line="240" w:lineRule="auto"/>
    </w:pPr>
  </w:style>
  <w:style w:type="character" w:customStyle="1" w:styleId="HeaderChar">
    <w:name w:val="Header Char"/>
    <w:basedOn w:val="DefaultParagraphFont"/>
    <w:link w:val="Header"/>
    <w:uiPriority w:val="99"/>
    <w:rsid w:val="00C8396F"/>
  </w:style>
  <w:style w:type="paragraph" w:styleId="Footer">
    <w:name w:val="footer"/>
    <w:basedOn w:val="Normal"/>
    <w:link w:val="FooterChar"/>
    <w:uiPriority w:val="99"/>
    <w:unhideWhenUsed/>
    <w:rsid w:val="00C8396F"/>
    <w:pPr>
      <w:tabs>
        <w:tab w:val="center" w:pos="4513"/>
        <w:tab w:val="right" w:pos="9026"/>
      </w:tabs>
      <w:spacing w:after="0" w:line="240" w:lineRule="auto"/>
    </w:pPr>
  </w:style>
  <w:style w:type="character" w:customStyle="1" w:styleId="FooterChar">
    <w:name w:val="Footer Char"/>
    <w:basedOn w:val="DefaultParagraphFont"/>
    <w:link w:val="Footer"/>
    <w:uiPriority w:val="99"/>
    <w:rsid w:val="00C8396F"/>
  </w:style>
  <w:style w:type="table" w:styleId="TableGrid">
    <w:name w:val="Table Grid"/>
    <w:basedOn w:val="TableNormal"/>
    <w:uiPriority w:val="59"/>
    <w:rsid w:val="00191558"/>
    <w:pPr>
      <w:spacing w:after="0" w:line="240" w:lineRule="auto"/>
    </w:pPr>
    <w:tblPr>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Pr>
  </w:style>
  <w:style w:type="paragraph" w:styleId="TOCHeading">
    <w:name w:val="TOC Heading"/>
    <w:basedOn w:val="Heading1"/>
    <w:next w:val="Normal"/>
    <w:uiPriority w:val="39"/>
    <w:unhideWhenUsed/>
    <w:qFormat/>
    <w:rsid w:val="000F45DC"/>
    <w:pPr>
      <w:numPr>
        <w:numId w:val="0"/>
      </w:numPr>
      <w:spacing w:before="480" w:after="0" w:line="276" w:lineRule="auto"/>
      <w:outlineLvl w:val="9"/>
    </w:pPr>
    <w:rPr>
      <w:rFonts w:asciiTheme="majorHAnsi" w:hAnsiTheme="majorHAnsi"/>
    </w:rPr>
  </w:style>
  <w:style w:type="paragraph" w:styleId="ListParagraph">
    <w:name w:val="List Paragraph"/>
    <w:basedOn w:val="Normal"/>
    <w:uiPriority w:val="34"/>
    <w:qFormat/>
    <w:rsid w:val="00D9029A"/>
    <w:pPr>
      <w:ind w:left="720"/>
      <w:contextualSpacing/>
    </w:pPr>
  </w:style>
  <w:style w:type="character" w:customStyle="1" w:styleId="CaptionChar">
    <w:name w:val="Caption Char"/>
    <w:aliases w:val=" Char Char Char Char, Char Char Char Char Char Char,Caption-Table Char1,Caption-Table Char Char,Caption-Table Char Char Char Char,Caption Char Char Char Char Char Char Char Char Char Char Char Char Char Char Char Char"/>
    <w:link w:val="Caption"/>
    <w:locked/>
    <w:rsid w:val="003458C0"/>
    <w:rPr>
      <w:rFonts w:ascii="Verdana" w:hAnsi="Verdana"/>
      <w:b/>
      <w:bCs/>
      <w:i/>
      <w:sz w:val="20"/>
      <w:lang w:val="en-GB"/>
    </w:rPr>
  </w:style>
  <w:style w:type="paragraph" w:styleId="Caption">
    <w:name w:val="caption"/>
    <w:aliases w:val=" Char Char Char, Char Char Char Char Char,Caption-Table,Caption-Table Char,Caption-Table Char Char Char,Caption Char Char Char Char Char Char Char Char Char Char Char Char Char Char Char,Caption1 Char Char Char Char Char Char Char Char"/>
    <w:basedOn w:val="Normal"/>
    <w:next w:val="Normal"/>
    <w:link w:val="CaptionChar"/>
    <w:unhideWhenUsed/>
    <w:qFormat/>
    <w:rsid w:val="003458C0"/>
    <w:pPr>
      <w:spacing w:before="20" w:after="60" w:line="360" w:lineRule="auto"/>
      <w:jc w:val="center"/>
    </w:pPr>
    <w:rPr>
      <w:b/>
      <w:bCs/>
      <w:i/>
      <w:lang w:val="en-GB"/>
    </w:rPr>
  </w:style>
  <w:style w:type="table" w:styleId="ColorfulGrid-Accent1">
    <w:name w:val="Colorful Grid Accent 1"/>
    <w:basedOn w:val="TableNormal"/>
    <w:uiPriority w:val="73"/>
    <w:rsid w:val="00191558"/>
    <w:pPr>
      <w:spacing w:after="0" w:line="240" w:lineRule="auto"/>
    </w:pPr>
    <w:rPr>
      <w:rFonts w:ascii="Verdana" w:hAnsi="Verdana"/>
      <w:color w:val="000000" w:themeColor="text1"/>
      <w:sz w:val="18"/>
      <w:lang w:val="en-US"/>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paragraph" w:styleId="TOC1">
    <w:name w:val="toc 1"/>
    <w:basedOn w:val="Normal"/>
    <w:next w:val="Normal"/>
    <w:autoRedefine/>
    <w:uiPriority w:val="39"/>
    <w:unhideWhenUsed/>
    <w:qFormat/>
    <w:rsid w:val="00647B7D"/>
    <w:pPr>
      <w:tabs>
        <w:tab w:val="left" w:pos="851"/>
        <w:tab w:val="right" w:leader="dot" w:pos="9781"/>
      </w:tabs>
      <w:spacing w:line="360" w:lineRule="auto"/>
      <w:jc w:val="left"/>
    </w:pPr>
    <w:rPr>
      <w:b/>
      <w:noProof/>
      <w14:scene3d>
        <w14:camera w14:prst="orthographicFront"/>
        <w14:lightRig w14:rig="threePt" w14:dir="t">
          <w14:rot w14:lat="0" w14:lon="0" w14:rev="0"/>
        </w14:lightRig>
      </w14:scene3d>
    </w:rPr>
  </w:style>
  <w:style w:type="paragraph" w:styleId="TOC2">
    <w:name w:val="toc 2"/>
    <w:basedOn w:val="Normal"/>
    <w:next w:val="Normal"/>
    <w:autoRedefine/>
    <w:uiPriority w:val="39"/>
    <w:unhideWhenUsed/>
    <w:qFormat/>
    <w:rsid w:val="00D624E9"/>
    <w:pPr>
      <w:tabs>
        <w:tab w:val="left" w:pos="880"/>
        <w:tab w:val="left" w:pos="3544"/>
        <w:tab w:val="right" w:leader="dot" w:pos="9736"/>
      </w:tabs>
      <w:spacing w:after="100" w:line="360" w:lineRule="auto"/>
    </w:pPr>
  </w:style>
  <w:style w:type="character" w:styleId="Hyperlink">
    <w:name w:val="Hyperlink"/>
    <w:basedOn w:val="DefaultParagraphFont"/>
    <w:uiPriority w:val="99"/>
    <w:unhideWhenUsed/>
    <w:rsid w:val="00F0260B"/>
    <w:rPr>
      <w:color w:val="0000FF" w:themeColor="hyperlink"/>
      <w:u w:val="single"/>
    </w:rPr>
  </w:style>
  <w:style w:type="paragraph" w:styleId="TOC3">
    <w:name w:val="toc 3"/>
    <w:basedOn w:val="Normal"/>
    <w:next w:val="Normal"/>
    <w:autoRedefine/>
    <w:uiPriority w:val="39"/>
    <w:unhideWhenUsed/>
    <w:qFormat/>
    <w:rsid w:val="009C7602"/>
    <w:pPr>
      <w:tabs>
        <w:tab w:val="left" w:pos="851"/>
        <w:tab w:val="right" w:leader="dot" w:pos="9736"/>
      </w:tabs>
      <w:spacing w:after="100"/>
      <w:ind w:left="440" w:hanging="440"/>
    </w:pPr>
  </w:style>
  <w:style w:type="table" w:styleId="MediumShading1-Accent1">
    <w:name w:val="Medium Shading 1 Accent 1"/>
    <w:basedOn w:val="TableNormal"/>
    <w:uiPriority w:val="63"/>
    <w:rsid w:val="00F25F44"/>
    <w:pPr>
      <w:spacing w:after="0" w:line="240" w:lineRule="auto"/>
    </w:pPr>
    <w:rPr>
      <w:rFonts w:ascii="Verdana" w:hAnsi="Verdana"/>
      <w:sz w:val="18"/>
      <w:lang w:val="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F25F4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paragraph" w:styleId="BodyText">
    <w:name w:val="Body Text"/>
    <w:basedOn w:val="Normal"/>
    <w:link w:val="BodyTextChar"/>
    <w:unhideWhenUsed/>
    <w:rsid w:val="005016BA"/>
    <w:pPr>
      <w:spacing w:before="60" w:afterLines="100" w:after="0" w:line="288" w:lineRule="auto"/>
      <w:jc w:val="left"/>
    </w:pPr>
    <w:rPr>
      <w:rFonts w:eastAsia="Times New Roman" w:cs="Times New Roman"/>
      <w:sz w:val="18"/>
      <w:lang w:val="en-GB"/>
    </w:rPr>
  </w:style>
  <w:style w:type="character" w:customStyle="1" w:styleId="BodyTextChar">
    <w:name w:val="Body Text Char"/>
    <w:basedOn w:val="DefaultParagraphFont"/>
    <w:link w:val="BodyText"/>
    <w:rsid w:val="005016BA"/>
    <w:rPr>
      <w:rFonts w:ascii="Verdana" w:eastAsia="Times New Roman" w:hAnsi="Verdana" w:cs="Times New Roman"/>
      <w:sz w:val="18"/>
      <w:szCs w:val="20"/>
      <w:lang w:val="en-GB"/>
    </w:rPr>
  </w:style>
  <w:style w:type="character" w:customStyle="1" w:styleId="correction">
    <w:name w:val="correction"/>
    <w:basedOn w:val="DefaultParagraphFont"/>
    <w:rsid w:val="006261E3"/>
  </w:style>
  <w:style w:type="character" w:styleId="SubtleReference">
    <w:name w:val="Subtle Reference"/>
    <w:basedOn w:val="DefaultParagraphFont"/>
    <w:uiPriority w:val="31"/>
    <w:qFormat/>
    <w:rsid w:val="00904208"/>
    <w:rPr>
      <w:smallCaps/>
      <w:color w:val="C0504D" w:themeColor="accent2"/>
      <w:u w:val="single"/>
    </w:rPr>
  </w:style>
  <w:style w:type="paragraph" w:styleId="TableofFigures">
    <w:name w:val="table of figures"/>
    <w:basedOn w:val="Normal"/>
    <w:next w:val="Normal"/>
    <w:uiPriority w:val="99"/>
    <w:unhideWhenUsed/>
    <w:rsid w:val="00C43C90"/>
    <w:pPr>
      <w:spacing w:after="0"/>
    </w:pPr>
  </w:style>
  <w:style w:type="character" w:customStyle="1" w:styleId="lwcollapsibleareatitle">
    <w:name w:val="lw_collapsiblearea_title"/>
    <w:basedOn w:val="DefaultParagraphFont"/>
    <w:rsid w:val="009D14D3"/>
  </w:style>
  <w:style w:type="paragraph" w:customStyle="1" w:styleId="lf-text-block">
    <w:name w:val="lf-text-block"/>
    <w:basedOn w:val="Normal"/>
    <w:rsid w:val="008C0224"/>
    <w:pPr>
      <w:spacing w:before="100" w:beforeAutospacing="1" w:after="100" w:afterAutospacing="1" w:line="240" w:lineRule="auto"/>
      <w:jc w:val="left"/>
    </w:pPr>
    <w:rPr>
      <w:rFonts w:ascii="Times New Roman" w:eastAsia="Times New Roman" w:hAnsi="Times New Roman" w:cs="Times New Roman"/>
      <w:sz w:val="24"/>
      <w:szCs w:val="24"/>
      <w:lang w:eastAsia="en-IN"/>
    </w:rPr>
  </w:style>
  <w:style w:type="character" w:styleId="FollowedHyperlink">
    <w:name w:val="FollowedHyperlink"/>
    <w:basedOn w:val="DefaultParagraphFont"/>
    <w:uiPriority w:val="99"/>
    <w:semiHidden/>
    <w:unhideWhenUsed/>
    <w:rsid w:val="00252BA7"/>
    <w:rPr>
      <w:color w:val="800080" w:themeColor="followedHyperlink"/>
      <w:u w:val="single"/>
    </w:rPr>
  </w:style>
  <w:style w:type="paragraph" w:styleId="TOC4">
    <w:name w:val="toc 4"/>
    <w:basedOn w:val="Normal"/>
    <w:next w:val="Normal"/>
    <w:autoRedefine/>
    <w:uiPriority w:val="39"/>
    <w:unhideWhenUsed/>
    <w:rsid w:val="00BA1FE4"/>
    <w:pPr>
      <w:spacing w:before="0" w:after="100" w:line="276" w:lineRule="auto"/>
      <w:ind w:left="660"/>
      <w:jc w:val="left"/>
    </w:pPr>
    <w:rPr>
      <w:rFonts w:asciiTheme="minorHAnsi" w:hAnsiTheme="minorHAnsi"/>
      <w:sz w:val="22"/>
    </w:rPr>
  </w:style>
  <w:style w:type="paragraph" w:styleId="TOC5">
    <w:name w:val="toc 5"/>
    <w:basedOn w:val="Normal"/>
    <w:next w:val="Normal"/>
    <w:autoRedefine/>
    <w:uiPriority w:val="39"/>
    <w:unhideWhenUsed/>
    <w:rsid w:val="00BA1FE4"/>
    <w:pPr>
      <w:spacing w:before="0" w:after="100" w:line="276" w:lineRule="auto"/>
      <w:ind w:left="880"/>
      <w:jc w:val="left"/>
    </w:pPr>
    <w:rPr>
      <w:rFonts w:asciiTheme="minorHAnsi" w:hAnsiTheme="minorHAnsi"/>
      <w:sz w:val="22"/>
    </w:rPr>
  </w:style>
  <w:style w:type="paragraph" w:styleId="TOC6">
    <w:name w:val="toc 6"/>
    <w:basedOn w:val="Normal"/>
    <w:next w:val="Normal"/>
    <w:autoRedefine/>
    <w:uiPriority w:val="39"/>
    <w:unhideWhenUsed/>
    <w:rsid w:val="00BA1FE4"/>
    <w:pPr>
      <w:spacing w:before="0" w:after="100" w:line="276" w:lineRule="auto"/>
      <w:ind w:left="1100"/>
      <w:jc w:val="left"/>
    </w:pPr>
    <w:rPr>
      <w:rFonts w:asciiTheme="minorHAnsi" w:hAnsiTheme="minorHAnsi"/>
      <w:sz w:val="22"/>
    </w:rPr>
  </w:style>
  <w:style w:type="paragraph" w:styleId="TOC7">
    <w:name w:val="toc 7"/>
    <w:basedOn w:val="Normal"/>
    <w:next w:val="Normal"/>
    <w:autoRedefine/>
    <w:uiPriority w:val="39"/>
    <w:unhideWhenUsed/>
    <w:rsid w:val="00BA1FE4"/>
    <w:pPr>
      <w:spacing w:before="0" w:after="100" w:line="276" w:lineRule="auto"/>
      <w:ind w:left="1320"/>
      <w:jc w:val="left"/>
    </w:pPr>
    <w:rPr>
      <w:rFonts w:asciiTheme="minorHAnsi" w:hAnsiTheme="minorHAnsi"/>
      <w:sz w:val="22"/>
    </w:rPr>
  </w:style>
  <w:style w:type="paragraph" w:styleId="TOC8">
    <w:name w:val="toc 8"/>
    <w:basedOn w:val="Normal"/>
    <w:next w:val="Normal"/>
    <w:autoRedefine/>
    <w:uiPriority w:val="39"/>
    <w:unhideWhenUsed/>
    <w:rsid w:val="00BA1FE4"/>
    <w:pPr>
      <w:spacing w:before="0" w:after="100" w:line="276" w:lineRule="auto"/>
      <w:ind w:left="1540"/>
      <w:jc w:val="left"/>
    </w:pPr>
    <w:rPr>
      <w:rFonts w:asciiTheme="minorHAnsi" w:hAnsiTheme="minorHAnsi"/>
      <w:sz w:val="22"/>
    </w:rPr>
  </w:style>
  <w:style w:type="paragraph" w:styleId="TOC9">
    <w:name w:val="toc 9"/>
    <w:basedOn w:val="Normal"/>
    <w:next w:val="Normal"/>
    <w:autoRedefine/>
    <w:uiPriority w:val="39"/>
    <w:unhideWhenUsed/>
    <w:rsid w:val="00BA1FE4"/>
    <w:pPr>
      <w:spacing w:before="0" w:after="100" w:line="276" w:lineRule="auto"/>
      <w:ind w:left="1760"/>
      <w:jc w:val="left"/>
    </w:pPr>
    <w:rPr>
      <w:rFonts w:asciiTheme="minorHAnsi" w:hAnsiTheme="minorHAnsi"/>
      <w:sz w:val="22"/>
    </w:rPr>
  </w:style>
  <w:style w:type="paragraph" w:styleId="ListBullet">
    <w:name w:val="List Bullet"/>
    <w:basedOn w:val="Normal"/>
    <w:uiPriority w:val="99"/>
    <w:unhideWhenUsed/>
    <w:rsid w:val="005808AA"/>
    <w:pPr>
      <w:numPr>
        <w:numId w:val="5"/>
      </w:numPr>
      <w:contextualSpacing/>
    </w:pPr>
  </w:style>
  <w:style w:type="paragraph" w:customStyle="1" w:styleId="Body">
    <w:name w:val="Body"/>
    <w:basedOn w:val="BodyText"/>
    <w:link w:val="BodyChar"/>
    <w:autoRedefine/>
    <w:qFormat/>
    <w:rsid w:val="00045A92"/>
    <w:pPr>
      <w:spacing w:before="140" w:afterLines="0" w:after="120" w:line="360" w:lineRule="auto"/>
      <w:jc w:val="both"/>
    </w:pPr>
    <w:rPr>
      <w:bCs/>
      <w:noProof/>
      <w:sz w:val="20"/>
      <w:lang w:val="en-IN" w:eastAsia="en-IN"/>
    </w:rPr>
  </w:style>
  <w:style w:type="character" w:customStyle="1" w:styleId="BodyChar">
    <w:name w:val="Body Char"/>
    <w:link w:val="Body"/>
    <w:rsid w:val="00045A92"/>
    <w:rPr>
      <w:rFonts w:ascii="Verdana" w:eastAsia="Times New Roman" w:hAnsi="Verdana" w:cs="Times New Roman"/>
      <w:bCs/>
      <w:noProof/>
      <w:sz w:val="20"/>
      <w:szCs w:val="20"/>
      <w:lang w:eastAsia="en-IN"/>
    </w:rPr>
  </w:style>
  <w:style w:type="character" w:styleId="CommentReference">
    <w:name w:val="annotation reference"/>
    <w:basedOn w:val="DefaultParagraphFont"/>
    <w:uiPriority w:val="99"/>
    <w:semiHidden/>
    <w:unhideWhenUsed/>
    <w:rsid w:val="00096742"/>
    <w:rPr>
      <w:sz w:val="16"/>
      <w:szCs w:val="16"/>
    </w:rPr>
  </w:style>
  <w:style w:type="paragraph" w:styleId="CommentText">
    <w:name w:val="annotation text"/>
    <w:basedOn w:val="Normal"/>
    <w:link w:val="CommentTextChar"/>
    <w:uiPriority w:val="99"/>
    <w:semiHidden/>
    <w:unhideWhenUsed/>
    <w:rsid w:val="00096742"/>
    <w:pPr>
      <w:spacing w:line="240" w:lineRule="auto"/>
    </w:pPr>
  </w:style>
  <w:style w:type="character" w:customStyle="1" w:styleId="CommentTextChar">
    <w:name w:val="Comment Text Char"/>
    <w:basedOn w:val="DefaultParagraphFont"/>
    <w:link w:val="CommentText"/>
    <w:uiPriority w:val="99"/>
    <w:semiHidden/>
    <w:rsid w:val="00096742"/>
    <w:rPr>
      <w:rFonts w:ascii="Verdana" w:eastAsiaTheme="minorEastAsia" w:hAnsi="Verdana"/>
      <w:sz w:val="20"/>
      <w:szCs w:val="20"/>
      <w:lang w:val="en-US" w:eastAsia="ja-JP"/>
    </w:rPr>
  </w:style>
  <w:style w:type="paragraph" w:styleId="CommentSubject">
    <w:name w:val="annotation subject"/>
    <w:basedOn w:val="CommentText"/>
    <w:next w:val="CommentText"/>
    <w:link w:val="CommentSubjectChar"/>
    <w:uiPriority w:val="99"/>
    <w:semiHidden/>
    <w:unhideWhenUsed/>
    <w:rsid w:val="00096742"/>
    <w:rPr>
      <w:b/>
      <w:bCs/>
    </w:rPr>
  </w:style>
  <w:style w:type="character" w:customStyle="1" w:styleId="CommentSubjectChar">
    <w:name w:val="Comment Subject Char"/>
    <w:basedOn w:val="CommentTextChar"/>
    <w:link w:val="CommentSubject"/>
    <w:uiPriority w:val="99"/>
    <w:semiHidden/>
    <w:rsid w:val="00096742"/>
    <w:rPr>
      <w:rFonts w:ascii="Verdana" w:eastAsiaTheme="minorEastAsia" w:hAnsi="Verdana"/>
      <w:b/>
      <w:bCs/>
      <w:sz w:val="20"/>
      <w:szCs w:val="20"/>
      <w:lang w:val="en-US" w:eastAsia="ja-JP"/>
    </w:rPr>
  </w:style>
  <w:style w:type="table" w:styleId="LightGrid-Accent3">
    <w:name w:val="Light Grid Accent 3"/>
    <w:basedOn w:val="TableNormal"/>
    <w:uiPriority w:val="62"/>
    <w:rsid w:val="004B0FA7"/>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List">
    <w:name w:val="Light List"/>
    <w:basedOn w:val="TableNormal"/>
    <w:uiPriority w:val="61"/>
    <w:rsid w:val="008D128D"/>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TableParagraph">
    <w:name w:val="Table Paragraph"/>
    <w:basedOn w:val="Normal"/>
    <w:uiPriority w:val="1"/>
    <w:qFormat/>
    <w:rsid w:val="00D32CD4"/>
    <w:pPr>
      <w:widowControl w:val="0"/>
      <w:autoSpaceDE w:val="0"/>
      <w:autoSpaceDN w:val="0"/>
      <w:spacing w:before="121" w:after="0" w:line="240" w:lineRule="auto"/>
      <w:ind w:left="107"/>
      <w:jc w:val="left"/>
    </w:pPr>
    <w:rPr>
      <w:rFonts w:eastAsia="Verdana" w:cs="Verdana"/>
      <w:sz w:val="22"/>
      <w:szCs w:val="22"/>
      <w:lang w:eastAsia="en-US"/>
    </w:rPr>
  </w:style>
  <w:style w:type="paragraph" w:customStyle="1" w:styleId="Bodytext0">
    <w:name w:val="Bodytext"/>
    <w:basedOn w:val="BodyText"/>
    <w:link w:val="BodytextChar0"/>
    <w:qFormat/>
    <w:rsid w:val="001E3496"/>
    <w:pPr>
      <w:spacing w:afterLines="0" w:after="120"/>
      <w:jc w:val="both"/>
    </w:pPr>
    <w:rPr>
      <w:lang w:eastAsia="en-US"/>
    </w:rPr>
  </w:style>
  <w:style w:type="character" w:customStyle="1" w:styleId="BodytextChar0">
    <w:name w:val="Bodytext Char"/>
    <w:link w:val="Bodytext0"/>
    <w:rsid w:val="001E3496"/>
    <w:rPr>
      <w:rFonts w:ascii="Verdana" w:eastAsia="Times New Roman" w:hAnsi="Verdana" w:cs="Times New Roman"/>
      <w:sz w:val="18"/>
      <w:szCs w:val="20"/>
      <w:lang w:val="en-GB"/>
    </w:rPr>
  </w:style>
  <w:style w:type="paragraph" w:customStyle="1" w:styleId="Bulletlist">
    <w:name w:val="Bulletlist"/>
    <w:basedOn w:val="ListBullet"/>
    <w:link w:val="BulletlistChar"/>
    <w:qFormat/>
    <w:rsid w:val="00E117B1"/>
    <w:pPr>
      <w:numPr>
        <w:numId w:val="0"/>
      </w:numPr>
      <w:spacing w:before="60" w:after="60" w:line="288" w:lineRule="auto"/>
      <w:contextualSpacing w:val="0"/>
    </w:pPr>
    <w:rPr>
      <w:rFonts w:eastAsia="Times New Roman" w:cs="Times New Roman"/>
      <w:sz w:val="18"/>
      <w:szCs w:val="24"/>
      <w:lang w:val="en-GB" w:eastAsia="en-US"/>
    </w:rPr>
  </w:style>
  <w:style w:type="character" w:customStyle="1" w:styleId="BulletlistChar">
    <w:name w:val="Bulletlist Char"/>
    <w:link w:val="Bulletlist"/>
    <w:rsid w:val="00E117B1"/>
    <w:rPr>
      <w:rFonts w:ascii="Verdana" w:eastAsia="Times New Roman" w:hAnsi="Verdana" w:cs="Times New Roman"/>
      <w:sz w:val="18"/>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4471425">
      <w:bodyDiv w:val="1"/>
      <w:marLeft w:val="0"/>
      <w:marRight w:val="0"/>
      <w:marTop w:val="0"/>
      <w:marBottom w:val="0"/>
      <w:divBdr>
        <w:top w:val="none" w:sz="0" w:space="0" w:color="auto"/>
        <w:left w:val="none" w:sz="0" w:space="0" w:color="auto"/>
        <w:bottom w:val="none" w:sz="0" w:space="0" w:color="auto"/>
        <w:right w:val="none" w:sz="0" w:space="0" w:color="auto"/>
      </w:divBdr>
    </w:div>
    <w:div w:id="321348052">
      <w:bodyDiv w:val="1"/>
      <w:marLeft w:val="0"/>
      <w:marRight w:val="0"/>
      <w:marTop w:val="0"/>
      <w:marBottom w:val="0"/>
      <w:divBdr>
        <w:top w:val="none" w:sz="0" w:space="0" w:color="auto"/>
        <w:left w:val="none" w:sz="0" w:space="0" w:color="auto"/>
        <w:bottom w:val="none" w:sz="0" w:space="0" w:color="auto"/>
        <w:right w:val="none" w:sz="0" w:space="0" w:color="auto"/>
      </w:divBdr>
    </w:div>
    <w:div w:id="339703101">
      <w:bodyDiv w:val="1"/>
      <w:marLeft w:val="0"/>
      <w:marRight w:val="0"/>
      <w:marTop w:val="0"/>
      <w:marBottom w:val="0"/>
      <w:divBdr>
        <w:top w:val="none" w:sz="0" w:space="0" w:color="auto"/>
        <w:left w:val="none" w:sz="0" w:space="0" w:color="auto"/>
        <w:bottom w:val="none" w:sz="0" w:space="0" w:color="auto"/>
        <w:right w:val="none" w:sz="0" w:space="0" w:color="auto"/>
      </w:divBdr>
    </w:div>
    <w:div w:id="402070267">
      <w:bodyDiv w:val="1"/>
      <w:marLeft w:val="0"/>
      <w:marRight w:val="0"/>
      <w:marTop w:val="0"/>
      <w:marBottom w:val="0"/>
      <w:divBdr>
        <w:top w:val="none" w:sz="0" w:space="0" w:color="auto"/>
        <w:left w:val="none" w:sz="0" w:space="0" w:color="auto"/>
        <w:bottom w:val="none" w:sz="0" w:space="0" w:color="auto"/>
        <w:right w:val="none" w:sz="0" w:space="0" w:color="auto"/>
      </w:divBdr>
    </w:div>
    <w:div w:id="487552842">
      <w:bodyDiv w:val="1"/>
      <w:marLeft w:val="0"/>
      <w:marRight w:val="0"/>
      <w:marTop w:val="0"/>
      <w:marBottom w:val="0"/>
      <w:divBdr>
        <w:top w:val="none" w:sz="0" w:space="0" w:color="auto"/>
        <w:left w:val="none" w:sz="0" w:space="0" w:color="auto"/>
        <w:bottom w:val="none" w:sz="0" w:space="0" w:color="auto"/>
        <w:right w:val="none" w:sz="0" w:space="0" w:color="auto"/>
      </w:divBdr>
      <w:divsChild>
        <w:div w:id="1132140320">
          <w:marLeft w:val="0"/>
          <w:marRight w:val="0"/>
          <w:marTop w:val="0"/>
          <w:marBottom w:val="0"/>
          <w:divBdr>
            <w:top w:val="none" w:sz="0" w:space="0" w:color="auto"/>
            <w:left w:val="none" w:sz="0" w:space="0" w:color="auto"/>
            <w:bottom w:val="none" w:sz="0" w:space="0" w:color="auto"/>
            <w:right w:val="none" w:sz="0" w:space="0" w:color="auto"/>
          </w:divBdr>
        </w:div>
      </w:divsChild>
    </w:div>
    <w:div w:id="807825525">
      <w:bodyDiv w:val="1"/>
      <w:marLeft w:val="0"/>
      <w:marRight w:val="0"/>
      <w:marTop w:val="0"/>
      <w:marBottom w:val="0"/>
      <w:divBdr>
        <w:top w:val="none" w:sz="0" w:space="0" w:color="auto"/>
        <w:left w:val="none" w:sz="0" w:space="0" w:color="auto"/>
        <w:bottom w:val="none" w:sz="0" w:space="0" w:color="auto"/>
        <w:right w:val="none" w:sz="0" w:space="0" w:color="auto"/>
      </w:divBdr>
      <w:divsChild>
        <w:div w:id="80294859">
          <w:marLeft w:val="547"/>
          <w:marRight w:val="0"/>
          <w:marTop w:val="0"/>
          <w:marBottom w:val="0"/>
          <w:divBdr>
            <w:top w:val="none" w:sz="0" w:space="0" w:color="auto"/>
            <w:left w:val="none" w:sz="0" w:space="0" w:color="auto"/>
            <w:bottom w:val="none" w:sz="0" w:space="0" w:color="auto"/>
            <w:right w:val="none" w:sz="0" w:space="0" w:color="auto"/>
          </w:divBdr>
        </w:div>
        <w:div w:id="497500733">
          <w:marLeft w:val="1166"/>
          <w:marRight w:val="0"/>
          <w:marTop w:val="0"/>
          <w:marBottom w:val="0"/>
          <w:divBdr>
            <w:top w:val="none" w:sz="0" w:space="0" w:color="auto"/>
            <w:left w:val="none" w:sz="0" w:space="0" w:color="auto"/>
            <w:bottom w:val="none" w:sz="0" w:space="0" w:color="auto"/>
            <w:right w:val="none" w:sz="0" w:space="0" w:color="auto"/>
          </w:divBdr>
        </w:div>
        <w:div w:id="1658805991">
          <w:marLeft w:val="1800"/>
          <w:marRight w:val="0"/>
          <w:marTop w:val="0"/>
          <w:marBottom w:val="0"/>
          <w:divBdr>
            <w:top w:val="none" w:sz="0" w:space="0" w:color="auto"/>
            <w:left w:val="none" w:sz="0" w:space="0" w:color="auto"/>
            <w:bottom w:val="none" w:sz="0" w:space="0" w:color="auto"/>
            <w:right w:val="none" w:sz="0" w:space="0" w:color="auto"/>
          </w:divBdr>
        </w:div>
        <w:div w:id="631715631">
          <w:marLeft w:val="1800"/>
          <w:marRight w:val="0"/>
          <w:marTop w:val="0"/>
          <w:marBottom w:val="0"/>
          <w:divBdr>
            <w:top w:val="none" w:sz="0" w:space="0" w:color="auto"/>
            <w:left w:val="none" w:sz="0" w:space="0" w:color="auto"/>
            <w:bottom w:val="none" w:sz="0" w:space="0" w:color="auto"/>
            <w:right w:val="none" w:sz="0" w:space="0" w:color="auto"/>
          </w:divBdr>
        </w:div>
        <w:div w:id="447548120">
          <w:marLeft w:val="1166"/>
          <w:marRight w:val="0"/>
          <w:marTop w:val="0"/>
          <w:marBottom w:val="0"/>
          <w:divBdr>
            <w:top w:val="none" w:sz="0" w:space="0" w:color="auto"/>
            <w:left w:val="none" w:sz="0" w:space="0" w:color="auto"/>
            <w:bottom w:val="none" w:sz="0" w:space="0" w:color="auto"/>
            <w:right w:val="none" w:sz="0" w:space="0" w:color="auto"/>
          </w:divBdr>
        </w:div>
        <w:div w:id="640353741">
          <w:marLeft w:val="1166"/>
          <w:marRight w:val="0"/>
          <w:marTop w:val="0"/>
          <w:marBottom w:val="0"/>
          <w:divBdr>
            <w:top w:val="none" w:sz="0" w:space="0" w:color="auto"/>
            <w:left w:val="none" w:sz="0" w:space="0" w:color="auto"/>
            <w:bottom w:val="none" w:sz="0" w:space="0" w:color="auto"/>
            <w:right w:val="none" w:sz="0" w:space="0" w:color="auto"/>
          </w:divBdr>
        </w:div>
        <w:div w:id="552810308">
          <w:marLeft w:val="1800"/>
          <w:marRight w:val="0"/>
          <w:marTop w:val="0"/>
          <w:marBottom w:val="0"/>
          <w:divBdr>
            <w:top w:val="none" w:sz="0" w:space="0" w:color="auto"/>
            <w:left w:val="none" w:sz="0" w:space="0" w:color="auto"/>
            <w:bottom w:val="none" w:sz="0" w:space="0" w:color="auto"/>
            <w:right w:val="none" w:sz="0" w:space="0" w:color="auto"/>
          </w:divBdr>
        </w:div>
        <w:div w:id="291135422">
          <w:marLeft w:val="1800"/>
          <w:marRight w:val="0"/>
          <w:marTop w:val="0"/>
          <w:marBottom w:val="0"/>
          <w:divBdr>
            <w:top w:val="none" w:sz="0" w:space="0" w:color="auto"/>
            <w:left w:val="none" w:sz="0" w:space="0" w:color="auto"/>
            <w:bottom w:val="none" w:sz="0" w:space="0" w:color="auto"/>
            <w:right w:val="none" w:sz="0" w:space="0" w:color="auto"/>
          </w:divBdr>
        </w:div>
        <w:div w:id="1870482690">
          <w:marLeft w:val="547"/>
          <w:marRight w:val="0"/>
          <w:marTop w:val="0"/>
          <w:marBottom w:val="0"/>
          <w:divBdr>
            <w:top w:val="none" w:sz="0" w:space="0" w:color="auto"/>
            <w:left w:val="none" w:sz="0" w:space="0" w:color="auto"/>
            <w:bottom w:val="none" w:sz="0" w:space="0" w:color="auto"/>
            <w:right w:val="none" w:sz="0" w:space="0" w:color="auto"/>
          </w:divBdr>
        </w:div>
        <w:div w:id="1926643587">
          <w:marLeft w:val="547"/>
          <w:marRight w:val="0"/>
          <w:marTop w:val="0"/>
          <w:marBottom w:val="0"/>
          <w:divBdr>
            <w:top w:val="none" w:sz="0" w:space="0" w:color="auto"/>
            <w:left w:val="none" w:sz="0" w:space="0" w:color="auto"/>
            <w:bottom w:val="none" w:sz="0" w:space="0" w:color="auto"/>
            <w:right w:val="none" w:sz="0" w:space="0" w:color="auto"/>
          </w:divBdr>
        </w:div>
      </w:divsChild>
    </w:div>
    <w:div w:id="912621534">
      <w:bodyDiv w:val="1"/>
      <w:marLeft w:val="0"/>
      <w:marRight w:val="0"/>
      <w:marTop w:val="0"/>
      <w:marBottom w:val="0"/>
      <w:divBdr>
        <w:top w:val="none" w:sz="0" w:space="0" w:color="auto"/>
        <w:left w:val="none" w:sz="0" w:space="0" w:color="auto"/>
        <w:bottom w:val="none" w:sz="0" w:space="0" w:color="auto"/>
        <w:right w:val="none" w:sz="0" w:space="0" w:color="auto"/>
      </w:divBdr>
    </w:div>
    <w:div w:id="1131897788">
      <w:bodyDiv w:val="1"/>
      <w:marLeft w:val="0"/>
      <w:marRight w:val="0"/>
      <w:marTop w:val="0"/>
      <w:marBottom w:val="0"/>
      <w:divBdr>
        <w:top w:val="none" w:sz="0" w:space="0" w:color="auto"/>
        <w:left w:val="none" w:sz="0" w:space="0" w:color="auto"/>
        <w:bottom w:val="none" w:sz="0" w:space="0" w:color="auto"/>
        <w:right w:val="none" w:sz="0" w:space="0" w:color="auto"/>
      </w:divBdr>
      <w:divsChild>
        <w:div w:id="1084955938">
          <w:marLeft w:val="0"/>
          <w:marRight w:val="0"/>
          <w:marTop w:val="0"/>
          <w:marBottom w:val="0"/>
          <w:divBdr>
            <w:top w:val="none" w:sz="0" w:space="0" w:color="auto"/>
            <w:left w:val="none" w:sz="0" w:space="0" w:color="auto"/>
            <w:bottom w:val="none" w:sz="0" w:space="0" w:color="auto"/>
            <w:right w:val="none" w:sz="0" w:space="0" w:color="auto"/>
          </w:divBdr>
          <w:divsChild>
            <w:div w:id="518858966">
              <w:marLeft w:val="0"/>
              <w:marRight w:val="0"/>
              <w:marTop w:val="0"/>
              <w:marBottom w:val="0"/>
              <w:divBdr>
                <w:top w:val="none" w:sz="0" w:space="0" w:color="auto"/>
                <w:left w:val="none" w:sz="0" w:space="0" w:color="auto"/>
                <w:bottom w:val="none" w:sz="0" w:space="0" w:color="auto"/>
                <w:right w:val="none" w:sz="0" w:space="0" w:color="auto"/>
              </w:divBdr>
              <w:divsChild>
                <w:div w:id="888029686">
                  <w:marLeft w:val="0"/>
                  <w:marRight w:val="0"/>
                  <w:marTop w:val="0"/>
                  <w:marBottom w:val="0"/>
                  <w:divBdr>
                    <w:top w:val="none" w:sz="0" w:space="0" w:color="auto"/>
                    <w:left w:val="none" w:sz="0" w:space="0" w:color="auto"/>
                    <w:bottom w:val="none" w:sz="0" w:space="0" w:color="auto"/>
                    <w:right w:val="none" w:sz="0" w:space="0" w:color="auto"/>
                  </w:divBdr>
                  <w:divsChild>
                    <w:div w:id="689769244">
                      <w:marLeft w:val="0"/>
                      <w:marRight w:val="0"/>
                      <w:marTop w:val="0"/>
                      <w:marBottom w:val="0"/>
                      <w:divBdr>
                        <w:top w:val="none" w:sz="0" w:space="0" w:color="auto"/>
                        <w:left w:val="none" w:sz="0" w:space="0" w:color="auto"/>
                        <w:bottom w:val="none" w:sz="0" w:space="0" w:color="auto"/>
                        <w:right w:val="none" w:sz="0" w:space="0" w:color="auto"/>
                      </w:divBdr>
                      <w:divsChild>
                        <w:div w:id="593587739">
                          <w:marLeft w:val="0"/>
                          <w:marRight w:val="0"/>
                          <w:marTop w:val="0"/>
                          <w:marBottom w:val="0"/>
                          <w:divBdr>
                            <w:top w:val="none" w:sz="0" w:space="0" w:color="auto"/>
                            <w:left w:val="none" w:sz="0" w:space="0" w:color="auto"/>
                            <w:bottom w:val="none" w:sz="0" w:space="0" w:color="auto"/>
                            <w:right w:val="none" w:sz="0" w:space="0" w:color="auto"/>
                          </w:divBdr>
                          <w:divsChild>
                            <w:div w:id="272514814">
                              <w:marLeft w:val="0"/>
                              <w:marRight w:val="0"/>
                              <w:marTop w:val="0"/>
                              <w:marBottom w:val="0"/>
                              <w:divBdr>
                                <w:top w:val="none" w:sz="0" w:space="0" w:color="auto"/>
                                <w:left w:val="none" w:sz="0" w:space="0" w:color="auto"/>
                                <w:bottom w:val="none" w:sz="0" w:space="0" w:color="auto"/>
                                <w:right w:val="none" w:sz="0" w:space="0" w:color="auto"/>
                              </w:divBdr>
                              <w:divsChild>
                                <w:div w:id="1703557992">
                                  <w:marLeft w:val="0"/>
                                  <w:marRight w:val="0"/>
                                  <w:marTop w:val="0"/>
                                  <w:marBottom w:val="0"/>
                                  <w:divBdr>
                                    <w:top w:val="none" w:sz="0" w:space="0" w:color="auto"/>
                                    <w:left w:val="none" w:sz="0" w:space="0" w:color="auto"/>
                                    <w:bottom w:val="none" w:sz="0" w:space="0" w:color="auto"/>
                                    <w:right w:val="none" w:sz="0" w:space="0" w:color="auto"/>
                                  </w:divBdr>
                                  <w:divsChild>
                                    <w:div w:id="2024476469">
                                      <w:marLeft w:val="0"/>
                                      <w:marRight w:val="0"/>
                                      <w:marTop w:val="0"/>
                                      <w:marBottom w:val="0"/>
                                      <w:divBdr>
                                        <w:top w:val="none" w:sz="0" w:space="0" w:color="auto"/>
                                        <w:left w:val="none" w:sz="0" w:space="0" w:color="auto"/>
                                        <w:bottom w:val="none" w:sz="0" w:space="0" w:color="auto"/>
                                        <w:right w:val="none" w:sz="0" w:space="0" w:color="auto"/>
                                      </w:divBdr>
                                      <w:divsChild>
                                        <w:div w:id="982924465">
                                          <w:marLeft w:val="0"/>
                                          <w:marRight w:val="0"/>
                                          <w:marTop w:val="0"/>
                                          <w:marBottom w:val="0"/>
                                          <w:divBdr>
                                            <w:top w:val="none" w:sz="0" w:space="0" w:color="auto"/>
                                            <w:left w:val="none" w:sz="0" w:space="0" w:color="auto"/>
                                            <w:bottom w:val="none" w:sz="0" w:space="0" w:color="auto"/>
                                            <w:right w:val="none" w:sz="0" w:space="0" w:color="auto"/>
                                          </w:divBdr>
                                          <w:divsChild>
                                            <w:div w:id="136412617">
                                              <w:marLeft w:val="0"/>
                                              <w:marRight w:val="0"/>
                                              <w:marTop w:val="0"/>
                                              <w:marBottom w:val="0"/>
                                              <w:divBdr>
                                                <w:top w:val="none" w:sz="0" w:space="0" w:color="auto"/>
                                                <w:left w:val="none" w:sz="0" w:space="0" w:color="auto"/>
                                                <w:bottom w:val="none" w:sz="0" w:space="0" w:color="auto"/>
                                                <w:right w:val="none" w:sz="0" w:space="0" w:color="auto"/>
                                              </w:divBdr>
                                              <w:divsChild>
                                                <w:div w:id="923761659">
                                                  <w:marLeft w:val="0"/>
                                                  <w:marRight w:val="0"/>
                                                  <w:marTop w:val="0"/>
                                                  <w:marBottom w:val="0"/>
                                                  <w:divBdr>
                                                    <w:top w:val="none" w:sz="0" w:space="0" w:color="auto"/>
                                                    <w:left w:val="none" w:sz="0" w:space="0" w:color="auto"/>
                                                    <w:bottom w:val="none" w:sz="0" w:space="0" w:color="auto"/>
                                                    <w:right w:val="none" w:sz="0" w:space="0" w:color="auto"/>
                                                  </w:divBdr>
                                                  <w:divsChild>
                                                    <w:div w:id="490681289">
                                                      <w:marLeft w:val="0"/>
                                                      <w:marRight w:val="0"/>
                                                      <w:marTop w:val="0"/>
                                                      <w:marBottom w:val="0"/>
                                                      <w:divBdr>
                                                        <w:top w:val="none" w:sz="0" w:space="0" w:color="auto"/>
                                                        <w:left w:val="none" w:sz="0" w:space="0" w:color="auto"/>
                                                        <w:bottom w:val="none" w:sz="0" w:space="0" w:color="auto"/>
                                                        <w:right w:val="none" w:sz="0" w:space="0" w:color="auto"/>
                                                      </w:divBdr>
                                                      <w:divsChild>
                                                        <w:div w:id="1826631474">
                                                          <w:marLeft w:val="0"/>
                                                          <w:marRight w:val="0"/>
                                                          <w:marTop w:val="0"/>
                                                          <w:marBottom w:val="0"/>
                                                          <w:divBdr>
                                                            <w:top w:val="none" w:sz="0" w:space="0" w:color="auto"/>
                                                            <w:left w:val="none" w:sz="0" w:space="0" w:color="auto"/>
                                                            <w:bottom w:val="none" w:sz="0" w:space="0" w:color="auto"/>
                                                            <w:right w:val="none" w:sz="0" w:space="0" w:color="auto"/>
                                                          </w:divBdr>
                                                          <w:divsChild>
                                                            <w:div w:id="1533689179">
                                                              <w:marLeft w:val="0"/>
                                                              <w:marRight w:val="0"/>
                                                              <w:marTop w:val="0"/>
                                                              <w:marBottom w:val="0"/>
                                                              <w:divBdr>
                                                                <w:top w:val="none" w:sz="0" w:space="0" w:color="auto"/>
                                                                <w:left w:val="none" w:sz="0" w:space="0" w:color="auto"/>
                                                                <w:bottom w:val="none" w:sz="0" w:space="0" w:color="auto"/>
                                                                <w:right w:val="none" w:sz="0" w:space="0" w:color="auto"/>
                                                              </w:divBdr>
                                                              <w:divsChild>
                                                                <w:div w:id="983117129">
                                                                  <w:marLeft w:val="0"/>
                                                                  <w:marRight w:val="0"/>
                                                                  <w:marTop w:val="0"/>
                                                                  <w:marBottom w:val="0"/>
                                                                  <w:divBdr>
                                                                    <w:top w:val="none" w:sz="0" w:space="0" w:color="auto"/>
                                                                    <w:left w:val="none" w:sz="0" w:space="0" w:color="auto"/>
                                                                    <w:bottom w:val="none" w:sz="0" w:space="0" w:color="auto"/>
                                                                    <w:right w:val="none" w:sz="0" w:space="0" w:color="auto"/>
                                                                  </w:divBdr>
                                                                  <w:divsChild>
                                                                    <w:div w:id="694504875">
                                                                      <w:marLeft w:val="0"/>
                                                                      <w:marRight w:val="0"/>
                                                                      <w:marTop w:val="0"/>
                                                                      <w:marBottom w:val="0"/>
                                                                      <w:divBdr>
                                                                        <w:top w:val="none" w:sz="0" w:space="0" w:color="auto"/>
                                                                        <w:left w:val="none" w:sz="0" w:space="0" w:color="auto"/>
                                                                        <w:bottom w:val="none" w:sz="0" w:space="0" w:color="auto"/>
                                                                        <w:right w:val="none" w:sz="0" w:space="0" w:color="auto"/>
                                                                      </w:divBdr>
                                                                      <w:divsChild>
                                                                        <w:div w:id="563565058">
                                                                          <w:marLeft w:val="0"/>
                                                                          <w:marRight w:val="0"/>
                                                                          <w:marTop w:val="0"/>
                                                                          <w:marBottom w:val="0"/>
                                                                          <w:divBdr>
                                                                            <w:top w:val="none" w:sz="0" w:space="0" w:color="auto"/>
                                                                            <w:left w:val="none" w:sz="0" w:space="0" w:color="auto"/>
                                                                            <w:bottom w:val="none" w:sz="0" w:space="0" w:color="auto"/>
                                                                            <w:right w:val="none" w:sz="0" w:space="0" w:color="auto"/>
                                                                          </w:divBdr>
                                                                          <w:divsChild>
                                                                            <w:div w:id="1456824493">
                                                                              <w:marLeft w:val="360"/>
                                                                              <w:marRight w:val="0"/>
                                                                              <w:marTop w:val="0"/>
                                                                              <w:marBottom w:val="0"/>
                                                                              <w:divBdr>
                                                                                <w:top w:val="none" w:sz="0" w:space="0" w:color="auto"/>
                                                                                <w:left w:val="none" w:sz="0" w:space="0" w:color="auto"/>
                                                                                <w:bottom w:val="none" w:sz="0" w:space="0" w:color="auto"/>
                                                                                <w:right w:val="none" w:sz="0" w:space="0" w:color="auto"/>
                                                                              </w:divBdr>
                                                                              <w:divsChild>
                                                                                <w:div w:id="1974868350">
                                                                                  <w:marLeft w:val="0"/>
                                                                                  <w:marRight w:val="0"/>
                                                                                  <w:marTop w:val="0"/>
                                                                                  <w:marBottom w:val="0"/>
                                                                                  <w:divBdr>
                                                                                    <w:top w:val="none" w:sz="0" w:space="0" w:color="auto"/>
                                                                                    <w:left w:val="none" w:sz="0" w:space="0" w:color="auto"/>
                                                                                    <w:bottom w:val="none" w:sz="0" w:space="0" w:color="auto"/>
                                                                                    <w:right w:val="none" w:sz="0" w:space="0" w:color="auto"/>
                                                                                  </w:divBdr>
                                                                                </w:div>
                                                                                <w:div w:id="77099164">
                                                                                  <w:marLeft w:val="0"/>
                                                                                  <w:marRight w:val="0"/>
                                                                                  <w:marTop w:val="0"/>
                                                                                  <w:marBottom w:val="0"/>
                                                                                  <w:divBdr>
                                                                                    <w:top w:val="none" w:sz="0" w:space="0" w:color="auto"/>
                                                                                    <w:left w:val="none" w:sz="0" w:space="0" w:color="auto"/>
                                                                                    <w:bottom w:val="none" w:sz="0" w:space="0" w:color="auto"/>
                                                                                    <w:right w:val="none" w:sz="0" w:space="0" w:color="auto"/>
                                                                                  </w:divBdr>
                                                                                </w:div>
                                                                                <w:div w:id="1135026184">
                                                                                  <w:marLeft w:val="0"/>
                                                                                  <w:marRight w:val="0"/>
                                                                                  <w:marTop w:val="0"/>
                                                                                  <w:marBottom w:val="0"/>
                                                                                  <w:divBdr>
                                                                                    <w:top w:val="none" w:sz="0" w:space="0" w:color="auto"/>
                                                                                    <w:left w:val="none" w:sz="0" w:space="0" w:color="auto"/>
                                                                                    <w:bottom w:val="none" w:sz="0" w:space="0" w:color="auto"/>
                                                                                    <w:right w:val="none" w:sz="0" w:space="0" w:color="auto"/>
                                                                                  </w:divBdr>
                                                                                </w:div>
                                                                              </w:divsChild>
                                                                            </w:div>
                                                                            <w:div w:id="413404478">
                                                                              <w:marLeft w:val="360"/>
                                                                              <w:marRight w:val="0"/>
                                                                              <w:marTop w:val="0"/>
                                                                              <w:marBottom w:val="0"/>
                                                                              <w:divBdr>
                                                                                <w:top w:val="none" w:sz="0" w:space="0" w:color="auto"/>
                                                                                <w:left w:val="none" w:sz="0" w:space="0" w:color="auto"/>
                                                                                <w:bottom w:val="none" w:sz="0" w:space="0" w:color="auto"/>
                                                                                <w:right w:val="none" w:sz="0" w:space="0" w:color="auto"/>
                                                                              </w:divBdr>
                                                                              <w:divsChild>
                                                                                <w:div w:id="1903634702">
                                                                                  <w:marLeft w:val="0"/>
                                                                                  <w:marRight w:val="0"/>
                                                                                  <w:marTop w:val="0"/>
                                                                                  <w:marBottom w:val="0"/>
                                                                                  <w:divBdr>
                                                                                    <w:top w:val="none" w:sz="0" w:space="0" w:color="auto"/>
                                                                                    <w:left w:val="none" w:sz="0" w:space="0" w:color="auto"/>
                                                                                    <w:bottom w:val="none" w:sz="0" w:space="0" w:color="auto"/>
                                                                                    <w:right w:val="none" w:sz="0" w:space="0" w:color="auto"/>
                                                                                  </w:divBdr>
                                                                                  <w:divsChild>
                                                                                    <w:div w:id="1974289703">
                                                                                      <w:marLeft w:val="0"/>
                                                                                      <w:marRight w:val="0"/>
                                                                                      <w:marTop w:val="0"/>
                                                                                      <w:marBottom w:val="0"/>
                                                                                      <w:divBdr>
                                                                                        <w:top w:val="none" w:sz="0" w:space="0" w:color="auto"/>
                                                                                        <w:left w:val="none" w:sz="0" w:space="0" w:color="auto"/>
                                                                                        <w:bottom w:val="none" w:sz="0" w:space="0" w:color="auto"/>
                                                                                        <w:right w:val="none" w:sz="0" w:space="0" w:color="auto"/>
                                                                                      </w:divBdr>
                                                                                    </w:div>
                                                                                    <w:div w:id="148522945">
                                                                                      <w:marLeft w:val="0"/>
                                                                                      <w:marRight w:val="0"/>
                                                                                      <w:marTop w:val="0"/>
                                                                                      <w:marBottom w:val="0"/>
                                                                                      <w:divBdr>
                                                                                        <w:top w:val="none" w:sz="0" w:space="0" w:color="auto"/>
                                                                                        <w:left w:val="none" w:sz="0" w:space="0" w:color="auto"/>
                                                                                        <w:bottom w:val="none" w:sz="0" w:space="0" w:color="auto"/>
                                                                                        <w:right w:val="none" w:sz="0" w:space="0" w:color="auto"/>
                                                                                      </w:divBdr>
                                                                                      <w:divsChild>
                                                                                        <w:div w:id="1739009191">
                                                                                          <w:marLeft w:val="0"/>
                                                                                          <w:marRight w:val="0"/>
                                                                                          <w:marTop w:val="0"/>
                                                                                          <w:marBottom w:val="0"/>
                                                                                          <w:divBdr>
                                                                                            <w:top w:val="none" w:sz="0" w:space="0" w:color="auto"/>
                                                                                            <w:left w:val="none" w:sz="0" w:space="0" w:color="auto"/>
                                                                                            <w:bottom w:val="none" w:sz="0" w:space="0" w:color="auto"/>
                                                                                            <w:right w:val="none" w:sz="0" w:space="0" w:color="auto"/>
                                                                                          </w:divBdr>
                                                                                          <w:divsChild>
                                                                                            <w:div w:id="1491674123">
                                                                                              <w:marLeft w:val="0"/>
                                                                                              <w:marRight w:val="0"/>
                                                                                              <w:marTop w:val="0"/>
                                                                                              <w:marBottom w:val="0"/>
                                                                                              <w:divBdr>
                                                                                                <w:top w:val="none" w:sz="0" w:space="0" w:color="auto"/>
                                                                                                <w:left w:val="none" w:sz="0" w:space="0" w:color="auto"/>
                                                                                                <w:bottom w:val="none" w:sz="0" w:space="0" w:color="auto"/>
                                                                                                <w:right w:val="none" w:sz="0" w:space="0" w:color="auto"/>
                                                                                              </w:divBdr>
                                                                                              <w:divsChild>
                                                                                                <w:div w:id="194006334">
                                                                                                  <w:marLeft w:val="0"/>
                                                                                                  <w:marRight w:val="0"/>
                                                                                                  <w:marTop w:val="0"/>
                                                                                                  <w:marBottom w:val="0"/>
                                                                                                  <w:divBdr>
                                                                                                    <w:top w:val="none" w:sz="0" w:space="0" w:color="auto"/>
                                                                                                    <w:left w:val="none" w:sz="0" w:space="0" w:color="auto"/>
                                                                                                    <w:bottom w:val="none" w:sz="0" w:space="0" w:color="auto"/>
                                                                                                    <w:right w:val="none" w:sz="0" w:space="0" w:color="auto"/>
                                                                                                  </w:divBdr>
                                                                                                </w:div>
                                                                                              </w:divsChild>
                                                                                            </w:div>
                                                                                            <w:div w:id="1366833399">
                                                                                              <w:marLeft w:val="0"/>
                                                                                              <w:marRight w:val="0"/>
                                                                                              <w:marTop w:val="0"/>
                                                                                              <w:marBottom w:val="0"/>
                                                                                              <w:divBdr>
                                                                                                <w:top w:val="none" w:sz="0" w:space="0" w:color="auto"/>
                                                                                                <w:left w:val="none" w:sz="0" w:space="0" w:color="auto"/>
                                                                                                <w:bottom w:val="none" w:sz="0" w:space="0" w:color="auto"/>
                                                                                                <w:right w:val="none" w:sz="0" w:space="0" w:color="auto"/>
                                                                                              </w:divBdr>
                                                                                              <w:divsChild>
                                                                                                <w:div w:id="1317950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9238211">
                                                                                      <w:marLeft w:val="0"/>
                                                                                      <w:marRight w:val="0"/>
                                                                                      <w:marTop w:val="0"/>
                                                                                      <w:marBottom w:val="0"/>
                                                                                      <w:divBdr>
                                                                                        <w:top w:val="none" w:sz="0" w:space="0" w:color="auto"/>
                                                                                        <w:left w:val="none" w:sz="0" w:space="0" w:color="auto"/>
                                                                                        <w:bottom w:val="none" w:sz="0" w:space="0" w:color="auto"/>
                                                                                        <w:right w:val="none" w:sz="0" w:space="0" w:color="auto"/>
                                                                                      </w:divBdr>
                                                                                      <w:divsChild>
                                                                                        <w:div w:id="1367020606">
                                                                                          <w:marLeft w:val="0"/>
                                                                                          <w:marRight w:val="0"/>
                                                                                          <w:marTop w:val="0"/>
                                                                                          <w:marBottom w:val="0"/>
                                                                                          <w:divBdr>
                                                                                            <w:top w:val="none" w:sz="0" w:space="0" w:color="auto"/>
                                                                                            <w:left w:val="none" w:sz="0" w:space="0" w:color="auto"/>
                                                                                            <w:bottom w:val="none" w:sz="0" w:space="0" w:color="auto"/>
                                                                                            <w:right w:val="none" w:sz="0" w:space="0" w:color="auto"/>
                                                                                          </w:divBdr>
                                                                                        </w:div>
                                                                                      </w:divsChild>
                                                                                    </w:div>
                                                                                    <w:div w:id="1156726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4840744">
                                                                              <w:marLeft w:val="360"/>
                                                                              <w:marRight w:val="0"/>
                                                                              <w:marTop w:val="0"/>
                                                                              <w:marBottom w:val="0"/>
                                                                              <w:divBdr>
                                                                                <w:top w:val="none" w:sz="0" w:space="0" w:color="auto"/>
                                                                                <w:left w:val="none" w:sz="0" w:space="0" w:color="auto"/>
                                                                                <w:bottom w:val="none" w:sz="0" w:space="0" w:color="auto"/>
                                                                                <w:right w:val="none" w:sz="0" w:space="0" w:color="auto"/>
                                                                              </w:divBdr>
                                                                              <w:divsChild>
                                                                                <w:div w:id="877472196">
                                                                                  <w:marLeft w:val="0"/>
                                                                                  <w:marRight w:val="0"/>
                                                                                  <w:marTop w:val="0"/>
                                                                                  <w:marBottom w:val="0"/>
                                                                                  <w:divBdr>
                                                                                    <w:top w:val="none" w:sz="0" w:space="0" w:color="auto"/>
                                                                                    <w:left w:val="none" w:sz="0" w:space="0" w:color="auto"/>
                                                                                    <w:bottom w:val="none" w:sz="0" w:space="0" w:color="auto"/>
                                                                                    <w:right w:val="none" w:sz="0" w:space="0" w:color="auto"/>
                                                                                  </w:divBdr>
                                                                                  <w:divsChild>
                                                                                    <w:div w:id="562523057">
                                                                                      <w:marLeft w:val="0"/>
                                                                                      <w:marRight w:val="0"/>
                                                                                      <w:marTop w:val="0"/>
                                                                                      <w:marBottom w:val="0"/>
                                                                                      <w:divBdr>
                                                                                        <w:top w:val="none" w:sz="0" w:space="0" w:color="auto"/>
                                                                                        <w:left w:val="none" w:sz="0" w:space="0" w:color="auto"/>
                                                                                        <w:bottom w:val="none" w:sz="0" w:space="0" w:color="auto"/>
                                                                                        <w:right w:val="none" w:sz="0" w:space="0" w:color="auto"/>
                                                                                      </w:divBdr>
                                                                                    </w:div>
                                                                                    <w:div w:id="265697944">
                                                                                      <w:marLeft w:val="0"/>
                                                                                      <w:marRight w:val="0"/>
                                                                                      <w:marTop w:val="0"/>
                                                                                      <w:marBottom w:val="0"/>
                                                                                      <w:divBdr>
                                                                                        <w:top w:val="none" w:sz="0" w:space="0" w:color="auto"/>
                                                                                        <w:left w:val="none" w:sz="0" w:space="0" w:color="auto"/>
                                                                                        <w:bottom w:val="none" w:sz="0" w:space="0" w:color="auto"/>
                                                                                        <w:right w:val="none" w:sz="0" w:space="0" w:color="auto"/>
                                                                                      </w:divBdr>
                                                                                    </w:div>
                                                                                    <w:div w:id="1990476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07805254">
      <w:bodyDiv w:val="1"/>
      <w:marLeft w:val="0"/>
      <w:marRight w:val="0"/>
      <w:marTop w:val="0"/>
      <w:marBottom w:val="0"/>
      <w:divBdr>
        <w:top w:val="none" w:sz="0" w:space="0" w:color="auto"/>
        <w:left w:val="none" w:sz="0" w:space="0" w:color="auto"/>
        <w:bottom w:val="none" w:sz="0" w:space="0" w:color="auto"/>
        <w:right w:val="none" w:sz="0" w:space="0" w:color="auto"/>
      </w:divBdr>
    </w:div>
    <w:div w:id="1922182570">
      <w:bodyDiv w:val="1"/>
      <w:marLeft w:val="0"/>
      <w:marRight w:val="0"/>
      <w:marTop w:val="0"/>
      <w:marBottom w:val="0"/>
      <w:divBdr>
        <w:top w:val="none" w:sz="0" w:space="0" w:color="auto"/>
        <w:left w:val="none" w:sz="0" w:space="0" w:color="auto"/>
        <w:bottom w:val="none" w:sz="0" w:space="0" w:color="auto"/>
        <w:right w:val="none" w:sz="0" w:space="0" w:color="auto"/>
      </w:divBdr>
    </w:div>
    <w:div w:id="1969622723">
      <w:bodyDiv w:val="1"/>
      <w:marLeft w:val="0"/>
      <w:marRight w:val="0"/>
      <w:marTop w:val="0"/>
      <w:marBottom w:val="0"/>
      <w:divBdr>
        <w:top w:val="none" w:sz="0" w:space="0" w:color="auto"/>
        <w:left w:val="none" w:sz="0" w:space="0" w:color="auto"/>
        <w:bottom w:val="none" w:sz="0" w:space="0" w:color="auto"/>
        <w:right w:val="none" w:sz="0" w:space="0" w:color="auto"/>
      </w:divBdr>
      <w:divsChild>
        <w:div w:id="952394662">
          <w:marLeft w:val="0"/>
          <w:marRight w:val="0"/>
          <w:marTop w:val="0"/>
          <w:marBottom w:val="0"/>
          <w:divBdr>
            <w:top w:val="none" w:sz="0" w:space="0" w:color="auto"/>
            <w:left w:val="none" w:sz="0" w:space="0" w:color="auto"/>
            <w:bottom w:val="none" w:sz="0" w:space="0" w:color="auto"/>
            <w:right w:val="none" w:sz="0" w:space="0" w:color="auto"/>
          </w:divBdr>
        </w:div>
      </w:divsChild>
    </w:div>
    <w:div w:id="1979602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0.png"/><Relationship Id="rId21" Type="http://schemas.openxmlformats.org/officeDocument/2006/relationships/image" Target="media/image5.jpeg"/><Relationship Id="rId42" Type="http://schemas.openxmlformats.org/officeDocument/2006/relationships/image" Target="media/image25.png"/><Relationship Id="rId63" Type="http://schemas.openxmlformats.org/officeDocument/2006/relationships/image" Target="media/image46.png"/><Relationship Id="rId84" Type="http://schemas.openxmlformats.org/officeDocument/2006/relationships/image" Target="media/image67.png"/><Relationship Id="rId138" Type="http://schemas.openxmlformats.org/officeDocument/2006/relationships/fontTable" Target="fontTable.xml"/><Relationship Id="rId16" Type="http://schemas.openxmlformats.org/officeDocument/2006/relationships/header" Target="header5.xml"/><Relationship Id="rId107" Type="http://schemas.openxmlformats.org/officeDocument/2006/relationships/image" Target="media/image90.png"/><Relationship Id="rId11" Type="http://schemas.openxmlformats.org/officeDocument/2006/relationships/header" Target="header1.xml"/><Relationship Id="rId32" Type="http://schemas.openxmlformats.org/officeDocument/2006/relationships/image" Target="media/image15.png"/><Relationship Id="rId37" Type="http://schemas.openxmlformats.org/officeDocument/2006/relationships/image" Target="media/image20.png"/><Relationship Id="rId53" Type="http://schemas.openxmlformats.org/officeDocument/2006/relationships/image" Target="media/image36.png"/><Relationship Id="rId58" Type="http://schemas.openxmlformats.org/officeDocument/2006/relationships/image" Target="media/image41.png"/><Relationship Id="rId74" Type="http://schemas.openxmlformats.org/officeDocument/2006/relationships/image" Target="media/image57.png"/><Relationship Id="rId79" Type="http://schemas.openxmlformats.org/officeDocument/2006/relationships/image" Target="media/image62.png"/><Relationship Id="rId102" Type="http://schemas.openxmlformats.org/officeDocument/2006/relationships/image" Target="media/image85.png"/><Relationship Id="rId123" Type="http://schemas.openxmlformats.org/officeDocument/2006/relationships/image" Target="media/image106.png"/><Relationship Id="rId128" Type="http://schemas.openxmlformats.org/officeDocument/2006/relationships/image" Target="media/image111.png"/><Relationship Id="rId5" Type="http://schemas.openxmlformats.org/officeDocument/2006/relationships/settings" Target="settings.xml"/><Relationship Id="rId90" Type="http://schemas.openxmlformats.org/officeDocument/2006/relationships/image" Target="media/image73.png"/><Relationship Id="rId95" Type="http://schemas.openxmlformats.org/officeDocument/2006/relationships/image" Target="media/image78.png"/><Relationship Id="rId22" Type="http://schemas.openxmlformats.org/officeDocument/2006/relationships/image" Target="media/image6.png"/><Relationship Id="rId27" Type="http://schemas.openxmlformats.org/officeDocument/2006/relationships/image" Target="media/image10.png"/><Relationship Id="rId43" Type="http://schemas.openxmlformats.org/officeDocument/2006/relationships/image" Target="media/image26.png"/><Relationship Id="rId48" Type="http://schemas.openxmlformats.org/officeDocument/2006/relationships/image" Target="media/image31.png"/><Relationship Id="rId64" Type="http://schemas.openxmlformats.org/officeDocument/2006/relationships/image" Target="media/image47.png"/><Relationship Id="rId69" Type="http://schemas.openxmlformats.org/officeDocument/2006/relationships/image" Target="media/image52.png"/><Relationship Id="rId113" Type="http://schemas.openxmlformats.org/officeDocument/2006/relationships/image" Target="media/image96.png"/><Relationship Id="rId118" Type="http://schemas.openxmlformats.org/officeDocument/2006/relationships/image" Target="media/image101.png"/><Relationship Id="rId134" Type="http://schemas.openxmlformats.org/officeDocument/2006/relationships/header" Target="header8.xml"/><Relationship Id="rId139" Type="http://schemas.openxmlformats.org/officeDocument/2006/relationships/theme" Target="theme/theme1.xml"/><Relationship Id="rId80" Type="http://schemas.openxmlformats.org/officeDocument/2006/relationships/image" Target="media/image63.png"/><Relationship Id="rId85" Type="http://schemas.openxmlformats.org/officeDocument/2006/relationships/image" Target="media/image68.png"/><Relationship Id="rId12" Type="http://schemas.openxmlformats.org/officeDocument/2006/relationships/header" Target="header2.xml"/><Relationship Id="rId17" Type="http://schemas.openxmlformats.org/officeDocument/2006/relationships/header" Target="header6.xml"/><Relationship Id="rId33" Type="http://schemas.openxmlformats.org/officeDocument/2006/relationships/image" Target="media/image16.png"/><Relationship Id="rId38" Type="http://schemas.openxmlformats.org/officeDocument/2006/relationships/image" Target="media/image21.png"/><Relationship Id="rId59" Type="http://schemas.openxmlformats.org/officeDocument/2006/relationships/image" Target="media/image42.png"/><Relationship Id="rId103" Type="http://schemas.openxmlformats.org/officeDocument/2006/relationships/image" Target="media/image86.png"/><Relationship Id="rId108" Type="http://schemas.openxmlformats.org/officeDocument/2006/relationships/image" Target="media/image91.png"/><Relationship Id="rId124" Type="http://schemas.openxmlformats.org/officeDocument/2006/relationships/image" Target="media/image107.png"/><Relationship Id="rId129" Type="http://schemas.openxmlformats.org/officeDocument/2006/relationships/image" Target="media/image112.png"/><Relationship Id="rId54" Type="http://schemas.openxmlformats.org/officeDocument/2006/relationships/image" Target="media/image37.png"/><Relationship Id="rId70" Type="http://schemas.openxmlformats.org/officeDocument/2006/relationships/image" Target="media/image53.png"/><Relationship Id="rId75" Type="http://schemas.openxmlformats.org/officeDocument/2006/relationships/image" Target="media/image58.png"/><Relationship Id="rId91" Type="http://schemas.openxmlformats.org/officeDocument/2006/relationships/image" Target="media/image74.png"/><Relationship Id="rId96" Type="http://schemas.openxmlformats.org/officeDocument/2006/relationships/image" Target="media/image79.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7.png"/><Relationship Id="rId28" Type="http://schemas.openxmlformats.org/officeDocument/2006/relationships/image" Target="media/image11.png"/><Relationship Id="rId49" Type="http://schemas.openxmlformats.org/officeDocument/2006/relationships/image" Target="media/image32.png"/><Relationship Id="rId114" Type="http://schemas.openxmlformats.org/officeDocument/2006/relationships/image" Target="media/image97.png"/><Relationship Id="rId119" Type="http://schemas.openxmlformats.org/officeDocument/2006/relationships/image" Target="media/image102.png"/><Relationship Id="rId44" Type="http://schemas.openxmlformats.org/officeDocument/2006/relationships/image" Target="media/image27.png"/><Relationship Id="rId60" Type="http://schemas.openxmlformats.org/officeDocument/2006/relationships/image" Target="media/image43.png"/><Relationship Id="rId65" Type="http://schemas.openxmlformats.org/officeDocument/2006/relationships/image" Target="media/image48.png"/><Relationship Id="rId81" Type="http://schemas.openxmlformats.org/officeDocument/2006/relationships/image" Target="media/image64.png"/><Relationship Id="rId86" Type="http://schemas.openxmlformats.org/officeDocument/2006/relationships/image" Target="media/image69.png"/><Relationship Id="rId130" Type="http://schemas.openxmlformats.org/officeDocument/2006/relationships/image" Target="media/image113.png"/><Relationship Id="rId135" Type="http://schemas.openxmlformats.org/officeDocument/2006/relationships/footer" Target="footer4.xml"/><Relationship Id="rId13" Type="http://schemas.openxmlformats.org/officeDocument/2006/relationships/header" Target="header3.xml"/><Relationship Id="rId18" Type="http://schemas.openxmlformats.org/officeDocument/2006/relationships/footer" Target="footer3.xml"/><Relationship Id="rId39" Type="http://schemas.openxmlformats.org/officeDocument/2006/relationships/image" Target="media/image22.png"/><Relationship Id="rId109" Type="http://schemas.openxmlformats.org/officeDocument/2006/relationships/image" Target="media/image92.png"/><Relationship Id="rId34" Type="http://schemas.openxmlformats.org/officeDocument/2006/relationships/image" Target="media/image17.png"/><Relationship Id="rId50" Type="http://schemas.openxmlformats.org/officeDocument/2006/relationships/image" Target="media/image33.png"/><Relationship Id="rId55" Type="http://schemas.openxmlformats.org/officeDocument/2006/relationships/image" Target="media/image38.png"/><Relationship Id="rId76" Type="http://schemas.openxmlformats.org/officeDocument/2006/relationships/image" Target="media/image59.png"/><Relationship Id="rId97" Type="http://schemas.openxmlformats.org/officeDocument/2006/relationships/image" Target="media/image80.png"/><Relationship Id="rId104" Type="http://schemas.openxmlformats.org/officeDocument/2006/relationships/image" Target="media/image87.png"/><Relationship Id="rId120" Type="http://schemas.openxmlformats.org/officeDocument/2006/relationships/image" Target="media/image103.png"/><Relationship Id="rId125" Type="http://schemas.openxmlformats.org/officeDocument/2006/relationships/image" Target="media/image108.png"/><Relationship Id="rId7" Type="http://schemas.openxmlformats.org/officeDocument/2006/relationships/footnotes" Target="footnotes.xml"/><Relationship Id="rId71" Type="http://schemas.openxmlformats.org/officeDocument/2006/relationships/image" Target="media/image54.png"/><Relationship Id="rId92" Type="http://schemas.openxmlformats.org/officeDocument/2006/relationships/image" Target="media/image75.png"/><Relationship Id="rId2" Type="http://schemas.openxmlformats.org/officeDocument/2006/relationships/numbering" Target="numbering.xml"/><Relationship Id="rId29" Type="http://schemas.openxmlformats.org/officeDocument/2006/relationships/image" Target="media/image12.png"/><Relationship Id="rId24" Type="http://schemas.openxmlformats.org/officeDocument/2006/relationships/image" Target="media/image8.png"/><Relationship Id="rId40" Type="http://schemas.openxmlformats.org/officeDocument/2006/relationships/image" Target="media/image23.png"/><Relationship Id="rId45" Type="http://schemas.openxmlformats.org/officeDocument/2006/relationships/image" Target="media/image28.png"/><Relationship Id="rId66" Type="http://schemas.openxmlformats.org/officeDocument/2006/relationships/image" Target="media/image49.png"/><Relationship Id="rId87" Type="http://schemas.openxmlformats.org/officeDocument/2006/relationships/image" Target="media/image70.png"/><Relationship Id="rId110" Type="http://schemas.openxmlformats.org/officeDocument/2006/relationships/image" Target="media/image93.png"/><Relationship Id="rId115" Type="http://schemas.openxmlformats.org/officeDocument/2006/relationships/image" Target="media/image98.png"/><Relationship Id="rId131" Type="http://schemas.openxmlformats.org/officeDocument/2006/relationships/image" Target="media/image114.png"/><Relationship Id="rId136" Type="http://schemas.openxmlformats.org/officeDocument/2006/relationships/header" Target="header9.xml"/><Relationship Id="rId61" Type="http://schemas.openxmlformats.org/officeDocument/2006/relationships/image" Target="media/image44.png"/><Relationship Id="rId82" Type="http://schemas.openxmlformats.org/officeDocument/2006/relationships/image" Target="media/image65.png"/><Relationship Id="rId19" Type="http://schemas.openxmlformats.org/officeDocument/2006/relationships/image" Target="media/image3.png"/><Relationship Id="rId14" Type="http://schemas.openxmlformats.org/officeDocument/2006/relationships/footer" Target="footer2.xml"/><Relationship Id="rId30" Type="http://schemas.openxmlformats.org/officeDocument/2006/relationships/image" Target="media/image13.png"/><Relationship Id="rId35" Type="http://schemas.openxmlformats.org/officeDocument/2006/relationships/image" Target="media/image18.png"/><Relationship Id="rId56" Type="http://schemas.openxmlformats.org/officeDocument/2006/relationships/image" Target="media/image39.png"/><Relationship Id="rId77" Type="http://schemas.openxmlformats.org/officeDocument/2006/relationships/image" Target="media/image60.png"/><Relationship Id="rId100" Type="http://schemas.openxmlformats.org/officeDocument/2006/relationships/image" Target="media/image83.png"/><Relationship Id="rId105" Type="http://schemas.openxmlformats.org/officeDocument/2006/relationships/image" Target="media/image88.png"/><Relationship Id="rId126" Type="http://schemas.openxmlformats.org/officeDocument/2006/relationships/image" Target="media/image109.png"/><Relationship Id="rId8" Type="http://schemas.openxmlformats.org/officeDocument/2006/relationships/endnotes" Target="endnotes.xml"/><Relationship Id="rId51" Type="http://schemas.openxmlformats.org/officeDocument/2006/relationships/image" Target="media/image34.png"/><Relationship Id="rId72" Type="http://schemas.openxmlformats.org/officeDocument/2006/relationships/image" Target="media/image55.png"/><Relationship Id="rId93" Type="http://schemas.openxmlformats.org/officeDocument/2006/relationships/image" Target="media/image76.png"/><Relationship Id="rId98" Type="http://schemas.openxmlformats.org/officeDocument/2006/relationships/image" Target="media/image81.png"/><Relationship Id="rId121" Type="http://schemas.openxmlformats.org/officeDocument/2006/relationships/image" Target="media/image104.png"/><Relationship Id="rId3" Type="http://schemas.openxmlformats.org/officeDocument/2006/relationships/styles" Target="styles.xml"/><Relationship Id="rId25" Type="http://schemas.openxmlformats.org/officeDocument/2006/relationships/hyperlink" Target="https://rams.rtda.gov.rw/Rwanda/" TargetMode="External"/><Relationship Id="rId46" Type="http://schemas.openxmlformats.org/officeDocument/2006/relationships/image" Target="media/image29.png"/><Relationship Id="rId67" Type="http://schemas.openxmlformats.org/officeDocument/2006/relationships/image" Target="media/image50.png"/><Relationship Id="rId116" Type="http://schemas.openxmlformats.org/officeDocument/2006/relationships/image" Target="media/image99.png"/><Relationship Id="rId137" Type="http://schemas.openxmlformats.org/officeDocument/2006/relationships/footer" Target="footer5.xml"/><Relationship Id="rId20" Type="http://schemas.openxmlformats.org/officeDocument/2006/relationships/image" Target="media/image4.jpeg"/><Relationship Id="rId41" Type="http://schemas.openxmlformats.org/officeDocument/2006/relationships/image" Target="media/image24.png"/><Relationship Id="rId62" Type="http://schemas.openxmlformats.org/officeDocument/2006/relationships/image" Target="media/image45.png"/><Relationship Id="rId83" Type="http://schemas.openxmlformats.org/officeDocument/2006/relationships/image" Target="media/image66.png"/><Relationship Id="rId88" Type="http://schemas.openxmlformats.org/officeDocument/2006/relationships/image" Target="media/image71.png"/><Relationship Id="rId111" Type="http://schemas.openxmlformats.org/officeDocument/2006/relationships/image" Target="media/image94.png"/><Relationship Id="rId132" Type="http://schemas.openxmlformats.org/officeDocument/2006/relationships/image" Target="media/image115.png"/><Relationship Id="rId15" Type="http://schemas.openxmlformats.org/officeDocument/2006/relationships/header" Target="header4.xml"/><Relationship Id="rId36" Type="http://schemas.openxmlformats.org/officeDocument/2006/relationships/image" Target="media/image19.png"/><Relationship Id="rId57" Type="http://schemas.openxmlformats.org/officeDocument/2006/relationships/image" Target="media/image40.png"/><Relationship Id="rId106" Type="http://schemas.openxmlformats.org/officeDocument/2006/relationships/image" Target="media/image89.png"/><Relationship Id="rId127" Type="http://schemas.openxmlformats.org/officeDocument/2006/relationships/image" Target="media/image110.png"/><Relationship Id="rId10" Type="http://schemas.openxmlformats.org/officeDocument/2006/relationships/footer" Target="footer1.xml"/><Relationship Id="rId31" Type="http://schemas.openxmlformats.org/officeDocument/2006/relationships/image" Target="media/image14.png"/><Relationship Id="rId52" Type="http://schemas.openxmlformats.org/officeDocument/2006/relationships/image" Target="media/image35.png"/><Relationship Id="rId73" Type="http://schemas.openxmlformats.org/officeDocument/2006/relationships/image" Target="media/image56.png"/><Relationship Id="rId78" Type="http://schemas.openxmlformats.org/officeDocument/2006/relationships/image" Target="media/image61.png"/><Relationship Id="rId94" Type="http://schemas.openxmlformats.org/officeDocument/2006/relationships/image" Target="media/image77.png"/><Relationship Id="rId99" Type="http://schemas.openxmlformats.org/officeDocument/2006/relationships/image" Target="media/image82.png"/><Relationship Id="rId101" Type="http://schemas.openxmlformats.org/officeDocument/2006/relationships/image" Target="media/image84.png"/><Relationship Id="rId122" Type="http://schemas.openxmlformats.org/officeDocument/2006/relationships/image" Target="media/image105.png"/><Relationship Id="rId4" Type="http://schemas.microsoft.com/office/2007/relationships/stylesWithEffects" Target="stylesWithEffects.xml"/><Relationship Id="rId9" Type="http://schemas.openxmlformats.org/officeDocument/2006/relationships/image" Target="media/image1.png"/><Relationship Id="rId26" Type="http://schemas.openxmlformats.org/officeDocument/2006/relationships/image" Target="media/image9.png"/><Relationship Id="rId47" Type="http://schemas.openxmlformats.org/officeDocument/2006/relationships/image" Target="media/image30.png"/><Relationship Id="rId68" Type="http://schemas.openxmlformats.org/officeDocument/2006/relationships/image" Target="media/image51.png"/><Relationship Id="rId89" Type="http://schemas.openxmlformats.org/officeDocument/2006/relationships/image" Target="media/image72.png"/><Relationship Id="rId112" Type="http://schemas.openxmlformats.org/officeDocument/2006/relationships/image" Target="media/image95.png"/><Relationship Id="rId133" Type="http://schemas.openxmlformats.org/officeDocument/2006/relationships/header" Target="header7.xml"/></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_rels/header8.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92EAAF-C342-4F84-9677-A12C41DF97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2127</TotalTime>
  <Pages>100</Pages>
  <Words>10578</Words>
  <Characters>60297</Characters>
  <Application>Microsoft Office Word</Application>
  <DocSecurity>0</DocSecurity>
  <Lines>502</Lines>
  <Paragraphs>141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70734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Bhargav Ram Turaga</dc:creator>
  <cp:lastModifiedBy>Bhargav Turaga</cp:lastModifiedBy>
  <cp:revision>515</cp:revision>
  <cp:lastPrinted>2023-08-08T10:09:00Z</cp:lastPrinted>
  <dcterms:created xsi:type="dcterms:W3CDTF">2024-04-19T06:19:00Z</dcterms:created>
  <dcterms:modified xsi:type="dcterms:W3CDTF">2024-04-25T13:44:00Z</dcterms:modified>
</cp:coreProperties>
</file>