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992303" w14:textId="77777777" w:rsidR="008E48B8" w:rsidRPr="004E5E71" w:rsidRDefault="00E97BDF" w:rsidP="0078302D">
      <w:pPr>
        <w:spacing w:before="0" w:after="200" w:line="360" w:lineRule="auto"/>
        <w:jc w:val="center"/>
        <w:rPr>
          <w:b/>
          <w:noProof/>
          <w:lang w:eastAsia="en-US"/>
        </w:rPr>
      </w:pPr>
      <w:r w:rsidRPr="004E5E71">
        <w:rPr>
          <w:noProof/>
          <w:lang w:eastAsia="en-US"/>
        </w:rPr>
        <w:drawing>
          <wp:inline distT="0" distB="0" distL="0" distR="0" wp14:anchorId="0FC72F93" wp14:editId="534C26F3">
            <wp:extent cx="6188710" cy="669925"/>
            <wp:effectExtent l="0" t="0" r="2540" b="0"/>
            <wp:docPr id="9" name="Picture 9" descr="D:\All-in-One (Bhargav)\RTDA Rwanda\RTDA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ll-in-One (Bhargav)\RTDA Rwanda\RTDA Bann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88710" cy="669925"/>
                    </a:xfrm>
                    <a:prstGeom prst="rect">
                      <a:avLst/>
                    </a:prstGeom>
                    <a:noFill/>
                    <a:ln>
                      <a:noFill/>
                    </a:ln>
                  </pic:spPr>
                </pic:pic>
              </a:graphicData>
            </a:graphic>
          </wp:inline>
        </w:drawing>
      </w:r>
      <w:r w:rsidRPr="004E5E71">
        <w:rPr>
          <w:b/>
          <w:noProof/>
          <w:lang w:eastAsia="en-US"/>
        </w:rPr>
        <w:t xml:space="preserve"> </w:t>
      </w:r>
    </w:p>
    <w:p w14:paraId="245E35CB" w14:textId="77777777" w:rsidR="008E48B8" w:rsidRPr="004E5E71" w:rsidRDefault="008E48B8" w:rsidP="0078302D">
      <w:pPr>
        <w:spacing w:before="0" w:after="200" w:line="360" w:lineRule="auto"/>
        <w:jc w:val="center"/>
        <w:rPr>
          <w:b/>
          <w:noProof/>
          <w:lang w:eastAsia="en-US"/>
        </w:rPr>
      </w:pPr>
    </w:p>
    <w:p w14:paraId="4D427E0B" w14:textId="77777777" w:rsidR="008E48B8" w:rsidRPr="004E5E71" w:rsidRDefault="008E48B8" w:rsidP="0078302D">
      <w:pPr>
        <w:spacing w:before="0" w:after="200" w:line="360" w:lineRule="auto"/>
        <w:jc w:val="center"/>
        <w:rPr>
          <w:b/>
          <w:noProof/>
          <w:lang w:eastAsia="en-US"/>
        </w:rPr>
      </w:pPr>
    </w:p>
    <w:p w14:paraId="53DA8F5C" w14:textId="64E0EFD9" w:rsidR="00E97BDF" w:rsidRPr="004E5E71" w:rsidRDefault="008E48B8" w:rsidP="0078302D">
      <w:pPr>
        <w:spacing w:before="0" w:after="200" w:line="360" w:lineRule="auto"/>
        <w:jc w:val="center"/>
        <w:rPr>
          <w:b/>
          <w:noProof/>
          <w:sz w:val="72"/>
          <w:szCs w:val="72"/>
          <w:lang w:eastAsia="en-US"/>
        </w:rPr>
      </w:pPr>
      <w:r w:rsidRPr="004E5E71">
        <w:rPr>
          <w:b/>
          <w:noProof/>
          <w:sz w:val="72"/>
          <w:szCs w:val="72"/>
          <w:lang w:eastAsia="en-US"/>
        </w:rPr>
        <w:t>UNSEALED ROAD MANAGEMENT SYSTEM</w:t>
      </w:r>
      <w:r w:rsidR="00E97BDF" w:rsidRPr="004E5E71">
        <w:rPr>
          <w:b/>
          <w:noProof/>
          <w:sz w:val="72"/>
          <w:szCs w:val="72"/>
          <w:lang w:eastAsia="en-US"/>
        </w:rPr>
        <w:t xml:space="preserve"> (</w:t>
      </w:r>
      <w:r w:rsidRPr="004E5E71">
        <w:rPr>
          <w:b/>
          <w:noProof/>
          <w:sz w:val="72"/>
          <w:szCs w:val="72"/>
          <w:lang w:eastAsia="en-US"/>
        </w:rPr>
        <w:t>URM</w:t>
      </w:r>
      <w:r w:rsidR="00E97BDF" w:rsidRPr="004E5E71">
        <w:rPr>
          <w:b/>
          <w:noProof/>
          <w:sz w:val="72"/>
          <w:szCs w:val="72"/>
          <w:lang w:eastAsia="en-US"/>
        </w:rPr>
        <w:t>S)</w:t>
      </w:r>
    </w:p>
    <w:p w14:paraId="4F15C150" w14:textId="4BF84DA2" w:rsidR="009F5BA1" w:rsidRPr="004E5E71" w:rsidRDefault="009F5BA1" w:rsidP="0078302D">
      <w:pPr>
        <w:spacing w:before="0" w:after="200" w:line="360" w:lineRule="auto"/>
        <w:jc w:val="center"/>
        <w:rPr>
          <w:sz w:val="72"/>
          <w:szCs w:val="72"/>
        </w:rPr>
      </w:pPr>
    </w:p>
    <w:p w14:paraId="0AEA48E9" w14:textId="77777777" w:rsidR="008E48B8" w:rsidRPr="004E5E71" w:rsidRDefault="008E48B8" w:rsidP="0078302D">
      <w:pPr>
        <w:spacing w:before="0" w:after="200" w:line="360" w:lineRule="auto"/>
        <w:jc w:val="center"/>
        <w:rPr>
          <w:noProof/>
          <w:sz w:val="72"/>
          <w:szCs w:val="72"/>
          <w:lang w:eastAsia="en-US"/>
        </w:rPr>
      </w:pPr>
    </w:p>
    <w:p w14:paraId="28D3B1F2" w14:textId="77777777" w:rsidR="00E97BDF" w:rsidRPr="004E5E71" w:rsidRDefault="00E97BDF" w:rsidP="0078302D">
      <w:pPr>
        <w:spacing w:before="0" w:after="200" w:line="360" w:lineRule="auto"/>
        <w:jc w:val="center"/>
        <w:rPr>
          <w:noProof/>
          <w:sz w:val="72"/>
          <w:szCs w:val="72"/>
          <w:lang w:eastAsia="en-US"/>
        </w:rPr>
      </w:pPr>
      <w:r w:rsidRPr="004E5E71">
        <w:rPr>
          <w:noProof/>
          <w:sz w:val="72"/>
          <w:szCs w:val="72"/>
          <w:lang w:eastAsia="en-US"/>
        </w:rPr>
        <w:t>User Manual</w:t>
      </w:r>
    </w:p>
    <w:p w14:paraId="6FFF53C7" w14:textId="77777777" w:rsidR="00E97BDF" w:rsidRPr="004E5E71" w:rsidRDefault="00E97BDF" w:rsidP="0078302D">
      <w:pPr>
        <w:spacing w:before="0" w:after="200" w:line="360" w:lineRule="auto"/>
        <w:jc w:val="center"/>
        <w:sectPr w:rsidR="00E97BDF" w:rsidRPr="004E5E71" w:rsidSect="008F27FE">
          <w:footerReference w:type="default" r:id="rId10"/>
          <w:pgSz w:w="11906" w:h="16838"/>
          <w:pgMar w:top="1103" w:right="1080" w:bottom="1440" w:left="1080" w:header="708" w:footer="421" w:gutter="0"/>
          <w:pgNumType w:fmt="lowerRoman" w:start="1"/>
          <w:cols w:space="708"/>
          <w:titlePg/>
          <w:docGrid w:linePitch="360"/>
        </w:sectPr>
      </w:pPr>
    </w:p>
    <w:p w14:paraId="2AED8C02" w14:textId="77777777" w:rsidR="00E97BDF" w:rsidRPr="004E5E71" w:rsidRDefault="00E97BDF" w:rsidP="0078302D">
      <w:pPr>
        <w:spacing w:line="360" w:lineRule="auto"/>
        <w:jc w:val="center"/>
        <w:rPr>
          <w:b/>
        </w:rPr>
      </w:pPr>
      <w:r w:rsidRPr="004E5E71">
        <w:rPr>
          <w:b/>
        </w:rPr>
        <w:lastRenderedPageBreak/>
        <w:t>REVISION HISTORY</w:t>
      </w:r>
    </w:p>
    <w:p w14:paraId="7620E989" w14:textId="77777777" w:rsidR="00E97BDF" w:rsidRPr="004E5E71" w:rsidRDefault="00E97BDF" w:rsidP="0078302D">
      <w:pPr>
        <w:spacing w:line="360" w:lineRule="auto"/>
        <w:jc w:val="center"/>
        <w:rPr>
          <w:b/>
        </w:rPr>
      </w:pPr>
    </w:p>
    <w:tbl>
      <w:tblPr>
        <w:tblW w:w="5472" w:type="pct"/>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1864"/>
        <w:gridCol w:w="2135"/>
        <w:gridCol w:w="1786"/>
        <w:gridCol w:w="2084"/>
        <w:gridCol w:w="1825"/>
      </w:tblGrid>
      <w:tr w:rsidR="00E97BDF" w:rsidRPr="004E5E71" w14:paraId="4D7C85FC" w14:textId="77777777" w:rsidTr="00FC5A0C">
        <w:trPr>
          <w:trHeight w:val="681"/>
        </w:trPr>
        <w:tc>
          <w:tcPr>
            <w:tcW w:w="554"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67AC318A" w14:textId="77777777" w:rsidR="00E97BDF" w:rsidRPr="004E5E71" w:rsidRDefault="00E97BDF" w:rsidP="0078302D">
            <w:pPr>
              <w:spacing w:after="0" w:line="360" w:lineRule="auto"/>
              <w:jc w:val="center"/>
              <w:rPr>
                <w:b/>
                <w:lang w:val="en-IN"/>
              </w:rPr>
            </w:pPr>
            <w:r w:rsidRPr="004E5E71">
              <w:rPr>
                <w:b/>
                <w:lang w:val="en-IN"/>
              </w:rPr>
              <w:t>Version</w:t>
            </w:r>
          </w:p>
        </w:tc>
        <w:tc>
          <w:tcPr>
            <w:tcW w:w="855"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53F5763D" w14:textId="77777777" w:rsidR="00E97BDF" w:rsidRPr="004E5E71" w:rsidRDefault="00E97BDF" w:rsidP="0078302D">
            <w:pPr>
              <w:spacing w:after="0" w:line="360" w:lineRule="auto"/>
              <w:jc w:val="center"/>
              <w:rPr>
                <w:b/>
                <w:lang w:val="en-IN"/>
              </w:rPr>
            </w:pPr>
            <w:r w:rsidRPr="004E5E71">
              <w:rPr>
                <w:b/>
                <w:lang w:val="en-IN"/>
              </w:rPr>
              <w:t>Last Updated</w:t>
            </w:r>
          </w:p>
        </w:tc>
        <w:tc>
          <w:tcPr>
            <w:tcW w:w="979"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0AC5ECB6" w14:textId="77777777" w:rsidR="00E97BDF" w:rsidRPr="004E5E71" w:rsidRDefault="00E97BDF" w:rsidP="0078302D">
            <w:pPr>
              <w:spacing w:after="0" w:line="360" w:lineRule="auto"/>
              <w:jc w:val="center"/>
              <w:rPr>
                <w:b/>
                <w:lang w:val="en-IN"/>
              </w:rPr>
            </w:pPr>
            <w:r w:rsidRPr="004E5E71">
              <w:rPr>
                <w:b/>
                <w:lang w:val="en-IN"/>
              </w:rPr>
              <w:t>Revision Sections</w:t>
            </w:r>
          </w:p>
        </w:tc>
        <w:tc>
          <w:tcPr>
            <w:tcW w:w="819"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6616C0D5" w14:textId="77777777" w:rsidR="00E97BDF" w:rsidRPr="004E5E71" w:rsidRDefault="00E97BDF" w:rsidP="0078302D">
            <w:pPr>
              <w:spacing w:after="0" w:line="360" w:lineRule="auto"/>
              <w:jc w:val="center"/>
              <w:rPr>
                <w:b/>
                <w:lang w:val="en-IN"/>
              </w:rPr>
            </w:pPr>
            <w:r w:rsidRPr="004E5E71">
              <w:rPr>
                <w:b/>
                <w:lang w:val="en-IN"/>
              </w:rPr>
              <w:t>Revised By</w:t>
            </w:r>
          </w:p>
        </w:tc>
        <w:tc>
          <w:tcPr>
            <w:tcW w:w="956"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11F0867F" w14:textId="77777777" w:rsidR="00E97BDF" w:rsidRPr="004E5E71" w:rsidRDefault="00E97BDF" w:rsidP="0078302D">
            <w:pPr>
              <w:spacing w:after="0" w:line="360" w:lineRule="auto"/>
              <w:jc w:val="center"/>
              <w:rPr>
                <w:b/>
                <w:lang w:val="en-IN"/>
              </w:rPr>
            </w:pPr>
            <w:r w:rsidRPr="004E5E71">
              <w:rPr>
                <w:b/>
                <w:lang w:val="en-IN"/>
              </w:rPr>
              <w:t>Reviewed By</w:t>
            </w:r>
          </w:p>
        </w:tc>
        <w:tc>
          <w:tcPr>
            <w:tcW w:w="837"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536464D1" w14:textId="77777777" w:rsidR="00E97BDF" w:rsidRPr="004E5E71" w:rsidRDefault="00E97BDF" w:rsidP="0078302D">
            <w:pPr>
              <w:spacing w:after="0" w:line="360" w:lineRule="auto"/>
              <w:jc w:val="center"/>
              <w:rPr>
                <w:b/>
                <w:lang w:val="en-IN"/>
              </w:rPr>
            </w:pPr>
            <w:r w:rsidRPr="004E5E71">
              <w:rPr>
                <w:b/>
                <w:lang w:val="en-IN"/>
              </w:rPr>
              <w:t>Approved By</w:t>
            </w:r>
          </w:p>
        </w:tc>
      </w:tr>
      <w:tr w:rsidR="00E97BDF" w:rsidRPr="004E5E71" w14:paraId="3FF5854E" w14:textId="77777777" w:rsidTr="00FC5A0C">
        <w:trPr>
          <w:trHeight w:val="473"/>
        </w:trPr>
        <w:tc>
          <w:tcPr>
            <w:tcW w:w="554" w:type="pct"/>
            <w:tcBorders>
              <w:top w:val="single" w:sz="4" w:space="0" w:color="auto"/>
              <w:left w:val="single" w:sz="4" w:space="0" w:color="auto"/>
              <w:bottom w:val="single" w:sz="4" w:space="0" w:color="auto"/>
              <w:right w:val="single" w:sz="4" w:space="0" w:color="auto"/>
            </w:tcBorders>
            <w:vAlign w:val="center"/>
            <w:hideMark/>
          </w:tcPr>
          <w:p w14:paraId="3D2CE924" w14:textId="77777777" w:rsidR="00E97BDF" w:rsidRPr="004E5E71" w:rsidRDefault="00E97BDF" w:rsidP="0078302D">
            <w:pPr>
              <w:spacing w:after="0" w:line="360" w:lineRule="auto"/>
              <w:jc w:val="center"/>
              <w:rPr>
                <w:lang w:val="en-IN"/>
              </w:rPr>
            </w:pPr>
            <w:r w:rsidRPr="004E5E71">
              <w:rPr>
                <w:lang w:val="en-IN"/>
              </w:rPr>
              <w:t>#1</w:t>
            </w:r>
          </w:p>
        </w:tc>
        <w:tc>
          <w:tcPr>
            <w:tcW w:w="855" w:type="pct"/>
            <w:tcBorders>
              <w:top w:val="single" w:sz="4" w:space="0" w:color="auto"/>
              <w:left w:val="single" w:sz="4" w:space="0" w:color="auto"/>
              <w:bottom w:val="single" w:sz="4" w:space="0" w:color="auto"/>
              <w:right w:val="single" w:sz="4" w:space="0" w:color="auto"/>
            </w:tcBorders>
            <w:vAlign w:val="center"/>
            <w:hideMark/>
          </w:tcPr>
          <w:p w14:paraId="7EF8E6B0" w14:textId="77777777" w:rsidR="00E97BDF" w:rsidRPr="004E5E71" w:rsidRDefault="00E97BDF" w:rsidP="0078302D">
            <w:pPr>
              <w:spacing w:after="0" w:line="360" w:lineRule="auto"/>
              <w:jc w:val="center"/>
              <w:rPr>
                <w:lang w:val="en-IN"/>
              </w:rPr>
            </w:pPr>
            <w:r w:rsidRPr="004E5E71">
              <w:rPr>
                <w:lang w:val="en-IN"/>
              </w:rPr>
              <w:t>August 2023</w:t>
            </w:r>
          </w:p>
        </w:tc>
        <w:tc>
          <w:tcPr>
            <w:tcW w:w="979" w:type="pct"/>
            <w:tcBorders>
              <w:top w:val="single" w:sz="4" w:space="0" w:color="auto"/>
              <w:left w:val="single" w:sz="4" w:space="0" w:color="auto"/>
              <w:bottom w:val="single" w:sz="4" w:space="0" w:color="auto"/>
              <w:right w:val="single" w:sz="4" w:space="0" w:color="auto"/>
            </w:tcBorders>
            <w:vAlign w:val="center"/>
            <w:hideMark/>
          </w:tcPr>
          <w:p w14:paraId="2DB6DB42" w14:textId="77777777" w:rsidR="00E97BDF" w:rsidRPr="004E5E71" w:rsidRDefault="00E97BDF" w:rsidP="0078302D">
            <w:pPr>
              <w:spacing w:after="0" w:line="360" w:lineRule="auto"/>
              <w:jc w:val="center"/>
              <w:rPr>
                <w:lang w:val="en-IN"/>
              </w:rPr>
            </w:pPr>
            <w:r w:rsidRPr="004E5E71">
              <w:rPr>
                <w:lang w:val="en-IN"/>
              </w:rPr>
              <w:t>Entire Manual</w:t>
            </w:r>
          </w:p>
        </w:tc>
        <w:tc>
          <w:tcPr>
            <w:tcW w:w="819" w:type="pct"/>
            <w:tcBorders>
              <w:top w:val="single" w:sz="4" w:space="0" w:color="auto"/>
              <w:left w:val="single" w:sz="4" w:space="0" w:color="auto"/>
              <w:bottom w:val="single" w:sz="4" w:space="0" w:color="auto"/>
              <w:right w:val="single" w:sz="4" w:space="0" w:color="auto"/>
            </w:tcBorders>
            <w:vAlign w:val="center"/>
            <w:hideMark/>
          </w:tcPr>
          <w:p w14:paraId="5B064D6A" w14:textId="77777777" w:rsidR="00E97BDF" w:rsidRPr="004E5E71" w:rsidRDefault="00E97BDF" w:rsidP="0078302D">
            <w:pPr>
              <w:spacing w:after="0" w:line="360" w:lineRule="auto"/>
              <w:jc w:val="center"/>
              <w:rPr>
                <w:lang w:val="en-IN"/>
              </w:rPr>
            </w:pPr>
            <w:proofErr w:type="spellStart"/>
            <w:r w:rsidRPr="004E5E71">
              <w:rPr>
                <w:lang w:val="en-IN"/>
              </w:rPr>
              <w:t>Bhargav</w:t>
            </w:r>
            <w:proofErr w:type="spellEnd"/>
            <w:r w:rsidRPr="004E5E71">
              <w:rPr>
                <w:lang w:val="en-IN"/>
              </w:rPr>
              <w:t xml:space="preserve"> </w:t>
            </w:r>
            <w:proofErr w:type="spellStart"/>
            <w:r w:rsidRPr="004E5E71">
              <w:rPr>
                <w:lang w:val="en-IN"/>
              </w:rPr>
              <w:t>Turaga</w:t>
            </w:r>
            <w:proofErr w:type="spellEnd"/>
          </w:p>
        </w:tc>
        <w:tc>
          <w:tcPr>
            <w:tcW w:w="956" w:type="pct"/>
            <w:tcBorders>
              <w:top w:val="single" w:sz="4" w:space="0" w:color="auto"/>
              <w:left w:val="single" w:sz="4" w:space="0" w:color="auto"/>
              <w:bottom w:val="single" w:sz="4" w:space="0" w:color="auto"/>
              <w:right w:val="single" w:sz="4" w:space="0" w:color="auto"/>
            </w:tcBorders>
            <w:vAlign w:val="center"/>
            <w:hideMark/>
          </w:tcPr>
          <w:p w14:paraId="1BD4BE91" w14:textId="77777777" w:rsidR="00E97BDF" w:rsidRPr="004E5E71" w:rsidRDefault="00E97BDF" w:rsidP="0078302D">
            <w:pPr>
              <w:spacing w:after="0" w:line="360" w:lineRule="auto"/>
              <w:jc w:val="center"/>
              <w:rPr>
                <w:lang w:val="en-IN"/>
              </w:rPr>
            </w:pPr>
            <w:proofErr w:type="spellStart"/>
            <w:r w:rsidRPr="004E5E71">
              <w:rPr>
                <w:lang w:val="en-IN"/>
              </w:rPr>
              <w:t>Ravisekhar</w:t>
            </w:r>
            <w:proofErr w:type="spellEnd"/>
            <w:r w:rsidRPr="004E5E71">
              <w:rPr>
                <w:lang w:val="en-IN"/>
              </w:rPr>
              <w:t xml:space="preserve"> Gotimukul</w:t>
            </w:r>
          </w:p>
        </w:tc>
        <w:tc>
          <w:tcPr>
            <w:tcW w:w="837" w:type="pct"/>
            <w:tcBorders>
              <w:top w:val="single" w:sz="4" w:space="0" w:color="auto"/>
              <w:left w:val="single" w:sz="4" w:space="0" w:color="auto"/>
              <w:bottom w:val="single" w:sz="4" w:space="0" w:color="auto"/>
              <w:right w:val="single" w:sz="4" w:space="0" w:color="auto"/>
            </w:tcBorders>
            <w:vAlign w:val="center"/>
            <w:hideMark/>
          </w:tcPr>
          <w:p w14:paraId="4B9F7919" w14:textId="77777777" w:rsidR="00E97BDF" w:rsidRPr="004E5E71" w:rsidRDefault="00E97BDF" w:rsidP="0078302D">
            <w:pPr>
              <w:spacing w:after="0" w:line="360" w:lineRule="auto"/>
              <w:jc w:val="center"/>
              <w:rPr>
                <w:lang w:val="en-IN"/>
              </w:rPr>
            </w:pPr>
            <w:proofErr w:type="spellStart"/>
            <w:r w:rsidRPr="004E5E71">
              <w:rPr>
                <w:lang w:val="en-IN"/>
              </w:rPr>
              <w:t>Rajsekhar</w:t>
            </w:r>
            <w:proofErr w:type="spellEnd"/>
            <w:r w:rsidRPr="004E5E71">
              <w:rPr>
                <w:lang w:val="en-IN"/>
              </w:rPr>
              <w:t xml:space="preserve"> Gotimukul</w:t>
            </w:r>
          </w:p>
        </w:tc>
      </w:tr>
      <w:tr w:rsidR="00E97BDF" w:rsidRPr="004E5E71" w14:paraId="69D8D77A" w14:textId="77777777" w:rsidTr="00FC5A0C">
        <w:trPr>
          <w:trHeight w:val="442"/>
        </w:trPr>
        <w:tc>
          <w:tcPr>
            <w:tcW w:w="554" w:type="pct"/>
            <w:tcBorders>
              <w:top w:val="single" w:sz="4" w:space="0" w:color="auto"/>
              <w:left w:val="single" w:sz="4" w:space="0" w:color="auto"/>
              <w:bottom w:val="single" w:sz="4" w:space="0" w:color="auto"/>
              <w:right w:val="single" w:sz="4" w:space="0" w:color="auto"/>
            </w:tcBorders>
            <w:vAlign w:val="center"/>
            <w:hideMark/>
          </w:tcPr>
          <w:p w14:paraId="4907D747" w14:textId="77777777" w:rsidR="00E97BDF" w:rsidRPr="004E5E71" w:rsidRDefault="00E97BDF" w:rsidP="0078302D">
            <w:pPr>
              <w:spacing w:after="0" w:line="360" w:lineRule="auto"/>
              <w:jc w:val="center"/>
              <w:rPr>
                <w:b/>
                <w:lang w:val="en-IN"/>
              </w:rPr>
            </w:pPr>
            <w:r w:rsidRPr="004E5E71">
              <w:rPr>
                <w:lang w:val="en-IN"/>
              </w:rPr>
              <w:t>#2</w:t>
            </w:r>
          </w:p>
        </w:tc>
        <w:tc>
          <w:tcPr>
            <w:tcW w:w="855" w:type="pct"/>
            <w:tcBorders>
              <w:top w:val="single" w:sz="4" w:space="0" w:color="auto"/>
              <w:left w:val="single" w:sz="4" w:space="0" w:color="auto"/>
              <w:bottom w:val="single" w:sz="4" w:space="0" w:color="auto"/>
              <w:right w:val="single" w:sz="4" w:space="0" w:color="auto"/>
            </w:tcBorders>
            <w:vAlign w:val="center"/>
            <w:hideMark/>
          </w:tcPr>
          <w:p w14:paraId="4CDAA5BE" w14:textId="77777777" w:rsidR="00E97BDF" w:rsidRPr="004E5E71" w:rsidRDefault="00E97BDF" w:rsidP="0078302D">
            <w:pPr>
              <w:spacing w:after="0" w:line="360" w:lineRule="auto"/>
              <w:jc w:val="center"/>
              <w:rPr>
                <w:b/>
                <w:lang w:val="en-IN"/>
              </w:rPr>
            </w:pPr>
            <w:r w:rsidRPr="004E5E71">
              <w:rPr>
                <w:lang w:val="en-IN"/>
              </w:rPr>
              <w:t>April 2024</w:t>
            </w:r>
          </w:p>
        </w:tc>
        <w:tc>
          <w:tcPr>
            <w:tcW w:w="979" w:type="pct"/>
            <w:tcBorders>
              <w:top w:val="single" w:sz="4" w:space="0" w:color="auto"/>
              <w:left w:val="single" w:sz="4" w:space="0" w:color="auto"/>
              <w:bottom w:val="single" w:sz="4" w:space="0" w:color="auto"/>
              <w:right w:val="single" w:sz="4" w:space="0" w:color="auto"/>
            </w:tcBorders>
            <w:vAlign w:val="center"/>
            <w:hideMark/>
          </w:tcPr>
          <w:p w14:paraId="7B1559E3" w14:textId="77777777" w:rsidR="00E97BDF" w:rsidRPr="004E5E71" w:rsidRDefault="00E97BDF" w:rsidP="0078302D">
            <w:pPr>
              <w:spacing w:after="0" w:line="360" w:lineRule="auto"/>
              <w:jc w:val="center"/>
              <w:rPr>
                <w:b/>
                <w:lang w:val="en-IN"/>
              </w:rPr>
            </w:pPr>
            <w:r w:rsidRPr="004E5E71">
              <w:rPr>
                <w:lang w:val="en-IN"/>
              </w:rPr>
              <w:t>Entire Manual</w:t>
            </w:r>
          </w:p>
        </w:tc>
        <w:tc>
          <w:tcPr>
            <w:tcW w:w="819" w:type="pct"/>
            <w:tcBorders>
              <w:top w:val="single" w:sz="4" w:space="0" w:color="auto"/>
              <w:left w:val="single" w:sz="4" w:space="0" w:color="auto"/>
              <w:bottom w:val="single" w:sz="4" w:space="0" w:color="auto"/>
              <w:right w:val="single" w:sz="4" w:space="0" w:color="auto"/>
            </w:tcBorders>
            <w:vAlign w:val="center"/>
            <w:hideMark/>
          </w:tcPr>
          <w:p w14:paraId="7D2660EF" w14:textId="77777777" w:rsidR="00E97BDF" w:rsidRPr="004E5E71" w:rsidRDefault="00E97BDF" w:rsidP="0078302D">
            <w:pPr>
              <w:spacing w:after="0" w:line="360" w:lineRule="auto"/>
              <w:jc w:val="center"/>
              <w:rPr>
                <w:b/>
                <w:lang w:val="en-IN"/>
              </w:rPr>
            </w:pPr>
            <w:proofErr w:type="spellStart"/>
            <w:r w:rsidRPr="004E5E71">
              <w:rPr>
                <w:lang w:val="en-IN"/>
              </w:rPr>
              <w:t>Bhargav</w:t>
            </w:r>
            <w:proofErr w:type="spellEnd"/>
            <w:r w:rsidRPr="004E5E71">
              <w:rPr>
                <w:lang w:val="en-IN"/>
              </w:rPr>
              <w:t xml:space="preserve"> </w:t>
            </w:r>
            <w:proofErr w:type="spellStart"/>
            <w:r w:rsidRPr="004E5E71">
              <w:rPr>
                <w:lang w:val="en-IN"/>
              </w:rPr>
              <w:t>Turaga</w:t>
            </w:r>
            <w:proofErr w:type="spellEnd"/>
          </w:p>
        </w:tc>
        <w:tc>
          <w:tcPr>
            <w:tcW w:w="956" w:type="pct"/>
            <w:tcBorders>
              <w:top w:val="single" w:sz="4" w:space="0" w:color="auto"/>
              <w:left w:val="single" w:sz="4" w:space="0" w:color="auto"/>
              <w:bottom w:val="single" w:sz="4" w:space="0" w:color="auto"/>
              <w:right w:val="single" w:sz="4" w:space="0" w:color="auto"/>
            </w:tcBorders>
            <w:vAlign w:val="center"/>
            <w:hideMark/>
          </w:tcPr>
          <w:p w14:paraId="44619A40" w14:textId="77777777" w:rsidR="00E97BDF" w:rsidRPr="004E5E71" w:rsidRDefault="00E97BDF" w:rsidP="0078302D">
            <w:pPr>
              <w:spacing w:after="0" w:line="360" w:lineRule="auto"/>
              <w:jc w:val="center"/>
              <w:rPr>
                <w:b/>
                <w:lang w:val="en-IN"/>
              </w:rPr>
            </w:pPr>
            <w:proofErr w:type="spellStart"/>
            <w:r w:rsidRPr="004E5E71">
              <w:rPr>
                <w:lang w:val="en-IN"/>
              </w:rPr>
              <w:t>Ravisekhar</w:t>
            </w:r>
            <w:proofErr w:type="spellEnd"/>
            <w:r w:rsidRPr="004E5E71">
              <w:rPr>
                <w:lang w:val="en-IN"/>
              </w:rPr>
              <w:t xml:space="preserve"> Gotimukul</w:t>
            </w:r>
          </w:p>
        </w:tc>
        <w:tc>
          <w:tcPr>
            <w:tcW w:w="837" w:type="pct"/>
            <w:tcBorders>
              <w:top w:val="single" w:sz="4" w:space="0" w:color="auto"/>
              <w:left w:val="single" w:sz="4" w:space="0" w:color="auto"/>
              <w:bottom w:val="single" w:sz="4" w:space="0" w:color="auto"/>
              <w:right w:val="single" w:sz="4" w:space="0" w:color="auto"/>
            </w:tcBorders>
            <w:vAlign w:val="center"/>
            <w:hideMark/>
          </w:tcPr>
          <w:p w14:paraId="6F67529A" w14:textId="77777777" w:rsidR="00E97BDF" w:rsidRPr="004E5E71" w:rsidRDefault="00E97BDF" w:rsidP="0078302D">
            <w:pPr>
              <w:spacing w:after="0" w:line="360" w:lineRule="auto"/>
              <w:jc w:val="center"/>
              <w:rPr>
                <w:b/>
                <w:lang w:val="en-IN"/>
              </w:rPr>
            </w:pPr>
            <w:proofErr w:type="spellStart"/>
            <w:r w:rsidRPr="004E5E71">
              <w:rPr>
                <w:lang w:val="en-IN"/>
              </w:rPr>
              <w:t>Rajsekhar</w:t>
            </w:r>
            <w:proofErr w:type="spellEnd"/>
            <w:r w:rsidRPr="004E5E71">
              <w:rPr>
                <w:lang w:val="en-IN"/>
              </w:rPr>
              <w:t xml:space="preserve"> Gotimukul</w:t>
            </w:r>
          </w:p>
        </w:tc>
      </w:tr>
    </w:tbl>
    <w:p w14:paraId="3ECF5523" w14:textId="77777777" w:rsidR="00E97BDF" w:rsidRPr="004E5E71" w:rsidRDefault="00E97BDF" w:rsidP="0078302D">
      <w:pPr>
        <w:spacing w:before="0" w:after="200" w:line="360" w:lineRule="auto"/>
        <w:jc w:val="left"/>
      </w:pPr>
    </w:p>
    <w:p w14:paraId="19BFA024" w14:textId="2A894A97" w:rsidR="00E97BDF" w:rsidRPr="004E5E71" w:rsidRDefault="00E97BDF" w:rsidP="0078302D">
      <w:pPr>
        <w:spacing w:before="0" w:after="200" w:line="360" w:lineRule="auto"/>
        <w:jc w:val="center"/>
        <w:sectPr w:rsidR="00E97BDF" w:rsidRPr="004E5E71" w:rsidSect="008F27FE">
          <w:pgSz w:w="11906" w:h="16838"/>
          <w:pgMar w:top="1103" w:right="1080" w:bottom="1440" w:left="1080" w:header="708" w:footer="421" w:gutter="0"/>
          <w:pgNumType w:fmt="lowerRoman" w:start="1"/>
          <w:cols w:space="708"/>
          <w:titlePg/>
          <w:docGrid w:linePitch="360"/>
        </w:sectPr>
      </w:pPr>
    </w:p>
    <w:sdt>
      <w:sdtPr>
        <w:rPr>
          <w:rFonts w:ascii="Verdana" w:eastAsiaTheme="minorHAnsi" w:hAnsi="Verdana"/>
          <w:lang w:val="en-IN" w:eastAsia="en-US"/>
        </w:rPr>
        <w:id w:val="-222455511"/>
        <w:docPartObj>
          <w:docPartGallery w:val="Table of Contents"/>
          <w:docPartUnique/>
        </w:docPartObj>
      </w:sdtPr>
      <w:sdtEndPr>
        <w:rPr>
          <w:rFonts w:eastAsiaTheme="majorEastAsia"/>
          <w:noProof/>
          <w:lang w:val="en-US" w:eastAsia="ja-JP"/>
        </w:rPr>
      </w:sdtEndPr>
      <w:sdtContent>
        <w:p w14:paraId="31736A61" w14:textId="37A13B2F" w:rsidR="008F27FE" w:rsidRPr="004E5E71" w:rsidRDefault="008F27FE" w:rsidP="006A0400">
          <w:pPr>
            <w:pStyle w:val="TOCHeading"/>
            <w:spacing w:line="360" w:lineRule="auto"/>
            <w:jc w:val="center"/>
            <w:rPr>
              <w:rFonts w:ascii="Verdana" w:hAnsi="Verdana"/>
              <w:lang w:val="en-GB"/>
            </w:rPr>
          </w:pPr>
          <w:r w:rsidRPr="006A0400">
            <w:rPr>
              <w:rFonts w:ascii="Verdana" w:hAnsi="Verdana"/>
              <w:u w:val="single"/>
            </w:rPr>
            <w:t>Contents</w:t>
          </w:r>
        </w:p>
        <w:p w14:paraId="311AEB1B" w14:textId="77777777" w:rsidR="009E0C3E" w:rsidRDefault="008F27FE">
          <w:pPr>
            <w:pStyle w:val="TOC1"/>
            <w:rPr>
              <w:rFonts w:asciiTheme="minorHAnsi" w:hAnsiTheme="minorHAnsi"/>
              <w:b w:val="0"/>
              <w:sz w:val="22"/>
              <w:szCs w:val="22"/>
              <w:lang w:eastAsia="en-US"/>
              <w14:scene3d>
                <w14:camera w14:prst="orthographicFront"/>
                <w14:lightRig w14:rig="threePt" w14:dir="t">
                  <w14:rot w14:lat="0" w14:lon="0" w14:rev="0"/>
                </w14:lightRig>
              </w14:scene3d>
            </w:rPr>
          </w:pPr>
          <w:r w:rsidRPr="004E5E71">
            <w:rPr>
              <w:rFonts w:eastAsiaTheme="minorHAnsi"/>
              <w:lang w:val="en-IN" w:eastAsia="en-US"/>
            </w:rPr>
            <w:fldChar w:fldCharType="begin"/>
          </w:r>
          <w:r w:rsidRPr="004E5E71">
            <w:instrText xml:space="preserve"> TOC \o "1-3" \h \z \u </w:instrText>
          </w:r>
          <w:r w:rsidRPr="004E5E71">
            <w:rPr>
              <w:rFonts w:eastAsiaTheme="minorHAnsi"/>
              <w:lang w:val="en-IN" w:eastAsia="en-US"/>
            </w:rPr>
            <w:fldChar w:fldCharType="separate"/>
          </w:r>
          <w:hyperlink w:anchor="_Toc168397451" w:history="1">
            <w:r w:rsidR="009E0C3E" w:rsidRPr="00323344">
              <w:rPr>
                <w:rStyle w:val="Hyperlink"/>
              </w:rPr>
              <w:t>1.</w:t>
            </w:r>
            <w:r w:rsidR="009E0C3E">
              <w:rPr>
                <w:rFonts w:asciiTheme="minorHAnsi" w:hAnsiTheme="minorHAnsi"/>
                <w:b w:val="0"/>
                <w:sz w:val="22"/>
                <w:szCs w:val="22"/>
                <w:lang w:eastAsia="en-US"/>
                <w14:scene3d>
                  <w14:camera w14:prst="orthographicFront"/>
                  <w14:lightRig w14:rig="threePt" w14:dir="t">
                    <w14:rot w14:lat="0" w14:lon="0" w14:rev="0"/>
                  </w14:lightRig>
                </w14:scene3d>
              </w:rPr>
              <w:tab/>
            </w:r>
            <w:r w:rsidR="009E0C3E" w:rsidRPr="00323344">
              <w:rPr>
                <w:rStyle w:val="Hyperlink"/>
              </w:rPr>
              <w:t>Introduction</w:t>
            </w:r>
            <w:r w:rsidR="009E0C3E">
              <w:rPr>
                <w:webHidden/>
              </w:rPr>
              <w:tab/>
            </w:r>
            <w:r w:rsidR="009E0C3E">
              <w:rPr>
                <w:webHidden/>
              </w:rPr>
              <w:fldChar w:fldCharType="begin"/>
            </w:r>
            <w:r w:rsidR="009E0C3E">
              <w:rPr>
                <w:webHidden/>
              </w:rPr>
              <w:instrText xml:space="preserve"> PAGEREF _Toc168397451 \h </w:instrText>
            </w:r>
            <w:r w:rsidR="009E0C3E">
              <w:rPr>
                <w:webHidden/>
              </w:rPr>
            </w:r>
            <w:r w:rsidR="009E0C3E">
              <w:rPr>
                <w:webHidden/>
              </w:rPr>
              <w:fldChar w:fldCharType="separate"/>
            </w:r>
            <w:r w:rsidR="009E0C3E">
              <w:rPr>
                <w:webHidden/>
              </w:rPr>
              <w:t>1</w:t>
            </w:r>
            <w:r w:rsidR="009E0C3E">
              <w:rPr>
                <w:webHidden/>
              </w:rPr>
              <w:fldChar w:fldCharType="end"/>
            </w:r>
          </w:hyperlink>
        </w:p>
        <w:p w14:paraId="70BA3F66" w14:textId="77777777" w:rsidR="009E0C3E" w:rsidRDefault="009E0C3E">
          <w:pPr>
            <w:pStyle w:val="TOC1"/>
            <w:rPr>
              <w:rFonts w:asciiTheme="minorHAnsi" w:hAnsiTheme="minorHAnsi"/>
              <w:b w:val="0"/>
              <w:sz w:val="22"/>
              <w:szCs w:val="22"/>
              <w:lang w:eastAsia="en-US"/>
              <w14:scene3d>
                <w14:camera w14:prst="orthographicFront"/>
                <w14:lightRig w14:rig="threePt" w14:dir="t">
                  <w14:rot w14:lat="0" w14:lon="0" w14:rev="0"/>
                </w14:lightRig>
              </w14:scene3d>
            </w:rPr>
          </w:pPr>
          <w:hyperlink w:anchor="_Toc168397452" w:history="1">
            <w:r w:rsidRPr="00323344">
              <w:rPr>
                <w:rStyle w:val="Hyperlink"/>
              </w:rPr>
              <w:t>2.</w:t>
            </w:r>
            <w:r>
              <w:rPr>
                <w:rFonts w:asciiTheme="minorHAnsi" w:hAnsiTheme="minorHAnsi"/>
                <w:b w:val="0"/>
                <w:sz w:val="22"/>
                <w:szCs w:val="22"/>
                <w:lang w:eastAsia="en-US"/>
                <w14:scene3d>
                  <w14:camera w14:prst="orthographicFront"/>
                  <w14:lightRig w14:rig="threePt" w14:dir="t">
                    <w14:rot w14:lat="0" w14:lon="0" w14:rev="0"/>
                  </w14:lightRig>
                </w14:scene3d>
              </w:rPr>
              <w:tab/>
            </w:r>
            <w:r w:rsidRPr="00323344">
              <w:rPr>
                <w:rStyle w:val="Hyperlink"/>
              </w:rPr>
              <w:t>Software Information</w:t>
            </w:r>
            <w:r>
              <w:rPr>
                <w:webHidden/>
              </w:rPr>
              <w:tab/>
            </w:r>
            <w:r>
              <w:rPr>
                <w:webHidden/>
              </w:rPr>
              <w:fldChar w:fldCharType="begin"/>
            </w:r>
            <w:r>
              <w:rPr>
                <w:webHidden/>
              </w:rPr>
              <w:instrText xml:space="preserve"> PAGEREF _Toc168397452 \h </w:instrText>
            </w:r>
            <w:r>
              <w:rPr>
                <w:webHidden/>
              </w:rPr>
            </w:r>
            <w:r>
              <w:rPr>
                <w:webHidden/>
              </w:rPr>
              <w:fldChar w:fldCharType="separate"/>
            </w:r>
            <w:r>
              <w:rPr>
                <w:webHidden/>
              </w:rPr>
              <w:t>2</w:t>
            </w:r>
            <w:r>
              <w:rPr>
                <w:webHidden/>
              </w:rPr>
              <w:fldChar w:fldCharType="end"/>
            </w:r>
          </w:hyperlink>
        </w:p>
        <w:p w14:paraId="341F2F08" w14:textId="77777777" w:rsidR="009E0C3E" w:rsidRDefault="009E0C3E">
          <w:pPr>
            <w:pStyle w:val="TOC2"/>
            <w:rPr>
              <w:rFonts w:asciiTheme="minorHAnsi" w:hAnsiTheme="minorHAnsi"/>
              <w:noProof/>
              <w:sz w:val="22"/>
              <w:szCs w:val="22"/>
              <w:lang w:eastAsia="en-US"/>
            </w:rPr>
          </w:pPr>
          <w:hyperlink w:anchor="_Toc168397453" w:history="1">
            <w:r w:rsidRPr="00323344">
              <w:rPr>
                <w:rStyle w:val="Hyperlink"/>
                <w:noProof/>
              </w:rPr>
              <w:t>2.1</w:t>
            </w:r>
            <w:r>
              <w:rPr>
                <w:rFonts w:asciiTheme="minorHAnsi" w:hAnsiTheme="minorHAnsi"/>
                <w:noProof/>
                <w:sz w:val="22"/>
                <w:szCs w:val="22"/>
                <w:lang w:eastAsia="en-US"/>
              </w:rPr>
              <w:tab/>
            </w:r>
            <w:r w:rsidRPr="00323344">
              <w:rPr>
                <w:rStyle w:val="Hyperlink"/>
                <w:noProof/>
              </w:rPr>
              <w:t>Software Recommendations</w:t>
            </w:r>
            <w:r>
              <w:rPr>
                <w:noProof/>
                <w:webHidden/>
              </w:rPr>
              <w:tab/>
            </w:r>
            <w:r>
              <w:rPr>
                <w:noProof/>
                <w:webHidden/>
              </w:rPr>
              <w:fldChar w:fldCharType="begin"/>
            </w:r>
            <w:r>
              <w:rPr>
                <w:noProof/>
                <w:webHidden/>
              </w:rPr>
              <w:instrText xml:space="preserve"> PAGEREF _Toc168397453 \h </w:instrText>
            </w:r>
            <w:r>
              <w:rPr>
                <w:noProof/>
                <w:webHidden/>
              </w:rPr>
            </w:r>
            <w:r>
              <w:rPr>
                <w:noProof/>
                <w:webHidden/>
              </w:rPr>
              <w:fldChar w:fldCharType="separate"/>
            </w:r>
            <w:r>
              <w:rPr>
                <w:noProof/>
                <w:webHidden/>
              </w:rPr>
              <w:t>2</w:t>
            </w:r>
            <w:r>
              <w:rPr>
                <w:noProof/>
                <w:webHidden/>
              </w:rPr>
              <w:fldChar w:fldCharType="end"/>
            </w:r>
          </w:hyperlink>
        </w:p>
        <w:p w14:paraId="2B5C0CDD" w14:textId="77777777" w:rsidR="009E0C3E" w:rsidRDefault="009E0C3E">
          <w:pPr>
            <w:pStyle w:val="TOC3"/>
            <w:rPr>
              <w:rFonts w:asciiTheme="minorHAnsi" w:hAnsiTheme="minorHAnsi"/>
              <w:noProof/>
              <w:sz w:val="22"/>
              <w:szCs w:val="22"/>
              <w:lang w:eastAsia="en-US"/>
            </w:rPr>
          </w:pPr>
          <w:hyperlink w:anchor="_Toc168397454" w:history="1">
            <w:r w:rsidRPr="00323344">
              <w:rPr>
                <w:rStyle w:val="Hyperlink"/>
                <w:noProof/>
              </w:rPr>
              <w:t>2.1.1</w:t>
            </w:r>
            <w:r>
              <w:rPr>
                <w:rFonts w:asciiTheme="minorHAnsi" w:hAnsiTheme="minorHAnsi"/>
                <w:noProof/>
                <w:sz w:val="22"/>
                <w:szCs w:val="22"/>
                <w:lang w:eastAsia="en-US"/>
              </w:rPr>
              <w:tab/>
            </w:r>
            <w:r w:rsidRPr="00323344">
              <w:rPr>
                <w:rStyle w:val="Hyperlink"/>
                <w:noProof/>
              </w:rPr>
              <w:t>Internet Browsers</w:t>
            </w:r>
            <w:r>
              <w:rPr>
                <w:noProof/>
                <w:webHidden/>
              </w:rPr>
              <w:tab/>
            </w:r>
            <w:r>
              <w:rPr>
                <w:noProof/>
                <w:webHidden/>
              </w:rPr>
              <w:fldChar w:fldCharType="begin"/>
            </w:r>
            <w:r>
              <w:rPr>
                <w:noProof/>
                <w:webHidden/>
              </w:rPr>
              <w:instrText xml:space="preserve"> PAGEREF _Toc168397454 \h </w:instrText>
            </w:r>
            <w:r>
              <w:rPr>
                <w:noProof/>
                <w:webHidden/>
              </w:rPr>
            </w:r>
            <w:r>
              <w:rPr>
                <w:noProof/>
                <w:webHidden/>
              </w:rPr>
              <w:fldChar w:fldCharType="separate"/>
            </w:r>
            <w:r>
              <w:rPr>
                <w:noProof/>
                <w:webHidden/>
              </w:rPr>
              <w:t>2</w:t>
            </w:r>
            <w:r>
              <w:rPr>
                <w:noProof/>
                <w:webHidden/>
              </w:rPr>
              <w:fldChar w:fldCharType="end"/>
            </w:r>
          </w:hyperlink>
        </w:p>
        <w:p w14:paraId="056654A7" w14:textId="77777777" w:rsidR="009E0C3E" w:rsidRDefault="009E0C3E">
          <w:pPr>
            <w:pStyle w:val="TOC3"/>
            <w:rPr>
              <w:rFonts w:asciiTheme="minorHAnsi" w:hAnsiTheme="minorHAnsi"/>
              <w:noProof/>
              <w:sz w:val="22"/>
              <w:szCs w:val="22"/>
              <w:lang w:eastAsia="en-US"/>
            </w:rPr>
          </w:pPr>
          <w:hyperlink w:anchor="_Toc168397455" w:history="1">
            <w:r w:rsidRPr="00323344">
              <w:rPr>
                <w:rStyle w:val="Hyperlink"/>
                <w:noProof/>
              </w:rPr>
              <w:t>2.1.2</w:t>
            </w:r>
            <w:r>
              <w:rPr>
                <w:rFonts w:asciiTheme="minorHAnsi" w:hAnsiTheme="minorHAnsi"/>
                <w:noProof/>
                <w:sz w:val="22"/>
                <w:szCs w:val="22"/>
                <w:lang w:eastAsia="en-US"/>
              </w:rPr>
              <w:tab/>
            </w:r>
            <w:r w:rsidRPr="00323344">
              <w:rPr>
                <w:rStyle w:val="Hyperlink"/>
                <w:noProof/>
              </w:rPr>
              <w:t>Additional Software</w:t>
            </w:r>
            <w:r>
              <w:rPr>
                <w:noProof/>
                <w:webHidden/>
              </w:rPr>
              <w:tab/>
            </w:r>
            <w:r>
              <w:rPr>
                <w:noProof/>
                <w:webHidden/>
              </w:rPr>
              <w:fldChar w:fldCharType="begin"/>
            </w:r>
            <w:r>
              <w:rPr>
                <w:noProof/>
                <w:webHidden/>
              </w:rPr>
              <w:instrText xml:space="preserve"> PAGEREF _Toc168397455 \h </w:instrText>
            </w:r>
            <w:r>
              <w:rPr>
                <w:noProof/>
                <w:webHidden/>
              </w:rPr>
            </w:r>
            <w:r>
              <w:rPr>
                <w:noProof/>
                <w:webHidden/>
              </w:rPr>
              <w:fldChar w:fldCharType="separate"/>
            </w:r>
            <w:r>
              <w:rPr>
                <w:noProof/>
                <w:webHidden/>
              </w:rPr>
              <w:t>2</w:t>
            </w:r>
            <w:r>
              <w:rPr>
                <w:noProof/>
                <w:webHidden/>
              </w:rPr>
              <w:fldChar w:fldCharType="end"/>
            </w:r>
          </w:hyperlink>
        </w:p>
        <w:p w14:paraId="41CA4064" w14:textId="77777777" w:rsidR="009E0C3E" w:rsidRDefault="009E0C3E">
          <w:pPr>
            <w:pStyle w:val="TOC1"/>
            <w:rPr>
              <w:rFonts w:asciiTheme="minorHAnsi" w:hAnsiTheme="minorHAnsi"/>
              <w:b w:val="0"/>
              <w:sz w:val="22"/>
              <w:szCs w:val="22"/>
              <w:lang w:eastAsia="en-US"/>
              <w14:scene3d>
                <w14:camera w14:prst="orthographicFront"/>
                <w14:lightRig w14:rig="threePt" w14:dir="t">
                  <w14:rot w14:lat="0" w14:lon="0" w14:rev="0"/>
                </w14:lightRig>
              </w14:scene3d>
            </w:rPr>
          </w:pPr>
          <w:hyperlink w:anchor="_Toc168397456" w:history="1">
            <w:r w:rsidRPr="00323344">
              <w:rPr>
                <w:rStyle w:val="Hyperlink"/>
              </w:rPr>
              <w:t>3.</w:t>
            </w:r>
            <w:r>
              <w:rPr>
                <w:rFonts w:asciiTheme="minorHAnsi" w:hAnsiTheme="minorHAnsi"/>
                <w:b w:val="0"/>
                <w:sz w:val="22"/>
                <w:szCs w:val="22"/>
                <w:lang w:eastAsia="en-US"/>
                <w14:scene3d>
                  <w14:camera w14:prst="orthographicFront"/>
                  <w14:lightRig w14:rig="threePt" w14:dir="t">
                    <w14:rot w14:lat="0" w14:lon="0" w14:rev="0"/>
                  </w14:lightRig>
                </w14:scene3d>
              </w:rPr>
              <w:tab/>
            </w:r>
            <w:r w:rsidRPr="00323344">
              <w:rPr>
                <w:rStyle w:val="Hyperlink"/>
              </w:rPr>
              <w:t>Getting Started</w:t>
            </w:r>
            <w:r>
              <w:rPr>
                <w:webHidden/>
              </w:rPr>
              <w:tab/>
            </w:r>
            <w:r>
              <w:rPr>
                <w:webHidden/>
              </w:rPr>
              <w:fldChar w:fldCharType="begin"/>
            </w:r>
            <w:r>
              <w:rPr>
                <w:webHidden/>
              </w:rPr>
              <w:instrText xml:space="preserve"> PAGEREF _Toc168397456 \h </w:instrText>
            </w:r>
            <w:r>
              <w:rPr>
                <w:webHidden/>
              </w:rPr>
            </w:r>
            <w:r>
              <w:rPr>
                <w:webHidden/>
              </w:rPr>
              <w:fldChar w:fldCharType="separate"/>
            </w:r>
            <w:r>
              <w:rPr>
                <w:webHidden/>
              </w:rPr>
              <w:t>4</w:t>
            </w:r>
            <w:r>
              <w:rPr>
                <w:webHidden/>
              </w:rPr>
              <w:fldChar w:fldCharType="end"/>
            </w:r>
          </w:hyperlink>
        </w:p>
        <w:p w14:paraId="07151F3D" w14:textId="342BFCFC" w:rsidR="009E0C3E" w:rsidRDefault="009E0C3E">
          <w:pPr>
            <w:pStyle w:val="TOC2"/>
            <w:rPr>
              <w:rFonts w:asciiTheme="minorHAnsi" w:hAnsiTheme="minorHAnsi"/>
              <w:noProof/>
              <w:sz w:val="22"/>
              <w:szCs w:val="22"/>
              <w:lang w:eastAsia="en-US"/>
            </w:rPr>
          </w:pPr>
          <w:hyperlink w:anchor="_Toc168397457" w:history="1">
            <w:r w:rsidRPr="00323344">
              <w:rPr>
                <w:rStyle w:val="Hyperlink"/>
                <w:noProof/>
              </w:rPr>
              <w:t>3.1</w:t>
            </w:r>
            <w:r>
              <w:rPr>
                <w:rFonts w:asciiTheme="minorHAnsi" w:hAnsiTheme="minorHAnsi"/>
                <w:noProof/>
                <w:sz w:val="22"/>
                <w:szCs w:val="22"/>
                <w:lang w:eastAsia="en-US"/>
              </w:rPr>
              <w:tab/>
            </w:r>
            <w:r w:rsidRPr="00323344">
              <w:rPr>
                <w:rStyle w:val="Hyperlink"/>
                <w:noProof/>
              </w:rPr>
              <w:t>Application URL</w:t>
            </w:r>
            <w:r>
              <w:rPr>
                <w:rStyle w:val="Hyperlink"/>
                <w:noProof/>
              </w:rPr>
              <w:tab/>
            </w:r>
            <w:r>
              <w:rPr>
                <w:noProof/>
                <w:webHidden/>
              </w:rPr>
              <w:tab/>
            </w:r>
            <w:r>
              <w:rPr>
                <w:noProof/>
                <w:webHidden/>
              </w:rPr>
              <w:fldChar w:fldCharType="begin"/>
            </w:r>
            <w:r>
              <w:rPr>
                <w:noProof/>
                <w:webHidden/>
              </w:rPr>
              <w:instrText xml:space="preserve"> PAGEREF _Toc168397457 \h </w:instrText>
            </w:r>
            <w:r>
              <w:rPr>
                <w:noProof/>
                <w:webHidden/>
              </w:rPr>
            </w:r>
            <w:r>
              <w:rPr>
                <w:noProof/>
                <w:webHidden/>
              </w:rPr>
              <w:fldChar w:fldCharType="separate"/>
            </w:r>
            <w:r>
              <w:rPr>
                <w:noProof/>
                <w:webHidden/>
              </w:rPr>
              <w:t>4</w:t>
            </w:r>
            <w:r>
              <w:rPr>
                <w:noProof/>
                <w:webHidden/>
              </w:rPr>
              <w:fldChar w:fldCharType="end"/>
            </w:r>
          </w:hyperlink>
        </w:p>
        <w:p w14:paraId="505C11A5" w14:textId="16951947" w:rsidR="009E0C3E" w:rsidRDefault="009E0C3E">
          <w:pPr>
            <w:pStyle w:val="TOC2"/>
            <w:rPr>
              <w:rFonts w:asciiTheme="minorHAnsi" w:hAnsiTheme="minorHAnsi"/>
              <w:noProof/>
              <w:sz w:val="22"/>
              <w:szCs w:val="22"/>
              <w:lang w:eastAsia="en-US"/>
            </w:rPr>
          </w:pPr>
          <w:hyperlink w:anchor="_Toc168397458" w:history="1">
            <w:r w:rsidRPr="00323344">
              <w:rPr>
                <w:rStyle w:val="Hyperlink"/>
                <w:noProof/>
              </w:rPr>
              <w:t>3.2</w:t>
            </w:r>
            <w:r>
              <w:rPr>
                <w:rFonts w:asciiTheme="minorHAnsi" w:hAnsiTheme="minorHAnsi"/>
                <w:noProof/>
                <w:sz w:val="22"/>
                <w:szCs w:val="22"/>
                <w:lang w:eastAsia="en-US"/>
              </w:rPr>
              <w:tab/>
            </w:r>
            <w:r w:rsidRPr="00323344">
              <w:rPr>
                <w:rStyle w:val="Hyperlink"/>
                <w:noProof/>
              </w:rPr>
              <w:t>Login Page</w:t>
            </w:r>
            <w:r>
              <w:rPr>
                <w:rStyle w:val="Hyperlink"/>
                <w:noProof/>
              </w:rPr>
              <w:tab/>
            </w:r>
            <w:r>
              <w:rPr>
                <w:noProof/>
                <w:webHidden/>
              </w:rPr>
              <w:tab/>
            </w:r>
            <w:r>
              <w:rPr>
                <w:noProof/>
                <w:webHidden/>
              </w:rPr>
              <w:fldChar w:fldCharType="begin"/>
            </w:r>
            <w:r>
              <w:rPr>
                <w:noProof/>
                <w:webHidden/>
              </w:rPr>
              <w:instrText xml:space="preserve"> PAGEREF _Toc168397458 \h </w:instrText>
            </w:r>
            <w:r>
              <w:rPr>
                <w:noProof/>
                <w:webHidden/>
              </w:rPr>
            </w:r>
            <w:r>
              <w:rPr>
                <w:noProof/>
                <w:webHidden/>
              </w:rPr>
              <w:fldChar w:fldCharType="separate"/>
            </w:r>
            <w:r>
              <w:rPr>
                <w:noProof/>
                <w:webHidden/>
              </w:rPr>
              <w:t>4</w:t>
            </w:r>
            <w:r>
              <w:rPr>
                <w:noProof/>
                <w:webHidden/>
              </w:rPr>
              <w:fldChar w:fldCharType="end"/>
            </w:r>
          </w:hyperlink>
        </w:p>
        <w:p w14:paraId="771DC067" w14:textId="77777777" w:rsidR="009E0C3E" w:rsidRDefault="009E0C3E">
          <w:pPr>
            <w:pStyle w:val="TOC3"/>
            <w:rPr>
              <w:rFonts w:asciiTheme="minorHAnsi" w:hAnsiTheme="minorHAnsi"/>
              <w:noProof/>
              <w:sz w:val="22"/>
              <w:szCs w:val="22"/>
              <w:lang w:eastAsia="en-US"/>
            </w:rPr>
          </w:pPr>
          <w:hyperlink w:anchor="_Toc168397459" w:history="1">
            <w:r w:rsidRPr="00323344">
              <w:rPr>
                <w:rStyle w:val="Hyperlink"/>
                <w:noProof/>
              </w:rPr>
              <w:t>3.2.1</w:t>
            </w:r>
            <w:r>
              <w:rPr>
                <w:rFonts w:asciiTheme="minorHAnsi" w:hAnsiTheme="minorHAnsi"/>
                <w:noProof/>
                <w:sz w:val="22"/>
                <w:szCs w:val="22"/>
                <w:lang w:eastAsia="en-US"/>
              </w:rPr>
              <w:tab/>
            </w:r>
            <w:r w:rsidRPr="00323344">
              <w:rPr>
                <w:rStyle w:val="Hyperlink"/>
                <w:noProof/>
              </w:rPr>
              <w:t>Module Sliders</w:t>
            </w:r>
            <w:r>
              <w:rPr>
                <w:noProof/>
                <w:webHidden/>
              </w:rPr>
              <w:tab/>
            </w:r>
            <w:r>
              <w:rPr>
                <w:noProof/>
                <w:webHidden/>
              </w:rPr>
              <w:fldChar w:fldCharType="begin"/>
            </w:r>
            <w:r>
              <w:rPr>
                <w:noProof/>
                <w:webHidden/>
              </w:rPr>
              <w:instrText xml:space="preserve"> PAGEREF _Toc168397459 \h </w:instrText>
            </w:r>
            <w:r>
              <w:rPr>
                <w:noProof/>
                <w:webHidden/>
              </w:rPr>
            </w:r>
            <w:r>
              <w:rPr>
                <w:noProof/>
                <w:webHidden/>
              </w:rPr>
              <w:fldChar w:fldCharType="separate"/>
            </w:r>
            <w:r>
              <w:rPr>
                <w:noProof/>
                <w:webHidden/>
              </w:rPr>
              <w:t>5</w:t>
            </w:r>
            <w:r>
              <w:rPr>
                <w:noProof/>
                <w:webHidden/>
              </w:rPr>
              <w:fldChar w:fldCharType="end"/>
            </w:r>
          </w:hyperlink>
        </w:p>
        <w:p w14:paraId="4B6B2AF9" w14:textId="77777777" w:rsidR="009E0C3E" w:rsidRDefault="009E0C3E">
          <w:pPr>
            <w:pStyle w:val="TOC3"/>
            <w:rPr>
              <w:rFonts w:asciiTheme="minorHAnsi" w:hAnsiTheme="minorHAnsi"/>
              <w:noProof/>
              <w:sz w:val="22"/>
              <w:szCs w:val="22"/>
              <w:lang w:eastAsia="en-US"/>
            </w:rPr>
          </w:pPr>
          <w:hyperlink w:anchor="_Toc168397460" w:history="1">
            <w:r w:rsidRPr="00323344">
              <w:rPr>
                <w:rStyle w:val="Hyperlink"/>
                <w:noProof/>
              </w:rPr>
              <w:t>3.2.2</w:t>
            </w:r>
            <w:r>
              <w:rPr>
                <w:rFonts w:asciiTheme="minorHAnsi" w:hAnsiTheme="minorHAnsi"/>
                <w:noProof/>
                <w:sz w:val="22"/>
                <w:szCs w:val="22"/>
                <w:lang w:eastAsia="en-US"/>
              </w:rPr>
              <w:tab/>
            </w:r>
            <w:r w:rsidRPr="00323344">
              <w:rPr>
                <w:rStyle w:val="Hyperlink"/>
                <w:noProof/>
              </w:rPr>
              <w:t>Info Bank</w:t>
            </w:r>
            <w:r>
              <w:rPr>
                <w:noProof/>
                <w:webHidden/>
              </w:rPr>
              <w:tab/>
            </w:r>
            <w:r>
              <w:rPr>
                <w:noProof/>
                <w:webHidden/>
              </w:rPr>
              <w:fldChar w:fldCharType="begin"/>
            </w:r>
            <w:r>
              <w:rPr>
                <w:noProof/>
                <w:webHidden/>
              </w:rPr>
              <w:instrText xml:space="preserve"> PAGEREF _Toc168397460 \h </w:instrText>
            </w:r>
            <w:r>
              <w:rPr>
                <w:noProof/>
                <w:webHidden/>
              </w:rPr>
            </w:r>
            <w:r>
              <w:rPr>
                <w:noProof/>
                <w:webHidden/>
              </w:rPr>
              <w:fldChar w:fldCharType="separate"/>
            </w:r>
            <w:r>
              <w:rPr>
                <w:noProof/>
                <w:webHidden/>
              </w:rPr>
              <w:t>5</w:t>
            </w:r>
            <w:r>
              <w:rPr>
                <w:noProof/>
                <w:webHidden/>
              </w:rPr>
              <w:fldChar w:fldCharType="end"/>
            </w:r>
          </w:hyperlink>
        </w:p>
        <w:p w14:paraId="695C8086" w14:textId="77777777" w:rsidR="009E0C3E" w:rsidRDefault="009E0C3E">
          <w:pPr>
            <w:pStyle w:val="TOC3"/>
            <w:rPr>
              <w:rFonts w:asciiTheme="minorHAnsi" w:hAnsiTheme="minorHAnsi"/>
              <w:noProof/>
              <w:sz w:val="22"/>
              <w:szCs w:val="22"/>
              <w:lang w:eastAsia="en-US"/>
            </w:rPr>
          </w:pPr>
          <w:hyperlink w:anchor="_Toc168397461" w:history="1">
            <w:r w:rsidRPr="00323344">
              <w:rPr>
                <w:rStyle w:val="Hyperlink"/>
                <w:noProof/>
              </w:rPr>
              <w:t>3.2.3</w:t>
            </w:r>
            <w:r>
              <w:rPr>
                <w:rFonts w:asciiTheme="minorHAnsi" w:hAnsiTheme="minorHAnsi"/>
                <w:noProof/>
                <w:sz w:val="22"/>
                <w:szCs w:val="22"/>
                <w:lang w:eastAsia="en-US"/>
              </w:rPr>
              <w:tab/>
            </w:r>
            <w:r w:rsidRPr="00323344">
              <w:rPr>
                <w:rStyle w:val="Hyperlink"/>
                <w:noProof/>
              </w:rPr>
              <w:t>Login</w:t>
            </w:r>
            <w:r>
              <w:rPr>
                <w:noProof/>
                <w:webHidden/>
              </w:rPr>
              <w:tab/>
            </w:r>
            <w:r>
              <w:rPr>
                <w:noProof/>
                <w:webHidden/>
              </w:rPr>
              <w:fldChar w:fldCharType="begin"/>
            </w:r>
            <w:r>
              <w:rPr>
                <w:noProof/>
                <w:webHidden/>
              </w:rPr>
              <w:instrText xml:space="preserve"> PAGEREF _Toc168397461 \h </w:instrText>
            </w:r>
            <w:r>
              <w:rPr>
                <w:noProof/>
                <w:webHidden/>
              </w:rPr>
            </w:r>
            <w:r>
              <w:rPr>
                <w:noProof/>
                <w:webHidden/>
              </w:rPr>
              <w:fldChar w:fldCharType="separate"/>
            </w:r>
            <w:r>
              <w:rPr>
                <w:noProof/>
                <w:webHidden/>
              </w:rPr>
              <w:t>7</w:t>
            </w:r>
            <w:r>
              <w:rPr>
                <w:noProof/>
                <w:webHidden/>
              </w:rPr>
              <w:fldChar w:fldCharType="end"/>
            </w:r>
          </w:hyperlink>
        </w:p>
        <w:p w14:paraId="1CBB8E5E" w14:textId="70F78870" w:rsidR="009E0C3E" w:rsidRDefault="009E0C3E">
          <w:pPr>
            <w:pStyle w:val="TOC2"/>
            <w:rPr>
              <w:rFonts w:asciiTheme="minorHAnsi" w:hAnsiTheme="minorHAnsi"/>
              <w:noProof/>
              <w:sz w:val="22"/>
              <w:szCs w:val="22"/>
              <w:lang w:eastAsia="en-US"/>
            </w:rPr>
          </w:pPr>
          <w:hyperlink w:anchor="_Toc168397462" w:history="1">
            <w:r w:rsidRPr="00323344">
              <w:rPr>
                <w:rStyle w:val="Hyperlink"/>
                <w:noProof/>
              </w:rPr>
              <w:t>3.3</w:t>
            </w:r>
            <w:r>
              <w:rPr>
                <w:rFonts w:asciiTheme="minorHAnsi" w:hAnsiTheme="minorHAnsi"/>
                <w:noProof/>
                <w:sz w:val="22"/>
                <w:szCs w:val="22"/>
                <w:lang w:eastAsia="en-US"/>
              </w:rPr>
              <w:tab/>
            </w:r>
            <w:r w:rsidRPr="00323344">
              <w:rPr>
                <w:rStyle w:val="Hyperlink"/>
                <w:noProof/>
              </w:rPr>
              <w:t>User Profile</w:t>
            </w:r>
            <w:r>
              <w:rPr>
                <w:rStyle w:val="Hyperlink"/>
                <w:noProof/>
              </w:rPr>
              <w:tab/>
            </w:r>
            <w:r>
              <w:rPr>
                <w:noProof/>
                <w:webHidden/>
              </w:rPr>
              <w:tab/>
            </w:r>
            <w:r>
              <w:rPr>
                <w:noProof/>
                <w:webHidden/>
              </w:rPr>
              <w:fldChar w:fldCharType="begin"/>
            </w:r>
            <w:r>
              <w:rPr>
                <w:noProof/>
                <w:webHidden/>
              </w:rPr>
              <w:instrText xml:space="preserve"> PAGEREF _Toc168397462 \h </w:instrText>
            </w:r>
            <w:r>
              <w:rPr>
                <w:noProof/>
                <w:webHidden/>
              </w:rPr>
            </w:r>
            <w:r>
              <w:rPr>
                <w:noProof/>
                <w:webHidden/>
              </w:rPr>
              <w:fldChar w:fldCharType="separate"/>
            </w:r>
            <w:r>
              <w:rPr>
                <w:noProof/>
                <w:webHidden/>
              </w:rPr>
              <w:t>9</w:t>
            </w:r>
            <w:r>
              <w:rPr>
                <w:noProof/>
                <w:webHidden/>
              </w:rPr>
              <w:fldChar w:fldCharType="end"/>
            </w:r>
          </w:hyperlink>
        </w:p>
        <w:p w14:paraId="62515F06" w14:textId="77777777" w:rsidR="009E0C3E" w:rsidRDefault="009E0C3E">
          <w:pPr>
            <w:pStyle w:val="TOC3"/>
            <w:rPr>
              <w:rFonts w:asciiTheme="minorHAnsi" w:hAnsiTheme="minorHAnsi"/>
              <w:noProof/>
              <w:sz w:val="22"/>
              <w:szCs w:val="22"/>
              <w:lang w:eastAsia="en-US"/>
            </w:rPr>
          </w:pPr>
          <w:hyperlink w:anchor="_Toc168397463" w:history="1">
            <w:r w:rsidRPr="00323344">
              <w:rPr>
                <w:rStyle w:val="Hyperlink"/>
                <w:noProof/>
              </w:rPr>
              <w:t>3.3.1</w:t>
            </w:r>
            <w:r>
              <w:rPr>
                <w:rFonts w:asciiTheme="minorHAnsi" w:hAnsiTheme="minorHAnsi"/>
                <w:noProof/>
                <w:sz w:val="22"/>
                <w:szCs w:val="22"/>
                <w:lang w:eastAsia="en-US"/>
              </w:rPr>
              <w:tab/>
            </w:r>
            <w:r w:rsidRPr="00323344">
              <w:rPr>
                <w:rStyle w:val="Hyperlink"/>
                <w:noProof/>
              </w:rPr>
              <w:t>Change Password</w:t>
            </w:r>
            <w:r>
              <w:rPr>
                <w:noProof/>
                <w:webHidden/>
              </w:rPr>
              <w:tab/>
            </w:r>
            <w:r>
              <w:rPr>
                <w:noProof/>
                <w:webHidden/>
              </w:rPr>
              <w:fldChar w:fldCharType="begin"/>
            </w:r>
            <w:r>
              <w:rPr>
                <w:noProof/>
                <w:webHidden/>
              </w:rPr>
              <w:instrText xml:space="preserve"> PAGEREF _Toc168397463 \h </w:instrText>
            </w:r>
            <w:r>
              <w:rPr>
                <w:noProof/>
                <w:webHidden/>
              </w:rPr>
            </w:r>
            <w:r>
              <w:rPr>
                <w:noProof/>
                <w:webHidden/>
              </w:rPr>
              <w:fldChar w:fldCharType="separate"/>
            </w:r>
            <w:r>
              <w:rPr>
                <w:noProof/>
                <w:webHidden/>
              </w:rPr>
              <w:t>10</w:t>
            </w:r>
            <w:r>
              <w:rPr>
                <w:noProof/>
                <w:webHidden/>
              </w:rPr>
              <w:fldChar w:fldCharType="end"/>
            </w:r>
          </w:hyperlink>
        </w:p>
        <w:p w14:paraId="66B74FD4" w14:textId="77777777" w:rsidR="009E0C3E" w:rsidRDefault="009E0C3E">
          <w:pPr>
            <w:pStyle w:val="TOC3"/>
            <w:rPr>
              <w:rFonts w:asciiTheme="minorHAnsi" w:hAnsiTheme="minorHAnsi"/>
              <w:noProof/>
              <w:sz w:val="22"/>
              <w:szCs w:val="22"/>
              <w:lang w:eastAsia="en-US"/>
            </w:rPr>
          </w:pPr>
          <w:hyperlink w:anchor="_Toc168397464" w:history="1">
            <w:r w:rsidRPr="00323344">
              <w:rPr>
                <w:rStyle w:val="Hyperlink"/>
                <w:noProof/>
              </w:rPr>
              <w:t>3.3.2</w:t>
            </w:r>
            <w:r>
              <w:rPr>
                <w:rFonts w:asciiTheme="minorHAnsi" w:hAnsiTheme="minorHAnsi"/>
                <w:noProof/>
                <w:sz w:val="22"/>
                <w:szCs w:val="22"/>
                <w:lang w:eastAsia="en-US"/>
              </w:rPr>
              <w:tab/>
            </w:r>
            <w:r w:rsidRPr="00323344">
              <w:rPr>
                <w:rStyle w:val="Hyperlink"/>
                <w:noProof/>
              </w:rPr>
              <w:t>Logout</w:t>
            </w:r>
            <w:r>
              <w:rPr>
                <w:noProof/>
                <w:webHidden/>
              </w:rPr>
              <w:tab/>
            </w:r>
            <w:r>
              <w:rPr>
                <w:noProof/>
                <w:webHidden/>
              </w:rPr>
              <w:fldChar w:fldCharType="begin"/>
            </w:r>
            <w:r>
              <w:rPr>
                <w:noProof/>
                <w:webHidden/>
              </w:rPr>
              <w:instrText xml:space="preserve"> PAGEREF _Toc168397464 \h </w:instrText>
            </w:r>
            <w:r>
              <w:rPr>
                <w:noProof/>
                <w:webHidden/>
              </w:rPr>
            </w:r>
            <w:r>
              <w:rPr>
                <w:noProof/>
                <w:webHidden/>
              </w:rPr>
              <w:fldChar w:fldCharType="separate"/>
            </w:r>
            <w:r>
              <w:rPr>
                <w:noProof/>
                <w:webHidden/>
              </w:rPr>
              <w:t>11</w:t>
            </w:r>
            <w:r>
              <w:rPr>
                <w:noProof/>
                <w:webHidden/>
              </w:rPr>
              <w:fldChar w:fldCharType="end"/>
            </w:r>
          </w:hyperlink>
        </w:p>
        <w:p w14:paraId="217E7260" w14:textId="77777777" w:rsidR="009E0C3E" w:rsidRDefault="009E0C3E">
          <w:pPr>
            <w:pStyle w:val="TOC1"/>
            <w:rPr>
              <w:rFonts w:asciiTheme="minorHAnsi" w:hAnsiTheme="minorHAnsi"/>
              <w:b w:val="0"/>
              <w:sz w:val="22"/>
              <w:szCs w:val="22"/>
              <w:lang w:eastAsia="en-US"/>
              <w14:scene3d>
                <w14:camera w14:prst="orthographicFront"/>
                <w14:lightRig w14:rig="threePt" w14:dir="t">
                  <w14:rot w14:lat="0" w14:lon="0" w14:rev="0"/>
                </w14:lightRig>
              </w14:scene3d>
            </w:rPr>
          </w:pPr>
          <w:hyperlink w:anchor="_Toc168397465" w:history="1">
            <w:r w:rsidRPr="00323344">
              <w:rPr>
                <w:rStyle w:val="Hyperlink"/>
                <w:lang w:val="en-GB"/>
              </w:rPr>
              <w:t>4.</w:t>
            </w:r>
            <w:r>
              <w:rPr>
                <w:rFonts w:asciiTheme="minorHAnsi" w:hAnsiTheme="minorHAnsi"/>
                <w:b w:val="0"/>
                <w:sz w:val="22"/>
                <w:szCs w:val="22"/>
                <w:lang w:eastAsia="en-US"/>
                <w14:scene3d>
                  <w14:camera w14:prst="orthographicFront"/>
                  <w14:lightRig w14:rig="threePt" w14:dir="t">
                    <w14:rot w14:lat="0" w14:lon="0" w14:rev="0"/>
                  </w14:lightRig>
                </w14:scene3d>
              </w:rPr>
              <w:tab/>
            </w:r>
            <w:r w:rsidRPr="00323344">
              <w:rPr>
                <w:rStyle w:val="Hyperlink"/>
                <w:lang w:val="en-GB"/>
              </w:rPr>
              <w:t>Home Page</w:t>
            </w:r>
            <w:r>
              <w:rPr>
                <w:webHidden/>
              </w:rPr>
              <w:tab/>
            </w:r>
            <w:r>
              <w:rPr>
                <w:webHidden/>
              </w:rPr>
              <w:fldChar w:fldCharType="begin"/>
            </w:r>
            <w:r>
              <w:rPr>
                <w:webHidden/>
              </w:rPr>
              <w:instrText xml:space="preserve"> PAGEREF _Toc168397465 \h </w:instrText>
            </w:r>
            <w:r>
              <w:rPr>
                <w:webHidden/>
              </w:rPr>
            </w:r>
            <w:r>
              <w:rPr>
                <w:webHidden/>
              </w:rPr>
              <w:fldChar w:fldCharType="separate"/>
            </w:r>
            <w:r>
              <w:rPr>
                <w:webHidden/>
              </w:rPr>
              <w:t>12</w:t>
            </w:r>
            <w:r>
              <w:rPr>
                <w:webHidden/>
              </w:rPr>
              <w:fldChar w:fldCharType="end"/>
            </w:r>
          </w:hyperlink>
        </w:p>
        <w:p w14:paraId="0AF6981B" w14:textId="633A341C" w:rsidR="009E0C3E" w:rsidRDefault="009E0C3E">
          <w:pPr>
            <w:pStyle w:val="TOC2"/>
            <w:rPr>
              <w:rFonts w:asciiTheme="minorHAnsi" w:hAnsiTheme="minorHAnsi"/>
              <w:noProof/>
              <w:sz w:val="22"/>
              <w:szCs w:val="22"/>
              <w:lang w:eastAsia="en-US"/>
            </w:rPr>
          </w:pPr>
          <w:hyperlink w:anchor="_Toc168397466" w:history="1">
            <w:r w:rsidRPr="00323344">
              <w:rPr>
                <w:rStyle w:val="Hyperlink"/>
                <w:noProof/>
              </w:rPr>
              <w:t>4.1</w:t>
            </w:r>
            <w:r>
              <w:rPr>
                <w:rFonts w:asciiTheme="minorHAnsi" w:hAnsiTheme="minorHAnsi"/>
                <w:noProof/>
                <w:sz w:val="22"/>
                <w:szCs w:val="22"/>
                <w:lang w:eastAsia="en-US"/>
              </w:rPr>
              <w:tab/>
            </w:r>
            <w:r w:rsidRPr="00323344">
              <w:rPr>
                <w:rStyle w:val="Hyperlink"/>
                <w:noProof/>
              </w:rPr>
              <w:t>KDI</w:t>
            </w:r>
            <w:r>
              <w:rPr>
                <w:rStyle w:val="Hyperlink"/>
                <w:noProof/>
              </w:rPr>
              <w:tab/>
            </w:r>
            <w:r>
              <w:rPr>
                <w:noProof/>
                <w:webHidden/>
              </w:rPr>
              <w:tab/>
            </w:r>
            <w:r>
              <w:rPr>
                <w:noProof/>
                <w:webHidden/>
              </w:rPr>
              <w:fldChar w:fldCharType="begin"/>
            </w:r>
            <w:r>
              <w:rPr>
                <w:noProof/>
                <w:webHidden/>
              </w:rPr>
              <w:instrText xml:space="preserve"> PAGEREF _Toc168397466 \h </w:instrText>
            </w:r>
            <w:r>
              <w:rPr>
                <w:noProof/>
                <w:webHidden/>
              </w:rPr>
            </w:r>
            <w:r>
              <w:rPr>
                <w:noProof/>
                <w:webHidden/>
              </w:rPr>
              <w:fldChar w:fldCharType="separate"/>
            </w:r>
            <w:r>
              <w:rPr>
                <w:noProof/>
                <w:webHidden/>
              </w:rPr>
              <w:t>12</w:t>
            </w:r>
            <w:r>
              <w:rPr>
                <w:noProof/>
                <w:webHidden/>
              </w:rPr>
              <w:fldChar w:fldCharType="end"/>
            </w:r>
          </w:hyperlink>
        </w:p>
        <w:p w14:paraId="3136055F" w14:textId="4AEE0717" w:rsidR="009E0C3E" w:rsidRDefault="009E0C3E">
          <w:pPr>
            <w:pStyle w:val="TOC2"/>
            <w:rPr>
              <w:rFonts w:asciiTheme="minorHAnsi" w:hAnsiTheme="minorHAnsi"/>
              <w:noProof/>
              <w:sz w:val="22"/>
              <w:szCs w:val="22"/>
              <w:lang w:eastAsia="en-US"/>
            </w:rPr>
          </w:pPr>
          <w:hyperlink w:anchor="_Toc168397467" w:history="1">
            <w:r w:rsidRPr="00323344">
              <w:rPr>
                <w:rStyle w:val="Hyperlink"/>
                <w:noProof/>
              </w:rPr>
              <w:t>4.2</w:t>
            </w:r>
            <w:r>
              <w:rPr>
                <w:rFonts w:asciiTheme="minorHAnsi" w:hAnsiTheme="minorHAnsi"/>
                <w:noProof/>
                <w:sz w:val="22"/>
                <w:szCs w:val="22"/>
                <w:lang w:eastAsia="en-US"/>
              </w:rPr>
              <w:tab/>
            </w:r>
            <w:r w:rsidRPr="00323344">
              <w:rPr>
                <w:rStyle w:val="Hyperlink"/>
                <w:noProof/>
              </w:rPr>
              <w:t>Map Viewer</w:t>
            </w:r>
            <w:r>
              <w:rPr>
                <w:rStyle w:val="Hyperlink"/>
                <w:noProof/>
              </w:rPr>
              <w:tab/>
            </w:r>
            <w:r>
              <w:rPr>
                <w:noProof/>
                <w:webHidden/>
              </w:rPr>
              <w:tab/>
            </w:r>
            <w:r>
              <w:rPr>
                <w:noProof/>
                <w:webHidden/>
              </w:rPr>
              <w:fldChar w:fldCharType="begin"/>
            </w:r>
            <w:r>
              <w:rPr>
                <w:noProof/>
                <w:webHidden/>
              </w:rPr>
              <w:instrText xml:space="preserve"> PAGEREF _Toc168397467 \h </w:instrText>
            </w:r>
            <w:r>
              <w:rPr>
                <w:noProof/>
                <w:webHidden/>
              </w:rPr>
            </w:r>
            <w:r>
              <w:rPr>
                <w:noProof/>
                <w:webHidden/>
              </w:rPr>
              <w:fldChar w:fldCharType="separate"/>
            </w:r>
            <w:r>
              <w:rPr>
                <w:noProof/>
                <w:webHidden/>
              </w:rPr>
              <w:t>13</w:t>
            </w:r>
            <w:r>
              <w:rPr>
                <w:noProof/>
                <w:webHidden/>
              </w:rPr>
              <w:fldChar w:fldCharType="end"/>
            </w:r>
          </w:hyperlink>
        </w:p>
        <w:p w14:paraId="0078E4E2" w14:textId="2892CCEE" w:rsidR="009E0C3E" w:rsidRDefault="009E0C3E">
          <w:pPr>
            <w:pStyle w:val="TOC2"/>
            <w:rPr>
              <w:rFonts w:asciiTheme="minorHAnsi" w:hAnsiTheme="minorHAnsi"/>
              <w:noProof/>
              <w:sz w:val="22"/>
              <w:szCs w:val="22"/>
              <w:lang w:eastAsia="en-US"/>
            </w:rPr>
          </w:pPr>
          <w:hyperlink w:anchor="_Toc168397468" w:history="1">
            <w:r w:rsidRPr="00323344">
              <w:rPr>
                <w:rStyle w:val="Hyperlink"/>
                <w:noProof/>
              </w:rPr>
              <w:t>4.3</w:t>
            </w:r>
            <w:r>
              <w:rPr>
                <w:rFonts w:asciiTheme="minorHAnsi" w:hAnsiTheme="minorHAnsi"/>
                <w:noProof/>
                <w:sz w:val="22"/>
                <w:szCs w:val="22"/>
                <w:lang w:eastAsia="en-US"/>
              </w:rPr>
              <w:tab/>
            </w:r>
            <w:r w:rsidRPr="00323344">
              <w:rPr>
                <w:rStyle w:val="Hyperlink"/>
                <w:noProof/>
              </w:rPr>
              <w:t>Dashboard Chart</w:t>
            </w:r>
            <w:r>
              <w:rPr>
                <w:rStyle w:val="Hyperlink"/>
                <w:noProof/>
              </w:rPr>
              <w:tab/>
            </w:r>
            <w:r>
              <w:rPr>
                <w:noProof/>
                <w:webHidden/>
              </w:rPr>
              <w:tab/>
            </w:r>
            <w:r>
              <w:rPr>
                <w:noProof/>
                <w:webHidden/>
              </w:rPr>
              <w:fldChar w:fldCharType="begin"/>
            </w:r>
            <w:r>
              <w:rPr>
                <w:noProof/>
                <w:webHidden/>
              </w:rPr>
              <w:instrText xml:space="preserve"> PAGEREF _Toc168397468 \h </w:instrText>
            </w:r>
            <w:r>
              <w:rPr>
                <w:noProof/>
                <w:webHidden/>
              </w:rPr>
            </w:r>
            <w:r>
              <w:rPr>
                <w:noProof/>
                <w:webHidden/>
              </w:rPr>
              <w:fldChar w:fldCharType="separate"/>
            </w:r>
            <w:r>
              <w:rPr>
                <w:noProof/>
                <w:webHidden/>
              </w:rPr>
              <w:t>14</w:t>
            </w:r>
            <w:r>
              <w:rPr>
                <w:noProof/>
                <w:webHidden/>
              </w:rPr>
              <w:fldChar w:fldCharType="end"/>
            </w:r>
          </w:hyperlink>
        </w:p>
        <w:p w14:paraId="38F15DA3" w14:textId="77777777" w:rsidR="009E0C3E" w:rsidRDefault="009E0C3E">
          <w:pPr>
            <w:pStyle w:val="TOC1"/>
            <w:rPr>
              <w:rFonts w:asciiTheme="minorHAnsi" w:hAnsiTheme="minorHAnsi"/>
              <w:b w:val="0"/>
              <w:sz w:val="22"/>
              <w:szCs w:val="22"/>
              <w:lang w:eastAsia="en-US"/>
              <w14:scene3d>
                <w14:camera w14:prst="orthographicFront"/>
                <w14:lightRig w14:rig="threePt" w14:dir="t">
                  <w14:rot w14:lat="0" w14:lon="0" w14:rev="0"/>
                </w14:lightRig>
              </w14:scene3d>
            </w:rPr>
          </w:pPr>
          <w:hyperlink w:anchor="_Toc168397469" w:history="1">
            <w:r w:rsidRPr="00323344">
              <w:rPr>
                <w:rStyle w:val="Hyperlink"/>
                <w:lang w:val="en-GB"/>
              </w:rPr>
              <w:t>5.</w:t>
            </w:r>
            <w:r>
              <w:rPr>
                <w:rFonts w:asciiTheme="minorHAnsi" w:hAnsiTheme="minorHAnsi"/>
                <w:b w:val="0"/>
                <w:sz w:val="22"/>
                <w:szCs w:val="22"/>
                <w:lang w:eastAsia="en-US"/>
                <w14:scene3d>
                  <w14:camera w14:prst="orthographicFront"/>
                  <w14:lightRig w14:rig="threePt" w14:dir="t">
                    <w14:rot w14:lat="0" w14:lon="0" w14:rev="0"/>
                  </w14:lightRig>
                </w14:scene3d>
              </w:rPr>
              <w:tab/>
            </w:r>
            <w:r w:rsidRPr="00323344">
              <w:rPr>
                <w:rStyle w:val="Hyperlink"/>
                <w:lang w:val="en-GB"/>
              </w:rPr>
              <w:t>Data Tables</w:t>
            </w:r>
            <w:r>
              <w:rPr>
                <w:webHidden/>
              </w:rPr>
              <w:tab/>
            </w:r>
            <w:r>
              <w:rPr>
                <w:webHidden/>
              </w:rPr>
              <w:fldChar w:fldCharType="begin"/>
            </w:r>
            <w:r>
              <w:rPr>
                <w:webHidden/>
              </w:rPr>
              <w:instrText xml:space="preserve"> PAGEREF _Toc168397469 \h </w:instrText>
            </w:r>
            <w:r>
              <w:rPr>
                <w:webHidden/>
              </w:rPr>
            </w:r>
            <w:r>
              <w:rPr>
                <w:webHidden/>
              </w:rPr>
              <w:fldChar w:fldCharType="separate"/>
            </w:r>
            <w:r>
              <w:rPr>
                <w:webHidden/>
              </w:rPr>
              <w:t>15</w:t>
            </w:r>
            <w:r>
              <w:rPr>
                <w:webHidden/>
              </w:rPr>
              <w:fldChar w:fldCharType="end"/>
            </w:r>
          </w:hyperlink>
        </w:p>
        <w:p w14:paraId="1EA1FE26" w14:textId="22CC9C8E" w:rsidR="009E0C3E" w:rsidRDefault="009E0C3E">
          <w:pPr>
            <w:pStyle w:val="TOC2"/>
            <w:rPr>
              <w:rFonts w:asciiTheme="minorHAnsi" w:hAnsiTheme="minorHAnsi"/>
              <w:noProof/>
              <w:sz w:val="22"/>
              <w:szCs w:val="22"/>
              <w:lang w:eastAsia="en-US"/>
            </w:rPr>
          </w:pPr>
          <w:hyperlink w:anchor="_Toc168397470" w:history="1">
            <w:r w:rsidRPr="00323344">
              <w:rPr>
                <w:rStyle w:val="Hyperlink"/>
                <w:noProof/>
              </w:rPr>
              <w:t>5.1</w:t>
            </w:r>
            <w:r>
              <w:rPr>
                <w:rFonts w:asciiTheme="minorHAnsi" w:hAnsiTheme="minorHAnsi"/>
                <w:noProof/>
                <w:sz w:val="22"/>
                <w:szCs w:val="22"/>
                <w:lang w:eastAsia="en-US"/>
              </w:rPr>
              <w:tab/>
            </w:r>
            <w:r w:rsidRPr="00323344">
              <w:rPr>
                <w:rStyle w:val="Hyperlink"/>
                <w:noProof/>
              </w:rPr>
              <w:t>Lookup Data</w:t>
            </w:r>
            <w:r>
              <w:rPr>
                <w:rStyle w:val="Hyperlink"/>
                <w:noProof/>
              </w:rPr>
              <w:tab/>
            </w:r>
            <w:r>
              <w:rPr>
                <w:noProof/>
                <w:webHidden/>
              </w:rPr>
              <w:tab/>
            </w:r>
            <w:r>
              <w:rPr>
                <w:noProof/>
                <w:webHidden/>
              </w:rPr>
              <w:fldChar w:fldCharType="begin"/>
            </w:r>
            <w:r>
              <w:rPr>
                <w:noProof/>
                <w:webHidden/>
              </w:rPr>
              <w:instrText xml:space="preserve"> PAGEREF _Toc168397470 \h </w:instrText>
            </w:r>
            <w:r>
              <w:rPr>
                <w:noProof/>
                <w:webHidden/>
              </w:rPr>
            </w:r>
            <w:r>
              <w:rPr>
                <w:noProof/>
                <w:webHidden/>
              </w:rPr>
              <w:fldChar w:fldCharType="separate"/>
            </w:r>
            <w:r>
              <w:rPr>
                <w:noProof/>
                <w:webHidden/>
              </w:rPr>
              <w:t>15</w:t>
            </w:r>
            <w:r>
              <w:rPr>
                <w:noProof/>
                <w:webHidden/>
              </w:rPr>
              <w:fldChar w:fldCharType="end"/>
            </w:r>
          </w:hyperlink>
        </w:p>
        <w:p w14:paraId="479FC521" w14:textId="1E9EC21D" w:rsidR="009E0C3E" w:rsidRDefault="009E0C3E">
          <w:pPr>
            <w:pStyle w:val="TOC2"/>
            <w:rPr>
              <w:rFonts w:asciiTheme="minorHAnsi" w:hAnsiTheme="minorHAnsi"/>
              <w:noProof/>
              <w:sz w:val="22"/>
              <w:szCs w:val="22"/>
              <w:lang w:eastAsia="en-US"/>
            </w:rPr>
          </w:pPr>
          <w:hyperlink w:anchor="_Toc168397471" w:history="1">
            <w:r w:rsidRPr="00323344">
              <w:rPr>
                <w:rStyle w:val="Hyperlink"/>
                <w:noProof/>
              </w:rPr>
              <w:t>5.2</w:t>
            </w:r>
            <w:r>
              <w:rPr>
                <w:rFonts w:asciiTheme="minorHAnsi" w:hAnsiTheme="minorHAnsi"/>
                <w:noProof/>
                <w:sz w:val="22"/>
                <w:szCs w:val="22"/>
                <w:lang w:eastAsia="en-US"/>
              </w:rPr>
              <w:tab/>
            </w:r>
            <w:r w:rsidRPr="00323344">
              <w:rPr>
                <w:rStyle w:val="Hyperlink"/>
                <w:noProof/>
              </w:rPr>
              <w:t>Manage Data</w:t>
            </w:r>
            <w:r>
              <w:rPr>
                <w:rStyle w:val="Hyperlink"/>
                <w:noProof/>
              </w:rPr>
              <w:tab/>
            </w:r>
            <w:r>
              <w:rPr>
                <w:noProof/>
                <w:webHidden/>
              </w:rPr>
              <w:tab/>
            </w:r>
            <w:r>
              <w:rPr>
                <w:noProof/>
                <w:webHidden/>
              </w:rPr>
              <w:fldChar w:fldCharType="begin"/>
            </w:r>
            <w:r>
              <w:rPr>
                <w:noProof/>
                <w:webHidden/>
              </w:rPr>
              <w:instrText xml:space="preserve"> PAGEREF _Toc168397471 \h </w:instrText>
            </w:r>
            <w:r>
              <w:rPr>
                <w:noProof/>
                <w:webHidden/>
              </w:rPr>
            </w:r>
            <w:r>
              <w:rPr>
                <w:noProof/>
                <w:webHidden/>
              </w:rPr>
              <w:fldChar w:fldCharType="separate"/>
            </w:r>
            <w:r>
              <w:rPr>
                <w:noProof/>
                <w:webHidden/>
              </w:rPr>
              <w:t>19</w:t>
            </w:r>
            <w:r>
              <w:rPr>
                <w:noProof/>
                <w:webHidden/>
              </w:rPr>
              <w:fldChar w:fldCharType="end"/>
            </w:r>
          </w:hyperlink>
        </w:p>
        <w:p w14:paraId="575A6E36" w14:textId="77777777" w:rsidR="009E0C3E" w:rsidRDefault="009E0C3E">
          <w:pPr>
            <w:pStyle w:val="TOC3"/>
            <w:rPr>
              <w:rFonts w:asciiTheme="minorHAnsi" w:hAnsiTheme="minorHAnsi"/>
              <w:noProof/>
              <w:sz w:val="22"/>
              <w:szCs w:val="22"/>
              <w:lang w:eastAsia="en-US"/>
            </w:rPr>
          </w:pPr>
          <w:hyperlink w:anchor="_Toc168397472" w:history="1">
            <w:r w:rsidRPr="00323344">
              <w:rPr>
                <w:rStyle w:val="Hyperlink"/>
                <w:noProof/>
              </w:rPr>
              <w:t>5.2.1</w:t>
            </w:r>
            <w:r>
              <w:rPr>
                <w:rFonts w:asciiTheme="minorHAnsi" w:hAnsiTheme="minorHAnsi"/>
                <w:noProof/>
                <w:sz w:val="22"/>
                <w:szCs w:val="22"/>
                <w:lang w:eastAsia="en-US"/>
              </w:rPr>
              <w:tab/>
            </w:r>
            <w:r w:rsidRPr="00323344">
              <w:rPr>
                <w:rStyle w:val="Hyperlink"/>
                <w:noProof/>
              </w:rPr>
              <w:t>Data Operations</w:t>
            </w:r>
            <w:r>
              <w:rPr>
                <w:noProof/>
                <w:webHidden/>
              </w:rPr>
              <w:tab/>
            </w:r>
            <w:r>
              <w:rPr>
                <w:noProof/>
                <w:webHidden/>
              </w:rPr>
              <w:fldChar w:fldCharType="begin"/>
            </w:r>
            <w:r>
              <w:rPr>
                <w:noProof/>
                <w:webHidden/>
              </w:rPr>
              <w:instrText xml:space="preserve"> PAGEREF _Toc168397472 \h </w:instrText>
            </w:r>
            <w:r>
              <w:rPr>
                <w:noProof/>
                <w:webHidden/>
              </w:rPr>
            </w:r>
            <w:r>
              <w:rPr>
                <w:noProof/>
                <w:webHidden/>
              </w:rPr>
              <w:fldChar w:fldCharType="separate"/>
            </w:r>
            <w:r>
              <w:rPr>
                <w:noProof/>
                <w:webHidden/>
              </w:rPr>
              <w:t>20</w:t>
            </w:r>
            <w:r>
              <w:rPr>
                <w:noProof/>
                <w:webHidden/>
              </w:rPr>
              <w:fldChar w:fldCharType="end"/>
            </w:r>
          </w:hyperlink>
        </w:p>
        <w:p w14:paraId="4342E4AF" w14:textId="4B8993CC" w:rsidR="009E0C3E" w:rsidRDefault="009E0C3E">
          <w:pPr>
            <w:pStyle w:val="TOC2"/>
            <w:rPr>
              <w:rFonts w:asciiTheme="minorHAnsi" w:hAnsiTheme="minorHAnsi"/>
              <w:noProof/>
              <w:sz w:val="22"/>
              <w:szCs w:val="22"/>
              <w:lang w:eastAsia="en-US"/>
            </w:rPr>
          </w:pPr>
          <w:hyperlink w:anchor="_Toc168397473" w:history="1">
            <w:r w:rsidRPr="00323344">
              <w:rPr>
                <w:rStyle w:val="Hyperlink"/>
                <w:noProof/>
                <w:lang w:val="en-GB"/>
              </w:rPr>
              <w:t>5.3</w:t>
            </w:r>
            <w:r>
              <w:rPr>
                <w:rFonts w:asciiTheme="minorHAnsi" w:hAnsiTheme="minorHAnsi"/>
                <w:noProof/>
                <w:sz w:val="22"/>
                <w:szCs w:val="22"/>
                <w:lang w:eastAsia="en-US"/>
              </w:rPr>
              <w:tab/>
            </w:r>
            <w:r w:rsidRPr="00323344">
              <w:rPr>
                <w:rStyle w:val="Hyperlink"/>
                <w:noProof/>
                <w:lang w:val="en-GB"/>
              </w:rPr>
              <w:t>Session Search</w:t>
            </w:r>
            <w:r>
              <w:rPr>
                <w:rStyle w:val="Hyperlink"/>
                <w:noProof/>
                <w:lang w:val="en-GB"/>
              </w:rPr>
              <w:tab/>
            </w:r>
            <w:r>
              <w:rPr>
                <w:noProof/>
                <w:webHidden/>
              </w:rPr>
              <w:tab/>
            </w:r>
            <w:r>
              <w:rPr>
                <w:noProof/>
                <w:webHidden/>
              </w:rPr>
              <w:fldChar w:fldCharType="begin"/>
            </w:r>
            <w:r>
              <w:rPr>
                <w:noProof/>
                <w:webHidden/>
              </w:rPr>
              <w:instrText xml:space="preserve"> PAGEREF _Toc168397473 \h </w:instrText>
            </w:r>
            <w:r>
              <w:rPr>
                <w:noProof/>
                <w:webHidden/>
              </w:rPr>
            </w:r>
            <w:r>
              <w:rPr>
                <w:noProof/>
                <w:webHidden/>
              </w:rPr>
              <w:fldChar w:fldCharType="separate"/>
            </w:r>
            <w:r>
              <w:rPr>
                <w:noProof/>
                <w:webHidden/>
              </w:rPr>
              <w:t>28</w:t>
            </w:r>
            <w:r>
              <w:rPr>
                <w:noProof/>
                <w:webHidden/>
              </w:rPr>
              <w:fldChar w:fldCharType="end"/>
            </w:r>
          </w:hyperlink>
        </w:p>
        <w:p w14:paraId="784BE9F5" w14:textId="77777777" w:rsidR="009E0C3E" w:rsidRDefault="009E0C3E">
          <w:pPr>
            <w:pStyle w:val="TOC1"/>
            <w:rPr>
              <w:rFonts w:asciiTheme="minorHAnsi" w:hAnsiTheme="minorHAnsi"/>
              <w:b w:val="0"/>
              <w:sz w:val="22"/>
              <w:szCs w:val="22"/>
              <w:lang w:eastAsia="en-US"/>
              <w14:scene3d>
                <w14:camera w14:prst="orthographicFront"/>
                <w14:lightRig w14:rig="threePt" w14:dir="t">
                  <w14:rot w14:lat="0" w14:lon="0" w14:rev="0"/>
                </w14:lightRig>
              </w14:scene3d>
            </w:rPr>
          </w:pPr>
          <w:hyperlink w:anchor="_Toc168397474" w:history="1">
            <w:r w:rsidRPr="00323344">
              <w:rPr>
                <w:rStyle w:val="Hyperlink"/>
                <w:lang w:val="en-GB"/>
              </w:rPr>
              <w:t>6.</w:t>
            </w:r>
            <w:r>
              <w:rPr>
                <w:rFonts w:asciiTheme="minorHAnsi" w:hAnsiTheme="minorHAnsi"/>
                <w:b w:val="0"/>
                <w:sz w:val="22"/>
                <w:szCs w:val="22"/>
                <w:lang w:eastAsia="en-US"/>
                <w14:scene3d>
                  <w14:camera w14:prst="orthographicFront"/>
                  <w14:lightRig w14:rig="threePt" w14:dir="t">
                    <w14:rot w14:lat="0" w14:lon="0" w14:rev="0"/>
                  </w14:lightRig>
                </w14:scene3d>
              </w:rPr>
              <w:tab/>
            </w:r>
            <w:r w:rsidRPr="00323344">
              <w:rPr>
                <w:rStyle w:val="Hyperlink"/>
                <w:lang w:val="en-GB"/>
              </w:rPr>
              <w:t>Execute Process</w:t>
            </w:r>
            <w:r>
              <w:rPr>
                <w:webHidden/>
              </w:rPr>
              <w:tab/>
            </w:r>
            <w:r>
              <w:rPr>
                <w:webHidden/>
              </w:rPr>
              <w:fldChar w:fldCharType="begin"/>
            </w:r>
            <w:r>
              <w:rPr>
                <w:webHidden/>
              </w:rPr>
              <w:instrText xml:space="preserve"> PAGEREF _Toc168397474 \h </w:instrText>
            </w:r>
            <w:r>
              <w:rPr>
                <w:webHidden/>
              </w:rPr>
            </w:r>
            <w:r>
              <w:rPr>
                <w:webHidden/>
              </w:rPr>
              <w:fldChar w:fldCharType="separate"/>
            </w:r>
            <w:r>
              <w:rPr>
                <w:webHidden/>
              </w:rPr>
              <w:t>31</w:t>
            </w:r>
            <w:r>
              <w:rPr>
                <w:webHidden/>
              </w:rPr>
              <w:fldChar w:fldCharType="end"/>
            </w:r>
          </w:hyperlink>
        </w:p>
        <w:p w14:paraId="135B5AC9" w14:textId="77777777" w:rsidR="009E0C3E" w:rsidRDefault="009E0C3E">
          <w:pPr>
            <w:pStyle w:val="TOC2"/>
            <w:rPr>
              <w:rFonts w:asciiTheme="minorHAnsi" w:hAnsiTheme="minorHAnsi"/>
              <w:noProof/>
              <w:sz w:val="22"/>
              <w:szCs w:val="22"/>
              <w:lang w:eastAsia="en-US"/>
            </w:rPr>
          </w:pPr>
          <w:hyperlink w:anchor="_Toc168397475" w:history="1">
            <w:r w:rsidRPr="00323344">
              <w:rPr>
                <w:rStyle w:val="Hyperlink"/>
                <w:noProof/>
              </w:rPr>
              <w:t>6.1</w:t>
            </w:r>
            <w:r>
              <w:rPr>
                <w:rFonts w:asciiTheme="minorHAnsi" w:hAnsiTheme="minorHAnsi"/>
                <w:noProof/>
                <w:sz w:val="22"/>
                <w:szCs w:val="22"/>
                <w:lang w:eastAsia="en-US"/>
              </w:rPr>
              <w:tab/>
            </w:r>
            <w:r w:rsidRPr="00323344">
              <w:rPr>
                <w:rStyle w:val="Hyperlink"/>
                <w:noProof/>
              </w:rPr>
              <w:t>Network Data &gt; Unpaved Roads</w:t>
            </w:r>
            <w:r>
              <w:rPr>
                <w:noProof/>
                <w:webHidden/>
              </w:rPr>
              <w:tab/>
            </w:r>
            <w:r>
              <w:rPr>
                <w:noProof/>
                <w:webHidden/>
              </w:rPr>
              <w:fldChar w:fldCharType="begin"/>
            </w:r>
            <w:r>
              <w:rPr>
                <w:noProof/>
                <w:webHidden/>
              </w:rPr>
              <w:instrText xml:space="preserve"> PAGEREF _Toc168397475 \h </w:instrText>
            </w:r>
            <w:r>
              <w:rPr>
                <w:noProof/>
                <w:webHidden/>
              </w:rPr>
            </w:r>
            <w:r>
              <w:rPr>
                <w:noProof/>
                <w:webHidden/>
              </w:rPr>
              <w:fldChar w:fldCharType="separate"/>
            </w:r>
            <w:r>
              <w:rPr>
                <w:noProof/>
                <w:webHidden/>
              </w:rPr>
              <w:t>32</w:t>
            </w:r>
            <w:r>
              <w:rPr>
                <w:noProof/>
                <w:webHidden/>
              </w:rPr>
              <w:fldChar w:fldCharType="end"/>
            </w:r>
          </w:hyperlink>
        </w:p>
        <w:p w14:paraId="32B69162" w14:textId="77777777" w:rsidR="009E0C3E" w:rsidRDefault="009E0C3E">
          <w:pPr>
            <w:pStyle w:val="TOC2"/>
            <w:rPr>
              <w:rFonts w:asciiTheme="minorHAnsi" w:hAnsiTheme="minorHAnsi"/>
              <w:noProof/>
              <w:sz w:val="22"/>
              <w:szCs w:val="22"/>
              <w:lang w:eastAsia="en-US"/>
            </w:rPr>
          </w:pPr>
          <w:hyperlink w:anchor="_Toc168397476" w:history="1">
            <w:r w:rsidRPr="00323344">
              <w:rPr>
                <w:rStyle w:val="Hyperlink"/>
                <w:noProof/>
              </w:rPr>
              <w:t>6.2</w:t>
            </w:r>
            <w:r>
              <w:rPr>
                <w:rFonts w:asciiTheme="minorHAnsi" w:hAnsiTheme="minorHAnsi"/>
                <w:noProof/>
                <w:sz w:val="22"/>
                <w:szCs w:val="22"/>
                <w:lang w:eastAsia="en-US"/>
              </w:rPr>
              <w:tab/>
            </w:r>
            <w:r w:rsidRPr="00323344">
              <w:rPr>
                <w:rStyle w:val="Hyperlink"/>
                <w:noProof/>
              </w:rPr>
              <w:t>HDM4 Program Unpaved &gt; Prepare Sections</w:t>
            </w:r>
            <w:r>
              <w:rPr>
                <w:noProof/>
                <w:webHidden/>
              </w:rPr>
              <w:tab/>
            </w:r>
            <w:r>
              <w:rPr>
                <w:noProof/>
                <w:webHidden/>
              </w:rPr>
              <w:fldChar w:fldCharType="begin"/>
            </w:r>
            <w:r>
              <w:rPr>
                <w:noProof/>
                <w:webHidden/>
              </w:rPr>
              <w:instrText xml:space="preserve"> PAGEREF _Toc168397476 \h </w:instrText>
            </w:r>
            <w:r>
              <w:rPr>
                <w:noProof/>
                <w:webHidden/>
              </w:rPr>
            </w:r>
            <w:r>
              <w:rPr>
                <w:noProof/>
                <w:webHidden/>
              </w:rPr>
              <w:fldChar w:fldCharType="separate"/>
            </w:r>
            <w:r>
              <w:rPr>
                <w:noProof/>
                <w:webHidden/>
              </w:rPr>
              <w:t>33</w:t>
            </w:r>
            <w:r>
              <w:rPr>
                <w:noProof/>
                <w:webHidden/>
              </w:rPr>
              <w:fldChar w:fldCharType="end"/>
            </w:r>
          </w:hyperlink>
        </w:p>
        <w:p w14:paraId="20F43791" w14:textId="77777777" w:rsidR="009E0C3E" w:rsidRDefault="009E0C3E">
          <w:pPr>
            <w:pStyle w:val="TOC2"/>
            <w:rPr>
              <w:rFonts w:asciiTheme="minorHAnsi" w:hAnsiTheme="minorHAnsi"/>
              <w:noProof/>
              <w:sz w:val="22"/>
              <w:szCs w:val="22"/>
              <w:lang w:eastAsia="en-US"/>
            </w:rPr>
          </w:pPr>
          <w:hyperlink w:anchor="_Toc168397477" w:history="1">
            <w:r w:rsidRPr="00323344">
              <w:rPr>
                <w:rStyle w:val="Hyperlink"/>
                <w:noProof/>
              </w:rPr>
              <w:t>6.3</w:t>
            </w:r>
            <w:r>
              <w:rPr>
                <w:rFonts w:asciiTheme="minorHAnsi" w:hAnsiTheme="minorHAnsi"/>
                <w:noProof/>
                <w:sz w:val="22"/>
                <w:szCs w:val="22"/>
                <w:lang w:eastAsia="en-US"/>
              </w:rPr>
              <w:tab/>
            </w:r>
            <w:r w:rsidRPr="00323344">
              <w:rPr>
                <w:rStyle w:val="Hyperlink"/>
                <w:noProof/>
              </w:rPr>
              <w:t>HDM4 Program Unpaved &gt; Prepare HDM4 Data</w:t>
            </w:r>
            <w:r>
              <w:rPr>
                <w:noProof/>
                <w:webHidden/>
              </w:rPr>
              <w:tab/>
            </w:r>
            <w:r>
              <w:rPr>
                <w:noProof/>
                <w:webHidden/>
              </w:rPr>
              <w:fldChar w:fldCharType="begin"/>
            </w:r>
            <w:r>
              <w:rPr>
                <w:noProof/>
                <w:webHidden/>
              </w:rPr>
              <w:instrText xml:space="preserve"> PAGEREF _Toc168397477 \h </w:instrText>
            </w:r>
            <w:r>
              <w:rPr>
                <w:noProof/>
                <w:webHidden/>
              </w:rPr>
            </w:r>
            <w:r>
              <w:rPr>
                <w:noProof/>
                <w:webHidden/>
              </w:rPr>
              <w:fldChar w:fldCharType="separate"/>
            </w:r>
            <w:r>
              <w:rPr>
                <w:noProof/>
                <w:webHidden/>
              </w:rPr>
              <w:t>34</w:t>
            </w:r>
            <w:r>
              <w:rPr>
                <w:noProof/>
                <w:webHidden/>
              </w:rPr>
              <w:fldChar w:fldCharType="end"/>
            </w:r>
          </w:hyperlink>
        </w:p>
        <w:p w14:paraId="54047CC8" w14:textId="77777777" w:rsidR="009E0C3E" w:rsidRDefault="009E0C3E">
          <w:pPr>
            <w:pStyle w:val="TOC2"/>
            <w:rPr>
              <w:rFonts w:asciiTheme="minorHAnsi" w:hAnsiTheme="minorHAnsi"/>
              <w:noProof/>
              <w:sz w:val="22"/>
              <w:szCs w:val="22"/>
              <w:lang w:eastAsia="en-US"/>
            </w:rPr>
          </w:pPr>
          <w:hyperlink w:anchor="_Toc168397478" w:history="1">
            <w:r w:rsidRPr="00323344">
              <w:rPr>
                <w:rStyle w:val="Hyperlink"/>
                <w:noProof/>
              </w:rPr>
              <w:t>6.4</w:t>
            </w:r>
            <w:r>
              <w:rPr>
                <w:rFonts w:asciiTheme="minorHAnsi" w:hAnsiTheme="minorHAnsi"/>
                <w:noProof/>
                <w:sz w:val="22"/>
                <w:szCs w:val="22"/>
                <w:lang w:eastAsia="en-US"/>
              </w:rPr>
              <w:tab/>
            </w:r>
            <w:r w:rsidRPr="00323344">
              <w:rPr>
                <w:rStyle w:val="Hyperlink"/>
                <w:noProof/>
              </w:rPr>
              <w:t>HDM4 Program Unpaved &gt; Export HDM4 Data</w:t>
            </w:r>
            <w:r>
              <w:rPr>
                <w:noProof/>
                <w:webHidden/>
              </w:rPr>
              <w:tab/>
            </w:r>
            <w:r>
              <w:rPr>
                <w:noProof/>
                <w:webHidden/>
              </w:rPr>
              <w:fldChar w:fldCharType="begin"/>
            </w:r>
            <w:r>
              <w:rPr>
                <w:noProof/>
                <w:webHidden/>
              </w:rPr>
              <w:instrText xml:space="preserve"> PAGEREF _Toc168397478 \h </w:instrText>
            </w:r>
            <w:r>
              <w:rPr>
                <w:noProof/>
                <w:webHidden/>
              </w:rPr>
            </w:r>
            <w:r>
              <w:rPr>
                <w:noProof/>
                <w:webHidden/>
              </w:rPr>
              <w:fldChar w:fldCharType="separate"/>
            </w:r>
            <w:r>
              <w:rPr>
                <w:noProof/>
                <w:webHidden/>
              </w:rPr>
              <w:t>34</w:t>
            </w:r>
            <w:r>
              <w:rPr>
                <w:noProof/>
                <w:webHidden/>
              </w:rPr>
              <w:fldChar w:fldCharType="end"/>
            </w:r>
          </w:hyperlink>
        </w:p>
        <w:p w14:paraId="4B33ECF5" w14:textId="77777777" w:rsidR="009E0C3E" w:rsidRDefault="009E0C3E">
          <w:pPr>
            <w:pStyle w:val="TOC2"/>
            <w:rPr>
              <w:rFonts w:asciiTheme="minorHAnsi" w:hAnsiTheme="minorHAnsi"/>
              <w:noProof/>
              <w:sz w:val="22"/>
              <w:szCs w:val="22"/>
              <w:lang w:eastAsia="en-US"/>
            </w:rPr>
          </w:pPr>
          <w:hyperlink w:anchor="_Toc168397479" w:history="1">
            <w:r w:rsidRPr="00323344">
              <w:rPr>
                <w:rStyle w:val="Hyperlink"/>
                <w:noProof/>
              </w:rPr>
              <w:t>6.5</w:t>
            </w:r>
            <w:r>
              <w:rPr>
                <w:rFonts w:asciiTheme="minorHAnsi" w:hAnsiTheme="minorHAnsi"/>
                <w:noProof/>
                <w:sz w:val="22"/>
                <w:szCs w:val="22"/>
                <w:lang w:eastAsia="en-US"/>
              </w:rPr>
              <w:tab/>
            </w:r>
            <w:r w:rsidRPr="00323344">
              <w:rPr>
                <w:rStyle w:val="Hyperlink"/>
                <w:noProof/>
              </w:rPr>
              <w:t>HDM4 Program Unpaved &gt; Import Run Data from HDM4</w:t>
            </w:r>
            <w:r>
              <w:rPr>
                <w:noProof/>
                <w:webHidden/>
              </w:rPr>
              <w:tab/>
            </w:r>
            <w:r>
              <w:rPr>
                <w:noProof/>
                <w:webHidden/>
              </w:rPr>
              <w:fldChar w:fldCharType="begin"/>
            </w:r>
            <w:r>
              <w:rPr>
                <w:noProof/>
                <w:webHidden/>
              </w:rPr>
              <w:instrText xml:space="preserve"> PAGEREF _Toc168397479 \h </w:instrText>
            </w:r>
            <w:r>
              <w:rPr>
                <w:noProof/>
                <w:webHidden/>
              </w:rPr>
            </w:r>
            <w:r>
              <w:rPr>
                <w:noProof/>
                <w:webHidden/>
              </w:rPr>
              <w:fldChar w:fldCharType="separate"/>
            </w:r>
            <w:r>
              <w:rPr>
                <w:noProof/>
                <w:webHidden/>
              </w:rPr>
              <w:t>36</w:t>
            </w:r>
            <w:r>
              <w:rPr>
                <w:noProof/>
                <w:webHidden/>
              </w:rPr>
              <w:fldChar w:fldCharType="end"/>
            </w:r>
          </w:hyperlink>
        </w:p>
        <w:p w14:paraId="221646DA" w14:textId="6E0397FC" w:rsidR="009E0C3E" w:rsidRDefault="009E0C3E">
          <w:pPr>
            <w:pStyle w:val="TOC2"/>
            <w:rPr>
              <w:rFonts w:asciiTheme="minorHAnsi" w:hAnsiTheme="minorHAnsi"/>
              <w:noProof/>
              <w:sz w:val="22"/>
              <w:szCs w:val="22"/>
              <w:lang w:eastAsia="en-US"/>
            </w:rPr>
          </w:pPr>
          <w:hyperlink w:anchor="_Toc168397480" w:history="1">
            <w:r w:rsidRPr="00323344">
              <w:rPr>
                <w:rStyle w:val="Hyperlink"/>
                <w:noProof/>
              </w:rPr>
              <w:t>6.6</w:t>
            </w:r>
            <w:r>
              <w:rPr>
                <w:rFonts w:asciiTheme="minorHAnsi" w:hAnsiTheme="minorHAnsi"/>
                <w:noProof/>
                <w:sz w:val="22"/>
                <w:szCs w:val="22"/>
                <w:lang w:eastAsia="en-US"/>
              </w:rPr>
              <w:tab/>
            </w:r>
            <w:r w:rsidRPr="00323344">
              <w:rPr>
                <w:rStyle w:val="Hyperlink"/>
                <w:noProof/>
              </w:rPr>
              <w:t>Simplified PMS – Unpaved</w:t>
            </w:r>
            <w:r>
              <w:rPr>
                <w:rStyle w:val="Hyperlink"/>
                <w:noProof/>
              </w:rPr>
              <w:tab/>
            </w:r>
            <w:r>
              <w:rPr>
                <w:noProof/>
                <w:webHidden/>
              </w:rPr>
              <w:tab/>
            </w:r>
            <w:r>
              <w:rPr>
                <w:noProof/>
                <w:webHidden/>
              </w:rPr>
              <w:fldChar w:fldCharType="begin"/>
            </w:r>
            <w:r>
              <w:rPr>
                <w:noProof/>
                <w:webHidden/>
              </w:rPr>
              <w:instrText xml:space="preserve"> PAGEREF _Toc168397480 \h </w:instrText>
            </w:r>
            <w:r>
              <w:rPr>
                <w:noProof/>
                <w:webHidden/>
              </w:rPr>
            </w:r>
            <w:r>
              <w:rPr>
                <w:noProof/>
                <w:webHidden/>
              </w:rPr>
              <w:fldChar w:fldCharType="separate"/>
            </w:r>
            <w:r>
              <w:rPr>
                <w:noProof/>
                <w:webHidden/>
              </w:rPr>
              <w:t>36</w:t>
            </w:r>
            <w:r>
              <w:rPr>
                <w:noProof/>
                <w:webHidden/>
              </w:rPr>
              <w:fldChar w:fldCharType="end"/>
            </w:r>
          </w:hyperlink>
        </w:p>
        <w:p w14:paraId="4BA8D67C" w14:textId="77777777" w:rsidR="009E0C3E" w:rsidRDefault="009E0C3E">
          <w:pPr>
            <w:pStyle w:val="TOC1"/>
            <w:rPr>
              <w:rFonts w:asciiTheme="minorHAnsi" w:hAnsiTheme="minorHAnsi"/>
              <w:b w:val="0"/>
              <w:sz w:val="22"/>
              <w:szCs w:val="22"/>
              <w:lang w:eastAsia="en-US"/>
              <w14:scene3d>
                <w14:camera w14:prst="orthographicFront"/>
                <w14:lightRig w14:rig="threePt" w14:dir="t">
                  <w14:rot w14:lat="0" w14:lon="0" w14:rev="0"/>
                </w14:lightRig>
              </w14:scene3d>
            </w:rPr>
          </w:pPr>
          <w:hyperlink w:anchor="_Toc168397481" w:history="1">
            <w:r w:rsidRPr="00323344">
              <w:rPr>
                <w:rStyle w:val="Hyperlink"/>
                <w:lang w:val="en-GB"/>
              </w:rPr>
              <w:t>7.</w:t>
            </w:r>
            <w:r>
              <w:rPr>
                <w:rFonts w:asciiTheme="minorHAnsi" w:hAnsiTheme="minorHAnsi"/>
                <w:b w:val="0"/>
                <w:sz w:val="22"/>
                <w:szCs w:val="22"/>
                <w:lang w:eastAsia="en-US"/>
                <w14:scene3d>
                  <w14:camera w14:prst="orthographicFront"/>
                  <w14:lightRig w14:rig="threePt" w14:dir="t">
                    <w14:rot w14:lat="0" w14:lon="0" w14:rev="0"/>
                  </w14:lightRig>
                </w14:scene3d>
              </w:rPr>
              <w:tab/>
            </w:r>
            <w:r w:rsidRPr="00323344">
              <w:rPr>
                <w:rStyle w:val="Hyperlink"/>
                <w:lang w:val="en-GB"/>
              </w:rPr>
              <w:t>Reports</w:t>
            </w:r>
            <w:r>
              <w:rPr>
                <w:webHidden/>
              </w:rPr>
              <w:tab/>
            </w:r>
            <w:r>
              <w:rPr>
                <w:webHidden/>
              </w:rPr>
              <w:fldChar w:fldCharType="begin"/>
            </w:r>
            <w:r>
              <w:rPr>
                <w:webHidden/>
              </w:rPr>
              <w:instrText xml:space="preserve"> PAGEREF _Toc168397481 \h </w:instrText>
            </w:r>
            <w:r>
              <w:rPr>
                <w:webHidden/>
              </w:rPr>
            </w:r>
            <w:r>
              <w:rPr>
                <w:webHidden/>
              </w:rPr>
              <w:fldChar w:fldCharType="separate"/>
            </w:r>
            <w:r>
              <w:rPr>
                <w:webHidden/>
              </w:rPr>
              <w:t>38</w:t>
            </w:r>
            <w:r>
              <w:rPr>
                <w:webHidden/>
              </w:rPr>
              <w:fldChar w:fldCharType="end"/>
            </w:r>
          </w:hyperlink>
        </w:p>
        <w:p w14:paraId="27394337" w14:textId="77777777" w:rsidR="009E0C3E" w:rsidRDefault="009E0C3E">
          <w:pPr>
            <w:pStyle w:val="TOC1"/>
            <w:rPr>
              <w:rFonts w:asciiTheme="minorHAnsi" w:hAnsiTheme="minorHAnsi"/>
              <w:b w:val="0"/>
              <w:sz w:val="22"/>
              <w:szCs w:val="22"/>
              <w:lang w:eastAsia="en-US"/>
              <w14:scene3d>
                <w14:camera w14:prst="orthographicFront"/>
                <w14:lightRig w14:rig="threePt" w14:dir="t">
                  <w14:rot w14:lat="0" w14:lon="0" w14:rev="0"/>
                </w14:lightRig>
              </w14:scene3d>
            </w:rPr>
          </w:pPr>
          <w:hyperlink w:anchor="_Toc168397482" w:history="1">
            <w:r w:rsidRPr="00323344">
              <w:rPr>
                <w:rStyle w:val="Hyperlink"/>
                <w:lang w:val="en-GB"/>
              </w:rPr>
              <w:t>Annexure – A</w:t>
            </w:r>
            <w:r>
              <w:rPr>
                <w:webHidden/>
              </w:rPr>
              <w:tab/>
            </w:r>
            <w:r>
              <w:rPr>
                <w:webHidden/>
              </w:rPr>
              <w:fldChar w:fldCharType="begin"/>
            </w:r>
            <w:r>
              <w:rPr>
                <w:webHidden/>
              </w:rPr>
              <w:instrText xml:space="preserve"> PAGEREF _Toc168397482 \h </w:instrText>
            </w:r>
            <w:r>
              <w:rPr>
                <w:webHidden/>
              </w:rPr>
            </w:r>
            <w:r>
              <w:rPr>
                <w:webHidden/>
              </w:rPr>
              <w:fldChar w:fldCharType="separate"/>
            </w:r>
            <w:r>
              <w:rPr>
                <w:webHidden/>
              </w:rPr>
              <w:t>41</w:t>
            </w:r>
            <w:r>
              <w:rPr>
                <w:webHidden/>
              </w:rPr>
              <w:fldChar w:fldCharType="end"/>
            </w:r>
          </w:hyperlink>
        </w:p>
        <w:p w14:paraId="5AD46B99" w14:textId="77F7DAF6" w:rsidR="009E0C3E" w:rsidRDefault="009E0C3E">
          <w:pPr>
            <w:pStyle w:val="TOC2"/>
            <w:rPr>
              <w:rFonts w:asciiTheme="minorHAnsi" w:hAnsiTheme="minorHAnsi"/>
              <w:noProof/>
              <w:sz w:val="22"/>
              <w:szCs w:val="22"/>
              <w:lang w:eastAsia="en-US"/>
            </w:rPr>
          </w:pPr>
          <w:hyperlink w:anchor="_Toc168397483" w:history="1">
            <w:r w:rsidRPr="00323344">
              <w:rPr>
                <w:rStyle w:val="Hyperlink"/>
                <w:noProof/>
                <w:lang w:val="en-GB"/>
              </w:rPr>
              <w:t>Lookup Data</w:t>
            </w:r>
            <w:r>
              <w:rPr>
                <w:rStyle w:val="Hyperlink"/>
                <w:noProof/>
                <w:lang w:val="en-GB"/>
              </w:rPr>
              <w:tab/>
            </w:r>
            <w:r>
              <w:rPr>
                <w:noProof/>
                <w:webHidden/>
              </w:rPr>
              <w:tab/>
            </w:r>
            <w:r>
              <w:rPr>
                <w:noProof/>
                <w:webHidden/>
              </w:rPr>
              <w:fldChar w:fldCharType="begin"/>
            </w:r>
            <w:r>
              <w:rPr>
                <w:noProof/>
                <w:webHidden/>
              </w:rPr>
              <w:instrText xml:space="preserve"> PAGEREF _Toc168397483 \h </w:instrText>
            </w:r>
            <w:r>
              <w:rPr>
                <w:noProof/>
                <w:webHidden/>
              </w:rPr>
            </w:r>
            <w:r>
              <w:rPr>
                <w:noProof/>
                <w:webHidden/>
              </w:rPr>
              <w:fldChar w:fldCharType="separate"/>
            </w:r>
            <w:r>
              <w:rPr>
                <w:noProof/>
                <w:webHidden/>
              </w:rPr>
              <w:t>41</w:t>
            </w:r>
            <w:r>
              <w:rPr>
                <w:noProof/>
                <w:webHidden/>
              </w:rPr>
              <w:fldChar w:fldCharType="end"/>
            </w:r>
          </w:hyperlink>
        </w:p>
        <w:p w14:paraId="2230A586" w14:textId="77777777" w:rsidR="009E0C3E" w:rsidRDefault="009E0C3E">
          <w:pPr>
            <w:pStyle w:val="TOC1"/>
            <w:rPr>
              <w:rFonts w:asciiTheme="minorHAnsi" w:hAnsiTheme="minorHAnsi"/>
              <w:b w:val="0"/>
              <w:sz w:val="22"/>
              <w:szCs w:val="22"/>
              <w:lang w:eastAsia="en-US"/>
              <w14:scene3d>
                <w14:camera w14:prst="orthographicFront"/>
                <w14:lightRig w14:rig="threePt" w14:dir="t">
                  <w14:rot w14:lat="0" w14:lon="0" w14:rev="0"/>
                </w14:lightRig>
              </w14:scene3d>
            </w:rPr>
          </w:pPr>
          <w:hyperlink w:anchor="_Toc168397484" w:history="1">
            <w:r w:rsidRPr="00323344">
              <w:rPr>
                <w:rStyle w:val="Hyperlink"/>
                <w:lang w:val="en-GB"/>
              </w:rPr>
              <w:t>Annexure – B</w:t>
            </w:r>
            <w:r>
              <w:rPr>
                <w:webHidden/>
              </w:rPr>
              <w:tab/>
            </w:r>
            <w:r>
              <w:rPr>
                <w:webHidden/>
              </w:rPr>
              <w:fldChar w:fldCharType="begin"/>
            </w:r>
            <w:r>
              <w:rPr>
                <w:webHidden/>
              </w:rPr>
              <w:instrText xml:space="preserve"> PAGEREF _Toc168397484 \h </w:instrText>
            </w:r>
            <w:r>
              <w:rPr>
                <w:webHidden/>
              </w:rPr>
            </w:r>
            <w:r>
              <w:rPr>
                <w:webHidden/>
              </w:rPr>
              <w:fldChar w:fldCharType="separate"/>
            </w:r>
            <w:r>
              <w:rPr>
                <w:webHidden/>
              </w:rPr>
              <w:t>55</w:t>
            </w:r>
            <w:r>
              <w:rPr>
                <w:webHidden/>
              </w:rPr>
              <w:fldChar w:fldCharType="end"/>
            </w:r>
          </w:hyperlink>
        </w:p>
        <w:p w14:paraId="3F4AD075" w14:textId="37E1D70B" w:rsidR="009E0C3E" w:rsidRDefault="009E0C3E">
          <w:pPr>
            <w:pStyle w:val="TOC2"/>
            <w:rPr>
              <w:rFonts w:asciiTheme="minorHAnsi" w:hAnsiTheme="minorHAnsi"/>
              <w:noProof/>
              <w:sz w:val="22"/>
              <w:szCs w:val="22"/>
              <w:lang w:eastAsia="en-US"/>
            </w:rPr>
          </w:pPr>
          <w:hyperlink w:anchor="_Toc168397485" w:history="1">
            <w:r w:rsidRPr="00323344">
              <w:rPr>
                <w:rStyle w:val="Hyperlink"/>
                <w:noProof/>
                <w:lang w:val="en-GB"/>
              </w:rPr>
              <w:t>Reports</w:t>
            </w:r>
            <w:r>
              <w:rPr>
                <w:rStyle w:val="Hyperlink"/>
                <w:noProof/>
                <w:lang w:val="en-GB"/>
              </w:rPr>
              <w:tab/>
            </w:r>
            <w:r>
              <w:rPr>
                <w:rStyle w:val="Hyperlink"/>
                <w:noProof/>
                <w:lang w:val="en-GB"/>
              </w:rPr>
              <w:tab/>
            </w:r>
            <w:r>
              <w:rPr>
                <w:noProof/>
                <w:webHidden/>
              </w:rPr>
              <w:tab/>
            </w:r>
            <w:r>
              <w:rPr>
                <w:noProof/>
                <w:webHidden/>
              </w:rPr>
              <w:fldChar w:fldCharType="begin"/>
            </w:r>
            <w:r>
              <w:rPr>
                <w:noProof/>
                <w:webHidden/>
              </w:rPr>
              <w:instrText xml:space="preserve"> PAGEREF _Toc168397485 \h </w:instrText>
            </w:r>
            <w:r>
              <w:rPr>
                <w:noProof/>
                <w:webHidden/>
              </w:rPr>
            </w:r>
            <w:r>
              <w:rPr>
                <w:noProof/>
                <w:webHidden/>
              </w:rPr>
              <w:fldChar w:fldCharType="separate"/>
            </w:r>
            <w:r>
              <w:rPr>
                <w:noProof/>
                <w:webHidden/>
              </w:rPr>
              <w:t>55</w:t>
            </w:r>
            <w:r>
              <w:rPr>
                <w:noProof/>
                <w:webHidden/>
              </w:rPr>
              <w:fldChar w:fldCharType="end"/>
            </w:r>
          </w:hyperlink>
        </w:p>
        <w:p w14:paraId="690F23B6" w14:textId="4361F9F0" w:rsidR="008F27FE" w:rsidRPr="004E5E71" w:rsidRDefault="008F27FE" w:rsidP="0078302D">
          <w:pPr>
            <w:pStyle w:val="TOCHeading"/>
            <w:spacing w:line="360" w:lineRule="auto"/>
            <w:rPr>
              <w:rFonts w:ascii="Verdana" w:hAnsi="Verdana"/>
            </w:rPr>
          </w:pPr>
          <w:r w:rsidRPr="004E5E71">
            <w:rPr>
              <w:rFonts w:ascii="Verdana" w:hAnsi="Verdana"/>
            </w:rPr>
            <w:fldChar w:fldCharType="end"/>
          </w:r>
        </w:p>
        <w:p w14:paraId="04D9E7E5" w14:textId="77777777" w:rsidR="008F27FE" w:rsidRPr="004E5E71" w:rsidRDefault="008F27FE" w:rsidP="0078302D">
          <w:pPr>
            <w:spacing w:before="0" w:after="200" w:line="360" w:lineRule="auto"/>
            <w:jc w:val="left"/>
            <w:rPr>
              <w:rFonts w:eastAsiaTheme="majorEastAsia" w:cstheme="majorBidi"/>
              <w:bCs/>
            </w:rPr>
          </w:pPr>
          <w:r w:rsidRPr="004E5E71">
            <w:br w:type="page"/>
          </w:r>
        </w:p>
        <w:p w14:paraId="36A1E973" w14:textId="77777777" w:rsidR="008F27FE" w:rsidRPr="00985B11" w:rsidRDefault="008F27FE" w:rsidP="00985B11">
          <w:pPr>
            <w:pStyle w:val="TOCHeading"/>
            <w:spacing w:line="360" w:lineRule="auto"/>
            <w:jc w:val="center"/>
            <w:rPr>
              <w:rFonts w:ascii="Verdana" w:hAnsi="Verdana"/>
              <w:u w:val="single"/>
            </w:rPr>
          </w:pPr>
          <w:r w:rsidRPr="00985B11">
            <w:rPr>
              <w:rFonts w:ascii="Verdana" w:hAnsi="Verdana"/>
              <w:u w:val="single"/>
            </w:rPr>
            <w:lastRenderedPageBreak/>
            <w:t>List of Tables</w:t>
          </w:r>
        </w:p>
        <w:p w14:paraId="6F27D4CF" w14:textId="77777777" w:rsidR="009E0C3E" w:rsidRDefault="008F27FE">
          <w:pPr>
            <w:pStyle w:val="TableofFigures"/>
            <w:tabs>
              <w:tab w:val="right" w:leader="dot" w:pos="9736"/>
            </w:tabs>
            <w:rPr>
              <w:rFonts w:asciiTheme="minorHAnsi" w:hAnsiTheme="minorHAnsi"/>
              <w:noProof/>
              <w:sz w:val="22"/>
              <w:szCs w:val="22"/>
              <w:lang w:eastAsia="en-US"/>
            </w:rPr>
          </w:pPr>
          <w:r w:rsidRPr="004E5E71">
            <w:fldChar w:fldCharType="begin"/>
          </w:r>
          <w:r w:rsidRPr="004E5E71">
            <w:instrText xml:space="preserve"> TOC \h \z \c "Table" </w:instrText>
          </w:r>
          <w:r w:rsidRPr="004E5E71">
            <w:fldChar w:fldCharType="separate"/>
          </w:r>
          <w:hyperlink w:anchor="_Toc168397491" w:history="1">
            <w:r w:rsidR="009E0C3E" w:rsidRPr="00433E71">
              <w:rPr>
                <w:rStyle w:val="Hyperlink"/>
                <w:noProof/>
              </w:rPr>
              <w:t>Table 2</w:t>
            </w:r>
            <w:r w:rsidR="009E0C3E" w:rsidRPr="00433E71">
              <w:rPr>
                <w:rStyle w:val="Hyperlink"/>
                <w:noProof/>
              </w:rPr>
              <w:noBreakHyphen/>
              <w:t>1: Browser and Version</w:t>
            </w:r>
            <w:r w:rsidR="009E0C3E">
              <w:rPr>
                <w:noProof/>
                <w:webHidden/>
              </w:rPr>
              <w:tab/>
            </w:r>
            <w:r w:rsidR="009E0C3E">
              <w:rPr>
                <w:noProof/>
                <w:webHidden/>
              </w:rPr>
              <w:fldChar w:fldCharType="begin"/>
            </w:r>
            <w:r w:rsidR="009E0C3E">
              <w:rPr>
                <w:noProof/>
                <w:webHidden/>
              </w:rPr>
              <w:instrText xml:space="preserve"> PAGEREF _Toc168397491 \h </w:instrText>
            </w:r>
            <w:r w:rsidR="009E0C3E">
              <w:rPr>
                <w:noProof/>
                <w:webHidden/>
              </w:rPr>
            </w:r>
            <w:r w:rsidR="009E0C3E">
              <w:rPr>
                <w:noProof/>
                <w:webHidden/>
              </w:rPr>
              <w:fldChar w:fldCharType="separate"/>
            </w:r>
            <w:r w:rsidR="009E0C3E">
              <w:rPr>
                <w:noProof/>
                <w:webHidden/>
              </w:rPr>
              <w:t>2</w:t>
            </w:r>
            <w:r w:rsidR="009E0C3E">
              <w:rPr>
                <w:noProof/>
                <w:webHidden/>
              </w:rPr>
              <w:fldChar w:fldCharType="end"/>
            </w:r>
          </w:hyperlink>
        </w:p>
        <w:p w14:paraId="661BF445"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492" w:history="1">
            <w:r w:rsidRPr="00433E71">
              <w:rPr>
                <w:rStyle w:val="Hyperlink"/>
                <w:noProof/>
              </w:rPr>
              <w:t>Table 2</w:t>
            </w:r>
            <w:r w:rsidRPr="00433E71">
              <w:rPr>
                <w:rStyle w:val="Hyperlink"/>
                <w:noProof/>
              </w:rPr>
              <w:noBreakHyphen/>
              <w:t>2: Additional Software</w:t>
            </w:r>
            <w:r>
              <w:rPr>
                <w:noProof/>
                <w:webHidden/>
              </w:rPr>
              <w:tab/>
            </w:r>
            <w:r>
              <w:rPr>
                <w:noProof/>
                <w:webHidden/>
              </w:rPr>
              <w:fldChar w:fldCharType="begin"/>
            </w:r>
            <w:r>
              <w:rPr>
                <w:noProof/>
                <w:webHidden/>
              </w:rPr>
              <w:instrText xml:space="preserve"> PAGEREF _Toc168397492 \h </w:instrText>
            </w:r>
            <w:r>
              <w:rPr>
                <w:noProof/>
                <w:webHidden/>
              </w:rPr>
            </w:r>
            <w:r>
              <w:rPr>
                <w:noProof/>
                <w:webHidden/>
              </w:rPr>
              <w:fldChar w:fldCharType="separate"/>
            </w:r>
            <w:r>
              <w:rPr>
                <w:noProof/>
                <w:webHidden/>
              </w:rPr>
              <w:t>3</w:t>
            </w:r>
            <w:r>
              <w:rPr>
                <w:noProof/>
                <w:webHidden/>
              </w:rPr>
              <w:fldChar w:fldCharType="end"/>
            </w:r>
          </w:hyperlink>
        </w:p>
        <w:p w14:paraId="11E78CDD" w14:textId="583FC08B" w:rsidR="008F27FE" w:rsidRPr="004E5E71" w:rsidRDefault="008F27FE" w:rsidP="0078302D">
          <w:pPr>
            <w:spacing w:beforeLines="120" w:before="288" w:afterLines="120" w:after="288" w:line="360" w:lineRule="auto"/>
            <w:jc w:val="left"/>
          </w:pPr>
          <w:r w:rsidRPr="004E5E71">
            <w:fldChar w:fldCharType="end"/>
          </w:r>
        </w:p>
        <w:p w14:paraId="7B13B387" w14:textId="77777777" w:rsidR="008F27FE" w:rsidRPr="004E5E71" w:rsidRDefault="008F27FE" w:rsidP="0078302D">
          <w:pPr>
            <w:pStyle w:val="TOCHeading"/>
            <w:spacing w:line="360" w:lineRule="auto"/>
            <w:rPr>
              <w:rFonts w:ascii="Verdana" w:hAnsi="Verdana"/>
            </w:rPr>
          </w:pPr>
        </w:p>
        <w:p w14:paraId="3DDB398E" w14:textId="77777777" w:rsidR="008F27FE" w:rsidRPr="00985B11" w:rsidRDefault="008F27FE" w:rsidP="00985B11">
          <w:pPr>
            <w:pStyle w:val="TOCHeading"/>
            <w:spacing w:line="360" w:lineRule="auto"/>
            <w:jc w:val="center"/>
            <w:rPr>
              <w:rFonts w:ascii="Verdana" w:hAnsi="Verdana"/>
              <w:u w:val="single"/>
            </w:rPr>
          </w:pPr>
          <w:r w:rsidRPr="00985B11">
            <w:rPr>
              <w:rFonts w:ascii="Verdana" w:hAnsi="Verdana"/>
              <w:u w:val="single"/>
            </w:rPr>
            <w:t>List of Figures</w:t>
          </w:r>
        </w:p>
        <w:p w14:paraId="1E3BCBA3" w14:textId="77777777" w:rsidR="008F27FE" w:rsidRPr="004E5E71" w:rsidRDefault="008F27FE" w:rsidP="0078302D">
          <w:pPr>
            <w:pStyle w:val="TableofFigures"/>
            <w:tabs>
              <w:tab w:val="right" w:leader="dot" w:pos="8647"/>
            </w:tabs>
            <w:spacing w:after="120" w:line="360" w:lineRule="auto"/>
            <w:jc w:val="center"/>
            <w:rPr>
              <w:b/>
              <w:lang w:val="en-GB"/>
            </w:rPr>
          </w:pPr>
        </w:p>
        <w:p w14:paraId="28311156" w14:textId="77777777" w:rsidR="009E0C3E" w:rsidRDefault="008F27FE">
          <w:pPr>
            <w:pStyle w:val="TableofFigures"/>
            <w:tabs>
              <w:tab w:val="right" w:leader="dot" w:pos="9736"/>
            </w:tabs>
            <w:rPr>
              <w:rFonts w:asciiTheme="minorHAnsi" w:hAnsiTheme="minorHAnsi"/>
              <w:noProof/>
              <w:sz w:val="22"/>
              <w:szCs w:val="22"/>
              <w:lang w:eastAsia="en-US"/>
            </w:rPr>
          </w:pPr>
          <w:r w:rsidRPr="009146E2">
            <w:rPr>
              <w:rStyle w:val="Hyperlink"/>
              <w:rFonts w:eastAsiaTheme="minorHAnsi"/>
              <w:noProof/>
              <w:color w:val="auto"/>
              <w:u w:val="none"/>
              <w:lang w:val="en-IN" w:eastAsia="en-US"/>
            </w:rPr>
            <w:fldChar w:fldCharType="begin"/>
          </w:r>
          <w:r w:rsidRPr="009146E2">
            <w:rPr>
              <w:rStyle w:val="Hyperlink"/>
              <w:noProof/>
              <w:color w:val="auto"/>
              <w:u w:val="none"/>
            </w:rPr>
            <w:instrText xml:space="preserve"> TOC \h \z \c "Figure" </w:instrText>
          </w:r>
          <w:r w:rsidRPr="009146E2">
            <w:rPr>
              <w:rStyle w:val="Hyperlink"/>
              <w:rFonts w:eastAsiaTheme="minorHAnsi"/>
              <w:noProof/>
              <w:color w:val="auto"/>
              <w:u w:val="none"/>
              <w:lang w:val="en-IN" w:eastAsia="en-US"/>
            </w:rPr>
            <w:fldChar w:fldCharType="separate"/>
          </w:r>
          <w:hyperlink w:anchor="_Toc168397495" w:history="1">
            <w:r w:rsidR="009E0C3E" w:rsidRPr="002C037F">
              <w:rPr>
                <w:rStyle w:val="Hyperlink"/>
                <w:noProof/>
              </w:rPr>
              <w:t>Figure 3</w:t>
            </w:r>
            <w:r w:rsidR="009E0C3E" w:rsidRPr="002C037F">
              <w:rPr>
                <w:rStyle w:val="Hyperlink"/>
                <w:noProof/>
              </w:rPr>
              <w:noBreakHyphen/>
              <w:t>1: Application URL</w:t>
            </w:r>
            <w:r w:rsidR="009E0C3E">
              <w:rPr>
                <w:noProof/>
                <w:webHidden/>
              </w:rPr>
              <w:tab/>
            </w:r>
            <w:r w:rsidR="009E0C3E">
              <w:rPr>
                <w:noProof/>
                <w:webHidden/>
              </w:rPr>
              <w:fldChar w:fldCharType="begin"/>
            </w:r>
            <w:r w:rsidR="009E0C3E">
              <w:rPr>
                <w:noProof/>
                <w:webHidden/>
              </w:rPr>
              <w:instrText xml:space="preserve"> PAGEREF _Toc168397495 \h </w:instrText>
            </w:r>
            <w:r w:rsidR="009E0C3E">
              <w:rPr>
                <w:noProof/>
                <w:webHidden/>
              </w:rPr>
            </w:r>
            <w:r w:rsidR="009E0C3E">
              <w:rPr>
                <w:noProof/>
                <w:webHidden/>
              </w:rPr>
              <w:fldChar w:fldCharType="separate"/>
            </w:r>
            <w:r w:rsidR="009E0C3E">
              <w:rPr>
                <w:noProof/>
                <w:webHidden/>
              </w:rPr>
              <w:t>4</w:t>
            </w:r>
            <w:r w:rsidR="009E0C3E">
              <w:rPr>
                <w:noProof/>
                <w:webHidden/>
              </w:rPr>
              <w:fldChar w:fldCharType="end"/>
            </w:r>
          </w:hyperlink>
        </w:p>
        <w:p w14:paraId="7D72DBD7"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496" w:history="1">
            <w:r w:rsidRPr="002C037F">
              <w:rPr>
                <w:rStyle w:val="Hyperlink"/>
                <w:noProof/>
              </w:rPr>
              <w:t>Figure 3</w:t>
            </w:r>
            <w:r w:rsidRPr="002C037F">
              <w:rPr>
                <w:rStyle w:val="Hyperlink"/>
                <w:noProof/>
              </w:rPr>
              <w:noBreakHyphen/>
              <w:t xml:space="preserve">2: Login Page </w:t>
            </w:r>
            <w:r w:rsidRPr="002C037F">
              <w:rPr>
                <w:rStyle w:val="Hyperlink"/>
                <w:noProof/>
              </w:rPr>
              <w:sym w:font="Wingdings" w:char="F0E0"/>
            </w:r>
            <w:r w:rsidRPr="002C037F">
              <w:rPr>
                <w:rStyle w:val="Hyperlink"/>
                <w:noProof/>
              </w:rPr>
              <w:t xml:space="preserve"> Module slider</w:t>
            </w:r>
            <w:r>
              <w:rPr>
                <w:noProof/>
                <w:webHidden/>
              </w:rPr>
              <w:tab/>
            </w:r>
            <w:r>
              <w:rPr>
                <w:noProof/>
                <w:webHidden/>
              </w:rPr>
              <w:fldChar w:fldCharType="begin"/>
            </w:r>
            <w:r>
              <w:rPr>
                <w:noProof/>
                <w:webHidden/>
              </w:rPr>
              <w:instrText xml:space="preserve"> PAGEREF _Toc168397496 \h </w:instrText>
            </w:r>
            <w:r>
              <w:rPr>
                <w:noProof/>
                <w:webHidden/>
              </w:rPr>
            </w:r>
            <w:r>
              <w:rPr>
                <w:noProof/>
                <w:webHidden/>
              </w:rPr>
              <w:fldChar w:fldCharType="separate"/>
            </w:r>
            <w:r>
              <w:rPr>
                <w:noProof/>
                <w:webHidden/>
              </w:rPr>
              <w:t>5</w:t>
            </w:r>
            <w:r>
              <w:rPr>
                <w:noProof/>
                <w:webHidden/>
              </w:rPr>
              <w:fldChar w:fldCharType="end"/>
            </w:r>
          </w:hyperlink>
        </w:p>
        <w:p w14:paraId="3A68D1E0"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497" w:history="1">
            <w:r w:rsidRPr="002C037F">
              <w:rPr>
                <w:rStyle w:val="Hyperlink"/>
                <w:noProof/>
              </w:rPr>
              <w:t>Figure 3</w:t>
            </w:r>
            <w:r w:rsidRPr="002C037F">
              <w:rPr>
                <w:rStyle w:val="Hyperlink"/>
                <w:noProof/>
              </w:rPr>
              <w:noBreakHyphen/>
              <w:t xml:space="preserve">3: Login Page </w:t>
            </w:r>
            <w:r w:rsidRPr="002C037F">
              <w:rPr>
                <w:rStyle w:val="Hyperlink"/>
                <w:noProof/>
              </w:rPr>
              <w:sym w:font="Wingdings" w:char="F0E0"/>
            </w:r>
            <w:r w:rsidRPr="002C037F">
              <w:rPr>
                <w:rStyle w:val="Hyperlink"/>
                <w:noProof/>
              </w:rPr>
              <w:t xml:space="preserve"> Info Bank</w:t>
            </w:r>
            <w:r>
              <w:rPr>
                <w:noProof/>
                <w:webHidden/>
              </w:rPr>
              <w:tab/>
            </w:r>
            <w:r>
              <w:rPr>
                <w:noProof/>
                <w:webHidden/>
              </w:rPr>
              <w:fldChar w:fldCharType="begin"/>
            </w:r>
            <w:r>
              <w:rPr>
                <w:noProof/>
                <w:webHidden/>
              </w:rPr>
              <w:instrText xml:space="preserve"> PAGEREF _Toc168397497 \h </w:instrText>
            </w:r>
            <w:r>
              <w:rPr>
                <w:noProof/>
                <w:webHidden/>
              </w:rPr>
            </w:r>
            <w:r>
              <w:rPr>
                <w:noProof/>
                <w:webHidden/>
              </w:rPr>
              <w:fldChar w:fldCharType="separate"/>
            </w:r>
            <w:r>
              <w:rPr>
                <w:noProof/>
                <w:webHidden/>
              </w:rPr>
              <w:t>7</w:t>
            </w:r>
            <w:r>
              <w:rPr>
                <w:noProof/>
                <w:webHidden/>
              </w:rPr>
              <w:fldChar w:fldCharType="end"/>
            </w:r>
          </w:hyperlink>
        </w:p>
        <w:p w14:paraId="62484122"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498" w:history="1">
            <w:r w:rsidRPr="002C037F">
              <w:rPr>
                <w:rStyle w:val="Hyperlink"/>
                <w:noProof/>
              </w:rPr>
              <w:t>Figure 3</w:t>
            </w:r>
            <w:r w:rsidRPr="002C037F">
              <w:rPr>
                <w:rStyle w:val="Hyperlink"/>
                <w:noProof/>
              </w:rPr>
              <w:noBreakHyphen/>
              <w:t xml:space="preserve">4: Login Page </w:t>
            </w:r>
            <w:r w:rsidRPr="002C037F">
              <w:rPr>
                <w:rStyle w:val="Hyperlink"/>
                <w:noProof/>
              </w:rPr>
              <w:sym w:font="Wingdings" w:char="F0E0"/>
            </w:r>
            <w:r w:rsidRPr="002C037F">
              <w:rPr>
                <w:rStyle w:val="Hyperlink"/>
                <w:noProof/>
              </w:rPr>
              <w:t xml:space="preserve"> Login</w:t>
            </w:r>
            <w:r>
              <w:rPr>
                <w:noProof/>
                <w:webHidden/>
              </w:rPr>
              <w:tab/>
            </w:r>
            <w:r>
              <w:rPr>
                <w:noProof/>
                <w:webHidden/>
              </w:rPr>
              <w:fldChar w:fldCharType="begin"/>
            </w:r>
            <w:r>
              <w:rPr>
                <w:noProof/>
                <w:webHidden/>
              </w:rPr>
              <w:instrText xml:space="preserve"> PAGEREF _Toc168397498 \h </w:instrText>
            </w:r>
            <w:r>
              <w:rPr>
                <w:noProof/>
                <w:webHidden/>
              </w:rPr>
            </w:r>
            <w:r>
              <w:rPr>
                <w:noProof/>
                <w:webHidden/>
              </w:rPr>
              <w:fldChar w:fldCharType="separate"/>
            </w:r>
            <w:r>
              <w:rPr>
                <w:noProof/>
                <w:webHidden/>
              </w:rPr>
              <w:t>8</w:t>
            </w:r>
            <w:r>
              <w:rPr>
                <w:noProof/>
                <w:webHidden/>
              </w:rPr>
              <w:fldChar w:fldCharType="end"/>
            </w:r>
          </w:hyperlink>
        </w:p>
        <w:p w14:paraId="08F7AF7D"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499" w:history="1">
            <w:r w:rsidRPr="002C037F">
              <w:rPr>
                <w:rStyle w:val="Hyperlink"/>
                <w:noProof/>
              </w:rPr>
              <w:t>Figure 3</w:t>
            </w:r>
            <w:r w:rsidRPr="002C037F">
              <w:rPr>
                <w:rStyle w:val="Hyperlink"/>
                <w:noProof/>
              </w:rPr>
              <w:noBreakHyphen/>
              <w:t xml:space="preserve">5: Login Page </w:t>
            </w:r>
            <w:r w:rsidRPr="002C037F">
              <w:rPr>
                <w:rStyle w:val="Hyperlink"/>
                <w:noProof/>
              </w:rPr>
              <w:sym w:font="Wingdings" w:char="F0E0"/>
            </w:r>
            <w:r w:rsidRPr="002C037F">
              <w:rPr>
                <w:rStyle w:val="Hyperlink"/>
                <w:noProof/>
              </w:rPr>
              <w:t xml:space="preserve"> Password forgot &amp; reset</w:t>
            </w:r>
            <w:r>
              <w:rPr>
                <w:noProof/>
                <w:webHidden/>
              </w:rPr>
              <w:tab/>
            </w:r>
            <w:r>
              <w:rPr>
                <w:noProof/>
                <w:webHidden/>
              </w:rPr>
              <w:fldChar w:fldCharType="begin"/>
            </w:r>
            <w:r>
              <w:rPr>
                <w:noProof/>
                <w:webHidden/>
              </w:rPr>
              <w:instrText xml:space="preserve"> PAGEREF _Toc168397499 \h </w:instrText>
            </w:r>
            <w:r>
              <w:rPr>
                <w:noProof/>
                <w:webHidden/>
              </w:rPr>
            </w:r>
            <w:r>
              <w:rPr>
                <w:noProof/>
                <w:webHidden/>
              </w:rPr>
              <w:fldChar w:fldCharType="separate"/>
            </w:r>
            <w:r>
              <w:rPr>
                <w:noProof/>
                <w:webHidden/>
              </w:rPr>
              <w:t>9</w:t>
            </w:r>
            <w:r>
              <w:rPr>
                <w:noProof/>
                <w:webHidden/>
              </w:rPr>
              <w:fldChar w:fldCharType="end"/>
            </w:r>
          </w:hyperlink>
        </w:p>
        <w:p w14:paraId="211404BC"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0" w:history="1">
            <w:r w:rsidRPr="002C037F">
              <w:rPr>
                <w:rStyle w:val="Hyperlink"/>
                <w:noProof/>
              </w:rPr>
              <w:t>Figure 3</w:t>
            </w:r>
            <w:r w:rsidRPr="002C037F">
              <w:rPr>
                <w:rStyle w:val="Hyperlink"/>
                <w:noProof/>
              </w:rPr>
              <w:noBreakHyphen/>
              <w:t xml:space="preserve">6: Homepage </w:t>
            </w:r>
            <w:r w:rsidRPr="002C037F">
              <w:rPr>
                <w:rStyle w:val="Hyperlink"/>
                <w:noProof/>
              </w:rPr>
              <w:sym w:font="Wingdings" w:char="F0E0"/>
            </w:r>
            <w:r w:rsidRPr="002C037F">
              <w:rPr>
                <w:rStyle w:val="Hyperlink"/>
                <w:noProof/>
              </w:rPr>
              <w:t xml:space="preserve"> User Profile</w:t>
            </w:r>
            <w:r>
              <w:rPr>
                <w:noProof/>
                <w:webHidden/>
              </w:rPr>
              <w:tab/>
            </w:r>
            <w:r>
              <w:rPr>
                <w:noProof/>
                <w:webHidden/>
              </w:rPr>
              <w:fldChar w:fldCharType="begin"/>
            </w:r>
            <w:r>
              <w:rPr>
                <w:noProof/>
                <w:webHidden/>
              </w:rPr>
              <w:instrText xml:space="preserve"> PAGEREF _Toc168397500 \h </w:instrText>
            </w:r>
            <w:r>
              <w:rPr>
                <w:noProof/>
                <w:webHidden/>
              </w:rPr>
            </w:r>
            <w:r>
              <w:rPr>
                <w:noProof/>
                <w:webHidden/>
              </w:rPr>
              <w:fldChar w:fldCharType="separate"/>
            </w:r>
            <w:r>
              <w:rPr>
                <w:noProof/>
                <w:webHidden/>
              </w:rPr>
              <w:t>10</w:t>
            </w:r>
            <w:r>
              <w:rPr>
                <w:noProof/>
                <w:webHidden/>
              </w:rPr>
              <w:fldChar w:fldCharType="end"/>
            </w:r>
          </w:hyperlink>
        </w:p>
        <w:p w14:paraId="18066E3A"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1" w:history="1">
            <w:r w:rsidRPr="002C037F">
              <w:rPr>
                <w:rStyle w:val="Hyperlink"/>
                <w:noProof/>
              </w:rPr>
              <w:t>Figure 3</w:t>
            </w:r>
            <w:r w:rsidRPr="002C037F">
              <w:rPr>
                <w:rStyle w:val="Hyperlink"/>
                <w:noProof/>
              </w:rPr>
              <w:noBreakHyphen/>
              <w:t xml:space="preserve">7: Homepage </w:t>
            </w:r>
            <w:r w:rsidRPr="002C037F">
              <w:rPr>
                <w:rStyle w:val="Hyperlink"/>
                <w:noProof/>
              </w:rPr>
              <w:sym w:font="Wingdings" w:char="F0E0"/>
            </w:r>
            <w:r w:rsidRPr="002C037F">
              <w:rPr>
                <w:rStyle w:val="Hyperlink"/>
                <w:noProof/>
              </w:rPr>
              <w:t xml:space="preserve"> User Profile &gt; Change Password</w:t>
            </w:r>
            <w:r>
              <w:rPr>
                <w:noProof/>
                <w:webHidden/>
              </w:rPr>
              <w:tab/>
            </w:r>
            <w:r>
              <w:rPr>
                <w:noProof/>
                <w:webHidden/>
              </w:rPr>
              <w:fldChar w:fldCharType="begin"/>
            </w:r>
            <w:r>
              <w:rPr>
                <w:noProof/>
                <w:webHidden/>
              </w:rPr>
              <w:instrText xml:space="preserve"> PAGEREF _Toc168397501 \h </w:instrText>
            </w:r>
            <w:r>
              <w:rPr>
                <w:noProof/>
                <w:webHidden/>
              </w:rPr>
            </w:r>
            <w:r>
              <w:rPr>
                <w:noProof/>
                <w:webHidden/>
              </w:rPr>
              <w:fldChar w:fldCharType="separate"/>
            </w:r>
            <w:r>
              <w:rPr>
                <w:noProof/>
                <w:webHidden/>
              </w:rPr>
              <w:t>11</w:t>
            </w:r>
            <w:r>
              <w:rPr>
                <w:noProof/>
                <w:webHidden/>
              </w:rPr>
              <w:fldChar w:fldCharType="end"/>
            </w:r>
          </w:hyperlink>
        </w:p>
        <w:p w14:paraId="49BF56F3"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2" w:history="1">
            <w:r w:rsidRPr="002C037F">
              <w:rPr>
                <w:rStyle w:val="Hyperlink"/>
                <w:noProof/>
              </w:rPr>
              <w:t>Figure 3</w:t>
            </w:r>
            <w:r w:rsidRPr="002C037F">
              <w:rPr>
                <w:rStyle w:val="Hyperlink"/>
                <w:noProof/>
              </w:rPr>
              <w:noBreakHyphen/>
              <w:t xml:space="preserve">8: Homepage </w:t>
            </w:r>
            <w:r w:rsidRPr="002C037F">
              <w:rPr>
                <w:rStyle w:val="Hyperlink"/>
                <w:noProof/>
              </w:rPr>
              <w:sym w:font="Wingdings" w:char="F0E0"/>
            </w:r>
            <w:r w:rsidRPr="002C037F">
              <w:rPr>
                <w:rStyle w:val="Hyperlink"/>
                <w:noProof/>
              </w:rPr>
              <w:t xml:space="preserve"> User Profile &gt; Logout</w:t>
            </w:r>
            <w:r>
              <w:rPr>
                <w:noProof/>
                <w:webHidden/>
              </w:rPr>
              <w:tab/>
            </w:r>
            <w:r>
              <w:rPr>
                <w:noProof/>
                <w:webHidden/>
              </w:rPr>
              <w:fldChar w:fldCharType="begin"/>
            </w:r>
            <w:r>
              <w:rPr>
                <w:noProof/>
                <w:webHidden/>
              </w:rPr>
              <w:instrText xml:space="preserve"> PAGEREF _Toc168397502 \h </w:instrText>
            </w:r>
            <w:r>
              <w:rPr>
                <w:noProof/>
                <w:webHidden/>
              </w:rPr>
            </w:r>
            <w:r>
              <w:rPr>
                <w:noProof/>
                <w:webHidden/>
              </w:rPr>
              <w:fldChar w:fldCharType="separate"/>
            </w:r>
            <w:r>
              <w:rPr>
                <w:noProof/>
                <w:webHidden/>
              </w:rPr>
              <w:t>11</w:t>
            </w:r>
            <w:r>
              <w:rPr>
                <w:noProof/>
                <w:webHidden/>
              </w:rPr>
              <w:fldChar w:fldCharType="end"/>
            </w:r>
          </w:hyperlink>
        </w:p>
        <w:p w14:paraId="4C7784BD"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3" w:history="1">
            <w:r w:rsidRPr="002C037F">
              <w:rPr>
                <w:rStyle w:val="Hyperlink"/>
                <w:noProof/>
              </w:rPr>
              <w:t>Figure 4</w:t>
            </w:r>
            <w:r w:rsidRPr="002C037F">
              <w:rPr>
                <w:rStyle w:val="Hyperlink"/>
                <w:noProof/>
              </w:rPr>
              <w:noBreakHyphen/>
              <w:t>1: URMS Sub-system</w:t>
            </w:r>
            <w:r>
              <w:rPr>
                <w:noProof/>
                <w:webHidden/>
              </w:rPr>
              <w:tab/>
            </w:r>
            <w:r>
              <w:rPr>
                <w:noProof/>
                <w:webHidden/>
              </w:rPr>
              <w:fldChar w:fldCharType="begin"/>
            </w:r>
            <w:r>
              <w:rPr>
                <w:noProof/>
                <w:webHidden/>
              </w:rPr>
              <w:instrText xml:space="preserve"> PAGEREF _Toc168397503 \h </w:instrText>
            </w:r>
            <w:r>
              <w:rPr>
                <w:noProof/>
                <w:webHidden/>
              </w:rPr>
            </w:r>
            <w:r>
              <w:rPr>
                <w:noProof/>
                <w:webHidden/>
              </w:rPr>
              <w:fldChar w:fldCharType="separate"/>
            </w:r>
            <w:r>
              <w:rPr>
                <w:noProof/>
                <w:webHidden/>
              </w:rPr>
              <w:t>12</w:t>
            </w:r>
            <w:r>
              <w:rPr>
                <w:noProof/>
                <w:webHidden/>
              </w:rPr>
              <w:fldChar w:fldCharType="end"/>
            </w:r>
          </w:hyperlink>
        </w:p>
        <w:p w14:paraId="202C260C"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4" w:history="1">
            <w:r w:rsidRPr="002C037F">
              <w:rPr>
                <w:rStyle w:val="Hyperlink"/>
                <w:noProof/>
              </w:rPr>
              <w:t>Figure 4</w:t>
            </w:r>
            <w:r w:rsidRPr="002C037F">
              <w:rPr>
                <w:rStyle w:val="Hyperlink"/>
                <w:noProof/>
              </w:rPr>
              <w:noBreakHyphen/>
              <w:t xml:space="preserve">2: URMS </w:t>
            </w:r>
            <w:r w:rsidRPr="002C037F">
              <w:rPr>
                <w:rStyle w:val="Hyperlink"/>
                <w:noProof/>
              </w:rPr>
              <w:sym w:font="Wingdings" w:char="F0E0"/>
            </w:r>
            <w:r w:rsidRPr="002C037F">
              <w:rPr>
                <w:rStyle w:val="Hyperlink"/>
                <w:noProof/>
              </w:rPr>
              <w:t xml:space="preserve"> KDIs</w:t>
            </w:r>
            <w:r>
              <w:rPr>
                <w:noProof/>
                <w:webHidden/>
              </w:rPr>
              <w:tab/>
            </w:r>
            <w:r>
              <w:rPr>
                <w:noProof/>
                <w:webHidden/>
              </w:rPr>
              <w:fldChar w:fldCharType="begin"/>
            </w:r>
            <w:r>
              <w:rPr>
                <w:noProof/>
                <w:webHidden/>
              </w:rPr>
              <w:instrText xml:space="preserve"> PAGEREF _Toc168397504 \h </w:instrText>
            </w:r>
            <w:r>
              <w:rPr>
                <w:noProof/>
                <w:webHidden/>
              </w:rPr>
            </w:r>
            <w:r>
              <w:rPr>
                <w:noProof/>
                <w:webHidden/>
              </w:rPr>
              <w:fldChar w:fldCharType="separate"/>
            </w:r>
            <w:r>
              <w:rPr>
                <w:noProof/>
                <w:webHidden/>
              </w:rPr>
              <w:t>13</w:t>
            </w:r>
            <w:r>
              <w:rPr>
                <w:noProof/>
                <w:webHidden/>
              </w:rPr>
              <w:fldChar w:fldCharType="end"/>
            </w:r>
          </w:hyperlink>
        </w:p>
        <w:p w14:paraId="58BC569A"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5" w:history="1">
            <w:r w:rsidRPr="002C037F">
              <w:rPr>
                <w:rStyle w:val="Hyperlink"/>
                <w:noProof/>
              </w:rPr>
              <w:t>Figure 4</w:t>
            </w:r>
            <w:r w:rsidRPr="002C037F">
              <w:rPr>
                <w:rStyle w:val="Hyperlink"/>
                <w:noProof/>
              </w:rPr>
              <w:noBreakHyphen/>
              <w:t xml:space="preserve">3: Homepage </w:t>
            </w:r>
            <w:r w:rsidRPr="002C037F">
              <w:rPr>
                <w:rStyle w:val="Hyperlink"/>
                <w:noProof/>
              </w:rPr>
              <w:sym w:font="Wingdings" w:char="F0E0"/>
            </w:r>
            <w:r w:rsidRPr="002C037F">
              <w:rPr>
                <w:rStyle w:val="Hyperlink"/>
                <w:noProof/>
              </w:rPr>
              <w:t xml:space="preserve"> Map Viewer</w:t>
            </w:r>
            <w:r>
              <w:rPr>
                <w:noProof/>
                <w:webHidden/>
              </w:rPr>
              <w:tab/>
            </w:r>
            <w:r>
              <w:rPr>
                <w:noProof/>
                <w:webHidden/>
              </w:rPr>
              <w:fldChar w:fldCharType="begin"/>
            </w:r>
            <w:r>
              <w:rPr>
                <w:noProof/>
                <w:webHidden/>
              </w:rPr>
              <w:instrText xml:space="preserve"> PAGEREF _Toc168397505 \h </w:instrText>
            </w:r>
            <w:r>
              <w:rPr>
                <w:noProof/>
                <w:webHidden/>
              </w:rPr>
            </w:r>
            <w:r>
              <w:rPr>
                <w:noProof/>
                <w:webHidden/>
              </w:rPr>
              <w:fldChar w:fldCharType="separate"/>
            </w:r>
            <w:r>
              <w:rPr>
                <w:noProof/>
                <w:webHidden/>
              </w:rPr>
              <w:t>13</w:t>
            </w:r>
            <w:r>
              <w:rPr>
                <w:noProof/>
                <w:webHidden/>
              </w:rPr>
              <w:fldChar w:fldCharType="end"/>
            </w:r>
          </w:hyperlink>
        </w:p>
        <w:p w14:paraId="4C532D48"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6" w:history="1">
            <w:r w:rsidRPr="002C037F">
              <w:rPr>
                <w:rStyle w:val="Hyperlink"/>
                <w:noProof/>
              </w:rPr>
              <w:t>Figure 4</w:t>
            </w:r>
            <w:r w:rsidRPr="002C037F">
              <w:rPr>
                <w:rStyle w:val="Hyperlink"/>
                <w:noProof/>
              </w:rPr>
              <w:noBreakHyphen/>
              <w:t xml:space="preserve">4: Homepage </w:t>
            </w:r>
            <w:r w:rsidRPr="002C037F">
              <w:rPr>
                <w:rStyle w:val="Hyperlink"/>
                <w:noProof/>
              </w:rPr>
              <w:sym w:font="Wingdings" w:char="F0E0"/>
            </w:r>
            <w:r w:rsidRPr="002C037F">
              <w:rPr>
                <w:rStyle w:val="Hyperlink"/>
                <w:noProof/>
              </w:rPr>
              <w:t xml:space="preserve"> Dashboard Chart</w:t>
            </w:r>
            <w:r>
              <w:rPr>
                <w:noProof/>
                <w:webHidden/>
              </w:rPr>
              <w:tab/>
            </w:r>
            <w:r>
              <w:rPr>
                <w:noProof/>
                <w:webHidden/>
              </w:rPr>
              <w:fldChar w:fldCharType="begin"/>
            </w:r>
            <w:r>
              <w:rPr>
                <w:noProof/>
                <w:webHidden/>
              </w:rPr>
              <w:instrText xml:space="preserve"> PAGEREF _Toc168397506 \h </w:instrText>
            </w:r>
            <w:r>
              <w:rPr>
                <w:noProof/>
                <w:webHidden/>
              </w:rPr>
            </w:r>
            <w:r>
              <w:rPr>
                <w:noProof/>
                <w:webHidden/>
              </w:rPr>
              <w:fldChar w:fldCharType="separate"/>
            </w:r>
            <w:r>
              <w:rPr>
                <w:noProof/>
                <w:webHidden/>
              </w:rPr>
              <w:t>14</w:t>
            </w:r>
            <w:r>
              <w:rPr>
                <w:noProof/>
                <w:webHidden/>
              </w:rPr>
              <w:fldChar w:fldCharType="end"/>
            </w:r>
          </w:hyperlink>
        </w:p>
        <w:p w14:paraId="2DFD0D1B"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7" w:history="1">
            <w:r w:rsidRPr="002C037F">
              <w:rPr>
                <w:rStyle w:val="Hyperlink"/>
                <w:noProof/>
              </w:rPr>
              <w:t>Figure 5</w:t>
            </w:r>
            <w:r w:rsidRPr="002C037F">
              <w:rPr>
                <w:rStyle w:val="Hyperlink"/>
                <w:noProof/>
              </w:rPr>
              <w:noBreakHyphen/>
              <w:t xml:space="preserve">1: Data Tables </w:t>
            </w:r>
            <w:r w:rsidRPr="002C037F">
              <w:rPr>
                <w:rStyle w:val="Hyperlink"/>
                <w:noProof/>
              </w:rPr>
              <w:sym w:font="Wingdings" w:char="F0E0"/>
            </w:r>
            <w:r w:rsidRPr="002C037F">
              <w:rPr>
                <w:rStyle w:val="Hyperlink"/>
                <w:noProof/>
              </w:rPr>
              <w:t xml:space="preserve"> Lookup Data (sample)</w:t>
            </w:r>
            <w:r>
              <w:rPr>
                <w:noProof/>
                <w:webHidden/>
              </w:rPr>
              <w:tab/>
            </w:r>
            <w:r>
              <w:rPr>
                <w:noProof/>
                <w:webHidden/>
              </w:rPr>
              <w:fldChar w:fldCharType="begin"/>
            </w:r>
            <w:r>
              <w:rPr>
                <w:noProof/>
                <w:webHidden/>
              </w:rPr>
              <w:instrText xml:space="preserve"> PAGEREF _Toc168397507 \h </w:instrText>
            </w:r>
            <w:r>
              <w:rPr>
                <w:noProof/>
                <w:webHidden/>
              </w:rPr>
            </w:r>
            <w:r>
              <w:rPr>
                <w:noProof/>
                <w:webHidden/>
              </w:rPr>
              <w:fldChar w:fldCharType="separate"/>
            </w:r>
            <w:r>
              <w:rPr>
                <w:noProof/>
                <w:webHidden/>
              </w:rPr>
              <w:t>16</w:t>
            </w:r>
            <w:r>
              <w:rPr>
                <w:noProof/>
                <w:webHidden/>
              </w:rPr>
              <w:fldChar w:fldCharType="end"/>
            </w:r>
          </w:hyperlink>
        </w:p>
        <w:p w14:paraId="5FEC9880"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8" w:history="1">
            <w:r w:rsidRPr="002C037F">
              <w:rPr>
                <w:rStyle w:val="Hyperlink"/>
                <w:noProof/>
              </w:rPr>
              <w:t>Figure 5</w:t>
            </w:r>
            <w:r w:rsidRPr="002C037F">
              <w:rPr>
                <w:rStyle w:val="Hyperlink"/>
                <w:noProof/>
              </w:rPr>
              <w:noBreakHyphen/>
              <w:t>2: Query</w:t>
            </w:r>
            <w:r>
              <w:rPr>
                <w:noProof/>
                <w:webHidden/>
              </w:rPr>
              <w:tab/>
            </w:r>
            <w:r>
              <w:rPr>
                <w:noProof/>
                <w:webHidden/>
              </w:rPr>
              <w:fldChar w:fldCharType="begin"/>
            </w:r>
            <w:r>
              <w:rPr>
                <w:noProof/>
                <w:webHidden/>
              </w:rPr>
              <w:instrText xml:space="preserve"> PAGEREF _Toc168397508 \h </w:instrText>
            </w:r>
            <w:r>
              <w:rPr>
                <w:noProof/>
                <w:webHidden/>
              </w:rPr>
            </w:r>
            <w:r>
              <w:rPr>
                <w:noProof/>
                <w:webHidden/>
              </w:rPr>
              <w:fldChar w:fldCharType="separate"/>
            </w:r>
            <w:r>
              <w:rPr>
                <w:noProof/>
                <w:webHidden/>
              </w:rPr>
              <w:t>18</w:t>
            </w:r>
            <w:r>
              <w:rPr>
                <w:noProof/>
                <w:webHidden/>
              </w:rPr>
              <w:fldChar w:fldCharType="end"/>
            </w:r>
          </w:hyperlink>
        </w:p>
        <w:p w14:paraId="12A36296"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09" w:history="1">
            <w:r w:rsidRPr="002C037F">
              <w:rPr>
                <w:rStyle w:val="Hyperlink"/>
                <w:noProof/>
              </w:rPr>
              <w:t>Figure 5</w:t>
            </w:r>
            <w:r w:rsidRPr="002C037F">
              <w:rPr>
                <w:rStyle w:val="Hyperlink"/>
                <w:noProof/>
              </w:rPr>
              <w:noBreakHyphen/>
              <w:t xml:space="preserve">3: Data Tables </w:t>
            </w:r>
            <w:r w:rsidRPr="002C037F">
              <w:rPr>
                <w:rStyle w:val="Hyperlink"/>
                <w:noProof/>
              </w:rPr>
              <w:sym w:font="Wingdings" w:char="F0E0"/>
            </w:r>
            <w:r w:rsidRPr="002C037F">
              <w:rPr>
                <w:rStyle w:val="Hyperlink"/>
                <w:noProof/>
              </w:rPr>
              <w:t xml:space="preserve"> Manage Data</w:t>
            </w:r>
            <w:r>
              <w:rPr>
                <w:noProof/>
                <w:webHidden/>
              </w:rPr>
              <w:tab/>
            </w:r>
            <w:r>
              <w:rPr>
                <w:noProof/>
                <w:webHidden/>
              </w:rPr>
              <w:fldChar w:fldCharType="begin"/>
            </w:r>
            <w:r>
              <w:rPr>
                <w:noProof/>
                <w:webHidden/>
              </w:rPr>
              <w:instrText xml:space="preserve"> PAGEREF _Toc168397509 \h </w:instrText>
            </w:r>
            <w:r>
              <w:rPr>
                <w:noProof/>
                <w:webHidden/>
              </w:rPr>
            </w:r>
            <w:r>
              <w:rPr>
                <w:noProof/>
                <w:webHidden/>
              </w:rPr>
              <w:fldChar w:fldCharType="separate"/>
            </w:r>
            <w:r>
              <w:rPr>
                <w:noProof/>
                <w:webHidden/>
              </w:rPr>
              <w:t>19</w:t>
            </w:r>
            <w:r>
              <w:rPr>
                <w:noProof/>
                <w:webHidden/>
              </w:rPr>
              <w:fldChar w:fldCharType="end"/>
            </w:r>
          </w:hyperlink>
        </w:p>
        <w:p w14:paraId="2109C02D"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0" w:history="1">
            <w:r w:rsidRPr="002C037F">
              <w:rPr>
                <w:rStyle w:val="Hyperlink"/>
                <w:noProof/>
              </w:rPr>
              <w:t>Figure 5</w:t>
            </w:r>
            <w:r w:rsidRPr="002C037F">
              <w:rPr>
                <w:rStyle w:val="Hyperlink"/>
                <w:noProof/>
              </w:rPr>
              <w:noBreakHyphen/>
              <w:t>4: Data operators (CRUD)</w:t>
            </w:r>
            <w:r>
              <w:rPr>
                <w:noProof/>
                <w:webHidden/>
              </w:rPr>
              <w:tab/>
            </w:r>
            <w:r>
              <w:rPr>
                <w:noProof/>
                <w:webHidden/>
              </w:rPr>
              <w:fldChar w:fldCharType="begin"/>
            </w:r>
            <w:r>
              <w:rPr>
                <w:noProof/>
                <w:webHidden/>
              </w:rPr>
              <w:instrText xml:space="preserve"> PAGEREF _Toc168397510 \h </w:instrText>
            </w:r>
            <w:r>
              <w:rPr>
                <w:noProof/>
                <w:webHidden/>
              </w:rPr>
            </w:r>
            <w:r>
              <w:rPr>
                <w:noProof/>
                <w:webHidden/>
              </w:rPr>
              <w:fldChar w:fldCharType="separate"/>
            </w:r>
            <w:r>
              <w:rPr>
                <w:noProof/>
                <w:webHidden/>
              </w:rPr>
              <w:t>20</w:t>
            </w:r>
            <w:r>
              <w:rPr>
                <w:noProof/>
                <w:webHidden/>
              </w:rPr>
              <w:fldChar w:fldCharType="end"/>
            </w:r>
          </w:hyperlink>
        </w:p>
        <w:p w14:paraId="0E1E5438"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1" w:history="1">
            <w:r w:rsidRPr="002C037F">
              <w:rPr>
                <w:rStyle w:val="Hyperlink"/>
                <w:noProof/>
              </w:rPr>
              <w:t>Figure 5</w:t>
            </w:r>
            <w:r w:rsidRPr="002C037F">
              <w:rPr>
                <w:rStyle w:val="Hyperlink"/>
                <w:noProof/>
              </w:rPr>
              <w:noBreakHyphen/>
              <w:t xml:space="preserve">5: Manage Data </w:t>
            </w:r>
            <w:r w:rsidRPr="002C037F">
              <w:rPr>
                <w:rStyle w:val="Hyperlink"/>
                <w:noProof/>
              </w:rPr>
              <w:sym w:font="Wingdings" w:char="F0E0"/>
            </w:r>
            <w:r w:rsidRPr="002C037F">
              <w:rPr>
                <w:rStyle w:val="Hyperlink"/>
                <w:noProof/>
              </w:rPr>
              <w:t xml:space="preserve"> View data</w:t>
            </w:r>
            <w:r>
              <w:rPr>
                <w:noProof/>
                <w:webHidden/>
              </w:rPr>
              <w:tab/>
            </w:r>
            <w:r>
              <w:rPr>
                <w:noProof/>
                <w:webHidden/>
              </w:rPr>
              <w:fldChar w:fldCharType="begin"/>
            </w:r>
            <w:r>
              <w:rPr>
                <w:noProof/>
                <w:webHidden/>
              </w:rPr>
              <w:instrText xml:space="preserve"> PAGEREF _Toc168397511 \h </w:instrText>
            </w:r>
            <w:r>
              <w:rPr>
                <w:noProof/>
                <w:webHidden/>
              </w:rPr>
            </w:r>
            <w:r>
              <w:rPr>
                <w:noProof/>
                <w:webHidden/>
              </w:rPr>
              <w:fldChar w:fldCharType="separate"/>
            </w:r>
            <w:r>
              <w:rPr>
                <w:noProof/>
                <w:webHidden/>
              </w:rPr>
              <w:t>21</w:t>
            </w:r>
            <w:r>
              <w:rPr>
                <w:noProof/>
                <w:webHidden/>
              </w:rPr>
              <w:fldChar w:fldCharType="end"/>
            </w:r>
          </w:hyperlink>
        </w:p>
        <w:p w14:paraId="3C91A1F7"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2" w:history="1">
            <w:r w:rsidRPr="002C037F">
              <w:rPr>
                <w:rStyle w:val="Hyperlink"/>
                <w:noProof/>
              </w:rPr>
              <w:t>Figure 5</w:t>
            </w:r>
            <w:r w:rsidRPr="002C037F">
              <w:rPr>
                <w:rStyle w:val="Hyperlink"/>
                <w:noProof/>
              </w:rPr>
              <w:noBreakHyphen/>
              <w:t xml:space="preserve">6: Manage Data </w:t>
            </w:r>
            <w:r w:rsidRPr="002C037F">
              <w:rPr>
                <w:rStyle w:val="Hyperlink"/>
                <w:noProof/>
              </w:rPr>
              <w:sym w:font="Wingdings" w:char="F0E0"/>
            </w:r>
            <w:r w:rsidRPr="002C037F">
              <w:rPr>
                <w:rStyle w:val="Hyperlink"/>
                <w:noProof/>
              </w:rPr>
              <w:t xml:space="preserve"> Add data</w:t>
            </w:r>
            <w:r>
              <w:rPr>
                <w:noProof/>
                <w:webHidden/>
              </w:rPr>
              <w:tab/>
            </w:r>
            <w:r>
              <w:rPr>
                <w:noProof/>
                <w:webHidden/>
              </w:rPr>
              <w:fldChar w:fldCharType="begin"/>
            </w:r>
            <w:r>
              <w:rPr>
                <w:noProof/>
                <w:webHidden/>
              </w:rPr>
              <w:instrText xml:space="preserve"> PAGEREF _Toc168397512 \h </w:instrText>
            </w:r>
            <w:r>
              <w:rPr>
                <w:noProof/>
                <w:webHidden/>
              </w:rPr>
            </w:r>
            <w:r>
              <w:rPr>
                <w:noProof/>
                <w:webHidden/>
              </w:rPr>
              <w:fldChar w:fldCharType="separate"/>
            </w:r>
            <w:r>
              <w:rPr>
                <w:noProof/>
                <w:webHidden/>
              </w:rPr>
              <w:t>22</w:t>
            </w:r>
            <w:r>
              <w:rPr>
                <w:noProof/>
                <w:webHidden/>
              </w:rPr>
              <w:fldChar w:fldCharType="end"/>
            </w:r>
          </w:hyperlink>
        </w:p>
        <w:p w14:paraId="39FF4E5B"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3" w:history="1">
            <w:r w:rsidRPr="002C037F">
              <w:rPr>
                <w:rStyle w:val="Hyperlink"/>
                <w:noProof/>
              </w:rPr>
              <w:t>Figure 5</w:t>
            </w:r>
            <w:r w:rsidRPr="002C037F">
              <w:rPr>
                <w:rStyle w:val="Hyperlink"/>
                <w:noProof/>
              </w:rPr>
              <w:noBreakHyphen/>
              <w:t xml:space="preserve">7: Manage Data </w:t>
            </w:r>
            <w:r w:rsidRPr="002C037F">
              <w:rPr>
                <w:rStyle w:val="Hyperlink"/>
                <w:noProof/>
              </w:rPr>
              <w:sym w:font="Wingdings" w:char="F0E0"/>
            </w:r>
            <w:r w:rsidRPr="002C037F">
              <w:rPr>
                <w:rStyle w:val="Hyperlink"/>
                <w:noProof/>
              </w:rPr>
              <w:t xml:space="preserve"> Edit data</w:t>
            </w:r>
            <w:r>
              <w:rPr>
                <w:noProof/>
                <w:webHidden/>
              </w:rPr>
              <w:tab/>
            </w:r>
            <w:r>
              <w:rPr>
                <w:noProof/>
                <w:webHidden/>
              </w:rPr>
              <w:fldChar w:fldCharType="begin"/>
            </w:r>
            <w:r>
              <w:rPr>
                <w:noProof/>
                <w:webHidden/>
              </w:rPr>
              <w:instrText xml:space="preserve"> PAGEREF _Toc168397513 \h </w:instrText>
            </w:r>
            <w:r>
              <w:rPr>
                <w:noProof/>
                <w:webHidden/>
              </w:rPr>
            </w:r>
            <w:r>
              <w:rPr>
                <w:noProof/>
                <w:webHidden/>
              </w:rPr>
              <w:fldChar w:fldCharType="separate"/>
            </w:r>
            <w:r>
              <w:rPr>
                <w:noProof/>
                <w:webHidden/>
              </w:rPr>
              <w:t>23</w:t>
            </w:r>
            <w:r>
              <w:rPr>
                <w:noProof/>
                <w:webHidden/>
              </w:rPr>
              <w:fldChar w:fldCharType="end"/>
            </w:r>
          </w:hyperlink>
        </w:p>
        <w:p w14:paraId="126DD9CB"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4" w:history="1">
            <w:r w:rsidRPr="002C037F">
              <w:rPr>
                <w:rStyle w:val="Hyperlink"/>
                <w:noProof/>
              </w:rPr>
              <w:t>Figure 5</w:t>
            </w:r>
            <w:r w:rsidRPr="002C037F">
              <w:rPr>
                <w:rStyle w:val="Hyperlink"/>
                <w:noProof/>
              </w:rPr>
              <w:noBreakHyphen/>
              <w:t xml:space="preserve">8: Manage Data </w:t>
            </w:r>
            <w:r w:rsidRPr="002C037F">
              <w:rPr>
                <w:rStyle w:val="Hyperlink"/>
                <w:noProof/>
              </w:rPr>
              <w:sym w:font="Wingdings" w:char="F0E0"/>
            </w:r>
            <w:r w:rsidRPr="002C037F">
              <w:rPr>
                <w:rStyle w:val="Hyperlink"/>
                <w:noProof/>
              </w:rPr>
              <w:t xml:space="preserve"> Delete data</w:t>
            </w:r>
            <w:r>
              <w:rPr>
                <w:noProof/>
                <w:webHidden/>
              </w:rPr>
              <w:tab/>
            </w:r>
            <w:r>
              <w:rPr>
                <w:noProof/>
                <w:webHidden/>
              </w:rPr>
              <w:fldChar w:fldCharType="begin"/>
            </w:r>
            <w:r>
              <w:rPr>
                <w:noProof/>
                <w:webHidden/>
              </w:rPr>
              <w:instrText xml:space="preserve"> PAGEREF _Toc168397514 \h </w:instrText>
            </w:r>
            <w:r>
              <w:rPr>
                <w:noProof/>
                <w:webHidden/>
              </w:rPr>
            </w:r>
            <w:r>
              <w:rPr>
                <w:noProof/>
                <w:webHidden/>
              </w:rPr>
              <w:fldChar w:fldCharType="separate"/>
            </w:r>
            <w:r>
              <w:rPr>
                <w:noProof/>
                <w:webHidden/>
              </w:rPr>
              <w:t>24</w:t>
            </w:r>
            <w:r>
              <w:rPr>
                <w:noProof/>
                <w:webHidden/>
              </w:rPr>
              <w:fldChar w:fldCharType="end"/>
            </w:r>
          </w:hyperlink>
        </w:p>
        <w:p w14:paraId="1B490755"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5" w:history="1">
            <w:r w:rsidRPr="002C037F">
              <w:rPr>
                <w:rStyle w:val="Hyperlink"/>
                <w:noProof/>
              </w:rPr>
              <w:t>Figure 5</w:t>
            </w:r>
            <w:r w:rsidRPr="002C037F">
              <w:rPr>
                <w:rStyle w:val="Hyperlink"/>
                <w:noProof/>
              </w:rPr>
              <w:noBreakHyphen/>
              <w:t xml:space="preserve">9: Manage Data </w:t>
            </w:r>
            <w:r w:rsidRPr="002C037F">
              <w:rPr>
                <w:rStyle w:val="Hyperlink"/>
                <w:noProof/>
              </w:rPr>
              <w:sym w:font="Wingdings" w:char="F0E0"/>
            </w:r>
            <w:r w:rsidRPr="002C037F">
              <w:rPr>
                <w:rStyle w:val="Hyperlink"/>
                <w:noProof/>
              </w:rPr>
              <w:t xml:space="preserve"> Gallery &gt; Images</w:t>
            </w:r>
            <w:r>
              <w:rPr>
                <w:noProof/>
                <w:webHidden/>
              </w:rPr>
              <w:tab/>
            </w:r>
            <w:r>
              <w:rPr>
                <w:noProof/>
                <w:webHidden/>
              </w:rPr>
              <w:fldChar w:fldCharType="begin"/>
            </w:r>
            <w:r>
              <w:rPr>
                <w:noProof/>
                <w:webHidden/>
              </w:rPr>
              <w:instrText xml:space="preserve"> PAGEREF _Toc168397515 \h </w:instrText>
            </w:r>
            <w:r>
              <w:rPr>
                <w:noProof/>
                <w:webHidden/>
              </w:rPr>
            </w:r>
            <w:r>
              <w:rPr>
                <w:noProof/>
                <w:webHidden/>
              </w:rPr>
              <w:fldChar w:fldCharType="separate"/>
            </w:r>
            <w:r>
              <w:rPr>
                <w:noProof/>
                <w:webHidden/>
              </w:rPr>
              <w:t>25</w:t>
            </w:r>
            <w:r>
              <w:rPr>
                <w:noProof/>
                <w:webHidden/>
              </w:rPr>
              <w:fldChar w:fldCharType="end"/>
            </w:r>
          </w:hyperlink>
        </w:p>
        <w:p w14:paraId="5BAAFF66"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6" w:history="1">
            <w:r w:rsidRPr="002C037F">
              <w:rPr>
                <w:rStyle w:val="Hyperlink"/>
                <w:noProof/>
              </w:rPr>
              <w:t>Figure 5</w:t>
            </w:r>
            <w:r w:rsidRPr="002C037F">
              <w:rPr>
                <w:rStyle w:val="Hyperlink"/>
                <w:noProof/>
              </w:rPr>
              <w:noBreakHyphen/>
              <w:t xml:space="preserve">10: Manage Data </w:t>
            </w:r>
            <w:r w:rsidRPr="002C037F">
              <w:rPr>
                <w:rStyle w:val="Hyperlink"/>
                <w:noProof/>
              </w:rPr>
              <w:sym w:font="Wingdings" w:char="F0E0"/>
            </w:r>
            <w:r w:rsidRPr="002C037F">
              <w:rPr>
                <w:rStyle w:val="Hyperlink"/>
                <w:noProof/>
              </w:rPr>
              <w:t xml:space="preserve"> Gallery &gt; Documents</w:t>
            </w:r>
            <w:r>
              <w:rPr>
                <w:noProof/>
                <w:webHidden/>
              </w:rPr>
              <w:tab/>
            </w:r>
            <w:r>
              <w:rPr>
                <w:noProof/>
                <w:webHidden/>
              </w:rPr>
              <w:fldChar w:fldCharType="begin"/>
            </w:r>
            <w:r>
              <w:rPr>
                <w:noProof/>
                <w:webHidden/>
              </w:rPr>
              <w:instrText xml:space="preserve"> PAGEREF _Toc168397516 \h </w:instrText>
            </w:r>
            <w:r>
              <w:rPr>
                <w:noProof/>
                <w:webHidden/>
              </w:rPr>
            </w:r>
            <w:r>
              <w:rPr>
                <w:noProof/>
                <w:webHidden/>
              </w:rPr>
              <w:fldChar w:fldCharType="separate"/>
            </w:r>
            <w:r>
              <w:rPr>
                <w:noProof/>
                <w:webHidden/>
              </w:rPr>
              <w:t>26</w:t>
            </w:r>
            <w:r>
              <w:rPr>
                <w:noProof/>
                <w:webHidden/>
              </w:rPr>
              <w:fldChar w:fldCharType="end"/>
            </w:r>
          </w:hyperlink>
        </w:p>
        <w:p w14:paraId="4A14DCBF"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7" w:history="1">
            <w:r w:rsidRPr="002C037F">
              <w:rPr>
                <w:rStyle w:val="Hyperlink"/>
                <w:noProof/>
              </w:rPr>
              <w:t>Figure 5</w:t>
            </w:r>
            <w:r w:rsidRPr="002C037F">
              <w:rPr>
                <w:rStyle w:val="Hyperlink"/>
                <w:noProof/>
              </w:rPr>
              <w:noBreakHyphen/>
              <w:t xml:space="preserve">11: Manage Data </w:t>
            </w:r>
            <w:r w:rsidRPr="002C037F">
              <w:rPr>
                <w:rStyle w:val="Hyperlink"/>
                <w:noProof/>
              </w:rPr>
              <w:sym w:font="Wingdings" w:char="F0E0"/>
            </w:r>
            <w:r w:rsidRPr="002C037F">
              <w:rPr>
                <w:rStyle w:val="Hyperlink"/>
                <w:noProof/>
              </w:rPr>
              <w:t xml:space="preserve"> Gallery &gt; Videos</w:t>
            </w:r>
            <w:r>
              <w:rPr>
                <w:noProof/>
                <w:webHidden/>
              </w:rPr>
              <w:tab/>
            </w:r>
            <w:r>
              <w:rPr>
                <w:noProof/>
                <w:webHidden/>
              </w:rPr>
              <w:fldChar w:fldCharType="begin"/>
            </w:r>
            <w:r>
              <w:rPr>
                <w:noProof/>
                <w:webHidden/>
              </w:rPr>
              <w:instrText xml:space="preserve"> PAGEREF _Toc168397517 \h </w:instrText>
            </w:r>
            <w:r>
              <w:rPr>
                <w:noProof/>
                <w:webHidden/>
              </w:rPr>
            </w:r>
            <w:r>
              <w:rPr>
                <w:noProof/>
                <w:webHidden/>
              </w:rPr>
              <w:fldChar w:fldCharType="separate"/>
            </w:r>
            <w:r>
              <w:rPr>
                <w:noProof/>
                <w:webHidden/>
              </w:rPr>
              <w:t>26</w:t>
            </w:r>
            <w:r>
              <w:rPr>
                <w:noProof/>
                <w:webHidden/>
              </w:rPr>
              <w:fldChar w:fldCharType="end"/>
            </w:r>
          </w:hyperlink>
        </w:p>
        <w:p w14:paraId="1D656C6C"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8" w:history="1">
            <w:r w:rsidRPr="002C037F">
              <w:rPr>
                <w:rStyle w:val="Hyperlink"/>
                <w:noProof/>
              </w:rPr>
              <w:t>Figure 5</w:t>
            </w:r>
            <w:r w:rsidRPr="002C037F">
              <w:rPr>
                <w:rStyle w:val="Hyperlink"/>
                <w:noProof/>
              </w:rPr>
              <w:noBreakHyphen/>
              <w:t xml:space="preserve">12: Manage Data </w:t>
            </w:r>
            <w:r w:rsidRPr="002C037F">
              <w:rPr>
                <w:rStyle w:val="Hyperlink"/>
                <w:noProof/>
              </w:rPr>
              <w:sym w:font="Wingdings" w:char="F0E0"/>
            </w:r>
            <w:r w:rsidRPr="002C037F">
              <w:rPr>
                <w:rStyle w:val="Hyperlink"/>
                <w:noProof/>
              </w:rPr>
              <w:t xml:space="preserve"> Export data</w:t>
            </w:r>
            <w:r>
              <w:rPr>
                <w:noProof/>
                <w:webHidden/>
              </w:rPr>
              <w:tab/>
            </w:r>
            <w:r>
              <w:rPr>
                <w:noProof/>
                <w:webHidden/>
              </w:rPr>
              <w:fldChar w:fldCharType="begin"/>
            </w:r>
            <w:r>
              <w:rPr>
                <w:noProof/>
                <w:webHidden/>
              </w:rPr>
              <w:instrText xml:space="preserve"> PAGEREF _Toc168397518 \h </w:instrText>
            </w:r>
            <w:r>
              <w:rPr>
                <w:noProof/>
                <w:webHidden/>
              </w:rPr>
            </w:r>
            <w:r>
              <w:rPr>
                <w:noProof/>
                <w:webHidden/>
              </w:rPr>
              <w:fldChar w:fldCharType="separate"/>
            </w:r>
            <w:r>
              <w:rPr>
                <w:noProof/>
                <w:webHidden/>
              </w:rPr>
              <w:t>27</w:t>
            </w:r>
            <w:r>
              <w:rPr>
                <w:noProof/>
                <w:webHidden/>
              </w:rPr>
              <w:fldChar w:fldCharType="end"/>
            </w:r>
          </w:hyperlink>
        </w:p>
        <w:p w14:paraId="56FD2753"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19" w:history="1">
            <w:r w:rsidRPr="002C037F">
              <w:rPr>
                <w:rStyle w:val="Hyperlink"/>
                <w:noProof/>
              </w:rPr>
              <w:t>Figure 5</w:t>
            </w:r>
            <w:r w:rsidRPr="002C037F">
              <w:rPr>
                <w:rStyle w:val="Hyperlink"/>
                <w:noProof/>
              </w:rPr>
              <w:noBreakHyphen/>
              <w:t xml:space="preserve">13: Manage Data </w:t>
            </w:r>
            <w:r w:rsidRPr="002C037F">
              <w:rPr>
                <w:rStyle w:val="Hyperlink"/>
                <w:noProof/>
              </w:rPr>
              <w:sym w:font="Wingdings" w:char="F0E0"/>
            </w:r>
            <w:r w:rsidRPr="002C037F">
              <w:rPr>
                <w:rStyle w:val="Hyperlink"/>
                <w:noProof/>
              </w:rPr>
              <w:t xml:space="preserve"> Filter data</w:t>
            </w:r>
            <w:r>
              <w:rPr>
                <w:noProof/>
                <w:webHidden/>
              </w:rPr>
              <w:tab/>
            </w:r>
            <w:r>
              <w:rPr>
                <w:noProof/>
                <w:webHidden/>
              </w:rPr>
              <w:fldChar w:fldCharType="begin"/>
            </w:r>
            <w:r>
              <w:rPr>
                <w:noProof/>
                <w:webHidden/>
              </w:rPr>
              <w:instrText xml:space="preserve"> PAGEREF _Toc168397519 \h </w:instrText>
            </w:r>
            <w:r>
              <w:rPr>
                <w:noProof/>
                <w:webHidden/>
              </w:rPr>
            </w:r>
            <w:r>
              <w:rPr>
                <w:noProof/>
                <w:webHidden/>
              </w:rPr>
              <w:fldChar w:fldCharType="separate"/>
            </w:r>
            <w:r>
              <w:rPr>
                <w:noProof/>
                <w:webHidden/>
              </w:rPr>
              <w:t>28</w:t>
            </w:r>
            <w:r>
              <w:rPr>
                <w:noProof/>
                <w:webHidden/>
              </w:rPr>
              <w:fldChar w:fldCharType="end"/>
            </w:r>
          </w:hyperlink>
        </w:p>
        <w:p w14:paraId="48DA8EEB"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0" w:history="1">
            <w:r w:rsidRPr="002C037F">
              <w:rPr>
                <w:rStyle w:val="Hyperlink"/>
                <w:noProof/>
              </w:rPr>
              <w:t>Figure 5</w:t>
            </w:r>
            <w:r w:rsidRPr="002C037F">
              <w:rPr>
                <w:rStyle w:val="Hyperlink"/>
                <w:noProof/>
              </w:rPr>
              <w:noBreakHyphen/>
              <w:t>14: Before Session Search [default]</w:t>
            </w:r>
            <w:r>
              <w:rPr>
                <w:noProof/>
                <w:webHidden/>
              </w:rPr>
              <w:tab/>
            </w:r>
            <w:r>
              <w:rPr>
                <w:noProof/>
                <w:webHidden/>
              </w:rPr>
              <w:fldChar w:fldCharType="begin"/>
            </w:r>
            <w:r>
              <w:rPr>
                <w:noProof/>
                <w:webHidden/>
              </w:rPr>
              <w:instrText xml:space="preserve"> PAGEREF _Toc168397520 \h </w:instrText>
            </w:r>
            <w:r>
              <w:rPr>
                <w:noProof/>
                <w:webHidden/>
              </w:rPr>
            </w:r>
            <w:r>
              <w:rPr>
                <w:noProof/>
                <w:webHidden/>
              </w:rPr>
              <w:fldChar w:fldCharType="separate"/>
            </w:r>
            <w:r>
              <w:rPr>
                <w:noProof/>
                <w:webHidden/>
              </w:rPr>
              <w:t>29</w:t>
            </w:r>
            <w:r>
              <w:rPr>
                <w:noProof/>
                <w:webHidden/>
              </w:rPr>
              <w:fldChar w:fldCharType="end"/>
            </w:r>
          </w:hyperlink>
        </w:p>
        <w:p w14:paraId="03A99934"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1" w:history="1">
            <w:r w:rsidRPr="002C037F">
              <w:rPr>
                <w:rStyle w:val="Hyperlink"/>
                <w:noProof/>
              </w:rPr>
              <w:t>Figure 5</w:t>
            </w:r>
            <w:r w:rsidRPr="002C037F">
              <w:rPr>
                <w:rStyle w:val="Hyperlink"/>
                <w:noProof/>
              </w:rPr>
              <w:noBreakHyphen/>
              <w:t>15: Session Search save</w:t>
            </w:r>
            <w:r>
              <w:rPr>
                <w:noProof/>
                <w:webHidden/>
              </w:rPr>
              <w:tab/>
            </w:r>
            <w:r>
              <w:rPr>
                <w:noProof/>
                <w:webHidden/>
              </w:rPr>
              <w:fldChar w:fldCharType="begin"/>
            </w:r>
            <w:r>
              <w:rPr>
                <w:noProof/>
                <w:webHidden/>
              </w:rPr>
              <w:instrText xml:space="preserve"> PAGEREF _Toc168397521 \h </w:instrText>
            </w:r>
            <w:r>
              <w:rPr>
                <w:noProof/>
                <w:webHidden/>
              </w:rPr>
            </w:r>
            <w:r>
              <w:rPr>
                <w:noProof/>
                <w:webHidden/>
              </w:rPr>
              <w:fldChar w:fldCharType="separate"/>
            </w:r>
            <w:r>
              <w:rPr>
                <w:noProof/>
                <w:webHidden/>
              </w:rPr>
              <w:t>29</w:t>
            </w:r>
            <w:r>
              <w:rPr>
                <w:noProof/>
                <w:webHidden/>
              </w:rPr>
              <w:fldChar w:fldCharType="end"/>
            </w:r>
          </w:hyperlink>
        </w:p>
        <w:p w14:paraId="1C670C7A"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2" w:history="1">
            <w:r w:rsidRPr="002C037F">
              <w:rPr>
                <w:rStyle w:val="Hyperlink"/>
                <w:noProof/>
              </w:rPr>
              <w:t>Figure 5</w:t>
            </w:r>
            <w:r w:rsidRPr="002C037F">
              <w:rPr>
                <w:rStyle w:val="Hyperlink"/>
                <w:noProof/>
              </w:rPr>
              <w:noBreakHyphen/>
              <w:t>16: After Session Search</w:t>
            </w:r>
            <w:r>
              <w:rPr>
                <w:noProof/>
                <w:webHidden/>
              </w:rPr>
              <w:tab/>
            </w:r>
            <w:r>
              <w:rPr>
                <w:noProof/>
                <w:webHidden/>
              </w:rPr>
              <w:fldChar w:fldCharType="begin"/>
            </w:r>
            <w:r>
              <w:rPr>
                <w:noProof/>
                <w:webHidden/>
              </w:rPr>
              <w:instrText xml:space="preserve"> PAGEREF _Toc168397522 \h </w:instrText>
            </w:r>
            <w:r>
              <w:rPr>
                <w:noProof/>
                <w:webHidden/>
              </w:rPr>
            </w:r>
            <w:r>
              <w:rPr>
                <w:noProof/>
                <w:webHidden/>
              </w:rPr>
              <w:fldChar w:fldCharType="separate"/>
            </w:r>
            <w:r>
              <w:rPr>
                <w:noProof/>
                <w:webHidden/>
              </w:rPr>
              <w:t>30</w:t>
            </w:r>
            <w:r>
              <w:rPr>
                <w:noProof/>
                <w:webHidden/>
              </w:rPr>
              <w:fldChar w:fldCharType="end"/>
            </w:r>
          </w:hyperlink>
        </w:p>
        <w:p w14:paraId="38565AB8"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3" w:history="1">
            <w:r w:rsidRPr="002C037F">
              <w:rPr>
                <w:rStyle w:val="Hyperlink"/>
                <w:noProof/>
              </w:rPr>
              <w:t>Figure 6</w:t>
            </w:r>
            <w:r w:rsidRPr="002C037F">
              <w:rPr>
                <w:rStyle w:val="Hyperlink"/>
                <w:noProof/>
              </w:rPr>
              <w:noBreakHyphen/>
              <w:t>1: Execute Process menu</w:t>
            </w:r>
            <w:r>
              <w:rPr>
                <w:noProof/>
                <w:webHidden/>
              </w:rPr>
              <w:tab/>
            </w:r>
            <w:r>
              <w:rPr>
                <w:noProof/>
                <w:webHidden/>
              </w:rPr>
              <w:fldChar w:fldCharType="begin"/>
            </w:r>
            <w:r>
              <w:rPr>
                <w:noProof/>
                <w:webHidden/>
              </w:rPr>
              <w:instrText xml:space="preserve"> PAGEREF _Toc168397523 \h </w:instrText>
            </w:r>
            <w:r>
              <w:rPr>
                <w:noProof/>
                <w:webHidden/>
              </w:rPr>
            </w:r>
            <w:r>
              <w:rPr>
                <w:noProof/>
                <w:webHidden/>
              </w:rPr>
              <w:fldChar w:fldCharType="separate"/>
            </w:r>
            <w:r>
              <w:rPr>
                <w:noProof/>
                <w:webHidden/>
              </w:rPr>
              <w:t>31</w:t>
            </w:r>
            <w:r>
              <w:rPr>
                <w:noProof/>
                <w:webHidden/>
              </w:rPr>
              <w:fldChar w:fldCharType="end"/>
            </w:r>
          </w:hyperlink>
        </w:p>
        <w:p w14:paraId="63E319BC"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4" w:history="1">
            <w:r w:rsidRPr="002C037F">
              <w:rPr>
                <w:rStyle w:val="Hyperlink"/>
                <w:noProof/>
              </w:rPr>
              <w:t>Figure 6</w:t>
            </w:r>
            <w:r w:rsidRPr="002C037F">
              <w:rPr>
                <w:rStyle w:val="Hyperlink"/>
                <w:noProof/>
              </w:rPr>
              <w:noBreakHyphen/>
              <w:t xml:space="preserve">2: Execute Process </w:t>
            </w:r>
            <w:r w:rsidRPr="002C037F">
              <w:rPr>
                <w:rStyle w:val="Hyperlink"/>
                <w:noProof/>
              </w:rPr>
              <w:sym w:font="Wingdings" w:char="F0E0"/>
            </w:r>
            <w:r w:rsidRPr="002C037F">
              <w:rPr>
                <w:rStyle w:val="Hyperlink"/>
                <w:noProof/>
              </w:rPr>
              <w:t xml:space="preserve"> Network Data &gt; Unpaved Roads</w:t>
            </w:r>
            <w:r>
              <w:rPr>
                <w:noProof/>
                <w:webHidden/>
              </w:rPr>
              <w:tab/>
            </w:r>
            <w:r>
              <w:rPr>
                <w:noProof/>
                <w:webHidden/>
              </w:rPr>
              <w:fldChar w:fldCharType="begin"/>
            </w:r>
            <w:r>
              <w:rPr>
                <w:noProof/>
                <w:webHidden/>
              </w:rPr>
              <w:instrText xml:space="preserve"> PAGEREF _Toc168397524 \h </w:instrText>
            </w:r>
            <w:r>
              <w:rPr>
                <w:noProof/>
                <w:webHidden/>
              </w:rPr>
            </w:r>
            <w:r>
              <w:rPr>
                <w:noProof/>
                <w:webHidden/>
              </w:rPr>
              <w:fldChar w:fldCharType="separate"/>
            </w:r>
            <w:r>
              <w:rPr>
                <w:noProof/>
                <w:webHidden/>
              </w:rPr>
              <w:t>32</w:t>
            </w:r>
            <w:r>
              <w:rPr>
                <w:noProof/>
                <w:webHidden/>
              </w:rPr>
              <w:fldChar w:fldCharType="end"/>
            </w:r>
          </w:hyperlink>
        </w:p>
        <w:p w14:paraId="1A5F39C9"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5" w:history="1">
            <w:r w:rsidRPr="002C037F">
              <w:rPr>
                <w:rStyle w:val="Hyperlink"/>
                <w:noProof/>
              </w:rPr>
              <w:t>Figure 6</w:t>
            </w:r>
            <w:r w:rsidRPr="002C037F">
              <w:rPr>
                <w:rStyle w:val="Hyperlink"/>
                <w:noProof/>
              </w:rPr>
              <w:noBreakHyphen/>
              <w:t xml:space="preserve">3: Execute Process </w:t>
            </w:r>
            <w:r w:rsidRPr="002C037F">
              <w:rPr>
                <w:rStyle w:val="Hyperlink"/>
                <w:noProof/>
              </w:rPr>
              <w:sym w:font="Wingdings" w:char="F0E0"/>
            </w:r>
            <w:r w:rsidRPr="002C037F">
              <w:rPr>
                <w:rStyle w:val="Hyperlink"/>
                <w:noProof/>
              </w:rPr>
              <w:t xml:space="preserve"> HDM4 Program Unpaved &gt; Prepare Sections</w:t>
            </w:r>
            <w:r>
              <w:rPr>
                <w:noProof/>
                <w:webHidden/>
              </w:rPr>
              <w:tab/>
            </w:r>
            <w:r>
              <w:rPr>
                <w:noProof/>
                <w:webHidden/>
              </w:rPr>
              <w:fldChar w:fldCharType="begin"/>
            </w:r>
            <w:r>
              <w:rPr>
                <w:noProof/>
                <w:webHidden/>
              </w:rPr>
              <w:instrText xml:space="preserve"> PAGEREF _Toc168397525 \h </w:instrText>
            </w:r>
            <w:r>
              <w:rPr>
                <w:noProof/>
                <w:webHidden/>
              </w:rPr>
            </w:r>
            <w:r>
              <w:rPr>
                <w:noProof/>
                <w:webHidden/>
              </w:rPr>
              <w:fldChar w:fldCharType="separate"/>
            </w:r>
            <w:r>
              <w:rPr>
                <w:noProof/>
                <w:webHidden/>
              </w:rPr>
              <w:t>33</w:t>
            </w:r>
            <w:r>
              <w:rPr>
                <w:noProof/>
                <w:webHidden/>
              </w:rPr>
              <w:fldChar w:fldCharType="end"/>
            </w:r>
          </w:hyperlink>
        </w:p>
        <w:p w14:paraId="52388A7E"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6" w:history="1">
            <w:r w:rsidRPr="002C037F">
              <w:rPr>
                <w:rStyle w:val="Hyperlink"/>
                <w:noProof/>
              </w:rPr>
              <w:t>Figure 6</w:t>
            </w:r>
            <w:r w:rsidRPr="002C037F">
              <w:rPr>
                <w:rStyle w:val="Hyperlink"/>
                <w:noProof/>
              </w:rPr>
              <w:noBreakHyphen/>
              <w:t xml:space="preserve">4: Execute Process </w:t>
            </w:r>
            <w:r w:rsidRPr="002C037F">
              <w:rPr>
                <w:rStyle w:val="Hyperlink"/>
                <w:noProof/>
              </w:rPr>
              <w:sym w:font="Wingdings" w:char="F0E0"/>
            </w:r>
            <w:r w:rsidRPr="002C037F">
              <w:rPr>
                <w:rStyle w:val="Hyperlink"/>
                <w:noProof/>
              </w:rPr>
              <w:t xml:space="preserve"> HDM4 Program Unpaved &gt; Prepare HDM4 Data</w:t>
            </w:r>
            <w:r>
              <w:rPr>
                <w:noProof/>
                <w:webHidden/>
              </w:rPr>
              <w:tab/>
            </w:r>
            <w:r>
              <w:rPr>
                <w:noProof/>
                <w:webHidden/>
              </w:rPr>
              <w:fldChar w:fldCharType="begin"/>
            </w:r>
            <w:r>
              <w:rPr>
                <w:noProof/>
                <w:webHidden/>
              </w:rPr>
              <w:instrText xml:space="preserve"> PAGEREF _Toc168397526 \h </w:instrText>
            </w:r>
            <w:r>
              <w:rPr>
                <w:noProof/>
                <w:webHidden/>
              </w:rPr>
            </w:r>
            <w:r>
              <w:rPr>
                <w:noProof/>
                <w:webHidden/>
              </w:rPr>
              <w:fldChar w:fldCharType="separate"/>
            </w:r>
            <w:r>
              <w:rPr>
                <w:noProof/>
                <w:webHidden/>
              </w:rPr>
              <w:t>34</w:t>
            </w:r>
            <w:r>
              <w:rPr>
                <w:noProof/>
                <w:webHidden/>
              </w:rPr>
              <w:fldChar w:fldCharType="end"/>
            </w:r>
          </w:hyperlink>
        </w:p>
        <w:p w14:paraId="5E25DFA2"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7" w:history="1">
            <w:r w:rsidRPr="002C037F">
              <w:rPr>
                <w:rStyle w:val="Hyperlink"/>
                <w:noProof/>
              </w:rPr>
              <w:t>Figure 6</w:t>
            </w:r>
            <w:r w:rsidRPr="002C037F">
              <w:rPr>
                <w:rStyle w:val="Hyperlink"/>
                <w:noProof/>
              </w:rPr>
              <w:noBreakHyphen/>
              <w:t xml:space="preserve">5: Execute Process </w:t>
            </w:r>
            <w:r w:rsidRPr="002C037F">
              <w:rPr>
                <w:rStyle w:val="Hyperlink"/>
                <w:noProof/>
              </w:rPr>
              <w:sym w:font="Wingdings" w:char="F0E0"/>
            </w:r>
            <w:r w:rsidRPr="002C037F">
              <w:rPr>
                <w:rStyle w:val="Hyperlink"/>
                <w:noProof/>
              </w:rPr>
              <w:t xml:space="preserve"> HDM4 Program Unpaved &gt; Export HDM4 Data</w:t>
            </w:r>
            <w:r>
              <w:rPr>
                <w:noProof/>
                <w:webHidden/>
              </w:rPr>
              <w:tab/>
            </w:r>
            <w:r>
              <w:rPr>
                <w:noProof/>
                <w:webHidden/>
              </w:rPr>
              <w:fldChar w:fldCharType="begin"/>
            </w:r>
            <w:r>
              <w:rPr>
                <w:noProof/>
                <w:webHidden/>
              </w:rPr>
              <w:instrText xml:space="preserve"> PAGEREF _Toc168397527 \h </w:instrText>
            </w:r>
            <w:r>
              <w:rPr>
                <w:noProof/>
                <w:webHidden/>
              </w:rPr>
            </w:r>
            <w:r>
              <w:rPr>
                <w:noProof/>
                <w:webHidden/>
              </w:rPr>
              <w:fldChar w:fldCharType="separate"/>
            </w:r>
            <w:r>
              <w:rPr>
                <w:noProof/>
                <w:webHidden/>
              </w:rPr>
              <w:t>35</w:t>
            </w:r>
            <w:r>
              <w:rPr>
                <w:noProof/>
                <w:webHidden/>
              </w:rPr>
              <w:fldChar w:fldCharType="end"/>
            </w:r>
          </w:hyperlink>
        </w:p>
        <w:p w14:paraId="6E013E36"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8" w:history="1">
            <w:r w:rsidRPr="002C037F">
              <w:rPr>
                <w:rStyle w:val="Hyperlink"/>
                <w:noProof/>
              </w:rPr>
              <w:t>Figure 6</w:t>
            </w:r>
            <w:r w:rsidRPr="002C037F">
              <w:rPr>
                <w:rStyle w:val="Hyperlink"/>
                <w:noProof/>
              </w:rPr>
              <w:noBreakHyphen/>
              <w:t xml:space="preserve">6: Execute Process </w:t>
            </w:r>
            <w:r w:rsidRPr="002C037F">
              <w:rPr>
                <w:rStyle w:val="Hyperlink"/>
                <w:noProof/>
              </w:rPr>
              <w:sym w:font="Wingdings" w:char="F0E0"/>
            </w:r>
            <w:r w:rsidRPr="002C037F">
              <w:rPr>
                <w:rStyle w:val="Hyperlink"/>
                <w:noProof/>
              </w:rPr>
              <w:t xml:space="preserve"> HDM4 Program Unpaved &gt; Import Run data</w:t>
            </w:r>
            <w:r>
              <w:rPr>
                <w:noProof/>
                <w:webHidden/>
              </w:rPr>
              <w:tab/>
            </w:r>
            <w:r>
              <w:rPr>
                <w:noProof/>
                <w:webHidden/>
              </w:rPr>
              <w:fldChar w:fldCharType="begin"/>
            </w:r>
            <w:r>
              <w:rPr>
                <w:noProof/>
                <w:webHidden/>
              </w:rPr>
              <w:instrText xml:space="preserve"> PAGEREF _Toc168397528 \h </w:instrText>
            </w:r>
            <w:r>
              <w:rPr>
                <w:noProof/>
                <w:webHidden/>
              </w:rPr>
            </w:r>
            <w:r>
              <w:rPr>
                <w:noProof/>
                <w:webHidden/>
              </w:rPr>
              <w:fldChar w:fldCharType="separate"/>
            </w:r>
            <w:r>
              <w:rPr>
                <w:noProof/>
                <w:webHidden/>
              </w:rPr>
              <w:t>36</w:t>
            </w:r>
            <w:r>
              <w:rPr>
                <w:noProof/>
                <w:webHidden/>
              </w:rPr>
              <w:fldChar w:fldCharType="end"/>
            </w:r>
          </w:hyperlink>
        </w:p>
        <w:p w14:paraId="40BCA131"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29" w:history="1">
            <w:r w:rsidRPr="002C037F">
              <w:rPr>
                <w:rStyle w:val="Hyperlink"/>
                <w:noProof/>
              </w:rPr>
              <w:t>Figure 6</w:t>
            </w:r>
            <w:r w:rsidRPr="002C037F">
              <w:rPr>
                <w:rStyle w:val="Hyperlink"/>
                <w:noProof/>
              </w:rPr>
              <w:noBreakHyphen/>
              <w:t xml:space="preserve">7: Execute Process </w:t>
            </w:r>
            <w:r w:rsidRPr="002C037F">
              <w:rPr>
                <w:rStyle w:val="Hyperlink"/>
                <w:noProof/>
              </w:rPr>
              <w:sym w:font="Wingdings" w:char="F0E0"/>
            </w:r>
            <w:r w:rsidRPr="002C037F">
              <w:rPr>
                <w:rStyle w:val="Hyperlink"/>
                <w:noProof/>
              </w:rPr>
              <w:t xml:space="preserve"> Simplified PMS – Unpaved</w:t>
            </w:r>
            <w:r>
              <w:rPr>
                <w:noProof/>
                <w:webHidden/>
              </w:rPr>
              <w:tab/>
            </w:r>
            <w:r>
              <w:rPr>
                <w:noProof/>
                <w:webHidden/>
              </w:rPr>
              <w:fldChar w:fldCharType="begin"/>
            </w:r>
            <w:r>
              <w:rPr>
                <w:noProof/>
                <w:webHidden/>
              </w:rPr>
              <w:instrText xml:space="preserve"> PAGEREF _Toc168397529 \h </w:instrText>
            </w:r>
            <w:r>
              <w:rPr>
                <w:noProof/>
                <w:webHidden/>
              </w:rPr>
            </w:r>
            <w:r>
              <w:rPr>
                <w:noProof/>
                <w:webHidden/>
              </w:rPr>
              <w:fldChar w:fldCharType="separate"/>
            </w:r>
            <w:r>
              <w:rPr>
                <w:noProof/>
                <w:webHidden/>
              </w:rPr>
              <w:t>37</w:t>
            </w:r>
            <w:r>
              <w:rPr>
                <w:noProof/>
                <w:webHidden/>
              </w:rPr>
              <w:fldChar w:fldCharType="end"/>
            </w:r>
          </w:hyperlink>
        </w:p>
        <w:p w14:paraId="1F80AD25"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30" w:history="1">
            <w:r w:rsidRPr="002C037F">
              <w:rPr>
                <w:rStyle w:val="Hyperlink"/>
                <w:noProof/>
              </w:rPr>
              <w:t>Figure 6</w:t>
            </w:r>
            <w:r w:rsidRPr="002C037F">
              <w:rPr>
                <w:rStyle w:val="Hyperlink"/>
                <w:noProof/>
              </w:rPr>
              <w:noBreakHyphen/>
              <w:t>8: Output in report</w:t>
            </w:r>
            <w:r>
              <w:rPr>
                <w:noProof/>
                <w:webHidden/>
              </w:rPr>
              <w:tab/>
            </w:r>
            <w:r>
              <w:rPr>
                <w:noProof/>
                <w:webHidden/>
              </w:rPr>
              <w:fldChar w:fldCharType="begin"/>
            </w:r>
            <w:r>
              <w:rPr>
                <w:noProof/>
                <w:webHidden/>
              </w:rPr>
              <w:instrText xml:space="preserve"> PAGEREF _Toc168397530 \h </w:instrText>
            </w:r>
            <w:r>
              <w:rPr>
                <w:noProof/>
                <w:webHidden/>
              </w:rPr>
            </w:r>
            <w:r>
              <w:rPr>
                <w:noProof/>
                <w:webHidden/>
              </w:rPr>
              <w:fldChar w:fldCharType="separate"/>
            </w:r>
            <w:r>
              <w:rPr>
                <w:noProof/>
                <w:webHidden/>
              </w:rPr>
              <w:t>37</w:t>
            </w:r>
            <w:r>
              <w:rPr>
                <w:noProof/>
                <w:webHidden/>
              </w:rPr>
              <w:fldChar w:fldCharType="end"/>
            </w:r>
          </w:hyperlink>
        </w:p>
        <w:p w14:paraId="267F1DD7" w14:textId="77777777" w:rsidR="009E0C3E" w:rsidRDefault="009E0C3E">
          <w:pPr>
            <w:pStyle w:val="TableofFigures"/>
            <w:tabs>
              <w:tab w:val="right" w:leader="dot" w:pos="9736"/>
            </w:tabs>
            <w:rPr>
              <w:rFonts w:asciiTheme="minorHAnsi" w:hAnsiTheme="minorHAnsi"/>
              <w:noProof/>
              <w:sz w:val="22"/>
              <w:szCs w:val="22"/>
              <w:lang w:eastAsia="en-US"/>
            </w:rPr>
          </w:pPr>
          <w:hyperlink w:anchor="_Toc168397531" w:history="1">
            <w:r w:rsidRPr="002C037F">
              <w:rPr>
                <w:rStyle w:val="Hyperlink"/>
                <w:noProof/>
              </w:rPr>
              <w:t>Figure 7</w:t>
            </w:r>
            <w:r w:rsidRPr="002C037F">
              <w:rPr>
                <w:rStyle w:val="Hyperlink"/>
                <w:noProof/>
              </w:rPr>
              <w:noBreakHyphen/>
              <w:t>1: View report (default without filters)</w:t>
            </w:r>
            <w:r>
              <w:rPr>
                <w:noProof/>
                <w:webHidden/>
              </w:rPr>
              <w:tab/>
            </w:r>
            <w:r>
              <w:rPr>
                <w:noProof/>
                <w:webHidden/>
              </w:rPr>
              <w:fldChar w:fldCharType="begin"/>
            </w:r>
            <w:r>
              <w:rPr>
                <w:noProof/>
                <w:webHidden/>
              </w:rPr>
              <w:instrText xml:space="preserve"> PAGEREF _Toc168397531 \h </w:instrText>
            </w:r>
            <w:r>
              <w:rPr>
                <w:noProof/>
                <w:webHidden/>
              </w:rPr>
            </w:r>
            <w:r>
              <w:rPr>
                <w:noProof/>
                <w:webHidden/>
              </w:rPr>
              <w:fldChar w:fldCharType="separate"/>
            </w:r>
            <w:r>
              <w:rPr>
                <w:noProof/>
                <w:webHidden/>
              </w:rPr>
              <w:t>40</w:t>
            </w:r>
            <w:r>
              <w:rPr>
                <w:noProof/>
                <w:webHidden/>
              </w:rPr>
              <w:fldChar w:fldCharType="end"/>
            </w:r>
          </w:hyperlink>
        </w:p>
        <w:p w14:paraId="1D734269" w14:textId="1EA63B65" w:rsidR="008F27FE" w:rsidRPr="009146E2" w:rsidRDefault="008F27FE" w:rsidP="0078302D">
          <w:pPr>
            <w:pStyle w:val="TOCHeading"/>
            <w:spacing w:line="360" w:lineRule="auto"/>
            <w:rPr>
              <w:rFonts w:ascii="Verdana" w:hAnsi="Verdana"/>
              <w:noProof/>
            </w:rPr>
          </w:pPr>
          <w:r w:rsidRPr="009146E2">
            <w:rPr>
              <w:rStyle w:val="Hyperlink"/>
              <w:rFonts w:ascii="Verdana" w:hAnsi="Verdana"/>
              <w:noProof/>
              <w:color w:val="auto"/>
              <w:sz w:val="20"/>
              <w:szCs w:val="20"/>
              <w:u w:val="none"/>
            </w:rPr>
            <w:fldChar w:fldCharType="end"/>
          </w:r>
        </w:p>
      </w:sdtContent>
    </w:sdt>
    <w:bookmarkStart w:id="0" w:name="_Introduction" w:displacedByCustomXml="prev"/>
    <w:bookmarkEnd w:id="0" w:displacedByCustomXml="prev"/>
    <w:p w14:paraId="05436D75" w14:textId="77777777" w:rsidR="008F27FE" w:rsidRPr="009146E2" w:rsidRDefault="008F27FE" w:rsidP="0078302D">
      <w:pPr>
        <w:spacing w:before="0" w:after="200" w:line="360" w:lineRule="auto"/>
        <w:jc w:val="left"/>
      </w:pPr>
      <w:r w:rsidRPr="009146E2">
        <w:br w:type="page"/>
      </w:r>
    </w:p>
    <w:p w14:paraId="6C7A33A6" w14:textId="77777777" w:rsidR="008F27FE" w:rsidRPr="004E5E71" w:rsidRDefault="008F27FE" w:rsidP="0078302D">
      <w:pPr>
        <w:pStyle w:val="Heading1"/>
        <w:sectPr w:rsidR="008F27FE" w:rsidRPr="004E5E71" w:rsidSect="008F27FE">
          <w:headerReference w:type="first" r:id="rId11"/>
          <w:footerReference w:type="first" r:id="rId12"/>
          <w:pgSz w:w="11906" w:h="16838"/>
          <w:pgMar w:top="1103" w:right="1080" w:bottom="1440" w:left="1080" w:header="708" w:footer="421" w:gutter="0"/>
          <w:pgNumType w:fmt="lowerRoman" w:start="1"/>
          <w:cols w:space="708"/>
          <w:titlePg/>
          <w:docGrid w:linePitch="360"/>
        </w:sectPr>
      </w:pPr>
    </w:p>
    <w:p w14:paraId="2D10779F" w14:textId="77777777" w:rsidR="00597C27" w:rsidRPr="004E5E71" w:rsidRDefault="00597C27" w:rsidP="0078302D">
      <w:pPr>
        <w:spacing w:line="360" w:lineRule="auto"/>
        <w:jc w:val="center"/>
      </w:pPr>
      <w:bookmarkStart w:id="1" w:name="_GoBack"/>
      <w:bookmarkEnd w:id="1"/>
    </w:p>
    <w:p w14:paraId="07099DB6" w14:textId="266F5645" w:rsidR="009B7B92" w:rsidRPr="004E5E71" w:rsidRDefault="00C23C19" w:rsidP="0078302D">
      <w:pPr>
        <w:pStyle w:val="Heading1"/>
        <w:sectPr w:rsidR="009B7B92" w:rsidRPr="004E5E71" w:rsidSect="009B7B92">
          <w:headerReference w:type="first" r:id="rId13"/>
          <w:footerReference w:type="first" r:id="rId14"/>
          <w:type w:val="continuous"/>
          <w:pgSz w:w="11906" w:h="16838"/>
          <w:pgMar w:top="1103" w:right="1080" w:bottom="1440" w:left="1080" w:header="708" w:footer="421" w:gutter="0"/>
          <w:pgNumType w:start="1"/>
          <w:cols w:space="708"/>
          <w:titlePg/>
          <w:docGrid w:linePitch="360"/>
        </w:sectPr>
      </w:pPr>
      <w:bookmarkStart w:id="2" w:name="_Manage_Employees"/>
      <w:bookmarkStart w:id="3" w:name="_Mobile_App"/>
      <w:bookmarkStart w:id="4" w:name="_Overview"/>
      <w:bookmarkStart w:id="5" w:name="_Toc486350049"/>
      <w:bookmarkStart w:id="6" w:name="_Toc483471310"/>
      <w:bookmarkStart w:id="7" w:name="_Toc168397451"/>
      <w:bookmarkEnd w:id="2"/>
      <w:bookmarkEnd w:id="3"/>
      <w:bookmarkEnd w:id="4"/>
      <w:r w:rsidRPr="004E5E71">
        <w:t>Introduction</w:t>
      </w:r>
      <w:bookmarkEnd w:id="7"/>
    </w:p>
    <w:p w14:paraId="47E6EFBF" w14:textId="51511071" w:rsidR="006C753A" w:rsidRPr="004E5E71" w:rsidRDefault="006C753A" w:rsidP="0078302D">
      <w:pPr>
        <w:pStyle w:val="Bodytext0"/>
        <w:spacing w:beforeLines="120" w:before="288" w:afterLines="120" w:after="288" w:line="360" w:lineRule="auto"/>
        <w:ind w:right="85"/>
        <w:rPr>
          <w:rFonts w:eastAsiaTheme="minorHAnsi" w:cstheme="minorBidi"/>
          <w:sz w:val="20"/>
          <w:lang w:val="en-US"/>
        </w:rPr>
      </w:pPr>
      <w:bookmarkStart w:id="8" w:name="_Hlk130904398"/>
      <w:bookmarkStart w:id="9" w:name="_Toc506218624"/>
      <w:bookmarkStart w:id="10" w:name="_Toc506221189"/>
      <w:bookmarkEnd w:id="5"/>
      <w:bookmarkEnd w:id="6"/>
      <w:r w:rsidRPr="004E5E71">
        <w:rPr>
          <w:rFonts w:eastAsiaTheme="minorHAnsi" w:cstheme="minorBidi"/>
          <w:sz w:val="20"/>
          <w:lang w:val="en-US"/>
        </w:rPr>
        <w:lastRenderedPageBreak/>
        <w:t>R</w:t>
      </w:r>
      <w:r w:rsidR="00EF74BF" w:rsidRPr="004E5E71">
        <w:rPr>
          <w:rFonts w:eastAsiaTheme="minorHAnsi" w:cstheme="minorBidi"/>
          <w:sz w:val="20"/>
          <w:lang w:val="en-US"/>
        </w:rPr>
        <w:t>wanda</w:t>
      </w:r>
      <w:r w:rsidRPr="004E5E71">
        <w:rPr>
          <w:rFonts w:eastAsiaTheme="minorHAnsi" w:cstheme="minorBidi"/>
          <w:sz w:val="20"/>
          <w:lang w:val="en-US"/>
        </w:rPr>
        <w:t xml:space="preserve"> </w:t>
      </w:r>
      <w:bookmarkEnd w:id="8"/>
      <w:r w:rsidRPr="004E5E71">
        <w:rPr>
          <w:rFonts w:eastAsiaTheme="minorHAnsi" w:cstheme="minorBidi"/>
          <w:sz w:val="20"/>
          <w:lang w:val="en-US"/>
        </w:rPr>
        <w:t>RAMS is a web-based application developed to enhance effectiveness in prioritizing and optimal utilization of maintenance funds. It can be used as a scientific tool for planning, programming, budgeting, and management of the road network.</w:t>
      </w:r>
    </w:p>
    <w:p w14:paraId="0188561F" w14:textId="6F77A7FD" w:rsidR="006C753A" w:rsidRPr="004E5E71" w:rsidRDefault="006C753A" w:rsidP="0078302D">
      <w:pPr>
        <w:pStyle w:val="Bodytext0"/>
        <w:spacing w:beforeLines="120" w:before="288" w:afterLines="120" w:after="288" w:line="360" w:lineRule="auto"/>
        <w:ind w:right="85"/>
        <w:rPr>
          <w:rFonts w:eastAsiaTheme="minorHAnsi" w:cstheme="minorBidi"/>
          <w:sz w:val="20"/>
          <w:lang w:val="en-US"/>
        </w:rPr>
      </w:pPr>
      <w:r w:rsidRPr="004E5E71">
        <w:rPr>
          <w:rFonts w:eastAsiaTheme="minorHAnsi" w:cstheme="minorBidi"/>
          <w:sz w:val="20"/>
          <w:lang w:val="en-US"/>
        </w:rPr>
        <w:t xml:space="preserve">The </w:t>
      </w:r>
      <w:r w:rsidR="00EF74BF" w:rsidRPr="004E5E71">
        <w:rPr>
          <w:rFonts w:eastAsiaTheme="minorHAnsi" w:cstheme="minorBidi"/>
          <w:sz w:val="20"/>
          <w:lang w:val="en-US"/>
        </w:rPr>
        <w:t xml:space="preserve">Rwanda </w:t>
      </w:r>
      <w:r w:rsidRPr="004E5E71">
        <w:rPr>
          <w:rFonts w:eastAsiaTheme="minorHAnsi" w:cstheme="minorBidi"/>
          <w:sz w:val="20"/>
          <w:lang w:val="en-US"/>
        </w:rPr>
        <w:t>RAMS application can present the data in various formats such as Grid, Map, Charts</w:t>
      </w:r>
      <w:r w:rsidR="004D238C" w:rsidRPr="004E5E71">
        <w:rPr>
          <w:rFonts w:eastAsiaTheme="minorHAnsi" w:cstheme="minorBidi"/>
          <w:sz w:val="20"/>
          <w:lang w:val="en-US"/>
        </w:rPr>
        <w:t>,</w:t>
      </w:r>
      <w:r w:rsidRPr="004E5E71">
        <w:rPr>
          <w:rFonts w:eastAsiaTheme="minorHAnsi" w:cstheme="minorBidi"/>
          <w:sz w:val="20"/>
          <w:lang w:val="en-US"/>
        </w:rPr>
        <w:t xml:space="preserve"> etc. It generates highly customized reports to meet business needs. Data import and Export features, Preparing HDM</w:t>
      </w:r>
      <w:r w:rsidR="00EF74BF" w:rsidRPr="004E5E71">
        <w:rPr>
          <w:rFonts w:eastAsiaTheme="minorHAnsi" w:cstheme="minorBidi"/>
          <w:sz w:val="20"/>
          <w:lang w:val="en-US"/>
        </w:rPr>
        <w:t>-</w:t>
      </w:r>
      <w:r w:rsidRPr="004E5E71">
        <w:rPr>
          <w:rFonts w:eastAsiaTheme="minorHAnsi" w:cstheme="minorBidi"/>
          <w:sz w:val="20"/>
          <w:lang w:val="en-US"/>
        </w:rPr>
        <w:t xml:space="preserve">4 inputs are </w:t>
      </w:r>
      <w:r w:rsidR="00EF74BF" w:rsidRPr="004E5E71">
        <w:rPr>
          <w:rFonts w:eastAsiaTheme="minorHAnsi" w:cstheme="minorBidi"/>
          <w:sz w:val="20"/>
          <w:lang w:val="en-US"/>
        </w:rPr>
        <w:t>some of the</w:t>
      </w:r>
      <w:r w:rsidRPr="004E5E71">
        <w:rPr>
          <w:rFonts w:eastAsiaTheme="minorHAnsi" w:cstheme="minorBidi"/>
          <w:sz w:val="20"/>
          <w:lang w:val="en-US"/>
        </w:rPr>
        <w:t xml:space="preserve"> salient features of this application.</w:t>
      </w:r>
    </w:p>
    <w:p w14:paraId="05DFB73C" w14:textId="2F5B80AC" w:rsidR="00086C75" w:rsidRPr="004E5E71" w:rsidRDefault="00D321AD" w:rsidP="0078302D">
      <w:pPr>
        <w:spacing w:line="360" w:lineRule="auto"/>
      </w:pPr>
      <w:r w:rsidRPr="004E5E71">
        <w:t xml:space="preserve">Unsealed </w:t>
      </w:r>
      <w:r w:rsidR="00086C75" w:rsidRPr="004E5E71">
        <w:t xml:space="preserve">Road </w:t>
      </w:r>
      <w:r w:rsidRPr="004E5E71">
        <w:t xml:space="preserve">Management </w:t>
      </w:r>
      <w:r w:rsidR="00086C75" w:rsidRPr="004E5E71">
        <w:t>System (</w:t>
      </w:r>
      <w:r w:rsidRPr="004E5E71">
        <w:t>URMS</w:t>
      </w:r>
      <w:r w:rsidR="00086C75" w:rsidRPr="004E5E71">
        <w:t xml:space="preserve">) </w:t>
      </w:r>
      <w:r w:rsidR="00267FFE" w:rsidRPr="004E5E71">
        <w:t xml:space="preserve">is a part of Rwanda </w:t>
      </w:r>
      <w:r w:rsidR="00EE0AFA" w:rsidRPr="004E5E71">
        <w:t>Road Asset Management System</w:t>
      </w:r>
      <w:r w:rsidR="00073812" w:rsidRPr="004E5E71">
        <w:t xml:space="preserve">, which </w:t>
      </w:r>
      <w:r w:rsidR="00980B26" w:rsidRPr="004E5E71">
        <w:t xml:space="preserve">stores </w:t>
      </w:r>
      <w:r w:rsidR="0062059F" w:rsidRPr="004E5E71">
        <w:t xml:space="preserve">unpaved road </w:t>
      </w:r>
      <w:r w:rsidR="00EF74BF" w:rsidRPr="004E5E71">
        <w:t>network with</w:t>
      </w:r>
      <w:r w:rsidR="0062059F" w:rsidRPr="004E5E71">
        <w:t xml:space="preserve"> </w:t>
      </w:r>
      <w:r w:rsidR="00B71138" w:rsidRPr="004E5E71">
        <w:t xml:space="preserve">inventory and condition data </w:t>
      </w:r>
      <w:r w:rsidR="0001222F" w:rsidRPr="004E5E71">
        <w:t>such as p</w:t>
      </w:r>
      <w:r w:rsidR="00C11144" w:rsidRPr="004E5E71">
        <w:t>avement width</w:t>
      </w:r>
      <w:r w:rsidR="00627BB0" w:rsidRPr="004E5E71">
        <w:t>, pavement</w:t>
      </w:r>
      <w:r w:rsidR="00C11144" w:rsidRPr="004E5E71">
        <w:t xml:space="preserve"> type, surface type, carriageway, </w:t>
      </w:r>
      <w:r w:rsidR="00086C75" w:rsidRPr="004E5E71">
        <w:t xml:space="preserve">roughness, </w:t>
      </w:r>
      <w:r w:rsidR="00C11144" w:rsidRPr="004E5E71">
        <w:t xml:space="preserve">condition, </w:t>
      </w:r>
      <w:r w:rsidR="00086C75" w:rsidRPr="004E5E71">
        <w:t xml:space="preserve">etc. This information is shared to other sub-systems of </w:t>
      </w:r>
      <w:r w:rsidR="0054373C" w:rsidRPr="004E5E71">
        <w:t xml:space="preserve">Rwanda </w:t>
      </w:r>
      <w:r w:rsidR="00086C75" w:rsidRPr="004E5E71">
        <w:t>RAMS as per specific needs for performing other analysis.</w:t>
      </w:r>
    </w:p>
    <w:p w14:paraId="0BF7EE8C" w14:textId="1312D88C" w:rsidR="007A3070" w:rsidRPr="004E5E71" w:rsidRDefault="007A3070" w:rsidP="0078302D">
      <w:pPr>
        <w:spacing w:line="360" w:lineRule="auto"/>
        <w:rPr>
          <w:rFonts w:eastAsia="Times New Roman" w:cs="Times New Roman"/>
          <w:bCs/>
          <w:noProof/>
          <w:lang w:val="en-IN" w:eastAsia="en-IN"/>
        </w:rPr>
      </w:pPr>
      <w:r w:rsidRPr="004E5E71">
        <w:rPr>
          <w:rFonts w:eastAsia="Tahoma" w:cs="Tahoma"/>
          <w:position w:val="-1"/>
        </w:rPr>
        <w:t>The</w:t>
      </w:r>
      <w:r w:rsidRPr="004E5E71">
        <w:rPr>
          <w:rFonts w:eastAsia="Tahoma" w:cs="Tahoma"/>
          <w:spacing w:val="-3"/>
          <w:position w:val="-1"/>
        </w:rPr>
        <w:t xml:space="preserve"> </w:t>
      </w:r>
      <w:r w:rsidRPr="004E5E71">
        <w:rPr>
          <w:rFonts w:eastAsia="Tahoma" w:cs="Tahoma"/>
          <w:spacing w:val="1"/>
          <w:position w:val="-1"/>
        </w:rPr>
        <w:t>p</w:t>
      </w:r>
      <w:r w:rsidRPr="004E5E71">
        <w:rPr>
          <w:rFonts w:eastAsia="Tahoma" w:cs="Tahoma"/>
          <w:position w:val="-1"/>
        </w:rPr>
        <w:t>ur</w:t>
      </w:r>
      <w:r w:rsidRPr="004E5E71">
        <w:rPr>
          <w:rFonts w:eastAsia="Tahoma" w:cs="Tahoma"/>
          <w:spacing w:val="1"/>
          <w:position w:val="-1"/>
        </w:rPr>
        <w:t>p</w:t>
      </w:r>
      <w:r w:rsidRPr="004E5E71">
        <w:rPr>
          <w:rFonts w:eastAsia="Tahoma" w:cs="Tahoma"/>
          <w:position w:val="-1"/>
        </w:rPr>
        <w:t>ose</w:t>
      </w:r>
      <w:r w:rsidRPr="004E5E71">
        <w:rPr>
          <w:rFonts w:eastAsia="Tahoma" w:cs="Tahoma"/>
          <w:spacing w:val="-6"/>
          <w:position w:val="-1"/>
        </w:rPr>
        <w:t xml:space="preserve"> </w:t>
      </w:r>
      <w:r w:rsidRPr="004E5E71">
        <w:rPr>
          <w:rFonts w:eastAsia="Tahoma" w:cs="Tahoma"/>
          <w:position w:val="-1"/>
        </w:rPr>
        <w:t>of</w:t>
      </w:r>
      <w:r w:rsidRPr="004E5E71">
        <w:rPr>
          <w:rFonts w:eastAsia="Tahoma" w:cs="Tahoma"/>
          <w:spacing w:val="1"/>
          <w:position w:val="-1"/>
        </w:rPr>
        <w:t xml:space="preserve"> t</w:t>
      </w:r>
      <w:r w:rsidRPr="004E5E71">
        <w:rPr>
          <w:rFonts w:eastAsia="Tahoma" w:cs="Tahoma"/>
          <w:position w:val="-1"/>
        </w:rPr>
        <w:t>his</w:t>
      </w:r>
      <w:r w:rsidRPr="004E5E71">
        <w:rPr>
          <w:rFonts w:eastAsia="Tahoma" w:cs="Tahoma"/>
          <w:spacing w:val="-3"/>
          <w:position w:val="-1"/>
        </w:rPr>
        <w:t xml:space="preserve"> U</w:t>
      </w:r>
      <w:r w:rsidRPr="004E5E71">
        <w:rPr>
          <w:rFonts w:eastAsia="Tahoma" w:cs="Tahoma"/>
          <w:spacing w:val="1"/>
          <w:position w:val="-1"/>
        </w:rPr>
        <w:t>ser Manual i</w:t>
      </w:r>
      <w:r w:rsidRPr="004E5E71">
        <w:rPr>
          <w:rFonts w:eastAsia="Tahoma" w:cs="Tahoma"/>
          <w:position w:val="-1"/>
        </w:rPr>
        <w:t>s</w:t>
      </w:r>
      <w:r w:rsidRPr="004E5E71">
        <w:rPr>
          <w:rFonts w:eastAsia="Tahoma" w:cs="Tahoma"/>
          <w:spacing w:val="-1"/>
          <w:position w:val="-1"/>
        </w:rPr>
        <w:t xml:space="preserve"> </w:t>
      </w:r>
      <w:r w:rsidRPr="004E5E71">
        <w:rPr>
          <w:rFonts w:eastAsia="Tahoma" w:cs="Tahoma"/>
          <w:position w:val="-1"/>
        </w:rPr>
        <w:t>to</w:t>
      </w:r>
      <w:r w:rsidRPr="004E5E71">
        <w:rPr>
          <w:rFonts w:eastAsia="Tahoma" w:cs="Tahoma"/>
          <w:spacing w:val="1"/>
          <w:position w:val="-1"/>
        </w:rPr>
        <w:t xml:space="preserve"> </w:t>
      </w:r>
      <w:r w:rsidR="005C011E" w:rsidRPr="004E5E71">
        <w:rPr>
          <w:rFonts w:eastAsia="Tahoma" w:cs="Tahoma"/>
          <w:spacing w:val="1"/>
          <w:position w:val="-1"/>
        </w:rPr>
        <w:t xml:space="preserve">help user get hands-on with the </w:t>
      </w:r>
      <w:r w:rsidR="004A06BF" w:rsidRPr="004E5E71">
        <w:rPr>
          <w:rFonts w:eastAsia="Tahoma" w:cs="Tahoma"/>
          <w:spacing w:val="1"/>
          <w:position w:val="-1"/>
        </w:rPr>
        <w:t>URMS</w:t>
      </w:r>
      <w:r w:rsidR="005C011E" w:rsidRPr="004E5E71">
        <w:rPr>
          <w:rFonts w:eastAsia="Tahoma" w:cs="Tahoma"/>
          <w:spacing w:val="1"/>
          <w:position w:val="-1"/>
        </w:rPr>
        <w:t xml:space="preserve"> </w:t>
      </w:r>
      <w:r w:rsidR="0001219E" w:rsidRPr="004E5E71">
        <w:rPr>
          <w:rFonts w:eastAsia="Tahoma" w:cs="Tahoma"/>
          <w:spacing w:val="1"/>
          <w:position w:val="-1"/>
        </w:rPr>
        <w:t>sub-system</w:t>
      </w:r>
      <w:r w:rsidR="00600123" w:rsidRPr="004E5E71">
        <w:rPr>
          <w:rFonts w:eastAsia="Tahoma" w:cs="Tahoma"/>
          <w:spacing w:val="1"/>
          <w:position w:val="-1"/>
        </w:rPr>
        <w:t xml:space="preserve"> of the Rwanda RAMS application.</w:t>
      </w:r>
    </w:p>
    <w:p w14:paraId="7CAEC222" w14:textId="77777777" w:rsidR="001E758D" w:rsidRPr="004E5E71" w:rsidRDefault="001E758D" w:rsidP="0078302D">
      <w:pPr>
        <w:spacing w:line="360" w:lineRule="auto"/>
        <w:rPr>
          <w:b/>
          <w:lang w:val="en-GB"/>
        </w:rPr>
      </w:pPr>
    </w:p>
    <w:p w14:paraId="1F4E4C1C" w14:textId="27D9F6A5" w:rsidR="009B7B92" w:rsidRPr="004E5E71" w:rsidRDefault="00835DAB" w:rsidP="0078302D">
      <w:pPr>
        <w:spacing w:line="360" w:lineRule="auto"/>
        <w:rPr>
          <w:b/>
          <w:lang w:val="en-GB"/>
        </w:rPr>
      </w:pPr>
      <w:r w:rsidRPr="004E5E71">
        <w:rPr>
          <w:b/>
          <w:lang w:val="en-GB"/>
        </w:rPr>
        <w:t xml:space="preserve">KEY </w:t>
      </w:r>
      <w:r w:rsidR="00CF3AB9" w:rsidRPr="004E5E71">
        <w:rPr>
          <w:b/>
          <w:lang w:val="en-GB"/>
        </w:rPr>
        <w:t>FEATURES</w:t>
      </w:r>
    </w:p>
    <w:p w14:paraId="4845084D" w14:textId="040E24A8" w:rsidR="001E758D" w:rsidRPr="004E5E71" w:rsidRDefault="007A796E" w:rsidP="0078302D">
      <w:pPr>
        <w:pStyle w:val="Body"/>
        <w:spacing w:beforeLines="120" w:before="288" w:afterLines="120" w:after="288"/>
      </w:pPr>
      <w:r w:rsidRPr="004E5E71">
        <w:t>Unsealed Road Management</w:t>
      </w:r>
      <w:r w:rsidR="009754E8" w:rsidRPr="004E5E71">
        <w:t xml:space="preserve"> System </w:t>
      </w:r>
      <w:r w:rsidR="00870B4E" w:rsidRPr="004E5E71">
        <w:t>(</w:t>
      </w:r>
      <w:r w:rsidRPr="004E5E71">
        <w:t>URMS</w:t>
      </w:r>
      <w:r w:rsidR="00870B4E" w:rsidRPr="004E5E71">
        <w:t xml:space="preserve">) </w:t>
      </w:r>
      <w:r w:rsidR="0001219E" w:rsidRPr="004E5E71">
        <w:t>sub-system</w:t>
      </w:r>
      <w:r w:rsidR="001E758D" w:rsidRPr="004E5E71">
        <w:t xml:space="preserve"> helps the concerned authority:</w:t>
      </w:r>
    </w:p>
    <w:p w14:paraId="6289E954" w14:textId="464BCCA2" w:rsidR="008653A4" w:rsidRPr="004E5E71" w:rsidRDefault="00C95C46" w:rsidP="0078302D">
      <w:pPr>
        <w:pStyle w:val="ListParagraph"/>
        <w:numPr>
          <w:ilvl w:val="0"/>
          <w:numId w:val="7"/>
        </w:numPr>
        <w:spacing w:line="360" w:lineRule="auto"/>
        <w:ind w:left="426" w:hanging="426"/>
        <w:rPr>
          <w:lang w:val="en-GB"/>
        </w:rPr>
      </w:pPr>
      <w:r w:rsidRPr="004E5E71">
        <w:rPr>
          <w:lang w:val="en-GB"/>
        </w:rPr>
        <w:t>Acquire</w:t>
      </w:r>
      <w:r w:rsidR="00476BEE" w:rsidRPr="004E5E71">
        <w:rPr>
          <w:lang w:val="en-GB"/>
        </w:rPr>
        <w:t>,</w:t>
      </w:r>
      <w:r w:rsidRPr="004E5E71">
        <w:rPr>
          <w:lang w:val="en-GB"/>
        </w:rPr>
        <w:t xml:space="preserve"> store</w:t>
      </w:r>
      <w:r w:rsidR="00476BEE" w:rsidRPr="004E5E71">
        <w:rPr>
          <w:lang w:val="en-GB"/>
        </w:rPr>
        <w:t>, view</w:t>
      </w:r>
      <w:r w:rsidRPr="004E5E71">
        <w:rPr>
          <w:lang w:val="en-GB"/>
        </w:rPr>
        <w:t xml:space="preserve"> </w:t>
      </w:r>
      <w:r w:rsidR="008653A4" w:rsidRPr="004E5E71">
        <w:rPr>
          <w:lang w:val="en-GB"/>
        </w:rPr>
        <w:t>road inventory and road condition data.</w:t>
      </w:r>
    </w:p>
    <w:p w14:paraId="1EA324DF" w14:textId="0F75ABA7" w:rsidR="00C95C46" w:rsidRPr="004E5E71" w:rsidRDefault="008653A4" w:rsidP="0078302D">
      <w:pPr>
        <w:pStyle w:val="ListParagraph"/>
        <w:numPr>
          <w:ilvl w:val="0"/>
          <w:numId w:val="7"/>
        </w:numPr>
        <w:spacing w:line="360" w:lineRule="auto"/>
        <w:ind w:left="426" w:hanging="426"/>
        <w:rPr>
          <w:lang w:val="en-GB"/>
        </w:rPr>
      </w:pPr>
      <w:r w:rsidRPr="004E5E71">
        <w:rPr>
          <w:lang w:val="en-GB"/>
        </w:rPr>
        <w:t>A</w:t>
      </w:r>
      <w:r w:rsidR="00C95C46" w:rsidRPr="004E5E71">
        <w:rPr>
          <w:lang w:val="en-GB"/>
        </w:rPr>
        <w:t xml:space="preserve">nalyse </w:t>
      </w:r>
      <w:r w:rsidRPr="004E5E71">
        <w:rPr>
          <w:lang w:val="en-GB"/>
        </w:rPr>
        <w:t xml:space="preserve">the </w:t>
      </w:r>
      <w:r w:rsidR="00C95C46" w:rsidRPr="004E5E71">
        <w:rPr>
          <w:lang w:val="en-GB"/>
        </w:rPr>
        <w:t>data</w:t>
      </w:r>
      <w:r w:rsidR="0026067E" w:rsidRPr="004E5E71">
        <w:rPr>
          <w:lang w:val="en-GB"/>
        </w:rPr>
        <w:t>,</w:t>
      </w:r>
      <w:r w:rsidR="00C95C46" w:rsidRPr="004E5E71">
        <w:rPr>
          <w:lang w:val="en-GB"/>
        </w:rPr>
        <w:t xml:space="preserve"> </w:t>
      </w:r>
      <w:r w:rsidRPr="004E5E71">
        <w:rPr>
          <w:lang w:val="en-GB"/>
        </w:rPr>
        <w:t>thus procured</w:t>
      </w:r>
      <w:r w:rsidR="0026067E" w:rsidRPr="004E5E71">
        <w:rPr>
          <w:lang w:val="en-GB"/>
        </w:rPr>
        <w:t>,</w:t>
      </w:r>
      <w:r w:rsidRPr="004E5E71">
        <w:rPr>
          <w:lang w:val="en-GB"/>
        </w:rPr>
        <w:t xml:space="preserve"> </w:t>
      </w:r>
      <w:r w:rsidR="00C95C46" w:rsidRPr="004E5E71">
        <w:rPr>
          <w:lang w:val="en-GB"/>
        </w:rPr>
        <w:t>for planning and execution</w:t>
      </w:r>
      <w:r w:rsidR="00171A6A" w:rsidRPr="004E5E71">
        <w:rPr>
          <w:lang w:val="en-GB"/>
        </w:rPr>
        <w:t xml:space="preserve"> of budgeting processes related to </w:t>
      </w:r>
      <w:r w:rsidR="00AF59E9" w:rsidRPr="004E5E71">
        <w:rPr>
          <w:lang w:val="en-GB"/>
        </w:rPr>
        <w:t xml:space="preserve">unpaved </w:t>
      </w:r>
      <w:r w:rsidR="00171A6A" w:rsidRPr="004E5E71">
        <w:rPr>
          <w:lang w:val="en-GB"/>
        </w:rPr>
        <w:t>road maintenance</w:t>
      </w:r>
      <w:r w:rsidR="00C95C46" w:rsidRPr="004E5E71">
        <w:rPr>
          <w:lang w:val="en-GB"/>
        </w:rPr>
        <w:t>.</w:t>
      </w:r>
    </w:p>
    <w:p w14:paraId="3B5612C2" w14:textId="2300936D" w:rsidR="00CF3AB9" w:rsidRPr="004E5E71" w:rsidRDefault="00C95C46" w:rsidP="0078302D">
      <w:pPr>
        <w:pStyle w:val="ListParagraph"/>
        <w:numPr>
          <w:ilvl w:val="0"/>
          <w:numId w:val="7"/>
        </w:numPr>
        <w:spacing w:line="360" w:lineRule="auto"/>
        <w:ind w:left="426" w:hanging="426"/>
        <w:rPr>
          <w:lang w:val="en-GB"/>
        </w:rPr>
      </w:pPr>
      <w:r w:rsidRPr="004E5E71">
        <w:rPr>
          <w:lang w:val="en-GB"/>
        </w:rPr>
        <w:t xml:space="preserve">Scrutinize </w:t>
      </w:r>
      <w:r w:rsidR="00AF340E" w:rsidRPr="004E5E71">
        <w:rPr>
          <w:lang w:val="en-GB"/>
        </w:rPr>
        <w:t xml:space="preserve">the overall performance of </w:t>
      </w:r>
      <w:r w:rsidR="005E4E61" w:rsidRPr="004E5E71">
        <w:rPr>
          <w:lang w:val="en-GB"/>
        </w:rPr>
        <w:t>unpaved</w:t>
      </w:r>
      <w:r w:rsidR="008F617C" w:rsidRPr="004E5E71">
        <w:rPr>
          <w:lang w:val="en-GB"/>
        </w:rPr>
        <w:t>/unsealed</w:t>
      </w:r>
      <w:r w:rsidR="005E4E61" w:rsidRPr="004E5E71">
        <w:rPr>
          <w:lang w:val="en-GB"/>
        </w:rPr>
        <w:t xml:space="preserve"> </w:t>
      </w:r>
      <w:r w:rsidR="00AF340E" w:rsidRPr="004E5E71">
        <w:rPr>
          <w:lang w:val="en-GB"/>
        </w:rPr>
        <w:t>road network so as to determine the appropriate maintenance and design standards</w:t>
      </w:r>
      <w:r w:rsidR="004E63CD" w:rsidRPr="004E5E71">
        <w:rPr>
          <w:lang w:val="en-GB"/>
        </w:rPr>
        <w:t>, which would help improve communication between road service providers and road users.</w:t>
      </w:r>
    </w:p>
    <w:p w14:paraId="0C67C0C3" w14:textId="77777777" w:rsidR="009E1421" w:rsidRPr="004E5E71" w:rsidRDefault="009E1421" w:rsidP="0078302D">
      <w:pPr>
        <w:spacing w:before="0" w:after="200" w:line="360" w:lineRule="auto"/>
        <w:jc w:val="left"/>
        <w:rPr>
          <w:rFonts w:eastAsiaTheme="majorEastAsia" w:cstheme="majorBidi"/>
          <w:b/>
          <w:bCs/>
        </w:rPr>
      </w:pPr>
      <w:bookmarkStart w:id="11" w:name="_Toc505942773"/>
      <w:bookmarkStart w:id="12" w:name="_Toc506374341"/>
      <w:bookmarkStart w:id="13" w:name="_Toc506382714"/>
      <w:bookmarkStart w:id="14" w:name="_Toc506390384"/>
      <w:bookmarkStart w:id="15" w:name="_Toc75178135"/>
      <w:bookmarkStart w:id="16" w:name="_Toc104391440"/>
      <w:bookmarkEnd w:id="9"/>
      <w:bookmarkEnd w:id="10"/>
      <w:r w:rsidRPr="004E5E71">
        <w:br w:type="page"/>
      </w:r>
    </w:p>
    <w:p w14:paraId="1E9CF57C" w14:textId="77777777" w:rsidR="002F2F1E" w:rsidRPr="004E5E71" w:rsidRDefault="002F2F1E" w:rsidP="0078302D">
      <w:pPr>
        <w:pStyle w:val="Heading1"/>
      </w:pPr>
      <w:bookmarkStart w:id="17" w:name="_Toc164964291"/>
      <w:bookmarkStart w:id="18" w:name="_Toc168397452"/>
      <w:bookmarkEnd w:id="11"/>
      <w:bookmarkEnd w:id="12"/>
      <w:bookmarkEnd w:id="13"/>
      <w:bookmarkEnd w:id="14"/>
      <w:bookmarkEnd w:id="15"/>
      <w:bookmarkEnd w:id="16"/>
      <w:r w:rsidRPr="004E5E71">
        <w:lastRenderedPageBreak/>
        <w:t>Software Information</w:t>
      </w:r>
      <w:bookmarkEnd w:id="17"/>
      <w:bookmarkEnd w:id="18"/>
    </w:p>
    <w:p w14:paraId="0682457B" w14:textId="77777777" w:rsidR="002F2F1E" w:rsidRPr="004E5E71" w:rsidRDefault="002F2F1E" w:rsidP="0078302D">
      <w:pPr>
        <w:spacing w:beforeLines="120" w:before="288" w:afterLines="120" w:after="288" w:line="360" w:lineRule="auto"/>
      </w:pPr>
      <w:r w:rsidRPr="004E5E71">
        <w:t>Information with regard to the software/technical aspects of the RAMS application is given below.</w:t>
      </w:r>
    </w:p>
    <w:p w14:paraId="4EB03256" w14:textId="77777777" w:rsidR="002F2F1E" w:rsidRPr="004E5E71" w:rsidRDefault="002F2F1E" w:rsidP="0078302D">
      <w:pPr>
        <w:spacing w:beforeLines="120" w:before="288" w:afterLines="120" w:after="288" w:line="360" w:lineRule="auto"/>
      </w:pPr>
    </w:p>
    <w:p w14:paraId="5887DEFD" w14:textId="77777777" w:rsidR="002F2F1E" w:rsidRPr="004E5E71" w:rsidRDefault="002F2F1E" w:rsidP="0078302D">
      <w:pPr>
        <w:pStyle w:val="Heading2"/>
      </w:pPr>
      <w:bookmarkStart w:id="19" w:name="_Toc164964292"/>
      <w:bookmarkStart w:id="20" w:name="_Toc168397453"/>
      <w:r w:rsidRPr="004E5E71">
        <w:t>Software Recommendations</w:t>
      </w:r>
      <w:bookmarkEnd w:id="19"/>
      <w:bookmarkEnd w:id="20"/>
    </w:p>
    <w:p w14:paraId="6F827044" w14:textId="77777777" w:rsidR="002F2F1E" w:rsidRPr="004E5E71" w:rsidRDefault="002F2F1E" w:rsidP="0078302D">
      <w:pPr>
        <w:spacing w:line="360" w:lineRule="auto"/>
      </w:pPr>
      <w:r w:rsidRPr="004E5E71">
        <w:t>The following software is recommended to be installed in the system for better user experience.</w:t>
      </w:r>
    </w:p>
    <w:p w14:paraId="7A19D12B" w14:textId="77777777" w:rsidR="002F2F1E" w:rsidRPr="004E5E71" w:rsidRDefault="002F2F1E" w:rsidP="0078302D">
      <w:pPr>
        <w:spacing w:line="360" w:lineRule="auto"/>
      </w:pPr>
    </w:p>
    <w:p w14:paraId="4B7A5130" w14:textId="77777777" w:rsidR="002F2F1E" w:rsidRPr="004E5E71" w:rsidRDefault="002F2F1E" w:rsidP="0078302D">
      <w:pPr>
        <w:pStyle w:val="Heading3"/>
      </w:pPr>
      <w:bookmarkStart w:id="21" w:name="_Toc505942774"/>
      <w:bookmarkStart w:id="22" w:name="_Toc506374342"/>
      <w:bookmarkStart w:id="23" w:name="_Toc506382715"/>
      <w:bookmarkStart w:id="24" w:name="_Toc506390385"/>
      <w:bookmarkStart w:id="25" w:name="_Toc75178136"/>
      <w:bookmarkStart w:id="26" w:name="_Toc104391441"/>
      <w:bookmarkStart w:id="27" w:name="_Toc164964293"/>
      <w:bookmarkStart w:id="28" w:name="_Toc168397454"/>
      <w:r w:rsidRPr="004E5E71">
        <w:t>Internet Browsers</w:t>
      </w:r>
      <w:bookmarkEnd w:id="21"/>
      <w:bookmarkEnd w:id="22"/>
      <w:bookmarkEnd w:id="23"/>
      <w:bookmarkEnd w:id="24"/>
      <w:bookmarkEnd w:id="25"/>
      <w:bookmarkEnd w:id="26"/>
      <w:bookmarkEnd w:id="27"/>
      <w:bookmarkEnd w:id="28"/>
    </w:p>
    <w:p w14:paraId="2E896DF0" w14:textId="77777777" w:rsidR="002F2F1E" w:rsidRPr="004E5E71" w:rsidRDefault="002F2F1E" w:rsidP="0078302D">
      <w:pPr>
        <w:spacing w:line="360" w:lineRule="auto"/>
      </w:pPr>
      <w:r w:rsidRPr="004E5E71">
        <w:rPr>
          <w:rFonts w:eastAsiaTheme="minorHAnsi"/>
        </w:rPr>
        <w:t xml:space="preserve">Rwanda </w:t>
      </w:r>
      <w:r w:rsidRPr="004E5E71">
        <w:t>RAMS has been designed in compliance with W3C web standards and supports most of the browsers. However, the following browsers are recommended for best results (</w:t>
      </w:r>
      <w:r w:rsidRPr="004E5E71">
        <w:fldChar w:fldCharType="begin"/>
      </w:r>
      <w:r w:rsidRPr="004E5E71">
        <w:instrText xml:space="preserve"> REF _Ref101361559 \h  \* MERGEFORMAT </w:instrText>
      </w:r>
      <w:r w:rsidRPr="004E5E71">
        <w:fldChar w:fldCharType="separate"/>
      </w:r>
      <w:r w:rsidRPr="004E5E71">
        <w:t xml:space="preserve">Table </w:t>
      </w:r>
      <w:r w:rsidRPr="004E5E71">
        <w:rPr>
          <w:noProof/>
        </w:rPr>
        <w:t>2</w:t>
      </w:r>
      <w:r w:rsidRPr="004E5E71">
        <w:rPr>
          <w:noProof/>
        </w:rPr>
        <w:noBreakHyphen/>
        <w:t>1</w:t>
      </w:r>
      <w:r w:rsidRPr="004E5E71">
        <w:fldChar w:fldCharType="end"/>
      </w:r>
      <w:r w:rsidRPr="004E5E71">
        <w:t>).</w:t>
      </w:r>
    </w:p>
    <w:tbl>
      <w:tblPr>
        <w:tblStyle w:val="TableGrid"/>
        <w:tblW w:w="6798" w:type="dxa"/>
        <w:jc w:val="center"/>
        <w:tblLayout w:type="fixed"/>
        <w:tblLook w:val="04A0" w:firstRow="1" w:lastRow="0" w:firstColumn="1" w:lastColumn="0" w:noHBand="0" w:noVBand="1"/>
      </w:tblPr>
      <w:tblGrid>
        <w:gridCol w:w="1295"/>
        <w:gridCol w:w="2619"/>
        <w:gridCol w:w="2884"/>
      </w:tblGrid>
      <w:tr w:rsidR="002F2F1E" w:rsidRPr="004E5E71" w14:paraId="2F9FF8BE" w14:textId="77777777" w:rsidTr="00FC5A0C">
        <w:trPr>
          <w:trHeight w:val="553"/>
          <w:jc w:val="center"/>
        </w:trPr>
        <w:tc>
          <w:tcPr>
            <w:tcW w:w="1295" w:type="dxa"/>
            <w:shd w:val="clear" w:color="auto" w:fill="FBD4B4" w:themeFill="accent6" w:themeFillTint="66"/>
            <w:vAlign w:val="center"/>
            <w:hideMark/>
          </w:tcPr>
          <w:p w14:paraId="694B5F4F" w14:textId="77777777" w:rsidR="002F2F1E" w:rsidRPr="004E5E71" w:rsidRDefault="002F2F1E" w:rsidP="0078302D">
            <w:pPr>
              <w:spacing w:line="360" w:lineRule="auto"/>
              <w:jc w:val="center"/>
              <w:rPr>
                <w:b/>
                <w:color w:val="632423" w:themeColor="accent2" w:themeShade="80"/>
              </w:rPr>
            </w:pPr>
            <w:r w:rsidRPr="004E5E71">
              <w:rPr>
                <w:b/>
                <w:color w:val="632423" w:themeColor="accent2" w:themeShade="80"/>
              </w:rPr>
              <w:t>Browser</w:t>
            </w:r>
          </w:p>
        </w:tc>
        <w:tc>
          <w:tcPr>
            <w:tcW w:w="2619" w:type="dxa"/>
            <w:shd w:val="clear" w:color="auto" w:fill="FBD4B4" w:themeFill="accent6" w:themeFillTint="66"/>
            <w:vAlign w:val="center"/>
            <w:hideMark/>
          </w:tcPr>
          <w:p w14:paraId="0B9452B6" w14:textId="77777777" w:rsidR="002F2F1E" w:rsidRPr="004E5E71" w:rsidRDefault="002F2F1E" w:rsidP="0078302D">
            <w:pPr>
              <w:spacing w:line="360" w:lineRule="auto"/>
              <w:jc w:val="center"/>
              <w:rPr>
                <w:b/>
                <w:color w:val="632423" w:themeColor="accent2" w:themeShade="80"/>
              </w:rPr>
            </w:pPr>
            <w:r w:rsidRPr="004E5E71">
              <w:rPr>
                <w:b/>
                <w:color w:val="632423" w:themeColor="accent2" w:themeShade="80"/>
              </w:rPr>
              <w:t>Name</w:t>
            </w:r>
          </w:p>
        </w:tc>
        <w:tc>
          <w:tcPr>
            <w:tcW w:w="2884" w:type="dxa"/>
            <w:shd w:val="clear" w:color="auto" w:fill="FBD4B4" w:themeFill="accent6" w:themeFillTint="66"/>
            <w:vAlign w:val="center"/>
          </w:tcPr>
          <w:p w14:paraId="5435D101" w14:textId="77777777" w:rsidR="002F2F1E" w:rsidRPr="004E5E71" w:rsidRDefault="002F2F1E" w:rsidP="0078302D">
            <w:pPr>
              <w:spacing w:line="360" w:lineRule="auto"/>
              <w:jc w:val="center"/>
              <w:rPr>
                <w:b/>
                <w:color w:val="632423" w:themeColor="accent2" w:themeShade="80"/>
              </w:rPr>
            </w:pPr>
            <w:r w:rsidRPr="004E5E71">
              <w:rPr>
                <w:b/>
                <w:color w:val="632423" w:themeColor="accent2" w:themeShade="80"/>
              </w:rPr>
              <w:t>Version</w:t>
            </w:r>
          </w:p>
        </w:tc>
      </w:tr>
      <w:tr w:rsidR="002F2F1E" w:rsidRPr="004E5E71" w14:paraId="779670F9" w14:textId="77777777" w:rsidTr="00FC5A0C">
        <w:trPr>
          <w:trHeight w:val="834"/>
          <w:jc w:val="center"/>
        </w:trPr>
        <w:tc>
          <w:tcPr>
            <w:tcW w:w="1295" w:type="dxa"/>
            <w:vAlign w:val="center"/>
            <w:hideMark/>
          </w:tcPr>
          <w:p w14:paraId="271661A6" w14:textId="77777777" w:rsidR="002F2F1E" w:rsidRPr="004E5E71" w:rsidRDefault="002F2F1E" w:rsidP="0078302D">
            <w:pPr>
              <w:spacing w:beforeLines="60" w:before="144" w:afterLines="60" w:after="144" w:line="360" w:lineRule="auto"/>
              <w:jc w:val="center"/>
              <w:rPr>
                <w:rFonts w:cs="Tahoma"/>
              </w:rPr>
            </w:pPr>
            <w:r w:rsidRPr="004E5E71">
              <w:rPr>
                <w:rFonts w:cs="Tahoma"/>
                <w:noProof/>
                <w:lang w:eastAsia="en-US"/>
              </w:rPr>
              <w:drawing>
                <wp:inline distT="0" distB="0" distL="0" distR="0" wp14:anchorId="0C524723" wp14:editId="4B7FC894">
                  <wp:extent cx="446379" cy="446379"/>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jp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46379" cy="446379"/>
                          </a:xfrm>
                          <a:prstGeom prst="rect">
                            <a:avLst/>
                          </a:prstGeom>
                          <a:noFill/>
                          <a:ln>
                            <a:noFill/>
                          </a:ln>
                        </pic:spPr>
                      </pic:pic>
                    </a:graphicData>
                  </a:graphic>
                </wp:inline>
              </w:drawing>
            </w:r>
          </w:p>
        </w:tc>
        <w:tc>
          <w:tcPr>
            <w:tcW w:w="2619" w:type="dxa"/>
            <w:vAlign w:val="center"/>
            <w:hideMark/>
          </w:tcPr>
          <w:p w14:paraId="20ACE1DE" w14:textId="77777777" w:rsidR="002F2F1E" w:rsidRPr="004E5E71" w:rsidRDefault="002F2F1E" w:rsidP="0078302D">
            <w:pPr>
              <w:spacing w:line="360" w:lineRule="auto"/>
              <w:jc w:val="center"/>
            </w:pPr>
            <w:r w:rsidRPr="004E5E71">
              <w:t>Google Chrome</w:t>
            </w:r>
          </w:p>
        </w:tc>
        <w:tc>
          <w:tcPr>
            <w:tcW w:w="2884" w:type="dxa"/>
            <w:vAlign w:val="center"/>
          </w:tcPr>
          <w:p w14:paraId="2361BCD8" w14:textId="77777777" w:rsidR="002F2F1E" w:rsidRPr="004E5E71" w:rsidRDefault="002F2F1E" w:rsidP="0078302D">
            <w:pPr>
              <w:spacing w:line="360" w:lineRule="auto"/>
              <w:jc w:val="center"/>
            </w:pPr>
            <w:r w:rsidRPr="004E5E71">
              <w:t>Version 45 and above</w:t>
            </w:r>
          </w:p>
        </w:tc>
      </w:tr>
      <w:tr w:rsidR="002F2F1E" w:rsidRPr="004E5E71" w14:paraId="3CB90F25" w14:textId="77777777" w:rsidTr="00FC5A0C">
        <w:trPr>
          <w:trHeight w:val="1078"/>
          <w:jc w:val="center"/>
        </w:trPr>
        <w:tc>
          <w:tcPr>
            <w:tcW w:w="1295" w:type="dxa"/>
            <w:vAlign w:val="center"/>
          </w:tcPr>
          <w:p w14:paraId="6178FDBC" w14:textId="77777777" w:rsidR="002F2F1E" w:rsidRPr="004E5E71" w:rsidRDefault="002F2F1E" w:rsidP="0078302D">
            <w:pPr>
              <w:spacing w:beforeLines="60" w:before="144" w:afterLines="60" w:after="144" w:line="360" w:lineRule="auto"/>
              <w:jc w:val="center"/>
              <w:rPr>
                <w:noProof/>
              </w:rPr>
            </w:pPr>
            <w:r w:rsidRPr="004E5E71">
              <w:rPr>
                <w:noProof/>
                <w:lang w:eastAsia="en-US"/>
              </w:rPr>
              <w:drawing>
                <wp:inline distT="0" distB="0" distL="0" distR="0" wp14:anchorId="003EBED2" wp14:editId="022B24BB">
                  <wp:extent cx="413468" cy="413468"/>
                  <wp:effectExtent l="0" t="0" r="5715" b="571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pn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11447" cy="411447"/>
                          </a:xfrm>
                          <a:prstGeom prst="rect">
                            <a:avLst/>
                          </a:prstGeom>
                          <a:noFill/>
                          <a:ln>
                            <a:noFill/>
                          </a:ln>
                        </pic:spPr>
                      </pic:pic>
                    </a:graphicData>
                  </a:graphic>
                </wp:inline>
              </w:drawing>
            </w:r>
          </w:p>
        </w:tc>
        <w:tc>
          <w:tcPr>
            <w:tcW w:w="2619" w:type="dxa"/>
            <w:vAlign w:val="center"/>
          </w:tcPr>
          <w:p w14:paraId="79AB0A1B" w14:textId="77777777" w:rsidR="002F2F1E" w:rsidRPr="004E5E71" w:rsidRDefault="002F2F1E" w:rsidP="0078302D">
            <w:pPr>
              <w:spacing w:line="360" w:lineRule="auto"/>
              <w:jc w:val="center"/>
            </w:pPr>
            <w:r w:rsidRPr="004E5E71">
              <w:t>Microsoft Edge</w:t>
            </w:r>
          </w:p>
        </w:tc>
        <w:tc>
          <w:tcPr>
            <w:tcW w:w="2884" w:type="dxa"/>
            <w:vAlign w:val="center"/>
          </w:tcPr>
          <w:p w14:paraId="31AFB4D5" w14:textId="77777777" w:rsidR="002F2F1E" w:rsidRPr="004E5E71" w:rsidRDefault="002F2F1E" w:rsidP="0078302D">
            <w:pPr>
              <w:spacing w:line="360" w:lineRule="auto"/>
              <w:jc w:val="center"/>
            </w:pPr>
            <w:r w:rsidRPr="004E5E71">
              <w:t>Version 94 and above</w:t>
            </w:r>
          </w:p>
        </w:tc>
      </w:tr>
      <w:tr w:rsidR="002F2F1E" w:rsidRPr="004E5E71" w14:paraId="336FB902" w14:textId="77777777" w:rsidTr="00FC5A0C">
        <w:trPr>
          <w:trHeight w:val="1317"/>
          <w:jc w:val="center"/>
        </w:trPr>
        <w:tc>
          <w:tcPr>
            <w:tcW w:w="1295" w:type="dxa"/>
            <w:vAlign w:val="center"/>
          </w:tcPr>
          <w:p w14:paraId="2286C806" w14:textId="77777777" w:rsidR="002F2F1E" w:rsidRPr="004E5E71" w:rsidRDefault="002F2F1E" w:rsidP="0078302D">
            <w:pPr>
              <w:spacing w:beforeLines="60" w:before="144" w:afterLines="60" w:after="144" w:line="360" w:lineRule="auto"/>
              <w:jc w:val="center"/>
              <w:rPr>
                <w:noProof/>
                <w:lang w:eastAsia="en-IN"/>
              </w:rPr>
            </w:pPr>
            <w:r w:rsidRPr="004E5E71">
              <w:rPr>
                <w:noProof/>
                <w:lang w:eastAsia="en-US"/>
              </w:rPr>
              <w:drawing>
                <wp:inline distT="0" distB="0" distL="0" distR="0" wp14:anchorId="4C2CD461" wp14:editId="6EDC6929">
                  <wp:extent cx="412408" cy="412408"/>
                  <wp:effectExtent l="0" t="0" r="6985" b="698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2408" cy="412408"/>
                          </a:xfrm>
                          <a:prstGeom prst="rect">
                            <a:avLst/>
                          </a:prstGeom>
                          <a:noFill/>
                          <a:ln>
                            <a:noFill/>
                          </a:ln>
                        </pic:spPr>
                      </pic:pic>
                    </a:graphicData>
                  </a:graphic>
                </wp:inline>
              </w:drawing>
            </w:r>
          </w:p>
        </w:tc>
        <w:tc>
          <w:tcPr>
            <w:tcW w:w="2619" w:type="dxa"/>
            <w:vAlign w:val="center"/>
          </w:tcPr>
          <w:p w14:paraId="27B44FE5" w14:textId="77777777" w:rsidR="002F2F1E" w:rsidRPr="004E5E71" w:rsidRDefault="002F2F1E" w:rsidP="0078302D">
            <w:pPr>
              <w:spacing w:line="360" w:lineRule="auto"/>
              <w:jc w:val="center"/>
            </w:pPr>
            <w:r w:rsidRPr="004E5E71">
              <w:t>Mozilla Firefox</w:t>
            </w:r>
          </w:p>
        </w:tc>
        <w:tc>
          <w:tcPr>
            <w:tcW w:w="2884" w:type="dxa"/>
            <w:vAlign w:val="center"/>
          </w:tcPr>
          <w:p w14:paraId="4B69C321" w14:textId="77777777" w:rsidR="002F2F1E" w:rsidRPr="004E5E71" w:rsidRDefault="002F2F1E" w:rsidP="0078302D">
            <w:pPr>
              <w:spacing w:line="360" w:lineRule="auto"/>
              <w:jc w:val="center"/>
            </w:pPr>
            <w:r w:rsidRPr="004E5E71">
              <w:t>Version 45 and above</w:t>
            </w:r>
          </w:p>
        </w:tc>
      </w:tr>
    </w:tbl>
    <w:p w14:paraId="60194A68" w14:textId="77777777" w:rsidR="002F2F1E" w:rsidRPr="004E5E71" w:rsidRDefault="002F2F1E" w:rsidP="0078302D">
      <w:pPr>
        <w:pStyle w:val="Caption"/>
      </w:pPr>
      <w:bookmarkStart w:id="29" w:name="_Ref101361559"/>
      <w:bookmarkStart w:id="30" w:name="_Toc505942204"/>
      <w:bookmarkStart w:id="31" w:name="_Toc506374367"/>
      <w:bookmarkStart w:id="32" w:name="_Toc506383199"/>
      <w:bookmarkStart w:id="33" w:name="_Toc506390398"/>
      <w:bookmarkStart w:id="34" w:name="_Toc507581784"/>
      <w:bookmarkStart w:id="35" w:name="_Toc104391479"/>
      <w:bookmarkStart w:id="36" w:name="_Toc164964342"/>
      <w:bookmarkStart w:id="37" w:name="_Toc168397491"/>
      <w:r w:rsidRPr="004E5E71">
        <w:t xml:space="preserve">Table </w:t>
      </w:r>
      <w:r w:rsidRPr="004E5E71">
        <w:fldChar w:fldCharType="begin"/>
      </w:r>
      <w:r w:rsidRPr="004E5E71">
        <w:instrText xml:space="preserve"> STYLEREF 1 \s </w:instrText>
      </w:r>
      <w:r w:rsidRPr="004E5E71">
        <w:fldChar w:fldCharType="separate"/>
      </w:r>
      <w:r w:rsidRPr="004E5E71">
        <w:rPr>
          <w:noProof/>
        </w:rPr>
        <w:t>2</w:t>
      </w:r>
      <w:r w:rsidRPr="004E5E71">
        <w:fldChar w:fldCharType="end"/>
      </w:r>
      <w:r w:rsidRPr="004E5E71">
        <w:noBreakHyphen/>
      </w:r>
      <w:r w:rsidRPr="004E5E71">
        <w:fldChar w:fldCharType="begin"/>
      </w:r>
      <w:r w:rsidRPr="004E5E71">
        <w:instrText xml:space="preserve"> SEQ Table \* ARABIC \s 1 </w:instrText>
      </w:r>
      <w:r w:rsidRPr="004E5E71">
        <w:fldChar w:fldCharType="separate"/>
      </w:r>
      <w:r w:rsidRPr="004E5E71">
        <w:rPr>
          <w:noProof/>
        </w:rPr>
        <w:t>1</w:t>
      </w:r>
      <w:r w:rsidRPr="004E5E71">
        <w:fldChar w:fldCharType="end"/>
      </w:r>
      <w:bookmarkEnd w:id="29"/>
      <w:r w:rsidRPr="004E5E71">
        <w:t>: Browser and Version</w:t>
      </w:r>
      <w:bookmarkEnd w:id="30"/>
      <w:bookmarkEnd w:id="31"/>
      <w:bookmarkEnd w:id="32"/>
      <w:bookmarkEnd w:id="33"/>
      <w:bookmarkEnd w:id="34"/>
      <w:bookmarkEnd w:id="35"/>
      <w:bookmarkEnd w:id="36"/>
      <w:bookmarkEnd w:id="37"/>
    </w:p>
    <w:p w14:paraId="454858F7" w14:textId="77777777" w:rsidR="002F2F1E" w:rsidRPr="004E5E71" w:rsidRDefault="002F2F1E" w:rsidP="0078302D">
      <w:pPr>
        <w:spacing w:line="360" w:lineRule="auto"/>
        <w:rPr>
          <w:lang w:val="en-GB"/>
        </w:rPr>
      </w:pPr>
    </w:p>
    <w:p w14:paraId="0389C5C3" w14:textId="77777777" w:rsidR="002F2F1E" w:rsidRPr="004E5E71" w:rsidRDefault="002F2F1E" w:rsidP="0078302D">
      <w:pPr>
        <w:pStyle w:val="Heading3"/>
      </w:pPr>
      <w:bookmarkStart w:id="38" w:name="_Toc505942775"/>
      <w:bookmarkStart w:id="39" w:name="_Toc506374343"/>
      <w:bookmarkStart w:id="40" w:name="_Toc506382716"/>
      <w:bookmarkStart w:id="41" w:name="_Toc506390386"/>
      <w:bookmarkStart w:id="42" w:name="_Toc75178137"/>
      <w:bookmarkStart w:id="43" w:name="_Toc104391442"/>
      <w:bookmarkStart w:id="44" w:name="_Toc164964294"/>
      <w:bookmarkStart w:id="45" w:name="_Toc168397455"/>
      <w:r w:rsidRPr="004E5E71">
        <w:t>Additional Software</w:t>
      </w:r>
      <w:bookmarkEnd w:id="38"/>
      <w:bookmarkEnd w:id="39"/>
      <w:bookmarkEnd w:id="40"/>
      <w:bookmarkEnd w:id="41"/>
      <w:bookmarkEnd w:id="42"/>
      <w:bookmarkEnd w:id="43"/>
      <w:bookmarkEnd w:id="44"/>
      <w:bookmarkEnd w:id="45"/>
    </w:p>
    <w:p w14:paraId="57748EFF" w14:textId="77777777" w:rsidR="002F2F1E" w:rsidRPr="004E5E71" w:rsidRDefault="002F2F1E" w:rsidP="0078302D">
      <w:pPr>
        <w:spacing w:line="360" w:lineRule="auto"/>
      </w:pPr>
      <w:r w:rsidRPr="004E5E71">
        <w:t>Users may need to install/access through web for the following software (</w:t>
      </w:r>
      <w:r w:rsidRPr="004E5E71">
        <w:fldChar w:fldCharType="begin"/>
      </w:r>
      <w:r w:rsidRPr="004E5E71">
        <w:instrText xml:space="preserve"> REF _Ref101361578 \h  \* MERGEFORMAT </w:instrText>
      </w:r>
      <w:r w:rsidRPr="004E5E71">
        <w:fldChar w:fldCharType="separate"/>
      </w:r>
      <w:r w:rsidRPr="004E5E71">
        <w:t xml:space="preserve">Table </w:t>
      </w:r>
      <w:r w:rsidRPr="004E5E71">
        <w:rPr>
          <w:noProof/>
        </w:rPr>
        <w:t>2</w:t>
      </w:r>
      <w:r w:rsidRPr="004E5E71">
        <w:rPr>
          <w:noProof/>
        </w:rPr>
        <w:noBreakHyphen/>
        <w:t>2</w:t>
      </w:r>
      <w:r w:rsidRPr="004E5E71">
        <w:fldChar w:fldCharType="end"/>
      </w:r>
      <w:r w:rsidRPr="004E5E71">
        <w:t>) to further enhance the functionality such as data verification during import / export processes. These may not be required if no such need arises.</w:t>
      </w:r>
    </w:p>
    <w:p w14:paraId="2D9EBF94" w14:textId="77777777" w:rsidR="002F2F1E" w:rsidRPr="004E5E71" w:rsidRDefault="002F2F1E" w:rsidP="0078302D">
      <w:pPr>
        <w:spacing w:line="360" w:lineRule="auto"/>
      </w:pPr>
    </w:p>
    <w:tbl>
      <w:tblPr>
        <w:tblStyle w:val="MediumShading1-Accent1"/>
        <w:tblW w:w="6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0"/>
        <w:gridCol w:w="2589"/>
        <w:gridCol w:w="2070"/>
      </w:tblGrid>
      <w:tr w:rsidR="002F2F1E" w:rsidRPr="004E5E71" w14:paraId="5C8F22E9" w14:textId="77777777" w:rsidTr="00FC5A0C">
        <w:trPr>
          <w:cnfStyle w:val="100000000000" w:firstRow="1" w:lastRow="0" w:firstColumn="0" w:lastColumn="0" w:oddVBand="0" w:evenVBand="0" w:oddHBand="0" w:evenHBand="0" w:firstRowFirstColumn="0" w:firstRowLastColumn="0" w:lastRowFirstColumn="0" w:lastRowLastColumn="0"/>
          <w:trHeight w:val="625"/>
          <w:jc w:val="center"/>
        </w:trPr>
        <w:tc>
          <w:tcPr>
            <w:cnfStyle w:val="001000000000" w:firstRow="0" w:lastRow="0" w:firstColumn="1" w:lastColumn="0" w:oddVBand="0" w:evenVBand="0" w:oddHBand="0" w:evenHBand="0" w:firstRowFirstColumn="0" w:firstRowLastColumn="0" w:lastRowFirstColumn="0" w:lastRowLastColumn="0"/>
            <w:tcW w:w="1360"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hideMark/>
          </w:tcPr>
          <w:p w14:paraId="3E285CAB" w14:textId="77777777" w:rsidR="002F2F1E" w:rsidRPr="004E5E71" w:rsidRDefault="002F2F1E" w:rsidP="0078302D">
            <w:pPr>
              <w:spacing w:line="360" w:lineRule="auto"/>
              <w:jc w:val="center"/>
              <w:rPr>
                <w:color w:val="365F91" w:themeColor="accent1" w:themeShade="BF"/>
              </w:rPr>
            </w:pPr>
            <w:r w:rsidRPr="004E5E71">
              <w:rPr>
                <w:color w:val="365F91" w:themeColor="accent1" w:themeShade="BF"/>
              </w:rPr>
              <w:t>Software</w:t>
            </w:r>
          </w:p>
        </w:tc>
        <w:tc>
          <w:tcPr>
            <w:tcW w:w="2589"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hideMark/>
          </w:tcPr>
          <w:p w14:paraId="2D77E609" w14:textId="77777777" w:rsidR="002F2F1E" w:rsidRPr="004E5E71" w:rsidRDefault="002F2F1E" w:rsidP="0078302D">
            <w:pPr>
              <w:spacing w:line="360" w:lineRule="auto"/>
              <w:jc w:val="center"/>
              <w:cnfStyle w:val="100000000000" w:firstRow="1" w:lastRow="0" w:firstColumn="0" w:lastColumn="0" w:oddVBand="0" w:evenVBand="0" w:oddHBand="0" w:evenHBand="0" w:firstRowFirstColumn="0" w:firstRowLastColumn="0" w:lastRowFirstColumn="0" w:lastRowLastColumn="0"/>
              <w:rPr>
                <w:color w:val="365F91" w:themeColor="accent1" w:themeShade="BF"/>
              </w:rPr>
            </w:pPr>
            <w:r w:rsidRPr="004E5E71">
              <w:rPr>
                <w:color w:val="365F91" w:themeColor="accent1" w:themeShade="BF"/>
              </w:rPr>
              <w:t>Name</w:t>
            </w:r>
          </w:p>
        </w:tc>
        <w:tc>
          <w:tcPr>
            <w:tcW w:w="2070"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BC0BFE8" w14:textId="77777777" w:rsidR="002F2F1E" w:rsidRPr="004E5E71" w:rsidRDefault="002F2F1E" w:rsidP="0078302D">
            <w:pPr>
              <w:spacing w:line="360" w:lineRule="auto"/>
              <w:jc w:val="center"/>
              <w:cnfStyle w:val="100000000000" w:firstRow="1" w:lastRow="0" w:firstColumn="0" w:lastColumn="0" w:oddVBand="0" w:evenVBand="0" w:oddHBand="0" w:evenHBand="0" w:firstRowFirstColumn="0" w:firstRowLastColumn="0" w:lastRowFirstColumn="0" w:lastRowLastColumn="0"/>
              <w:rPr>
                <w:color w:val="365F91" w:themeColor="accent1" w:themeShade="BF"/>
              </w:rPr>
            </w:pPr>
            <w:r w:rsidRPr="004E5E71">
              <w:rPr>
                <w:color w:val="365F91" w:themeColor="accent1" w:themeShade="BF"/>
              </w:rPr>
              <w:t>Version</w:t>
            </w:r>
          </w:p>
        </w:tc>
      </w:tr>
      <w:tr w:rsidR="002F2F1E" w:rsidRPr="004E5E71" w14:paraId="09E17D93" w14:textId="77777777" w:rsidTr="00FC5A0C">
        <w:trPr>
          <w:cnfStyle w:val="000000100000" w:firstRow="0" w:lastRow="0" w:firstColumn="0" w:lastColumn="0" w:oddVBand="0" w:evenVBand="0" w:oddHBand="1" w:evenHBand="0" w:firstRowFirstColumn="0" w:firstRowLastColumn="0" w:lastRowFirstColumn="0" w:lastRowLastColumn="0"/>
          <w:trHeight w:val="834"/>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hideMark/>
          </w:tcPr>
          <w:p w14:paraId="7A3B39C1" w14:textId="77777777" w:rsidR="002F2F1E" w:rsidRPr="004E5E71" w:rsidRDefault="002F2F1E" w:rsidP="0078302D">
            <w:pPr>
              <w:spacing w:beforeLines="60" w:before="144" w:afterLines="60" w:after="144" w:line="360" w:lineRule="auto"/>
              <w:jc w:val="center"/>
              <w:rPr>
                <w:rFonts w:cs="Tahoma"/>
              </w:rPr>
            </w:pPr>
            <w:r w:rsidRPr="004E5E71">
              <w:rPr>
                <w:rFonts w:cs="Tahoma"/>
                <w:noProof/>
                <w:lang w:eastAsia="en-US"/>
              </w:rPr>
              <w:drawing>
                <wp:inline distT="0" distB="0" distL="0" distR="0" wp14:anchorId="18BB454E" wp14:editId="635E7B1B">
                  <wp:extent cx="667911" cy="445273"/>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jp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69569" cy="446379"/>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FFFFFF" w:themeFill="background1"/>
            <w:vAlign w:val="center"/>
            <w:hideMark/>
          </w:tcPr>
          <w:p w14:paraId="4D239DA5" w14:textId="77777777" w:rsidR="002F2F1E" w:rsidRPr="004E5E71" w:rsidRDefault="002F2F1E" w:rsidP="0078302D">
            <w:pPr>
              <w:spacing w:line="360" w:lineRule="auto"/>
              <w:jc w:val="center"/>
              <w:cnfStyle w:val="000000100000" w:firstRow="0" w:lastRow="0" w:firstColumn="0" w:lastColumn="0" w:oddVBand="0" w:evenVBand="0" w:oddHBand="1" w:evenHBand="0" w:firstRowFirstColumn="0" w:firstRowLastColumn="0" w:lastRowFirstColumn="0" w:lastRowLastColumn="0"/>
            </w:pPr>
            <w:r w:rsidRPr="004E5E71">
              <w:t>Microsoft Excel</w:t>
            </w:r>
          </w:p>
        </w:tc>
        <w:tc>
          <w:tcPr>
            <w:tcW w:w="2070" w:type="dxa"/>
            <w:tcBorders>
              <w:left w:val="none" w:sz="0" w:space="0" w:color="auto"/>
            </w:tcBorders>
            <w:shd w:val="clear" w:color="auto" w:fill="FFFFFF" w:themeFill="background1"/>
            <w:vAlign w:val="center"/>
          </w:tcPr>
          <w:p w14:paraId="6A639895" w14:textId="77777777" w:rsidR="002F2F1E" w:rsidRPr="004E5E71" w:rsidRDefault="002F2F1E" w:rsidP="0078302D">
            <w:pPr>
              <w:spacing w:line="360" w:lineRule="auto"/>
              <w:jc w:val="center"/>
              <w:cnfStyle w:val="000000100000" w:firstRow="0" w:lastRow="0" w:firstColumn="0" w:lastColumn="0" w:oddVBand="0" w:evenVBand="0" w:oddHBand="1" w:evenHBand="0" w:firstRowFirstColumn="0" w:firstRowLastColumn="0" w:lastRowFirstColumn="0" w:lastRowLastColumn="0"/>
            </w:pPr>
            <w:r w:rsidRPr="004E5E71">
              <w:t>2007 and above</w:t>
            </w:r>
          </w:p>
        </w:tc>
      </w:tr>
      <w:tr w:rsidR="002F2F1E" w:rsidRPr="004E5E71" w14:paraId="04485767" w14:textId="77777777" w:rsidTr="00FC5A0C">
        <w:trPr>
          <w:cnfStyle w:val="000000010000" w:firstRow="0" w:lastRow="0" w:firstColumn="0" w:lastColumn="0" w:oddVBand="0" w:evenVBand="0" w:oddHBand="0" w:evenHBand="1" w:firstRowFirstColumn="0" w:firstRowLastColumn="0" w:lastRowFirstColumn="0" w:lastRowLastColumn="0"/>
          <w:trHeight w:val="1078"/>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tcPr>
          <w:p w14:paraId="2A9B2408" w14:textId="77777777" w:rsidR="002F2F1E" w:rsidRPr="004E5E71" w:rsidRDefault="002F2F1E" w:rsidP="0078302D">
            <w:pPr>
              <w:spacing w:beforeLines="60" w:before="144" w:afterLines="60" w:after="144" w:line="360" w:lineRule="auto"/>
              <w:jc w:val="center"/>
              <w:rPr>
                <w:noProof/>
              </w:rPr>
            </w:pPr>
            <w:r w:rsidRPr="004E5E71">
              <w:rPr>
                <w:noProof/>
                <w:lang w:eastAsia="en-US"/>
              </w:rPr>
              <w:drawing>
                <wp:inline distT="0" distB="0" distL="0" distR="0" wp14:anchorId="3AA5965F" wp14:editId="7D869300">
                  <wp:extent cx="715616" cy="47707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700250" cy="466834"/>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auto"/>
            <w:vAlign w:val="center"/>
          </w:tcPr>
          <w:p w14:paraId="1CC20027" w14:textId="77777777" w:rsidR="002F2F1E" w:rsidRPr="004E5E71" w:rsidRDefault="002F2F1E" w:rsidP="0078302D">
            <w:pPr>
              <w:spacing w:line="360" w:lineRule="auto"/>
              <w:jc w:val="center"/>
              <w:cnfStyle w:val="000000010000" w:firstRow="0" w:lastRow="0" w:firstColumn="0" w:lastColumn="0" w:oddVBand="0" w:evenVBand="0" w:oddHBand="0" w:evenHBand="1" w:firstRowFirstColumn="0" w:firstRowLastColumn="0" w:lastRowFirstColumn="0" w:lastRowLastColumn="0"/>
            </w:pPr>
            <w:r w:rsidRPr="004E5E71">
              <w:t>Microsoft Access</w:t>
            </w:r>
          </w:p>
        </w:tc>
        <w:tc>
          <w:tcPr>
            <w:tcW w:w="2070" w:type="dxa"/>
            <w:tcBorders>
              <w:left w:val="none" w:sz="0" w:space="0" w:color="auto"/>
            </w:tcBorders>
            <w:vAlign w:val="center"/>
          </w:tcPr>
          <w:p w14:paraId="598CA950" w14:textId="77777777" w:rsidR="002F2F1E" w:rsidRPr="004E5E71" w:rsidRDefault="002F2F1E" w:rsidP="0078302D">
            <w:pPr>
              <w:spacing w:line="360" w:lineRule="auto"/>
              <w:jc w:val="center"/>
              <w:cnfStyle w:val="000000010000" w:firstRow="0" w:lastRow="0" w:firstColumn="0" w:lastColumn="0" w:oddVBand="0" w:evenVBand="0" w:oddHBand="0" w:evenHBand="1" w:firstRowFirstColumn="0" w:firstRowLastColumn="0" w:lastRowFirstColumn="0" w:lastRowLastColumn="0"/>
            </w:pPr>
            <w:r w:rsidRPr="004E5E71">
              <w:t>2007 and above</w:t>
            </w:r>
          </w:p>
        </w:tc>
      </w:tr>
      <w:tr w:rsidR="002F2F1E" w:rsidRPr="004E5E71" w14:paraId="485BE7B5" w14:textId="77777777" w:rsidTr="00FC5A0C">
        <w:trPr>
          <w:cnfStyle w:val="000000100000" w:firstRow="0" w:lastRow="0" w:firstColumn="0" w:lastColumn="0" w:oddVBand="0" w:evenVBand="0" w:oddHBand="1" w:evenHBand="0" w:firstRowFirstColumn="0" w:firstRowLastColumn="0" w:lastRowFirstColumn="0" w:lastRowLastColumn="0"/>
          <w:trHeight w:val="1317"/>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tcPr>
          <w:p w14:paraId="664DCF20" w14:textId="77777777" w:rsidR="002F2F1E" w:rsidRPr="004E5E71" w:rsidRDefault="002F2F1E" w:rsidP="0078302D">
            <w:pPr>
              <w:spacing w:beforeLines="60" w:before="144" w:afterLines="60" w:after="144" w:line="360" w:lineRule="auto"/>
              <w:jc w:val="center"/>
              <w:rPr>
                <w:noProof/>
                <w:lang w:eastAsia="en-IN"/>
              </w:rPr>
            </w:pPr>
            <w:r w:rsidRPr="004E5E71">
              <w:rPr>
                <w:noProof/>
                <w:lang w:eastAsia="en-US"/>
              </w:rPr>
              <w:drawing>
                <wp:inline distT="0" distB="0" distL="0" distR="0" wp14:anchorId="2EC254B2" wp14:editId="70380781">
                  <wp:extent cx="444843" cy="406986"/>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0769" cy="412408"/>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auto"/>
            <w:vAlign w:val="center"/>
          </w:tcPr>
          <w:p w14:paraId="520FEE1E" w14:textId="77777777" w:rsidR="002F2F1E" w:rsidRPr="004E5E71" w:rsidRDefault="002F2F1E" w:rsidP="0078302D">
            <w:pPr>
              <w:spacing w:line="360" w:lineRule="auto"/>
              <w:jc w:val="center"/>
              <w:cnfStyle w:val="000000100000" w:firstRow="0" w:lastRow="0" w:firstColumn="0" w:lastColumn="0" w:oddVBand="0" w:evenVBand="0" w:oddHBand="1" w:evenHBand="0" w:firstRowFirstColumn="0" w:firstRowLastColumn="0" w:lastRowFirstColumn="0" w:lastRowLastColumn="0"/>
            </w:pPr>
            <w:r w:rsidRPr="004E5E71">
              <w:t>Adobe Acrobat Reader</w:t>
            </w:r>
          </w:p>
        </w:tc>
        <w:tc>
          <w:tcPr>
            <w:tcW w:w="2070" w:type="dxa"/>
            <w:tcBorders>
              <w:left w:val="none" w:sz="0" w:space="0" w:color="auto"/>
            </w:tcBorders>
            <w:shd w:val="clear" w:color="auto" w:fill="auto"/>
            <w:vAlign w:val="center"/>
          </w:tcPr>
          <w:p w14:paraId="482ED987" w14:textId="77777777" w:rsidR="002F2F1E" w:rsidRPr="004E5E71" w:rsidRDefault="002F2F1E" w:rsidP="0078302D">
            <w:pPr>
              <w:spacing w:line="360" w:lineRule="auto"/>
              <w:jc w:val="center"/>
              <w:cnfStyle w:val="000000100000" w:firstRow="0" w:lastRow="0" w:firstColumn="0" w:lastColumn="0" w:oddVBand="0" w:evenVBand="0" w:oddHBand="1" w:evenHBand="0" w:firstRowFirstColumn="0" w:firstRowLastColumn="0" w:lastRowFirstColumn="0" w:lastRowLastColumn="0"/>
            </w:pPr>
            <w:r w:rsidRPr="004E5E71">
              <w:t>9 and above</w:t>
            </w:r>
          </w:p>
        </w:tc>
      </w:tr>
    </w:tbl>
    <w:p w14:paraId="08D4F887" w14:textId="77777777" w:rsidR="002F2F1E" w:rsidRPr="004E5E71" w:rsidRDefault="002F2F1E" w:rsidP="0078302D">
      <w:pPr>
        <w:pStyle w:val="Caption"/>
      </w:pPr>
      <w:bookmarkStart w:id="46" w:name="_Ref101361578"/>
      <w:bookmarkStart w:id="47" w:name="_Toc505942205"/>
      <w:bookmarkStart w:id="48" w:name="_Toc506374368"/>
      <w:bookmarkStart w:id="49" w:name="_Toc506383200"/>
      <w:bookmarkStart w:id="50" w:name="_Toc506390399"/>
      <w:bookmarkStart w:id="51" w:name="_Toc507581785"/>
      <w:bookmarkStart w:id="52" w:name="_Toc104391480"/>
      <w:bookmarkStart w:id="53" w:name="_Toc164964343"/>
      <w:bookmarkStart w:id="54" w:name="_Toc168397492"/>
      <w:r w:rsidRPr="004E5E71">
        <w:t xml:space="preserve">Table </w:t>
      </w:r>
      <w:r w:rsidRPr="004E5E71">
        <w:fldChar w:fldCharType="begin"/>
      </w:r>
      <w:r w:rsidRPr="004E5E71">
        <w:instrText xml:space="preserve"> STYLEREF 1 \s </w:instrText>
      </w:r>
      <w:r w:rsidRPr="004E5E71">
        <w:fldChar w:fldCharType="separate"/>
      </w:r>
      <w:r w:rsidRPr="004E5E71">
        <w:rPr>
          <w:noProof/>
        </w:rPr>
        <w:t>2</w:t>
      </w:r>
      <w:r w:rsidRPr="004E5E71">
        <w:fldChar w:fldCharType="end"/>
      </w:r>
      <w:r w:rsidRPr="004E5E71">
        <w:noBreakHyphen/>
      </w:r>
      <w:r w:rsidRPr="004E5E71">
        <w:fldChar w:fldCharType="begin"/>
      </w:r>
      <w:r w:rsidRPr="004E5E71">
        <w:instrText xml:space="preserve"> SEQ Table \* ARABIC \s 1 </w:instrText>
      </w:r>
      <w:r w:rsidRPr="004E5E71">
        <w:fldChar w:fldCharType="separate"/>
      </w:r>
      <w:r w:rsidRPr="004E5E71">
        <w:rPr>
          <w:noProof/>
        </w:rPr>
        <w:t>2</w:t>
      </w:r>
      <w:r w:rsidRPr="004E5E71">
        <w:fldChar w:fldCharType="end"/>
      </w:r>
      <w:bookmarkEnd w:id="46"/>
      <w:r w:rsidRPr="004E5E71">
        <w:t>: Additional Software</w:t>
      </w:r>
      <w:bookmarkEnd w:id="47"/>
      <w:bookmarkEnd w:id="48"/>
      <w:bookmarkEnd w:id="49"/>
      <w:bookmarkEnd w:id="50"/>
      <w:bookmarkEnd w:id="51"/>
      <w:bookmarkEnd w:id="52"/>
      <w:bookmarkEnd w:id="53"/>
      <w:bookmarkEnd w:id="54"/>
    </w:p>
    <w:p w14:paraId="6D4F0A7D" w14:textId="77777777" w:rsidR="002F2F1E" w:rsidRPr="004E5E71" w:rsidRDefault="002F2F1E" w:rsidP="0078302D">
      <w:pPr>
        <w:spacing w:before="0" w:after="200" w:line="360" w:lineRule="auto"/>
        <w:jc w:val="left"/>
        <w:rPr>
          <w:rFonts w:eastAsiaTheme="majorEastAsia" w:cstheme="majorBidi"/>
          <w:b/>
          <w:bCs/>
        </w:rPr>
      </w:pPr>
      <w:r w:rsidRPr="004E5E71">
        <w:br w:type="page"/>
      </w:r>
    </w:p>
    <w:p w14:paraId="2ECD4BB2" w14:textId="33D09573" w:rsidR="007A44FC" w:rsidRPr="004E5E71" w:rsidRDefault="007A44FC" w:rsidP="0078302D">
      <w:pPr>
        <w:pStyle w:val="Heading1"/>
      </w:pPr>
      <w:bookmarkStart w:id="55" w:name="_Toc168397456"/>
      <w:r w:rsidRPr="004E5E71">
        <w:lastRenderedPageBreak/>
        <w:t>Getting Started</w:t>
      </w:r>
      <w:bookmarkEnd w:id="55"/>
    </w:p>
    <w:p w14:paraId="5F60D41D" w14:textId="5D703C00" w:rsidR="00156E86" w:rsidRPr="004E5E71" w:rsidRDefault="00156E86" w:rsidP="0078302D">
      <w:pPr>
        <w:spacing w:line="360" w:lineRule="auto"/>
      </w:pPr>
      <w:r w:rsidRPr="004E5E71">
        <w:t>To start using the application, go through the following steps.</w:t>
      </w:r>
    </w:p>
    <w:p w14:paraId="63BAEB73" w14:textId="77777777" w:rsidR="00B7470C" w:rsidRPr="004E5E71" w:rsidRDefault="00B7470C" w:rsidP="0078302D">
      <w:pPr>
        <w:spacing w:line="360" w:lineRule="auto"/>
      </w:pPr>
    </w:p>
    <w:p w14:paraId="6F4ACCA5" w14:textId="6AEC40D3" w:rsidR="00156E86" w:rsidRPr="004E5E71" w:rsidRDefault="00C443D4" w:rsidP="0078302D">
      <w:pPr>
        <w:pStyle w:val="Heading2"/>
      </w:pPr>
      <w:bookmarkStart w:id="56" w:name="_Toc168397457"/>
      <w:r w:rsidRPr="004E5E71">
        <w:t>Application URL</w:t>
      </w:r>
      <w:bookmarkEnd w:id="56"/>
    </w:p>
    <w:p w14:paraId="54A4E1DA" w14:textId="1C67C3AC" w:rsidR="00657F86" w:rsidRPr="004E5E71" w:rsidRDefault="00657F86" w:rsidP="0078302D">
      <w:pPr>
        <w:spacing w:beforeLines="120" w:before="288" w:afterLines="120" w:after="288" w:line="360" w:lineRule="auto"/>
      </w:pPr>
      <w:r w:rsidRPr="004E5E71">
        <w:t>Type the site’s URL in the address bar of the web browser and hit enter.</w:t>
      </w:r>
    </w:p>
    <w:p w14:paraId="54793DC3" w14:textId="5F48F893" w:rsidR="00657F86" w:rsidRPr="004E5E71" w:rsidRDefault="00657F86" w:rsidP="0078302D">
      <w:pPr>
        <w:spacing w:beforeLines="120" w:before="288" w:afterLines="120" w:after="288" w:line="360" w:lineRule="auto"/>
      </w:pPr>
      <w:r w:rsidRPr="004E5E71">
        <w:t xml:space="preserve">Application URL: </w:t>
      </w:r>
      <w:hyperlink r:id="rId21" w:history="1">
        <w:r w:rsidR="0031185D" w:rsidRPr="004E5E71">
          <w:rPr>
            <w:rStyle w:val="Hyperlink"/>
          </w:rPr>
          <w:t>http://rams.rtda.gov.rw/Rwanda</w:t>
        </w:r>
      </w:hyperlink>
    </w:p>
    <w:p w14:paraId="031F4962" w14:textId="238AD722" w:rsidR="009A24CA" w:rsidRPr="004E5E71" w:rsidRDefault="0024128C" w:rsidP="0078302D">
      <w:pPr>
        <w:pStyle w:val="Caption"/>
        <w:rPr>
          <w:i w:val="0"/>
        </w:rPr>
      </w:pPr>
      <w:r w:rsidRPr="004E5E71">
        <w:rPr>
          <w:noProof/>
          <w:lang w:val="en-US" w:eastAsia="en-US"/>
        </w:rPr>
        <w:drawing>
          <wp:inline distT="0" distB="0" distL="0" distR="0" wp14:anchorId="45C57FF1" wp14:editId="33D918EE">
            <wp:extent cx="6188710" cy="3297579"/>
            <wp:effectExtent l="0" t="0" r="2540" b="0"/>
            <wp:docPr id="13" name="Picture 13" descr="C:\Users\bhargavt\AppData\Local\Temp\SNAGHTML6c2b1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hargavt\AppData\Local\Temp\SNAGHTML6c2b1dc.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88710" cy="3297579"/>
                    </a:xfrm>
                    <a:prstGeom prst="rect">
                      <a:avLst/>
                    </a:prstGeom>
                    <a:noFill/>
                    <a:ln>
                      <a:noFill/>
                    </a:ln>
                  </pic:spPr>
                </pic:pic>
              </a:graphicData>
            </a:graphic>
          </wp:inline>
        </w:drawing>
      </w:r>
    </w:p>
    <w:p w14:paraId="1E5E10A3" w14:textId="486B45AE" w:rsidR="009A24CA" w:rsidRPr="004E5E71" w:rsidRDefault="009A24CA" w:rsidP="0078302D">
      <w:pPr>
        <w:pStyle w:val="Caption"/>
      </w:pPr>
      <w:bookmarkStart w:id="57" w:name="_Toc168397495"/>
      <w:r w:rsidRPr="004E5E71">
        <w:t xml:space="preserve">Figure </w:t>
      </w:r>
      <w:r w:rsidR="00BD7265">
        <w:fldChar w:fldCharType="begin"/>
      </w:r>
      <w:r w:rsidR="00BD7265">
        <w:instrText xml:space="preserve"> STYLEREF 1 \s </w:instrText>
      </w:r>
      <w:r w:rsidR="00BD7265">
        <w:fldChar w:fldCharType="separate"/>
      </w:r>
      <w:r w:rsidR="00BD7265">
        <w:rPr>
          <w:noProof/>
        </w:rPr>
        <w:t>3</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w:t>
      </w:r>
      <w:r w:rsidR="00BD7265">
        <w:fldChar w:fldCharType="end"/>
      </w:r>
      <w:r w:rsidRPr="004E5E71">
        <w:t>: Application URL</w:t>
      </w:r>
      <w:bookmarkEnd w:id="57"/>
    </w:p>
    <w:p w14:paraId="255C2CAB" w14:textId="77777777" w:rsidR="00DD152D" w:rsidRPr="004E5E71" w:rsidRDefault="00DD152D" w:rsidP="0078302D">
      <w:pPr>
        <w:spacing w:line="360" w:lineRule="auto"/>
      </w:pPr>
    </w:p>
    <w:p w14:paraId="502F0C58" w14:textId="77777777" w:rsidR="002F2F1E" w:rsidRPr="004E5E71" w:rsidRDefault="002F2F1E" w:rsidP="0078302D">
      <w:pPr>
        <w:pStyle w:val="Heading2"/>
      </w:pPr>
      <w:bookmarkStart w:id="58" w:name="_Toc164361218"/>
      <w:bookmarkStart w:id="59" w:name="_Toc164964297"/>
      <w:bookmarkStart w:id="60" w:name="_Toc168397458"/>
      <w:r w:rsidRPr="004E5E71">
        <w:t>Login Page</w:t>
      </w:r>
      <w:bookmarkEnd w:id="58"/>
      <w:bookmarkEnd w:id="59"/>
      <w:bookmarkEnd w:id="60"/>
    </w:p>
    <w:p w14:paraId="37F96F2D" w14:textId="77777777" w:rsidR="002F2F1E" w:rsidRPr="004E5E71" w:rsidRDefault="002F2F1E" w:rsidP="0078302D">
      <w:pPr>
        <w:spacing w:line="360" w:lineRule="auto"/>
      </w:pPr>
      <w:r w:rsidRPr="004E5E71">
        <w:t>The default login page of RTDA RAMS application has:</w:t>
      </w:r>
    </w:p>
    <w:p w14:paraId="772AD7B4" w14:textId="77777777" w:rsidR="002F2F1E" w:rsidRPr="004E5E71" w:rsidRDefault="002F2F1E" w:rsidP="0078302D">
      <w:pPr>
        <w:pStyle w:val="ListBullet"/>
        <w:spacing w:line="360" w:lineRule="auto"/>
      </w:pPr>
      <w:r w:rsidRPr="004E5E71">
        <w:t>Module sliders</w:t>
      </w:r>
    </w:p>
    <w:p w14:paraId="41A203BC" w14:textId="77777777" w:rsidR="002F2F1E" w:rsidRPr="004E5E71" w:rsidRDefault="002F2F1E" w:rsidP="0078302D">
      <w:pPr>
        <w:pStyle w:val="ListBullet"/>
        <w:spacing w:line="360" w:lineRule="auto"/>
      </w:pPr>
      <w:r w:rsidRPr="004E5E71">
        <w:t>Info Bank</w:t>
      </w:r>
    </w:p>
    <w:p w14:paraId="7F761A23" w14:textId="77777777" w:rsidR="002F2F1E" w:rsidRPr="004E5E71" w:rsidRDefault="002F2F1E" w:rsidP="0078302D">
      <w:pPr>
        <w:pStyle w:val="ListBullet"/>
        <w:spacing w:line="360" w:lineRule="auto"/>
      </w:pPr>
      <w:r w:rsidRPr="004E5E71">
        <w:lastRenderedPageBreak/>
        <w:t>Login access</w:t>
      </w:r>
    </w:p>
    <w:p w14:paraId="70D59E8F" w14:textId="77777777" w:rsidR="002F2F1E" w:rsidRPr="004E5E71" w:rsidRDefault="002F2F1E" w:rsidP="0078302D">
      <w:pPr>
        <w:pStyle w:val="ListBullet"/>
        <w:numPr>
          <w:ilvl w:val="0"/>
          <w:numId w:val="0"/>
        </w:numPr>
        <w:spacing w:line="360" w:lineRule="auto"/>
      </w:pPr>
    </w:p>
    <w:p w14:paraId="4E30B8E1" w14:textId="77777777" w:rsidR="002F2F1E" w:rsidRPr="004E5E71" w:rsidRDefault="002F2F1E" w:rsidP="0078302D">
      <w:pPr>
        <w:pStyle w:val="Heading3"/>
      </w:pPr>
      <w:bookmarkStart w:id="61" w:name="_Toc164361219"/>
      <w:bookmarkStart w:id="62" w:name="_Toc164964298"/>
      <w:bookmarkStart w:id="63" w:name="_Toc168397459"/>
      <w:r w:rsidRPr="004E5E71">
        <w:t>Module Sliders</w:t>
      </w:r>
      <w:bookmarkEnd w:id="61"/>
      <w:bookmarkEnd w:id="62"/>
      <w:bookmarkEnd w:id="63"/>
    </w:p>
    <w:p w14:paraId="3E315CFD" w14:textId="77777777" w:rsidR="002F2F1E" w:rsidRPr="004E5E71" w:rsidRDefault="002F2F1E" w:rsidP="0078302D">
      <w:pPr>
        <w:pStyle w:val="ListBullet"/>
        <w:numPr>
          <w:ilvl w:val="0"/>
          <w:numId w:val="0"/>
        </w:numPr>
        <w:spacing w:line="360" w:lineRule="auto"/>
      </w:pPr>
      <w:r w:rsidRPr="004E5E71">
        <w:t>Sliders at the bottom of the screen introduce all the modules along with a brief description of each; these come in continuous loop. Click on the respective Rwanda RAMS logo to read.</w:t>
      </w:r>
    </w:p>
    <w:p w14:paraId="06C93A2B" w14:textId="77777777" w:rsidR="002F2F1E" w:rsidRPr="004E5E71" w:rsidRDefault="002F2F1E" w:rsidP="0078302D">
      <w:pPr>
        <w:pStyle w:val="ListBullet"/>
        <w:numPr>
          <w:ilvl w:val="0"/>
          <w:numId w:val="0"/>
        </w:numPr>
        <w:spacing w:line="360" w:lineRule="auto"/>
      </w:pPr>
      <w:r w:rsidRPr="004E5E71">
        <w:rPr>
          <w:noProof/>
          <w:lang w:eastAsia="en-US"/>
        </w:rPr>
        <w:drawing>
          <wp:inline distT="0" distB="0" distL="0" distR="0" wp14:anchorId="079955E3" wp14:editId="20809E6A">
            <wp:extent cx="5943600" cy="27330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733040"/>
                    </a:xfrm>
                    <a:prstGeom prst="rect">
                      <a:avLst/>
                    </a:prstGeom>
                  </pic:spPr>
                </pic:pic>
              </a:graphicData>
            </a:graphic>
          </wp:inline>
        </w:drawing>
      </w:r>
    </w:p>
    <w:p w14:paraId="70C93871" w14:textId="16212A51" w:rsidR="002F2F1E" w:rsidRPr="004E5E71" w:rsidRDefault="002F2F1E" w:rsidP="0078302D">
      <w:pPr>
        <w:pStyle w:val="Caption"/>
      </w:pPr>
      <w:bookmarkStart w:id="64" w:name="_Toc164361236"/>
      <w:bookmarkStart w:id="65" w:name="_Toc164964346"/>
      <w:bookmarkStart w:id="66" w:name="_Toc168397496"/>
      <w:r w:rsidRPr="004E5E71">
        <w:t xml:space="preserve">Figure </w:t>
      </w:r>
      <w:r w:rsidR="00BD7265">
        <w:fldChar w:fldCharType="begin"/>
      </w:r>
      <w:r w:rsidR="00BD7265">
        <w:instrText xml:space="preserve"> STYLEREF 1 \s </w:instrText>
      </w:r>
      <w:r w:rsidR="00BD7265">
        <w:fldChar w:fldCharType="separate"/>
      </w:r>
      <w:r w:rsidR="00BD7265">
        <w:rPr>
          <w:noProof/>
        </w:rPr>
        <w:t>3</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2</w:t>
      </w:r>
      <w:r w:rsidR="00BD7265">
        <w:fldChar w:fldCharType="end"/>
      </w:r>
      <w:r w:rsidRPr="004E5E71">
        <w:t xml:space="preserve">: Login Page </w:t>
      </w:r>
      <w:r w:rsidRPr="004E5E71">
        <w:sym w:font="Wingdings" w:char="F0E0"/>
      </w:r>
      <w:r w:rsidRPr="004E5E71">
        <w:t xml:space="preserve"> Module slider</w:t>
      </w:r>
      <w:bookmarkEnd w:id="64"/>
      <w:bookmarkEnd w:id="65"/>
      <w:bookmarkEnd w:id="66"/>
    </w:p>
    <w:p w14:paraId="7287496C" w14:textId="77777777" w:rsidR="002F2F1E" w:rsidRPr="004E5E71" w:rsidRDefault="002F2F1E" w:rsidP="0078302D">
      <w:pPr>
        <w:spacing w:line="360" w:lineRule="auto"/>
        <w:rPr>
          <w:lang w:val="en-GB"/>
        </w:rPr>
      </w:pPr>
    </w:p>
    <w:p w14:paraId="4B18B689" w14:textId="77777777" w:rsidR="002F2F1E" w:rsidRPr="004E5E71" w:rsidRDefault="002F2F1E" w:rsidP="0078302D">
      <w:pPr>
        <w:pStyle w:val="Heading3"/>
      </w:pPr>
      <w:bookmarkStart w:id="67" w:name="_Toc164361220"/>
      <w:bookmarkStart w:id="68" w:name="_Toc164964299"/>
      <w:bookmarkStart w:id="69" w:name="_Toc168397460"/>
      <w:r w:rsidRPr="004E5E71">
        <w:t>Info Bank</w:t>
      </w:r>
      <w:bookmarkEnd w:id="67"/>
      <w:bookmarkEnd w:id="68"/>
      <w:bookmarkEnd w:id="69"/>
    </w:p>
    <w:p w14:paraId="0E1F7AD1" w14:textId="77777777" w:rsidR="002F2F1E" w:rsidRPr="004E5E71" w:rsidRDefault="002F2F1E" w:rsidP="0078302D">
      <w:pPr>
        <w:spacing w:line="360" w:lineRule="auto"/>
      </w:pPr>
      <w:r w:rsidRPr="004E5E71">
        <w:t>At the top panel is the info bank where one can</w:t>
      </w:r>
    </w:p>
    <w:p w14:paraId="68B75D9E" w14:textId="77777777" w:rsidR="002F2F1E" w:rsidRPr="004E5E71" w:rsidRDefault="002F2F1E" w:rsidP="0078302D">
      <w:pPr>
        <w:pStyle w:val="ListBullet"/>
        <w:spacing w:line="360" w:lineRule="auto"/>
      </w:pPr>
      <w:r w:rsidRPr="004E5E71">
        <w:t>Seek Support</w:t>
      </w:r>
    </w:p>
    <w:p w14:paraId="5D8F715B" w14:textId="77777777" w:rsidR="002F2F1E" w:rsidRPr="004E5E71" w:rsidRDefault="002F2F1E" w:rsidP="0078302D">
      <w:pPr>
        <w:pStyle w:val="ListBullet"/>
        <w:spacing w:line="360" w:lineRule="auto"/>
      </w:pPr>
      <w:r w:rsidRPr="004E5E71">
        <w:t xml:space="preserve">Know more </w:t>
      </w:r>
      <w:proofErr w:type="gramStart"/>
      <w:r w:rsidRPr="004E5E71">
        <w:t>About</w:t>
      </w:r>
      <w:proofErr w:type="gramEnd"/>
      <w:r w:rsidRPr="004E5E71">
        <w:t xml:space="preserve"> the application.</w:t>
      </w:r>
    </w:p>
    <w:p w14:paraId="62FC8CAB" w14:textId="77777777" w:rsidR="002F2F1E" w:rsidRPr="004E5E71" w:rsidRDefault="002F2F1E" w:rsidP="0078302D">
      <w:pPr>
        <w:pStyle w:val="ListBullet"/>
        <w:spacing w:line="360" w:lineRule="auto"/>
      </w:pPr>
      <w:r w:rsidRPr="004E5E71">
        <w:t>Choose the preferred Language.</w:t>
      </w:r>
    </w:p>
    <w:p w14:paraId="0DAD6972" w14:textId="77777777" w:rsidR="002F2F1E" w:rsidRPr="004E5E71" w:rsidRDefault="002F2F1E" w:rsidP="0078302D">
      <w:pPr>
        <w:pStyle w:val="ListBullet"/>
        <w:spacing w:line="360" w:lineRule="auto"/>
      </w:pPr>
      <w:r w:rsidRPr="004E5E71">
        <w:t xml:space="preserve">Change the </w:t>
      </w:r>
      <w:proofErr w:type="spellStart"/>
      <w:r w:rsidRPr="004E5E71">
        <w:t>colour</w:t>
      </w:r>
      <w:proofErr w:type="spellEnd"/>
      <w:r w:rsidRPr="004E5E71">
        <w:t>/theme of the application as per wish, using the Theme Palette.</w:t>
      </w:r>
    </w:p>
    <w:p w14:paraId="50B2EE6A" w14:textId="77777777" w:rsidR="002F2F1E" w:rsidRPr="004E5E71" w:rsidRDefault="002F2F1E" w:rsidP="0078302D">
      <w:pPr>
        <w:spacing w:line="360" w:lineRule="auto"/>
      </w:pPr>
    </w:p>
    <w:p w14:paraId="7B713497" w14:textId="77777777" w:rsidR="002F2F1E" w:rsidRPr="004E5E71" w:rsidRDefault="002F2F1E" w:rsidP="0078302D">
      <w:pPr>
        <w:spacing w:line="360" w:lineRule="auto"/>
      </w:pPr>
      <w:r w:rsidRPr="004E5E71">
        <w:rPr>
          <w:noProof/>
          <w:lang w:eastAsia="en-US"/>
        </w:rPr>
        <w:lastRenderedPageBreak/>
        <w:drawing>
          <wp:inline distT="0" distB="0" distL="0" distR="0" wp14:anchorId="0149FDC9" wp14:editId="0E99C11E">
            <wp:extent cx="5943600" cy="2733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2733040"/>
                    </a:xfrm>
                    <a:prstGeom prst="rect">
                      <a:avLst/>
                    </a:prstGeom>
                  </pic:spPr>
                </pic:pic>
              </a:graphicData>
            </a:graphic>
          </wp:inline>
        </w:drawing>
      </w:r>
    </w:p>
    <w:p w14:paraId="40FB8E20" w14:textId="77777777" w:rsidR="002F2F1E" w:rsidRPr="004E5E71" w:rsidRDefault="002F2F1E" w:rsidP="0078302D">
      <w:pPr>
        <w:spacing w:line="360" w:lineRule="auto"/>
      </w:pPr>
      <w:r w:rsidRPr="004E5E71">
        <w:rPr>
          <w:noProof/>
          <w:lang w:eastAsia="en-US"/>
        </w:rPr>
        <w:drawing>
          <wp:inline distT="0" distB="0" distL="0" distR="0" wp14:anchorId="3B925F1C" wp14:editId="795797E3">
            <wp:extent cx="5943600" cy="27476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2747645"/>
                    </a:xfrm>
                    <a:prstGeom prst="rect">
                      <a:avLst/>
                    </a:prstGeom>
                  </pic:spPr>
                </pic:pic>
              </a:graphicData>
            </a:graphic>
          </wp:inline>
        </w:drawing>
      </w:r>
    </w:p>
    <w:p w14:paraId="0D88327A" w14:textId="77777777" w:rsidR="002F2F1E" w:rsidRPr="004E5E71" w:rsidRDefault="002F2F1E" w:rsidP="0078302D">
      <w:pPr>
        <w:spacing w:line="360" w:lineRule="auto"/>
      </w:pPr>
      <w:r w:rsidRPr="004E5E71">
        <w:rPr>
          <w:noProof/>
          <w:lang w:eastAsia="en-US"/>
        </w:rPr>
        <w:lastRenderedPageBreak/>
        <w:drawing>
          <wp:inline distT="0" distB="0" distL="0" distR="0" wp14:anchorId="306AD867" wp14:editId="0DFCA17E">
            <wp:extent cx="5943600" cy="280289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2802890"/>
                    </a:xfrm>
                    <a:prstGeom prst="rect">
                      <a:avLst/>
                    </a:prstGeom>
                  </pic:spPr>
                </pic:pic>
              </a:graphicData>
            </a:graphic>
          </wp:inline>
        </w:drawing>
      </w:r>
    </w:p>
    <w:p w14:paraId="3D05256C" w14:textId="77777777" w:rsidR="002F2F1E" w:rsidRPr="004E5E71" w:rsidRDefault="002F2F1E" w:rsidP="0078302D">
      <w:pPr>
        <w:spacing w:line="360" w:lineRule="auto"/>
      </w:pPr>
      <w:r w:rsidRPr="004E5E71">
        <w:rPr>
          <w:noProof/>
          <w:lang w:eastAsia="en-US"/>
        </w:rPr>
        <w:drawing>
          <wp:inline distT="0" distB="0" distL="0" distR="0" wp14:anchorId="2FCC097C" wp14:editId="4194A20E">
            <wp:extent cx="5943600" cy="27330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2733040"/>
                    </a:xfrm>
                    <a:prstGeom prst="rect">
                      <a:avLst/>
                    </a:prstGeom>
                  </pic:spPr>
                </pic:pic>
              </a:graphicData>
            </a:graphic>
          </wp:inline>
        </w:drawing>
      </w:r>
    </w:p>
    <w:p w14:paraId="0979756E" w14:textId="36B1FB9D" w:rsidR="002F2F1E" w:rsidRPr="004E5E71" w:rsidRDefault="002F2F1E" w:rsidP="0078302D">
      <w:pPr>
        <w:pStyle w:val="Caption"/>
      </w:pPr>
      <w:bookmarkStart w:id="70" w:name="_Toc164361237"/>
      <w:bookmarkStart w:id="71" w:name="_Toc164964347"/>
      <w:bookmarkStart w:id="72" w:name="_Toc168397497"/>
      <w:r w:rsidRPr="004E5E71">
        <w:t xml:space="preserve">Figure </w:t>
      </w:r>
      <w:r w:rsidR="00BD7265">
        <w:fldChar w:fldCharType="begin"/>
      </w:r>
      <w:r w:rsidR="00BD7265">
        <w:instrText xml:space="preserve"> STYLEREF 1 \s </w:instrText>
      </w:r>
      <w:r w:rsidR="00BD7265">
        <w:fldChar w:fldCharType="separate"/>
      </w:r>
      <w:r w:rsidR="00BD7265">
        <w:rPr>
          <w:noProof/>
        </w:rPr>
        <w:t>3</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3</w:t>
      </w:r>
      <w:r w:rsidR="00BD7265">
        <w:fldChar w:fldCharType="end"/>
      </w:r>
      <w:r w:rsidRPr="004E5E71">
        <w:t xml:space="preserve">: Login Page </w:t>
      </w:r>
      <w:r w:rsidRPr="004E5E71">
        <w:sym w:font="Wingdings" w:char="F0E0"/>
      </w:r>
      <w:r w:rsidRPr="004E5E71">
        <w:t xml:space="preserve"> Info Bank</w:t>
      </w:r>
      <w:bookmarkEnd w:id="70"/>
      <w:bookmarkEnd w:id="71"/>
      <w:bookmarkEnd w:id="72"/>
    </w:p>
    <w:p w14:paraId="139AC498" w14:textId="77777777" w:rsidR="002F2F1E" w:rsidRPr="004E5E71" w:rsidRDefault="002F2F1E" w:rsidP="0078302D">
      <w:pPr>
        <w:spacing w:line="360" w:lineRule="auto"/>
        <w:rPr>
          <w:lang w:val="en-GB"/>
        </w:rPr>
      </w:pPr>
    </w:p>
    <w:p w14:paraId="3374C792" w14:textId="77777777" w:rsidR="002F2F1E" w:rsidRPr="004E5E71" w:rsidRDefault="002F2F1E" w:rsidP="0078302D">
      <w:pPr>
        <w:pStyle w:val="Heading3"/>
      </w:pPr>
      <w:bookmarkStart w:id="73" w:name="_Toc164361221"/>
      <w:bookmarkStart w:id="74" w:name="_Toc164964300"/>
      <w:bookmarkStart w:id="75" w:name="_Toc168397461"/>
      <w:r w:rsidRPr="004E5E71">
        <w:t>Login</w:t>
      </w:r>
      <w:bookmarkEnd w:id="73"/>
      <w:bookmarkEnd w:id="74"/>
      <w:bookmarkEnd w:id="75"/>
    </w:p>
    <w:p w14:paraId="22190967" w14:textId="77777777" w:rsidR="002F2F1E" w:rsidRPr="004E5E71" w:rsidRDefault="002F2F1E" w:rsidP="0078302D">
      <w:pPr>
        <w:spacing w:line="360" w:lineRule="auto"/>
      </w:pPr>
      <w:r w:rsidRPr="004E5E71">
        <w:t>RTDA RAMS is a user based web application, which needs a Login ID and a Password in order to get started. The Administrator generates user credentials, which will send an email to the user’s registered email ID.</w:t>
      </w:r>
    </w:p>
    <w:p w14:paraId="358A7455" w14:textId="77777777" w:rsidR="002F2F1E" w:rsidRPr="004E5E71" w:rsidRDefault="002F2F1E" w:rsidP="0078302D">
      <w:pPr>
        <w:spacing w:line="360" w:lineRule="auto"/>
      </w:pPr>
    </w:p>
    <w:p w14:paraId="1B9DB866" w14:textId="77777777" w:rsidR="002F2F1E" w:rsidRPr="004E5E71" w:rsidRDefault="002F2F1E" w:rsidP="0078302D">
      <w:pPr>
        <w:spacing w:line="360" w:lineRule="auto"/>
      </w:pPr>
      <w:r w:rsidRPr="004E5E71">
        <w:lastRenderedPageBreak/>
        <w:t>To login for the first time:</w:t>
      </w:r>
    </w:p>
    <w:p w14:paraId="0CB7DA87" w14:textId="77777777" w:rsidR="002F2F1E" w:rsidRPr="004E5E71" w:rsidRDefault="002F2F1E" w:rsidP="0078302D">
      <w:pPr>
        <w:pStyle w:val="ListParagraph"/>
        <w:numPr>
          <w:ilvl w:val="0"/>
          <w:numId w:val="2"/>
        </w:numPr>
        <w:spacing w:line="360" w:lineRule="auto"/>
      </w:pPr>
      <w:r w:rsidRPr="004E5E71">
        <w:t>Click on the link provided in the e-mail.</w:t>
      </w:r>
    </w:p>
    <w:p w14:paraId="04472CBC" w14:textId="77777777" w:rsidR="002F2F1E" w:rsidRPr="004E5E71" w:rsidRDefault="002F2F1E" w:rsidP="0078302D">
      <w:pPr>
        <w:pStyle w:val="ListParagraph"/>
        <w:numPr>
          <w:ilvl w:val="0"/>
          <w:numId w:val="2"/>
        </w:numPr>
        <w:spacing w:line="360" w:lineRule="auto"/>
      </w:pPr>
      <w:r w:rsidRPr="004E5E71">
        <w:t xml:space="preserve">A popup will open in order to enter new password and confirm password. </w:t>
      </w:r>
    </w:p>
    <w:p w14:paraId="398BEAE9" w14:textId="77777777" w:rsidR="002F2F1E" w:rsidRPr="004E5E71" w:rsidRDefault="002F2F1E" w:rsidP="0078302D">
      <w:pPr>
        <w:pStyle w:val="ListParagraph"/>
        <w:numPr>
          <w:ilvl w:val="0"/>
          <w:numId w:val="2"/>
        </w:numPr>
        <w:spacing w:line="360" w:lineRule="auto"/>
      </w:pPr>
      <w:r w:rsidRPr="004E5E71">
        <w:t>Once done, the Login page will be opened.</w:t>
      </w:r>
    </w:p>
    <w:p w14:paraId="47BFB27A" w14:textId="77777777" w:rsidR="002F2F1E" w:rsidRPr="004E5E71" w:rsidRDefault="002F2F1E" w:rsidP="0078302D">
      <w:pPr>
        <w:pStyle w:val="ListParagraph"/>
        <w:numPr>
          <w:ilvl w:val="0"/>
          <w:numId w:val="2"/>
        </w:numPr>
        <w:spacing w:line="360" w:lineRule="auto"/>
      </w:pPr>
      <w:r w:rsidRPr="004E5E71">
        <w:t>Enter the credentials provided in the registered email ID.</w:t>
      </w:r>
    </w:p>
    <w:p w14:paraId="202ED740" w14:textId="77777777" w:rsidR="002F2F1E" w:rsidRPr="004E5E71" w:rsidRDefault="002F2F1E" w:rsidP="0078302D">
      <w:pPr>
        <w:pStyle w:val="ListParagraph"/>
        <w:numPr>
          <w:ilvl w:val="0"/>
          <w:numId w:val="2"/>
        </w:numPr>
        <w:spacing w:line="360" w:lineRule="auto"/>
      </w:pPr>
      <w:r w:rsidRPr="004E5E71">
        <w:t>Enter CAPTCHA.</w:t>
      </w:r>
    </w:p>
    <w:p w14:paraId="40047F6D" w14:textId="77777777" w:rsidR="002F2F1E" w:rsidRPr="004E5E71" w:rsidRDefault="002F2F1E" w:rsidP="0078302D">
      <w:pPr>
        <w:pStyle w:val="ListParagraph"/>
        <w:numPr>
          <w:ilvl w:val="0"/>
          <w:numId w:val="2"/>
        </w:numPr>
        <w:spacing w:line="360" w:lineRule="auto"/>
      </w:pPr>
      <w:r w:rsidRPr="004E5E71">
        <w:t>Click on Login button.</w:t>
      </w:r>
    </w:p>
    <w:p w14:paraId="21437B62" w14:textId="5DB44966" w:rsidR="007F1546" w:rsidRPr="004E5E71" w:rsidRDefault="00524560" w:rsidP="0078302D">
      <w:pPr>
        <w:spacing w:line="360" w:lineRule="auto"/>
      </w:pPr>
      <w:r w:rsidRPr="004E5E71">
        <w:rPr>
          <w:noProof/>
          <w:lang w:eastAsia="en-US"/>
        </w:rPr>
        <w:drawing>
          <wp:inline distT="0" distB="0" distL="0" distR="0" wp14:anchorId="6870AB43" wp14:editId="4567280B">
            <wp:extent cx="5943600" cy="280289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2802890"/>
                    </a:xfrm>
                    <a:prstGeom prst="rect">
                      <a:avLst/>
                    </a:prstGeom>
                  </pic:spPr>
                </pic:pic>
              </a:graphicData>
            </a:graphic>
          </wp:inline>
        </w:drawing>
      </w:r>
    </w:p>
    <w:p w14:paraId="5371F590" w14:textId="5CE964D1" w:rsidR="009B7B92" w:rsidRPr="004E5E71" w:rsidRDefault="009B7B92" w:rsidP="0078302D">
      <w:pPr>
        <w:pStyle w:val="Caption"/>
      </w:pPr>
      <w:bookmarkStart w:id="76" w:name="_Ref101363261"/>
      <w:bookmarkStart w:id="77" w:name="_Toc505942206"/>
      <w:bookmarkStart w:id="78" w:name="_Toc506374449"/>
      <w:bookmarkStart w:id="79" w:name="_Toc506383266"/>
      <w:bookmarkStart w:id="80" w:name="_Toc506390403"/>
      <w:bookmarkStart w:id="81" w:name="_Toc508708956"/>
      <w:bookmarkStart w:id="82" w:name="_Toc104391520"/>
      <w:bookmarkStart w:id="83" w:name="_Toc168397498"/>
      <w:r w:rsidRPr="004E5E71">
        <w:t xml:space="preserve">Figure </w:t>
      </w:r>
      <w:r w:rsidR="00BD7265">
        <w:fldChar w:fldCharType="begin"/>
      </w:r>
      <w:r w:rsidR="00BD7265">
        <w:instrText xml:space="preserve"> STYLEREF 1 \s </w:instrText>
      </w:r>
      <w:r w:rsidR="00BD7265">
        <w:fldChar w:fldCharType="separate"/>
      </w:r>
      <w:r w:rsidR="00BD7265">
        <w:rPr>
          <w:noProof/>
        </w:rPr>
        <w:t>3</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4</w:t>
      </w:r>
      <w:r w:rsidR="00BD7265">
        <w:fldChar w:fldCharType="end"/>
      </w:r>
      <w:bookmarkEnd w:id="76"/>
      <w:r w:rsidRPr="004E5E71">
        <w:t xml:space="preserve">: </w:t>
      </w:r>
      <w:r w:rsidR="0034713F" w:rsidRPr="004E5E71">
        <w:t xml:space="preserve">Login Page </w:t>
      </w:r>
      <w:r w:rsidR="0034713F" w:rsidRPr="004E5E71">
        <w:sym w:font="Wingdings" w:char="F0E0"/>
      </w:r>
      <w:r w:rsidR="0034713F" w:rsidRPr="004E5E71">
        <w:t xml:space="preserve"> </w:t>
      </w:r>
      <w:r w:rsidRPr="004E5E71">
        <w:t>Login</w:t>
      </w:r>
      <w:bookmarkEnd w:id="77"/>
      <w:bookmarkEnd w:id="78"/>
      <w:bookmarkEnd w:id="79"/>
      <w:bookmarkEnd w:id="80"/>
      <w:bookmarkEnd w:id="81"/>
      <w:bookmarkEnd w:id="82"/>
      <w:bookmarkEnd w:id="83"/>
    </w:p>
    <w:p w14:paraId="715F219B" w14:textId="77777777" w:rsidR="002F2F1E" w:rsidRPr="004E5E71" w:rsidRDefault="002F2F1E" w:rsidP="0078302D">
      <w:pPr>
        <w:pStyle w:val="Heading4"/>
        <w:spacing w:line="360" w:lineRule="auto"/>
      </w:pPr>
      <w:bookmarkStart w:id="84" w:name="_Manage_Payroll"/>
      <w:bookmarkEnd w:id="84"/>
      <w:r w:rsidRPr="004E5E71">
        <w:t>Forgot Password</w:t>
      </w:r>
    </w:p>
    <w:p w14:paraId="69992680" w14:textId="77777777" w:rsidR="002F2F1E" w:rsidRPr="004E5E71" w:rsidRDefault="002F2F1E" w:rsidP="0078302D">
      <w:pPr>
        <w:spacing w:line="360" w:lineRule="auto"/>
      </w:pPr>
      <w:r w:rsidRPr="004E5E71">
        <w:t>In case user forgets password, the application will send password reset instructions to the user’s registered e-mail Id.</w:t>
      </w:r>
    </w:p>
    <w:p w14:paraId="3366EB9F" w14:textId="77777777" w:rsidR="002F2F1E" w:rsidRPr="004E5E71" w:rsidRDefault="002F2F1E" w:rsidP="0078302D">
      <w:pPr>
        <w:spacing w:line="360" w:lineRule="auto"/>
      </w:pPr>
      <w:r w:rsidRPr="004E5E71">
        <w:t>Follow these steps:</w:t>
      </w:r>
    </w:p>
    <w:p w14:paraId="0E69F48D" w14:textId="77777777" w:rsidR="002F2F1E" w:rsidRPr="004E5E71" w:rsidRDefault="002F2F1E" w:rsidP="0078302D">
      <w:pPr>
        <w:pStyle w:val="ListParagraph"/>
        <w:numPr>
          <w:ilvl w:val="0"/>
          <w:numId w:val="4"/>
        </w:numPr>
        <w:spacing w:line="360" w:lineRule="auto"/>
      </w:pPr>
      <w:r w:rsidRPr="004E5E71">
        <w:t>Click on Forgot Password on the login page.</w:t>
      </w:r>
    </w:p>
    <w:p w14:paraId="11D78B22" w14:textId="77777777" w:rsidR="002F2F1E" w:rsidRPr="004E5E71" w:rsidRDefault="002F2F1E" w:rsidP="0078302D">
      <w:pPr>
        <w:pStyle w:val="ListParagraph"/>
        <w:numPr>
          <w:ilvl w:val="0"/>
          <w:numId w:val="4"/>
        </w:numPr>
        <w:spacing w:line="360" w:lineRule="auto"/>
      </w:pPr>
      <w:r w:rsidRPr="004E5E71">
        <w:t>Enter the Username in the form.</w:t>
      </w:r>
    </w:p>
    <w:p w14:paraId="15015CE3" w14:textId="77777777" w:rsidR="002F2F1E" w:rsidRPr="004E5E71" w:rsidRDefault="002F2F1E" w:rsidP="0078302D">
      <w:pPr>
        <w:pStyle w:val="ListParagraph"/>
        <w:numPr>
          <w:ilvl w:val="0"/>
          <w:numId w:val="4"/>
        </w:numPr>
        <w:spacing w:line="360" w:lineRule="auto"/>
      </w:pPr>
      <w:r w:rsidRPr="004E5E71">
        <w:t>Enter CAPTCHA and click on Submit button.</w:t>
      </w:r>
    </w:p>
    <w:p w14:paraId="70553984" w14:textId="77777777" w:rsidR="002F2F1E" w:rsidRPr="004E5E71" w:rsidRDefault="002F2F1E" w:rsidP="0078302D">
      <w:pPr>
        <w:spacing w:line="360" w:lineRule="auto"/>
        <w:rPr>
          <w:highlight w:val="yellow"/>
        </w:rPr>
      </w:pPr>
    </w:p>
    <w:p w14:paraId="108C80FB" w14:textId="77777777" w:rsidR="002F2F1E" w:rsidRPr="004E5E71" w:rsidRDefault="002F2F1E" w:rsidP="0078302D">
      <w:pPr>
        <w:spacing w:line="360" w:lineRule="auto"/>
        <w:rPr>
          <w:highlight w:val="yellow"/>
        </w:rPr>
      </w:pPr>
      <w:r w:rsidRPr="004E5E71">
        <w:rPr>
          <w:noProof/>
          <w:lang w:eastAsia="en-US"/>
        </w:rPr>
        <w:lastRenderedPageBreak/>
        <w:drawing>
          <wp:inline distT="0" distB="0" distL="0" distR="0" wp14:anchorId="629A6393" wp14:editId="57EAE50E">
            <wp:extent cx="5943600" cy="27330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733040"/>
                    </a:xfrm>
                    <a:prstGeom prst="rect">
                      <a:avLst/>
                    </a:prstGeom>
                  </pic:spPr>
                </pic:pic>
              </a:graphicData>
            </a:graphic>
          </wp:inline>
        </w:drawing>
      </w:r>
    </w:p>
    <w:p w14:paraId="793CD2C1" w14:textId="77777777" w:rsidR="002F2F1E" w:rsidRPr="004E5E71" w:rsidRDefault="002F2F1E" w:rsidP="0078302D">
      <w:pPr>
        <w:spacing w:line="360" w:lineRule="auto"/>
        <w:rPr>
          <w:highlight w:val="yellow"/>
        </w:rPr>
      </w:pPr>
      <w:r w:rsidRPr="004E5E71">
        <w:rPr>
          <w:noProof/>
          <w:lang w:eastAsia="en-US"/>
        </w:rPr>
        <w:drawing>
          <wp:inline distT="0" distB="0" distL="0" distR="0" wp14:anchorId="69621E14" wp14:editId="7428D6DB">
            <wp:extent cx="5943600" cy="27330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733040"/>
                    </a:xfrm>
                    <a:prstGeom prst="rect">
                      <a:avLst/>
                    </a:prstGeom>
                  </pic:spPr>
                </pic:pic>
              </a:graphicData>
            </a:graphic>
          </wp:inline>
        </w:drawing>
      </w:r>
    </w:p>
    <w:p w14:paraId="2D6E3172" w14:textId="5BF2C8C4" w:rsidR="002F2F1E" w:rsidRPr="004E5E71" w:rsidRDefault="002F2F1E" w:rsidP="0078302D">
      <w:pPr>
        <w:pStyle w:val="Caption"/>
      </w:pPr>
      <w:bookmarkStart w:id="85" w:name="_Toc164361239"/>
      <w:bookmarkStart w:id="86" w:name="_Toc164964349"/>
      <w:bookmarkStart w:id="87" w:name="_Toc168397499"/>
      <w:r w:rsidRPr="004E5E71">
        <w:t xml:space="preserve">Figure </w:t>
      </w:r>
      <w:r w:rsidR="00BD7265">
        <w:fldChar w:fldCharType="begin"/>
      </w:r>
      <w:r w:rsidR="00BD7265">
        <w:instrText xml:space="preserve"> STYLEREF 1 \s </w:instrText>
      </w:r>
      <w:r w:rsidR="00BD7265">
        <w:fldChar w:fldCharType="separate"/>
      </w:r>
      <w:r w:rsidR="00BD7265">
        <w:rPr>
          <w:noProof/>
        </w:rPr>
        <w:t>3</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5</w:t>
      </w:r>
      <w:r w:rsidR="00BD7265">
        <w:fldChar w:fldCharType="end"/>
      </w:r>
      <w:r w:rsidRPr="004E5E71">
        <w:t xml:space="preserve">: Login Page </w:t>
      </w:r>
      <w:r w:rsidRPr="004E5E71">
        <w:sym w:font="Wingdings" w:char="F0E0"/>
      </w:r>
      <w:r w:rsidRPr="004E5E71">
        <w:t xml:space="preserve"> Password forgot &amp; reset</w:t>
      </w:r>
      <w:bookmarkEnd w:id="85"/>
      <w:bookmarkEnd w:id="86"/>
      <w:bookmarkEnd w:id="87"/>
    </w:p>
    <w:p w14:paraId="776BBBA7" w14:textId="77777777" w:rsidR="002F2F1E" w:rsidRPr="004E5E71" w:rsidRDefault="002F2F1E" w:rsidP="0078302D">
      <w:pPr>
        <w:spacing w:line="360" w:lineRule="auto"/>
        <w:rPr>
          <w:lang w:val="en-GB"/>
        </w:rPr>
      </w:pPr>
    </w:p>
    <w:p w14:paraId="7B0ADC51" w14:textId="77777777" w:rsidR="002F2F1E" w:rsidRPr="004E5E71" w:rsidRDefault="002F2F1E" w:rsidP="0078302D">
      <w:pPr>
        <w:spacing w:line="360" w:lineRule="auto"/>
        <w:rPr>
          <w:lang w:val="en-GB"/>
        </w:rPr>
      </w:pPr>
      <w:r w:rsidRPr="004E5E71">
        <w:rPr>
          <w:lang w:val="en-GB"/>
        </w:rPr>
        <w:t>Successful login will take user to the application’s Homepage.</w:t>
      </w:r>
    </w:p>
    <w:p w14:paraId="6AB309EE" w14:textId="77777777" w:rsidR="002F2F1E" w:rsidRPr="004E5E71" w:rsidRDefault="002F2F1E" w:rsidP="0078302D">
      <w:pPr>
        <w:spacing w:line="360" w:lineRule="auto"/>
        <w:rPr>
          <w:lang w:val="en-GB"/>
        </w:rPr>
      </w:pPr>
    </w:p>
    <w:p w14:paraId="7190EF10" w14:textId="77777777" w:rsidR="002F2F1E" w:rsidRPr="004E5E71" w:rsidRDefault="002F2F1E" w:rsidP="0078302D">
      <w:pPr>
        <w:pStyle w:val="Heading2"/>
      </w:pPr>
      <w:bookmarkStart w:id="88" w:name="_Change_Password"/>
      <w:bookmarkStart w:id="89" w:name="_Logout"/>
      <w:bookmarkStart w:id="90" w:name="_About"/>
      <w:bookmarkStart w:id="91" w:name="_Support"/>
      <w:bookmarkStart w:id="92" w:name="_User_Profile"/>
      <w:bookmarkStart w:id="93" w:name="_Toc75178139"/>
      <w:bookmarkStart w:id="94" w:name="_Toc104391445"/>
      <w:bookmarkStart w:id="95" w:name="_Toc164361222"/>
      <w:bookmarkStart w:id="96" w:name="_Toc164964301"/>
      <w:bookmarkStart w:id="97" w:name="_Toc168397462"/>
      <w:bookmarkEnd w:id="88"/>
      <w:bookmarkEnd w:id="89"/>
      <w:bookmarkEnd w:id="90"/>
      <w:bookmarkEnd w:id="91"/>
      <w:bookmarkEnd w:id="92"/>
      <w:r w:rsidRPr="004E5E71">
        <w:t>User Profile</w:t>
      </w:r>
      <w:bookmarkEnd w:id="93"/>
      <w:bookmarkEnd w:id="94"/>
      <w:bookmarkEnd w:id="95"/>
      <w:bookmarkEnd w:id="96"/>
      <w:bookmarkEnd w:id="97"/>
    </w:p>
    <w:p w14:paraId="60301F76" w14:textId="77777777" w:rsidR="002F2F1E" w:rsidRPr="004E5E71" w:rsidRDefault="002F2F1E" w:rsidP="0078302D">
      <w:pPr>
        <w:spacing w:line="360" w:lineRule="auto"/>
      </w:pPr>
      <w:r w:rsidRPr="004E5E71">
        <w:t>There is User Profile at the top right corner of the Homepage, where user can change existing password as well as log out of the application.</w:t>
      </w:r>
    </w:p>
    <w:p w14:paraId="3133EC60" w14:textId="77777777" w:rsidR="002F2F1E" w:rsidRPr="004E5E71" w:rsidRDefault="002F2F1E" w:rsidP="0078302D">
      <w:pPr>
        <w:spacing w:line="360" w:lineRule="auto"/>
      </w:pPr>
    </w:p>
    <w:p w14:paraId="2FFFF80A" w14:textId="77777777" w:rsidR="002F2F1E" w:rsidRPr="004E5E71" w:rsidRDefault="002F2F1E" w:rsidP="0078302D">
      <w:pPr>
        <w:spacing w:line="360" w:lineRule="auto"/>
        <w:rPr>
          <w:highlight w:val="yellow"/>
        </w:rPr>
      </w:pPr>
      <w:r w:rsidRPr="004E5E71">
        <w:rPr>
          <w:noProof/>
          <w:lang w:eastAsia="en-US"/>
        </w:rPr>
        <w:drawing>
          <wp:inline distT="0" distB="0" distL="0" distR="0" wp14:anchorId="5DC7777C" wp14:editId="483FA77D">
            <wp:extent cx="5943600" cy="2802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2802890"/>
                    </a:xfrm>
                    <a:prstGeom prst="rect">
                      <a:avLst/>
                    </a:prstGeom>
                  </pic:spPr>
                </pic:pic>
              </a:graphicData>
            </a:graphic>
          </wp:inline>
        </w:drawing>
      </w:r>
    </w:p>
    <w:p w14:paraId="09DB7752" w14:textId="540C137C" w:rsidR="002F2F1E" w:rsidRPr="004E5E71" w:rsidRDefault="002F2F1E" w:rsidP="0078302D">
      <w:pPr>
        <w:pStyle w:val="Caption"/>
      </w:pPr>
      <w:bookmarkStart w:id="98" w:name="_Toc104391522"/>
      <w:bookmarkStart w:id="99" w:name="_Toc164361240"/>
      <w:bookmarkStart w:id="100" w:name="_Toc164964350"/>
      <w:bookmarkStart w:id="101" w:name="_Toc168397500"/>
      <w:r w:rsidRPr="004E5E71">
        <w:t xml:space="preserve">Figure </w:t>
      </w:r>
      <w:r w:rsidR="00BD7265">
        <w:fldChar w:fldCharType="begin"/>
      </w:r>
      <w:r w:rsidR="00BD7265">
        <w:instrText xml:space="preserve"> STYLEREF 1 \s </w:instrText>
      </w:r>
      <w:r w:rsidR="00BD7265">
        <w:fldChar w:fldCharType="separate"/>
      </w:r>
      <w:r w:rsidR="00BD7265">
        <w:rPr>
          <w:noProof/>
        </w:rPr>
        <w:t>3</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6</w:t>
      </w:r>
      <w:r w:rsidR="00BD7265">
        <w:fldChar w:fldCharType="end"/>
      </w:r>
      <w:r w:rsidRPr="004E5E71">
        <w:t xml:space="preserve">: Homepage </w:t>
      </w:r>
      <w:r w:rsidRPr="004E5E71">
        <w:sym w:font="Wingdings" w:char="F0E0"/>
      </w:r>
      <w:r w:rsidRPr="004E5E71">
        <w:t xml:space="preserve"> User Profile</w:t>
      </w:r>
      <w:bookmarkEnd w:id="98"/>
      <w:bookmarkEnd w:id="99"/>
      <w:bookmarkEnd w:id="100"/>
      <w:bookmarkEnd w:id="101"/>
    </w:p>
    <w:p w14:paraId="437D368B" w14:textId="77777777" w:rsidR="002F2F1E" w:rsidRPr="004E5E71" w:rsidRDefault="002F2F1E" w:rsidP="0078302D">
      <w:pPr>
        <w:spacing w:line="360" w:lineRule="auto"/>
      </w:pPr>
    </w:p>
    <w:p w14:paraId="35A23D5A" w14:textId="77777777" w:rsidR="002F2F1E" w:rsidRPr="004E5E71" w:rsidRDefault="002F2F1E" w:rsidP="0078302D">
      <w:pPr>
        <w:pStyle w:val="Heading3"/>
      </w:pPr>
      <w:bookmarkStart w:id="102" w:name="_Toc104391446"/>
      <w:bookmarkStart w:id="103" w:name="_Toc164361223"/>
      <w:bookmarkStart w:id="104" w:name="_Toc164964302"/>
      <w:bookmarkStart w:id="105" w:name="_Toc75178141"/>
      <w:bookmarkStart w:id="106" w:name="_Toc168397463"/>
      <w:r w:rsidRPr="004E5E71">
        <w:t>Change Password</w:t>
      </w:r>
      <w:bookmarkEnd w:id="102"/>
      <w:bookmarkEnd w:id="103"/>
      <w:bookmarkEnd w:id="104"/>
      <w:bookmarkEnd w:id="106"/>
    </w:p>
    <w:p w14:paraId="2C186AC8" w14:textId="77777777" w:rsidR="002F2F1E" w:rsidRPr="004E5E71" w:rsidRDefault="002F2F1E" w:rsidP="0078302D">
      <w:pPr>
        <w:spacing w:line="360" w:lineRule="auto"/>
      </w:pPr>
      <w:r w:rsidRPr="004E5E71">
        <w:t xml:space="preserve">To change the existing password: </w:t>
      </w:r>
    </w:p>
    <w:p w14:paraId="3FC54044" w14:textId="77777777" w:rsidR="002F2F1E" w:rsidRPr="004E5E71" w:rsidRDefault="002F2F1E" w:rsidP="0078302D">
      <w:pPr>
        <w:pStyle w:val="ListParagraph"/>
        <w:numPr>
          <w:ilvl w:val="0"/>
          <w:numId w:val="3"/>
        </w:numPr>
        <w:spacing w:line="360" w:lineRule="auto"/>
      </w:pPr>
      <w:r w:rsidRPr="004E5E71">
        <w:t>Go to User Profile.</w:t>
      </w:r>
    </w:p>
    <w:p w14:paraId="0D3F40BB" w14:textId="77777777" w:rsidR="002F2F1E" w:rsidRPr="004E5E71" w:rsidRDefault="002F2F1E" w:rsidP="0078302D">
      <w:pPr>
        <w:pStyle w:val="ListParagraph"/>
        <w:numPr>
          <w:ilvl w:val="0"/>
          <w:numId w:val="3"/>
        </w:numPr>
        <w:spacing w:line="360" w:lineRule="auto"/>
      </w:pPr>
      <w:r w:rsidRPr="004E5E71">
        <w:t>Click on Change Password.</w:t>
      </w:r>
    </w:p>
    <w:p w14:paraId="5D3B8355" w14:textId="77777777" w:rsidR="002F2F1E" w:rsidRPr="004E5E71" w:rsidRDefault="002F2F1E" w:rsidP="0078302D">
      <w:pPr>
        <w:spacing w:line="360" w:lineRule="auto"/>
        <w:rPr>
          <w:highlight w:val="yellow"/>
        </w:rPr>
      </w:pPr>
      <w:r w:rsidRPr="004E5E71">
        <w:rPr>
          <w:noProof/>
          <w:lang w:eastAsia="en-US"/>
        </w:rPr>
        <w:drawing>
          <wp:inline distT="0" distB="0" distL="0" distR="0" wp14:anchorId="4D093F46" wp14:editId="76CD4A9A">
            <wp:extent cx="5943600" cy="28028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2802890"/>
                    </a:xfrm>
                    <a:prstGeom prst="rect">
                      <a:avLst/>
                    </a:prstGeom>
                  </pic:spPr>
                </pic:pic>
              </a:graphicData>
            </a:graphic>
          </wp:inline>
        </w:drawing>
      </w:r>
    </w:p>
    <w:p w14:paraId="4F2A3DC1" w14:textId="577B722D" w:rsidR="002F2F1E" w:rsidRPr="004E5E71" w:rsidRDefault="002F2F1E" w:rsidP="0078302D">
      <w:pPr>
        <w:pStyle w:val="Caption"/>
      </w:pPr>
      <w:bookmarkStart w:id="107" w:name="_Toc164361241"/>
      <w:bookmarkStart w:id="108" w:name="_Toc164964351"/>
      <w:bookmarkStart w:id="109" w:name="_Toc168397501"/>
      <w:r w:rsidRPr="004E5E71">
        <w:lastRenderedPageBreak/>
        <w:t xml:space="preserve">Figure </w:t>
      </w:r>
      <w:r w:rsidR="00BD7265">
        <w:fldChar w:fldCharType="begin"/>
      </w:r>
      <w:r w:rsidR="00BD7265">
        <w:instrText xml:space="preserve"> STYLEREF 1 \s </w:instrText>
      </w:r>
      <w:r w:rsidR="00BD7265">
        <w:fldChar w:fldCharType="separate"/>
      </w:r>
      <w:r w:rsidR="00BD7265">
        <w:rPr>
          <w:noProof/>
        </w:rPr>
        <w:t>3</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7</w:t>
      </w:r>
      <w:r w:rsidR="00BD7265">
        <w:fldChar w:fldCharType="end"/>
      </w:r>
      <w:r w:rsidRPr="004E5E71">
        <w:t xml:space="preserve">: Homepage </w:t>
      </w:r>
      <w:r w:rsidRPr="004E5E71">
        <w:sym w:font="Wingdings" w:char="F0E0"/>
      </w:r>
      <w:r w:rsidRPr="004E5E71">
        <w:t xml:space="preserve"> User Profile &gt; Change Password</w:t>
      </w:r>
      <w:bookmarkEnd w:id="107"/>
      <w:bookmarkEnd w:id="108"/>
      <w:bookmarkEnd w:id="109"/>
    </w:p>
    <w:p w14:paraId="04D7CEF3" w14:textId="77777777" w:rsidR="002F2F1E" w:rsidRPr="004E5E71" w:rsidRDefault="002F2F1E" w:rsidP="0078302D">
      <w:pPr>
        <w:pStyle w:val="ListParagraph"/>
        <w:numPr>
          <w:ilvl w:val="0"/>
          <w:numId w:val="3"/>
        </w:numPr>
        <w:spacing w:line="360" w:lineRule="auto"/>
        <w:rPr>
          <w:lang w:val="en-GB"/>
        </w:rPr>
      </w:pPr>
      <w:r w:rsidRPr="004E5E71">
        <w:rPr>
          <w:lang w:val="en-GB"/>
        </w:rPr>
        <w:t>After affecting password change, user will be automatically logged out. Log into the application using the new password.</w:t>
      </w:r>
    </w:p>
    <w:p w14:paraId="662AEB95" w14:textId="77777777" w:rsidR="002F2F1E" w:rsidRPr="004E5E71" w:rsidRDefault="002F2F1E" w:rsidP="0078302D">
      <w:pPr>
        <w:spacing w:line="360" w:lineRule="auto"/>
        <w:rPr>
          <w:lang w:val="en-GB"/>
        </w:rPr>
      </w:pPr>
    </w:p>
    <w:p w14:paraId="179CB2E2" w14:textId="77777777" w:rsidR="002F2F1E" w:rsidRPr="004E5E71" w:rsidRDefault="002F2F1E" w:rsidP="0078302D">
      <w:pPr>
        <w:pStyle w:val="Heading3"/>
      </w:pPr>
      <w:bookmarkStart w:id="110" w:name="_Toc104391447"/>
      <w:bookmarkStart w:id="111" w:name="_Toc164361224"/>
      <w:bookmarkStart w:id="112" w:name="_Toc164964303"/>
      <w:bookmarkStart w:id="113" w:name="_Toc168397464"/>
      <w:bookmarkEnd w:id="105"/>
      <w:r w:rsidRPr="004E5E71">
        <w:t>Logout</w:t>
      </w:r>
      <w:bookmarkEnd w:id="110"/>
      <w:bookmarkEnd w:id="111"/>
      <w:bookmarkEnd w:id="112"/>
      <w:bookmarkEnd w:id="113"/>
    </w:p>
    <w:p w14:paraId="71875653" w14:textId="77777777" w:rsidR="002F2F1E" w:rsidRPr="004E5E71" w:rsidRDefault="002F2F1E" w:rsidP="0078302D">
      <w:pPr>
        <w:spacing w:line="360" w:lineRule="auto"/>
      </w:pPr>
      <w:r w:rsidRPr="004E5E71">
        <w:t>To log out of the application:</w:t>
      </w:r>
    </w:p>
    <w:p w14:paraId="7007A044" w14:textId="77777777" w:rsidR="002F2F1E" w:rsidRPr="004E5E71" w:rsidRDefault="002F2F1E" w:rsidP="0078302D">
      <w:pPr>
        <w:pStyle w:val="ListParagraph"/>
        <w:numPr>
          <w:ilvl w:val="0"/>
          <w:numId w:val="1"/>
        </w:numPr>
        <w:spacing w:line="360" w:lineRule="auto"/>
      </w:pPr>
      <w:r w:rsidRPr="004E5E71">
        <w:t>Go to User Profile.</w:t>
      </w:r>
    </w:p>
    <w:p w14:paraId="6F9C431E" w14:textId="77777777" w:rsidR="002F2F1E" w:rsidRPr="004E5E71" w:rsidRDefault="002F2F1E" w:rsidP="0078302D">
      <w:pPr>
        <w:pStyle w:val="ListParagraph"/>
        <w:numPr>
          <w:ilvl w:val="0"/>
          <w:numId w:val="1"/>
        </w:numPr>
        <w:spacing w:line="360" w:lineRule="auto"/>
      </w:pPr>
      <w:r w:rsidRPr="004E5E71">
        <w:t>Click on Logout.</w:t>
      </w:r>
    </w:p>
    <w:p w14:paraId="58C7BDD3" w14:textId="77777777" w:rsidR="002F2F1E" w:rsidRPr="004E5E71" w:rsidRDefault="002F2F1E" w:rsidP="0078302D">
      <w:pPr>
        <w:spacing w:line="360" w:lineRule="auto"/>
      </w:pPr>
    </w:p>
    <w:p w14:paraId="01CA1F19" w14:textId="77777777" w:rsidR="002F2F1E" w:rsidRPr="004E5E71" w:rsidRDefault="002F2F1E" w:rsidP="0078302D">
      <w:pPr>
        <w:spacing w:line="360" w:lineRule="auto"/>
      </w:pPr>
      <w:r w:rsidRPr="004E5E71">
        <w:rPr>
          <w:noProof/>
          <w:lang w:eastAsia="en-US"/>
        </w:rPr>
        <w:drawing>
          <wp:inline distT="0" distB="0" distL="0" distR="0" wp14:anchorId="3CB3DE8C" wp14:editId="5B6D6A36">
            <wp:extent cx="5943600" cy="2802890"/>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802890"/>
                    </a:xfrm>
                    <a:prstGeom prst="rect">
                      <a:avLst/>
                    </a:prstGeom>
                  </pic:spPr>
                </pic:pic>
              </a:graphicData>
            </a:graphic>
          </wp:inline>
        </w:drawing>
      </w:r>
    </w:p>
    <w:p w14:paraId="4217B495" w14:textId="5FF14A35" w:rsidR="002F2F1E" w:rsidRPr="004E5E71" w:rsidRDefault="002F2F1E" w:rsidP="0078302D">
      <w:pPr>
        <w:pStyle w:val="Caption"/>
      </w:pPr>
      <w:bookmarkStart w:id="114" w:name="_Ref101371977"/>
      <w:bookmarkStart w:id="115" w:name="_Toc505942210"/>
      <w:bookmarkStart w:id="116" w:name="_Toc506374453"/>
      <w:bookmarkStart w:id="117" w:name="_Toc506383270"/>
      <w:bookmarkStart w:id="118" w:name="_Toc506390407"/>
      <w:bookmarkStart w:id="119" w:name="_Toc508708960"/>
      <w:bookmarkStart w:id="120" w:name="_Toc104391525"/>
      <w:bookmarkStart w:id="121" w:name="_Ref114663759"/>
      <w:bookmarkStart w:id="122" w:name="_Toc164361242"/>
      <w:bookmarkStart w:id="123" w:name="_Toc164964352"/>
      <w:bookmarkStart w:id="124" w:name="_Toc168397502"/>
      <w:r w:rsidRPr="004E5E71">
        <w:t xml:space="preserve">Figure </w:t>
      </w:r>
      <w:r w:rsidR="00BD7265">
        <w:fldChar w:fldCharType="begin"/>
      </w:r>
      <w:r w:rsidR="00BD7265">
        <w:instrText xml:space="preserve"> STYLEREF 1 \s </w:instrText>
      </w:r>
      <w:r w:rsidR="00BD7265">
        <w:fldChar w:fldCharType="separate"/>
      </w:r>
      <w:r w:rsidR="00BD7265">
        <w:rPr>
          <w:noProof/>
        </w:rPr>
        <w:t>3</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8</w:t>
      </w:r>
      <w:r w:rsidR="00BD7265">
        <w:fldChar w:fldCharType="end"/>
      </w:r>
      <w:bookmarkEnd w:id="114"/>
      <w:r w:rsidRPr="004E5E71">
        <w:t xml:space="preserve">: </w:t>
      </w:r>
      <w:bookmarkEnd w:id="115"/>
      <w:bookmarkEnd w:id="116"/>
      <w:bookmarkEnd w:id="117"/>
      <w:bookmarkEnd w:id="118"/>
      <w:bookmarkEnd w:id="119"/>
      <w:bookmarkEnd w:id="120"/>
      <w:bookmarkEnd w:id="121"/>
      <w:r w:rsidRPr="004E5E71">
        <w:t xml:space="preserve">Homepage </w:t>
      </w:r>
      <w:r w:rsidRPr="004E5E71">
        <w:sym w:font="Wingdings" w:char="F0E0"/>
      </w:r>
      <w:r w:rsidRPr="004E5E71">
        <w:t xml:space="preserve"> User Profile &gt; Logout</w:t>
      </w:r>
      <w:bookmarkEnd w:id="122"/>
      <w:bookmarkEnd w:id="123"/>
      <w:bookmarkEnd w:id="124"/>
    </w:p>
    <w:p w14:paraId="2277A24F" w14:textId="77777777" w:rsidR="002F2F1E" w:rsidRPr="004E5E71" w:rsidRDefault="002F2F1E" w:rsidP="0078302D">
      <w:pPr>
        <w:spacing w:before="0" w:after="200" w:line="360" w:lineRule="auto"/>
        <w:jc w:val="left"/>
        <w:rPr>
          <w:rFonts w:eastAsiaTheme="majorEastAsia" w:cstheme="majorBidi"/>
          <w:b/>
          <w:bCs/>
          <w:lang w:val="en-GB"/>
        </w:rPr>
      </w:pPr>
      <w:r w:rsidRPr="004E5E71">
        <w:rPr>
          <w:lang w:val="en-GB"/>
        </w:rPr>
        <w:br w:type="page"/>
      </w:r>
    </w:p>
    <w:p w14:paraId="38FBB55A" w14:textId="685C194B" w:rsidR="004A3EDB" w:rsidRPr="004E5E71" w:rsidRDefault="004A3EDB" w:rsidP="0078302D">
      <w:pPr>
        <w:pStyle w:val="Heading1"/>
        <w:rPr>
          <w:lang w:val="en-GB"/>
        </w:rPr>
      </w:pPr>
      <w:bookmarkStart w:id="125" w:name="_Toc168397465"/>
      <w:r w:rsidRPr="004E5E71">
        <w:rPr>
          <w:lang w:val="en-GB"/>
        </w:rPr>
        <w:lastRenderedPageBreak/>
        <w:t>Home Page</w:t>
      </w:r>
      <w:bookmarkEnd w:id="125"/>
    </w:p>
    <w:p w14:paraId="3F60BFAF" w14:textId="77777777" w:rsidR="00873CDB" w:rsidRPr="004E5E71" w:rsidRDefault="00873CDB" w:rsidP="0078302D">
      <w:pPr>
        <w:spacing w:line="360" w:lineRule="auto"/>
        <w:rPr>
          <w:lang w:val="en-GB"/>
        </w:rPr>
      </w:pPr>
      <w:r w:rsidRPr="004E5E71">
        <w:rPr>
          <w:lang w:val="en-GB"/>
        </w:rPr>
        <w:t>Landing page, upon logging into the application, is Homepage. Here, information is presented in the form of KPIs and charts. Data can also be viewed on the map in Map Viewer.</w:t>
      </w:r>
    </w:p>
    <w:p w14:paraId="7DA67FC7" w14:textId="516BB37A" w:rsidR="00873CDB" w:rsidRPr="004E5E71" w:rsidRDefault="00873CDB" w:rsidP="0078302D">
      <w:pPr>
        <w:spacing w:line="360" w:lineRule="auto"/>
        <w:rPr>
          <w:lang w:val="en-GB"/>
        </w:rPr>
      </w:pPr>
      <w:r w:rsidRPr="004E5E71">
        <w:rPr>
          <w:lang w:val="en-GB"/>
        </w:rPr>
        <w:t>All sub-systems of Rwanda RAMS, which the user has access to, are available at the left-most corner. Select URMS sub-system.</w:t>
      </w:r>
    </w:p>
    <w:p w14:paraId="2BD123C4" w14:textId="77777777" w:rsidR="00873CDB" w:rsidRPr="004E5E71" w:rsidRDefault="00873CDB" w:rsidP="0078302D">
      <w:pPr>
        <w:spacing w:line="360" w:lineRule="auto"/>
        <w:rPr>
          <w:lang w:val="en-GB"/>
        </w:rPr>
      </w:pPr>
    </w:p>
    <w:p w14:paraId="3F246169" w14:textId="4E7B4BD6" w:rsidR="004C1FBD" w:rsidRPr="004E5E71" w:rsidRDefault="00454192" w:rsidP="0078302D">
      <w:pPr>
        <w:spacing w:line="360" w:lineRule="auto"/>
        <w:rPr>
          <w:lang w:val="en-GB"/>
        </w:rPr>
      </w:pPr>
      <w:r w:rsidRPr="004E5E71">
        <w:rPr>
          <w:noProof/>
          <w:lang w:eastAsia="en-US"/>
        </w:rPr>
        <w:drawing>
          <wp:inline distT="0" distB="0" distL="0" distR="0" wp14:anchorId="6B192004" wp14:editId="3DEE1A09">
            <wp:extent cx="5943600" cy="2811145"/>
            <wp:effectExtent l="0" t="0" r="0" b="825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2811145"/>
                    </a:xfrm>
                    <a:prstGeom prst="rect">
                      <a:avLst/>
                    </a:prstGeom>
                  </pic:spPr>
                </pic:pic>
              </a:graphicData>
            </a:graphic>
          </wp:inline>
        </w:drawing>
      </w:r>
    </w:p>
    <w:p w14:paraId="0C118B18" w14:textId="3F82C57F" w:rsidR="00B54260" w:rsidRPr="004E5E71" w:rsidRDefault="00B54260" w:rsidP="0078302D">
      <w:pPr>
        <w:pStyle w:val="Caption"/>
      </w:pPr>
      <w:bookmarkStart w:id="126" w:name="_Toc168397503"/>
      <w:r w:rsidRPr="004E5E71">
        <w:t xml:space="preserve">Figure </w:t>
      </w:r>
      <w:r w:rsidR="00BD7265">
        <w:fldChar w:fldCharType="begin"/>
      </w:r>
      <w:r w:rsidR="00BD7265">
        <w:instrText xml:space="preserve"> STYLEREF 1 \s </w:instrText>
      </w:r>
      <w:r w:rsidR="00BD7265">
        <w:fldChar w:fldCharType="separate"/>
      </w:r>
      <w:r w:rsidR="00BD7265">
        <w:rPr>
          <w:noProof/>
        </w:rPr>
        <w:t>4</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w:t>
      </w:r>
      <w:r w:rsidR="00BD7265">
        <w:fldChar w:fldCharType="end"/>
      </w:r>
      <w:r w:rsidRPr="004E5E71">
        <w:t xml:space="preserve">: </w:t>
      </w:r>
      <w:r w:rsidR="00F646C1" w:rsidRPr="004E5E71">
        <w:t>URMS</w:t>
      </w:r>
      <w:r w:rsidRPr="004E5E71">
        <w:t xml:space="preserve"> </w:t>
      </w:r>
      <w:r w:rsidR="0001219E" w:rsidRPr="004E5E71">
        <w:t>Sub-system</w:t>
      </w:r>
      <w:bookmarkEnd w:id="126"/>
    </w:p>
    <w:p w14:paraId="175F91DC" w14:textId="77777777" w:rsidR="0001154B" w:rsidRPr="004E5E71" w:rsidRDefault="0001154B" w:rsidP="0078302D">
      <w:pPr>
        <w:spacing w:line="360" w:lineRule="auto"/>
        <w:rPr>
          <w:lang w:val="en-GB"/>
        </w:rPr>
      </w:pPr>
    </w:p>
    <w:p w14:paraId="386CE576" w14:textId="4CEC521A" w:rsidR="00523F8B" w:rsidRPr="004E5E71" w:rsidRDefault="00523F8B" w:rsidP="0078302D">
      <w:pPr>
        <w:pStyle w:val="Heading2"/>
      </w:pPr>
      <w:bookmarkStart w:id="127" w:name="_Toc168397466"/>
      <w:r w:rsidRPr="004E5E71">
        <w:t>K</w:t>
      </w:r>
      <w:r w:rsidR="000534CD" w:rsidRPr="004E5E71">
        <w:t>D</w:t>
      </w:r>
      <w:r w:rsidRPr="004E5E71">
        <w:t>I</w:t>
      </w:r>
      <w:bookmarkEnd w:id="127"/>
    </w:p>
    <w:p w14:paraId="4209D59A" w14:textId="77777777" w:rsidR="00873CDB" w:rsidRPr="004E5E71" w:rsidRDefault="00873CDB" w:rsidP="0078302D">
      <w:pPr>
        <w:spacing w:line="360" w:lineRule="auto"/>
      </w:pPr>
      <w:r w:rsidRPr="004E5E71">
        <w:rPr>
          <w:lang w:val="en-GB"/>
        </w:rPr>
        <w:t>Upon logging in, KDIs are displayed by default.</w:t>
      </w:r>
    </w:p>
    <w:p w14:paraId="03938FA8" w14:textId="0AF032C8" w:rsidR="002B3AF6" w:rsidRPr="004E5E71" w:rsidRDefault="00873CDB" w:rsidP="0078302D">
      <w:pPr>
        <w:spacing w:line="360" w:lineRule="auto"/>
      </w:pPr>
      <w:r w:rsidRPr="004E5E71">
        <w:t xml:space="preserve">Key data indicators (KDI) are quantifiable numbers that represent each defined item related to a specific topic. </w:t>
      </w:r>
      <w:r w:rsidR="002B3AF6" w:rsidRPr="004E5E71">
        <w:t xml:space="preserve">The data shows Total </w:t>
      </w:r>
      <w:r w:rsidR="001428DC" w:rsidRPr="004E5E71">
        <w:t>l</w:t>
      </w:r>
      <w:r w:rsidR="002B3AF6" w:rsidRPr="004E5E71">
        <w:t xml:space="preserve">ength of </w:t>
      </w:r>
      <w:r w:rsidR="001428DC" w:rsidRPr="004E5E71">
        <w:t>Unpaved Roads is 4</w:t>
      </w:r>
      <w:r w:rsidR="001B29C3" w:rsidRPr="004E5E71">
        <w:t>,</w:t>
      </w:r>
      <w:r w:rsidR="002B3AF6" w:rsidRPr="004E5E71">
        <w:t>7</w:t>
      </w:r>
      <w:r w:rsidR="001428DC" w:rsidRPr="004E5E71">
        <w:t>52</w:t>
      </w:r>
      <w:r w:rsidR="002B3AF6" w:rsidRPr="004E5E71">
        <w:t xml:space="preserve"> km</w:t>
      </w:r>
      <w:r w:rsidR="001428DC" w:rsidRPr="004E5E71">
        <w:t>, out of which, length of NR Unpaved is 1163 km and DR Class-1 Unpaved is 3588 km.</w:t>
      </w:r>
    </w:p>
    <w:p w14:paraId="3F69F18A" w14:textId="77777777" w:rsidR="00873CDB" w:rsidRPr="004E5E71" w:rsidRDefault="00873CDB" w:rsidP="0078302D">
      <w:pPr>
        <w:spacing w:line="360" w:lineRule="auto"/>
      </w:pPr>
      <w:r w:rsidRPr="004E5E71">
        <w:rPr>
          <w:b/>
        </w:rPr>
        <w:t>Note:</w:t>
      </w:r>
      <w:r w:rsidRPr="004E5E71">
        <w:t xml:space="preserve"> The data shown here is for reference/information purpose; accurate figures can be seen when actual data is loaded.</w:t>
      </w:r>
    </w:p>
    <w:p w14:paraId="66A9C3D7" w14:textId="77777777" w:rsidR="001B29C3" w:rsidRPr="004E5E71" w:rsidRDefault="001B29C3" w:rsidP="0078302D">
      <w:pPr>
        <w:spacing w:line="360" w:lineRule="auto"/>
      </w:pPr>
    </w:p>
    <w:p w14:paraId="65A72CF6" w14:textId="4E8B0A65" w:rsidR="00E8384D" w:rsidRPr="004E5E71" w:rsidRDefault="009E1791" w:rsidP="0078302D">
      <w:pPr>
        <w:spacing w:line="360" w:lineRule="auto"/>
      </w:pPr>
      <w:r w:rsidRPr="004E5E71">
        <w:rPr>
          <w:noProof/>
          <w:lang w:eastAsia="en-US"/>
        </w:rPr>
        <w:lastRenderedPageBreak/>
        <w:drawing>
          <wp:inline distT="0" distB="0" distL="0" distR="0" wp14:anchorId="471AAB0B" wp14:editId="6520A37B">
            <wp:extent cx="5943600" cy="246189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2461895"/>
                    </a:xfrm>
                    <a:prstGeom prst="rect">
                      <a:avLst/>
                    </a:prstGeom>
                  </pic:spPr>
                </pic:pic>
              </a:graphicData>
            </a:graphic>
          </wp:inline>
        </w:drawing>
      </w:r>
    </w:p>
    <w:p w14:paraId="59061BEB" w14:textId="602C2A1E" w:rsidR="00F56C9F" w:rsidRPr="004E5E71" w:rsidRDefault="000930DD" w:rsidP="0078302D">
      <w:pPr>
        <w:pStyle w:val="Caption"/>
      </w:pPr>
      <w:bookmarkStart w:id="128" w:name="_Toc168397504"/>
      <w:r w:rsidRPr="004E5E71">
        <w:t xml:space="preserve">Figure </w:t>
      </w:r>
      <w:r w:rsidR="00BD7265">
        <w:fldChar w:fldCharType="begin"/>
      </w:r>
      <w:r w:rsidR="00BD7265">
        <w:instrText xml:space="preserve"> STYLEREF 1 \s </w:instrText>
      </w:r>
      <w:r w:rsidR="00BD7265">
        <w:fldChar w:fldCharType="separate"/>
      </w:r>
      <w:r w:rsidR="00BD7265">
        <w:rPr>
          <w:noProof/>
        </w:rPr>
        <w:t>4</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2</w:t>
      </w:r>
      <w:r w:rsidR="00BD7265">
        <w:fldChar w:fldCharType="end"/>
      </w:r>
      <w:r w:rsidRPr="004E5E71">
        <w:t xml:space="preserve">: </w:t>
      </w:r>
      <w:r w:rsidR="00FD1ADA" w:rsidRPr="004E5E71">
        <w:t>URM</w:t>
      </w:r>
      <w:r w:rsidRPr="004E5E71">
        <w:t>S</w:t>
      </w:r>
      <w:r w:rsidR="000E2976" w:rsidRPr="004E5E71">
        <w:t xml:space="preserve"> </w:t>
      </w:r>
      <w:r w:rsidR="000E2976" w:rsidRPr="004E5E71">
        <w:sym w:font="Wingdings" w:char="F0E0"/>
      </w:r>
      <w:r w:rsidR="000E2976" w:rsidRPr="004E5E71">
        <w:t xml:space="preserve"> </w:t>
      </w:r>
      <w:r w:rsidR="000534CD" w:rsidRPr="004E5E71">
        <w:t>KDI</w:t>
      </w:r>
      <w:r w:rsidR="000E2976" w:rsidRPr="004E5E71">
        <w:t>s</w:t>
      </w:r>
      <w:bookmarkEnd w:id="128"/>
    </w:p>
    <w:p w14:paraId="74B08FEE" w14:textId="03A5CA2A" w:rsidR="00A932F4" w:rsidRPr="004E5E71" w:rsidRDefault="008071D1" w:rsidP="0078302D">
      <w:pPr>
        <w:pStyle w:val="Heading2"/>
      </w:pPr>
      <w:bookmarkStart w:id="129" w:name="_Toc168397467"/>
      <w:r w:rsidRPr="004E5E71">
        <w:t>Map Viewer</w:t>
      </w:r>
      <w:bookmarkEnd w:id="129"/>
    </w:p>
    <w:p w14:paraId="3F43749D" w14:textId="77777777" w:rsidR="00873CDB" w:rsidRPr="004E5E71" w:rsidRDefault="00873CDB" w:rsidP="0078302D">
      <w:pPr>
        <w:spacing w:line="360" w:lineRule="auto"/>
        <w:rPr>
          <w:lang w:val="en-GB"/>
        </w:rPr>
      </w:pPr>
      <w:r w:rsidRPr="004E5E71">
        <w:t xml:space="preserve">Map Viewer that is on display by default </w:t>
      </w:r>
      <w:r w:rsidRPr="004E5E71">
        <w:rPr>
          <w:lang w:val="en-GB"/>
        </w:rPr>
        <w:t>enables user to work with and manipulate data in grouped layers on the map.</w:t>
      </w:r>
    </w:p>
    <w:p w14:paraId="3DCA3D97" w14:textId="77777777" w:rsidR="00A7629C" w:rsidRPr="004E5E71" w:rsidRDefault="00A7629C" w:rsidP="0078302D">
      <w:pPr>
        <w:spacing w:line="360" w:lineRule="auto"/>
        <w:rPr>
          <w:lang w:val="en-GB"/>
        </w:rPr>
      </w:pPr>
    </w:p>
    <w:p w14:paraId="70F87A6A" w14:textId="2E1E23A4" w:rsidR="00705E4D" w:rsidRPr="004E5E71" w:rsidRDefault="00A7629C" w:rsidP="0078302D">
      <w:pPr>
        <w:spacing w:line="360" w:lineRule="auto"/>
      </w:pPr>
      <w:r w:rsidRPr="004E5E71">
        <w:rPr>
          <w:noProof/>
          <w:lang w:eastAsia="en-US"/>
        </w:rPr>
        <w:drawing>
          <wp:inline distT="0" distB="0" distL="0" distR="0" wp14:anchorId="554A0519" wp14:editId="13B2649B">
            <wp:extent cx="5943600" cy="246189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2461895"/>
                    </a:xfrm>
                    <a:prstGeom prst="rect">
                      <a:avLst/>
                    </a:prstGeom>
                  </pic:spPr>
                </pic:pic>
              </a:graphicData>
            </a:graphic>
          </wp:inline>
        </w:drawing>
      </w:r>
    </w:p>
    <w:p w14:paraId="006B81D5" w14:textId="6360A1E3" w:rsidR="00E46F8F" w:rsidRPr="004E5E71" w:rsidRDefault="00E46F8F" w:rsidP="0078302D">
      <w:pPr>
        <w:pStyle w:val="Caption"/>
      </w:pPr>
      <w:bookmarkStart w:id="130" w:name="_Toc168397505"/>
      <w:r w:rsidRPr="004E5E71">
        <w:t xml:space="preserve">Figure </w:t>
      </w:r>
      <w:r w:rsidR="00BD7265">
        <w:fldChar w:fldCharType="begin"/>
      </w:r>
      <w:r w:rsidR="00BD7265">
        <w:instrText xml:space="preserve"> STYLEREF 1 \s </w:instrText>
      </w:r>
      <w:r w:rsidR="00BD7265">
        <w:fldChar w:fldCharType="separate"/>
      </w:r>
      <w:r w:rsidR="00BD7265">
        <w:rPr>
          <w:noProof/>
        </w:rPr>
        <w:t>4</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3</w:t>
      </w:r>
      <w:r w:rsidR="00BD7265">
        <w:fldChar w:fldCharType="end"/>
      </w:r>
      <w:r w:rsidRPr="004E5E71">
        <w:t xml:space="preserve">: Homepage </w:t>
      </w:r>
      <w:r w:rsidRPr="004E5E71">
        <w:sym w:font="Wingdings" w:char="F0E0"/>
      </w:r>
      <w:r w:rsidRPr="004E5E71">
        <w:t xml:space="preserve"> </w:t>
      </w:r>
      <w:r w:rsidR="004510B2" w:rsidRPr="004E5E71">
        <w:t>Map Viewer</w:t>
      </w:r>
      <w:bookmarkEnd w:id="130"/>
    </w:p>
    <w:p w14:paraId="5199C086" w14:textId="77777777" w:rsidR="00AD51E7" w:rsidRPr="004E5E71" w:rsidRDefault="00AD51E7" w:rsidP="0078302D">
      <w:pPr>
        <w:spacing w:line="360" w:lineRule="auto"/>
        <w:rPr>
          <w:lang w:val="en-GB"/>
        </w:rPr>
      </w:pPr>
    </w:p>
    <w:p w14:paraId="01BB63A9" w14:textId="77777777" w:rsidR="00873CDB" w:rsidRPr="004E5E71" w:rsidRDefault="00873CDB" w:rsidP="0078302D">
      <w:pPr>
        <w:spacing w:line="360" w:lineRule="auto"/>
      </w:pPr>
      <w:r w:rsidRPr="004E5E71">
        <w:lastRenderedPageBreak/>
        <w:t>Map View is the default display for all sub-systems in the application. For in-depth understanding of the geographical information system (GIS) portion of the Rwanda RAMS application and its far-reaching applicability, refer to Map Viewer user manual.</w:t>
      </w:r>
    </w:p>
    <w:p w14:paraId="544171B7" w14:textId="77777777" w:rsidR="00FF2E27" w:rsidRPr="004E5E71" w:rsidRDefault="00FF2E27" w:rsidP="0078302D">
      <w:pPr>
        <w:spacing w:line="360" w:lineRule="auto"/>
      </w:pPr>
    </w:p>
    <w:p w14:paraId="43C9E38B" w14:textId="55184B8C" w:rsidR="008D4560" w:rsidRPr="004E5E71" w:rsidRDefault="00066220" w:rsidP="0078302D">
      <w:pPr>
        <w:pStyle w:val="Heading2"/>
      </w:pPr>
      <w:bookmarkStart w:id="131" w:name="_Toc168397468"/>
      <w:r w:rsidRPr="004E5E71">
        <w:t>Dashboard Chart</w:t>
      </w:r>
      <w:bookmarkEnd w:id="131"/>
    </w:p>
    <w:p w14:paraId="11DCCC3E" w14:textId="77777777" w:rsidR="00873CDB" w:rsidRPr="004E5E71" w:rsidRDefault="00873CDB" w:rsidP="0078302D">
      <w:pPr>
        <w:spacing w:beforeLines="120" w:before="288" w:afterLines="120" w:after="288" w:line="360" w:lineRule="auto"/>
        <w:rPr>
          <w:lang w:val="en-GB"/>
        </w:rPr>
      </w:pPr>
      <w:r w:rsidRPr="004E5E71">
        <w:rPr>
          <w:lang w:val="en-GB"/>
        </w:rPr>
        <w:t xml:space="preserve">Clicking on the toggle arrow [ </w:t>
      </w:r>
      <w:r w:rsidRPr="004E5E71">
        <w:rPr>
          <w:noProof/>
          <w:lang w:eastAsia="en-US"/>
        </w:rPr>
        <w:drawing>
          <wp:inline distT="0" distB="0" distL="0" distR="0" wp14:anchorId="5E942456" wp14:editId="7442F1D2">
            <wp:extent cx="142857" cy="133333"/>
            <wp:effectExtent l="0" t="0" r="0" b="63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42857" cy="133333"/>
                    </a:xfrm>
                    <a:prstGeom prst="rect">
                      <a:avLst/>
                    </a:prstGeom>
                  </pic:spPr>
                </pic:pic>
              </a:graphicData>
            </a:graphic>
          </wp:inline>
        </w:drawing>
      </w:r>
      <w:r w:rsidRPr="004E5E71">
        <w:rPr>
          <w:lang w:val="en-GB"/>
        </w:rPr>
        <w:t xml:space="preserve"> ] icon at the bottom right corner or chart [</w:t>
      </w:r>
      <w:r w:rsidRPr="004E5E71">
        <w:rPr>
          <w:noProof/>
          <w:lang w:eastAsia="en-US"/>
        </w:rPr>
        <w:drawing>
          <wp:inline distT="0" distB="0" distL="0" distR="0" wp14:anchorId="47440BC9" wp14:editId="1884F9A9">
            <wp:extent cx="190476" cy="16190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90476" cy="161905"/>
                    </a:xfrm>
                    <a:prstGeom prst="rect">
                      <a:avLst/>
                    </a:prstGeom>
                  </pic:spPr>
                </pic:pic>
              </a:graphicData>
            </a:graphic>
          </wp:inline>
        </w:drawing>
      </w:r>
      <w:r w:rsidRPr="004E5E71">
        <w:rPr>
          <w:lang w:val="en-GB"/>
        </w:rPr>
        <w:t xml:space="preserve"> ] icon at the bottom left corner, below the Map Viewer, will display Dashboard.</w:t>
      </w:r>
    </w:p>
    <w:p w14:paraId="0E652476" w14:textId="15F471EA" w:rsidR="00873CDB" w:rsidRPr="004E5E71" w:rsidRDefault="004F0ABF" w:rsidP="0078302D">
      <w:pPr>
        <w:spacing w:beforeLines="120" w:before="288" w:afterLines="120" w:after="288" w:line="360" w:lineRule="auto"/>
        <w:rPr>
          <w:lang w:val="en-GB"/>
        </w:rPr>
      </w:pPr>
      <w:r w:rsidRPr="004E5E71">
        <w:rPr>
          <w:noProof/>
          <w:lang w:eastAsia="en-US"/>
        </w:rPr>
        <w:drawing>
          <wp:inline distT="0" distB="0" distL="0" distR="0" wp14:anchorId="5DC2CDAA" wp14:editId="1558D152">
            <wp:extent cx="5943600" cy="2456180"/>
            <wp:effectExtent l="0" t="0" r="0" b="127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2456180"/>
                    </a:xfrm>
                    <a:prstGeom prst="rect">
                      <a:avLst/>
                    </a:prstGeom>
                  </pic:spPr>
                </pic:pic>
              </a:graphicData>
            </a:graphic>
          </wp:inline>
        </w:drawing>
      </w:r>
    </w:p>
    <w:p w14:paraId="1C050BFE" w14:textId="77778B7E" w:rsidR="00434707" w:rsidRPr="004E5E71" w:rsidRDefault="00434707" w:rsidP="0078302D">
      <w:pPr>
        <w:pStyle w:val="Caption"/>
      </w:pPr>
      <w:bookmarkStart w:id="132" w:name="_Toc168397506"/>
      <w:r w:rsidRPr="004E5E71">
        <w:t xml:space="preserve">Figure </w:t>
      </w:r>
      <w:r w:rsidR="00BD7265">
        <w:fldChar w:fldCharType="begin"/>
      </w:r>
      <w:r w:rsidR="00BD7265">
        <w:instrText xml:space="preserve"> STYLEREF 1 \s </w:instrText>
      </w:r>
      <w:r w:rsidR="00BD7265">
        <w:fldChar w:fldCharType="separate"/>
      </w:r>
      <w:r w:rsidR="00BD7265">
        <w:rPr>
          <w:noProof/>
        </w:rPr>
        <w:t>4</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4</w:t>
      </w:r>
      <w:r w:rsidR="00BD7265">
        <w:fldChar w:fldCharType="end"/>
      </w:r>
      <w:r w:rsidRPr="004E5E71">
        <w:t xml:space="preserve">: Homepage </w:t>
      </w:r>
      <w:r w:rsidRPr="004E5E71">
        <w:sym w:font="Wingdings" w:char="F0E0"/>
      </w:r>
      <w:r w:rsidRPr="004E5E71">
        <w:t xml:space="preserve"> Dashboard Chart</w:t>
      </w:r>
      <w:bookmarkEnd w:id="132"/>
    </w:p>
    <w:p w14:paraId="4E301360" w14:textId="77777777" w:rsidR="00E93259" w:rsidRPr="004E5E71" w:rsidRDefault="00E93259" w:rsidP="0078302D">
      <w:pPr>
        <w:spacing w:line="360" w:lineRule="auto"/>
        <w:rPr>
          <w:lang w:val="en-GB"/>
        </w:rPr>
      </w:pPr>
    </w:p>
    <w:p w14:paraId="39602524" w14:textId="418B9156" w:rsidR="00873CDB" w:rsidRPr="004E5E71" w:rsidRDefault="00873CDB" w:rsidP="0078302D">
      <w:pPr>
        <w:pStyle w:val="ListBullet"/>
        <w:spacing w:beforeLines="120" w:before="288" w:afterLines="120" w:after="288" w:line="360" w:lineRule="auto"/>
      </w:pPr>
      <w:r w:rsidRPr="004E5E71">
        <w:rPr>
          <w:lang w:val="en-GB"/>
        </w:rPr>
        <w:t xml:space="preserve">Condition Charts: </w:t>
      </w:r>
      <w:r w:rsidR="00B8348A" w:rsidRPr="004E5E71">
        <w:rPr>
          <w:sz w:val="18"/>
          <w:szCs w:val="18"/>
          <w:lang w:val="en-GB"/>
        </w:rPr>
        <w:t xml:space="preserve">Roughness BI condition by length of unpaved roads is presented in the form of a pie chart; the data is given in percentage and roughness index as per grading. </w:t>
      </w:r>
      <w:r w:rsidR="00CD2ED6" w:rsidRPr="004E5E71">
        <w:rPr>
          <w:sz w:val="18"/>
          <w:szCs w:val="18"/>
          <w:lang w:val="en-GB"/>
        </w:rPr>
        <w:t>O</w:t>
      </w:r>
      <w:r w:rsidRPr="004E5E71">
        <w:t>n the left-hand side</w:t>
      </w:r>
      <w:r w:rsidR="00CD2ED6" w:rsidRPr="004E5E71">
        <w:t xml:space="preserve"> are f</w:t>
      </w:r>
      <w:r w:rsidRPr="004E5E71">
        <w:t xml:space="preserve">ilters </w:t>
      </w:r>
      <w:r w:rsidR="00CD2ED6" w:rsidRPr="004E5E71">
        <w:t xml:space="preserve">to </w:t>
      </w:r>
      <w:r w:rsidR="00A804A4" w:rsidRPr="004E5E71">
        <w:t xml:space="preserve">get </w:t>
      </w:r>
      <w:r w:rsidRPr="004E5E71">
        <w:t xml:space="preserve">required </w:t>
      </w:r>
      <w:r w:rsidR="00A804A4" w:rsidRPr="004E5E71">
        <w:t xml:space="preserve">results based on the selected </w:t>
      </w:r>
      <w:r w:rsidRPr="004E5E71">
        <w:t>parameters.</w:t>
      </w:r>
    </w:p>
    <w:p w14:paraId="733B03E5" w14:textId="77777777" w:rsidR="007E46FB" w:rsidRPr="004E5E71" w:rsidRDefault="007E46FB" w:rsidP="0078302D">
      <w:pPr>
        <w:spacing w:before="0" w:after="200" w:line="360" w:lineRule="auto"/>
        <w:jc w:val="left"/>
        <w:rPr>
          <w:rFonts w:eastAsiaTheme="majorEastAsia" w:cstheme="majorBidi"/>
          <w:b/>
          <w:bCs/>
          <w:lang w:val="en-GB"/>
        </w:rPr>
      </w:pPr>
      <w:r w:rsidRPr="004E5E71">
        <w:rPr>
          <w:lang w:val="en-GB"/>
        </w:rPr>
        <w:br w:type="page"/>
      </w:r>
    </w:p>
    <w:p w14:paraId="3AA18F2B" w14:textId="5E9AC9C2" w:rsidR="00671B5F" w:rsidRPr="004E5E71" w:rsidRDefault="00E06E7D" w:rsidP="0078302D">
      <w:pPr>
        <w:pStyle w:val="Heading1"/>
        <w:rPr>
          <w:lang w:val="en-GB"/>
        </w:rPr>
      </w:pPr>
      <w:bookmarkStart w:id="133" w:name="_Toc168397469"/>
      <w:r w:rsidRPr="004E5E71">
        <w:rPr>
          <w:lang w:val="en-GB"/>
        </w:rPr>
        <w:lastRenderedPageBreak/>
        <w:t>Data Tables</w:t>
      </w:r>
      <w:bookmarkEnd w:id="133"/>
    </w:p>
    <w:p w14:paraId="6788F384" w14:textId="2BA7423F" w:rsidR="00507CF9" w:rsidRPr="004E5E71" w:rsidRDefault="0044124B" w:rsidP="0078302D">
      <w:pPr>
        <w:spacing w:line="360" w:lineRule="auto"/>
        <w:rPr>
          <w:lang w:val="en-GB"/>
        </w:rPr>
      </w:pPr>
      <w:r w:rsidRPr="004E5E71">
        <w:rPr>
          <w:lang w:val="en-GB"/>
        </w:rPr>
        <w:t xml:space="preserve">The entire </w:t>
      </w:r>
      <w:r w:rsidR="00AD7584" w:rsidRPr="004E5E71">
        <w:rPr>
          <w:lang w:val="en-GB"/>
        </w:rPr>
        <w:t>URMS</w:t>
      </w:r>
      <w:r w:rsidRPr="004E5E71">
        <w:rPr>
          <w:lang w:val="en-GB"/>
        </w:rPr>
        <w:t xml:space="preserve"> data is saved and stored </w:t>
      </w:r>
      <w:r w:rsidR="00A3056A" w:rsidRPr="004E5E71">
        <w:rPr>
          <w:lang w:val="en-GB"/>
        </w:rPr>
        <w:t>under various tables, under respective groups, on the left-hand side panel.</w:t>
      </w:r>
      <w:r w:rsidR="00F10408" w:rsidRPr="004E5E71">
        <w:rPr>
          <w:lang w:val="en-GB"/>
        </w:rPr>
        <w:t xml:space="preserve"> </w:t>
      </w:r>
      <w:r w:rsidR="00A34ABB" w:rsidRPr="004E5E71">
        <w:rPr>
          <w:lang w:val="en-GB"/>
        </w:rPr>
        <w:t>These tables contain descriptive and statistical data</w:t>
      </w:r>
      <w:r w:rsidR="007B3B41" w:rsidRPr="004E5E71">
        <w:rPr>
          <w:lang w:val="en-GB"/>
        </w:rPr>
        <w:t xml:space="preserve"> displayed in the form of </w:t>
      </w:r>
      <w:r w:rsidR="00682C9F" w:rsidRPr="004E5E71">
        <w:rPr>
          <w:lang w:val="en-GB"/>
        </w:rPr>
        <w:t xml:space="preserve">a </w:t>
      </w:r>
      <w:r w:rsidR="007B3B41" w:rsidRPr="004E5E71">
        <w:rPr>
          <w:lang w:val="en-GB"/>
        </w:rPr>
        <w:t>grid</w:t>
      </w:r>
      <w:r w:rsidR="00A34ABB" w:rsidRPr="004E5E71">
        <w:rPr>
          <w:lang w:val="en-GB"/>
        </w:rPr>
        <w:t>.</w:t>
      </w:r>
      <w:r w:rsidR="004A05FA" w:rsidRPr="004E5E71">
        <w:rPr>
          <w:lang w:val="en-GB"/>
        </w:rPr>
        <w:t xml:space="preserve"> </w:t>
      </w:r>
      <w:r w:rsidR="00507CF9" w:rsidRPr="004E5E71">
        <w:rPr>
          <w:lang w:val="en-GB"/>
        </w:rPr>
        <w:t xml:space="preserve">Upon clicking folders, all pertinent </w:t>
      </w:r>
      <w:r w:rsidR="000F3EA6" w:rsidRPr="004E5E71">
        <w:rPr>
          <w:lang w:val="en-GB"/>
        </w:rPr>
        <w:t xml:space="preserve">tables </w:t>
      </w:r>
      <w:r w:rsidR="00507CF9" w:rsidRPr="004E5E71">
        <w:rPr>
          <w:lang w:val="en-GB"/>
        </w:rPr>
        <w:t>grouped under one common folder are displayed. Based on the accessibility/permission level, user can perform operations ranging from simple read-only to creating/editing</w:t>
      </w:r>
      <w:r w:rsidR="000834EB" w:rsidRPr="004E5E71">
        <w:rPr>
          <w:lang w:val="en-GB"/>
        </w:rPr>
        <w:t>/deleting</w:t>
      </w:r>
      <w:r w:rsidR="00507CF9" w:rsidRPr="004E5E71">
        <w:rPr>
          <w:lang w:val="en-GB"/>
        </w:rPr>
        <w:t xml:space="preserve"> </w:t>
      </w:r>
      <w:r w:rsidR="000F3EA6" w:rsidRPr="004E5E71">
        <w:rPr>
          <w:lang w:val="en-GB"/>
        </w:rPr>
        <w:t>tables</w:t>
      </w:r>
      <w:r w:rsidR="00507CF9" w:rsidRPr="004E5E71">
        <w:rPr>
          <w:lang w:val="en-GB"/>
        </w:rPr>
        <w:t>.</w:t>
      </w:r>
    </w:p>
    <w:p w14:paraId="1C4114DE" w14:textId="77777777" w:rsidR="00FC5A0C" w:rsidRPr="004E5E71" w:rsidRDefault="00FC5A0C" w:rsidP="0078302D">
      <w:pPr>
        <w:spacing w:line="360" w:lineRule="auto"/>
        <w:rPr>
          <w:lang w:val="en-GB"/>
        </w:rPr>
      </w:pPr>
      <w:proofErr w:type="gramStart"/>
      <w:r w:rsidRPr="004E5E71">
        <w:rPr>
          <w:lang w:val="en-GB"/>
        </w:rPr>
        <w:t>Click on the toggle arrow [</w:t>
      </w:r>
      <w:r w:rsidRPr="004E5E71">
        <w:rPr>
          <w:noProof/>
          <w:lang w:eastAsia="en-US"/>
        </w:rPr>
        <w:drawing>
          <wp:inline distT="0" distB="0" distL="0" distR="0" wp14:anchorId="07CA5A40" wp14:editId="78F4F54E">
            <wp:extent cx="180952" cy="85714"/>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80952" cy="85714"/>
                    </a:xfrm>
                    <a:prstGeom prst="rect">
                      <a:avLst/>
                    </a:prstGeom>
                  </pic:spPr>
                </pic:pic>
              </a:graphicData>
            </a:graphic>
          </wp:inline>
        </w:drawing>
      </w:r>
      <w:r w:rsidRPr="004E5E71">
        <w:rPr>
          <w:lang w:val="en-GB"/>
        </w:rPr>
        <w:t xml:space="preserve"> ] icon corresponding to each menu for the items.</w:t>
      </w:r>
      <w:proofErr w:type="gramEnd"/>
    </w:p>
    <w:p w14:paraId="6D80F595" w14:textId="40EE97C4" w:rsidR="001D1C72" w:rsidRPr="004E5E71" w:rsidRDefault="001D1C72" w:rsidP="0078302D">
      <w:pPr>
        <w:spacing w:line="360" w:lineRule="auto"/>
      </w:pPr>
    </w:p>
    <w:p w14:paraId="5794A957" w14:textId="77777777" w:rsidR="00E36C68" w:rsidRPr="004E5E71" w:rsidRDefault="00E20EFA" w:rsidP="0078302D">
      <w:pPr>
        <w:pStyle w:val="Heading2"/>
      </w:pPr>
      <w:bookmarkStart w:id="134" w:name="_Toc168397470"/>
      <w:r w:rsidRPr="004E5E71">
        <w:t>Lookup Data</w:t>
      </w:r>
      <w:bookmarkEnd w:id="134"/>
    </w:p>
    <w:p w14:paraId="5C59CC11" w14:textId="4EB9D78B" w:rsidR="003A17EA" w:rsidRPr="004E5E71" w:rsidRDefault="00CE78C4" w:rsidP="0078302D">
      <w:pPr>
        <w:spacing w:line="360" w:lineRule="auto"/>
        <w:rPr>
          <w:lang w:val="en-GB"/>
        </w:rPr>
      </w:pPr>
      <w:r w:rsidRPr="004E5E71">
        <w:rPr>
          <w:lang w:val="en-GB"/>
        </w:rPr>
        <w:t>Lookup</w:t>
      </w:r>
      <w:r w:rsidR="00E20EFA" w:rsidRPr="004E5E71">
        <w:rPr>
          <w:lang w:val="en-GB"/>
        </w:rPr>
        <w:t>s</w:t>
      </w:r>
      <w:r w:rsidRPr="004E5E71">
        <w:rPr>
          <w:lang w:val="en-GB"/>
        </w:rPr>
        <w:t xml:space="preserve"> are reference data to help user input the correct codes. Before initiating an activity like import, it must be ensured that Lookup </w:t>
      </w:r>
      <w:r w:rsidR="00E20EFA" w:rsidRPr="004E5E71">
        <w:rPr>
          <w:lang w:val="en-GB"/>
        </w:rPr>
        <w:t>D</w:t>
      </w:r>
      <w:r w:rsidRPr="004E5E71">
        <w:rPr>
          <w:lang w:val="en-GB"/>
        </w:rPr>
        <w:t xml:space="preserve">ata is updated. </w:t>
      </w:r>
      <w:r w:rsidR="00B41E03" w:rsidRPr="004E5E71">
        <w:rPr>
          <w:lang w:val="en-GB"/>
        </w:rPr>
        <w:t xml:space="preserve">Rwanda RAMS </w:t>
      </w:r>
      <w:r w:rsidRPr="004E5E71">
        <w:rPr>
          <w:lang w:val="en-GB"/>
        </w:rPr>
        <w:t xml:space="preserve">has updated </w:t>
      </w:r>
      <w:r w:rsidR="00B41E03" w:rsidRPr="004E5E71">
        <w:rPr>
          <w:lang w:val="en-GB"/>
        </w:rPr>
        <w:t>l</w:t>
      </w:r>
      <w:r w:rsidRPr="004E5E71">
        <w:rPr>
          <w:lang w:val="en-GB"/>
        </w:rPr>
        <w:t xml:space="preserve">ookup with information available or collected at the time of implementation; however, administrator can change it any time with respect to the current business needs. While updating </w:t>
      </w:r>
      <w:r w:rsidR="004112FD" w:rsidRPr="004E5E71">
        <w:rPr>
          <w:lang w:val="en-GB"/>
        </w:rPr>
        <w:t>l</w:t>
      </w:r>
      <w:r w:rsidRPr="004E5E71">
        <w:rPr>
          <w:lang w:val="en-GB"/>
        </w:rPr>
        <w:t>ookup</w:t>
      </w:r>
      <w:r w:rsidR="004112FD" w:rsidRPr="004E5E71">
        <w:rPr>
          <w:lang w:val="en-GB"/>
        </w:rPr>
        <w:t>s</w:t>
      </w:r>
      <w:r w:rsidRPr="004E5E71">
        <w:rPr>
          <w:lang w:val="en-GB"/>
        </w:rPr>
        <w:t>, care must be taken to ensure that surveyed or processe</w:t>
      </w:r>
      <w:r w:rsidR="004112FD" w:rsidRPr="004E5E71">
        <w:rPr>
          <w:lang w:val="en-GB"/>
        </w:rPr>
        <w:t>d</w:t>
      </w:r>
      <w:r w:rsidRPr="004E5E71">
        <w:rPr>
          <w:lang w:val="en-GB"/>
        </w:rPr>
        <w:t xml:space="preserve"> data that is already there in the system is not tampered with as inaccurate entries will adversely affect the output of the results.</w:t>
      </w:r>
    </w:p>
    <w:p w14:paraId="6C6F9EC8" w14:textId="6C38CCFD" w:rsidR="00F71A20" w:rsidRPr="004E5E71" w:rsidRDefault="00F71A20" w:rsidP="0078302D">
      <w:pPr>
        <w:spacing w:line="360" w:lineRule="auto"/>
        <w:rPr>
          <w:lang w:val="en-GB"/>
        </w:rPr>
      </w:pPr>
      <w:r w:rsidRPr="004E5E71">
        <w:rPr>
          <w:lang w:val="en-GB"/>
        </w:rPr>
        <w:t xml:space="preserve">Lookup Data is </w:t>
      </w:r>
      <w:r w:rsidR="00C31794" w:rsidRPr="004E5E71">
        <w:rPr>
          <w:lang w:val="en-GB"/>
        </w:rPr>
        <w:t>suffixed</w:t>
      </w:r>
      <w:r w:rsidRPr="004E5E71">
        <w:rPr>
          <w:lang w:val="en-GB"/>
        </w:rPr>
        <w:t xml:space="preserve"> by “</w:t>
      </w:r>
      <w:r w:rsidR="0077132C" w:rsidRPr="004E5E71">
        <w:rPr>
          <w:lang w:val="en-GB"/>
        </w:rPr>
        <w:t>(</w:t>
      </w:r>
      <w:r w:rsidRPr="004E5E71">
        <w:rPr>
          <w:lang w:val="en-GB"/>
        </w:rPr>
        <w:t>L</w:t>
      </w:r>
      <w:r w:rsidR="0077132C" w:rsidRPr="004E5E71">
        <w:rPr>
          <w:lang w:val="en-GB"/>
        </w:rPr>
        <w:t>)</w:t>
      </w:r>
      <w:r w:rsidRPr="004E5E71">
        <w:rPr>
          <w:lang w:val="en-GB"/>
        </w:rPr>
        <w:t xml:space="preserve">” </w:t>
      </w:r>
      <w:r w:rsidR="0077132C" w:rsidRPr="004E5E71">
        <w:rPr>
          <w:lang w:val="en-GB"/>
        </w:rPr>
        <w:t>to distinguish it from other tables.</w:t>
      </w:r>
    </w:p>
    <w:p w14:paraId="79064058" w14:textId="053C4A96" w:rsidR="00644B55" w:rsidRPr="004E5E71" w:rsidRDefault="00B473B6" w:rsidP="0078302D">
      <w:pPr>
        <w:spacing w:line="360" w:lineRule="auto"/>
        <w:rPr>
          <w:lang w:val="en-GB"/>
        </w:rPr>
      </w:pPr>
      <w:r w:rsidRPr="004E5E71">
        <w:rPr>
          <w:noProof/>
          <w:lang w:eastAsia="en-US"/>
        </w:rPr>
        <w:drawing>
          <wp:inline distT="0" distB="0" distL="0" distR="0" wp14:anchorId="75062120" wp14:editId="0731B127">
            <wp:extent cx="5943600" cy="24644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2464435"/>
                    </a:xfrm>
                    <a:prstGeom prst="rect">
                      <a:avLst/>
                    </a:prstGeom>
                  </pic:spPr>
                </pic:pic>
              </a:graphicData>
            </a:graphic>
          </wp:inline>
        </w:drawing>
      </w:r>
    </w:p>
    <w:p w14:paraId="3E6CEF73" w14:textId="6A70B104" w:rsidR="00D30F43" w:rsidRPr="004E5E71" w:rsidRDefault="00D30F43" w:rsidP="0078302D">
      <w:pPr>
        <w:spacing w:line="360" w:lineRule="auto"/>
        <w:rPr>
          <w:lang w:val="en-GB"/>
        </w:rPr>
      </w:pPr>
      <w:r w:rsidRPr="004E5E71">
        <w:rPr>
          <w:noProof/>
          <w:lang w:eastAsia="en-US"/>
        </w:rPr>
        <w:lastRenderedPageBreak/>
        <w:drawing>
          <wp:inline distT="0" distB="0" distL="0" distR="0" wp14:anchorId="0043D92C" wp14:editId="45EF23FB">
            <wp:extent cx="5943600" cy="2464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2464435"/>
                    </a:xfrm>
                    <a:prstGeom prst="rect">
                      <a:avLst/>
                    </a:prstGeom>
                  </pic:spPr>
                </pic:pic>
              </a:graphicData>
            </a:graphic>
          </wp:inline>
        </w:drawing>
      </w:r>
    </w:p>
    <w:p w14:paraId="24E55A17" w14:textId="6480E836" w:rsidR="00C441AC" w:rsidRPr="004E5E71" w:rsidRDefault="00B473B6" w:rsidP="0078302D">
      <w:pPr>
        <w:pStyle w:val="Caption"/>
      </w:pPr>
      <w:bookmarkStart w:id="135" w:name="_Toc168397507"/>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w:t>
      </w:r>
      <w:r w:rsidR="00BD7265">
        <w:fldChar w:fldCharType="end"/>
      </w:r>
      <w:r w:rsidR="00C441AC" w:rsidRPr="004E5E71">
        <w:t xml:space="preserve">: </w:t>
      </w:r>
      <w:r w:rsidR="00296A5C" w:rsidRPr="004E5E71">
        <w:t xml:space="preserve">Data Tables </w:t>
      </w:r>
      <w:r w:rsidR="00296A5C" w:rsidRPr="004E5E71">
        <w:sym w:font="Wingdings" w:char="F0E0"/>
      </w:r>
      <w:r w:rsidR="00296A5C" w:rsidRPr="004E5E71">
        <w:t xml:space="preserve"> </w:t>
      </w:r>
      <w:r w:rsidR="00C441AC" w:rsidRPr="004E5E71">
        <w:t>Lookup Data</w:t>
      </w:r>
      <w:r w:rsidR="00226328" w:rsidRPr="004E5E71">
        <w:t xml:space="preserve"> (sample)</w:t>
      </w:r>
      <w:bookmarkEnd w:id="135"/>
    </w:p>
    <w:p w14:paraId="5AEBD6C0" w14:textId="77777777" w:rsidR="005B4341" w:rsidRPr="004E5E71" w:rsidRDefault="005B4341" w:rsidP="0078302D">
      <w:pPr>
        <w:spacing w:line="360" w:lineRule="auto"/>
        <w:rPr>
          <w:lang w:val="en-GB"/>
        </w:rPr>
      </w:pPr>
    </w:p>
    <w:p w14:paraId="78854851" w14:textId="50DBAF4A" w:rsidR="00F10408" w:rsidRPr="004E5E71" w:rsidRDefault="00905C5B" w:rsidP="0078302D">
      <w:pPr>
        <w:spacing w:line="360" w:lineRule="auto"/>
        <w:rPr>
          <w:lang w:val="en-GB"/>
        </w:rPr>
      </w:pPr>
      <w:r w:rsidRPr="004E5E71">
        <w:rPr>
          <w:lang w:val="en-GB"/>
        </w:rPr>
        <w:t>The lookups grouped under different heads are:</w:t>
      </w:r>
    </w:p>
    <w:p w14:paraId="27D079DA" w14:textId="4CBEAE65" w:rsidR="00C20710" w:rsidRPr="004E5E71" w:rsidRDefault="00905C5B" w:rsidP="0078302D">
      <w:pPr>
        <w:pStyle w:val="ListParagraph"/>
        <w:numPr>
          <w:ilvl w:val="0"/>
          <w:numId w:val="9"/>
        </w:numPr>
        <w:spacing w:line="360" w:lineRule="auto"/>
        <w:rPr>
          <w:lang w:val="en-GB"/>
        </w:rPr>
      </w:pPr>
      <w:r w:rsidRPr="004E5E71">
        <w:rPr>
          <w:lang w:val="en-GB"/>
        </w:rPr>
        <w:t>Road Inventory</w:t>
      </w:r>
      <w:r w:rsidR="00C83457" w:rsidRPr="004E5E71">
        <w:rPr>
          <w:lang w:val="en-GB"/>
        </w:rPr>
        <w:t xml:space="preserve">: </w:t>
      </w:r>
      <w:r w:rsidR="002F0FC9" w:rsidRPr="004E5E71">
        <w:rPr>
          <w:lang w:val="en-GB"/>
        </w:rPr>
        <w:t xml:space="preserve">Lookup </w:t>
      </w:r>
      <w:r w:rsidR="00332821" w:rsidRPr="004E5E71">
        <w:rPr>
          <w:lang w:val="en-GB"/>
        </w:rPr>
        <w:t xml:space="preserve">data </w:t>
      </w:r>
      <w:r w:rsidR="001068C3" w:rsidRPr="004E5E71">
        <w:rPr>
          <w:lang w:val="en-GB"/>
        </w:rPr>
        <w:t xml:space="preserve">with respect to unpaved </w:t>
      </w:r>
      <w:r w:rsidR="00C83457" w:rsidRPr="004E5E71">
        <w:rPr>
          <w:lang w:val="en-GB"/>
        </w:rPr>
        <w:t>road</w:t>
      </w:r>
      <w:r w:rsidR="001068C3" w:rsidRPr="004E5E71">
        <w:rPr>
          <w:lang w:val="en-GB"/>
        </w:rPr>
        <w:t xml:space="preserve">s </w:t>
      </w:r>
      <w:r w:rsidR="002F0FC9" w:rsidRPr="004E5E71">
        <w:rPr>
          <w:lang w:val="en-GB"/>
        </w:rPr>
        <w:t>is stored under Road Inventory group</w:t>
      </w:r>
      <w:r w:rsidR="001C4058" w:rsidRPr="004E5E71">
        <w:rPr>
          <w:lang w:val="en-GB"/>
        </w:rPr>
        <w:t>; the tables</w:t>
      </w:r>
      <w:r w:rsidR="00FB2B48" w:rsidRPr="004E5E71">
        <w:rPr>
          <w:lang w:val="en-GB"/>
        </w:rPr>
        <w:t xml:space="preserve"> are</w:t>
      </w:r>
    </w:p>
    <w:p w14:paraId="4B9D5976" w14:textId="13C56C34" w:rsidR="00C20710" w:rsidRPr="004E5E71" w:rsidRDefault="003C74AB" w:rsidP="0078302D">
      <w:pPr>
        <w:pStyle w:val="ListParagraph"/>
        <w:numPr>
          <w:ilvl w:val="0"/>
          <w:numId w:val="10"/>
        </w:numPr>
        <w:spacing w:line="360" w:lineRule="auto"/>
        <w:ind w:left="1080"/>
        <w:rPr>
          <w:lang w:val="en-GB"/>
        </w:rPr>
      </w:pPr>
      <w:r w:rsidRPr="004E5E71">
        <w:rPr>
          <w:lang w:val="en-GB"/>
        </w:rPr>
        <w:t>Cross Section</w:t>
      </w:r>
    </w:p>
    <w:p w14:paraId="2D5830BE" w14:textId="2E3E9369" w:rsidR="00C20710" w:rsidRPr="004E5E71" w:rsidRDefault="003C74AB" w:rsidP="0078302D">
      <w:pPr>
        <w:pStyle w:val="ListParagraph"/>
        <w:numPr>
          <w:ilvl w:val="0"/>
          <w:numId w:val="10"/>
        </w:numPr>
        <w:spacing w:line="360" w:lineRule="auto"/>
        <w:ind w:left="1080"/>
        <w:rPr>
          <w:lang w:val="en-GB"/>
        </w:rPr>
      </w:pPr>
      <w:r w:rsidRPr="004E5E71">
        <w:rPr>
          <w:lang w:val="en-GB"/>
        </w:rPr>
        <w:t xml:space="preserve">Carriageway </w:t>
      </w:r>
      <w:r w:rsidR="00C20710" w:rsidRPr="004E5E71">
        <w:rPr>
          <w:lang w:val="en-GB"/>
        </w:rPr>
        <w:t>Type</w:t>
      </w:r>
    </w:p>
    <w:p w14:paraId="03211F31" w14:textId="77777777" w:rsidR="00C20710" w:rsidRPr="004E5E71" w:rsidRDefault="00C20710" w:rsidP="0078302D">
      <w:pPr>
        <w:pStyle w:val="ListParagraph"/>
        <w:numPr>
          <w:ilvl w:val="0"/>
          <w:numId w:val="10"/>
        </w:numPr>
        <w:spacing w:line="360" w:lineRule="auto"/>
        <w:ind w:left="1080"/>
        <w:rPr>
          <w:lang w:val="en-GB"/>
        </w:rPr>
      </w:pPr>
      <w:r w:rsidRPr="004E5E71">
        <w:rPr>
          <w:lang w:val="en-GB"/>
        </w:rPr>
        <w:t>Drain Type</w:t>
      </w:r>
    </w:p>
    <w:p w14:paraId="60892A91" w14:textId="0C69A921" w:rsidR="00C20710" w:rsidRPr="004E5E71" w:rsidRDefault="003C74AB" w:rsidP="0078302D">
      <w:pPr>
        <w:pStyle w:val="ListParagraph"/>
        <w:numPr>
          <w:ilvl w:val="0"/>
          <w:numId w:val="10"/>
        </w:numPr>
        <w:spacing w:line="360" w:lineRule="auto"/>
        <w:ind w:left="1080"/>
        <w:rPr>
          <w:lang w:val="en-GB"/>
        </w:rPr>
      </w:pPr>
      <w:r w:rsidRPr="004E5E71">
        <w:rPr>
          <w:lang w:val="en-GB"/>
        </w:rPr>
        <w:t>Pavement Type</w:t>
      </w:r>
    </w:p>
    <w:p w14:paraId="24029E7E" w14:textId="4C562FF7" w:rsidR="00C20710" w:rsidRPr="004E5E71" w:rsidRDefault="003C74AB" w:rsidP="0078302D">
      <w:pPr>
        <w:pStyle w:val="ListParagraph"/>
        <w:numPr>
          <w:ilvl w:val="0"/>
          <w:numId w:val="10"/>
        </w:numPr>
        <w:spacing w:line="360" w:lineRule="auto"/>
        <w:ind w:left="1080"/>
        <w:rPr>
          <w:lang w:val="en-GB"/>
        </w:rPr>
      </w:pPr>
      <w:r w:rsidRPr="004E5E71">
        <w:rPr>
          <w:lang w:val="en-GB"/>
        </w:rPr>
        <w:t>Surface Type</w:t>
      </w:r>
    </w:p>
    <w:p w14:paraId="28753602" w14:textId="6B8D6094" w:rsidR="00955F24" w:rsidRPr="004E5E71" w:rsidRDefault="00905C5B" w:rsidP="0078302D">
      <w:pPr>
        <w:pStyle w:val="ListParagraph"/>
        <w:numPr>
          <w:ilvl w:val="0"/>
          <w:numId w:val="9"/>
        </w:numPr>
        <w:spacing w:line="360" w:lineRule="auto"/>
        <w:rPr>
          <w:lang w:val="en-GB"/>
        </w:rPr>
      </w:pPr>
      <w:r w:rsidRPr="004E5E71">
        <w:rPr>
          <w:lang w:val="en-GB"/>
        </w:rPr>
        <w:t>Road Condition</w:t>
      </w:r>
      <w:r w:rsidR="00A50754" w:rsidRPr="004E5E71">
        <w:rPr>
          <w:lang w:val="en-GB"/>
        </w:rPr>
        <w:t xml:space="preserve">: This group houses lookups for </w:t>
      </w:r>
      <w:r w:rsidR="00FF5C50" w:rsidRPr="004E5E71">
        <w:rPr>
          <w:lang w:val="en-GB"/>
        </w:rPr>
        <w:t xml:space="preserve">unpaved </w:t>
      </w:r>
      <w:r w:rsidR="00A50754" w:rsidRPr="004E5E71">
        <w:rPr>
          <w:lang w:val="en-GB"/>
        </w:rPr>
        <w:t>Road Condition data. Condition of a</w:t>
      </w:r>
      <w:r w:rsidR="00DB7C8B" w:rsidRPr="004E5E71">
        <w:rPr>
          <w:lang w:val="en-GB"/>
        </w:rPr>
        <w:t>n unpave</w:t>
      </w:r>
      <w:r w:rsidR="0014636C" w:rsidRPr="004E5E71">
        <w:rPr>
          <w:lang w:val="en-GB"/>
        </w:rPr>
        <w:t>d</w:t>
      </w:r>
      <w:r w:rsidR="00A50754" w:rsidRPr="004E5E71">
        <w:rPr>
          <w:lang w:val="en-GB"/>
        </w:rPr>
        <w:t xml:space="preserve"> road is determined based on several parameters and criteria</w:t>
      </w:r>
      <w:r w:rsidR="00955F24" w:rsidRPr="004E5E71">
        <w:rPr>
          <w:lang w:val="en-GB"/>
        </w:rPr>
        <w:t xml:space="preserve"> such as</w:t>
      </w:r>
    </w:p>
    <w:p w14:paraId="22C15123" w14:textId="3D93BC54" w:rsidR="00CB0569" w:rsidRPr="004E5E71" w:rsidRDefault="00CB0569" w:rsidP="0078302D">
      <w:pPr>
        <w:pStyle w:val="ListParagraph"/>
        <w:numPr>
          <w:ilvl w:val="0"/>
          <w:numId w:val="11"/>
        </w:numPr>
        <w:spacing w:line="360" w:lineRule="auto"/>
        <w:ind w:left="1080"/>
        <w:rPr>
          <w:lang w:val="en-GB"/>
        </w:rPr>
      </w:pPr>
      <w:r w:rsidRPr="004E5E71">
        <w:rPr>
          <w:lang w:val="en-GB"/>
        </w:rPr>
        <w:t>Roughness – Unpaved</w:t>
      </w:r>
    </w:p>
    <w:p w14:paraId="338028E2" w14:textId="03B8B52E" w:rsidR="00905C5B" w:rsidRPr="004E5E71" w:rsidRDefault="00FF5C50" w:rsidP="0078302D">
      <w:pPr>
        <w:pStyle w:val="ListParagraph"/>
        <w:numPr>
          <w:ilvl w:val="0"/>
          <w:numId w:val="11"/>
        </w:numPr>
        <w:spacing w:line="360" w:lineRule="auto"/>
        <w:ind w:left="1080"/>
        <w:rPr>
          <w:lang w:val="en-GB"/>
        </w:rPr>
      </w:pPr>
      <w:r w:rsidRPr="004E5E71">
        <w:rPr>
          <w:lang w:val="en-GB"/>
        </w:rPr>
        <w:t xml:space="preserve">Rutting </w:t>
      </w:r>
      <w:r w:rsidR="00CB0569" w:rsidRPr="004E5E71">
        <w:rPr>
          <w:lang w:val="en-GB"/>
        </w:rPr>
        <w:t>Severity</w:t>
      </w:r>
    </w:p>
    <w:p w14:paraId="72CFA011" w14:textId="1E78E8D9" w:rsidR="00955F24" w:rsidRPr="004E5E71" w:rsidRDefault="00955F24" w:rsidP="0078302D">
      <w:pPr>
        <w:pStyle w:val="ListParagraph"/>
        <w:numPr>
          <w:ilvl w:val="0"/>
          <w:numId w:val="11"/>
        </w:numPr>
        <w:spacing w:line="360" w:lineRule="auto"/>
        <w:ind w:left="1080"/>
        <w:rPr>
          <w:lang w:val="en-GB"/>
        </w:rPr>
      </w:pPr>
      <w:r w:rsidRPr="004E5E71">
        <w:rPr>
          <w:lang w:val="en-GB"/>
        </w:rPr>
        <w:t>Potholes</w:t>
      </w:r>
    </w:p>
    <w:p w14:paraId="53D1FEE3" w14:textId="26146912" w:rsidR="00955F24" w:rsidRPr="004E5E71" w:rsidRDefault="005F1851" w:rsidP="0078302D">
      <w:pPr>
        <w:pStyle w:val="ListParagraph"/>
        <w:numPr>
          <w:ilvl w:val="0"/>
          <w:numId w:val="11"/>
        </w:numPr>
        <w:spacing w:line="360" w:lineRule="auto"/>
        <w:ind w:left="1080"/>
        <w:rPr>
          <w:lang w:val="en-GB"/>
        </w:rPr>
      </w:pPr>
      <w:r w:rsidRPr="004E5E71">
        <w:rPr>
          <w:lang w:val="en-GB"/>
        </w:rPr>
        <w:t>Corrugations</w:t>
      </w:r>
    </w:p>
    <w:p w14:paraId="3251742C" w14:textId="4B8E38AA" w:rsidR="00955F24" w:rsidRPr="004E5E71" w:rsidRDefault="005F1851" w:rsidP="0078302D">
      <w:pPr>
        <w:pStyle w:val="ListParagraph"/>
        <w:numPr>
          <w:ilvl w:val="0"/>
          <w:numId w:val="11"/>
        </w:numPr>
        <w:spacing w:line="360" w:lineRule="auto"/>
        <w:ind w:left="1080"/>
        <w:rPr>
          <w:lang w:val="en-GB"/>
        </w:rPr>
      </w:pPr>
      <w:r w:rsidRPr="004E5E71">
        <w:rPr>
          <w:lang w:val="en-GB"/>
        </w:rPr>
        <w:t>Gravel Thickness</w:t>
      </w:r>
    </w:p>
    <w:p w14:paraId="3DEDCAB6" w14:textId="0DF69CDD" w:rsidR="00955F24" w:rsidRPr="004E5E71" w:rsidRDefault="005F1851" w:rsidP="0078302D">
      <w:pPr>
        <w:pStyle w:val="ListParagraph"/>
        <w:numPr>
          <w:ilvl w:val="0"/>
          <w:numId w:val="11"/>
        </w:numPr>
        <w:spacing w:line="360" w:lineRule="auto"/>
        <w:ind w:left="1080"/>
        <w:rPr>
          <w:lang w:val="en-GB"/>
        </w:rPr>
      </w:pPr>
      <w:r w:rsidRPr="004E5E71">
        <w:rPr>
          <w:lang w:val="en-GB"/>
        </w:rPr>
        <w:t>Drainage Condition</w:t>
      </w:r>
    </w:p>
    <w:p w14:paraId="1FDEBE25" w14:textId="106F64AC" w:rsidR="00955F24" w:rsidRPr="004E5E71" w:rsidRDefault="005F1851" w:rsidP="0078302D">
      <w:pPr>
        <w:pStyle w:val="ListParagraph"/>
        <w:numPr>
          <w:ilvl w:val="0"/>
          <w:numId w:val="11"/>
        </w:numPr>
        <w:spacing w:line="360" w:lineRule="auto"/>
        <w:ind w:left="1080"/>
        <w:rPr>
          <w:lang w:val="en-GB"/>
        </w:rPr>
      </w:pPr>
      <w:r w:rsidRPr="004E5E71">
        <w:rPr>
          <w:lang w:val="en-GB"/>
        </w:rPr>
        <w:t>Erosion Gullies</w:t>
      </w:r>
    </w:p>
    <w:p w14:paraId="62BDA473" w14:textId="424FAF9A" w:rsidR="00905C5B" w:rsidRPr="004E5E71" w:rsidRDefault="00905C5B" w:rsidP="0078302D">
      <w:pPr>
        <w:pStyle w:val="ListParagraph"/>
        <w:numPr>
          <w:ilvl w:val="0"/>
          <w:numId w:val="9"/>
        </w:numPr>
        <w:spacing w:line="360" w:lineRule="auto"/>
        <w:rPr>
          <w:lang w:val="en-GB"/>
        </w:rPr>
      </w:pPr>
      <w:r w:rsidRPr="004E5E71">
        <w:rPr>
          <w:lang w:val="en-GB"/>
        </w:rPr>
        <w:t>Road Pavement</w:t>
      </w:r>
      <w:r w:rsidR="00B66E26" w:rsidRPr="004E5E71">
        <w:rPr>
          <w:lang w:val="en-GB"/>
        </w:rPr>
        <w:t xml:space="preserve">: </w:t>
      </w:r>
      <w:r w:rsidR="00FB1879" w:rsidRPr="004E5E71">
        <w:rPr>
          <w:lang w:val="en-GB"/>
        </w:rPr>
        <w:t>Road Pavement group</w:t>
      </w:r>
      <w:r w:rsidR="0008273A" w:rsidRPr="004E5E71">
        <w:rPr>
          <w:lang w:val="en-GB"/>
        </w:rPr>
        <w:t xml:space="preserve"> saves lookup data for </w:t>
      </w:r>
      <w:r w:rsidR="007D2A8B" w:rsidRPr="004E5E71">
        <w:rPr>
          <w:lang w:val="en-GB"/>
        </w:rPr>
        <w:t xml:space="preserve">unsealed </w:t>
      </w:r>
      <w:r w:rsidR="0008273A" w:rsidRPr="004E5E71">
        <w:rPr>
          <w:lang w:val="en-GB"/>
        </w:rPr>
        <w:t>pavement</w:t>
      </w:r>
    </w:p>
    <w:p w14:paraId="26CF8448" w14:textId="183BEC22" w:rsidR="0008273A" w:rsidRPr="004E5E71" w:rsidRDefault="0008273A" w:rsidP="0078302D">
      <w:pPr>
        <w:pStyle w:val="ListParagraph"/>
        <w:numPr>
          <w:ilvl w:val="0"/>
          <w:numId w:val="12"/>
        </w:numPr>
        <w:spacing w:line="360" w:lineRule="auto"/>
        <w:ind w:left="1080"/>
        <w:rPr>
          <w:lang w:val="en-GB"/>
        </w:rPr>
      </w:pPr>
      <w:r w:rsidRPr="004E5E71">
        <w:rPr>
          <w:lang w:val="en-GB"/>
        </w:rPr>
        <w:t>Base Type</w:t>
      </w:r>
    </w:p>
    <w:p w14:paraId="5B5C573F" w14:textId="4DDEA0B4" w:rsidR="0008273A" w:rsidRPr="004E5E71" w:rsidRDefault="0008273A" w:rsidP="0078302D">
      <w:pPr>
        <w:pStyle w:val="ListParagraph"/>
        <w:numPr>
          <w:ilvl w:val="0"/>
          <w:numId w:val="12"/>
        </w:numPr>
        <w:spacing w:line="360" w:lineRule="auto"/>
        <w:ind w:left="1080"/>
        <w:rPr>
          <w:lang w:val="en-GB"/>
        </w:rPr>
      </w:pPr>
      <w:r w:rsidRPr="004E5E71">
        <w:rPr>
          <w:lang w:val="en-GB"/>
        </w:rPr>
        <w:t>Sub-base Type</w:t>
      </w:r>
    </w:p>
    <w:p w14:paraId="7FDCCF1F" w14:textId="138DD83C" w:rsidR="00D651FA" w:rsidRPr="004E5E71" w:rsidRDefault="00AE5BD3" w:rsidP="0078302D">
      <w:pPr>
        <w:pStyle w:val="ListParagraph"/>
        <w:numPr>
          <w:ilvl w:val="0"/>
          <w:numId w:val="9"/>
        </w:numPr>
        <w:spacing w:line="360" w:lineRule="auto"/>
        <w:rPr>
          <w:lang w:val="en-GB"/>
        </w:rPr>
      </w:pPr>
      <w:r>
        <w:rPr>
          <w:lang w:val="en-GB"/>
        </w:rPr>
        <w:lastRenderedPageBreak/>
        <w:t>Maintenance Policy and Cost</w:t>
      </w:r>
      <w:r w:rsidR="00D651FA" w:rsidRPr="004E5E71">
        <w:rPr>
          <w:lang w:val="en-GB"/>
        </w:rPr>
        <w:t xml:space="preserve">: </w:t>
      </w:r>
      <w:r>
        <w:rPr>
          <w:lang w:val="en-GB"/>
        </w:rPr>
        <w:t xml:space="preserve">There are </w:t>
      </w:r>
      <w:r w:rsidR="00F247F3" w:rsidRPr="004E5E71">
        <w:rPr>
          <w:lang w:val="en-GB"/>
        </w:rPr>
        <w:t xml:space="preserve">different </w:t>
      </w:r>
      <w:r>
        <w:rPr>
          <w:lang w:val="en-GB"/>
        </w:rPr>
        <w:t xml:space="preserve">costs involved when it comes to taking up improvements and/or remedial measures as per the maintenance type, depending </w:t>
      </w:r>
      <w:r w:rsidR="00191415">
        <w:rPr>
          <w:lang w:val="en-GB"/>
        </w:rPr>
        <w:t xml:space="preserve">on </w:t>
      </w:r>
      <w:r>
        <w:rPr>
          <w:lang w:val="en-GB"/>
        </w:rPr>
        <w:t>the treatment</w:t>
      </w:r>
      <w:r w:rsidR="007259D6">
        <w:rPr>
          <w:lang w:val="en-GB"/>
        </w:rPr>
        <w:t>(s)</w:t>
      </w:r>
      <w:r>
        <w:rPr>
          <w:lang w:val="en-GB"/>
        </w:rPr>
        <w:t xml:space="preserve"> administered </w:t>
      </w:r>
    </w:p>
    <w:p w14:paraId="5502CFC5" w14:textId="131238D3" w:rsidR="00D651FA" w:rsidRPr="004E5E71" w:rsidRDefault="00AE5BD3" w:rsidP="008B0DB1">
      <w:pPr>
        <w:pStyle w:val="ListParagraph"/>
        <w:numPr>
          <w:ilvl w:val="0"/>
          <w:numId w:val="35"/>
        </w:numPr>
        <w:spacing w:line="360" w:lineRule="auto"/>
        <w:ind w:left="1080"/>
        <w:rPr>
          <w:lang w:val="en-GB"/>
        </w:rPr>
      </w:pPr>
      <w:r>
        <w:rPr>
          <w:lang w:val="en-GB"/>
        </w:rPr>
        <w:t xml:space="preserve">Improvement </w:t>
      </w:r>
      <w:r w:rsidR="00D651FA" w:rsidRPr="004E5E71">
        <w:rPr>
          <w:lang w:val="en-GB"/>
        </w:rPr>
        <w:t>Cost</w:t>
      </w:r>
    </w:p>
    <w:p w14:paraId="67E9ADFA" w14:textId="355E2564" w:rsidR="00D651FA" w:rsidRPr="004E5E71" w:rsidRDefault="00AE5BD3" w:rsidP="008B0DB1">
      <w:pPr>
        <w:pStyle w:val="ListParagraph"/>
        <w:numPr>
          <w:ilvl w:val="0"/>
          <w:numId w:val="35"/>
        </w:numPr>
        <w:spacing w:line="360" w:lineRule="auto"/>
        <w:ind w:left="1080"/>
        <w:rPr>
          <w:lang w:val="en-GB"/>
        </w:rPr>
      </w:pPr>
      <w:r>
        <w:rPr>
          <w:lang w:val="en-GB"/>
        </w:rPr>
        <w:t xml:space="preserve">Remedial Measures </w:t>
      </w:r>
      <w:r w:rsidR="00D651FA" w:rsidRPr="004E5E71">
        <w:rPr>
          <w:lang w:val="en-GB"/>
        </w:rPr>
        <w:t>Cost</w:t>
      </w:r>
    </w:p>
    <w:p w14:paraId="0AC441DD" w14:textId="128CBDCB" w:rsidR="00D651FA" w:rsidRPr="004E5E71" w:rsidRDefault="00D651FA" w:rsidP="0078302D">
      <w:pPr>
        <w:pStyle w:val="ListParagraph"/>
        <w:numPr>
          <w:ilvl w:val="0"/>
          <w:numId w:val="9"/>
        </w:numPr>
        <w:spacing w:line="360" w:lineRule="auto"/>
        <w:rPr>
          <w:lang w:val="en-GB"/>
        </w:rPr>
      </w:pPr>
      <w:r w:rsidRPr="004E5E71">
        <w:rPr>
          <w:lang w:val="en-GB"/>
        </w:rPr>
        <w:t xml:space="preserve">HDM4 </w:t>
      </w:r>
      <w:r w:rsidR="00317B97">
        <w:rPr>
          <w:lang w:val="en-GB"/>
        </w:rPr>
        <w:t>Output</w:t>
      </w:r>
      <w:r w:rsidRPr="004E5E71">
        <w:rPr>
          <w:lang w:val="en-GB"/>
        </w:rPr>
        <w:t>:</w:t>
      </w:r>
      <w:r w:rsidR="00656862" w:rsidRPr="004E5E71">
        <w:rPr>
          <w:lang w:val="en-GB"/>
        </w:rPr>
        <w:t xml:space="preserve"> Master database for HDM4 items</w:t>
      </w:r>
    </w:p>
    <w:p w14:paraId="261F804C" w14:textId="156390D3" w:rsidR="00D651FA" w:rsidRPr="004E5E71" w:rsidRDefault="00D651FA" w:rsidP="008B0DB1">
      <w:pPr>
        <w:pStyle w:val="ListParagraph"/>
        <w:numPr>
          <w:ilvl w:val="0"/>
          <w:numId w:val="36"/>
        </w:numPr>
        <w:spacing w:line="360" w:lineRule="auto"/>
        <w:ind w:left="1080"/>
        <w:rPr>
          <w:lang w:val="en-GB"/>
        </w:rPr>
      </w:pPr>
      <w:r w:rsidRPr="004E5E71">
        <w:rPr>
          <w:lang w:val="en-GB"/>
        </w:rPr>
        <w:t>HDM4 Factors</w:t>
      </w:r>
    </w:p>
    <w:p w14:paraId="2189A240" w14:textId="6073FAD8" w:rsidR="00D651FA" w:rsidRPr="004E5E71" w:rsidRDefault="00D651FA" w:rsidP="008B0DB1">
      <w:pPr>
        <w:pStyle w:val="ListParagraph"/>
        <w:numPr>
          <w:ilvl w:val="0"/>
          <w:numId w:val="36"/>
        </w:numPr>
        <w:spacing w:line="360" w:lineRule="auto"/>
        <w:ind w:left="1080"/>
        <w:rPr>
          <w:lang w:val="en-GB"/>
        </w:rPr>
      </w:pPr>
      <w:r w:rsidRPr="004E5E71">
        <w:rPr>
          <w:lang w:val="en-GB"/>
        </w:rPr>
        <w:t>Accident Class / Speed Flow</w:t>
      </w:r>
    </w:p>
    <w:p w14:paraId="294A0EAA" w14:textId="20EC596D" w:rsidR="00D651FA" w:rsidRPr="004E5E71" w:rsidRDefault="00D651FA" w:rsidP="0078302D">
      <w:pPr>
        <w:pStyle w:val="ListParagraph"/>
        <w:numPr>
          <w:ilvl w:val="0"/>
          <w:numId w:val="9"/>
        </w:numPr>
        <w:spacing w:line="360" w:lineRule="auto"/>
        <w:rPr>
          <w:lang w:val="en-GB"/>
        </w:rPr>
      </w:pPr>
      <w:r w:rsidRPr="004E5E71">
        <w:rPr>
          <w:lang w:val="en-GB"/>
        </w:rPr>
        <w:t xml:space="preserve">Sectioning Definition: </w:t>
      </w:r>
      <w:r w:rsidR="00656862" w:rsidRPr="004E5E71">
        <w:rPr>
          <w:lang w:val="en-GB"/>
        </w:rPr>
        <w:t xml:space="preserve">Defines sectioning criteria for paved and unpaved roads which are stored in respective </w:t>
      </w:r>
      <w:r w:rsidR="007C7F5F" w:rsidRPr="004E5E71">
        <w:rPr>
          <w:lang w:val="en-GB"/>
        </w:rPr>
        <w:t>tables, viz.,</w:t>
      </w:r>
    </w:p>
    <w:p w14:paraId="7ACCB5D5" w14:textId="3CD42053" w:rsidR="00F33B05" w:rsidRPr="004E5E71" w:rsidRDefault="00F33B05" w:rsidP="0078302D">
      <w:pPr>
        <w:pStyle w:val="ListParagraph"/>
        <w:spacing w:line="360" w:lineRule="auto"/>
        <w:ind w:left="1440"/>
        <w:rPr>
          <w:u w:val="single"/>
          <w:lang w:val="en-GB"/>
        </w:rPr>
      </w:pPr>
      <w:r w:rsidRPr="004E5E71">
        <w:rPr>
          <w:u w:val="single"/>
          <w:lang w:val="en-GB"/>
        </w:rPr>
        <w:t>Paved</w:t>
      </w:r>
    </w:p>
    <w:p w14:paraId="262F6B56" w14:textId="6A7A8EFF" w:rsidR="007C7F5F" w:rsidRPr="004E5E71" w:rsidRDefault="007C7F5F" w:rsidP="008B0DB1">
      <w:pPr>
        <w:pStyle w:val="ListParagraph"/>
        <w:numPr>
          <w:ilvl w:val="0"/>
          <w:numId w:val="38"/>
        </w:numPr>
        <w:spacing w:line="360" w:lineRule="auto"/>
        <w:rPr>
          <w:lang w:val="en-GB"/>
        </w:rPr>
      </w:pPr>
      <w:r w:rsidRPr="004E5E71">
        <w:rPr>
          <w:lang w:val="en-GB"/>
        </w:rPr>
        <w:t>Pavement Width</w:t>
      </w:r>
    </w:p>
    <w:p w14:paraId="04EEA987" w14:textId="0AFB6C68" w:rsidR="007C7F5F" w:rsidRPr="004E5E71" w:rsidRDefault="007C7F5F" w:rsidP="008B0DB1">
      <w:pPr>
        <w:pStyle w:val="ListParagraph"/>
        <w:numPr>
          <w:ilvl w:val="0"/>
          <w:numId w:val="38"/>
        </w:numPr>
        <w:spacing w:line="360" w:lineRule="auto"/>
        <w:rPr>
          <w:lang w:val="en-GB"/>
        </w:rPr>
      </w:pPr>
      <w:r w:rsidRPr="004E5E71">
        <w:rPr>
          <w:lang w:val="en-GB"/>
        </w:rPr>
        <w:t>Roughness – IRI</w:t>
      </w:r>
    </w:p>
    <w:p w14:paraId="56156C9A" w14:textId="6556DD5C" w:rsidR="007C7F5F" w:rsidRPr="004E5E71" w:rsidRDefault="007C7F5F" w:rsidP="008B0DB1">
      <w:pPr>
        <w:pStyle w:val="ListParagraph"/>
        <w:numPr>
          <w:ilvl w:val="0"/>
          <w:numId w:val="38"/>
        </w:numPr>
        <w:spacing w:line="360" w:lineRule="auto"/>
        <w:rPr>
          <w:lang w:val="en-GB"/>
        </w:rPr>
      </w:pPr>
      <w:r w:rsidRPr="004E5E71">
        <w:rPr>
          <w:lang w:val="en-GB"/>
        </w:rPr>
        <w:t>Surface Type</w:t>
      </w:r>
    </w:p>
    <w:p w14:paraId="2BB8A320" w14:textId="30E8E56C" w:rsidR="007C7F5F" w:rsidRPr="004E5E71" w:rsidRDefault="007C7F5F" w:rsidP="008B0DB1">
      <w:pPr>
        <w:pStyle w:val="ListParagraph"/>
        <w:numPr>
          <w:ilvl w:val="0"/>
          <w:numId w:val="38"/>
        </w:numPr>
        <w:spacing w:line="360" w:lineRule="auto"/>
        <w:rPr>
          <w:lang w:val="en-GB"/>
        </w:rPr>
      </w:pPr>
      <w:r w:rsidRPr="004E5E71">
        <w:rPr>
          <w:lang w:val="en-GB"/>
        </w:rPr>
        <w:t>Link-wise ADT</w:t>
      </w:r>
    </w:p>
    <w:p w14:paraId="71B62ED5" w14:textId="3F0D37A2" w:rsidR="00F33B05" w:rsidRPr="004E5E71" w:rsidRDefault="00F33B05" w:rsidP="0078302D">
      <w:pPr>
        <w:pStyle w:val="ListParagraph"/>
        <w:spacing w:line="360" w:lineRule="auto"/>
        <w:ind w:left="1440"/>
        <w:rPr>
          <w:u w:val="single"/>
          <w:lang w:val="en-GB"/>
        </w:rPr>
      </w:pPr>
      <w:r w:rsidRPr="004E5E71">
        <w:rPr>
          <w:u w:val="single"/>
          <w:lang w:val="en-GB"/>
        </w:rPr>
        <w:t>Unpaved</w:t>
      </w:r>
    </w:p>
    <w:p w14:paraId="10DC4549" w14:textId="2EFB7EC5" w:rsidR="007C7F5F" w:rsidRPr="004E5E71" w:rsidRDefault="007C7F5F" w:rsidP="008B0DB1">
      <w:pPr>
        <w:pStyle w:val="ListParagraph"/>
        <w:numPr>
          <w:ilvl w:val="0"/>
          <w:numId w:val="38"/>
        </w:numPr>
        <w:spacing w:line="360" w:lineRule="auto"/>
        <w:rPr>
          <w:lang w:val="en-GB"/>
        </w:rPr>
      </w:pPr>
      <w:r w:rsidRPr="004E5E71">
        <w:rPr>
          <w:lang w:val="en-GB"/>
        </w:rPr>
        <w:t>Condition Unpaved</w:t>
      </w:r>
    </w:p>
    <w:p w14:paraId="1AEDC717" w14:textId="64CA3F01" w:rsidR="007C7F5F" w:rsidRPr="004E5E71" w:rsidRDefault="007C7F5F" w:rsidP="008B0DB1">
      <w:pPr>
        <w:pStyle w:val="ListParagraph"/>
        <w:numPr>
          <w:ilvl w:val="0"/>
          <w:numId w:val="38"/>
        </w:numPr>
        <w:spacing w:line="360" w:lineRule="auto"/>
        <w:rPr>
          <w:lang w:val="en-GB"/>
        </w:rPr>
      </w:pPr>
      <w:r w:rsidRPr="004E5E71">
        <w:rPr>
          <w:lang w:val="en-GB"/>
        </w:rPr>
        <w:t>Pavement Width</w:t>
      </w:r>
    </w:p>
    <w:p w14:paraId="73FDA5B0" w14:textId="69D63A1F" w:rsidR="007C7F5F" w:rsidRPr="004E5E71" w:rsidRDefault="007C7F5F" w:rsidP="008B0DB1">
      <w:pPr>
        <w:pStyle w:val="ListParagraph"/>
        <w:numPr>
          <w:ilvl w:val="0"/>
          <w:numId w:val="38"/>
        </w:numPr>
        <w:spacing w:line="360" w:lineRule="auto"/>
        <w:rPr>
          <w:lang w:val="en-GB"/>
        </w:rPr>
      </w:pPr>
      <w:r w:rsidRPr="004E5E71">
        <w:rPr>
          <w:lang w:val="en-GB"/>
        </w:rPr>
        <w:t>Roughness – BI</w:t>
      </w:r>
    </w:p>
    <w:p w14:paraId="5A809DEA" w14:textId="2A89E4BA" w:rsidR="007C7F5F" w:rsidRPr="004E5E71" w:rsidRDefault="007C7F5F" w:rsidP="008B0DB1">
      <w:pPr>
        <w:pStyle w:val="ListParagraph"/>
        <w:numPr>
          <w:ilvl w:val="0"/>
          <w:numId w:val="38"/>
        </w:numPr>
        <w:spacing w:line="360" w:lineRule="auto"/>
        <w:rPr>
          <w:lang w:val="en-GB"/>
        </w:rPr>
      </w:pPr>
      <w:r w:rsidRPr="004E5E71">
        <w:rPr>
          <w:lang w:val="en-GB"/>
        </w:rPr>
        <w:t>Surface Type</w:t>
      </w:r>
    </w:p>
    <w:p w14:paraId="4859727C" w14:textId="1E46A28A" w:rsidR="007C7F5F" w:rsidRPr="004E5E71" w:rsidRDefault="007C7F5F" w:rsidP="008B0DB1">
      <w:pPr>
        <w:pStyle w:val="ListParagraph"/>
        <w:numPr>
          <w:ilvl w:val="0"/>
          <w:numId w:val="38"/>
        </w:numPr>
        <w:spacing w:line="360" w:lineRule="auto"/>
        <w:rPr>
          <w:lang w:val="en-GB"/>
        </w:rPr>
      </w:pPr>
      <w:r w:rsidRPr="004E5E71">
        <w:rPr>
          <w:lang w:val="en-GB"/>
        </w:rPr>
        <w:t>Link-wise ADT</w:t>
      </w:r>
    </w:p>
    <w:p w14:paraId="1921657A" w14:textId="264A049F" w:rsidR="00D651FA" w:rsidRPr="004E5E71" w:rsidRDefault="00D651FA" w:rsidP="008B0DB1">
      <w:pPr>
        <w:pStyle w:val="ListParagraph"/>
        <w:numPr>
          <w:ilvl w:val="0"/>
          <w:numId w:val="37"/>
        </w:numPr>
        <w:spacing w:line="360" w:lineRule="auto"/>
        <w:ind w:left="1080"/>
        <w:rPr>
          <w:lang w:val="en-GB"/>
        </w:rPr>
      </w:pPr>
      <w:r w:rsidRPr="004E5E71">
        <w:rPr>
          <w:lang w:val="en-GB"/>
        </w:rPr>
        <w:t>Define Sectioning Criteria</w:t>
      </w:r>
    </w:p>
    <w:p w14:paraId="6DF4480E" w14:textId="77777777" w:rsidR="007F3F73" w:rsidRPr="004E5E71" w:rsidRDefault="007F3F73" w:rsidP="0078302D">
      <w:pPr>
        <w:spacing w:line="360" w:lineRule="auto"/>
        <w:rPr>
          <w:b/>
        </w:rPr>
      </w:pPr>
    </w:p>
    <w:p w14:paraId="0B608835" w14:textId="336BAEA1" w:rsidR="00432716" w:rsidRPr="004E5E71" w:rsidRDefault="00660574" w:rsidP="0078302D">
      <w:pPr>
        <w:spacing w:line="360" w:lineRule="auto"/>
      </w:pPr>
      <w:r w:rsidRPr="004E5E71">
        <w:rPr>
          <w:b/>
        </w:rPr>
        <w:t>Note:</w:t>
      </w:r>
      <w:r w:rsidRPr="004E5E71">
        <w:t xml:space="preserve"> For the complete list of lookups, refer </w:t>
      </w:r>
      <w:hyperlink w:anchor="_Annexure_–_A_1" w:history="1">
        <w:r w:rsidRPr="004E5E71">
          <w:rPr>
            <w:rStyle w:val="Hyperlink"/>
          </w:rPr>
          <w:t>Annexure – A</w:t>
        </w:r>
      </w:hyperlink>
      <w:r w:rsidRPr="004E5E71">
        <w:t>.</w:t>
      </w:r>
    </w:p>
    <w:p w14:paraId="03895440" w14:textId="77777777" w:rsidR="00D4207D" w:rsidRPr="004E5E71" w:rsidRDefault="00D4207D" w:rsidP="0078302D">
      <w:pPr>
        <w:spacing w:line="360" w:lineRule="auto"/>
      </w:pPr>
    </w:p>
    <w:p w14:paraId="0D33770A" w14:textId="2FE99B87" w:rsidR="001C2354" w:rsidRPr="004E5E71" w:rsidRDefault="001C2354" w:rsidP="0078302D">
      <w:pPr>
        <w:pStyle w:val="Heading4"/>
        <w:spacing w:line="360" w:lineRule="auto"/>
      </w:pPr>
      <w:r w:rsidRPr="004E5E71">
        <w:t>Query</w:t>
      </w:r>
    </w:p>
    <w:p w14:paraId="75C750CA" w14:textId="0B30B363" w:rsidR="00C603B4" w:rsidRPr="004E5E71" w:rsidRDefault="007146E7" w:rsidP="0078302D">
      <w:pPr>
        <w:spacing w:line="360" w:lineRule="auto"/>
      </w:pPr>
      <w:r w:rsidRPr="004E5E71">
        <w:t xml:space="preserve">There is a </w:t>
      </w:r>
      <w:r w:rsidR="00086123" w:rsidRPr="004E5E71">
        <w:t xml:space="preserve">feature, which appears on </w:t>
      </w:r>
      <w:r w:rsidR="00226328" w:rsidRPr="004E5E71">
        <w:t>mouse</w:t>
      </w:r>
      <w:r w:rsidR="00086123" w:rsidRPr="004E5E71">
        <w:t xml:space="preserve"> </w:t>
      </w:r>
      <w:r w:rsidR="00226328" w:rsidRPr="004E5E71">
        <w:t xml:space="preserve">hover </w:t>
      </w:r>
      <w:r w:rsidR="00086123" w:rsidRPr="004E5E71">
        <w:t xml:space="preserve">at the column header, </w:t>
      </w:r>
      <w:r w:rsidRPr="004E5E71">
        <w:t xml:space="preserve">which </w:t>
      </w:r>
      <w:r w:rsidR="00086123" w:rsidRPr="004E5E71">
        <w:t xml:space="preserve">enables user to </w:t>
      </w:r>
      <w:r w:rsidRPr="004E5E71">
        <w:t xml:space="preserve">fetch desired results by processing a query request </w:t>
      </w:r>
      <w:r w:rsidR="006C54D2" w:rsidRPr="004E5E71">
        <w:t xml:space="preserve">with </w:t>
      </w:r>
      <w:r w:rsidRPr="004E5E71">
        <w:t xml:space="preserve">inputting </w:t>
      </w:r>
      <w:r w:rsidR="00164025" w:rsidRPr="004E5E71">
        <w:t xml:space="preserve">required </w:t>
      </w:r>
      <w:r w:rsidRPr="004E5E71">
        <w:t>param</w:t>
      </w:r>
      <w:r w:rsidR="006D1A0C" w:rsidRPr="004E5E71">
        <w:t>eter</w:t>
      </w:r>
      <w:r w:rsidRPr="004E5E71">
        <w:t>s.</w:t>
      </w:r>
    </w:p>
    <w:p w14:paraId="798769F5" w14:textId="30CE2B34" w:rsidR="00A4230A" w:rsidRPr="004E5E71" w:rsidRDefault="00A4230A" w:rsidP="0078302D">
      <w:pPr>
        <w:spacing w:line="360" w:lineRule="auto"/>
      </w:pPr>
      <w:r w:rsidRPr="004E5E71">
        <w:t>Steps:</w:t>
      </w:r>
    </w:p>
    <w:p w14:paraId="705C423A" w14:textId="32D4EA78" w:rsidR="00A4230A" w:rsidRPr="004E5E71" w:rsidRDefault="00A4230A" w:rsidP="008B0DB1">
      <w:pPr>
        <w:pStyle w:val="ListParagraph"/>
        <w:numPr>
          <w:ilvl w:val="0"/>
          <w:numId w:val="33"/>
        </w:numPr>
        <w:spacing w:line="360" w:lineRule="auto"/>
      </w:pPr>
      <w:r w:rsidRPr="004E5E71">
        <w:t>Mouse hover anywhere on the column header; a query icon appears.</w:t>
      </w:r>
    </w:p>
    <w:p w14:paraId="43A1D77F" w14:textId="45661A66" w:rsidR="00A4230A" w:rsidRPr="004E5E71" w:rsidRDefault="00A4230A" w:rsidP="008B0DB1">
      <w:pPr>
        <w:pStyle w:val="ListParagraph"/>
        <w:numPr>
          <w:ilvl w:val="0"/>
          <w:numId w:val="33"/>
        </w:numPr>
        <w:spacing w:line="360" w:lineRule="auto"/>
      </w:pPr>
      <w:r w:rsidRPr="004E5E71">
        <w:t>Click on the icon.</w:t>
      </w:r>
    </w:p>
    <w:p w14:paraId="3869942B" w14:textId="00A6523B" w:rsidR="00A4230A" w:rsidRPr="004E5E71" w:rsidRDefault="00A4230A" w:rsidP="008B0DB1">
      <w:pPr>
        <w:pStyle w:val="ListParagraph"/>
        <w:numPr>
          <w:ilvl w:val="0"/>
          <w:numId w:val="33"/>
        </w:numPr>
        <w:spacing w:line="360" w:lineRule="auto"/>
      </w:pPr>
      <w:r w:rsidRPr="004E5E71">
        <w:t>Input required parameters.</w:t>
      </w:r>
    </w:p>
    <w:p w14:paraId="24CA5186" w14:textId="21234EDC" w:rsidR="00A4230A" w:rsidRPr="004E5E71" w:rsidRDefault="00A4230A" w:rsidP="008B0DB1">
      <w:pPr>
        <w:pStyle w:val="ListParagraph"/>
        <w:numPr>
          <w:ilvl w:val="0"/>
          <w:numId w:val="33"/>
        </w:numPr>
        <w:spacing w:line="360" w:lineRule="auto"/>
      </w:pPr>
      <w:r w:rsidRPr="004E5E71">
        <w:lastRenderedPageBreak/>
        <w:t>Upon doing so, the query is automatically run and the results are fetched.</w:t>
      </w:r>
    </w:p>
    <w:p w14:paraId="5D9D56D7" w14:textId="28250281" w:rsidR="009D45C5" w:rsidRPr="004E5E71" w:rsidRDefault="009D45C5" w:rsidP="008B0DB1">
      <w:pPr>
        <w:pStyle w:val="ListParagraph"/>
        <w:numPr>
          <w:ilvl w:val="0"/>
          <w:numId w:val="33"/>
        </w:numPr>
        <w:spacing w:line="360" w:lineRule="auto"/>
      </w:pPr>
      <w:r w:rsidRPr="004E5E71">
        <w:t xml:space="preserve">Click on “X” to remove </w:t>
      </w:r>
      <w:r w:rsidR="004D53D2" w:rsidRPr="004E5E71">
        <w:t>filters</w:t>
      </w:r>
      <w:r w:rsidRPr="004E5E71">
        <w:t>.</w:t>
      </w:r>
    </w:p>
    <w:p w14:paraId="2CDBC1AC" w14:textId="77777777" w:rsidR="009D45C5" w:rsidRPr="004E5E71" w:rsidRDefault="009D45C5" w:rsidP="0078302D">
      <w:pPr>
        <w:spacing w:line="360" w:lineRule="auto"/>
        <w:ind w:left="360"/>
      </w:pPr>
    </w:p>
    <w:p w14:paraId="5BFEDA29" w14:textId="4900B3BE" w:rsidR="00660574" w:rsidRPr="004E5E71" w:rsidRDefault="00182FF6" w:rsidP="0078302D">
      <w:pPr>
        <w:spacing w:line="360" w:lineRule="auto"/>
        <w:ind w:left="360"/>
        <w:rPr>
          <w:b/>
        </w:rPr>
      </w:pPr>
      <w:r w:rsidRPr="004E5E71">
        <w:rPr>
          <w:noProof/>
          <w:lang w:eastAsia="en-US"/>
        </w:rPr>
        <w:drawing>
          <wp:inline distT="0" distB="0" distL="0" distR="0" wp14:anchorId="3AFC61E1" wp14:editId="7F43D71E">
            <wp:extent cx="594360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2464435"/>
                    </a:xfrm>
                    <a:prstGeom prst="rect">
                      <a:avLst/>
                    </a:prstGeom>
                  </pic:spPr>
                </pic:pic>
              </a:graphicData>
            </a:graphic>
          </wp:inline>
        </w:drawing>
      </w:r>
    </w:p>
    <w:p w14:paraId="7F6ACF75" w14:textId="555CE365" w:rsidR="006A1B99" w:rsidRPr="004E5E71" w:rsidRDefault="00182FF6" w:rsidP="0078302D">
      <w:pPr>
        <w:spacing w:line="360" w:lineRule="auto"/>
        <w:ind w:left="360"/>
        <w:rPr>
          <w:b/>
        </w:rPr>
      </w:pPr>
      <w:r w:rsidRPr="004E5E71">
        <w:rPr>
          <w:noProof/>
          <w:lang w:eastAsia="en-US"/>
        </w:rPr>
        <w:drawing>
          <wp:inline distT="0" distB="0" distL="0" distR="0" wp14:anchorId="678C7E51" wp14:editId="13D6E775">
            <wp:extent cx="5943600" cy="24644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2464435"/>
                    </a:xfrm>
                    <a:prstGeom prst="rect">
                      <a:avLst/>
                    </a:prstGeom>
                  </pic:spPr>
                </pic:pic>
              </a:graphicData>
            </a:graphic>
          </wp:inline>
        </w:drawing>
      </w:r>
    </w:p>
    <w:p w14:paraId="6D8E8A26" w14:textId="526B40A8" w:rsidR="005069DC" w:rsidRPr="004E5E71" w:rsidRDefault="005069DC" w:rsidP="0078302D">
      <w:pPr>
        <w:pStyle w:val="Caption"/>
        <w:rPr>
          <w:b w:val="0"/>
        </w:rPr>
      </w:pPr>
      <w:bookmarkStart w:id="136" w:name="_Toc168397508"/>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2</w:t>
      </w:r>
      <w:r w:rsidR="00BD7265">
        <w:fldChar w:fldCharType="end"/>
      </w:r>
      <w:r w:rsidRPr="004E5E71">
        <w:t xml:space="preserve">: </w:t>
      </w:r>
      <w:r w:rsidR="0009077C" w:rsidRPr="004E5E71">
        <w:t>Query</w:t>
      </w:r>
      <w:bookmarkEnd w:id="136"/>
    </w:p>
    <w:p w14:paraId="2C34311B" w14:textId="1AF5F5DB" w:rsidR="00F10408" w:rsidRPr="004E5E71" w:rsidRDefault="003B4D9B" w:rsidP="0078302D">
      <w:pPr>
        <w:spacing w:line="360" w:lineRule="auto"/>
      </w:pPr>
      <w:r w:rsidRPr="004E5E71">
        <w:rPr>
          <w:b/>
        </w:rPr>
        <w:t xml:space="preserve">Note: </w:t>
      </w:r>
      <w:r w:rsidR="00FB2E5F" w:rsidRPr="004E5E71">
        <w:t xml:space="preserve">Query </w:t>
      </w:r>
      <w:r w:rsidR="00E56DF7" w:rsidRPr="004E5E71">
        <w:t xml:space="preserve">feature </w:t>
      </w:r>
      <w:r w:rsidR="00FB2E5F" w:rsidRPr="004E5E71">
        <w:t>is available for all tables in Lookup Data and Manage Data.</w:t>
      </w:r>
      <w:r w:rsidR="00BB282B" w:rsidRPr="004E5E71">
        <w:t xml:space="preserve"> The process is the same as above.</w:t>
      </w:r>
    </w:p>
    <w:p w14:paraId="72616CCC" w14:textId="77777777" w:rsidR="00AC26E1" w:rsidRPr="004E5E71" w:rsidRDefault="00AC26E1" w:rsidP="0078302D">
      <w:pPr>
        <w:spacing w:line="360" w:lineRule="auto"/>
      </w:pPr>
    </w:p>
    <w:p w14:paraId="34CFE081" w14:textId="77777777" w:rsidR="00E90A98" w:rsidRPr="004E5E71" w:rsidRDefault="00E90A98" w:rsidP="0078302D">
      <w:pPr>
        <w:pStyle w:val="Heading2"/>
      </w:pPr>
      <w:bookmarkStart w:id="137" w:name="_Toc168397471"/>
      <w:r w:rsidRPr="004E5E71">
        <w:lastRenderedPageBreak/>
        <w:t>Manage Data</w:t>
      </w:r>
      <w:bookmarkEnd w:id="137"/>
    </w:p>
    <w:p w14:paraId="3CF908D9" w14:textId="2971659D" w:rsidR="00B46079" w:rsidRPr="004E5E71" w:rsidRDefault="00973BD8" w:rsidP="0078302D">
      <w:pPr>
        <w:spacing w:line="360" w:lineRule="auto"/>
        <w:rPr>
          <w:lang w:val="en-GB"/>
        </w:rPr>
      </w:pPr>
      <w:r w:rsidRPr="004E5E71">
        <w:rPr>
          <w:lang w:val="en-GB"/>
        </w:rPr>
        <w:t xml:space="preserve">Surveyed road details are saved </w:t>
      </w:r>
      <w:r w:rsidR="00E812A4" w:rsidRPr="004E5E71">
        <w:rPr>
          <w:lang w:val="en-GB"/>
        </w:rPr>
        <w:t>and</w:t>
      </w:r>
      <w:r w:rsidRPr="004E5E71">
        <w:rPr>
          <w:lang w:val="en-GB"/>
        </w:rPr>
        <w:t xml:space="preserve"> </w:t>
      </w:r>
      <w:r w:rsidR="00E812A4" w:rsidRPr="004E5E71">
        <w:rPr>
          <w:lang w:val="en-GB"/>
        </w:rPr>
        <w:t xml:space="preserve">managed/maintained </w:t>
      </w:r>
      <w:r w:rsidRPr="004E5E71">
        <w:rPr>
          <w:lang w:val="en-GB"/>
        </w:rPr>
        <w:t xml:space="preserve">in different tables </w:t>
      </w:r>
      <w:r w:rsidR="00B14832" w:rsidRPr="004E5E71">
        <w:rPr>
          <w:lang w:val="en-GB"/>
        </w:rPr>
        <w:t xml:space="preserve">under </w:t>
      </w:r>
      <w:r w:rsidRPr="004E5E71">
        <w:rPr>
          <w:lang w:val="en-GB"/>
        </w:rPr>
        <w:t>appropriate group heads</w:t>
      </w:r>
      <w:r w:rsidR="00B14832" w:rsidRPr="004E5E71">
        <w:rPr>
          <w:lang w:val="en-GB"/>
        </w:rPr>
        <w:t>,</w:t>
      </w:r>
      <w:r w:rsidR="00E812A4" w:rsidRPr="004E5E71">
        <w:rPr>
          <w:lang w:val="en-GB"/>
        </w:rPr>
        <w:t xml:space="preserve"> </w:t>
      </w:r>
      <w:r w:rsidR="005611C1" w:rsidRPr="004E5E71">
        <w:rPr>
          <w:lang w:val="en-GB"/>
        </w:rPr>
        <w:t>under Manage D</w:t>
      </w:r>
      <w:r w:rsidR="00BD4604" w:rsidRPr="004E5E71">
        <w:rPr>
          <w:lang w:val="en-GB"/>
        </w:rPr>
        <w:t>ata main menu.</w:t>
      </w:r>
    </w:p>
    <w:p w14:paraId="2734F285" w14:textId="5BFBDCB6" w:rsidR="00231A3F" w:rsidRPr="004E5E71" w:rsidRDefault="00231A3F" w:rsidP="0078302D">
      <w:pPr>
        <w:spacing w:line="360" w:lineRule="auto"/>
        <w:rPr>
          <w:noProof/>
          <w:lang w:eastAsia="en-US"/>
        </w:rPr>
      </w:pPr>
    </w:p>
    <w:p w14:paraId="684F086F" w14:textId="5F0E932B" w:rsidR="00CC0FBA" w:rsidRPr="004E5E71" w:rsidRDefault="00240984" w:rsidP="0078302D">
      <w:pPr>
        <w:spacing w:line="360" w:lineRule="auto"/>
        <w:rPr>
          <w:lang w:val="en-GB"/>
        </w:rPr>
      </w:pPr>
      <w:r w:rsidRPr="004E5E71">
        <w:rPr>
          <w:noProof/>
          <w:lang w:eastAsia="en-US"/>
        </w:rPr>
        <w:drawing>
          <wp:inline distT="0" distB="0" distL="0" distR="0" wp14:anchorId="4D30D022" wp14:editId="64AD7753">
            <wp:extent cx="5943600" cy="2456180"/>
            <wp:effectExtent l="0" t="0" r="0" b="127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2456180"/>
                    </a:xfrm>
                    <a:prstGeom prst="rect">
                      <a:avLst/>
                    </a:prstGeom>
                  </pic:spPr>
                </pic:pic>
              </a:graphicData>
            </a:graphic>
          </wp:inline>
        </w:drawing>
      </w:r>
    </w:p>
    <w:p w14:paraId="24019A9F" w14:textId="23B8BB9A" w:rsidR="00796414" w:rsidRPr="004E5E71" w:rsidRDefault="00796414" w:rsidP="0078302D">
      <w:pPr>
        <w:pStyle w:val="Caption"/>
      </w:pPr>
      <w:bookmarkStart w:id="138" w:name="_Toc168397509"/>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3</w:t>
      </w:r>
      <w:r w:rsidR="00BD7265">
        <w:fldChar w:fldCharType="end"/>
      </w:r>
      <w:r w:rsidRPr="004E5E71">
        <w:t xml:space="preserve">: Data Tables </w:t>
      </w:r>
      <w:r w:rsidRPr="004E5E71">
        <w:sym w:font="Wingdings" w:char="F0E0"/>
      </w:r>
      <w:r w:rsidRPr="004E5E71">
        <w:t xml:space="preserve"> Manage Data</w:t>
      </w:r>
      <w:bookmarkEnd w:id="138"/>
    </w:p>
    <w:p w14:paraId="7CDDC305" w14:textId="55003E29" w:rsidR="00041E7E" w:rsidRPr="004E5E71" w:rsidRDefault="008E389B" w:rsidP="0078302D">
      <w:pPr>
        <w:spacing w:line="360" w:lineRule="auto"/>
        <w:rPr>
          <w:lang w:val="en-GB"/>
        </w:rPr>
      </w:pPr>
      <w:r w:rsidRPr="004E5E71">
        <w:rPr>
          <w:lang w:val="en-GB"/>
        </w:rPr>
        <w:t xml:space="preserve">The tables </w:t>
      </w:r>
      <w:r w:rsidR="00884A2E" w:rsidRPr="004E5E71">
        <w:rPr>
          <w:lang w:val="en-GB"/>
        </w:rPr>
        <w:t>under each group head are:</w:t>
      </w:r>
    </w:p>
    <w:p w14:paraId="716BAECC" w14:textId="75A45921" w:rsidR="00884A2E" w:rsidRPr="004E5E71" w:rsidRDefault="00884A2E" w:rsidP="0078302D">
      <w:pPr>
        <w:pStyle w:val="ListParagraph"/>
        <w:numPr>
          <w:ilvl w:val="0"/>
          <w:numId w:val="9"/>
        </w:numPr>
        <w:spacing w:line="360" w:lineRule="auto"/>
        <w:rPr>
          <w:lang w:val="en-GB"/>
        </w:rPr>
      </w:pPr>
      <w:r w:rsidRPr="004E5E71">
        <w:rPr>
          <w:lang w:val="en-GB"/>
        </w:rPr>
        <w:t>Road Inventory</w:t>
      </w:r>
      <w:r w:rsidR="00F2626C" w:rsidRPr="004E5E71">
        <w:rPr>
          <w:lang w:val="en-GB"/>
        </w:rPr>
        <w:t xml:space="preserve">: </w:t>
      </w:r>
      <w:r w:rsidR="00AD3A83" w:rsidRPr="004E5E71">
        <w:rPr>
          <w:lang w:val="en-GB"/>
        </w:rPr>
        <w:t xml:space="preserve">Road Inventory refers to the comprehensive profile of roads that include but not limited to road/pavement width, type, surface, </w:t>
      </w:r>
      <w:r w:rsidR="00AA0962" w:rsidRPr="004E5E71">
        <w:rPr>
          <w:lang w:val="en-GB"/>
        </w:rPr>
        <w:t xml:space="preserve">shoulder, </w:t>
      </w:r>
      <w:r w:rsidR="00AD3A83" w:rsidRPr="004E5E71">
        <w:rPr>
          <w:lang w:val="en-GB"/>
        </w:rPr>
        <w:t xml:space="preserve">carriageway, </w:t>
      </w:r>
      <w:r w:rsidR="000D6BB6" w:rsidRPr="004E5E71">
        <w:rPr>
          <w:lang w:val="en-GB"/>
        </w:rPr>
        <w:t xml:space="preserve">drain type, </w:t>
      </w:r>
      <w:r w:rsidR="00AD3A83" w:rsidRPr="004E5E71">
        <w:rPr>
          <w:lang w:val="en-GB"/>
        </w:rPr>
        <w:t xml:space="preserve">point and section assets, </w:t>
      </w:r>
      <w:r w:rsidR="00AA0962" w:rsidRPr="004E5E71">
        <w:rPr>
          <w:lang w:val="en-GB"/>
        </w:rPr>
        <w:t>geometrical data, etc.</w:t>
      </w:r>
      <w:r w:rsidR="005C0417" w:rsidRPr="004E5E71">
        <w:rPr>
          <w:lang w:val="en-GB"/>
        </w:rPr>
        <w:t xml:space="preserve"> </w:t>
      </w:r>
      <w:r w:rsidR="00836A54" w:rsidRPr="004E5E71">
        <w:rPr>
          <w:lang w:val="en-GB"/>
        </w:rPr>
        <w:t xml:space="preserve">The tables/sub-tables under which all such details are collected and stacked </w:t>
      </w:r>
      <w:r w:rsidR="00D6684D" w:rsidRPr="004E5E71">
        <w:rPr>
          <w:lang w:val="en-GB"/>
        </w:rPr>
        <w:t>are</w:t>
      </w:r>
      <w:r w:rsidR="007D14B6" w:rsidRPr="004E5E71">
        <w:rPr>
          <w:lang w:val="en-GB"/>
        </w:rPr>
        <w:t>:</w:t>
      </w:r>
    </w:p>
    <w:p w14:paraId="7C0C93D5" w14:textId="3C0241D8" w:rsidR="007D14B6" w:rsidRPr="004E5E71" w:rsidRDefault="007D14B6" w:rsidP="0078302D">
      <w:pPr>
        <w:pStyle w:val="ListParagraph"/>
        <w:numPr>
          <w:ilvl w:val="0"/>
          <w:numId w:val="13"/>
        </w:numPr>
        <w:spacing w:line="360" w:lineRule="auto"/>
        <w:ind w:left="1170" w:hanging="450"/>
        <w:rPr>
          <w:lang w:val="en-GB"/>
        </w:rPr>
      </w:pPr>
      <w:r w:rsidRPr="004E5E71">
        <w:rPr>
          <w:lang w:val="en-GB"/>
        </w:rPr>
        <w:t>Pavement Width</w:t>
      </w:r>
    </w:p>
    <w:p w14:paraId="136C4791" w14:textId="1B3BD343" w:rsidR="007D14B6" w:rsidRPr="004E5E71" w:rsidRDefault="007D14B6" w:rsidP="0078302D">
      <w:pPr>
        <w:pStyle w:val="ListParagraph"/>
        <w:numPr>
          <w:ilvl w:val="0"/>
          <w:numId w:val="13"/>
        </w:numPr>
        <w:spacing w:line="360" w:lineRule="auto"/>
        <w:ind w:left="1170" w:hanging="450"/>
        <w:rPr>
          <w:lang w:val="en-GB"/>
        </w:rPr>
      </w:pPr>
      <w:r w:rsidRPr="004E5E71">
        <w:rPr>
          <w:lang w:val="en-GB"/>
        </w:rPr>
        <w:t>Pavement Type</w:t>
      </w:r>
    </w:p>
    <w:p w14:paraId="64653F57" w14:textId="2939158C" w:rsidR="007D14B6" w:rsidRPr="004E5E71" w:rsidRDefault="007D14B6" w:rsidP="0078302D">
      <w:pPr>
        <w:pStyle w:val="ListParagraph"/>
        <w:numPr>
          <w:ilvl w:val="0"/>
          <w:numId w:val="13"/>
        </w:numPr>
        <w:spacing w:line="360" w:lineRule="auto"/>
        <w:ind w:left="1170" w:hanging="450"/>
        <w:rPr>
          <w:lang w:val="en-GB"/>
        </w:rPr>
      </w:pPr>
      <w:r w:rsidRPr="004E5E71">
        <w:rPr>
          <w:lang w:val="en-GB"/>
        </w:rPr>
        <w:t>Surface Type</w:t>
      </w:r>
    </w:p>
    <w:p w14:paraId="0DA90BDF" w14:textId="468259A5" w:rsidR="007D14B6" w:rsidRPr="004E5E71" w:rsidRDefault="007D14B6" w:rsidP="0078302D">
      <w:pPr>
        <w:pStyle w:val="ListParagraph"/>
        <w:numPr>
          <w:ilvl w:val="0"/>
          <w:numId w:val="13"/>
        </w:numPr>
        <w:spacing w:line="360" w:lineRule="auto"/>
        <w:ind w:left="1170" w:hanging="450"/>
        <w:rPr>
          <w:lang w:val="en-GB"/>
        </w:rPr>
      </w:pPr>
      <w:r w:rsidRPr="004E5E71">
        <w:rPr>
          <w:lang w:val="en-GB"/>
        </w:rPr>
        <w:t>Drain Type</w:t>
      </w:r>
    </w:p>
    <w:p w14:paraId="2A597FA3" w14:textId="1E032F75" w:rsidR="007D14B6" w:rsidRPr="004E5E71" w:rsidRDefault="007D14B6" w:rsidP="0078302D">
      <w:pPr>
        <w:pStyle w:val="ListParagraph"/>
        <w:numPr>
          <w:ilvl w:val="0"/>
          <w:numId w:val="13"/>
        </w:numPr>
        <w:spacing w:line="360" w:lineRule="auto"/>
        <w:ind w:left="1170" w:hanging="450"/>
        <w:rPr>
          <w:lang w:val="en-GB"/>
        </w:rPr>
      </w:pPr>
      <w:r w:rsidRPr="004E5E71">
        <w:rPr>
          <w:lang w:val="en-GB"/>
        </w:rPr>
        <w:t>Shoulder Type</w:t>
      </w:r>
    </w:p>
    <w:p w14:paraId="16A04852" w14:textId="727839FE" w:rsidR="007D14B6" w:rsidRPr="004E5E71" w:rsidRDefault="007D14B6" w:rsidP="0078302D">
      <w:pPr>
        <w:pStyle w:val="ListParagraph"/>
        <w:numPr>
          <w:ilvl w:val="0"/>
          <w:numId w:val="13"/>
        </w:numPr>
        <w:spacing w:line="360" w:lineRule="auto"/>
        <w:ind w:left="1170" w:hanging="450"/>
        <w:rPr>
          <w:lang w:val="en-GB"/>
        </w:rPr>
      </w:pPr>
      <w:r w:rsidRPr="004E5E71">
        <w:rPr>
          <w:lang w:val="en-GB"/>
        </w:rPr>
        <w:t>Shoulder Width</w:t>
      </w:r>
    </w:p>
    <w:p w14:paraId="14D96158" w14:textId="20699F6B" w:rsidR="007D14B6" w:rsidRPr="004E5E71" w:rsidRDefault="007D14B6" w:rsidP="0078302D">
      <w:pPr>
        <w:pStyle w:val="ListParagraph"/>
        <w:numPr>
          <w:ilvl w:val="0"/>
          <w:numId w:val="13"/>
        </w:numPr>
        <w:spacing w:line="360" w:lineRule="auto"/>
        <w:ind w:left="1170" w:hanging="450"/>
        <w:rPr>
          <w:lang w:val="en-GB"/>
        </w:rPr>
      </w:pPr>
      <w:r w:rsidRPr="004E5E71">
        <w:rPr>
          <w:lang w:val="en-GB"/>
        </w:rPr>
        <w:t>Carriageway</w:t>
      </w:r>
    </w:p>
    <w:p w14:paraId="0F159E72" w14:textId="655A9AC4" w:rsidR="007D14B6" w:rsidRPr="004E5E71" w:rsidRDefault="007D14B6" w:rsidP="0078302D">
      <w:pPr>
        <w:pStyle w:val="ListParagraph"/>
        <w:numPr>
          <w:ilvl w:val="0"/>
          <w:numId w:val="13"/>
        </w:numPr>
        <w:spacing w:line="360" w:lineRule="auto"/>
        <w:ind w:left="1170" w:hanging="450"/>
        <w:rPr>
          <w:lang w:val="en-GB"/>
        </w:rPr>
      </w:pPr>
      <w:r w:rsidRPr="004E5E71">
        <w:rPr>
          <w:lang w:val="en-GB"/>
        </w:rPr>
        <w:t>Cross Sections</w:t>
      </w:r>
    </w:p>
    <w:p w14:paraId="7FBBDEAD" w14:textId="21DFDEBA" w:rsidR="007D14B6" w:rsidRPr="004E5E71" w:rsidRDefault="007D14B6" w:rsidP="0078302D">
      <w:pPr>
        <w:pStyle w:val="ListParagraph"/>
        <w:numPr>
          <w:ilvl w:val="0"/>
          <w:numId w:val="13"/>
        </w:numPr>
        <w:spacing w:line="360" w:lineRule="auto"/>
        <w:ind w:left="1170" w:hanging="450"/>
        <w:rPr>
          <w:lang w:val="en-GB"/>
        </w:rPr>
      </w:pPr>
      <w:r w:rsidRPr="004E5E71">
        <w:rPr>
          <w:lang w:val="en-GB"/>
        </w:rPr>
        <w:t>Terrain</w:t>
      </w:r>
    </w:p>
    <w:p w14:paraId="4E4D7247" w14:textId="3629F721" w:rsidR="009470A2" w:rsidRPr="004E5E71" w:rsidRDefault="009470A2" w:rsidP="0078302D">
      <w:pPr>
        <w:pStyle w:val="ListParagraph"/>
        <w:numPr>
          <w:ilvl w:val="0"/>
          <w:numId w:val="13"/>
        </w:numPr>
        <w:spacing w:line="360" w:lineRule="auto"/>
        <w:ind w:left="1170" w:hanging="450"/>
        <w:rPr>
          <w:lang w:val="en-GB"/>
        </w:rPr>
      </w:pPr>
      <w:r w:rsidRPr="004E5E71">
        <w:rPr>
          <w:lang w:val="en-GB"/>
        </w:rPr>
        <w:t>Geometry</w:t>
      </w:r>
    </w:p>
    <w:p w14:paraId="242B8F6C" w14:textId="3B63638D" w:rsidR="009470A2" w:rsidRPr="004E5E71" w:rsidRDefault="009470A2" w:rsidP="0078302D">
      <w:pPr>
        <w:pStyle w:val="ListParagraph"/>
        <w:numPr>
          <w:ilvl w:val="0"/>
          <w:numId w:val="13"/>
        </w:numPr>
        <w:spacing w:line="360" w:lineRule="auto"/>
        <w:ind w:left="1170" w:hanging="450"/>
        <w:rPr>
          <w:lang w:val="en-GB"/>
        </w:rPr>
      </w:pPr>
      <w:r w:rsidRPr="004E5E71">
        <w:rPr>
          <w:lang w:val="en-GB"/>
        </w:rPr>
        <w:t>Road Assets – Point</w:t>
      </w:r>
    </w:p>
    <w:p w14:paraId="2D0F34A5" w14:textId="2CCA1122" w:rsidR="009470A2" w:rsidRPr="004E5E71" w:rsidRDefault="009470A2" w:rsidP="0078302D">
      <w:pPr>
        <w:pStyle w:val="ListParagraph"/>
        <w:numPr>
          <w:ilvl w:val="0"/>
          <w:numId w:val="13"/>
        </w:numPr>
        <w:spacing w:line="360" w:lineRule="auto"/>
        <w:ind w:left="1170" w:hanging="450"/>
        <w:rPr>
          <w:lang w:val="en-GB"/>
        </w:rPr>
      </w:pPr>
      <w:r w:rsidRPr="004E5E71">
        <w:rPr>
          <w:lang w:val="en-GB"/>
        </w:rPr>
        <w:lastRenderedPageBreak/>
        <w:t>Road Assets – Section</w:t>
      </w:r>
    </w:p>
    <w:p w14:paraId="1723FF1C" w14:textId="77777777" w:rsidR="0057288B" w:rsidRPr="004E5E71" w:rsidRDefault="0057288B" w:rsidP="0078302D">
      <w:pPr>
        <w:pStyle w:val="ListParagraph"/>
        <w:spacing w:line="360" w:lineRule="auto"/>
        <w:rPr>
          <w:lang w:val="en-GB"/>
        </w:rPr>
      </w:pPr>
    </w:p>
    <w:p w14:paraId="2CCF8C1A" w14:textId="676D57C6" w:rsidR="00EF48A6" w:rsidRPr="004E5E71" w:rsidRDefault="00884A2E" w:rsidP="0078302D">
      <w:pPr>
        <w:pStyle w:val="ListParagraph"/>
        <w:numPr>
          <w:ilvl w:val="0"/>
          <w:numId w:val="9"/>
        </w:numPr>
        <w:spacing w:line="360" w:lineRule="auto"/>
        <w:rPr>
          <w:lang w:val="en-GB"/>
        </w:rPr>
      </w:pPr>
      <w:r w:rsidRPr="004E5E71">
        <w:rPr>
          <w:lang w:val="en-GB"/>
        </w:rPr>
        <w:t>Road Condition</w:t>
      </w:r>
      <w:r w:rsidR="005245D7" w:rsidRPr="004E5E71">
        <w:rPr>
          <w:lang w:val="en-GB"/>
        </w:rPr>
        <w:t xml:space="preserve">: </w:t>
      </w:r>
      <w:r w:rsidR="00EF48A6" w:rsidRPr="004E5E71">
        <w:rPr>
          <w:lang w:val="en-GB"/>
        </w:rPr>
        <w:t xml:space="preserve">Condition of </w:t>
      </w:r>
      <w:r w:rsidR="007D15C0" w:rsidRPr="004E5E71">
        <w:rPr>
          <w:lang w:val="en-GB"/>
        </w:rPr>
        <w:t xml:space="preserve">unsealed pavements </w:t>
      </w:r>
      <w:r w:rsidR="00EF48A6" w:rsidRPr="004E5E71">
        <w:rPr>
          <w:lang w:val="en-GB"/>
        </w:rPr>
        <w:t>are detailed under two tables, viz.,</w:t>
      </w:r>
    </w:p>
    <w:p w14:paraId="101C8781" w14:textId="361D2BE8" w:rsidR="00EF48A6" w:rsidRPr="004E5E71" w:rsidRDefault="00EF48A6" w:rsidP="0078302D">
      <w:pPr>
        <w:pStyle w:val="ListParagraph"/>
        <w:numPr>
          <w:ilvl w:val="0"/>
          <w:numId w:val="14"/>
        </w:numPr>
        <w:spacing w:line="360" w:lineRule="auto"/>
        <w:ind w:left="1170" w:hanging="450"/>
        <w:rPr>
          <w:lang w:val="en-GB"/>
        </w:rPr>
      </w:pPr>
      <w:r w:rsidRPr="004E5E71">
        <w:rPr>
          <w:lang w:val="en-GB"/>
        </w:rPr>
        <w:t xml:space="preserve">Condition </w:t>
      </w:r>
      <w:r w:rsidR="00C10DBF" w:rsidRPr="004E5E71">
        <w:rPr>
          <w:lang w:val="en-GB"/>
        </w:rPr>
        <w:t xml:space="preserve">– </w:t>
      </w:r>
      <w:r w:rsidR="000D6BB6" w:rsidRPr="004E5E71">
        <w:rPr>
          <w:lang w:val="en-GB"/>
        </w:rPr>
        <w:t>Unp</w:t>
      </w:r>
      <w:r w:rsidR="00C10DBF" w:rsidRPr="004E5E71">
        <w:rPr>
          <w:lang w:val="en-GB"/>
        </w:rPr>
        <w:t xml:space="preserve">aved </w:t>
      </w:r>
    </w:p>
    <w:p w14:paraId="00F59A57" w14:textId="7609AD5A" w:rsidR="00884A2E" w:rsidRPr="004E5E71" w:rsidRDefault="00EF48A6" w:rsidP="0078302D">
      <w:pPr>
        <w:pStyle w:val="ListParagraph"/>
        <w:numPr>
          <w:ilvl w:val="0"/>
          <w:numId w:val="14"/>
        </w:numPr>
        <w:spacing w:line="360" w:lineRule="auto"/>
        <w:ind w:left="1170" w:hanging="450"/>
        <w:rPr>
          <w:lang w:val="en-GB"/>
        </w:rPr>
      </w:pPr>
      <w:r w:rsidRPr="004E5E71">
        <w:rPr>
          <w:lang w:val="en-GB"/>
        </w:rPr>
        <w:t xml:space="preserve">Roughness </w:t>
      </w:r>
      <w:r w:rsidR="00702A76" w:rsidRPr="004E5E71">
        <w:rPr>
          <w:lang w:val="en-GB"/>
        </w:rPr>
        <w:t xml:space="preserve">– </w:t>
      </w:r>
      <w:r w:rsidR="00C10DBF" w:rsidRPr="004E5E71">
        <w:rPr>
          <w:lang w:val="en-GB"/>
        </w:rPr>
        <w:t>Unpaved</w:t>
      </w:r>
    </w:p>
    <w:p w14:paraId="23B2C134" w14:textId="77777777" w:rsidR="002F3395" w:rsidRPr="004E5E71" w:rsidRDefault="002F3395" w:rsidP="0078302D">
      <w:pPr>
        <w:pStyle w:val="ListParagraph"/>
        <w:spacing w:line="360" w:lineRule="auto"/>
        <w:rPr>
          <w:lang w:val="en-GB"/>
        </w:rPr>
      </w:pPr>
    </w:p>
    <w:p w14:paraId="1564D180" w14:textId="59FD049A" w:rsidR="00884A2E" w:rsidRPr="004E5E71" w:rsidRDefault="00884A2E" w:rsidP="0078302D">
      <w:pPr>
        <w:pStyle w:val="ListParagraph"/>
        <w:numPr>
          <w:ilvl w:val="0"/>
          <w:numId w:val="9"/>
        </w:numPr>
        <w:spacing w:line="360" w:lineRule="auto"/>
        <w:rPr>
          <w:lang w:val="en-GB"/>
        </w:rPr>
      </w:pPr>
      <w:r w:rsidRPr="004E5E71">
        <w:rPr>
          <w:lang w:val="en-GB"/>
        </w:rPr>
        <w:t>Pavement Details</w:t>
      </w:r>
      <w:r w:rsidR="00FF592D" w:rsidRPr="004E5E71">
        <w:rPr>
          <w:lang w:val="en-GB"/>
        </w:rPr>
        <w:t>:</w:t>
      </w:r>
      <w:r w:rsidR="00EF7B98" w:rsidRPr="004E5E71">
        <w:rPr>
          <w:lang w:val="en-GB"/>
        </w:rPr>
        <w:t xml:space="preserve"> Pavement Details include </w:t>
      </w:r>
      <w:r w:rsidR="00492E2C" w:rsidRPr="004E5E71">
        <w:rPr>
          <w:lang w:val="en-GB"/>
        </w:rPr>
        <w:t xml:space="preserve">details </w:t>
      </w:r>
      <w:r w:rsidR="007D15C0" w:rsidRPr="004E5E71">
        <w:rPr>
          <w:lang w:val="en-GB"/>
        </w:rPr>
        <w:t xml:space="preserve">such as surface thickness, base and sub-base thickness, sub-grade type, California Bearing Ratio, Construction Year, </w:t>
      </w:r>
      <w:r w:rsidR="00265A6A" w:rsidRPr="004E5E71">
        <w:rPr>
          <w:lang w:val="en-GB"/>
        </w:rPr>
        <w:t>history</w:t>
      </w:r>
      <w:r w:rsidR="00864999" w:rsidRPr="004E5E71">
        <w:rPr>
          <w:lang w:val="en-GB"/>
        </w:rPr>
        <w:t xml:space="preserve"> of last rehabilitation and preventive measures</w:t>
      </w:r>
      <w:r w:rsidR="007D15C0" w:rsidRPr="004E5E71">
        <w:rPr>
          <w:lang w:val="en-GB"/>
        </w:rPr>
        <w:t>, etc</w:t>
      </w:r>
      <w:r w:rsidR="00C244D5" w:rsidRPr="004E5E71">
        <w:rPr>
          <w:lang w:val="en-GB"/>
        </w:rPr>
        <w:t>. These details are saved in the following tables:</w:t>
      </w:r>
    </w:p>
    <w:p w14:paraId="0DEE2E10" w14:textId="0C2A0696" w:rsidR="00C244D5" w:rsidRPr="004E5E71" w:rsidRDefault="00C244D5" w:rsidP="0078302D">
      <w:pPr>
        <w:pStyle w:val="ListParagraph"/>
        <w:numPr>
          <w:ilvl w:val="0"/>
          <w:numId w:val="15"/>
        </w:numPr>
        <w:spacing w:line="360" w:lineRule="auto"/>
        <w:ind w:left="1170" w:hanging="450"/>
        <w:rPr>
          <w:lang w:val="en-GB"/>
        </w:rPr>
      </w:pPr>
      <w:r w:rsidRPr="004E5E71">
        <w:rPr>
          <w:lang w:val="en-GB"/>
        </w:rPr>
        <w:t>Pavement Composition</w:t>
      </w:r>
    </w:p>
    <w:p w14:paraId="5CD211B1" w14:textId="021ED409" w:rsidR="002737EA" w:rsidRPr="004E5E71" w:rsidRDefault="002737EA" w:rsidP="0078302D">
      <w:pPr>
        <w:pStyle w:val="ListParagraph"/>
        <w:numPr>
          <w:ilvl w:val="0"/>
          <w:numId w:val="15"/>
        </w:numPr>
        <w:spacing w:line="360" w:lineRule="auto"/>
        <w:ind w:left="1170" w:hanging="450"/>
        <w:rPr>
          <w:lang w:val="en-GB"/>
        </w:rPr>
      </w:pPr>
      <w:r w:rsidRPr="004E5E71">
        <w:rPr>
          <w:lang w:val="en-GB"/>
        </w:rPr>
        <w:t>Pavement History</w:t>
      </w:r>
    </w:p>
    <w:p w14:paraId="76FD4990" w14:textId="77777777" w:rsidR="00F510ED" w:rsidRPr="004E5E71" w:rsidRDefault="00F510ED" w:rsidP="0078302D">
      <w:pPr>
        <w:spacing w:line="360" w:lineRule="auto"/>
        <w:rPr>
          <w:lang w:val="en-GB"/>
        </w:rPr>
      </w:pPr>
    </w:p>
    <w:p w14:paraId="24EF5CBD" w14:textId="150A579B" w:rsidR="00CC4EED" w:rsidRPr="004E5E71" w:rsidRDefault="003B2783" w:rsidP="0078302D">
      <w:pPr>
        <w:pStyle w:val="Heading3"/>
      </w:pPr>
      <w:bookmarkStart w:id="139" w:name="_Toc168397472"/>
      <w:r w:rsidRPr="004E5E71">
        <w:t>Data Operations</w:t>
      </w:r>
      <w:bookmarkEnd w:id="139"/>
    </w:p>
    <w:p w14:paraId="7E917A91" w14:textId="00BD296C" w:rsidR="000A3519" w:rsidRPr="004E5E71" w:rsidRDefault="007F18A7" w:rsidP="0078302D">
      <w:pPr>
        <w:spacing w:line="360" w:lineRule="auto"/>
        <w:rPr>
          <w:lang w:val="en-GB"/>
        </w:rPr>
      </w:pPr>
      <w:bookmarkStart w:id="140" w:name="_Hlk130914015"/>
      <w:r w:rsidRPr="004E5E71">
        <w:rPr>
          <w:lang w:val="en-GB"/>
        </w:rPr>
        <w:t>Create/Add, Read/</w:t>
      </w:r>
      <w:r w:rsidR="009A45EE" w:rsidRPr="004E5E71">
        <w:rPr>
          <w:lang w:val="en-GB"/>
        </w:rPr>
        <w:t>V</w:t>
      </w:r>
      <w:r w:rsidR="00A479FE" w:rsidRPr="004E5E71">
        <w:rPr>
          <w:lang w:val="en-GB"/>
        </w:rPr>
        <w:t xml:space="preserve">iew, </w:t>
      </w:r>
      <w:r w:rsidRPr="004E5E71">
        <w:rPr>
          <w:lang w:val="en-GB"/>
        </w:rPr>
        <w:t>E</w:t>
      </w:r>
      <w:r w:rsidR="000A3519" w:rsidRPr="004E5E71">
        <w:rPr>
          <w:lang w:val="en-GB"/>
        </w:rPr>
        <w:t>dit</w:t>
      </w:r>
      <w:r w:rsidR="00442CD3" w:rsidRPr="004E5E71">
        <w:rPr>
          <w:lang w:val="en-GB"/>
        </w:rPr>
        <w:t>/Update</w:t>
      </w:r>
      <w:r w:rsidR="000A3519" w:rsidRPr="004E5E71">
        <w:rPr>
          <w:lang w:val="en-GB"/>
        </w:rPr>
        <w:t xml:space="preserve">, </w:t>
      </w:r>
      <w:r w:rsidRPr="004E5E71">
        <w:rPr>
          <w:lang w:val="en-GB"/>
        </w:rPr>
        <w:t>D</w:t>
      </w:r>
      <w:r w:rsidR="000A3519" w:rsidRPr="004E5E71">
        <w:rPr>
          <w:lang w:val="en-GB"/>
        </w:rPr>
        <w:t>elete</w:t>
      </w:r>
      <w:r w:rsidRPr="004E5E71">
        <w:rPr>
          <w:lang w:val="en-GB"/>
        </w:rPr>
        <w:t xml:space="preserve"> (CR</w:t>
      </w:r>
      <w:r w:rsidR="00C70EB0" w:rsidRPr="004E5E71">
        <w:rPr>
          <w:lang w:val="en-GB"/>
        </w:rPr>
        <w:t>U</w:t>
      </w:r>
      <w:r w:rsidRPr="004E5E71">
        <w:rPr>
          <w:lang w:val="en-GB"/>
        </w:rPr>
        <w:t>D operations)</w:t>
      </w:r>
      <w:r w:rsidR="000A3519" w:rsidRPr="004E5E71">
        <w:rPr>
          <w:lang w:val="en-GB"/>
        </w:rPr>
        <w:t xml:space="preserve">, </w:t>
      </w:r>
      <w:bookmarkEnd w:id="140"/>
      <w:r w:rsidR="000A3519" w:rsidRPr="004E5E71">
        <w:rPr>
          <w:lang w:val="en-GB"/>
        </w:rPr>
        <w:t xml:space="preserve">and </w:t>
      </w:r>
      <w:r w:rsidR="00442CD3" w:rsidRPr="004E5E71">
        <w:rPr>
          <w:lang w:val="en-GB"/>
        </w:rPr>
        <w:t>E</w:t>
      </w:r>
      <w:r w:rsidR="00A92EE7" w:rsidRPr="004E5E71">
        <w:rPr>
          <w:lang w:val="en-GB"/>
        </w:rPr>
        <w:t xml:space="preserve">xport </w:t>
      </w:r>
      <w:r w:rsidR="000A3519" w:rsidRPr="004E5E71">
        <w:rPr>
          <w:lang w:val="en-GB"/>
        </w:rPr>
        <w:t>data</w:t>
      </w:r>
      <w:r w:rsidR="009A45EE" w:rsidRPr="004E5E71">
        <w:rPr>
          <w:lang w:val="en-GB"/>
        </w:rPr>
        <w:t xml:space="preserve"> are the basic data operations that a user </w:t>
      </w:r>
      <w:r w:rsidR="00EC5C32" w:rsidRPr="004E5E71">
        <w:rPr>
          <w:lang w:val="en-GB"/>
        </w:rPr>
        <w:t xml:space="preserve">may </w:t>
      </w:r>
      <w:r w:rsidR="009A45EE" w:rsidRPr="004E5E71">
        <w:rPr>
          <w:lang w:val="en-GB"/>
        </w:rPr>
        <w:t>perform on a table</w:t>
      </w:r>
      <w:r w:rsidR="00EC5C32" w:rsidRPr="004E5E71">
        <w:rPr>
          <w:lang w:val="en-GB"/>
        </w:rPr>
        <w:t xml:space="preserve"> including Lookup Tables</w:t>
      </w:r>
      <w:r w:rsidR="000A3519" w:rsidRPr="004E5E71">
        <w:rPr>
          <w:lang w:val="en-GB"/>
        </w:rPr>
        <w:t xml:space="preserve">. </w:t>
      </w:r>
      <w:r w:rsidR="006A73C6" w:rsidRPr="004E5E71">
        <w:rPr>
          <w:lang w:val="en-GB"/>
        </w:rPr>
        <w:t>These operators are found at the top right corner of the screen</w:t>
      </w:r>
      <w:r w:rsidR="008332A2" w:rsidRPr="004E5E71">
        <w:rPr>
          <w:lang w:val="en-GB"/>
        </w:rPr>
        <w:t xml:space="preserve"> in Lookup Data and Manage Data, both.</w:t>
      </w:r>
      <w:r w:rsidR="00835D19" w:rsidRPr="004E5E71">
        <w:rPr>
          <w:lang w:val="en-GB"/>
        </w:rPr>
        <w:t xml:space="preserve"> Users with read-only permission can only view data</w:t>
      </w:r>
      <w:r w:rsidR="000A1DAA" w:rsidRPr="004E5E71">
        <w:rPr>
          <w:lang w:val="en-GB"/>
        </w:rPr>
        <w:t>; u</w:t>
      </w:r>
      <w:r w:rsidR="00835D19" w:rsidRPr="004E5E71">
        <w:rPr>
          <w:lang w:val="en-GB"/>
        </w:rPr>
        <w:t xml:space="preserve">sers with edit permission or </w:t>
      </w:r>
      <w:r w:rsidR="00613163" w:rsidRPr="004E5E71">
        <w:rPr>
          <w:lang w:val="en-GB"/>
        </w:rPr>
        <w:t xml:space="preserve">an </w:t>
      </w:r>
      <w:r w:rsidR="00835D19" w:rsidRPr="004E5E71">
        <w:rPr>
          <w:lang w:val="en-GB"/>
        </w:rPr>
        <w:t>Administrator can add, edit, and delete records.</w:t>
      </w:r>
    </w:p>
    <w:p w14:paraId="427D29A6" w14:textId="77777777" w:rsidR="00633A78" w:rsidRPr="004E5E71" w:rsidRDefault="00633A78" w:rsidP="0078302D">
      <w:pPr>
        <w:spacing w:line="360" w:lineRule="auto"/>
        <w:rPr>
          <w:lang w:val="en-GB"/>
        </w:rPr>
      </w:pPr>
    </w:p>
    <w:p w14:paraId="4EE407FA" w14:textId="6CF8AD4F" w:rsidR="006A73C6" w:rsidRPr="004E5E71" w:rsidRDefault="0093269A" w:rsidP="0078302D">
      <w:pPr>
        <w:spacing w:line="360" w:lineRule="auto"/>
        <w:rPr>
          <w:lang w:val="en-GB"/>
        </w:rPr>
      </w:pPr>
      <w:r w:rsidRPr="004E5E71">
        <w:rPr>
          <w:noProof/>
          <w:lang w:eastAsia="en-US"/>
        </w:rPr>
        <w:drawing>
          <wp:inline distT="0" distB="0" distL="0" distR="0" wp14:anchorId="1B1DAC02" wp14:editId="5C5C8963">
            <wp:extent cx="5943600" cy="246062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2460625"/>
                    </a:xfrm>
                    <a:prstGeom prst="rect">
                      <a:avLst/>
                    </a:prstGeom>
                  </pic:spPr>
                </pic:pic>
              </a:graphicData>
            </a:graphic>
          </wp:inline>
        </w:drawing>
      </w:r>
    </w:p>
    <w:p w14:paraId="0F0B4C5B" w14:textId="60D4C4B6" w:rsidR="00514F04" w:rsidRPr="004E5E71" w:rsidRDefault="00514F04" w:rsidP="0078302D">
      <w:pPr>
        <w:pStyle w:val="Caption"/>
      </w:pPr>
      <w:bookmarkStart w:id="141" w:name="_Toc168397510"/>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4</w:t>
      </w:r>
      <w:r w:rsidR="00BD7265">
        <w:fldChar w:fldCharType="end"/>
      </w:r>
      <w:r w:rsidRPr="004E5E71">
        <w:t>: Data operators (CR</w:t>
      </w:r>
      <w:r w:rsidR="00522457" w:rsidRPr="004E5E71">
        <w:t>U</w:t>
      </w:r>
      <w:r w:rsidRPr="004E5E71">
        <w:t>D)</w:t>
      </w:r>
      <w:bookmarkEnd w:id="141"/>
    </w:p>
    <w:p w14:paraId="18549479" w14:textId="77777777" w:rsidR="002B2535" w:rsidRPr="004E5E71" w:rsidRDefault="002B2535" w:rsidP="0078302D">
      <w:pPr>
        <w:spacing w:line="360" w:lineRule="auto"/>
        <w:rPr>
          <w:lang w:val="en-GB"/>
        </w:rPr>
      </w:pPr>
    </w:p>
    <w:p w14:paraId="2E181A37" w14:textId="73905816" w:rsidR="000A3519" w:rsidRPr="004E5E71" w:rsidRDefault="000A3519" w:rsidP="0078302D">
      <w:pPr>
        <w:spacing w:line="360" w:lineRule="auto"/>
        <w:rPr>
          <w:lang w:val="en-GB"/>
        </w:rPr>
      </w:pPr>
      <w:r w:rsidRPr="004E5E71">
        <w:rPr>
          <w:lang w:val="en-GB"/>
        </w:rPr>
        <w:t xml:space="preserve">Adding, </w:t>
      </w:r>
      <w:r w:rsidR="00A479FE" w:rsidRPr="004E5E71">
        <w:rPr>
          <w:lang w:val="en-GB"/>
        </w:rPr>
        <w:t xml:space="preserve">viewing, </w:t>
      </w:r>
      <w:r w:rsidRPr="004E5E71">
        <w:rPr>
          <w:lang w:val="en-GB"/>
        </w:rPr>
        <w:t xml:space="preserve">editing, deleting, and </w:t>
      </w:r>
      <w:r w:rsidR="00A479FE" w:rsidRPr="004E5E71">
        <w:rPr>
          <w:lang w:val="en-GB"/>
        </w:rPr>
        <w:t xml:space="preserve">exporting </w:t>
      </w:r>
      <w:r w:rsidRPr="004E5E71">
        <w:rPr>
          <w:lang w:val="en-GB"/>
        </w:rPr>
        <w:t xml:space="preserve">grid data </w:t>
      </w:r>
      <w:r w:rsidR="00654631" w:rsidRPr="004E5E71">
        <w:rPr>
          <w:lang w:val="en-GB"/>
        </w:rPr>
        <w:t>ha</w:t>
      </w:r>
      <w:r w:rsidR="00714A2B" w:rsidRPr="004E5E71">
        <w:rPr>
          <w:lang w:val="en-GB"/>
        </w:rPr>
        <w:t>ve</w:t>
      </w:r>
      <w:r w:rsidR="00654631" w:rsidRPr="004E5E71">
        <w:rPr>
          <w:lang w:val="en-GB"/>
        </w:rPr>
        <w:t xml:space="preserve"> been </w:t>
      </w:r>
      <w:r w:rsidRPr="004E5E71">
        <w:rPr>
          <w:lang w:val="en-GB"/>
        </w:rPr>
        <w:t xml:space="preserve">explained with the help of an example: </w:t>
      </w:r>
      <w:r w:rsidR="00D52248" w:rsidRPr="004E5E71">
        <w:rPr>
          <w:lang w:val="en-GB"/>
        </w:rPr>
        <w:t xml:space="preserve">Manage Data </w:t>
      </w:r>
      <w:r w:rsidR="00D52248" w:rsidRPr="004E5E71">
        <w:rPr>
          <w:lang w:val="en-GB"/>
        </w:rPr>
        <w:sym w:font="Wingdings" w:char="F0E0"/>
      </w:r>
      <w:r w:rsidR="00D52248" w:rsidRPr="004E5E71">
        <w:rPr>
          <w:lang w:val="en-GB"/>
        </w:rPr>
        <w:t xml:space="preserve"> Road </w:t>
      </w:r>
      <w:r w:rsidR="006F1F9A" w:rsidRPr="004E5E71">
        <w:rPr>
          <w:lang w:val="en-GB"/>
        </w:rPr>
        <w:t xml:space="preserve">Condition </w:t>
      </w:r>
      <w:r w:rsidR="00D52248" w:rsidRPr="004E5E71">
        <w:rPr>
          <w:lang w:val="en-GB"/>
        </w:rPr>
        <w:sym w:font="Wingdings" w:char="F0E0"/>
      </w:r>
      <w:r w:rsidR="00D52248" w:rsidRPr="004E5E71">
        <w:rPr>
          <w:lang w:val="en-GB"/>
        </w:rPr>
        <w:t xml:space="preserve"> </w:t>
      </w:r>
      <w:r w:rsidR="00E62CF1" w:rsidRPr="004E5E71">
        <w:rPr>
          <w:lang w:val="en-GB"/>
        </w:rPr>
        <w:t xml:space="preserve">Roughness – </w:t>
      </w:r>
      <w:r w:rsidR="006F1F9A" w:rsidRPr="004E5E71">
        <w:rPr>
          <w:lang w:val="en-GB"/>
        </w:rPr>
        <w:t>Unpaved.</w:t>
      </w:r>
    </w:p>
    <w:p w14:paraId="1E871C50" w14:textId="54524C10" w:rsidR="00805578" w:rsidRPr="004E5E71" w:rsidRDefault="00D77124" w:rsidP="0078302D">
      <w:pPr>
        <w:pStyle w:val="Heading4"/>
        <w:spacing w:line="360" w:lineRule="auto"/>
        <w:rPr>
          <w:lang w:val="en-GB"/>
        </w:rPr>
      </w:pPr>
      <w:r w:rsidRPr="004E5E71">
        <w:rPr>
          <w:lang w:val="en-GB"/>
        </w:rPr>
        <w:t>View data</w:t>
      </w:r>
    </w:p>
    <w:p w14:paraId="4969979F" w14:textId="4FF6EC2B" w:rsidR="00314347" w:rsidRPr="004E5E71" w:rsidRDefault="00314347" w:rsidP="0078302D">
      <w:pPr>
        <w:spacing w:line="360" w:lineRule="auto"/>
        <w:rPr>
          <w:lang w:val="en-GB"/>
        </w:rPr>
      </w:pPr>
      <w:r w:rsidRPr="004E5E71">
        <w:rPr>
          <w:lang w:val="en-GB"/>
        </w:rPr>
        <w:t xml:space="preserve">By default, </w:t>
      </w:r>
      <w:r w:rsidR="00521F85" w:rsidRPr="004E5E71">
        <w:rPr>
          <w:lang w:val="en-GB"/>
        </w:rPr>
        <w:t xml:space="preserve">data </w:t>
      </w:r>
      <w:r w:rsidR="000950BB" w:rsidRPr="004E5E71">
        <w:rPr>
          <w:lang w:val="en-GB"/>
        </w:rPr>
        <w:t xml:space="preserve">in grid form </w:t>
      </w:r>
      <w:r w:rsidR="00521F85" w:rsidRPr="004E5E71">
        <w:rPr>
          <w:lang w:val="en-GB"/>
        </w:rPr>
        <w:t xml:space="preserve">is displayed </w:t>
      </w:r>
      <w:r w:rsidR="00522FEF" w:rsidRPr="004E5E71">
        <w:rPr>
          <w:lang w:val="en-GB"/>
        </w:rPr>
        <w:t>for all roads</w:t>
      </w:r>
      <w:r w:rsidR="00521F85" w:rsidRPr="004E5E71">
        <w:rPr>
          <w:lang w:val="en-GB"/>
        </w:rPr>
        <w:t xml:space="preserve"> for the given Survey Year.</w:t>
      </w:r>
    </w:p>
    <w:p w14:paraId="029ABF4F" w14:textId="18032775" w:rsidR="00B4632E" w:rsidRPr="004E5E71" w:rsidRDefault="00716CDF" w:rsidP="0078302D">
      <w:pPr>
        <w:spacing w:line="360" w:lineRule="auto"/>
        <w:rPr>
          <w:lang w:val="en-GB"/>
        </w:rPr>
      </w:pPr>
      <w:r w:rsidRPr="004E5E71">
        <w:rPr>
          <w:noProof/>
          <w:lang w:eastAsia="en-US"/>
        </w:rPr>
        <w:drawing>
          <wp:inline distT="0" distB="0" distL="0" distR="0" wp14:anchorId="4C0D7AE9" wp14:editId="3C311A75">
            <wp:extent cx="5943600" cy="246443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3600" cy="2464435"/>
                    </a:xfrm>
                    <a:prstGeom prst="rect">
                      <a:avLst/>
                    </a:prstGeom>
                  </pic:spPr>
                </pic:pic>
              </a:graphicData>
            </a:graphic>
          </wp:inline>
        </w:drawing>
      </w:r>
    </w:p>
    <w:p w14:paraId="046A21B2" w14:textId="281B95E5" w:rsidR="00726CD5" w:rsidRPr="004E5E71" w:rsidRDefault="00726CD5" w:rsidP="0078302D">
      <w:pPr>
        <w:pStyle w:val="Caption"/>
      </w:pPr>
      <w:bookmarkStart w:id="142" w:name="_Toc168397511"/>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5</w:t>
      </w:r>
      <w:r w:rsidR="00BD7265">
        <w:fldChar w:fldCharType="end"/>
      </w:r>
      <w:r w:rsidRPr="004E5E71">
        <w:t xml:space="preserve">: </w:t>
      </w:r>
      <w:r w:rsidR="009B290B" w:rsidRPr="004E5E71">
        <w:t xml:space="preserve">Manage Data </w:t>
      </w:r>
      <w:r w:rsidR="009B290B" w:rsidRPr="004E5E71">
        <w:sym w:font="Wingdings" w:char="F0E0"/>
      </w:r>
      <w:r w:rsidR="009B290B" w:rsidRPr="004E5E71">
        <w:t xml:space="preserve"> View data</w:t>
      </w:r>
      <w:bookmarkEnd w:id="142"/>
    </w:p>
    <w:p w14:paraId="4055FD5B" w14:textId="2ACE5D42" w:rsidR="00805578" w:rsidRPr="004E5E71" w:rsidRDefault="007804C3" w:rsidP="0078302D">
      <w:pPr>
        <w:pStyle w:val="Heading4"/>
        <w:spacing w:line="360" w:lineRule="auto"/>
        <w:rPr>
          <w:lang w:val="en-GB"/>
        </w:rPr>
      </w:pPr>
      <w:r w:rsidRPr="004E5E71">
        <w:rPr>
          <w:lang w:val="en-GB"/>
        </w:rPr>
        <w:t>Add data</w:t>
      </w:r>
    </w:p>
    <w:p w14:paraId="3DE57329" w14:textId="52233B0F" w:rsidR="00805578" w:rsidRPr="004E5E71" w:rsidRDefault="006A73C6" w:rsidP="0078302D">
      <w:pPr>
        <w:spacing w:line="360" w:lineRule="auto"/>
        <w:rPr>
          <w:lang w:val="en-GB"/>
        </w:rPr>
      </w:pPr>
      <w:r w:rsidRPr="004E5E71">
        <w:rPr>
          <w:lang w:val="en-GB"/>
        </w:rPr>
        <w:t>To add a new record, follow the below steps</w:t>
      </w:r>
      <w:r w:rsidR="006B5700" w:rsidRPr="004E5E71">
        <w:rPr>
          <w:lang w:val="en-GB"/>
        </w:rPr>
        <w:t>:</w:t>
      </w:r>
    </w:p>
    <w:p w14:paraId="2C9D8EF5" w14:textId="2FFE1F22" w:rsidR="006B5700" w:rsidRPr="004E5E71" w:rsidRDefault="006B5700" w:rsidP="0078302D">
      <w:pPr>
        <w:pStyle w:val="ListParagraph"/>
        <w:numPr>
          <w:ilvl w:val="0"/>
          <w:numId w:val="16"/>
        </w:numPr>
        <w:spacing w:line="360" w:lineRule="auto"/>
        <w:rPr>
          <w:lang w:val="en-GB"/>
        </w:rPr>
      </w:pPr>
      <w:r w:rsidRPr="004E5E71">
        <w:rPr>
          <w:lang w:val="en-GB"/>
        </w:rPr>
        <w:t xml:space="preserve">Click on </w:t>
      </w:r>
      <w:r w:rsidRPr="004E5E71">
        <w:rPr>
          <w:b/>
          <w:lang w:val="en-GB"/>
        </w:rPr>
        <w:t>Add New Data</w:t>
      </w:r>
      <w:r w:rsidRPr="004E5E71">
        <w:rPr>
          <w:lang w:val="en-GB"/>
        </w:rPr>
        <w:t xml:space="preserve"> [ </w:t>
      </w:r>
      <w:r w:rsidRPr="004E5E71">
        <w:rPr>
          <w:noProof/>
          <w:lang w:eastAsia="en-US"/>
        </w:rPr>
        <w:drawing>
          <wp:inline distT="0" distB="0" distL="0" distR="0" wp14:anchorId="4125075D" wp14:editId="449845A3">
            <wp:extent cx="114286" cy="152381"/>
            <wp:effectExtent l="0" t="0" r="635"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14286" cy="152381"/>
                    </a:xfrm>
                    <a:prstGeom prst="rect">
                      <a:avLst/>
                    </a:prstGeom>
                  </pic:spPr>
                </pic:pic>
              </a:graphicData>
            </a:graphic>
          </wp:inline>
        </w:drawing>
      </w:r>
      <w:r w:rsidR="00D0384C" w:rsidRPr="004E5E71">
        <w:rPr>
          <w:lang w:val="en-GB"/>
        </w:rPr>
        <w:t xml:space="preserve"> </w:t>
      </w:r>
      <w:r w:rsidRPr="004E5E71">
        <w:rPr>
          <w:lang w:val="en-GB"/>
        </w:rPr>
        <w:t xml:space="preserve">] icon at the top right corner. This will </w:t>
      </w:r>
      <w:r w:rsidR="00E44C7F" w:rsidRPr="004E5E71">
        <w:rPr>
          <w:lang w:val="en-GB"/>
        </w:rPr>
        <w:t>open a new form to fill in the data; enter all details.</w:t>
      </w:r>
    </w:p>
    <w:p w14:paraId="42FD333E" w14:textId="201E8604" w:rsidR="00E44C7F" w:rsidRPr="004E5E71" w:rsidRDefault="00E44C7F" w:rsidP="0078302D">
      <w:pPr>
        <w:pStyle w:val="ListParagraph"/>
        <w:numPr>
          <w:ilvl w:val="0"/>
          <w:numId w:val="16"/>
        </w:numPr>
        <w:spacing w:line="360" w:lineRule="auto"/>
        <w:rPr>
          <w:lang w:val="en-GB"/>
        </w:rPr>
      </w:pPr>
      <w:r w:rsidRPr="004E5E71">
        <w:rPr>
          <w:lang w:val="en-GB"/>
        </w:rPr>
        <w:t xml:space="preserve">Once all details have been filled in, click on </w:t>
      </w:r>
      <w:r w:rsidRPr="004E5E71">
        <w:rPr>
          <w:b/>
          <w:lang w:val="en-GB"/>
        </w:rPr>
        <w:t>Submit</w:t>
      </w:r>
      <w:r w:rsidRPr="004E5E71">
        <w:rPr>
          <w:lang w:val="en-GB"/>
        </w:rPr>
        <w:t xml:space="preserve"> button.</w:t>
      </w:r>
    </w:p>
    <w:p w14:paraId="5A3EAE56" w14:textId="3B3DC61E" w:rsidR="00FD183F" w:rsidRPr="004E5E71" w:rsidRDefault="00FD183F" w:rsidP="0078302D">
      <w:pPr>
        <w:pStyle w:val="ListParagraph"/>
        <w:numPr>
          <w:ilvl w:val="0"/>
          <w:numId w:val="16"/>
        </w:numPr>
        <w:spacing w:line="360" w:lineRule="auto"/>
        <w:rPr>
          <w:lang w:val="en-GB"/>
        </w:rPr>
      </w:pPr>
      <w:r w:rsidRPr="004E5E71">
        <w:rPr>
          <w:lang w:val="en-GB"/>
        </w:rPr>
        <w:t>The new record will be appended to the table.</w:t>
      </w:r>
    </w:p>
    <w:p w14:paraId="7CF94CB2" w14:textId="2E27EE96" w:rsidR="009636B9" w:rsidRPr="004E5E71" w:rsidRDefault="000B3201" w:rsidP="0078302D">
      <w:pPr>
        <w:pStyle w:val="ListParagraph"/>
        <w:spacing w:line="360" w:lineRule="auto"/>
        <w:rPr>
          <w:lang w:val="en-GB"/>
        </w:rPr>
      </w:pPr>
      <w:r w:rsidRPr="004E5E71">
        <w:rPr>
          <w:noProof/>
          <w:lang w:eastAsia="en-US"/>
        </w:rPr>
        <w:lastRenderedPageBreak/>
        <w:drawing>
          <wp:inline distT="0" distB="0" distL="0" distR="0" wp14:anchorId="4CF8BAAC" wp14:editId="7D1E2B94">
            <wp:extent cx="5943600" cy="246443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2464435"/>
                    </a:xfrm>
                    <a:prstGeom prst="rect">
                      <a:avLst/>
                    </a:prstGeom>
                  </pic:spPr>
                </pic:pic>
              </a:graphicData>
            </a:graphic>
          </wp:inline>
        </w:drawing>
      </w:r>
    </w:p>
    <w:p w14:paraId="7C986603" w14:textId="606F087E" w:rsidR="00291294" w:rsidRPr="004E5E71" w:rsidRDefault="00291294" w:rsidP="0078302D">
      <w:pPr>
        <w:pStyle w:val="ListParagraph"/>
        <w:spacing w:line="360" w:lineRule="auto"/>
        <w:rPr>
          <w:lang w:val="en-GB"/>
        </w:rPr>
      </w:pPr>
      <w:r w:rsidRPr="004E5E71">
        <w:rPr>
          <w:noProof/>
          <w:lang w:eastAsia="en-US"/>
        </w:rPr>
        <w:drawing>
          <wp:inline distT="0" distB="0" distL="0" distR="0" wp14:anchorId="1EA5C64E" wp14:editId="58B573D4">
            <wp:extent cx="5943600" cy="246062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2460625"/>
                    </a:xfrm>
                    <a:prstGeom prst="rect">
                      <a:avLst/>
                    </a:prstGeom>
                  </pic:spPr>
                </pic:pic>
              </a:graphicData>
            </a:graphic>
          </wp:inline>
        </w:drawing>
      </w:r>
    </w:p>
    <w:p w14:paraId="2730DE4A" w14:textId="502937D0" w:rsidR="00D616C1" w:rsidRPr="004E5E71" w:rsidRDefault="00D616C1" w:rsidP="0078302D">
      <w:pPr>
        <w:pStyle w:val="Caption"/>
      </w:pPr>
      <w:bookmarkStart w:id="143" w:name="_Toc168397512"/>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6</w:t>
      </w:r>
      <w:r w:rsidR="00BD7265">
        <w:fldChar w:fldCharType="end"/>
      </w:r>
      <w:r w:rsidRPr="004E5E71">
        <w:t xml:space="preserve">: </w:t>
      </w:r>
      <w:r w:rsidR="00114BEE" w:rsidRPr="004E5E71">
        <w:t xml:space="preserve">Manage Data </w:t>
      </w:r>
      <w:r w:rsidR="00114BEE" w:rsidRPr="004E5E71">
        <w:sym w:font="Wingdings" w:char="F0E0"/>
      </w:r>
      <w:r w:rsidR="00114BEE" w:rsidRPr="004E5E71">
        <w:t xml:space="preserve"> Add </w:t>
      </w:r>
      <w:r w:rsidR="00977899" w:rsidRPr="004E5E71">
        <w:t>d</w:t>
      </w:r>
      <w:r w:rsidR="00114BEE" w:rsidRPr="004E5E71">
        <w:t>ata</w:t>
      </w:r>
      <w:bookmarkEnd w:id="143"/>
    </w:p>
    <w:p w14:paraId="0E75931C" w14:textId="753843EF" w:rsidR="00805578" w:rsidRPr="004E5E71" w:rsidRDefault="00FD5874" w:rsidP="0078302D">
      <w:pPr>
        <w:pStyle w:val="Heading4"/>
        <w:spacing w:line="360" w:lineRule="auto"/>
        <w:rPr>
          <w:lang w:val="en-GB"/>
        </w:rPr>
      </w:pPr>
      <w:r w:rsidRPr="004E5E71">
        <w:rPr>
          <w:lang w:val="en-GB"/>
        </w:rPr>
        <w:t>Edit data</w:t>
      </w:r>
    </w:p>
    <w:p w14:paraId="08B91E3B" w14:textId="525DD628" w:rsidR="00F20824" w:rsidRPr="004E5E71" w:rsidRDefault="00B52C20" w:rsidP="0078302D">
      <w:pPr>
        <w:spacing w:line="360" w:lineRule="auto"/>
        <w:rPr>
          <w:lang w:val="en-GB"/>
        </w:rPr>
      </w:pPr>
      <w:r w:rsidRPr="004E5E71">
        <w:rPr>
          <w:lang w:val="en-GB"/>
        </w:rPr>
        <w:t>To update details of an existing record, follow these steps:</w:t>
      </w:r>
    </w:p>
    <w:p w14:paraId="157C9C54" w14:textId="210384BB" w:rsidR="00B52C20" w:rsidRPr="004E5E71" w:rsidRDefault="00B52C20" w:rsidP="0078302D">
      <w:pPr>
        <w:pStyle w:val="ListParagraph"/>
        <w:numPr>
          <w:ilvl w:val="0"/>
          <w:numId w:val="17"/>
        </w:numPr>
        <w:spacing w:line="360" w:lineRule="auto"/>
        <w:rPr>
          <w:lang w:val="en-GB"/>
        </w:rPr>
      </w:pPr>
      <w:r w:rsidRPr="004E5E71">
        <w:rPr>
          <w:lang w:val="en-GB"/>
        </w:rPr>
        <w:t xml:space="preserve">Select row to be </w:t>
      </w:r>
      <w:r w:rsidR="004D1408" w:rsidRPr="004E5E71">
        <w:rPr>
          <w:lang w:val="en-GB"/>
        </w:rPr>
        <w:t>edited</w:t>
      </w:r>
      <w:r w:rsidRPr="004E5E71">
        <w:rPr>
          <w:lang w:val="en-GB"/>
        </w:rPr>
        <w:t>.</w:t>
      </w:r>
    </w:p>
    <w:p w14:paraId="1F07C8D6" w14:textId="091B904D" w:rsidR="004D1408" w:rsidRPr="004E5E71" w:rsidRDefault="004D1408" w:rsidP="0078302D">
      <w:pPr>
        <w:pStyle w:val="ListParagraph"/>
        <w:numPr>
          <w:ilvl w:val="0"/>
          <w:numId w:val="17"/>
        </w:numPr>
        <w:spacing w:line="360" w:lineRule="auto"/>
        <w:rPr>
          <w:lang w:val="en-GB"/>
        </w:rPr>
      </w:pPr>
      <w:r w:rsidRPr="004E5E71">
        <w:rPr>
          <w:lang w:val="en-GB"/>
        </w:rPr>
        <w:t xml:space="preserve">Click on </w:t>
      </w:r>
      <w:r w:rsidRPr="004E5E71">
        <w:rPr>
          <w:b/>
          <w:lang w:val="en-GB"/>
        </w:rPr>
        <w:t>Edit Selected Data</w:t>
      </w:r>
      <w:r w:rsidRPr="004E5E71">
        <w:rPr>
          <w:lang w:val="en-GB"/>
        </w:rPr>
        <w:t xml:space="preserve"> </w:t>
      </w:r>
      <w:r w:rsidR="00803014" w:rsidRPr="004E5E71">
        <w:rPr>
          <w:lang w:val="en-GB"/>
        </w:rPr>
        <w:t>[</w:t>
      </w:r>
      <w:r w:rsidR="00392364" w:rsidRPr="004E5E71">
        <w:rPr>
          <w:lang w:val="en-GB"/>
        </w:rPr>
        <w:t xml:space="preserve"> </w:t>
      </w:r>
      <w:r w:rsidR="00392364" w:rsidRPr="004E5E71">
        <w:rPr>
          <w:noProof/>
          <w:lang w:eastAsia="en-US"/>
        </w:rPr>
        <w:drawing>
          <wp:inline distT="0" distB="0" distL="0" distR="0" wp14:anchorId="5BDAF1CE" wp14:editId="797B4539">
            <wp:extent cx="171429" cy="142857"/>
            <wp:effectExtent l="0" t="0" r="63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171429" cy="142857"/>
                    </a:xfrm>
                    <a:prstGeom prst="rect">
                      <a:avLst/>
                    </a:prstGeom>
                  </pic:spPr>
                </pic:pic>
              </a:graphicData>
            </a:graphic>
          </wp:inline>
        </w:drawing>
      </w:r>
      <w:r w:rsidR="00803014" w:rsidRPr="004E5E71">
        <w:rPr>
          <w:lang w:val="en-GB"/>
        </w:rPr>
        <w:t xml:space="preserve">] </w:t>
      </w:r>
      <w:r w:rsidRPr="004E5E71">
        <w:rPr>
          <w:lang w:val="en-GB"/>
        </w:rPr>
        <w:t>icon next to the Add New Data icon.</w:t>
      </w:r>
    </w:p>
    <w:p w14:paraId="1D1AD4E9" w14:textId="113278A4" w:rsidR="00600046" w:rsidRPr="004E5E71" w:rsidRDefault="00600046" w:rsidP="0078302D">
      <w:pPr>
        <w:pStyle w:val="ListParagraph"/>
        <w:numPr>
          <w:ilvl w:val="0"/>
          <w:numId w:val="17"/>
        </w:numPr>
        <w:spacing w:line="360" w:lineRule="auto"/>
        <w:rPr>
          <w:lang w:val="en-GB"/>
        </w:rPr>
      </w:pPr>
      <w:r w:rsidRPr="004E5E71">
        <w:rPr>
          <w:lang w:val="en-GB"/>
        </w:rPr>
        <w:t xml:space="preserve">After making necessary changes, click on </w:t>
      </w:r>
      <w:r w:rsidRPr="004E5E71">
        <w:rPr>
          <w:b/>
          <w:lang w:val="en-GB"/>
        </w:rPr>
        <w:t>Submit</w:t>
      </w:r>
      <w:r w:rsidRPr="004E5E71">
        <w:rPr>
          <w:lang w:val="en-GB"/>
        </w:rPr>
        <w:t xml:space="preserve"> button.</w:t>
      </w:r>
    </w:p>
    <w:p w14:paraId="6BB80151" w14:textId="04D2A597" w:rsidR="00B54F67" w:rsidRPr="004E5E71" w:rsidRDefault="00432014" w:rsidP="0078302D">
      <w:pPr>
        <w:pStyle w:val="ListParagraph"/>
        <w:spacing w:line="360" w:lineRule="auto"/>
        <w:rPr>
          <w:lang w:val="en-GB"/>
        </w:rPr>
      </w:pPr>
      <w:r w:rsidRPr="004E5E71">
        <w:rPr>
          <w:noProof/>
          <w:lang w:eastAsia="en-US"/>
        </w:rPr>
        <w:lastRenderedPageBreak/>
        <w:drawing>
          <wp:inline distT="0" distB="0" distL="0" distR="0" wp14:anchorId="20275285" wp14:editId="1F9588CB">
            <wp:extent cx="5943600" cy="246443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43600" cy="2464435"/>
                    </a:xfrm>
                    <a:prstGeom prst="rect">
                      <a:avLst/>
                    </a:prstGeom>
                  </pic:spPr>
                </pic:pic>
              </a:graphicData>
            </a:graphic>
          </wp:inline>
        </w:drawing>
      </w:r>
    </w:p>
    <w:p w14:paraId="46AD8A5E" w14:textId="2ECB537F" w:rsidR="00432014" w:rsidRPr="004E5E71" w:rsidRDefault="007A2920" w:rsidP="0078302D">
      <w:pPr>
        <w:pStyle w:val="ListParagraph"/>
        <w:spacing w:line="360" w:lineRule="auto"/>
        <w:rPr>
          <w:lang w:val="en-GB"/>
        </w:rPr>
      </w:pPr>
      <w:r w:rsidRPr="004E5E71">
        <w:rPr>
          <w:noProof/>
          <w:lang w:eastAsia="en-US"/>
        </w:rPr>
        <w:drawing>
          <wp:inline distT="0" distB="0" distL="0" distR="0" wp14:anchorId="494EFB0A" wp14:editId="7601888B">
            <wp:extent cx="5943600" cy="246062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3600" cy="2460625"/>
                    </a:xfrm>
                    <a:prstGeom prst="rect">
                      <a:avLst/>
                    </a:prstGeom>
                  </pic:spPr>
                </pic:pic>
              </a:graphicData>
            </a:graphic>
          </wp:inline>
        </w:drawing>
      </w:r>
    </w:p>
    <w:p w14:paraId="27E0622A" w14:textId="17885EF3" w:rsidR="009152DD" w:rsidRPr="004E5E71" w:rsidRDefault="009152DD" w:rsidP="0078302D">
      <w:pPr>
        <w:pStyle w:val="Caption"/>
      </w:pPr>
      <w:bookmarkStart w:id="144" w:name="_Toc168397513"/>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7</w:t>
      </w:r>
      <w:r w:rsidR="00BD7265">
        <w:fldChar w:fldCharType="end"/>
      </w:r>
      <w:r w:rsidRPr="004E5E71">
        <w:t xml:space="preserve">: </w:t>
      </w:r>
      <w:r w:rsidR="00DD6116" w:rsidRPr="004E5E71">
        <w:t xml:space="preserve">Manage Data </w:t>
      </w:r>
      <w:r w:rsidR="00DD6116" w:rsidRPr="004E5E71">
        <w:sym w:font="Wingdings" w:char="F0E0"/>
      </w:r>
      <w:r w:rsidR="00DD6116" w:rsidRPr="004E5E71">
        <w:t xml:space="preserve"> </w:t>
      </w:r>
      <w:r w:rsidR="00B451CA" w:rsidRPr="004E5E71">
        <w:t xml:space="preserve">Edit </w:t>
      </w:r>
      <w:r w:rsidR="00DD6116" w:rsidRPr="004E5E71">
        <w:t>data</w:t>
      </w:r>
      <w:bookmarkEnd w:id="144"/>
    </w:p>
    <w:p w14:paraId="75FA9AB4" w14:textId="0D09AF52" w:rsidR="0088194B" w:rsidRPr="004E5E71" w:rsidRDefault="0088194B" w:rsidP="0078302D">
      <w:pPr>
        <w:pStyle w:val="Heading4"/>
        <w:spacing w:line="360" w:lineRule="auto"/>
        <w:rPr>
          <w:lang w:val="en-GB"/>
        </w:rPr>
      </w:pPr>
      <w:r w:rsidRPr="004E5E71">
        <w:rPr>
          <w:lang w:val="en-GB"/>
        </w:rPr>
        <w:t xml:space="preserve">Delete </w:t>
      </w:r>
      <w:r w:rsidR="00B50BF2" w:rsidRPr="004E5E71">
        <w:rPr>
          <w:lang w:val="en-GB"/>
        </w:rPr>
        <w:t>d</w:t>
      </w:r>
      <w:r w:rsidRPr="004E5E71">
        <w:rPr>
          <w:lang w:val="en-GB"/>
        </w:rPr>
        <w:t>ata</w:t>
      </w:r>
    </w:p>
    <w:p w14:paraId="6A16F34A" w14:textId="11DFFC52" w:rsidR="009C43F9" w:rsidRPr="004E5E71" w:rsidRDefault="009C43F9" w:rsidP="0078302D">
      <w:pPr>
        <w:spacing w:line="360" w:lineRule="auto"/>
        <w:rPr>
          <w:lang w:val="en-GB"/>
        </w:rPr>
      </w:pPr>
      <w:r w:rsidRPr="004E5E71">
        <w:rPr>
          <w:lang w:val="en-GB"/>
        </w:rPr>
        <w:t>To delete a record, follow the below steps:</w:t>
      </w:r>
    </w:p>
    <w:p w14:paraId="429C5C97" w14:textId="4E698AEE" w:rsidR="005B755A" w:rsidRPr="004E5E71" w:rsidRDefault="005B755A" w:rsidP="0078302D">
      <w:pPr>
        <w:pStyle w:val="ListParagraph"/>
        <w:numPr>
          <w:ilvl w:val="0"/>
          <w:numId w:val="18"/>
        </w:numPr>
        <w:spacing w:line="360" w:lineRule="auto"/>
        <w:rPr>
          <w:lang w:val="en-GB"/>
        </w:rPr>
      </w:pPr>
      <w:r w:rsidRPr="004E5E71">
        <w:rPr>
          <w:lang w:val="en-GB"/>
        </w:rPr>
        <w:t>Select row to be deleted.</w:t>
      </w:r>
    </w:p>
    <w:p w14:paraId="62BB81A5" w14:textId="2B016EB3" w:rsidR="005B755A" w:rsidRPr="004E5E71" w:rsidRDefault="005B755A" w:rsidP="0078302D">
      <w:pPr>
        <w:pStyle w:val="ListParagraph"/>
        <w:numPr>
          <w:ilvl w:val="0"/>
          <w:numId w:val="18"/>
        </w:numPr>
        <w:spacing w:line="360" w:lineRule="auto"/>
        <w:rPr>
          <w:lang w:val="en-GB"/>
        </w:rPr>
      </w:pPr>
      <w:r w:rsidRPr="004E5E71">
        <w:rPr>
          <w:lang w:val="en-GB"/>
        </w:rPr>
        <w:t xml:space="preserve">Click on </w:t>
      </w:r>
      <w:r w:rsidRPr="004E5E71">
        <w:rPr>
          <w:b/>
          <w:lang w:val="en-GB"/>
        </w:rPr>
        <w:t>Delete Selected Data</w:t>
      </w:r>
      <w:r w:rsidRPr="004E5E71">
        <w:rPr>
          <w:lang w:val="en-GB"/>
        </w:rPr>
        <w:t xml:space="preserve"> icon beside the Edit icon.</w:t>
      </w:r>
    </w:p>
    <w:p w14:paraId="54CF9910" w14:textId="12FA31D7" w:rsidR="00777189" w:rsidRPr="004E5E71" w:rsidRDefault="007325D4" w:rsidP="0078302D">
      <w:pPr>
        <w:pStyle w:val="ListParagraph"/>
        <w:numPr>
          <w:ilvl w:val="0"/>
          <w:numId w:val="18"/>
        </w:numPr>
        <w:spacing w:line="360" w:lineRule="auto"/>
        <w:rPr>
          <w:lang w:val="en-GB"/>
        </w:rPr>
      </w:pPr>
      <w:r w:rsidRPr="004E5E71">
        <w:rPr>
          <w:lang w:val="en-GB"/>
        </w:rPr>
        <w:t xml:space="preserve">In the </w:t>
      </w:r>
      <w:r w:rsidR="00F567F2" w:rsidRPr="004E5E71">
        <w:rPr>
          <w:lang w:val="en-GB"/>
        </w:rPr>
        <w:t xml:space="preserve">confirmation box </w:t>
      </w:r>
      <w:r w:rsidRPr="004E5E71">
        <w:rPr>
          <w:lang w:val="en-GB"/>
        </w:rPr>
        <w:t xml:space="preserve">that </w:t>
      </w:r>
      <w:r w:rsidR="00F567F2" w:rsidRPr="004E5E71">
        <w:rPr>
          <w:lang w:val="en-GB"/>
        </w:rPr>
        <w:t>appears</w:t>
      </w:r>
      <w:r w:rsidRPr="004E5E71">
        <w:rPr>
          <w:lang w:val="en-GB"/>
        </w:rPr>
        <w:t xml:space="preserve">, </w:t>
      </w:r>
      <w:r w:rsidR="00F567F2" w:rsidRPr="004E5E71">
        <w:rPr>
          <w:lang w:val="en-GB"/>
        </w:rPr>
        <w:t xml:space="preserve">click on </w:t>
      </w:r>
      <w:r w:rsidR="00F567F2" w:rsidRPr="004E5E71">
        <w:rPr>
          <w:b/>
          <w:lang w:val="en-GB"/>
        </w:rPr>
        <w:t>Ok</w:t>
      </w:r>
      <w:r w:rsidR="00F567F2" w:rsidRPr="004E5E71">
        <w:rPr>
          <w:lang w:val="en-GB"/>
        </w:rPr>
        <w:t xml:space="preserve"> </w:t>
      </w:r>
      <w:r w:rsidR="00F357EA" w:rsidRPr="004E5E71">
        <w:rPr>
          <w:lang w:val="en-GB"/>
        </w:rPr>
        <w:t xml:space="preserve">button </w:t>
      </w:r>
      <w:r w:rsidR="00F567F2" w:rsidRPr="004E5E71">
        <w:rPr>
          <w:lang w:val="en-GB"/>
        </w:rPr>
        <w:t xml:space="preserve">to </w:t>
      </w:r>
      <w:r w:rsidR="001362AC" w:rsidRPr="004E5E71">
        <w:rPr>
          <w:lang w:val="en-GB"/>
        </w:rPr>
        <w:t>delete</w:t>
      </w:r>
      <w:r w:rsidR="00F567F2" w:rsidRPr="004E5E71">
        <w:rPr>
          <w:lang w:val="en-GB"/>
        </w:rPr>
        <w:t>.</w:t>
      </w:r>
    </w:p>
    <w:p w14:paraId="25E1154F" w14:textId="1573546A" w:rsidR="00CE4C66" w:rsidRPr="004E5E71" w:rsidRDefault="00895FA3" w:rsidP="0078302D">
      <w:pPr>
        <w:pStyle w:val="ListParagraph"/>
        <w:numPr>
          <w:ilvl w:val="0"/>
          <w:numId w:val="18"/>
        </w:numPr>
        <w:spacing w:line="360" w:lineRule="auto"/>
        <w:rPr>
          <w:lang w:val="en-GB"/>
        </w:rPr>
      </w:pPr>
      <w:r w:rsidRPr="004E5E71">
        <w:rPr>
          <w:lang w:val="en-GB"/>
        </w:rPr>
        <w:t>Upon deletion, a “Row Deleted Successfully”</w:t>
      </w:r>
      <w:r w:rsidR="00777189" w:rsidRPr="004E5E71">
        <w:rPr>
          <w:lang w:val="en-GB"/>
        </w:rPr>
        <w:t xml:space="preserve"> message will be displayed and the record will be removed from the grid.</w:t>
      </w:r>
    </w:p>
    <w:p w14:paraId="179F499C" w14:textId="26A79533" w:rsidR="00693CC8" w:rsidRPr="004E5E71" w:rsidRDefault="00693CC8" w:rsidP="0078302D">
      <w:pPr>
        <w:pStyle w:val="ListParagraph"/>
        <w:spacing w:line="360" w:lineRule="auto"/>
        <w:rPr>
          <w:lang w:val="en-GB"/>
        </w:rPr>
      </w:pPr>
      <w:r w:rsidRPr="004E5E71">
        <w:rPr>
          <w:noProof/>
          <w:lang w:eastAsia="en-US"/>
        </w:rPr>
        <w:lastRenderedPageBreak/>
        <w:drawing>
          <wp:inline distT="0" distB="0" distL="0" distR="0" wp14:anchorId="06138405" wp14:editId="35BC7A06">
            <wp:extent cx="5943600" cy="24644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2464435"/>
                    </a:xfrm>
                    <a:prstGeom prst="rect">
                      <a:avLst/>
                    </a:prstGeom>
                  </pic:spPr>
                </pic:pic>
              </a:graphicData>
            </a:graphic>
          </wp:inline>
        </w:drawing>
      </w:r>
    </w:p>
    <w:p w14:paraId="1AA21997" w14:textId="6F30D284" w:rsidR="00693CC8" w:rsidRPr="004E5E71" w:rsidRDefault="00693CC8" w:rsidP="0078302D">
      <w:pPr>
        <w:pStyle w:val="ListParagraph"/>
        <w:spacing w:line="360" w:lineRule="auto"/>
        <w:rPr>
          <w:lang w:val="en-GB"/>
        </w:rPr>
      </w:pPr>
      <w:r w:rsidRPr="004E5E71">
        <w:rPr>
          <w:noProof/>
          <w:lang w:eastAsia="en-US"/>
        </w:rPr>
        <w:drawing>
          <wp:inline distT="0" distB="0" distL="0" distR="0" wp14:anchorId="3F09081E" wp14:editId="58892B9B">
            <wp:extent cx="5943600" cy="2677160"/>
            <wp:effectExtent l="0" t="0" r="0" b="889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2677160"/>
                    </a:xfrm>
                    <a:prstGeom prst="rect">
                      <a:avLst/>
                    </a:prstGeom>
                  </pic:spPr>
                </pic:pic>
              </a:graphicData>
            </a:graphic>
          </wp:inline>
        </w:drawing>
      </w:r>
    </w:p>
    <w:p w14:paraId="6A93075F" w14:textId="39DF4D91" w:rsidR="0083000C" w:rsidRPr="004E5E71" w:rsidRDefault="0083000C" w:rsidP="0078302D">
      <w:pPr>
        <w:pStyle w:val="Caption"/>
      </w:pPr>
      <w:bookmarkStart w:id="145" w:name="_Toc168397514"/>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8</w:t>
      </w:r>
      <w:r w:rsidR="00BD7265">
        <w:fldChar w:fldCharType="end"/>
      </w:r>
      <w:r w:rsidRPr="004E5E71">
        <w:t xml:space="preserve">: </w:t>
      </w:r>
      <w:r w:rsidR="00BF1D2C" w:rsidRPr="004E5E71">
        <w:t xml:space="preserve">Manage Data </w:t>
      </w:r>
      <w:r w:rsidR="00BF1D2C" w:rsidRPr="004E5E71">
        <w:sym w:font="Wingdings" w:char="F0E0"/>
      </w:r>
      <w:r w:rsidR="00BF1D2C" w:rsidRPr="004E5E71">
        <w:t xml:space="preserve"> Delete data</w:t>
      </w:r>
      <w:bookmarkEnd w:id="145"/>
    </w:p>
    <w:p w14:paraId="2E687969" w14:textId="0720A47D" w:rsidR="00BF1D2C" w:rsidRPr="004E5E71" w:rsidRDefault="00BF1D2C" w:rsidP="0078302D">
      <w:pPr>
        <w:pStyle w:val="Heading4"/>
        <w:spacing w:line="360" w:lineRule="auto"/>
        <w:rPr>
          <w:lang w:val="en-GB"/>
        </w:rPr>
      </w:pPr>
      <w:r w:rsidRPr="004E5E71">
        <w:rPr>
          <w:lang w:val="en-GB"/>
        </w:rPr>
        <w:t>Gallery</w:t>
      </w:r>
    </w:p>
    <w:p w14:paraId="27D62EF7" w14:textId="3B1BDAB8" w:rsidR="00B3125A" w:rsidRPr="004E5E71" w:rsidRDefault="00501690" w:rsidP="0078302D">
      <w:pPr>
        <w:spacing w:line="360" w:lineRule="auto"/>
        <w:rPr>
          <w:lang w:val="en-GB"/>
        </w:rPr>
      </w:pPr>
      <w:r w:rsidRPr="004E5E71">
        <w:rPr>
          <w:lang w:val="en-GB"/>
        </w:rPr>
        <w:t>Gallery houses all relevant images, documents, and videos.</w:t>
      </w:r>
      <w:r w:rsidR="005F32DE" w:rsidRPr="004E5E71">
        <w:rPr>
          <w:lang w:val="en-GB"/>
        </w:rPr>
        <w:t xml:space="preserve"> A user may add/view/delete images and documents as well as view already uploaded videos.</w:t>
      </w:r>
    </w:p>
    <w:p w14:paraId="2BF1EAFB" w14:textId="5F9E8BA6" w:rsidR="005F32DE" w:rsidRPr="004E5E71" w:rsidRDefault="00D55BB6" w:rsidP="0078302D">
      <w:pPr>
        <w:spacing w:line="360" w:lineRule="auto"/>
        <w:rPr>
          <w:lang w:val="en-GB"/>
        </w:rPr>
      </w:pPr>
      <w:r w:rsidRPr="004E5E71">
        <w:rPr>
          <w:lang w:val="en-GB"/>
        </w:rPr>
        <w:t>Steps to add, view, delete Gallery items:</w:t>
      </w:r>
    </w:p>
    <w:p w14:paraId="60603E03" w14:textId="1BB4FFB2" w:rsidR="00D55BB6" w:rsidRPr="004E5E71" w:rsidRDefault="00D55BB6" w:rsidP="0078302D">
      <w:pPr>
        <w:pStyle w:val="ListParagraph"/>
        <w:numPr>
          <w:ilvl w:val="0"/>
          <w:numId w:val="19"/>
        </w:numPr>
        <w:spacing w:line="360" w:lineRule="auto"/>
        <w:rPr>
          <w:lang w:val="en-GB"/>
        </w:rPr>
      </w:pPr>
      <w:r w:rsidRPr="004E5E71">
        <w:rPr>
          <w:lang w:val="en-GB"/>
        </w:rPr>
        <w:t xml:space="preserve">Click on </w:t>
      </w:r>
      <w:r w:rsidRPr="004E5E71">
        <w:rPr>
          <w:b/>
          <w:lang w:val="en-GB"/>
        </w:rPr>
        <w:t>Gallery</w:t>
      </w:r>
      <w:r w:rsidRPr="004E5E71">
        <w:rPr>
          <w:lang w:val="en-GB"/>
        </w:rPr>
        <w:t xml:space="preserve"> icon adjacent to the Delete icon.</w:t>
      </w:r>
      <w:r w:rsidR="00827939" w:rsidRPr="004E5E71">
        <w:rPr>
          <w:lang w:val="en-GB"/>
        </w:rPr>
        <w:t xml:space="preserve"> This will open a new window with three </w:t>
      </w:r>
      <w:r w:rsidR="00B8146F" w:rsidRPr="004E5E71">
        <w:rPr>
          <w:lang w:val="en-GB"/>
        </w:rPr>
        <w:t xml:space="preserve">option buttons – </w:t>
      </w:r>
      <w:r w:rsidR="00827939" w:rsidRPr="004E5E71">
        <w:rPr>
          <w:lang w:val="en-GB"/>
        </w:rPr>
        <w:t>Images, Documents, and Videos.</w:t>
      </w:r>
    </w:p>
    <w:p w14:paraId="13BC2C39" w14:textId="1AC8B1E1" w:rsidR="00BE1E6B" w:rsidRPr="004E5E71" w:rsidRDefault="00786690" w:rsidP="0078302D">
      <w:pPr>
        <w:pStyle w:val="ListParagraph"/>
        <w:numPr>
          <w:ilvl w:val="0"/>
          <w:numId w:val="19"/>
        </w:numPr>
        <w:spacing w:line="360" w:lineRule="auto"/>
        <w:rPr>
          <w:lang w:val="en-GB"/>
        </w:rPr>
      </w:pPr>
      <w:r w:rsidRPr="004E5E71">
        <w:rPr>
          <w:lang w:val="en-GB"/>
        </w:rPr>
        <w:t>Images:</w:t>
      </w:r>
    </w:p>
    <w:p w14:paraId="0F6CDC09" w14:textId="4E2EBE03" w:rsidR="00643B51" w:rsidRPr="004E5E71" w:rsidRDefault="00D82C5E" w:rsidP="0078302D">
      <w:pPr>
        <w:pStyle w:val="ListParagraph"/>
        <w:numPr>
          <w:ilvl w:val="0"/>
          <w:numId w:val="9"/>
        </w:numPr>
        <w:spacing w:line="360" w:lineRule="auto"/>
        <w:rPr>
          <w:lang w:val="en-GB"/>
        </w:rPr>
      </w:pPr>
      <w:r w:rsidRPr="004E5E71">
        <w:rPr>
          <w:lang w:val="en-GB"/>
        </w:rPr>
        <w:lastRenderedPageBreak/>
        <w:t xml:space="preserve">To add image(s), </w:t>
      </w:r>
      <w:r w:rsidR="00A26246" w:rsidRPr="004E5E71">
        <w:rPr>
          <w:lang w:val="en-GB"/>
        </w:rPr>
        <w:t>choose Images option. C</w:t>
      </w:r>
      <w:r w:rsidR="00786690" w:rsidRPr="004E5E71">
        <w:rPr>
          <w:lang w:val="en-GB"/>
        </w:rPr>
        <w:t>lick on Choose files button</w:t>
      </w:r>
      <w:r w:rsidR="00BE1E6B" w:rsidRPr="004E5E71">
        <w:rPr>
          <w:lang w:val="en-GB"/>
        </w:rPr>
        <w:t>.</w:t>
      </w:r>
      <w:r w:rsidR="00643B51" w:rsidRPr="004E5E71">
        <w:rPr>
          <w:lang w:val="en-GB"/>
        </w:rPr>
        <w:t xml:space="preserve"> </w:t>
      </w:r>
      <w:r w:rsidR="00BE1E6B" w:rsidRPr="004E5E71">
        <w:rPr>
          <w:lang w:val="en-GB"/>
        </w:rPr>
        <w:t>S</w:t>
      </w:r>
      <w:r w:rsidR="00786690" w:rsidRPr="004E5E71">
        <w:rPr>
          <w:lang w:val="en-GB"/>
        </w:rPr>
        <w:t>elect image(s) and click on Submit button.</w:t>
      </w:r>
      <w:r w:rsidR="00643B51" w:rsidRPr="004E5E71">
        <w:rPr>
          <w:lang w:val="en-GB"/>
        </w:rPr>
        <w:t xml:space="preserve"> </w:t>
      </w:r>
      <w:r w:rsidR="00C64D81" w:rsidRPr="004E5E71">
        <w:rPr>
          <w:lang w:val="en-GB"/>
        </w:rPr>
        <w:t>A success message will be displayed and the image(s) is/are displayed on the right.</w:t>
      </w:r>
    </w:p>
    <w:p w14:paraId="630F9D9F" w14:textId="5E420063" w:rsidR="00BE1E6B" w:rsidRPr="004E5E71" w:rsidRDefault="0088452E" w:rsidP="0078302D">
      <w:pPr>
        <w:pStyle w:val="ListParagraph"/>
        <w:numPr>
          <w:ilvl w:val="0"/>
          <w:numId w:val="9"/>
        </w:numPr>
        <w:spacing w:line="360" w:lineRule="auto"/>
        <w:rPr>
          <w:lang w:val="en-GB"/>
        </w:rPr>
      </w:pPr>
      <w:r w:rsidRPr="004E5E71">
        <w:rPr>
          <w:lang w:val="en-GB"/>
        </w:rPr>
        <w:t>Click on “&lt;” and “&gt;” to navigate to previous and next images.</w:t>
      </w:r>
    </w:p>
    <w:p w14:paraId="4BBAC170" w14:textId="691EBB05" w:rsidR="00786690" w:rsidRPr="004E5E71" w:rsidRDefault="00C64D81" w:rsidP="0078302D">
      <w:pPr>
        <w:pStyle w:val="ListParagraph"/>
        <w:numPr>
          <w:ilvl w:val="0"/>
          <w:numId w:val="9"/>
        </w:numPr>
        <w:spacing w:line="360" w:lineRule="auto"/>
        <w:rPr>
          <w:lang w:val="en-GB"/>
        </w:rPr>
      </w:pPr>
      <w:r w:rsidRPr="004E5E71">
        <w:rPr>
          <w:lang w:val="en-GB"/>
        </w:rPr>
        <w:t>To delete that particular image, click on Delete icon above the image’s name.</w:t>
      </w:r>
    </w:p>
    <w:p w14:paraId="77F841CB" w14:textId="69EED377" w:rsidR="00A13810" w:rsidRPr="004E5E71" w:rsidRDefault="00315A5B" w:rsidP="0078302D">
      <w:pPr>
        <w:pStyle w:val="ListParagraph"/>
        <w:spacing w:line="360" w:lineRule="auto"/>
        <w:rPr>
          <w:lang w:val="en-IN"/>
        </w:rPr>
      </w:pPr>
      <w:r w:rsidRPr="004E5E71">
        <w:rPr>
          <w:noProof/>
          <w:lang w:eastAsia="en-US"/>
        </w:rPr>
        <w:drawing>
          <wp:inline distT="0" distB="0" distL="0" distR="0" wp14:anchorId="0A335A92" wp14:editId="6F263A73">
            <wp:extent cx="5943600" cy="24644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2464435"/>
                    </a:xfrm>
                    <a:prstGeom prst="rect">
                      <a:avLst/>
                    </a:prstGeom>
                  </pic:spPr>
                </pic:pic>
              </a:graphicData>
            </a:graphic>
          </wp:inline>
        </w:drawing>
      </w:r>
    </w:p>
    <w:p w14:paraId="28129A89" w14:textId="4AD3C717" w:rsidR="00DC4AC8" w:rsidRPr="004E5E71" w:rsidRDefault="003F1C29" w:rsidP="0078302D">
      <w:pPr>
        <w:pStyle w:val="ListParagraph"/>
        <w:spacing w:line="360" w:lineRule="auto"/>
        <w:rPr>
          <w:lang w:val="en-IN"/>
        </w:rPr>
      </w:pPr>
      <w:r>
        <w:rPr>
          <w:noProof/>
          <w:lang w:eastAsia="en-US"/>
        </w:rPr>
        <w:drawing>
          <wp:inline distT="0" distB="0" distL="0" distR="0" wp14:anchorId="3989A668" wp14:editId="70C1B095">
            <wp:extent cx="5943600" cy="245173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3600" cy="2451735"/>
                    </a:xfrm>
                    <a:prstGeom prst="rect">
                      <a:avLst/>
                    </a:prstGeom>
                  </pic:spPr>
                </pic:pic>
              </a:graphicData>
            </a:graphic>
          </wp:inline>
        </w:drawing>
      </w:r>
    </w:p>
    <w:p w14:paraId="37086911" w14:textId="08D0FCEA" w:rsidR="009646E3" w:rsidRPr="004E5E71" w:rsidRDefault="009646E3" w:rsidP="0078302D">
      <w:pPr>
        <w:pStyle w:val="Caption"/>
      </w:pPr>
      <w:bookmarkStart w:id="146" w:name="_Toc168397515"/>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9</w:t>
      </w:r>
      <w:r w:rsidR="00BD7265">
        <w:fldChar w:fldCharType="end"/>
      </w:r>
      <w:r w:rsidRPr="004E5E71">
        <w:t xml:space="preserve">: Manage Data </w:t>
      </w:r>
      <w:r w:rsidRPr="004E5E71">
        <w:sym w:font="Wingdings" w:char="F0E0"/>
      </w:r>
      <w:r w:rsidRPr="004E5E71">
        <w:t xml:space="preserve"> Gallery &gt; Images</w:t>
      </w:r>
      <w:bookmarkEnd w:id="146"/>
    </w:p>
    <w:p w14:paraId="20AEDBFE" w14:textId="52624396" w:rsidR="00DB40D1" w:rsidRPr="004E5E71" w:rsidRDefault="00DB40D1" w:rsidP="0078302D">
      <w:pPr>
        <w:pStyle w:val="ListParagraph"/>
        <w:numPr>
          <w:ilvl w:val="0"/>
          <w:numId w:val="19"/>
        </w:numPr>
        <w:spacing w:line="360" w:lineRule="auto"/>
        <w:rPr>
          <w:lang w:val="en-GB"/>
        </w:rPr>
      </w:pPr>
      <w:r w:rsidRPr="004E5E71">
        <w:rPr>
          <w:lang w:val="en-GB"/>
        </w:rPr>
        <w:t>Documents:</w:t>
      </w:r>
    </w:p>
    <w:p w14:paraId="3A966221" w14:textId="5CCCBD2A" w:rsidR="00DB40D1" w:rsidRPr="004E5E71" w:rsidRDefault="00D82C5E" w:rsidP="0078302D">
      <w:pPr>
        <w:pStyle w:val="ListParagraph"/>
        <w:numPr>
          <w:ilvl w:val="0"/>
          <w:numId w:val="9"/>
        </w:numPr>
        <w:spacing w:line="360" w:lineRule="auto"/>
        <w:rPr>
          <w:lang w:val="en-GB"/>
        </w:rPr>
      </w:pPr>
      <w:r w:rsidRPr="004E5E71">
        <w:rPr>
          <w:lang w:val="en-GB"/>
        </w:rPr>
        <w:t xml:space="preserve">To </w:t>
      </w:r>
      <w:r w:rsidR="00DB1FDD" w:rsidRPr="004E5E71">
        <w:rPr>
          <w:lang w:val="en-GB"/>
        </w:rPr>
        <w:t>add document(s), Choose Documents option. C</w:t>
      </w:r>
      <w:r w:rsidR="00DB40D1" w:rsidRPr="004E5E71">
        <w:rPr>
          <w:lang w:val="en-GB"/>
        </w:rPr>
        <w:t>lick on Choose files button.</w:t>
      </w:r>
      <w:r w:rsidR="00557DE7" w:rsidRPr="004E5E71">
        <w:rPr>
          <w:lang w:val="en-GB"/>
        </w:rPr>
        <w:t xml:space="preserve"> </w:t>
      </w:r>
      <w:r w:rsidR="00DB40D1" w:rsidRPr="004E5E71">
        <w:rPr>
          <w:lang w:val="en-GB"/>
        </w:rPr>
        <w:t xml:space="preserve">Select </w:t>
      </w:r>
      <w:r w:rsidR="00826F73" w:rsidRPr="004E5E71">
        <w:rPr>
          <w:lang w:val="en-GB"/>
        </w:rPr>
        <w:t>document</w:t>
      </w:r>
      <w:r w:rsidR="00DB40D1" w:rsidRPr="004E5E71">
        <w:rPr>
          <w:lang w:val="en-GB"/>
        </w:rPr>
        <w:t>(s) and click on Submit button.</w:t>
      </w:r>
      <w:r w:rsidR="00557DE7" w:rsidRPr="004E5E71">
        <w:rPr>
          <w:lang w:val="en-GB"/>
        </w:rPr>
        <w:t xml:space="preserve"> </w:t>
      </w:r>
      <w:r w:rsidR="00DB40D1" w:rsidRPr="004E5E71">
        <w:rPr>
          <w:lang w:val="en-GB"/>
        </w:rPr>
        <w:t xml:space="preserve">A success message will be displayed and the </w:t>
      </w:r>
      <w:r w:rsidR="0029381F" w:rsidRPr="004E5E71">
        <w:rPr>
          <w:lang w:val="en-GB"/>
        </w:rPr>
        <w:t>document</w:t>
      </w:r>
      <w:r w:rsidR="00DB40D1" w:rsidRPr="004E5E71">
        <w:rPr>
          <w:lang w:val="en-GB"/>
        </w:rPr>
        <w:t xml:space="preserve">(s) is/are displayed on the right. Click on </w:t>
      </w:r>
      <w:r w:rsidR="0029381F" w:rsidRPr="004E5E71">
        <w:rPr>
          <w:lang w:val="en-GB"/>
        </w:rPr>
        <w:t>the document to download</w:t>
      </w:r>
      <w:r w:rsidR="00FC01A7" w:rsidRPr="004E5E71">
        <w:rPr>
          <w:lang w:val="en-GB"/>
        </w:rPr>
        <w:t>.</w:t>
      </w:r>
    </w:p>
    <w:p w14:paraId="363F63A8" w14:textId="422964FB" w:rsidR="00DB40D1" w:rsidRPr="004E5E71" w:rsidRDefault="00DB40D1" w:rsidP="0078302D">
      <w:pPr>
        <w:pStyle w:val="ListParagraph"/>
        <w:numPr>
          <w:ilvl w:val="0"/>
          <w:numId w:val="9"/>
        </w:numPr>
        <w:spacing w:line="360" w:lineRule="auto"/>
        <w:rPr>
          <w:lang w:val="en-GB"/>
        </w:rPr>
      </w:pPr>
      <w:r w:rsidRPr="004E5E71">
        <w:rPr>
          <w:lang w:val="en-GB"/>
        </w:rPr>
        <w:t xml:space="preserve">To delete, click on </w:t>
      </w:r>
      <w:r w:rsidR="006C6394" w:rsidRPr="004E5E71">
        <w:rPr>
          <w:lang w:val="en-GB"/>
        </w:rPr>
        <w:t>the corresponding Delete icon.</w:t>
      </w:r>
    </w:p>
    <w:p w14:paraId="45CEA7F1" w14:textId="5615E584" w:rsidR="00106134" w:rsidRPr="004E5E71" w:rsidRDefault="00FE36DC" w:rsidP="0078302D">
      <w:pPr>
        <w:pStyle w:val="ListParagraph"/>
        <w:spacing w:line="360" w:lineRule="auto"/>
        <w:rPr>
          <w:lang w:val="en-GB"/>
        </w:rPr>
      </w:pPr>
      <w:r w:rsidRPr="004E5E71">
        <w:rPr>
          <w:noProof/>
          <w:lang w:eastAsia="en-US"/>
        </w:rPr>
        <w:lastRenderedPageBreak/>
        <w:drawing>
          <wp:inline distT="0" distB="0" distL="0" distR="0" wp14:anchorId="2112D38B" wp14:editId="6A4A5196">
            <wp:extent cx="5943600" cy="24644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2464435"/>
                    </a:xfrm>
                    <a:prstGeom prst="rect">
                      <a:avLst/>
                    </a:prstGeom>
                  </pic:spPr>
                </pic:pic>
              </a:graphicData>
            </a:graphic>
          </wp:inline>
        </w:drawing>
      </w:r>
    </w:p>
    <w:p w14:paraId="45E483FA" w14:textId="5155A0EB" w:rsidR="0088452E" w:rsidRPr="004E5E71" w:rsidRDefault="005B50F7" w:rsidP="0078302D">
      <w:pPr>
        <w:pStyle w:val="Caption"/>
      </w:pPr>
      <w:bookmarkStart w:id="147" w:name="_Toc168397516"/>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10</w:t>
      </w:r>
      <w:r w:rsidR="00BD7265">
        <w:fldChar w:fldCharType="end"/>
      </w:r>
      <w:r w:rsidRPr="004E5E71">
        <w:t xml:space="preserve">: </w:t>
      </w:r>
      <w:r w:rsidR="007A2551" w:rsidRPr="004E5E71">
        <w:t xml:space="preserve">Manage Data </w:t>
      </w:r>
      <w:r w:rsidR="007A2551" w:rsidRPr="004E5E71">
        <w:sym w:font="Wingdings" w:char="F0E0"/>
      </w:r>
      <w:r w:rsidR="007A2551" w:rsidRPr="004E5E71">
        <w:t xml:space="preserve"> Gallery &gt; Documents</w:t>
      </w:r>
      <w:bookmarkEnd w:id="147"/>
    </w:p>
    <w:p w14:paraId="2CF65C72" w14:textId="1CF20AD8" w:rsidR="00A940B0" w:rsidRPr="004E5E71" w:rsidRDefault="00064AEE" w:rsidP="0078302D">
      <w:pPr>
        <w:pStyle w:val="ListParagraph"/>
        <w:numPr>
          <w:ilvl w:val="0"/>
          <w:numId w:val="19"/>
        </w:numPr>
        <w:spacing w:line="360" w:lineRule="auto"/>
        <w:rPr>
          <w:lang w:val="en-GB"/>
        </w:rPr>
      </w:pPr>
      <w:r w:rsidRPr="004E5E71">
        <w:rPr>
          <w:lang w:val="en-GB"/>
        </w:rPr>
        <w:t>Videos</w:t>
      </w:r>
      <w:r w:rsidR="00A940B0" w:rsidRPr="004E5E71">
        <w:rPr>
          <w:lang w:val="en-GB"/>
        </w:rPr>
        <w:t>:</w:t>
      </w:r>
    </w:p>
    <w:p w14:paraId="38B0EAF6" w14:textId="0F7A3AC3" w:rsidR="00A940B0" w:rsidRPr="004E5E71" w:rsidRDefault="00064AEE" w:rsidP="0078302D">
      <w:pPr>
        <w:pStyle w:val="ListParagraph"/>
        <w:numPr>
          <w:ilvl w:val="0"/>
          <w:numId w:val="9"/>
        </w:numPr>
        <w:spacing w:line="360" w:lineRule="auto"/>
        <w:rPr>
          <w:lang w:val="en-GB"/>
        </w:rPr>
      </w:pPr>
      <w:r w:rsidRPr="004E5E71">
        <w:rPr>
          <w:lang w:val="en-GB"/>
        </w:rPr>
        <w:t>User is able to only view the already uploaded videos.</w:t>
      </w:r>
    </w:p>
    <w:p w14:paraId="02ADB68F" w14:textId="77777777" w:rsidR="00FA60B3" w:rsidRPr="004E5E71" w:rsidRDefault="00FA60B3" w:rsidP="0078302D">
      <w:pPr>
        <w:pStyle w:val="ListParagraph"/>
        <w:spacing w:line="360" w:lineRule="auto"/>
        <w:rPr>
          <w:lang w:val="en-GB"/>
        </w:rPr>
      </w:pPr>
      <w:r w:rsidRPr="004E5E71">
        <w:rPr>
          <w:b/>
          <w:i/>
          <w:lang w:val="en-GB"/>
        </w:rPr>
        <w:t>Note:</w:t>
      </w:r>
      <w:r w:rsidRPr="004E5E71">
        <w:rPr>
          <w:lang w:val="en-GB"/>
        </w:rPr>
        <w:t xml:space="preserve"> </w:t>
      </w:r>
      <w:r w:rsidRPr="004E5E71">
        <w:rPr>
          <w:i/>
          <w:lang w:val="en-GB"/>
        </w:rPr>
        <w:t>Due to size constraints, videos are to be copied onto the Server directly by Admin user; later, video file details are to be updated in the system so that the uploaded video files can be viewed by end users.</w:t>
      </w:r>
    </w:p>
    <w:p w14:paraId="7632A6A0" w14:textId="0C73AE55" w:rsidR="00A940B0" w:rsidRPr="004E5E71" w:rsidRDefault="00064AEE" w:rsidP="0078302D">
      <w:pPr>
        <w:pStyle w:val="ListParagraph"/>
        <w:spacing w:line="360" w:lineRule="auto"/>
        <w:rPr>
          <w:lang w:val="en-GB"/>
        </w:rPr>
      </w:pPr>
      <w:r w:rsidRPr="004E5E71">
        <w:rPr>
          <w:noProof/>
          <w:lang w:eastAsia="en-US"/>
        </w:rPr>
        <w:drawing>
          <wp:inline distT="0" distB="0" distL="0" distR="0" wp14:anchorId="4CF3A262" wp14:editId="39A96996">
            <wp:extent cx="5943600" cy="27330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2733040"/>
                    </a:xfrm>
                    <a:prstGeom prst="rect">
                      <a:avLst/>
                    </a:prstGeom>
                  </pic:spPr>
                </pic:pic>
              </a:graphicData>
            </a:graphic>
          </wp:inline>
        </w:drawing>
      </w:r>
    </w:p>
    <w:p w14:paraId="66F0AF13" w14:textId="6B0149BB" w:rsidR="00BE2561" w:rsidRPr="004E5E71" w:rsidRDefault="00BE2561" w:rsidP="0078302D">
      <w:pPr>
        <w:pStyle w:val="Caption"/>
      </w:pPr>
      <w:bookmarkStart w:id="148" w:name="_Toc168397517"/>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11</w:t>
      </w:r>
      <w:r w:rsidR="00BD7265">
        <w:fldChar w:fldCharType="end"/>
      </w:r>
      <w:r w:rsidRPr="004E5E71">
        <w:t xml:space="preserve">: Manage Data </w:t>
      </w:r>
      <w:r w:rsidRPr="004E5E71">
        <w:sym w:font="Wingdings" w:char="F0E0"/>
      </w:r>
      <w:r w:rsidRPr="004E5E71">
        <w:t xml:space="preserve"> Gallery &gt; Videos</w:t>
      </w:r>
      <w:bookmarkEnd w:id="148"/>
    </w:p>
    <w:p w14:paraId="37773CBB" w14:textId="7E30B748" w:rsidR="00BF1D2C" w:rsidRPr="004E5E71" w:rsidRDefault="00BF1D2C" w:rsidP="0078302D">
      <w:pPr>
        <w:pStyle w:val="Heading4"/>
        <w:spacing w:line="360" w:lineRule="auto"/>
        <w:rPr>
          <w:lang w:val="en-GB"/>
        </w:rPr>
      </w:pPr>
      <w:r w:rsidRPr="004E5E71">
        <w:rPr>
          <w:lang w:val="en-GB"/>
        </w:rPr>
        <w:lastRenderedPageBreak/>
        <w:t>Export data</w:t>
      </w:r>
    </w:p>
    <w:p w14:paraId="27096391" w14:textId="7DCD8737" w:rsidR="00976C90" w:rsidRPr="004E5E71" w:rsidRDefault="00976C90" w:rsidP="0078302D">
      <w:pPr>
        <w:spacing w:line="360" w:lineRule="auto"/>
        <w:rPr>
          <w:lang w:val="en-GB"/>
        </w:rPr>
      </w:pPr>
      <w:r w:rsidRPr="004E5E71">
        <w:rPr>
          <w:b/>
          <w:lang w:val="en-GB"/>
        </w:rPr>
        <w:t>Export Data</w:t>
      </w:r>
      <w:r w:rsidRPr="004E5E71">
        <w:rPr>
          <w:lang w:val="en-GB"/>
        </w:rPr>
        <w:t xml:space="preserve"> icon at the right-most corner </w:t>
      </w:r>
      <w:r w:rsidR="00573949" w:rsidRPr="004E5E71">
        <w:rPr>
          <w:lang w:val="en-GB"/>
        </w:rPr>
        <w:t xml:space="preserve">of the grid </w:t>
      </w:r>
      <w:r w:rsidR="00751508" w:rsidRPr="004E5E71">
        <w:rPr>
          <w:lang w:val="en-GB"/>
        </w:rPr>
        <w:t xml:space="preserve">will </w:t>
      </w:r>
      <w:r w:rsidRPr="004E5E71">
        <w:rPr>
          <w:lang w:val="en-GB"/>
        </w:rPr>
        <w:t xml:space="preserve">export </w:t>
      </w:r>
      <w:r w:rsidR="00320393" w:rsidRPr="004E5E71">
        <w:rPr>
          <w:lang w:val="en-GB"/>
        </w:rPr>
        <w:t>URMS</w:t>
      </w:r>
      <w:r w:rsidR="00751508" w:rsidRPr="004E5E71">
        <w:rPr>
          <w:lang w:val="en-GB"/>
        </w:rPr>
        <w:t xml:space="preserve"> </w:t>
      </w:r>
      <w:r w:rsidRPr="004E5E71">
        <w:rPr>
          <w:lang w:val="en-GB"/>
        </w:rPr>
        <w:t xml:space="preserve">data </w:t>
      </w:r>
      <w:r w:rsidR="00751508" w:rsidRPr="004E5E71">
        <w:rPr>
          <w:lang w:val="en-GB"/>
        </w:rPr>
        <w:t xml:space="preserve">for the Survey Year </w:t>
      </w:r>
      <w:r w:rsidRPr="004E5E71">
        <w:rPr>
          <w:lang w:val="en-GB"/>
        </w:rPr>
        <w:t>into MS Excel</w:t>
      </w:r>
      <w:r w:rsidR="007F18A7" w:rsidRPr="004E5E71">
        <w:rPr>
          <w:lang w:val="en-GB"/>
        </w:rPr>
        <w:t xml:space="preserve"> Format</w:t>
      </w:r>
      <w:r w:rsidR="00751508" w:rsidRPr="004E5E71">
        <w:rPr>
          <w:lang w:val="en-GB"/>
        </w:rPr>
        <w:t>.</w:t>
      </w:r>
    </w:p>
    <w:p w14:paraId="543F2EC0" w14:textId="1FCAD249" w:rsidR="005E4C56" w:rsidRPr="004E5E71" w:rsidRDefault="00335467" w:rsidP="0078302D">
      <w:pPr>
        <w:spacing w:line="360" w:lineRule="auto"/>
        <w:rPr>
          <w:lang w:val="en-GB"/>
        </w:rPr>
      </w:pPr>
      <w:r w:rsidRPr="004E5E71">
        <w:rPr>
          <w:noProof/>
          <w:lang w:eastAsia="en-US"/>
        </w:rPr>
        <w:drawing>
          <wp:inline distT="0" distB="0" distL="0" distR="0" wp14:anchorId="42F20E97" wp14:editId="5B26890D">
            <wp:extent cx="5943600" cy="246443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2464435"/>
                    </a:xfrm>
                    <a:prstGeom prst="rect">
                      <a:avLst/>
                    </a:prstGeom>
                  </pic:spPr>
                </pic:pic>
              </a:graphicData>
            </a:graphic>
          </wp:inline>
        </w:drawing>
      </w:r>
    </w:p>
    <w:p w14:paraId="07183030" w14:textId="37A24AC3" w:rsidR="00A70C2F" w:rsidRPr="004E5E71" w:rsidRDefault="00A70C2F" w:rsidP="0078302D">
      <w:pPr>
        <w:pStyle w:val="Caption"/>
      </w:pPr>
      <w:bookmarkStart w:id="149" w:name="_Toc168397518"/>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12</w:t>
      </w:r>
      <w:r w:rsidR="00BD7265">
        <w:fldChar w:fldCharType="end"/>
      </w:r>
      <w:r w:rsidRPr="004E5E71">
        <w:t xml:space="preserve">: Manage Data </w:t>
      </w:r>
      <w:r w:rsidRPr="004E5E71">
        <w:sym w:font="Wingdings" w:char="F0E0"/>
      </w:r>
      <w:r w:rsidRPr="004E5E71">
        <w:t xml:space="preserve"> Export</w:t>
      </w:r>
      <w:r w:rsidR="00684C64" w:rsidRPr="004E5E71">
        <w:t xml:space="preserve"> data</w:t>
      </w:r>
      <w:bookmarkEnd w:id="149"/>
    </w:p>
    <w:p w14:paraId="06EB0FD9" w14:textId="626F0778" w:rsidR="007F2F91" w:rsidRPr="004E5E71" w:rsidRDefault="00684C64" w:rsidP="0078302D">
      <w:pPr>
        <w:pStyle w:val="Heading4"/>
        <w:spacing w:line="360" w:lineRule="auto"/>
        <w:rPr>
          <w:lang w:val="en-GB"/>
        </w:rPr>
      </w:pPr>
      <w:r w:rsidRPr="004E5E71">
        <w:rPr>
          <w:lang w:val="en-GB"/>
        </w:rPr>
        <w:t>Data filter</w:t>
      </w:r>
    </w:p>
    <w:p w14:paraId="4844EB0B" w14:textId="7E692DEB" w:rsidR="00905979" w:rsidRPr="004E5E71" w:rsidRDefault="00454C18" w:rsidP="0078302D">
      <w:pPr>
        <w:spacing w:line="360" w:lineRule="auto"/>
        <w:rPr>
          <w:lang w:val="en-GB"/>
        </w:rPr>
      </w:pPr>
      <w:r w:rsidRPr="004E5E71">
        <w:rPr>
          <w:lang w:val="en-GB"/>
        </w:rPr>
        <w:t>Data in tables can be filtered down as per the search criteria by selecting parameters accordingly.</w:t>
      </w:r>
      <w:r w:rsidR="00141443" w:rsidRPr="004E5E71">
        <w:rPr>
          <w:lang w:val="en-GB"/>
        </w:rPr>
        <w:t xml:space="preserve"> Filters are available for all tables in Manage Data.</w:t>
      </w:r>
    </w:p>
    <w:p w14:paraId="1CF82DA4" w14:textId="77777777" w:rsidR="00141443" w:rsidRPr="004E5E71" w:rsidRDefault="00141443" w:rsidP="0078302D">
      <w:pPr>
        <w:spacing w:line="360" w:lineRule="auto"/>
        <w:rPr>
          <w:u w:val="single"/>
          <w:lang w:val="en-GB"/>
        </w:rPr>
      </w:pPr>
      <w:r w:rsidRPr="004E5E71">
        <w:rPr>
          <w:u w:val="single"/>
          <w:lang w:val="en-GB"/>
        </w:rPr>
        <w:t>Example:</w:t>
      </w:r>
    </w:p>
    <w:p w14:paraId="0167991A" w14:textId="6E49CE20" w:rsidR="00141443" w:rsidRPr="004E5E71" w:rsidRDefault="00141443" w:rsidP="0078302D">
      <w:pPr>
        <w:pStyle w:val="ListParagraph"/>
        <w:numPr>
          <w:ilvl w:val="0"/>
          <w:numId w:val="20"/>
        </w:numPr>
        <w:spacing w:line="360" w:lineRule="auto"/>
        <w:rPr>
          <w:lang w:val="en-GB"/>
        </w:rPr>
      </w:pPr>
      <w:r w:rsidRPr="004E5E71">
        <w:rPr>
          <w:lang w:val="en-GB"/>
        </w:rPr>
        <w:t>Select Road Code</w:t>
      </w:r>
      <w:r w:rsidR="004A58E6" w:rsidRPr="004E5E71">
        <w:rPr>
          <w:lang w:val="en-GB"/>
        </w:rPr>
        <w:t>; for example,</w:t>
      </w:r>
      <w:r w:rsidRPr="004E5E71">
        <w:rPr>
          <w:lang w:val="en-GB"/>
        </w:rPr>
        <w:t xml:space="preserve"> </w:t>
      </w:r>
      <w:r w:rsidR="00E96009" w:rsidRPr="004E5E71">
        <w:rPr>
          <w:lang w:val="en-GB"/>
        </w:rPr>
        <w:t>D</w:t>
      </w:r>
      <w:r w:rsidRPr="004E5E71">
        <w:rPr>
          <w:lang w:val="en-GB"/>
        </w:rPr>
        <w:t>R3</w:t>
      </w:r>
      <w:r w:rsidR="00E96009" w:rsidRPr="004E5E71">
        <w:rPr>
          <w:lang w:val="en-GB"/>
        </w:rPr>
        <w:t>8</w:t>
      </w:r>
      <w:r w:rsidRPr="004E5E71">
        <w:rPr>
          <w:lang w:val="en-GB"/>
        </w:rPr>
        <w:t xml:space="preserve"> (0-7</w:t>
      </w:r>
      <w:r w:rsidR="00E96009" w:rsidRPr="004E5E71">
        <w:rPr>
          <w:lang w:val="en-GB"/>
        </w:rPr>
        <w:t>74</w:t>
      </w:r>
      <w:r w:rsidR="0011719F" w:rsidRPr="004E5E71">
        <w:rPr>
          <w:lang w:val="en-GB"/>
        </w:rPr>
        <w:t>0</w:t>
      </w:r>
      <w:r w:rsidRPr="004E5E71">
        <w:rPr>
          <w:lang w:val="en-GB"/>
        </w:rPr>
        <w:t xml:space="preserve">). </w:t>
      </w:r>
    </w:p>
    <w:p w14:paraId="53862790" w14:textId="505BF4DC" w:rsidR="00141443" w:rsidRPr="004E5E71" w:rsidRDefault="00141443" w:rsidP="0078302D">
      <w:pPr>
        <w:pStyle w:val="ListParagraph"/>
        <w:numPr>
          <w:ilvl w:val="0"/>
          <w:numId w:val="20"/>
        </w:numPr>
        <w:spacing w:line="360" w:lineRule="auto"/>
        <w:rPr>
          <w:lang w:val="en-GB"/>
        </w:rPr>
      </w:pPr>
      <w:r w:rsidRPr="004E5E71">
        <w:rPr>
          <w:lang w:val="en-GB"/>
        </w:rPr>
        <w:t xml:space="preserve">Click on </w:t>
      </w:r>
      <w:r w:rsidRPr="004E5E71">
        <w:rPr>
          <w:b/>
          <w:lang w:val="en-GB"/>
        </w:rPr>
        <w:t>View Filtered Data</w:t>
      </w:r>
      <w:r w:rsidRPr="004E5E71">
        <w:rPr>
          <w:lang w:val="en-GB"/>
        </w:rPr>
        <w:t xml:space="preserve"> </w:t>
      </w:r>
      <w:r w:rsidR="00A24C3A" w:rsidRPr="004E5E71">
        <w:rPr>
          <w:lang w:val="en-GB"/>
        </w:rPr>
        <w:t>[</w:t>
      </w:r>
      <w:r w:rsidR="00A24C3A" w:rsidRPr="004E5E71">
        <w:rPr>
          <w:noProof/>
          <w:lang w:eastAsia="en-US"/>
        </w:rPr>
        <w:drawing>
          <wp:inline distT="0" distB="0" distL="0" distR="0" wp14:anchorId="012C4306" wp14:editId="1A13E917">
            <wp:extent cx="171429" cy="133333"/>
            <wp:effectExtent l="0" t="0" r="635"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171429" cy="133333"/>
                    </a:xfrm>
                    <a:prstGeom prst="rect">
                      <a:avLst/>
                    </a:prstGeom>
                  </pic:spPr>
                </pic:pic>
              </a:graphicData>
            </a:graphic>
          </wp:inline>
        </w:drawing>
      </w:r>
      <w:r w:rsidR="00A24C3A" w:rsidRPr="004E5E71">
        <w:rPr>
          <w:lang w:val="en-GB"/>
        </w:rPr>
        <w:t>]</w:t>
      </w:r>
      <w:r w:rsidR="009E614F" w:rsidRPr="004E5E71">
        <w:rPr>
          <w:lang w:val="en-GB"/>
        </w:rPr>
        <w:t xml:space="preserve"> </w:t>
      </w:r>
      <w:r w:rsidR="004A58E6" w:rsidRPr="004E5E71">
        <w:rPr>
          <w:lang w:val="en-GB"/>
        </w:rPr>
        <w:t xml:space="preserve">(funnel) </w:t>
      </w:r>
      <w:r w:rsidRPr="004E5E71">
        <w:rPr>
          <w:lang w:val="en-GB"/>
        </w:rPr>
        <w:t>icon.</w:t>
      </w:r>
    </w:p>
    <w:p w14:paraId="22949B2C" w14:textId="177A3A04" w:rsidR="002B374F" w:rsidRPr="004E5E71" w:rsidRDefault="002B374F" w:rsidP="0078302D">
      <w:pPr>
        <w:pStyle w:val="ListParagraph"/>
        <w:numPr>
          <w:ilvl w:val="0"/>
          <w:numId w:val="20"/>
        </w:numPr>
        <w:spacing w:line="360" w:lineRule="auto"/>
        <w:rPr>
          <w:lang w:val="en-GB"/>
        </w:rPr>
      </w:pPr>
      <w:r w:rsidRPr="004E5E71">
        <w:rPr>
          <w:lang w:val="en-GB"/>
        </w:rPr>
        <w:t>Results fulfilling the search criteria are filtered down and displayed.</w:t>
      </w:r>
    </w:p>
    <w:p w14:paraId="5438546A" w14:textId="5AB7B4DD" w:rsidR="00F469AD" w:rsidRPr="004E5E71" w:rsidRDefault="00F469AD" w:rsidP="0078302D">
      <w:pPr>
        <w:pStyle w:val="ListParagraph"/>
        <w:numPr>
          <w:ilvl w:val="0"/>
          <w:numId w:val="20"/>
        </w:numPr>
        <w:spacing w:line="360" w:lineRule="auto"/>
        <w:rPr>
          <w:lang w:val="en-GB"/>
        </w:rPr>
      </w:pPr>
      <w:bookmarkStart w:id="150" w:name="_Hlk130914371"/>
      <w:r w:rsidRPr="004E5E71">
        <w:rPr>
          <w:lang w:val="en-GB"/>
        </w:rPr>
        <w:t>Click on “X” icon next to the funnel icon to clear filters.</w:t>
      </w:r>
    </w:p>
    <w:bookmarkEnd w:id="150"/>
    <w:p w14:paraId="6BBD4B64" w14:textId="01234BCD" w:rsidR="00DF70CB" w:rsidRPr="004E5E71" w:rsidRDefault="0011719F" w:rsidP="0078302D">
      <w:pPr>
        <w:spacing w:line="360" w:lineRule="auto"/>
        <w:rPr>
          <w:lang w:val="en-GB"/>
        </w:rPr>
      </w:pPr>
      <w:r w:rsidRPr="004E5E71">
        <w:rPr>
          <w:noProof/>
          <w:lang w:eastAsia="en-US"/>
        </w:rPr>
        <w:lastRenderedPageBreak/>
        <w:drawing>
          <wp:inline distT="0" distB="0" distL="0" distR="0" wp14:anchorId="421FB06B" wp14:editId="54BFD482">
            <wp:extent cx="5943600" cy="246062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2460625"/>
                    </a:xfrm>
                    <a:prstGeom prst="rect">
                      <a:avLst/>
                    </a:prstGeom>
                  </pic:spPr>
                </pic:pic>
              </a:graphicData>
            </a:graphic>
          </wp:inline>
        </w:drawing>
      </w:r>
    </w:p>
    <w:p w14:paraId="75F5826C" w14:textId="2E5FB22E" w:rsidR="00C304DE" w:rsidRPr="004E5E71" w:rsidRDefault="00C304DE" w:rsidP="0078302D">
      <w:pPr>
        <w:pStyle w:val="Caption"/>
      </w:pPr>
      <w:bookmarkStart w:id="151" w:name="_Toc168397519"/>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13</w:t>
      </w:r>
      <w:r w:rsidR="00BD7265">
        <w:fldChar w:fldCharType="end"/>
      </w:r>
      <w:r w:rsidRPr="004E5E71">
        <w:t xml:space="preserve">: </w:t>
      </w:r>
      <w:r w:rsidR="00245121" w:rsidRPr="004E5E71">
        <w:t xml:space="preserve">Manage Data </w:t>
      </w:r>
      <w:r w:rsidR="00245121" w:rsidRPr="004E5E71">
        <w:sym w:font="Wingdings" w:char="F0E0"/>
      </w:r>
      <w:r w:rsidR="00245121" w:rsidRPr="004E5E71">
        <w:t xml:space="preserve"> Filter data</w:t>
      </w:r>
      <w:bookmarkEnd w:id="151"/>
    </w:p>
    <w:p w14:paraId="085F73DA" w14:textId="77777777" w:rsidR="00240DF4" w:rsidRPr="004E5E71" w:rsidRDefault="00240DF4" w:rsidP="0078302D">
      <w:pPr>
        <w:spacing w:line="360" w:lineRule="auto"/>
        <w:rPr>
          <w:b/>
          <w:i/>
        </w:rPr>
      </w:pPr>
    </w:p>
    <w:p w14:paraId="1B97F887" w14:textId="4EEDE1A2" w:rsidR="008D175E" w:rsidRPr="004E5E71" w:rsidRDefault="008D175E" w:rsidP="0078302D">
      <w:pPr>
        <w:spacing w:line="360" w:lineRule="auto"/>
      </w:pPr>
      <w:r w:rsidRPr="004E5E71">
        <w:rPr>
          <w:b/>
        </w:rPr>
        <w:t xml:space="preserve">Note: </w:t>
      </w:r>
      <w:r w:rsidRPr="004E5E71">
        <w:t>Data operations can be performed on all tables in Manage Data</w:t>
      </w:r>
      <w:r w:rsidR="00BC58D3" w:rsidRPr="004E5E71">
        <w:t xml:space="preserve"> and Lookup Data</w:t>
      </w:r>
      <w:r w:rsidRPr="004E5E71">
        <w:t xml:space="preserve">. </w:t>
      </w:r>
      <w:r w:rsidR="008B67FE" w:rsidRPr="004E5E71">
        <w:t xml:space="preserve">All </w:t>
      </w:r>
      <w:r w:rsidRPr="004E5E71">
        <w:t>procedure</w:t>
      </w:r>
      <w:r w:rsidR="007B6832" w:rsidRPr="004E5E71">
        <w:t>s</w:t>
      </w:r>
      <w:r w:rsidRPr="004E5E71">
        <w:t xml:space="preserve"> </w:t>
      </w:r>
      <w:r w:rsidR="00AC4C2A" w:rsidRPr="004E5E71">
        <w:t>involve the same steps.</w:t>
      </w:r>
    </w:p>
    <w:p w14:paraId="56AE9820" w14:textId="77777777" w:rsidR="00DF0148" w:rsidRPr="004E5E71" w:rsidRDefault="00DF0148" w:rsidP="0078302D">
      <w:pPr>
        <w:spacing w:line="360" w:lineRule="auto"/>
      </w:pPr>
    </w:p>
    <w:p w14:paraId="7FD80786" w14:textId="77777777" w:rsidR="00787B0F" w:rsidRPr="004E5E71" w:rsidRDefault="00787B0F" w:rsidP="0078302D">
      <w:pPr>
        <w:pStyle w:val="Heading2"/>
        <w:rPr>
          <w:lang w:val="en-GB"/>
        </w:rPr>
      </w:pPr>
      <w:bookmarkStart w:id="152" w:name="_Toc168397473"/>
      <w:r w:rsidRPr="004E5E71">
        <w:rPr>
          <w:lang w:val="en-GB"/>
        </w:rPr>
        <w:t>Session Search</w:t>
      </w:r>
      <w:bookmarkEnd w:id="152"/>
    </w:p>
    <w:p w14:paraId="6FC464FF" w14:textId="77777777" w:rsidR="00DE28BF" w:rsidRPr="004E5E71" w:rsidRDefault="00DE28BF" w:rsidP="0078302D">
      <w:pPr>
        <w:tabs>
          <w:tab w:val="left" w:pos="1005"/>
        </w:tabs>
        <w:spacing w:before="80" w:line="360" w:lineRule="auto"/>
        <w:rPr>
          <w:rFonts w:cs="Arial"/>
          <w:bCs/>
        </w:rPr>
      </w:pPr>
      <w:bookmarkStart w:id="153" w:name="_Hlk130914425"/>
      <w:r w:rsidRPr="004E5E71">
        <w:rPr>
          <w:rFonts w:cs="Arial"/>
        </w:rPr>
        <w:t>Session Search</w:t>
      </w:r>
      <w:r w:rsidRPr="004E5E71">
        <w:rPr>
          <w:rFonts w:cs="Arial"/>
          <w:b/>
        </w:rPr>
        <w:t xml:space="preserve"> </w:t>
      </w:r>
      <w:r w:rsidRPr="004E5E71">
        <w:rPr>
          <w:rFonts w:cs="Arial"/>
          <w:bCs/>
        </w:rPr>
        <w:t>is a special feature in Rwanda RAMS, similar to Data Filter, where data resulting from filter search criteria is applicable to and reflected in all data tables of the system for the session until the user logs out of the application; Session Search is used to filter application data based on filter options like Jurisdiction, Road Category, Road Class, and Core Network. Once logged out, data is restored to default</w:t>
      </w:r>
      <w:bookmarkEnd w:id="153"/>
      <w:r w:rsidRPr="004E5E71">
        <w:rPr>
          <w:rFonts w:cs="Arial"/>
          <w:bCs/>
        </w:rPr>
        <w:t>.</w:t>
      </w:r>
    </w:p>
    <w:p w14:paraId="5C6386CB" w14:textId="77777777" w:rsidR="00DE28BF" w:rsidRPr="004E5E71" w:rsidRDefault="00DE28BF" w:rsidP="0078302D">
      <w:pPr>
        <w:tabs>
          <w:tab w:val="left" w:pos="1005"/>
        </w:tabs>
        <w:spacing w:before="80" w:line="360" w:lineRule="auto"/>
        <w:rPr>
          <w:rFonts w:cs="Arial"/>
          <w:bCs/>
        </w:rPr>
      </w:pPr>
      <w:r w:rsidRPr="004E5E71">
        <w:rPr>
          <w:rFonts w:cs="Arial"/>
          <w:bCs/>
        </w:rPr>
        <w:t>Session Search feature is explained with the help of an example.</w:t>
      </w:r>
    </w:p>
    <w:p w14:paraId="7136F2D5" w14:textId="3B8B68F2" w:rsidR="00DE28BF" w:rsidRPr="004E5E71" w:rsidRDefault="00DE28BF" w:rsidP="0078302D">
      <w:pPr>
        <w:tabs>
          <w:tab w:val="left" w:pos="1005"/>
        </w:tabs>
        <w:spacing w:before="80" w:line="360" w:lineRule="auto"/>
        <w:rPr>
          <w:rFonts w:cs="Arial"/>
          <w:bCs/>
        </w:rPr>
      </w:pPr>
      <w:r w:rsidRPr="004E5E71">
        <w:rPr>
          <w:rFonts w:cs="Arial"/>
          <w:bCs/>
          <w:u w:val="single"/>
        </w:rPr>
        <w:t>Example:</w:t>
      </w:r>
      <w:r w:rsidRPr="004E5E71">
        <w:rPr>
          <w:rFonts w:cs="Arial"/>
          <w:bCs/>
        </w:rPr>
        <w:t xml:space="preserve"> Manage Data </w:t>
      </w:r>
      <w:r w:rsidRPr="004E5E71">
        <w:rPr>
          <w:rFonts w:cs="Arial"/>
          <w:bCs/>
        </w:rPr>
        <w:sym w:font="Wingdings" w:char="F0E0"/>
      </w:r>
      <w:r w:rsidRPr="004E5E71">
        <w:rPr>
          <w:rFonts w:cs="Arial"/>
          <w:bCs/>
        </w:rPr>
        <w:t xml:space="preserve"> Road </w:t>
      </w:r>
      <w:r w:rsidR="006574FE" w:rsidRPr="004E5E71">
        <w:rPr>
          <w:rFonts w:cs="Arial"/>
          <w:bCs/>
        </w:rPr>
        <w:t>Inventory</w:t>
      </w:r>
      <w:r w:rsidRPr="004E5E71">
        <w:rPr>
          <w:rFonts w:cs="Arial"/>
          <w:bCs/>
        </w:rPr>
        <w:t xml:space="preserve"> </w:t>
      </w:r>
      <w:r w:rsidRPr="004E5E71">
        <w:rPr>
          <w:rFonts w:cs="Arial"/>
          <w:bCs/>
        </w:rPr>
        <w:sym w:font="Wingdings" w:char="F0E0"/>
      </w:r>
      <w:r w:rsidRPr="004E5E71">
        <w:rPr>
          <w:rFonts w:cs="Arial"/>
          <w:bCs/>
        </w:rPr>
        <w:t xml:space="preserve"> </w:t>
      </w:r>
      <w:r w:rsidR="006574FE" w:rsidRPr="004E5E71">
        <w:rPr>
          <w:rFonts w:cs="Arial"/>
          <w:bCs/>
        </w:rPr>
        <w:t xml:space="preserve">Surface Type </w:t>
      </w:r>
      <w:r w:rsidRPr="004E5E71">
        <w:rPr>
          <w:rFonts w:cs="Arial"/>
          <w:bCs/>
        </w:rPr>
        <w:t>– Road Code NR17 (0-124980)</w:t>
      </w:r>
    </w:p>
    <w:p w14:paraId="27F968BE" w14:textId="24539B70" w:rsidR="00DE28BF" w:rsidRPr="004E5E71" w:rsidRDefault="006574FE" w:rsidP="0078302D">
      <w:pPr>
        <w:tabs>
          <w:tab w:val="left" w:pos="1005"/>
        </w:tabs>
        <w:spacing w:before="80" w:line="360" w:lineRule="auto"/>
        <w:rPr>
          <w:rFonts w:cs="Arial"/>
          <w:bCs/>
        </w:rPr>
      </w:pPr>
      <w:r w:rsidRPr="004E5E71">
        <w:rPr>
          <w:noProof/>
          <w:lang w:eastAsia="en-US"/>
        </w:rPr>
        <w:lastRenderedPageBreak/>
        <w:drawing>
          <wp:inline distT="0" distB="0" distL="0" distR="0" wp14:anchorId="367ECFA9" wp14:editId="39F1542C">
            <wp:extent cx="5943600" cy="2531745"/>
            <wp:effectExtent l="0" t="0" r="0" b="1905"/>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2531745"/>
                    </a:xfrm>
                    <a:prstGeom prst="rect">
                      <a:avLst/>
                    </a:prstGeom>
                  </pic:spPr>
                </pic:pic>
              </a:graphicData>
            </a:graphic>
          </wp:inline>
        </w:drawing>
      </w:r>
    </w:p>
    <w:p w14:paraId="26340B81" w14:textId="06375DB4" w:rsidR="00DE28BF" w:rsidRPr="004E5E71" w:rsidRDefault="00EB324F" w:rsidP="0078302D">
      <w:pPr>
        <w:pStyle w:val="Caption"/>
        <w:rPr>
          <w:rFonts w:cs="Arial"/>
          <w:bCs w:val="0"/>
        </w:rPr>
      </w:pPr>
      <w:bookmarkStart w:id="154" w:name="_Toc164964396"/>
      <w:bookmarkStart w:id="155" w:name="_Toc168397520"/>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14</w:t>
      </w:r>
      <w:r w:rsidR="00BD7265">
        <w:fldChar w:fldCharType="end"/>
      </w:r>
      <w:r w:rsidR="00DE28BF" w:rsidRPr="004E5E71">
        <w:t>: Before Session Search [default]</w:t>
      </w:r>
      <w:bookmarkEnd w:id="154"/>
      <w:bookmarkEnd w:id="155"/>
    </w:p>
    <w:p w14:paraId="35AA1C78" w14:textId="77777777" w:rsidR="00DE28BF" w:rsidRPr="004E5E71" w:rsidRDefault="00DE28BF" w:rsidP="0078302D">
      <w:pPr>
        <w:tabs>
          <w:tab w:val="left" w:pos="1005"/>
        </w:tabs>
        <w:spacing w:before="80" w:line="360" w:lineRule="auto"/>
        <w:rPr>
          <w:rFonts w:cs="Arial"/>
          <w:bCs/>
        </w:rPr>
      </w:pPr>
      <w:r w:rsidRPr="004E5E71">
        <w:rPr>
          <w:rFonts w:cs="Arial"/>
          <w:bCs/>
        </w:rPr>
        <w:t>Steps to enable session search:</w:t>
      </w:r>
    </w:p>
    <w:p w14:paraId="5A1301CE" w14:textId="77777777" w:rsidR="00DE28BF" w:rsidRPr="004E5E71" w:rsidRDefault="00DE28BF" w:rsidP="0078302D">
      <w:pPr>
        <w:pStyle w:val="ListParagraph"/>
        <w:numPr>
          <w:ilvl w:val="0"/>
          <w:numId w:val="8"/>
        </w:numPr>
        <w:tabs>
          <w:tab w:val="left" w:pos="1005"/>
        </w:tabs>
        <w:spacing w:before="80" w:line="360" w:lineRule="auto"/>
        <w:ind w:left="426" w:hanging="426"/>
        <w:rPr>
          <w:rFonts w:cs="Arial"/>
          <w:bCs/>
        </w:rPr>
      </w:pPr>
      <w:r w:rsidRPr="004E5E71">
        <w:rPr>
          <w:rFonts w:cs="Arial"/>
          <w:bCs/>
        </w:rPr>
        <w:t xml:space="preserve">Click on </w:t>
      </w:r>
      <w:r w:rsidRPr="004E5E71">
        <w:rPr>
          <w:rFonts w:cs="Arial"/>
          <w:b/>
        </w:rPr>
        <w:t>Session Search</w:t>
      </w:r>
      <w:r w:rsidRPr="004E5E71">
        <w:rPr>
          <w:rFonts w:cs="Arial"/>
          <w:bCs/>
        </w:rPr>
        <w:t xml:space="preserve"> (magnifier) [ </w:t>
      </w:r>
      <w:r w:rsidRPr="004E5E71">
        <w:rPr>
          <w:noProof/>
          <w:lang w:eastAsia="en-US"/>
        </w:rPr>
        <w:drawing>
          <wp:inline distT="0" distB="0" distL="0" distR="0" wp14:anchorId="18687950" wp14:editId="7B02A5D6">
            <wp:extent cx="161905" cy="18095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161905" cy="180952"/>
                    </a:xfrm>
                    <a:prstGeom prst="rect">
                      <a:avLst/>
                    </a:prstGeom>
                  </pic:spPr>
                </pic:pic>
              </a:graphicData>
            </a:graphic>
          </wp:inline>
        </w:drawing>
      </w:r>
      <w:r w:rsidRPr="004E5E71">
        <w:rPr>
          <w:rFonts w:cs="Arial"/>
          <w:bCs/>
        </w:rPr>
        <w:t xml:space="preserve"> ] icon at the top preceding User Manuals icon.</w:t>
      </w:r>
    </w:p>
    <w:p w14:paraId="2639305A" w14:textId="77777777" w:rsidR="00DE28BF" w:rsidRPr="004E5E71" w:rsidRDefault="00DE28BF" w:rsidP="0078302D">
      <w:pPr>
        <w:pStyle w:val="ListParagraph"/>
        <w:numPr>
          <w:ilvl w:val="0"/>
          <w:numId w:val="8"/>
        </w:numPr>
        <w:tabs>
          <w:tab w:val="left" w:pos="1005"/>
        </w:tabs>
        <w:spacing w:before="80" w:line="360" w:lineRule="auto"/>
        <w:ind w:left="426" w:hanging="426"/>
      </w:pPr>
      <w:r w:rsidRPr="004E5E71">
        <w:rPr>
          <w:rFonts w:cs="Arial"/>
          <w:bCs/>
        </w:rPr>
        <w:t xml:space="preserve">Select a particular Province, a specific road under that particular province, condition data; for example, </w:t>
      </w:r>
      <w:proofErr w:type="spellStart"/>
      <w:r w:rsidRPr="004E5E71">
        <w:rPr>
          <w:rFonts w:cs="Arial"/>
          <w:bCs/>
        </w:rPr>
        <w:t>Amajyepfo</w:t>
      </w:r>
      <w:proofErr w:type="spellEnd"/>
      <w:r w:rsidRPr="004E5E71">
        <w:rPr>
          <w:rFonts w:cs="Arial"/>
          <w:bCs/>
        </w:rPr>
        <w:t xml:space="preserve"> </w:t>
      </w:r>
      <w:r w:rsidRPr="004E5E71">
        <w:rPr>
          <w:rFonts w:cs="Arial"/>
          <w:bCs/>
        </w:rPr>
        <w:sym w:font="Wingdings" w:char="F0E8"/>
      </w:r>
      <w:r w:rsidRPr="004E5E71">
        <w:rPr>
          <w:rFonts w:cs="Arial"/>
          <w:bCs/>
        </w:rPr>
        <w:t xml:space="preserve"> NR17 (0-124980) </w:t>
      </w:r>
      <w:r w:rsidRPr="004E5E71">
        <w:rPr>
          <w:rFonts w:cs="Arial"/>
          <w:bCs/>
        </w:rPr>
        <w:sym w:font="Wingdings" w:char="F0E8"/>
      </w:r>
      <w:r w:rsidRPr="004E5E71">
        <w:rPr>
          <w:rFonts w:cs="Arial"/>
          <w:bCs/>
        </w:rPr>
        <w:t xml:space="preserve"> Paved </w:t>
      </w:r>
      <w:r w:rsidRPr="004E5E71">
        <w:rPr>
          <w:rFonts w:cs="Arial"/>
          <w:bCs/>
        </w:rPr>
        <w:sym w:font="Wingdings" w:char="F0E0"/>
      </w:r>
      <w:r w:rsidRPr="004E5E71">
        <w:rPr>
          <w:rFonts w:cs="Arial"/>
          <w:bCs/>
        </w:rPr>
        <w:t xml:space="preserve"> NR17:98.500 and NR17:99.200</w:t>
      </w:r>
    </w:p>
    <w:p w14:paraId="7B00B17A" w14:textId="77777777" w:rsidR="00DE28BF" w:rsidRPr="004E5E71" w:rsidRDefault="00DE28BF" w:rsidP="0078302D">
      <w:pPr>
        <w:pStyle w:val="ListParagraph"/>
        <w:numPr>
          <w:ilvl w:val="0"/>
          <w:numId w:val="8"/>
        </w:numPr>
        <w:tabs>
          <w:tab w:val="left" w:pos="1005"/>
        </w:tabs>
        <w:spacing w:before="80" w:line="360" w:lineRule="auto"/>
        <w:ind w:left="426" w:hanging="426"/>
      </w:pPr>
      <w:r w:rsidRPr="004E5E71">
        <w:rPr>
          <w:rFonts w:cs="Arial"/>
          <w:bCs/>
        </w:rPr>
        <w:t xml:space="preserve">Click on </w:t>
      </w:r>
      <w:r w:rsidRPr="004E5E71">
        <w:rPr>
          <w:rFonts w:cs="Arial"/>
          <w:b/>
          <w:bCs/>
        </w:rPr>
        <w:t>Save Session Search</w:t>
      </w:r>
      <w:r w:rsidRPr="004E5E71">
        <w:rPr>
          <w:rFonts w:cs="Arial"/>
          <w:bCs/>
        </w:rPr>
        <w:t xml:space="preserve">. Upon saving, the session search is applicable for and is reflected in all menus/submenus of RLRS until the user chooses to </w:t>
      </w:r>
      <w:r w:rsidRPr="004E5E71">
        <w:rPr>
          <w:rFonts w:cs="Arial"/>
          <w:b/>
          <w:bCs/>
        </w:rPr>
        <w:t>Clear Session Search</w:t>
      </w:r>
      <w:r w:rsidRPr="004E5E71">
        <w:rPr>
          <w:rFonts w:cs="Arial"/>
          <w:bCs/>
        </w:rPr>
        <w:t xml:space="preserve"> or the user logs out.</w:t>
      </w:r>
    </w:p>
    <w:p w14:paraId="64A58BC8" w14:textId="77777777" w:rsidR="00DE28BF" w:rsidRPr="004E5E71" w:rsidRDefault="00DE28BF" w:rsidP="0078302D">
      <w:pPr>
        <w:tabs>
          <w:tab w:val="left" w:pos="1005"/>
        </w:tabs>
        <w:spacing w:before="80" w:line="360" w:lineRule="auto"/>
      </w:pPr>
      <w:r w:rsidRPr="004E5E71">
        <w:rPr>
          <w:noProof/>
          <w:lang w:eastAsia="en-US"/>
        </w:rPr>
        <w:drawing>
          <wp:inline distT="0" distB="0" distL="0" distR="0" wp14:anchorId="2FA0F04A" wp14:editId="4C2F0FF0">
            <wp:extent cx="5943600" cy="1998980"/>
            <wp:effectExtent l="0" t="0" r="0" b="127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1998980"/>
                    </a:xfrm>
                    <a:prstGeom prst="rect">
                      <a:avLst/>
                    </a:prstGeom>
                  </pic:spPr>
                </pic:pic>
              </a:graphicData>
            </a:graphic>
          </wp:inline>
        </w:drawing>
      </w:r>
    </w:p>
    <w:p w14:paraId="3DF0583D" w14:textId="64C5F148" w:rsidR="00DE28BF" w:rsidRPr="004E5E71" w:rsidRDefault="00DE28BF" w:rsidP="0078302D">
      <w:pPr>
        <w:pStyle w:val="Caption"/>
      </w:pPr>
      <w:bookmarkStart w:id="156" w:name="_Toc164964397"/>
      <w:bookmarkStart w:id="157" w:name="_Toc168397521"/>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15</w:t>
      </w:r>
      <w:r w:rsidR="00BD7265">
        <w:fldChar w:fldCharType="end"/>
      </w:r>
      <w:r w:rsidRPr="004E5E71">
        <w:t xml:space="preserve">: Session Search </w:t>
      </w:r>
      <w:proofErr w:type="gramStart"/>
      <w:r w:rsidRPr="004E5E71">
        <w:t>save</w:t>
      </w:r>
      <w:bookmarkEnd w:id="156"/>
      <w:bookmarkEnd w:id="157"/>
      <w:proofErr w:type="gramEnd"/>
    </w:p>
    <w:p w14:paraId="4875FB2B" w14:textId="54AA3C2E" w:rsidR="00DE28BF" w:rsidRPr="004E5E71" w:rsidRDefault="00DE28BF" w:rsidP="0078302D">
      <w:pPr>
        <w:spacing w:line="360" w:lineRule="auto"/>
        <w:rPr>
          <w:lang w:val="en-GB"/>
        </w:rPr>
      </w:pPr>
      <w:r w:rsidRPr="004E5E71">
        <w:rPr>
          <w:lang w:val="en-GB"/>
        </w:rPr>
        <w:t xml:space="preserve">After session search is activated, go back to </w:t>
      </w:r>
      <w:r w:rsidRPr="004E5E71">
        <w:rPr>
          <w:rFonts w:cs="Arial"/>
          <w:bCs/>
        </w:rPr>
        <w:t xml:space="preserve">Manage Data </w:t>
      </w:r>
      <w:r w:rsidRPr="004E5E71">
        <w:rPr>
          <w:rFonts w:cs="Arial"/>
          <w:bCs/>
        </w:rPr>
        <w:sym w:font="Wingdings" w:char="F0E0"/>
      </w:r>
      <w:r w:rsidRPr="004E5E71">
        <w:rPr>
          <w:rFonts w:cs="Arial"/>
          <w:bCs/>
        </w:rPr>
        <w:t xml:space="preserve"> Road </w:t>
      </w:r>
      <w:r w:rsidR="00AC68A4" w:rsidRPr="004E5E71">
        <w:rPr>
          <w:rFonts w:cs="Arial"/>
          <w:bCs/>
        </w:rPr>
        <w:t xml:space="preserve">Inventory </w:t>
      </w:r>
      <w:r w:rsidRPr="004E5E71">
        <w:rPr>
          <w:rFonts w:cs="Arial"/>
          <w:bCs/>
        </w:rPr>
        <w:sym w:font="Wingdings" w:char="F0E0"/>
      </w:r>
      <w:r w:rsidRPr="004E5E71">
        <w:rPr>
          <w:rFonts w:cs="Arial"/>
          <w:bCs/>
        </w:rPr>
        <w:t xml:space="preserve"> </w:t>
      </w:r>
      <w:r w:rsidR="00AC68A4" w:rsidRPr="004E5E71">
        <w:rPr>
          <w:rFonts w:cs="Arial"/>
          <w:bCs/>
        </w:rPr>
        <w:t xml:space="preserve">Surface Type </w:t>
      </w:r>
      <w:r w:rsidRPr="004E5E71">
        <w:rPr>
          <w:rFonts w:cs="Arial"/>
          <w:bCs/>
        </w:rPr>
        <w:t xml:space="preserve">– Road Code NR17 (0-124980). Only </w:t>
      </w:r>
      <w:r w:rsidR="006574FE" w:rsidRPr="004E5E71">
        <w:rPr>
          <w:rFonts w:cs="Arial"/>
          <w:bCs/>
        </w:rPr>
        <w:t>9</w:t>
      </w:r>
      <w:r w:rsidRPr="004E5E71">
        <w:rPr>
          <w:rFonts w:cs="Arial"/>
          <w:bCs/>
        </w:rPr>
        <w:t xml:space="preserve"> </w:t>
      </w:r>
      <w:r w:rsidRPr="004E5E71">
        <w:rPr>
          <w:lang w:val="en-GB"/>
        </w:rPr>
        <w:t>records pertaining to paved condition for Road Code NR17 are displayed.</w:t>
      </w:r>
    </w:p>
    <w:p w14:paraId="713186BF" w14:textId="78018380" w:rsidR="00DE28BF" w:rsidRPr="004E5E71" w:rsidRDefault="00486FCC" w:rsidP="0078302D">
      <w:pPr>
        <w:spacing w:line="360" w:lineRule="auto"/>
        <w:rPr>
          <w:lang w:val="en-GB"/>
        </w:rPr>
      </w:pPr>
      <w:r w:rsidRPr="004E5E71">
        <w:rPr>
          <w:noProof/>
          <w:lang w:eastAsia="en-US"/>
        </w:rPr>
        <w:lastRenderedPageBreak/>
        <w:drawing>
          <wp:inline distT="0" distB="0" distL="0" distR="0" wp14:anchorId="6D1EB152" wp14:editId="4D857F50">
            <wp:extent cx="5943600" cy="2529840"/>
            <wp:effectExtent l="0" t="0" r="0" b="381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2529840"/>
                    </a:xfrm>
                    <a:prstGeom prst="rect">
                      <a:avLst/>
                    </a:prstGeom>
                  </pic:spPr>
                </pic:pic>
              </a:graphicData>
            </a:graphic>
          </wp:inline>
        </w:drawing>
      </w:r>
    </w:p>
    <w:p w14:paraId="140B3D55" w14:textId="350FCEA8" w:rsidR="00DE28BF" w:rsidRPr="004E5E71" w:rsidRDefault="00DE28BF" w:rsidP="0078302D">
      <w:pPr>
        <w:pStyle w:val="Caption"/>
      </w:pPr>
      <w:bookmarkStart w:id="158" w:name="_Toc83831822"/>
      <w:bookmarkStart w:id="159" w:name="_Toc164964398"/>
      <w:bookmarkStart w:id="160" w:name="_Toc168397522"/>
      <w:r w:rsidRPr="004E5E71">
        <w:t xml:space="preserve">Figure </w:t>
      </w:r>
      <w:r w:rsidR="00BD7265">
        <w:fldChar w:fldCharType="begin"/>
      </w:r>
      <w:r w:rsidR="00BD7265">
        <w:instrText xml:space="preserve"> STYLEREF 1 \s </w:instrText>
      </w:r>
      <w:r w:rsidR="00BD7265">
        <w:fldChar w:fldCharType="separate"/>
      </w:r>
      <w:r w:rsidR="00BD7265">
        <w:rPr>
          <w:noProof/>
        </w:rPr>
        <w:t>5</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16</w:t>
      </w:r>
      <w:r w:rsidR="00BD7265">
        <w:fldChar w:fldCharType="end"/>
      </w:r>
      <w:r w:rsidRPr="004E5E71">
        <w:t>: After Session Search</w:t>
      </w:r>
      <w:bookmarkEnd w:id="158"/>
      <w:bookmarkEnd w:id="159"/>
      <w:bookmarkEnd w:id="160"/>
    </w:p>
    <w:p w14:paraId="0E3CA7BF" w14:textId="77777777" w:rsidR="00DE28BF" w:rsidRPr="004E5E71" w:rsidRDefault="00DE28BF" w:rsidP="0078302D">
      <w:pPr>
        <w:spacing w:before="0" w:after="200" w:line="360" w:lineRule="auto"/>
        <w:jc w:val="left"/>
        <w:rPr>
          <w:rFonts w:eastAsiaTheme="majorEastAsia" w:cstheme="majorBidi"/>
          <w:b/>
          <w:bCs/>
          <w:lang w:val="en-GB"/>
        </w:rPr>
      </w:pPr>
      <w:r w:rsidRPr="004E5E71">
        <w:rPr>
          <w:lang w:val="en-GB"/>
        </w:rPr>
        <w:br w:type="page"/>
      </w:r>
    </w:p>
    <w:p w14:paraId="32AEF5E9" w14:textId="1DE2E980" w:rsidR="00615E64" w:rsidRPr="004E5E71" w:rsidRDefault="00615E64" w:rsidP="0078302D">
      <w:pPr>
        <w:pStyle w:val="Heading1"/>
        <w:rPr>
          <w:lang w:val="en-GB"/>
        </w:rPr>
      </w:pPr>
      <w:bookmarkStart w:id="161" w:name="_Toc168397474"/>
      <w:r w:rsidRPr="004E5E71">
        <w:rPr>
          <w:lang w:val="en-GB"/>
        </w:rPr>
        <w:lastRenderedPageBreak/>
        <w:t>Execute Process</w:t>
      </w:r>
      <w:bookmarkEnd w:id="161"/>
    </w:p>
    <w:p w14:paraId="4DAB9EE3" w14:textId="5F6551AA" w:rsidR="009D47F0" w:rsidRPr="004E5E71" w:rsidRDefault="009D47F0" w:rsidP="0078302D">
      <w:pPr>
        <w:spacing w:line="360" w:lineRule="auto"/>
      </w:pPr>
      <w:r w:rsidRPr="004E5E71">
        <w:t>Execute Process is where batch processes are executed. A batch process refers to the execution of several tasks or processes together as a batch without having to run each process individually, thereby saving time and energy.</w:t>
      </w:r>
      <w:r w:rsidR="00CF491F" w:rsidRPr="004E5E71">
        <w:t xml:space="preserve"> </w:t>
      </w:r>
      <w:r w:rsidR="0001219E" w:rsidRPr="004E5E71">
        <w:t>Execute Process menu is available/found below Manage Data Menu option.</w:t>
      </w:r>
    </w:p>
    <w:p w14:paraId="02780A80" w14:textId="276198E3" w:rsidR="009D47F0" w:rsidRPr="004E5E71" w:rsidRDefault="00A602F7" w:rsidP="0078302D">
      <w:pPr>
        <w:spacing w:line="360" w:lineRule="auto"/>
      </w:pPr>
      <w:r>
        <w:t xml:space="preserve">The </w:t>
      </w:r>
      <w:r w:rsidR="009D47F0" w:rsidRPr="004E5E71">
        <w:t xml:space="preserve">batch processes for execution in </w:t>
      </w:r>
      <w:r w:rsidR="006C107A" w:rsidRPr="004E5E71">
        <w:t>URMS</w:t>
      </w:r>
      <w:r w:rsidR="009D47F0" w:rsidRPr="004E5E71">
        <w:t xml:space="preserve"> </w:t>
      </w:r>
      <w:r w:rsidR="0001219E" w:rsidRPr="004E5E71">
        <w:t>sub-system</w:t>
      </w:r>
      <w:r w:rsidR="009D47F0" w:rsidRPr="004E5E71">
        <w:t xml:space="preserve"> are:</w:t>
      </w:r>
    </w:p>
    <w:p w14:paraId="7195FA90" w14:textId="420AF0FB" w:rsidR="00F8487C" w:rsidRPr="004E5E71" w:rsidRDefault="00731249" w:rsidP="008B0DB1">
      <w:pPr>
        <w:pStyle w:val="ListParagraph"/>
        <w:numPr>
          <w:ilvl w:val="0"/>
          <w:numId w:val="21"/>
        </w:numPr>
        <w:spacing w:line="360" w:lineRule="auto"/>
        <w:ind w:left="426" w:hanging="426"/>
      </w:pPr>
      <w:r w:rsidRPr="004E5E71">
        <w:t>Network Data &gt; Unpaved Roads</w:t>
      </w:r>
    </w:p>
    <w:p w14:paraId="1EF5CBDC" w14:textId="1BFF74B7" w:rsidR="00F8487C" w:rsidRPr="004E5E71" w:rsidRDefault="00731249" w:rsidP="008B0DB1">
      <w:pPr>
        <w:pStyle w:val="ListParagraph"/>
        <w:numPr>
          <w:ilvl w:val="0"/>
          <w:numId w:val="21"/>
        </w:numPr>
        <w:spacing w:line="360" w:lineRule="auto"/>
        <w:ind w:left="426" w:hanging="426"/>
      </w:pPr>
      <w:r w:rsidRPr="004E5E71">
        <w:t>HDM Program Unpaved &gt; Prepare Sections</w:t>
      </w:r>
    </w:p>
    <w:p w14:paraId="322E8C3E" w14:textId="511EFB67" w:rsidR="00F8487C" w:rsidRPr="004E5E71" w:rsidRDefault="00731249" w:rsidP="008B0DB1">
      <w:pPr>
        <w:pStyle w:val="ListParagraph"/>
        <w:numPr>
          <w:ilvl w:val="0"/>
          <w:numId w:val="21"/>
        </w:numPr>
        <w:spacing w:line="360" w:lineRule="auto"/>
        <w:ind w:left="426" w:hanging="426"/>
      </w:pPr>
      <w:r w:rsidRPr="004E5E71">
        <w:t>HDM Program Unpaved &gt; Prepare HDM4 Data</w:t>
      </w:r>
    </w:p>
    <w:p w14:paraId="6EC57909" w14:textId="2E25EF69" w:rsidR="00731249" w:rsidRPr="004E5E71" w:rsidRDefault="00731249" w:rsidP="008B0DB1">
      <w:pPr>
        <w:pStyle w:val="ListParagraph"/>
        <w:numPr>
          <w:ilvl w:val="0"/>
          <w:numId w:val="21"/>
        </w:numPr>
        <w:spacing w:line="360" w:lineRule="auto"/>
        <w:ind w:left="426" w:hanging="426"/>
      </w:pPr>
      <w:r w:rsidRPr="004E5E71">
        <w:t>HDM Program Unpaved &gt; Export HDM4 Data</w:t>
      </w:r>
    </w:p>
    <w:p w14:paraId="189F044B" w14:textId="2E6D68DB" w:rsidR="00731249" w:rsidRDefault="00731249" w:rsidP="008B0DB1">
      <w:pPr>
        <w:pStyle w:val="ListParagraph"/>
        <w:numPr>
          <w:ilvl w:val="0"/>
          <w:numId w:val="21"/>
        </w:numPr>
        <w:spacing w:line="360" w:lineRule="auto"/>
        <w:ind w:left="426" w:hanging="426"/>
      </w:pPr>
      <w:r w:rsidRPr="004E5E71">
        <w:t>HDM Program Unpaved &gt; Import Run Data from HDM4</w:t>
      </w:r>
    </w:p>
    <w:p w14:paraId="68A18B91" w14:textId="54A7C333" w:rsidR="00FD2FD6" w:rsidRPr="004E5E71" w:rsidRDefault="00FD2FD6" w:rsidP="008B0DB1">
      <w:pPr>
        <w:pStyle w:val="ListParagraph"/>
        <w:numPr>
          <w:ilvl w:val="0"/>
          <w:numId w:val="21"/>
        </w:numPr>
        <w:spacing w:line="360" w:lineRule="auto"/>
        <w:ind w:left="426" w:hanging="426"/>
      </w:pPr>
      <w:r>
        <w:t>Simplified PMS – Unpaved</w:t>
      </w:r>
    </w:p>
    <w:p w14:paraId="1E3B287F" w14:textId="77777777" w:rsidR="009C1D9C" w:rsidRPr="004E5E71" w:rsidRDefault="009C1D9C" w:rsidP="0078302D">
      <w:pPr>
        <w:spacing w:line="360" w:lineRule="auto"/>
      </w:pPr>
    </w:p>
    <w:p w14:paraId="5CC51439" w14:textId="602F3016" w:rsidR="001B0431" w:rsidRPr="004E5E71" w:rsidRDefault="00613A47" w:rsidP="0078302D">
      <w:pPr>
        <w:spacing w:line="360" w:lineRule="auto"/>
      </w:pPr>
      <w:r>
        <w:rPr>
          <w:noProof/>
          <w:lang w:eastAsia="en-US"/>
        </w:rPr>
        <w:drawing>
          <wp:inline distT="0" distB="0" distL="0" distR="0" wp14:anchorId="0D54B84D" wp14:editId="062F2291">
            <wp:extent cx="5943600" cy="24663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2466340"/>
                    </a:xfrm>
                    <a:prstGeom prst="rect">
                      <a:avLst/>
                    </a:prstGeom>
                  </pic:spPr>
                </pic:pic>
              </a:graphicData>
            </a:graphic>
          </wp:inline>
        </w:drawing>
      </w:r>
    </w:p>
    <w:p w14:paraId="3FC98A66" w14:textId="4C5F086D" w:rsidR="0049529E" w:rsidRPr="004E5E71" w:rsidRDefault="0049529E" w:rsidP="0078302D">
      <w:pPr>
        <w:pStyle w:val="Caption"/>
      </w:pPr>
      <w:bookmarkStart w:id="162" w:name="_Toc168397523"/>
      <w:r w:rsidRPr="004E5E71">
        <w:t xml:space="preserve">Figure </w:t>
      </w:r>
      <w:r w:rsidR="00BD7265">
        <w:fldChar w:fldCharType="begin"/>
      </w:r>
      <w:r w:rsidR="00BD7265">
        <w:instrText xml:space="preserve"> STYLEREF 1 \s </w:instrText>
      </w:r>
      <w:r w:rsidR="00BD7265">
        <w:fldChar w:fldCharType="separate"/>
      </w:r>
      <w:r w:rsidR="00BD7265">
        <w:rPr>
          <w:noProof/>
        </w:rPr>
        <w:t>6</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w:t>
      </w:r>
      <w:r w:rsidR="00BD7265">
        <w:fldChar w:fldCharType="end"/>
      </w:r>
      <w:r w:rsidRPr="004E5E71">
        <w:t xml:space="preserve">: </w:t>
      </w:r>
      <w:r w:rsidR="00404D7A" w:rsidRPr="004E5E71">
        <w:t>Execute Process menu</w:t>
      </w:r>
      <w:bookmarkEnd w:id="162"/>
    </w:p>
    <w:p w14:paraId="30881FD1" w14:textId="77777777" w:rsidR="007A2C2F" w:rsidRPr="004E5E71" w:rsidRDefault="007A2C2F" w:rsidP="0078302D">
      <w:pPr>
        <w:spacing w:line="360" w:lineRule="auto"/>
        <w:rPr>
          <w:lang w:val="en-GB"/>
        </w:rPr>
      </w:pPr>
    </w:p>
    <w:p w14:paraId="7932ABF3" w14:textId="7CC60D63" w:rsidR="00E664B1" w:rsidRPr="004E5E71" w:rsidRDefault="00BA7674" w:rsidP="0078302D">
      <w:pPr>
        <w:spacing w:line="360" w:lineRule="auto"/>
        <w:rPr>
          <w:lang w:val="en-GB"/>
        </w:rPr>
      </w:pPr>
      <w:r w:rsidRPr="004E5E71">
        <w:rPr>
          <w:lang w:val="en-GB"/>
        </w:rPr>
        <w:t xml:space="preserve">Details </w:t>
      </w:r>
      <w:r w:rsidR="00E664B1" w:rsidRPr="004E5E71">
        <w:rPr>
          <w:lang w:val="en-GB"/>
        </w:rPr>
        <w:t xml:space="preserve">of every process executed </w:t>
      </w:r>
      <w:r w:rsidRPr="004E5E71">
        <w:rPr>
          <w:lang w:val="en-GB"/>
        </w:rPr>
        <w:t xml:space="preserve">are </w:t>
      </w:r>
      <w:r w:rsidR="001F3BB5" w:rsidRPr="004E5E71">
        <w:rPr>
          <w:lang w:val="en-GB"/>
        </w:rPr>
        <w:t xml:space="preserve">given </w:t>
      </w:r>
      <w:r w:rsidR="00963270" w:rsidRPr="004E5E71">
        <w:rPr>
          <w:lang w:val="en-GB"/>
        </w:rPr>
        <w:t>in Summary</w:t>
      </w:r>
      <w:r w:rsidR="00563496" w:rsidRPr="004E5E71">
        <w:rPr>
          <w:lang w:val="en-GB"/>
        </w:rPr>
        <w:t>, column-wise, below process execution pane.</w:t>
      </w:r>
      <w:r w:rsidR="000948B5" w:rsidRPr="004E5E71">
        <w:rPr>
          <w:lang w:val="en-GB"/>
        </w:rPr>
        <w:t xml:space="preserve"> The columns are:</w:t>
      </w:r>
    </w:p>
    <w:p w14:paraId="54FC7877" w14:textId="2851A124" w:rsidR="000948B5" w:rsidRPr="004E5E71" w:rsidRDefault="000948B5" w:rsidP="008B0DB1">
      <w:pPr>
        <w:pStyle w:val="ListParagraph"/>
        <w:numPr>
          <w:ilvl w:val="0"/>
          <w:numId w:val="22"/>
        </w:numPr>
        <w:spacing w:line="360" w:lineRule="auto"/>
        <w:ind w:left="426" w:hanging="426"/>
        <w:rPr>
          <w:lang w:val="en-GB"/>
        </w:rPr>
      </w:pPr>
      <w:r w:rsidRPr="004E5E71">
        <w:rPr>
          <w:lang w:val="en-GB"/>
        </w:rPr>
        <w:t>Table Name Processed: The table for which batch process has been executed.</w:t>
      </w:r>
    </w:p>
    <w:p w14:paraId="23BD1815" w14:textId="45B7387E" w:rsidR="000948B5" w:rsidRPr="004E5E71" w:rsidRDefault="000948B5" w:rsidP="008B0DB1">
      <w:pPr>
        <w:pStyle w:val="ListParagraph"/>
        <w:numPr>
          <w:ilvl w:val="0"/>
          <w:numId w:val="22"/>
        </w:numPr>
        <w:spacing w:line="360" w:lineRule="auto"/>
        <w:ind w:left="426" w:hanging="426"/>
        <w:rPr>
          <w:lang w:val="en-GB"/>
        </w:rPr>
      </w:pPr>
      <w:r w:rsidRPr="004E5E71">
        <w:rPr>
          <w:lang w:val="en-GB"/>
        </w:rPr>
        <w:t xml:space="preserve">Survey Year: </w:t>
      </w:r>
      <w:r w:rsidR="003C07B5" w:rsidRPr="004E5E71">
        <w:rPr>
          <w:lang w:val="en-GB"/>
        </w:rPr>
        <w:t>Year of the data surveyed</w:t>
      </w:r>
      <w:r w:rsidRPr="004E5E71">
        <w:rPr>
          <w:lang w:val="en-GB"/>
        </w:rPr>
        <w:t>.</w:t>
      </w:r>
    </w:p>
    <w:p w14:paraId="7EBE2BB5" w14:textId="2CFF1ADF" w:rsidR="00BF3312" w:rsidRPr="004E5E71" w:rsidRDefault="00BF3312" w:rsidP="008B0DB1">
      <w:pPr>
        <w:pStyle w:val="ListParagraph"/>
        <w:numPr>
          <w:ilvl w:val="0"/>
          <w:numId w:val="22"/>
        </w:numPr>
        <w:spacing w:line="360" w:lineRule="auto"/>
        <w:ind w:left="426" w:hanging="426"/>
        <w:rPr>
          <w:lang w:val="en-GB"/>
        </w:rPr>
      </w:pPr>
      <w:r w:rsidRPr="004E5E71">
        <w:rPr>
          <w:lang w:val="en-GB"/>
        </w:rPr>
        <w:lastRenderedPageBreak/>
        <w:t xml:space="preserve">Process Start: Date and time </w:t>
      </w:r>
      <w:r w:rsidR="00640E09" w:rsidRPr="004E5E71">
        <w:rPr>
          <w:lang w:val="en-GB"/>
        </w:rPr>
        <w:t>the execution has started.</w:t>
      </w:r>
    </w:p>
    <w:p w14:paraId="513C7781" w14:textId="51B697AE" w:rsidR="00BF3312" w:rsidRPr="004E5E71" w:rsidRDefault="00BF3312" w:rsidP="008B0DB1">
      <w:pPr>
        <w:pStyle w:val="ListParagraph"/>
        <w:numPr>
          <w:ilvl w:val="0"/>
          <w:numId w:val="22"/>
        </w:numPr>
        <w:spacing w:line="360" w:lineRule="auto"/>
        <w:ind w:left="426" w:hanging="426"/>
        <w:rPr>
          <w:lang w:val="en-GB"/>
        </w:rPr>
      </w:pPr>
      <w:r w:rsidRPr="004E5E71">
        <w:rPr>
          <w:lang w:val="en-GB"/>
        </w:rPr>
        <w:t xml:space="preserve">Process End: </w:t>
      </w:r>
      <w:r w:rsidR="00640E09" w:rsidRPr="004E5E71">
        <w:rPr>
          <w:lang w:val="en-GB"/>
        </w:rPr>
        <w:t>Date and time when the batch process has stopped.</w:t>
      </w:r>
    </w:p>
    <w:p w14:paraId="302A9348" w14:textId="60446F9D" w:rsidR="00D9145C" w:rsidRPr="004E5E71" w:rsidRDefault="00D9145C" w:rsidP="008B0DB1">
      <w:pPr>
        <w:pStyle w:val="ListParagraph"/>
        <w:numPr>
          <w:ilvl w:val="0"/>
          <w:numId w:val="22"/>
        </w:numPr>
        <w:spacing w:line="360" w:lineRule="auto"/>
        <w:ind w:left="426" w:hanging="426"/>
        <w:rPr>
          <w:lang w:val="en-GB"/>
        </w:rPr>
      </w:pPr>
      <w:r w:rsidRPr="004E5E71">
        <w:rPr>
          <w:lang w:val="en-GB"/>
        </w:rPr>
        <w:t xml:space="preserve">Status: </w:t>
      </w:r>
      <w:r w:rsidR="006F6C17" w:rsidRPr="004E5E71">
        <w:rPr>
          <w:lang w:val="en-GB"/>
        </w:rPr>
        <w:t>S</w:t>
      </w:r>
      <w:r w:rsidR="00E47D9E" w:rsidRPr="004E5E71">
        <w:rPr>
          <w:lang w:val="en-GB"/>
        </w:rPr>
        <w:t xml:space="preserve">tatus </w:t>
      </w:r>
      <w:r w:rsidR="006F6C17" w:rsidRPr="004E5E71">
        <w:rPr>
          <w:lang w:val="en-GB"/>
        </w:rPr>
        <w:t xml:space="preserve">of the executed process </w:t>
      </w:r>
      <w:r w:rsidR="00E47D9E" w:rsidRPr="004E5E71">
        <w:rPr>
          <w:lang w:val="en-GB"/>
        </w:rPr>
        <w:t>whether successful or failed.</w:t>
      </w:r>
    </w:p>
    <w:p w14:paraId="64897C55" w14:textId="4F0EDD77" w:rsidR="00D9145C" w:rsidRPr="004E5E71" w:rsidRDefault="00D9145C" w:rsidP="008B0DB1">
      <w:pPr>
        <w:pStyle w:val="ListParagraph"/>
        <w:numPr>
          <w:ilvl w:val="0"/>
          <w:numId w:val="22"/>
        </w:numPr>
        <w:spacing w:line="360" w:lineRule="auto"/>
        <w:ind w:left="426" w:hanging="426"/>
        <w:rPr>
          <w:lang w:val="en-GB"/>
        </w:rPr>
      </w:pPr>
      <w:r w:rsidRPr="004E5E71">
        <w:rPr>
          <w:lang w:val="en-GB"/>
        </w:rPr>
        <w:t>Error Count:</w:t>
      </w:r>
      <w:r w:rsidR="009F63A5" w:rsidRPr="004E5E71">
        <w:rPr>
          <w:lang w:val="en-GB"/>
        </w:rPr>
        <w:t xml:space="preserve"> If failed, the number of errors that have cropped up.</w:t>
      </w:r>
    </w:p>
    <w:p w14:paraId="488BB555" w14:textId="20C99A15" w:rsidR="00D9145C" w:rsidRPr="004E5E71" w:rsidRDefault="00D9145C" w:rsidP="008B0DB1">
      <w:pPr>
        <w:pStyle w:val="ListParagraph"/>
        <w:numPr>
          <w:ilvl w:val="0"/>
          <w:numId w:val="22"/>
        </w:numPr>
        <w:spacing w:line="360" w:lineRule="auto"/>
        <w:ind w:left="426" w:hanging="426"/>
        <w:rPr>
          <w:lang w:val="en-GB"/>
        </w:rPr>
      </w:pPr>
      <w:r w:rsidRPr="004E5E71">
        <w:rPr>
          <w:lang w:val="en-GB"/>
        </w:rPr>
        <w:t>Output Table:</w:t>
      </w:r>
      <w:r w:rsidR="00A20219" w:rsidRPr="004E5E71">
        <w:rPr>
          <w:lang w:val="en-GB"/>
        </w:rPr>
        <w:t xml:space="preserve"> </w:t>
      </w:r>
      <w:r w:rsidR="00DC746A" w:rsidRPr="004E5E71">
        <w:rPr>
          <w:lang w:val="en-GB"/>
        </w:rPr>
        <w:t xml:space="preserve">The table </w:t>
      </w:r>
      <w:r w:rsidR="00CC5A1C" w:rsidRPr="004E5E71">
        <w:rPr>
          <w:lang w:val="en-GB"/>
        </w:rPr>
        <w:t>which the output of the executed process falls</w:t>
      </w:r>
      <w:r w:rsidR="00837970" w:rsidRPr="004E5E71">
        <w:rPr>
          <w:lang w:val="en-GB"/>
        </w:rPr>
        <w:t xml:space="preserve"> into</w:t>
      </w:r>
      <w:r w:rsidR="00CC5A1C" w:rsidRPr="004E5E71">
        <w:rPr>
          <w:lang w:val="en-GB"/>
        </w:rPr>
        <w:t>.</w:t>
      </w:r>
    </w:p>
    <w:p w14:paraId="017FBD97" w14:textId="77777777" w:rsidR="00940ABF" w:rsidRPr="004E5E71" w:rsidRDefault="00940ABF" w:rsidP="0078302D">
      <w:pPr>
        <w:spacing w:line="360" w:lineRule="auto"/>
        <w:rPr>
          <w:lang w:val="en-GB"/>
        </w:rPr>
      </w:pPr>
    </w:p>
    <w:p w14:paraId="23DEDCB0" w14:textId="4914C9FC" w:rsidR="00F8487C" w:rsidRPr="004E5E71" w:rsidRDefault="000D12DB" w:rsidP="0078302D">
      <w:pPr>
        <w:pStyle w:val="Heading2"/>
      </w:pPr>
      <w:bookmarkStart w:id="163" w:name="_Toc168397475"/>
      <w:r w:rsidRPr="004E5E71">
        <w:t>Network Data &gt; Unpaved Roads</w:t>
      </w:r>
      <w:bookmarkEnd w:id="163"/>
    </w:p>
    <w:p w14:paraId="11F62129" w14:textId="75B59E2E" w:rsidR="004B63AE" w:rsidRPr="004E5E71" w:rsidRDefault="004B63AE" w:rsidP="0078302D">
      <w:pPr>
        <w:spacing w:line="360" w:lineRule="auto"/>
      </w:pPr>
      <w:r w:rsidRPr="004E5E71">
        <w:t>Th</w:t>
      </w:r>
      <w:r w:rsidR="00835C8F" w:rsidRPr="004E5E71">
        <w:t>is</w:t>
      </w:r>
      <w:r w:rsidRPr="004E5E71">
        <w:t xml:space="preserve"> batch process summarizes and prepares data of each Unpaved Road in the ascending order of their </w:t>
      </w:r>
      <w:proofErr w:type="spellStart"/>
      <w:r w:rsidRPr="004E5E71">
        <w:t>chainages</w:t>
      </w:r>
      <w:proofErr w:type="spellEnd"/>
      <w:r w:rsidRPr="004E5E71">
        <w:t xml:space="preserve"> based on the survey data imported into the system. It considers almost all the major parameters of Road Inventory like Road, Pavement, Shoulder, Drain, etc.; Types; Road Condition like Roughness (BI), Potholes, Corrugations, Drain, etc.</w:t>
      </w:r>
      <w:r w:rsidR="008531CC" w:rsidRPr="004E5E71">
        <w:t xml:space="preserve"> These </w:t>
      </w:r>
      <w:r w:rsidRPr="004E5E71">
        <w:t xml:space="preserve">will be used for further analysis in PMS module. </w:t>
      </w:r>
      <w:r w:rsidR="00F929C3" w:rsidRPr="004E5E71">
        <w:t>All Unpaved Roads (based on the logged-in user) are considered.</w:t>
      </w:r>
    </w:p>
    <w:p w14:paraId="2EA2F809" w14:textId="77777777" w:rsidR="004B63AE" w:rsidRPr="004E5E71" w:rsidRDefault="004B63AE" w:rsidP="0078302D">
      <w:pPr>
        <w:spacing w:line="360" w:lineRule="auto"/>
      </w:pPr>
    </w:p>
    <w:p w14:paraId="13F402C9" w14:textId="2678CA80" w:rsidR="00101F03" w:rsidRPr="004E5E71" w:rsidRDefault="00101F03" w:rsidP="0078302D">
      <w:pPr>
        <w:spacing w:line="360" w:lineRule="auto"/>
      </w:pPr>
      <w:r w:rsidRPr="004E5E71">
        <w:t xml:space="preserve">Steps to </w:t>
      </w:r>
      <w:r w:rsidR="00116D07" w:rsidRPr="004E5E71">
        <w:t xml:space="preserve">prepare </w:t>
      </w:r>
      <w:r w:rsidR="001C38B1" w:rsidRPr="004E5E71">
        <w:t>d</w:t>
      </w:r>
      <w:r w:rsidRPr="004E5E71">
        <w:t>ata</w:t>
      </w:r>
      <w:r w:rsidR="00116D07" w:rsidRPr="004E5E71">
        <w:t xml:space="preserve"> of Unpaved Roads</w:t>
      </w:r>
      <w:r w:rsidRPr="004E5E71">
        <w:t>:</w:t>
      </w:r>
    </w:p>
    <w:p w14:paraId="131BA4B3" w14:textId="2531AC13" w:rsidR="00101F03" w:rsidRPr="004E5E71" w:rsidRDefault="00101F03" w:rsidP="008B0DB1">
      <w:pPr>
        <w:pStyle w:val="ListParagraph"/>
        <w:numPr>
          <w:ilvl w:val="0"/>
          <w:numId w:val="23"/>
        </w:numPr>
        <w:spacing w:line="360" w:lineRule="auto"/>
      </w:pPr>
      <w:r w:rsidRPr="004E5E71">
        <w:t xml:space="preserve">Go to Execute Process </w:t>
      </w:r>
      <w:r w:rsidRPr="004E5E71">
        <w:sym w:font="Wingdings" w:char="F0E0"/>
      </w:r>
      <w:r w:rsidRPr="004E5E71">
        <w:t xml:space="preserve"> </w:t>
      </w:r>
      <w:r w:rsidR="00835C8F" w:rsidRPr="004E5E71">
        <w:t>Network Data &gt; Unpaved Roads.</w:t>
      </w:r>
    </w:p>
    <w:p w14:paraId="268A2C0A" w14:textId="5520E7B9" w:rsidR="00101F03" w:rsidRPr="004E5E71" w:rsidRDefault="00101F03" w:rsidP="008B0DB1">
      <w:pPr>
        <w:pStyle w:val="ListParagraph"/>
        <w:numPr>
          <w:ilvl w:val="0"/>
          <w:numId w:val="23"/>
        </w:numPr>
        <w:spacing w:line="360" w:lineRule="auto"/>
      </w:pPr>
      <w:r w:rsidRPr="004E5E71">
        <w:t>Select Survey Year; for example, 2021_2022.</w:t>
      </w:r>
    </w:p>
    <w:p w14:paraId="1DC83A46" w14:textId="77777777" w:rsidR="00101F03" w:rsidRPr="004E5E71" w:rsidRDefault="00101F03" w:rsidP="008B0DB1">
      <w:pPr>
        <w:pStyle w:val="ListParagraph"/>
        <w:numPr>
          <w:ilvl w:val="0"/>
          <w:numId w:val="23"/>
        </w:numPr>
        <w:spacing w:line="360" w:lineRule="auto"/>
      </w:pPr>
      <w:r w:rsidRPr="004E5E71">
        <w:t xml:space="preserve">Click on </w:t>
      </w:r>
      <w:r w:rsidRPr="004E5E71">
        <w:rPr>
          <w:b/>
        </w:rPr>
        <w:t>Execute/Run</w:t>
      </w:r>
      <w:r w:rsidRPr="004E5E71">
        <w:t xml:space="preserve"> button.</w:t>
      </w:r>
    </w:p>
    <w:p w14:paraId="077AA5E0" w14:textId="589DBF56" w:rsidR="009C7447" w:rsidRPr="004E5E71" w:rsidRDefault="00235A18" w:rsidP="0078302D">
      <w:pPr>
        <w:spacing w:line="360" w:lineRule="auto"/>
        <w:ind w:left="360"/>
      </w:pPr>
      <w:r>
        <w:rPr>
          <w:noProof/>
          <w:lang w:eastAsia="en-US"/>
        </w:rPr>
        <w:drawing>
          <wp:inline distT="0" distB="0" distL="0" distR="0" wp14:anchorId="36C23E47" wp14:editId="54DC032E">
            <wp:extent cx="5943600" cy="24606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2460625"/>
                    </a:xfrm>
                    <a:prstGeom prst="rect">
                      <a:avLst/>
                    </a:prstGeom>
                  </pic:spPr>
                </pic:pic>
              </a:graphicData>
            </a:graphic>
          </wp:inline>
        </w:drawing>
      </w:r>
    </w:p>
    <w:p w14:paraId="5F62B55C" w14:textId="66E6453A" w:rsidR="00101F03" w:rsidRPr="004E5E71" w:rsidRDefault="00101F03" w:rsidP="0078302D">
      <w:pPr>
        <w:pStyle w:val="Caption"/>
      </w:pPr>
      <w:bookmarkStart w:id="164" w:name="_Toc164964406"/>
      <w:bookmarkStart w:id="165" w:name="_Toc168397524"/>
      <w:r w:rsidRPr="004E5E71">
        <w:t xml:space="preserve">Figure </w:t>
      </w:r>
      <w:r w:rsidR="00BD7265">
        <w:fldChar w:fldCharType="begin"/>
      </w:r>
      <w:r w:rsidR="00BD7265">
        <w:instrText xml:space="preserve"> STYLEREF 1 \s </w:instrText>
      </w:r>
      <w:r w:rsidR="00BD7265">
        <w:fldChar w:fldCharType="separate"/>
      </w:r>
      <w:r w:rsidR="00BD7265">
        <w:rPr>
          <w:noProof/>
        </w:rPr>
        <w:t>6</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2</w:t>
      </w:r>
      <w:r w:rsidR="00BD7265">
        <w:fldChar w:fldCharType="end"/>
      </w:r>
      <w:r w:rsidRPr="004E5E71">
        <w:t xml:space="preserve">: </w:t>
      </w:r>
      <w:bookmarkEnd w:id="164"/>
      <w:r w:rsidR="00D71770" w:rsidRPr="004E5E71">
        <w:t xml:space="preserve">Execute Process </w:t>
      </w:r>
      <w:r w:rsidR="00D71770" w:rsidRPr="004E5E71">
        <w:sym w:font="Wingdings" w:char="F0E0"/>
      </w:r>
      <w:r w:rsidR="00D71770" w:rsidRPr="004E5E71">
        <w:t xml:space="preserve"> Network Data &gt; Unpaved Roads</w:t>
      </w:r>
      <w:bookmarkEnd w:id="165"/>
    </w:p>
    <w:p w14:paraId="176B326B" w14:textId="77777777" w:rsidR="00194274" w:rsidRPr="004E5E71" w:rsidRDefault="00194274" w:rsidP="0078302D">
      <w:pPr>
        <w:spacing w:line="360" w:lineRule="auto"/>
        <w:rPr>
          <w:lang w:val="en-GB"/>
        </w:rPr>
      </w:pPr>
    </w:p>
    <w:p w14:paraId="78B5469F" w14:textId="08167BDE" w:rsidR="006001D9" w:rsidRPr="004E5E71" w:rsidRDefault="006001D9" w:rsidP="0078302D">
      <w:pPr>
        <w:pStyle w:val="Heading2"/>
      </w:pPr>
      <w:bookmarkStart w:id="166" w:name="_Toc168397476"/>
      <w:r w:rsidRPr="004E5E71">
        <w:lastRenderedPageBreak/>
        <w:t>HDM4 Program Unpaved &gt; Prepare Sections</w:t>
      </w:r>
      <w:bookmarkEnd w:id="166"/>
    </w:p>
    <w:p w14:paraId="68D86E4B" w14:textId="3D145F1B" w:rsidR="00F8487C" w:rsidRPr="004E5E71" w:rsidRDefault="00063B66" w:rsidP="0078302D">
      <w:pPr>
        <w:spacing w:line="360" w:lineRule="auto"/>
      </w:pPr>
      <w:r w:rsidRPr="004E5E71">
        <w:t>The purpose of this batch process is to generate Homogeneous Sections based on Sectioning Criteria defined and the data available in the system. Here, based on the logged-in user, all Unpaved Roads are considered.</w:t>
      </w:r>
    </w:p>
    <w:p w14:paraId="168CBA94" w14:textId="77CC0736" w:rsidR="00116D07" w:rsidRPr="004E5E71" w:rsidRDefault="00116D07" w:rsidP="0078302D">
      <w:pPr>
        <w:spacing w:line="360" w:lineRule="auto"/>
      </w:pPr>
      <w:r w:rsidRPr="004E5E71">
        <w:t>Output is defined as per Survey Year, Jurisdiction, and Road Class.</w:t>
      </w:r>
    </w:p>
    <w:p w14:paraId="5A05409D" w14:textId="77777777" w:rsidR="00116D07" w:rsidRPr="004E5E71" w:rsidRDefault="00116D07" w:rsidP="0078302D">
      <w:pPr>
        <w:spacing w:line="360" w:lineRule="auto"/>
      </w:pPr>
    </w:p>
    <w:p w14:paraId="2F6234B4" w14:textId="3CC38A4C" w:rsidR="00A11915" w:rsidRPr="004E5E71" w:rsidRDefault="00A11915" w:rsidP="0078302D">
      <w:pPr>
        <w:spacing w:line="360" w:lineRule="auto"/>
      </w:pPr>
      <w:r w:rsidRPr="004E5E71">
        <w:t xml:space="preserve">Steps for </w:t>
      </w:r>
      <w:r w:rsidR="00370AAE" w:rsidRPr="004E5E71">
        <w:t>Preparing Sections</w:t>
      </w:r>
      <w:r w:rsidRPr="004E5E71">
        <w:t>:</w:t>
      </w:r>
    </w:p>
    <w:p w14:paraId="658CAD0A" w14:textId="6137B0E5" w:rsidR="00A11915" w:rsidRPr="004E5E71" w:rsidRDefault="00A11915" w:rsidP="008B0DB1">
      <w:pPr>
        <w:pStyle w:val="ListParagraph"/>
        <w:numPr>
          <w:ilvl w:val="0"/>
          <w:numId w:val="24"/>
        </w:numPr>
        <w:spacing w:line="360" w:lineRule="auto"/>
      </w:pPr>
      <w:r w:rsidRPr="004E5E71">
        <w:t xml:space="preserve">Go to </w:t>
      </w:r>
      <w:r w:rsidR="00C87858" w:rsidRPr="004E5E71">
        <w:t xml:space="preserve">Execute Process </w:t>
      </w:r>
      <w:r w:rsidR="00C87858" w:rsidRPr="004E5E71">
        <w:sym w:font="Wingdings" w:char="F0E0"/>
      </w:r>
      <w:r w:rsidR="00C87858" w:rsidRPr="004E5E71">
        <w:t xml:space="preserve"> HDM4 Program Unpaved &gt; Prepare Sections.</w:t>
      </w:r>
    </w:p>
    <w:p w14:paraId="60D735B1" w14:textId="3DEC2AF0" w:rsidR="00A11915" w:rsidRPr="004E5E71" w:rsidRDefault="00A11915" w:rsidP="008B0DB1">
      <w:pPr>
        <w:pStyle w:val="ListParagraph"/>
        <w:numPr>
          <w:ilvl w:val="0"/>
          <w:numId w:val="24"/>
        </w:numPr>
        <w:spacing w:line="360" w:lineRule="auto"/>
      </w:pPr>
      <w:r w:rsidRPr="004E5E71">
        <w:t>Select Survey Year; for example, 2021</w:t>
      </w:r>
      <w:r w:rsidR="000E442A" w:rsidRPr="004E5E71">
        <w:t>_</w:t>
      </w:r>
      <w:r w:rsidRPr="004E5E71">
        <w:t>2022.</w:t>
      </w:r>
      <w:r w:rsidR="00EA57BC" w:rsidRPr="004E5E71">
        <w:t xml:space="preserve"> National Road, District Road Class 1 &amp; 2 </w:t>
      </w:r>
      <w:r w:rsidR="00A80AD4">
        <w:t>R</w:t>
      </w:r>
      <w:r w:rsidR="00EA57BC" w:rsidRPr="004E5E71">
        <w:t>oads</w:t>
      </w:r>
      <w:r w:rsidR="00235A18">
        <w:t>, Feeder Roads, and Urban Roads</w:t>
      </w:r>
      <w:r w:rsidR="00EA57BC" w:rsidRPr="004E5E71">
        <w:t xml:space="preserve"> are included by default; </w:t>
      </w:r>
      <w:r w:rsidR="008E7CAD" w:rsidRPr="004E5E71">
        <w:t xml:space="preserve">uncheck </w:t>
      </w:r>
      <w:r w:rsidR="005143BB" w:rsidRPr="004E5E71">
        <w:t xml:space="preserve">respective </w:t>
      </w:r>
      <w:r w:rsidR="008822A3" w:rsidRPr="004E5E71">
        <w:t xml:space="preserve">checkbox </w:t>
      </w:r>
      <w:r w:rsidR="008E7CAD" w:rsidRPr="004E5E71">
        <w:t xml:space="preserve">to </w:t>
      </w:r>
      <w:r w:rsidR="008822A3" w:rsidRPr="004E5E71">
        <w:t>opt out of the processing</w:t>
      </w:r>
      <w:r w:rsidR="005143BB" w:rsidRPr="004E5E71">
        <w:t>.</w:t>
      </w:r>
    </w:p>
    <w:p w14:paraId="63CEDCE1" w14:textId="1B968963" w:rsidR="00F54170" w:rsidRPr="004E5E71" w:rsidRDefault="00F54170" w:rsidP="008B0DB1">
      <w:pPr>
        <w:pStyle w:val="ListParagraph"/>
        <w:numPr>
          <w:ilvl w:val="0"/>
          <w:numId w:val="24"/>
        </w:numPr>
        <w:spacing w:line="360" w:lineRule="auto"/>
      </w:pPr>
      <w:r w:rsidRPr="004E5E71">
        <w:t xml:space="preserve">To omit those sections on which work </w:t>
      </w:r>
      <w:r w:rsidR="00E31CA5" w:rsidRPr="004E5E71">
        <w:t xml:space="preserve">program </w:t>
      </w:r>
      <w:r w:rsidRPr="004E5E71">
        <w:t>is being done or has already been done, choose the option ‘Exclude Committed Projects?’</w:t>
      </w:r>
    </w:p>
    <w:p w14:paraId="09CB5421" w14:textId="77777777" w:rsidR="000F7AEF" w:rsidRDefault="00A11915" w:rsidP="008B0DB1">
      <w:pPr>
        <w:pStyle w:val="ListParagraph"/>
        <w:numPr>
          <w:ilvl w:val="0"/>
          <w:numId w:val="24"/>
        </w:numPr>
        <w:spacing w:line="360" w:lineRule="auto"/>
      </w:pPr>
      <w:r w:rsidRPr="004E5E71">
        <w:t xml:space="preserve">Click on </w:t>
      </w:r>
      <w:r w:rsidRPr="004E5E71">
        <w:rPr>
          <w:b/>
        </w:rPr>
        <w:t>Execute/Run</w:t>
      </w:r>
      <w:r w:rsidRPr="004E5E71">
        <w:t xml:space="preserve"> button.</w:t>
      </w:r>
    </w:p>
    <w:p w14:paraId="047D17FB" w14:textId="7E290BE7" w:rsidR="00AB7B5E" w:rsidRDefault="00AB7B5E" w:rsidP="008B0DB1">
      <w:pPr>
        <w:pStyle w:val="ListParagraph"/>
        <w:numPr>
          <w:ilvl w:val="0"/>
          <w:numId w:val="24"/>
        </w:numPr>
        <w:spacing w:line="360" w:lineRule="auto"/>
      </w:pPr>
      <w:r w:rsidRPr="00D71BCF">
        <w:t xml:space="preserve">Successful execution with no errors will </w:t>
      </w:r>
      <w:r>
        <w:t xml:space="preserve">prepare sections </w:t>
      </w:r>
      <w:r w:rsidRPr="00D71BCF">
        <w:t xml:space="preserve">data and deliver </w:t>
      </w:r>
      <w:r>
        <w:t xml:space="preserve">the </w:t>
      </w:r>
      <w:r w:rsidRPr="00D71BCF">
        <w:t xml:space="preserve">output in </w:t>
      </w:r>
      <w:r>
        <w:t xml:space="preserve">the respective </w:t>
      </w:r>
      <w:r w:rsidRPr="00D71BCF">
        <w:t>table</w:t>
      </w:r>
      <w:r>
        <w:t>.</w:t>
      </w:r>
    </w:p>
    <w:p w14:paraId="04035CB9" w14:textId="3DF1E8CF" w:rsidR="00AB7B5E" w:rsidRPr="004E5E71" w:rsidRDefault="00AB7B5E" w:rsidP="008B0DB1">
      <w:pPr>
        <w:pStyle w:val="ListParagraph"/>
        <w:numPr>
          <w:ilvl w:val="0"/>
          <w:numId w:val="24"/>
        </w:numPr>
        <w:spacing w:line="360" w:lineRule="auto"/>
      </w:pPr>
      <w:r w:rsidRPr="00D71BCF">
        <w:rPr>
          <w:lang w:val="en-GB"/>
        </w:rPr>
        <w:t>If process has failed, click on the number under Error Count to know what went wrong</w:t>
      </w:r>
      <w:r>
        <w:rPr>
          <w:lang w:val="en-GB"/>
        </w:rPr>
        <w:t>.</w:t>
      </w:r>
    </w:p>
    <w:p w14:paraId="088EED54" w14:textId="4046B473" w:rsidR="000F7AEF" w:rsidRPr="004E5E71" w:rsidRDefault="00587B83" w:rsidP="0078302D">
      <w:pPr>
        <w:spacing w:line="360" w:lineRule="auto"/>
        <w:ind w:left="360"/>
      </w:pPr>
      <w:r>
        <w:rPr>
          <w:noProof/>
          <w:lang w:eastAsia="en-US"/>
        </w:rPr>
        <w:drawing>
          <wp:inline distT="0" distB="0" distL="0" distR="0" wp14:anchorId="7385757E" wp14:editId="61F95B2E">
            <wp:extent cx="5943600" cy="24606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2460625"/>
                    </a:xfrm>
                    <a:prstGeom prst="rect">
                      <a:avLst/>
                    </a:prstGeom>
                  </pic:spPr>
                </pic:pic>
              </a:graphicData>
            </a:graphic>
          </wp:inline>
        </w:drawing>
      </w:r>
    </w:p>
    <w:p w14:paraId="1D1E4A5D" w14:textId="1E152C77" w:rsidR="00741D59" w:rsidRPr="004E5E71" w:rsidRDefault="00741D59" w:rsidP="0078302D">
      <w:pPr>
        <w:pStyle w:val="Caption"/>
      </w:pPr>
      <w:bookmarkStart w:id="167" w:name="_Toc168397525"/>
      <w:r w:rsidRPr="004E5E71">
        <w:t xml:space="preserve">Figure </w:t>
      </w:r>
      <w:r w:rsidR="00BD7265">
        <w:fldChar w:fldCharType="begin"/>
      </w:r>
      <w:r w:rsidR="00BD7265">
        <w:instrText xml:space="preserve"> STYLEREF 1 \s </w:instrText>
      </w:r>
      <w:r w:rsidR="00BD7265">
        <w:fldChar w:fldCharType="separate"/>
      </w:r>
      <w:r w:rsidR="00BD7265">
        <w:rPr>
          <w:noProof/>
        </w:rPr>
        <w:t>6</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3</w:t>
      </w:r>
      <w:r w:rsidR="00BD7265">
        <w:fldChar w:fldCharType="end"/>
      </w:r>
      <w:r w:rsidRPr="004E5E71">
        <w:t xml:space="preserve">: </w:t>
      </w:r>
      <w:r w:rsidR="00925E9F" w:rsidRPr="004E5E71">
        <w:t xml:space="preserve">Execute Process </w:t>
      </w:r>
      <w:r w:rsidR="00925E9F" w:rsidRPr="004E5E71">
        <w:sym w:font="Wingdings" w:char="F0E0"/>
      </w:r>
      <w:r w:rsidR="00925E9F" w:rsidRPr="004E5E71">
        <w:t xml:space="preserve"> HDM4 Program Unpaved &gt; Prepare Sections</w:t>
      </w:r>
      <w:bookmarkEnd w:id="167"/>
    </w:p>
    <w:p w14:paraId="05ABD725" w14:textId="77777777" w:rsidR="009152F3" w:rsidRPr="004E5E71" w:rsidRDefault="009152F3" w:rsidP="0078302D">
      <w:pPr>
        <w:spacing w:line="360" w:lineRule="auto"/>
        <w:rPr>
          <w:lang w:val="en-GB"/>
        </w:rPr>
      </w:pPr>
    </w:p>
    <w:p w14:paraId="723E7442" w14:textId="5AF2502F" w:rsidR="00F8487C" w:rsidRPr="004E5E71" w:rsidRDefault="006001D9" w:rsidP="0078302D">
      <w:pPr>
        <w:pStyle w:val="Heading2"/>
      </w:pPr>
      <w:bookmarkStart w:id="168" w:name="_Toc168397477"/>
      <w:r w:rsidRPr="004E5E71">
        <w:lastRenderedPageBreak/>
        <w:t>HDM4 Program Unpaved &gt; Prepare HDM4 Data</w:t>
      </w:r>
      <w:bookmarkEnd w:id="168"/>
    </w:p>
    <w:p w14:paraId="46B3EAC6" w14:textId="657FD23B" w:rsidR="00370541" w:rsidRPr="004E5E71" w:rsidRDefault="00370541" w:rsidP="0078302D">
      <w:pPr>
        <w:spacing w:line="360" w:lineRule="auto"/>
      </w:pPr>
      <w:r w:rsidRPr="004E5E71">
        <w:t>This process prepares Network, Calibration, Traffic data required by HDM4 for further analysis, using the surveyed data available in the system. Here, all Unpaved Roads are considered (based on the logged-in user).</w:t>
      </w:r>
    </w:p>
    <w:p w14:paraId="512F0D64" w14:textId="77777777" w:rsidR="00F56EE1" w:rsidRPr="004E5E71" w:rsidRDefault="00F56EE1" w:rsidP="0078302D">
      <w:pPr>
        <w:spacing w:line="360" w:lineRule="auto"/>
      </w:pPr>
    </w:p>
    <w:p w14:paraId="0A637673" w14:textId="69944620" w:rsidR="003848BC" w:rsidRPr="004E5E71" w:rsidRDefault="003848BC" w:rsidP="0078302D">
      <w:pPr>
        <w:spacing w:line="360" w:lineRule="auto"/>
      </w:pPr>
      <w:r w:rsidRPr="004E5E71">
        <w:t xml:space="preserve">Steps for </w:t>
      </w:r>
      <w:r w:rsidR="00A62440" w:rsidRPr="004E5E71">
        <w:t>Preparing HDM4 Data</w:t>
      </w:r>
      <w:r w:rsidRPr="004E5E71">
        <w:t>:</w:t>
      </w:r>
    </w:p>
    <w:p w14:paraId="24C3CCF5" w14:textId="2665B3FF" w:rsidR="003848BC" w:rsidRPr="004E5E71" w:rsidRDefault="003848BC" w:rsidP="008B0DB1">
      <w:pPr>
        <w:pStyle w:val="ListParagraph"/>
        <w:numPr>
          <w:ilvl w:val="0"/>
          <w:numId w:val="25"/>
        </w:numPr>
        <w:spacing w:line="360" w:lineRule="auto"/>
      </w:pPr>
      <w:r w:rsidRPr="004E5E71">
        <w:t xml:space="preserve">Go to </w:t>
      </w:r>
      <w:r w:rsidR="00533CA1" w:rsidRPr="004E5E71">
        <w:t xml:space="preserve">Execute Process </w:t>
      </w:r>
      <w:r w:rsidR="00533CA1" w:rsidRPr="004E5E71">
        <w:sym w:font="Wingdings" w:char="F0E0"/>
      </w:r>
      <w:r w:rsidR="00533CA1" w:rsidRPr="004E5E71">
        <w:t xml:space="preserve"> HDM4 Program Unpaved &gt; Prepare HDM4 Data</w:t>
      </w:r>
    </w:p>
    <w:p w14:paraId="069A88CE" w14:textId="56BF2F81" w:rsidR="003848BC" w:rsidRPr="004E5E71" w:rsidRDefault="003848BC" w:rsidP="008B0DB1">
      <w:pPr>
        <w:pStyle w:val="ListParagraph"/>
        <w:numPr>
          <w:ilvl w:val="0"/>
          <w:numId w:val="25"/>
        </w:numPr>
        <w:spacing w:line="360" w:lineRule="auto"/>
      </w:pPr>
      <w:r w:rsidRPr="004E5E71">
        <w:t>Select Survey Year; for example, 2021</w:t>
      </w:r>
      <w:r w:rsidR="000E442A" w:rsidRPr="004E5E71">
        <w:t>_</w:t>
      </w:r>
      <w:r w:rsidRPr="004E5E71">
        <w:t>2022</w:t>
      </w:r>
      <w:r w:rsidR="00533CA1" w:rsidRPr="004E5E71">
        <w:t>.</w:t>
      </w:r>
    </w:p>
    <w:p w14:paraId="717F0A58" w14:textId="77777777" w:rsidR="003848BC" w:rsidRDefault="003848BC" w:rsidP="008B0DB1">
      <w:pPr>
        <w:pStyle w:val="ListParagraph"/>
        <w:numPr>
          <w:ilvl w:val="0"/>
          <w:numId w:val="25"/>
        </w:numPr>
        <w:spacing w:line="360" w:lineRule="auto"/>
      </w:pPr>
      <w:r w:rsidRPr="004E5E71">
        <w:t xml:space="preserve">Click on </w:t>
      </w:r>
      <w:r w:rsidRPr="004E5E71">
        <w:rPr>
          <w:b/>
        </w:rPr>
        <w:t>Execute/Run</w:t>
      </w:r>
      <w:r w:rsidRPr="004E5E71">
        <w:t xml:space="preserve"> button.</w:t>
      </w:r>
    </w:p>
    <w:p w14:paraId="31E0AA4A" w14:textId="2215F811" w:rsidR="003848BC" w:rsidRPr="004E5E71" w:rsidRDefault="00672521" w:rsidP="0078302D">
      <w:pPr>
        <w:spacing w:line="360" w:lineRule="auto"/>
        <w:ind w:left="360"/>
      </w:pPr>
      <w:r>
        <w:rPr>
          <w:noProof/>
          <w:lang w:eastAsia="en-US"/>
        </w:rPr>
        <w:drawing>
          <wp:inline distT="0" distB="0" distL="0" distR="0" wp14:anchorId="3FDA7759" wp14:editId="3B215CA3">
            <wp:extent cx="5943600" cy="24606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3600" cy="2460625"/>
                    </a:xfrm>
                    <a:prstGeom prst="rect">
                      <a:avLst/>
                    </a:prstGeom>
                  </pic:spPr>
                </pic:pic>
              </a:graphicData>
            </a:graphic>
          </wp:inline>
        </w:drawing>
      </w:r>
    </w:p>
    <w:p w14:paraId="62C20DBF" w14:textId="29D50695" w:rsidR="006001D9" w:rsidRPr="004E5E71" w:rsidRDefault="00C87B86" w:rsidP="0078302D">
      <w:pPr>
        <w:pStyle w:val="Caption"/>
      </w:pPr>
      <w:bookmarkStart w:id="169" w:name="_Toc168397526"/>
      <w:r w:rsidRPr="004E5E71">
        <w:t xml:space="preserve">Figure </w:t>
      </w:r>
      <w:r w:rsidR="00BD7265">
        <w:fldChar w:fldCharType="begin"/>
      </w:r>
      <w:r w:rsidR="00BD7265">
        <w:instrText xml:space="preserve"> STYLEREF 1 \s </w:instrText>
      </w:r>
      <w:r w:rsidR="00BD7265">
        <w:fldChar w:fldCharType="separate"/>
      </w:r>
      <w:r w:rsidR="00BD7265">
        <w:rPr>
          <w:noProof/>
        </w:rPr>
        <w:t>6</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4</w:t>
      </w:r>
      <w:r w:rsidR="00BD7265">
        <w:fldChar w:fldCharType="end"/>
      </w:r>
      <w:r w:rsidRPr="004E5E71">
        <w:t xml:space="preserve">: </w:t>
      </w:r>
      <w:r w:rsidR="002F2F90" w:rsidRPr="004E5E71">
        <w:t xml:space="preserve">Execute Process </w:t>
      </w:r>
      <w:r w:rsidR="002F2F90" w:rsidRPr="004E5E71">
        <w:sym w:font="Wingdings" w:char="F0E0"/>
      </w:r>
      <w:r w:rsidR="002F2F90" w:rsidRPr="004E5E71">
        <w:t xml:space="preserve"> HDM4 Program Unpaved &gt; Prepare HDM4 Data</w:t>
      </w:r>
      <w:bookmarkEnd w:id="169"/>
    </w:p>
    <w:p w14:paraId="25B7F9B7" w14:textId="77777777" w:rsidR="006001D9" w:rsidRPr="004E5E71" w:rsidRDefault="006001D9" w:rsidP="0078302D">
      <w:pPr>
        <w:pStyle w:val="Caption"/>
        <w:jc w:val="both"/>
        <w:rPr>
          <w:i w:val="0"/>
        </w:rPr>
      </w:pPr>
    </w:p>
    <w:p w14:paraId="088B2998" w14:textId="1CB8F72B" w:rsidR="006001D9" w:rsidRPr="004E5E71" w:rsidRDefault="006001D9" w:rsidP="0078302D">
      <w:pPr>
        <w:pStyle w:val="Heading2"/>
      </w:pPr>
      <w:bookmarkStart w:id="170" w:name="_Toc168397478"/>
      <w:r w:rsidRPr="004E5E71">
        <w:t>HDM4 Program Unpaved &gt; Export HDM4 Data</w:t>
      </w:r>
      <w:bookmarkEnd w:id="170"/>
    </w:p>
    <w:p w14:paraId="53556C66" w14:textId="08F4A720" w:rsidR="000523CC" w:rsidRPr="004E5E71" w:rsidRDefault="000523CC" w:rsidP="0078302D">
      <w:pPr>
        <w:spacing w:line="360" w:lineRule="auto"/>
      </w:pPr>
      <w:r w:rsidRPr="004E5E71">
        <w:t xml:space="preserve">All Unpaved Roads based on the logged-in user are regarded for this process. </w:t>
      </w:r>
      <w:r w:rsidR="00B579A2" w:rsidRPr="004E5E71">
        <w:t xml:space="preserve">The batch </w:t>
      </w:r>
      <w:r w:rsidRPr="004E5E71">
        <w:t>process</w:t>
      </w:r>
      <w:r w:rsidR="00B579A2" w:rsidRPr="004E5E71">
        <w:t xml:space="preserve"> e</w:t>
      </w:r>
      <w:r w:rsidRPr="004E5E71">
        <w:t>xports data prepared for Network, Calibration</w:t>
      </w:r>
      <w:r w:rsidR="00B579A2" w:rsidRPr="004E5E71">
        <w:t>,</w:t>
      </w:r>
      <w:r w:rsidRPr="004E5E71">
        <w:t xml:space="preserve"> and Traffic tables required by HDM4 in</w:t>
      </w:r>
      <w:r w:rsidR="00FF55B0" w:rsidRPr="004E5E71">
        <w:t xml:space="preserve"> “</w:t>
      </w:r>
      <w:r w:rsidRPr="004E5E71">
        <w:t>.</w:t>
      </w:r>
      <w:proofErr w:type="spellStart"/>
      <w:r w:rsidRPr="004E5E71">
        <w:t>mdb</w:t>
      </w:r>
      <w:proofErr w:type="spellEnd"/>
      <w:r w:rsidR="00FF55B0" w:rsidRPr="004E5E71">
        <w:t>” format (MS Access),</w:t>
      </w:r>
      <w:r w:rsidRPr="004E5E71">
        <w:t xml:space="preserve"> which can be imported in</w:t>
      </w:r>
      <w:r w:rsidR="00B579A2" w:rsidRPr="004E5E71">
        <w:t>to</w:t>
      </w:r>
      <w:r w:rsidRPr="004E5E71">
        <w:t xml:space="preserve"> HDM4 </w:t>
      </w:r>
      <w:r w:rsidR="00B579A2" w:rsidRPr="004E5E71">
        <w:t>s</w:t>
      </w:r>
      <w:r w:rsidR="00FE2BB4" w:rsidRPr="004E5E71">
        <w:t>oftware for further analysis.</w:t>
      </w:r>
    </w:p>
    <w:p w14:paraId="36D38B40" w14:textId="77777777" w:rsidR="000523CC" w:rsidRPr="004E5E71" w:rsidRDefault="000523CC" w:rsidP="0078302D">
      <w:pPr>
        <w:spacing w:line="360" w:lineRule="auto"/>
      </w:pPr>
    </w:p>
    <w:p w14:paraId="2A0997AE" w14:textId="3ABC55F0" w:rsidR="00653AD7" w:rsidRPr="004E5E71" w:rsidRDefault="00653AD7" w:rsidP="0078302D">
      <w:pPr>
        <w:spacing w:line="360" w:lineRule="auto"/>
      </w:pPr>
      <w:r w:rsidRPr="004E5E71">
        <w:t>Steps for Exporting HDM4 Data:</w:t>
      </w:r>
    </w:p>
    <w:p w14:paraId="4D0CA642" w14:textId="74FA97CF" w:rsidR="00653AD7" w:rsidRPr="004E5E71" w:rsidRDefault="00653AD7" w:rsidP="008B0DB1">
      <w:pPr>
        <w:pStyle w:val="ListParagraph"/>
        <w:numPr>
          <w:ilvl w:val="0"/>
          <w:numId w:val="39"/>
        </w:numPr>
        <w:spacing w:line="360" w:lineRule="auto"/>
      </w:pPr>
      <w:r w:rsidRPr="004E5E71">
        <w:t xml:space="preserve">Go to Execute Process </w:t>
      </w:r>
      <w:r w:rsidRPr="004E5E71">
        <w:sym w:font="Wingdings" w:char="F0E0"/>
      </w:r>
      <w:r w:rsidRPr="004E5E71">
        <w:t xml:space="preserve"> HDM4 Program Unpaved &gt; </w:t>
      </w:r>
      <w:r w:rsidR="0095163E" w:rsidRPr="004E5E71">
        <w:t>Export HDM4 Data</w:t>
      </w:r>
      <w:r w:rsidRPr="004E5E71">
        <w:t>.</w:t>
      </w:r>
    </w:p>
    <w:p w14:paraId="795306B8" w14:textId="73A90AD3" w:rsidR="00063649" w:rsidRPr="004E5E71" w:rsidRDefault="00653AD7" w:rsidP="008B0DB1">
      <w:pPr>
        <w:pStyle w:val="ListParagraph"/>
        <w:numPr>
          <w:ilvl w:val="0"/>
          <w:numId w:val="39"/>
        </w:numPr>
        <w:spacing w:line="360" w:lineRule="auto"/>
      </w:pPr>
      <w:r w:rsidRPr="004E5E71">
        <w:lastRenderedPageBreak/>
        <w:t>Select Survey Year; for example, 2021_2022.</w:t>
      </w:r>
    </w:p>
    <w:p w14:paraId="02FD008F" w14:textId="77777777" w:rsidR="00653AD7" w:rsidRDefault="00653AD7" w:rsidP="008B0DB1">
      <w:pPr>
        <w:pStyle w:val="ListParagraph"/>
        <w:numPr>
          <w:ilvl w:val="0"/>
          <w:numId w:val="39"/>
        </w:numPr>
        <w:spacing w:line="360" w:lineRule="auto"/>
      </w:pPr>
      <w:r w:rsidRPr="004E5E71">
        <w:t xml:space="preserve">Click on </w:t>
      </w:r>
      <w:r w:rsidRPr="004E5E71">
        <w:rPr>
          <w:b/>
        </w:rPr>
        <w:t>Execute/Run</w:t>
      </w:r>
      <w:r w:rsidRPr="004E5E71">
        <w:t xml:space="preserve"> button.</w:t>
      </w:r>
    </w:p>
    <w:p w14:paraId="6BD2BE55" w14:textId="6880DF73" w:rsidR="00E86844" w:rsidRPr="004E5E71" w:rsidRDefault="00E86844" w:rsidP="008B0DB1">
      <w:pPr>
        <w:pStyle w:val="ListParagraph"/>
        <w:numPr>
          <w:ilvl w:val="0"/>
          <w:numId w:val="39"/>
        </w:numPr>
        <w:spacing w:line="360" w:lineRule="auto"/>
      </w:pPr>
      <w:r>
        <w:t>Upon successful run, a WinRAR file folder containing the Network, Calibration, and Traffic files required by HDM-4 pops up. Open the MS Access files</w:t>
      </w:r>
      <w:r w:rsidR="00B43484">
        <w:t xml:space="preserve"> &amp; save</w:t>
      </w:r>
      <w:r w:rsidR="00E26C56">
        <w:t xml:space="preserve"> locally</w:t>
      </w:r>
      <w:r>
        <w:t>.</w:t>
      </w:r>
    </w:p>
    <w:p w14:paraId="47B3E296" w14:textId="72731128" w:rsidR="004733F4" w:rsidRDefault="009D08E5" w:rsidP="0078302D">
      <w:pPr>
        <w:spacing w:line="360" w:lineRule="auto"/>
        <w:ind w:left="360"/>
      </w:pPr>
      <w:r>
        <w:rPr>
          <w:noProof/>
          <w:lang w:eastAsia="en-US"/>
        </w:rPr>
        <w:drawing>
          <wp:inline distT="0" distB="0" distL="0" distR="0" wp14:anchorId="436627D6" wp14:editId="411323C5">
            <wp:extent cx="5943600" cy="2460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2460625"/>
                    </a:xfrm>
                    <a:prstGeom prst="rect">
                      <a:avLst/>
                    </a:prstGeom>
                  </pic:spPr>
                </pic:pic>
              </a:graphicData>
            </a:graphic>
          </wp:inline>
        </w:drawing>
      </w:r>
    </w:p>
    <w:p w14:paraId="16500D0B" w14:textId="061C671B" w:rsidR="009D08E5" w:rsidRPr="004E5E71" w:rsidRDefault="009D08E5" w:rsidP="0078302D">
      <w:pPr>
        <w:spacing w:line="360" w:lineRule="auto"/>
        <w:ind w:left="360"/>
      </w:pPr>
      <w:r>
        <w:rPr>
          <w:noProof/>
          <w:lang w:eastAsia="en-US"/>
        </w:rPr>
        <w:drawing>
          <wp:inline distT="0" distB="0" distL="0" distR="0" wp14:anchorId="0AAC2E09" wp14:editId="0A6EBDBB">
            <wp:extent cx="5943600" cy="306260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3062605"/>
                    </a:xfrm>
                    <a:prstGeom prst="rect">
                      <a:avLst/>
                    </a:prstGeom>
                  </pic:spPr>
                </pic:pic>
              </a:graphicData>
            </a:graphic>
          </wp:inline>
        </w:drawing>
      </w:r>
    </w:p>
    <w:p w14:paraId="38F55C1F" w14:textId="54146187" w:rsidR="000472FE" w:rsidRPr="004E5E71" w:rsidRDefault="000472FE" w:rsidP="0078302D">
      <w:pPr>
        <w:pStyle w:val="Caption"/>
      </w:pPr>
      <w:bookmarkStart w:id="171" w:name="_Toc168397527"/>
      <w:r w:rsidRPr="004E5E71">
        <w:t xml:space="preserve">Figure </w:t>
      </w:r>
      <w:r w:rsidR="00BD7265">
        <w:fldChar w:fldCharType="begin"/>
      </w:r>
      <w:r w:rsidR="00BD7265">
        <w:instrText xml:space="preserve"> STYLEREF 1 \s </w:instrText>
      </w:r>
      <w:r w:rsidR="00BD7265">
        <w:fldChar w:fldCharType="separate"/>
      </w:r>
      <w:r w:rsidR="00BD7265">
        <w:rPr>
          <w:noProof/>
        </w:rPr>
        <w:t>6</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5</w:t>
      </w:r>
      <w:r w:rsidR="00BD7265">
        <w:fldChar w:fldCharType="end"/>
      </w:r>
      <w:r w:rsidRPr="004E5E71">
        <w:t xml:space="preserve">: </w:t>
      </w:r>
      <w:r w:rsidR="004B5C86" w:rsidRPr="004E5E71">
        <w:t xml:space="preserve">Execute Process </w:t>
      </w:r>
      <w:r w:rsidR="004B5C86" w:rsidRPr="004E5E71">
        <w:sym w:font="Wingdings" w:char="F0E0"/>
      </w:r>
      <w:r w:rsidR="004B5C86" w:rsidRPr="004E5E71">
        <w:t xml:space="preserve"> HDM4 Program Unpaved &gt; Export HDM4 Data</w:t>
      </w:r>
      <w:bookmarkEnd w:id="171"/>
    </w:p>
    <w:p w14:paraId="1CB36A81" w14:textId="77777777" w:rsidR="00653AD7" w:rsidRPr="004E5E71" w:rsidRDefault="00653AD7" w:rsidP="0078302D">
      <w:pPr>
        <w:spacing w:line="360" w:lineRule="auto"/>
      </w:pPr>
    </w:p>
    <w:p w14:paraId="7EEEFCB7" w14:textId="32E52062" w:rsidR="006001D9" w:rsidRPr="004E5E71" w:rsidRDefault="006001D9" w:rsidP="0078302D">
      <w:pPr>
        <w:pStyle w:val="Heading2"/>
      </w:pPr>
      <w:bookmarkStart w:id="172" w:name="_Toc168397479"/>
      <w:r w:rsidRPr="004E5E71">
        <w:lastRenderedPageBreak/>
        <w:t>HDM4 Program Unpaved &gt; Import Run Data from HDM4</w:t>
      </w:r>
      <w:bookmarkEnd w:id="172"/>
    </w:p>
    <w:p w14:paraId="4F6CD1C9" w14:textId="35E97B91" w:rsidR="005B63DF" w:rsidRPr="004E5E71" w:rsidRDefault="00BD03B6" w:rsidP="0078302D">
      <w:pPr>
        <w:spacing w:before="0" w:after="200" w:line="360" w:lineRule="auto"/>
        <w:jc w:val="left"/>
      </w:pPr>
      <w:r w:rsidRPr="004E5E71">
        <w:t xml:space="preserve">This </w:t>
      </w:r>
      <w:r w:rsidR="00B530A9" w:rsidRPr="004E5E71">
        <w:t>batch p</w:t>
      </w:r>
      <w:r w:rsidRPr="004E5E71">
        <w:t xml:space="preserve">rocess imports </w:t>
      </w:r>
      <w:r w:rsidR="002A4D78" w:rsidRPr="004E5E71">
        <w:t xml:space="preserve">into the system the data </w:t>
      </w:r>
      <w:r w:rsidR="00B530A9" w:rsidRPr="004E5E71">
        <w:t xml:space="preserve">that had been analyzed </w:t>
      </w:r>
      <w:r w:rsidRPr="004E5E71">
        <w:t xml:space="preserve">from HDM4 </w:t>
      </w:r>
      <w:r w:rsidR="00B530A9" w:rsidRPr="004E5E71">
        <w:t>s</w:t>
      </w:r>
      <w:r w:rsidRPr="004E5E71">
        <w:t>oftware</w:t>
      </w:r>
      <w:r w:rsidR="002A4D78" w:rsidRPr="004E5E71">
        <w:t>, i.e.,</w:t>
      </w:r>
      <w:r w:rsidRPr="004E5E71">
        <w:t xml:space="preserve"> </w:t>
      </w:r>
      <w:proofErr w:type="spellStart"/>
      <w:r w:rsidR="002A4D78" w:rsidRPr="004E5E71">
        <w:t>RunData</w:t>
      </w:r>
      <w:proofErr w:type="spellEnd"/>
      <w:r w:rsidR="002A4D78" w:rsidRPr="004E5E71">
        <w:t xml:space="preserve">, </w:t>
      </w:r>
      <w:r w:rsidRPr="004E5E71">
        <w:t xml:space="preserve">for generating further reports. </w:t>
      </w:r>
      <w:r w:rsidR="00B530A9" w:rsidRPr="004E5E71">
        <w:t>D</w:t>
      </w:r>
      <w:r w:rsidRPr="004E5E71">
        <w:t xml:space="preserve">ata </w:t>
      </w:r>
      <w:r w:rsidR="00B530A9" w:rsidRPr="004E5E71">
        <w:t>w.r.t. B</w:t>
      </w:r>
      <w:r w:rsidRPr="004E5E71">
        <w:t xml:space="preserve">udget scenarios, Work </w:t>
      </w:r>
      <w:proofErr w:type="spellStart"/>
      <w:r w:rsidRPr="004E5E71">
        <w:t>Programmes</w:t>
      </w:r>
      <w:proofErr w:type="spellEnd"/>
      <w:r w:rsidRPr="004E5E71">
        <w:t>, Sections, etc.</w:t>
      </w:r>
      <w:r w:rsidR="002F2C61" w:rsidRPr="004E5E71">
        <w:t>,</w:t>
      </w:r>
      <w:r w:rsidRPr="004E5E71">
        <w:t xml:space="preserve"> </w:t>
      </w:r>
      <w:r w:rsidR="00B530A9" w:rsidRPr="004E5E71">
        <w:t xml:space="preserve">is generally imported. </w:t>
      </w:r>
      <w:r w:rsidR="002F2C61" w:rsidRPr="004E5E71">
        <w:t xml:space="preserve">This process </w:t>
      </w:r>
      <w:r w:rsidRPr="004E5E71">
        <w:t>considers all Unpaved Roads based on the logged</w:t>
      </w:r>
      <w:r w:rsidR="002F2C61" w:rsidRPr="004E5E71">
        <w:t>-in user.</w:t>
      </w:r>
    </w:p>
    <w:p w14:paraId="24418971" w14:textId="77777777" w:rsidR="00C55B2D" w:rsidRPr="004E5E71" w:rsidRDefault="00C55B2D" w:rsidP="0078302D">
      <w:pPr>
        <w:spacing w:line="360" w:lineRule="auto"/>
      </w:pPr>
    </w:p>
    <w:p w14:paraId="60201F28" w14:textId="6EEBCDA0" w:rsidR="00C55B2D" w:rsidRPr="004E5E71" w:rsidRDefault="00C55B2D" w:rsidP="0078302D">
      <w:pPr>
        <w:spacing w:line="360" w:lineRule="auto"/>
      </w:pPr>
      <w:r w:rsidRPr="004E5E71">
        <w:t>How to import Run Data from HDM4:</w:t>
      </w:r>
    </w:p>
    <w:p w14:paraId="4B582F00" w14:textId="25863800" w:rsidR="00C55B2D" w:rsidRPr="004E5E71" w:rsidRDefault="00C55B2D" w:rsidP="008B0DB1">
      <w:pPr>
        <w:pStyle w:val="ListParagraph"/>
        <w:numPr>
          <w:ilvl w:val="0"/>
          <w:numId w:val="40"/>
        </w:numPr>
        <w:spacing w:line="360" w:lineRule="auto"/>
      </w:pPr>
      <w:r w:rsidRPr="004E5E71">
        <w:t xml:space="preserve">Go to Execute Process </w:t>
      </w:r>
      <w:r w:rsidRPr="004E5E71">
        <w:sym w:font="Wingdings" w:char="F0E0"/>
      </w:r>
      <w:r w:rsidRPr="004E5E71">
        <w:t xml:space="preserve"> HDM4 Program Unpaved &gt; </w:t>
      </w:r>
      <w:r w:rsidR="00C77E68" w:rsidRPr="004E5E71">
        <w:t>Import Run Data from HDM4</w:t>
      </w:r>
      <w:r w:rsidRPr="004E5E71">
        <w:t>.</w:t>
      </w:r>
    </w:p>
    <w:p w14:paraId="110FFB4E" w14:textId="5E6AA16E" w:rsidR="00C55B2D" w:rsidRPr="004E5E71" w:rsidRDefault="00C55B2D" w:rsidP="008B0DB1">
      <w:pPr>
        <w:pStyle w:val="ListParagraph"/>
        <w:numPr>
          <w:ilvl w:val="0"/>
          <w:numId w:val="40"/>
        </w:numPr>
        <w:spacing w:line="360" w:lineRule="auto"/>
      </w:pPr>
      <w:r w:rsidRPr="004E5E71">
        <w:t>Select Survey Year; for example, 2021_2022.</w:t>
      </w:r>
      <w:r w:rsidR="00792276" w:rsidRPr="004E5E71">
        <w:t xml:space="preserve"> </w:t>
      </w:r>
      <w:r w:rsidR="001B6883" w:rsidRPr="004E5E71">
        <w:t xml:space="preserve">Upload </w:t>
      </w:r>
      <w:r w:rsidR="00792276" w:rsidRPr="004E5E71">
        <w:t>“RunData.mdb” file</w:t>
      </w:r>
      <w:r w:rsidR="001B6883" w:rsidRPr="004E5E71">
        <w:t>.</w:t>
      </w:r>
    </w:p>
    <w:p w14:paraId="2D288CD2" w14:textId="77777777" w:rsidR="00C55B2D" w:rsidRPr="004E5E71" w:rsidRDefault="00C55B2D" w:rsidP="008B0DB1">
      <w:pPr>
        <w:pStyle w:val="ListParagraph"/>
        <w:numPr>
          <w:ilvl w:val="0"/>
          <w:numId w:val="40"/>
        </w:numPr>
        <w:spacing w:line="360" w:lineRule="auto"/>
      </w:pPr>
      <w:r w:rsidRPr="004E5E71">
        <w:t xml:space="preserve">Click on </w:t>
      </w:r>
      <w:r w:rsidRPr="004E5E71">
        <w:rPr>
          <w:b/>
        </w:rPr>
        <w:t>Execute/Run</w:t>
      </w:r>
      <w:r w:rsidRPr="004E5E71">
        <w:t xml:space="preserve"> button.</w:t>
      </w:r>
    </w:p>
    <w:p w14:paraId="0E39E80C" w14:textId="692C4516" w:rsidR="00094714" w:rsidRPr="004E5E71" w:rsidRDefault="00A55BB1" w:rsidP="0078302D">
      <w:pPr>
        <w:spacing w:line="360" w:lineRule="auto"/>
        <w:ind w:left="360"/>
      </w:pPr>
      <w:r w:rsidRPr="004E5E71">
        <w:rPr>
          <w:noProof/>
          <w:lang w:eastAsia="en-US"/>
        </w:rPr>
        <w:drawing>
          <wp:inline distT="0" distB="0" distL="0" distR="0" wp14:anchorId="626351BB" wp14:editId="17434CA0">
            <wp:extent cx="5943600" cy="24644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2464435"/>
                    </a:xfrm>
                    <a:prstGeom prst="rect">
                      <a:avLst/>
                    </a:prstGeom>
                  </pic:spPr>
                </pic:pic>
              </a:graphicData>
            </a:graphic>
          </wp:inline>
        </w:drawing>
      </w:r>
    </w:p>
    <w:p w14:paraId="53F90334" w14:textId="08A81DF5" w:rsidR="00AD03F4" w:rsidRDefault="00AD03F4" w:rsidP="0078302D">
      <w:pPr>
        <w:pStyle w:val="Caption"/>
      </w:pPr>
      <w:bookmarkStart w:id="173" w:name="_Toc168397528"/>
      <w:r w:rsidRPr="004E5E71">
        <w:t xml:space="preserve">Figure </w:t>
      </w:r>
      <w:r w:rsidR="00BD7265">
        <w:fldChar w:fldCharType="begin"/>
      </w:r>
      <w:r w:rsidR="00BD7265">
        <w:instrText xml:space="preserve"> STYLEREF 1 \s </w:instrText>
      </w:r>
      <w:r w:rsidR="00BD7265">
        <w:fldChar w:fldCharType="separate"/>
      </w:r>
      <w:r w:rsidR="00BD7265">
        <w:rPr>
          <w:noProof/>
        </w:rPr>
        <w:t>6</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6</w:t>
      </w:r>
      <w:r w:rsidR="00BD7265">
        <w:fldChar w:fldCharType="end"/>
      </w:r>
      <w:r w:rsidRPr="004E5E71">
        <w:t xml:space="preserve">: </w:t>
      </w:r>
      <w:r w:rsidR="00AC189C" w:rsidRPr="004E5E71">
        <w:t xml:space="preserve">Execute Process </w:t>
      </w:r>
      <w:r w:rsidR="00AC189C" w:rsidRPr="004E5E71">
        <w:sym w:font="Wingdings" w:char="F0E0"/>
      </w:r>
      <w:r w:rsidR="00AC189C" w:rsidRPr="004E5E71">
        <w:t xml:space="preserve"> HDM4 Program Unpaved &gt; Import </w:t>
      </w:r>
      <w:r w:rsidR="00206FD9" w:rsidRPr="004E5E71">
        <w:t>Run</w:t>
      </w:r>
      <w:r w:rsidR="00274EA1" w:rsidRPr="004E5E71">
        <w:t xml:space="preserve"> </w:t>
      </w:r>
      <w:r w:rsidR="00386453" w:rsidRPr="004E5E71">
        <w:t>d</w:t>
      </w:r>
      <w:r w:rsidR="00206FD9" w:rsidRPr="004E5E71">
        <w:t>ata</w:t>
      </w:r>
      <w:bookmarkEnd w:id="173"/>
    </w:p>
    <w:p w14:paraId="294AD33E" w14:textId="77777777" w:rsidR="00E6051E" w:rsidRPr="00E6051E" w:rsidRDefault="00E6051E" w:rsidP="00E6051E">
      <w:pPr>
        <w:rPr>
          <w:lang w:val="en-GB"/>
        </w:rPr>
      </w:pPr>
    </w:p>
    <w:p w14:paraId="5A12D26B" w14:textId="1A6C5E63" w:rsidR="00E6051E" w:rsidRPr="004E5E71" w:rsidRDefault="00427B87" w:rsidP="00E6051E">
      <w:pPr>
        <w:pStyle w:val="Heading2"/>
      </w:pPr>
      <w:bookmarkStart w:id="174" w:name="_Toc168397480"/>
      <w:r>
        <w:t xml:space="preserve">Simplified PMS – </w:t>
      </w:r>
      <w:r w:rsidR="00E6051E" w:rsidRPr="004E5E71">
        <w:t>Unpaved</w:t>
      </w:r>
      <w:bookmarkEnd w:id="174"/>
    </w:p>
    <w:p w14:paraId="1F1F4224" w14:textId="7271B406" w:rsidR="00E6051E" w:rsidRPr="004E5E71" w:rsidRDefault="00E6051E" w:rsidP="00E6051E">
      <w:pPr>
        <w:spacing w:before="0" w:after="200" w:line="360" w:lineRule="auto"/>
        <w:jc w:val="left"/>
      </w:pPr>
      <w:r w:rsidRPr="004E5E71">
        <w:t xml:space="preserve">This batch process </w:t>
      </w:r>
      <w:r w:rsidR="002F08A1">
        <w:t xml:space="preserve">will execute Simplified PMS, i.e., Decision Tree analysis based on the current survey year data. </w:t>
      </w:r>
      <w:r w:rsidR="0050765B">
        <w:t xml:space="preserve">Decision Tree process </w:t>
      </w:r>
      <w:r w:rsidR="009612B8">
        <w:t xml:space="preserve">takes into consideration </w:t>
      </w:r>
      <w:r w:rsidRPr="004E5E71">
        <w:t>all Unpaved Roads based on the logged-in user.</w:t>
      </w:r>
    </w:p>
    <w:p w14:paraId="0D392ECE" w14:textId="77777777" w:rsidR="00E6051E" w:rsidRPr="004E5E71" w:rsidRDefault="00E6051E" w:rsidP="00E6051E">
      <w:pPr>
        <w:spacing w:line="360" w:lineRule="auto"/>
      </w:pPr>
    </w:p>
    <w:p w14:paraId="65C55280" w14:textId="7BCC4A65" w:rsidR="00E6051E" w:rsidRPr="004E5E71" w:rsidRDefault="00641A8D" w:rsidP="00E6051E">
      <w:pPr>
        <w:spacing w:line="360" w:lineRule="auto"/>
      </w:pPr>
      <w:r>
        <w:t>Steps involved</w:t>
      </w:r>
      <w:r w:rsidR="00E6051E" w:rsidRPr="004E5E71">
        <w:t>:</w:t>
      </w:r>
    </w:p>
    <w:p w14:paraId="5DFAE525" w14:textId="5E9AB170" w:rsidR="00E6051E" w:rsidRPr="004E5E71" w:rsidRDefault="00E6051E" w:rsidP="00641A8D">
      <w:pPr>
        <w:pStyle w:val="ListParagraph"/>
        <w:numPr>
          <w:ilvl w:val="0"/>
          <w:numId w:val="43"/>
        </w:numPr>
        <w:spacing w:line="360" w:lineRule="auto"/>
      </w:pPr>
      <w:r w:rsidRPr="004E5E71">
        <w:lastRenderedPageBreak/>
        <w:t xml:space="preserve">Go to Execute Process </w:t>
      </w:r>
      <w:r w:rsidRPr="004E5E71">
        <w:sym w:font="Wingdings" w:char="F0E0"/>
      </w:r>
      <w:r w:rsidRPr="004E5E71">
        <w:t xml:space="preserve"> </w:t>
      </w:r>
      <w:r w:rsidR="00736DEC">
        <w:t>Simplified PMS – Unpaved.</w:t>
      </w:r>
    </w:p>
    <w:p w14:paraId="7D35A4D0" w14:textId="6A5FCE2E" w:rsidR="00E6051E" w:rsidRPr="004E5E71" w:rsidRDefault="00E6051E" w:rsidP="00641A8D">
      <w:pPr>
        <w:pStyle w:val="ListParagraph"/>
        <w:numPr>
          <w:ilvl w:val="0"/>
          <w:numId w:val="43"/>
        </w:numPr>
        <w:spacing w:line="360" w:lineRule="auto"/>
      </w:pPr>
      <w:r w:rsidRPr="004E5E71">
        <w:t>Select Survey Year; for example, 2021_2022.</w:t>
      </w:r>
    </w:p>
    <w:p w14:paraId="0E00C0BE" w14:textId="77777777" w:rsidR="00E6051E" w:rsidRDefault="00E6051E" w:rsidP="00641A8D">
      <w:pPr>
        <w:pStyle w:val="ListParagraph"/>
        <w:numPr>
          <w:ilvl w:val="0"/>
          <w:numId w:val="43"/>
        </w:numPr>
        <w:spacing w:line="360" w:lineRule="auto"/>
      </w:pPr>
      <w:r w:rsidRPr="004E5E71">
        <w:t xml:space="preserve">Click on </w:t>
      </w:r>
      <w:r w:rsidRPr="004E5E71">
        <w:rPr>
          <w:b/>
        </w:rPr>
        <w:t>Execute/Run</w:t>
      </w:r>
      <w:r w:rsidRPr="004E5E71">
        <w:t xml:space="preserve"> button.</w:t>
      </w:r>
    </w:p>
    <w:p w14:paraId="37CF91BD" w14:textId="55971603" w:rsidR="004B539B" w:rsidRDefault="004B539B" w:rsidP="00641A8D">
      <w:pPr>
        <w:pStyle w:val="ListParagraph"/>
        <w:numPr>
          <w:ilvl w:val="0"/>
          <w:numId w:val="43"/>
        </w:numPr>
        <w:spacing w:line="360" w:lineRule="auto"/>
      </w:pPr>
      <w:r>
        <w:t>Successful execution will fill as output Unpaved – Simplified PMS table</w:t>
      </w:r>
      <w:r w:rsidR="00257FF9">
        <w:t xml:space="preserve">, the report of which can be generated and viewed at Reports </w:t>
      </w:r>
      <w:r w:rsidR="00257FF9">
        <w:sym w:font="Wingdings" w:char="F0E0"/>
      </w:r>
      <w:r w:rsidR="00257FF9">
        <w:t xml:space="preserve"> Simplified PMS (Unpaved)</w:t>
      </w:r>
      <w:r w:rsidR="00923399">
        <w:t xml:space="preserve"> &gt; Detailed</w:t>
      </w:r>
      <w:r w:rsidR="00843458">
        <w:t xml:space="preserve">. For Report inception, refer </w:t>
      </w:r>
      <w:hyperlink w:anchor="_Reports" w:history="1">
        <w:r w:rsidR="00843458" w:rsidRPr="008F4F66">
          <w:rPr>
            <w:rStyle w:val="Hyperlink"/>
          </w:rPr>
          <w:t>Section 7</w:t>
        </w:r>
      </w:hyperlink>
      <w:r w:rsidR="00843458">
        <w:t>.</w:t>
      </w:r>
    </w:p>
    <w:p w14:paraId="314A4ABF" w14:textId="55042C93" w:rsidR="00593100" w:rsidRDefault="006F371B" w:rsidP="00593100">
      <w:pPr>
        <w:spacing w:line="360" w:lineRule="auto"/>
        <w:ind w:left="360"/>
      </w:pPr>
      <w:r>
        <w:rPr>
          <w:noProof/>
          <w:lang w:eastAsia="en-US"/>
        </w:rPr>
        <mc:AlternateContent>
          <mc:Choice Requires="wps">
            <w:drawing>
              <wp:anchor distT="0" distB="0" distL="114300" distR="114300" simplePos="0" relativeHeight="251659264" behindDoc="0" locked="0" layoutInCell="1" allowOverlap="1" wp14:anchorId="1DE1FC81" wp14:editId="04F14F02">
                <wp:simplePos x="0" y="0"/>
                <wp:positionH relativeFrom="column">
                  <wp:posOffset>5476875</wp:posOffset>
                </wp:positionH>
                <wp:positionV relativeFrom="paragraph">
                  <wp:posOffset>2466975</wp:posOffset>
                </wp:positionV>
                <wp:extent cx="1590675" cy="800100"/>
                <wp:effectExtent l="0" t="4762" r="23812" b="23813"/>
                <wp:wrapNone/>
                <wp:docPr id="31" name="U-Turn Arrow 31"/>
                <wp:cNvGraphicFramePr/>
                <a:graphic xmlns:a="http://schemas.openxmlformats.org/drawingml/2006/main">
                  <a:graphicData uri="http://schemas.microsoft.com/office/word/2010/wordprocessingShape">
                    <wps:wsp>
                      <wps:cNvSpPr/>
                      <wps:spPr>
                        <a:xfrm rot="5400000">
                          <a:off x="0" y="0"/>
                          <a:ext cx="1590675" cy="800100"/>
                        </a:xfrm>
                        <a:prstGeom prst="uturnArrow">
                          <a:avLst>
                            <a:gd name="adj1" fmla="val 30952"/>
                            <a:gd name="adj2" fmla="val 25000"/>
                            <a:gd name="adj3" fmla="val 25000"/>
                            <a:gd name="adj4" fmla="val 43750"/>
                            <a:gd name="adj5" fmla="val 75000"/>
                          </a:avLst>
                        </a:prstGeom>
                        <a:solidFill>
                          <a:schemeClr val="bg2">
                            <a:lumMod val="75000"/>
                          </a:schemeClr>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U-Turn Arrow 31" o:spid="_x0000_s1026" style="position:absolute;margin-left:431.25pt;margin-top:194.25pt;width:125.25pt;height:63pt;rotation:90;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590675,800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" path="m,800100l,350044c,156720,156720,,350044,r814386,c1357754,,1514474,156720,1514474,350044v,16669,-1,33337,-1,50006l1590675,400050,1390650,600075,1190625,400050r76202,l1266827,350044v,-56552,-45845,-102397,-102397,-102397l350044,247647v-56552,,-102397,45845,-102397,102397l247647,800100,,800100xe" fillcolor="#c4bc96 [2414]" strokecolor="#404040 [2429]" strokeweight="2pt">
                <v:path arrowok="t" o:connecttype="custom" o:connectlocs="0,800100;0,350044;350044,0;1164430,0;1514474,350044;1514473,400050;1590675,400050;1390650,600075;1190625,400050;1266827,400050;1266827,350044;1164430,247647;350044,247647;247647,350044;247647,800100;0,800100" o:connectangles="0,0,0,0,0,0,0,0,0,0,0,0,0,0,0,0"/>
              </v:shape>
            </w:pict>
          </mc:Fallback>
        </mc:AlternateContent>
      </w:r>
      <w:r w:rsidR="00593100">
        <w:rPr>
          <w:noProof/>
          <w:lang w:eastAsia="en-US"/>
        </w:rPr>
        <w:drawing>
          <wp:inline distT="0" distB="0" distL="0" distR="0" wp14:anchorId="281E5FD4" wp14:editId="4C60EB90">
            <wp:extent cx="5943600" cy="245618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2456180"/>
                    </a:xfrm>
                    <a:prstGeom prst="rect">
                      <a:avLst/>
                    </a:prstGeom>
                  </pic:spPr>
                </pic:pic>
              </a:graphicData>
            </a:graphic>
          </wp:inline>
        </w:drawing>
      </w:r>
    </w:p>
    <w:p w14:paraId="4DEEF231" w14:textId="289E1E7B" w:rsidR="00E6051E" w:rsidRDefault="0038521E" w:rsidP="0038521E">
      <w:pPr>
        <w:pStyle w:val="Caption"/>
      </w:pPr>
      <w:bookmarkStart w:id="175" w:name="_Toc168397529"/>
      <w:r>
        <w:t xml:space="preserve">Figure </w:t>
      </w:r>
      <w:r w:rsidR="00BD7265">
        <w:fldChar w:fldCharType="begin"/>
      </w:r>
      <w:r w:rsidR="00BD7265">
        <w:instrText xml:space="preserve"> STYLEREF 1 \s </w:instrText>
      </w:r>
      <w:r w:rsidR="00BD7265">
        <w:fldChar w:fldCharType="separate"/>
      </w:r>
      <w:r w:rsidR="00BD7265">
        <w:rPr>
          <w:noProof/>
        </w:rPr>
        <w:t>6</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7</w:t>
      </w:r>
      <w:r w:rsidR="00BD7265">
        <w:fldChar w:fldCharType="end"/>
      </w:r>
      <w:r>
        <w:t xml:space="preserve">: </w:t>
      </w:r>
      <w:r w:rsidR="00AF7764" w:rsidRPr="004E5E71">
        <w:t xml:space="preserve">Execute Process </w:t>
      </w:r>
      <w:r w:rsidR="00AF7764" w:rsidRPr="004E5E71">
        <w:sym w:font="Wingdings" w:char="F0E0"/>
      </w:r>
      <w:r w:rsidR="00AF7764" w:rsidRPr="004E5E71">
        <w:t xml:space="preserve"> </w:t>
      </w:r>
      <w:r w:rsidR="00AF7764">
        <w:t>Simplified PMS – Unpaved</w:t>
      </w:r>
      <w:bookmarkEnd w:id="175"/>
    </w:p>
    <w:p w14:paraId="72CD1687" w14:textId="5B045F56" w:rsidR="007876C6" w:rsidRDefault="007876C6" w:rsidP="007876C6">
      <w:pPr>
        <w:ind w:firstLine="360"/>
        <w:rPr>
          <w:lang w:val="en-GB"/>
        </w:rPr>
      </w:pPr>
      <w:r>
        <w:rPr>
          <w:noProof/>
          <w:lang w:eastAsia="en-US"/>
        </w:rPr>
        <w:drawing>
          <wp:inline distT="0" distB="0" distL="0" distR="0" wp14:anchorId="51CA5AFB" wp14:editId="5B1128DF">
            <wp:extent cx="5943600" cy="24606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2460625"/>
                    </a:xfrm>
                    <a:prstGeom prst="rect">
                      <a:avLst/>
                    </a:prstGeom>
                  </pic:spPr>
                </pic:pic>
              </a:graphicData>
            </a:graphic>
          </wp:inline>
        </w:drawing>
      </w:r>
    </w:p>
    <w:p w14:paraId="51DFFBD5" w14:textId="6CC9BC7B" w:rsidR="00BD7265" w:rsidRPr="007876C6" w:rsidRDefault="00BD7265" w:rsidP="00BD7265">
      <w:pPr>
        <w:pStyle w:val="Caption"/>
      </w:pPr>
      <w:bookmarkStart w:id="176" w:name="_Toc168397530"/>
      <w:r>
        <w:t xml:space="preserve">Figure </w:t>
      </w:r>
      <w:r>
        <w:fldChar w:fldCharType="begin"/>
      </w:r>
      <w:r>
        <w:instrText xml:space="preserve"> STYLEREF 1 \s </w:instrText>
      </w:r>
      <w:r>
        <w:fldChar w:fldCharType="separate"/>
      </w:r>
      <w:r>
        <w:rPr>
          <w:noProof/>
        </w:rPr>
        <w:t>6</w:t>
      </w:r>
      <w:r>
        <w:fldChar w:fldCharType="end"/>
      </w:r>
      <w:r>
        <w:noBreakHyphen/>
      </w:r>
      <w:r>
        <w:fldChar w:fldCharType="begin"/>
      </w:r>
      <w:r>
        <w:instrText xml:space="preserve"> SEQ Figure \* ARABIC \s 1 </w:instrText>
      </w:r>
      <w:r>
        <w:fldChar w:fldCharType="separate"/>
      </w:r>
      <w:r>
        <w:rPr>
          <w:noProof/>
        </w:rPr>
        <w:t>8</w:t>
      </w:r>
      <w:r>
        <w:fldChar w:fldCharType="end"/>
      </w:r>
      <w:r>
        <w:t xml:space="preserve">: Output in </w:t>
      </w:r>
      <w:r w:rsidR="00916D3F">
        <w:t>r</w:t>
      </w:r>
      <w:r>
        <w:t>eport</w:t>
      </w:r>
      <w:bookmarkEnd w:id="176"/>
    </w:p>
    <w:p w14:paraId="62CE3257" w14:textId="4C4F8317" w:rsidR="00E6051E" w:rsidRPr="004E5E71" w:rsidRDefault="00E6051E" w:rsidP="00E6051E">
      <w:pPr>
        <w:pStyle w:val="Caption"/>
      </w:pPr>
    </w:p>
    <w:p w14:paraId="2E201E9F" w14:textId="77777777" w:rsidR="008A1296" w:rsidRPr="004E5E71" w:rsidRDefault="008A1296" w:rsidP="0078302D">
      <w:pPr>
        <w:spacing w:before="0" w:after="200" w:line="360" w:lineRule="auto"/>
        <w:jc w:val="left"/>
        <w:rPr>
          <w:rFonts w:eastAsiaTheme="majorEastAsia" w:cstheme="majorBidi"/>
          <w:b/>
          <w:bCs/>
          <w:sz w:val="40"/>
          <w:szCs w:val="40"/>
          <w:lang w:val="en-GB"/>
        </w:rPr>
      </w:pPr>
      <w:r w:rsidRPr="004E5E71">
        <w:rPr>
          <w:lang w:val="en-GB"/>
        </w:rPr>
        <w:br w:type="page"/>
      </w:r>
    </w:p>
    <w:p w14:paraId="1BC7D078" w14:textId="44EF5F19" w:rsidR="00615E64" w:rsidRPr="004E5E71" w:rsidRDefault="00615E64" w:rsidP="0078302D">
      <w:pPr>
        <w:pStyle w:val="Heading1"/>
        <w:rPr>
          <w:lang w:val="en-GB"/>
        </w:rPr>
      </w:pPr>
      <w:bookmarkStart w:id="177" w:name="_Reports"/>
      <w:bookmarkStart w:id="178" w:name="_Toc168397481"/>
      <w:bookmarkEnd w:id="177"/>
      <w:r w:rsidRPr="004E5E71">
        <w:rPr>
          <w:lang w:val="en-GB"/>
        </w:rPr>
        <w:lastRenderedPageBreak/>
        <w:t>Reports</w:t>
      </w:r>
      <w:bookmarkEnd w:id="178"/>
    </w:p>
    <w:p w14:paraId="2F29924C" w14:textId="085B8E72" w:rsidR="00E117B1" w:rsidRPr="004E5E71" w:rsidRDefault="00B53111" w:rsidP="0078302D">
      <w:pPr>
        <w:spacing w:line="360" w:lineRule="auto"/>
      </w:pPr>
      <w:r w:rsidRPr="004E5E71">
        <w:t>Data</w:t>
      </w:r>
      <w:r w:rsidRPr="004E5E71">
        <w:rPr>
          <w:b/>
        </w:rPr>
        <w:t xml:space="preserve"> </w:t>
      </w:r>
      <w:r w:rsidRPr="004E5E71">
        <w:t>from different sources</w:t>
      </w:r>
      <w:r w:rsidRPr="004E5E71">
        <w:rPr>
          <w:b/>
        </w:rPr>
        <w:t xml:space="preserve"> </w:t>
      </w:r>
      <w:r w:rsidRPr="004E5E71">
        <w:t xml:space="preserve">is compiled and created for provision of </w:t>
      </w:r>
      <w:r w:rsidR="00F54FAD" w:rsidRPr="004E5E71">
        <w:t xml:space="preserve">relevant </w:t>
      </w:r>
      <w:r w:rsidRPr="004E5E71">
        <w:t xml:space="preserve">information </w:t>
      </w:r>
      <w:r w:rsidR="00D96663" w:rsidRPr="004E5E71">
        <w:t xml:space="preserve">by way of </w:t>
      </w:r>
      <w:r w:rsidR="000E5AE2" w:rsidRPr="004E5E71">
        <w:t>R</w:t>
      </w:r>
      <w:r w:rsidR="00E117B1" w:rsidRPr="004E5E71">
        <w:t>eports</w:t>
      </w:r>
      <w:r w:rsidR="00662102" w:rsidRPr="004E5E71">
        <w:t>, for reporting purpose</w:t>
      </w:r>
      <w:r w:rsidRPr="004E5E71">
        <w:t>.</w:t>
      </w:r>
      <w:r w:rsidRPr="004E5E71">
        <w:rPr>
          <w:b/>
        </w:rPr>
        <w:t xml:space="preserve"> </w:t>
      </w:r>
      <w:r w:rsidR="00662102" w:rsidRPr="004E5E71">
        <w:t xml:space="preserve">Reports </w:t>
      </w:r>
      <w:r w:rsidR="00E117B1" w:rsidRPr="004E5E71">
        <w:t xml:space="preserve">display </w:t>
      </w:r>
      <w:r w:rsidR="00600C46" w:rsidRPr="004E5E71">
        <w:t xml:space="preserve">road </w:t>
      </w:r>
      <w:r w:rsidR="005C0F08" w:rsidRPr="004E5E71">
        <w:t>i</w:t>
      </w:r>
      <w:r w:rsidR="00E117B1" w:rsidRPr="004E5E71">
        <w:t>nventory</w:t>
      </w:r>
      <w:r w:rsidR="00600C46" w:rsidRPr="004E5E71">
        <w:t>,</w:t>
      </w:r>
      <w:r w:rsidR="00E117B1" w:rsidRPr="004E5E71">
        <w:t xml:space="preserve"> </w:t>
      </w:r>
      <w:r w:rsidR="00B34A54" w:rsidRPr="004E5E71">
        <w:t xml:space="preserve">road </w:t>
      </w:r>
      <w:r w:rsidR="00E117B1" w:rsidRPr="004E5E71">
        <w:t>condition</w:t>
      </w:r>
      <w:r w:rsidR="005B1348" w:rsidRPr="004E5E71">
        <w:t>,</w:t>
      </w:r>
      <w:r w:rsidR="00E117B1" w:rsidRPr="004E5E71">
        <w:t xml:space="preserve"> </w:t>
      </w:r>
      <w:r w:rsidR="00600C46" w:rsidRPr="004E5E71">
        <w:t xml:space="preserve">and </w:t>
      </w:r>
      <w:r w:rsidR="002A4890" w:rsidRPr="004E5E71">
        <w:t>pavement</w:t>
      </w:r>
      <w:r w:rsidR="00662102" w:rsidRPr="004E5E71">
        <w:t xml:space="preserve"> data</w:t>
      </w:r>
      <w:r w:rsidR="000E5AE2" w:rsidRPr="004E5E71">
        <w:t xml:space="preserve"> in grid</w:t>
      </w:r>
      <w:r w:rsidR="000E442A" w:rsidRPr="004E5E71">
        <w:t xml:space="preserve"> / chart</w:t>
      </w:r>
      <w:r w:rsidR="000E5AE2" w:rsidRPr="004E5E71">
        <w:t xml:space="preserve"> form</w:t>
      </w:r>
      <w:r w:rsidR="00E117B1" w:rsidRPr="004E5E71">
        <w:t xml:space="preserve">. </w:t>
      </w:r>
      <w:r w:rsidR="000E442A" w:rsidRPr="004E5E71">
        <w:t>The Rwanda RAMS application supports reports which can be viewed on screen as well as exported to PDF/Excel/Word</w:t>
      </w:r>
      <w:r w:rsidR="00E117B1" w:rsidRPr="004E5E71">
        <w:t>.</w:t>
      </w:r>
    </w:p>
    <w:p w14:paraId="68DE329E" w14:textId="5BC5CD5D" w:rsidR="00E117B1" w:rsidRPr="004E5E71" w:rsidRDefault="000E442A" w:rsidP="0078302D">
      <w:pPr>
        <w:spacing w:line="360" w:lineRule="auto"/>
      </w:pPr>
      <w:r w:rsidRPr="004E5E71">
        <w:t>Report output is generated based on various filter parameter options selected – like Survey Year, Province, District, and Road. Report is generated by default for all provinces, districts, and roads</w:t>
      </w:r>
      <w:r w:rsidR="003D0F53" w:rsidRPr="004E5E71">
        <w:t>.</w:t>
      </w:r>
    </w:p>
    <w:p w14:paraId="154847C3" w14:textId="4525AF95" w:rsidR="0050048D" w:rsidRPr="004E5E71" w:rsidRDefault="0050048D" w:rsidP="0078302D">
      <w:pPr>
        <w:pStyle w:val="ListBullet"/>
        <w:numPr>
          <w:ilvl w:val="0"/>
          <w:numId w:val="0"/>
        </w:numPr>
        <w:spacing w:line="360" w:lineRule="auto"/>
      </w:pPr>
      <w:r w:rsidRPr="004E5E71">
        <w:t xml:space="preserve">Reports in </w:t>
      </w:r>
      <w:r w:rsidR="000417A7" w:rsidRPr="004E5E71">
        <w:t>URMS</w:t>
      </w:r>
      <w:r w:rsidRPr="004E5E71">
        <w:t xml:space="preserve"> are grouped under various categories. They are:</w:t>
      </w:r>
    </w:p>
    <w:p w14:paraId="3F37D25D" w14:textId="15F283A6" w:rsidR="008C2971" w:rsidRDefault="008C2971" w:rsidP="008B0DB1">
      <w:pPr>
        <w:pStyle w:val="ListParagraph"/>
        <w:numPr>
          <w:ilvl w:val="0"/>
          <w:numId w:val="27"/>
        </w:numPr>
        <w:spacing w:line="360" w:lineRule="auto"/>
        <w:ind w:left="426" w:hanging="426"/>
      </w:pPr>
      <w:r>
        <w:t xml:space="preserve">Road Network: </w:t>
      </w:r>
      <w:r w:rsidR="009407BB">
        <w:t>List of all roads and entire Network, Link Summary and Sector-level Link Summary within the Road Network are presented here</w:t>
      </w:r>
      <w:r w:rsidR="00FD2B6C">
        <w:t>.</w:t>
      </w:r>
    </w:p>
    <w:p w14:paraId="2F48BC67" w14:textId="00B8DABE" w:rsidR="00E117B1" w:rsidRPr="004E5E71" w:rsidRDefault="00BD5652" w:rsidP="008B0DB1">
      <w:pPr>
        <w:pStyle w:val="ListParagraph"/>
        <w:numPr>
          <w:ilvl w:val="0"/>
          <w:numId w:val="27"/>
        </w:numPr>
        <w:spacing w:line="360" w:lineRule="auto"/>
        <w:ind w:left="426" w:hanging="426"/>
      </w:pPr>
      <w:r w:rsidRPr="004E5E71">
        <w:t>Road Inventory</w:t>
      </w:r>
      <w:r w:rsidR="00656922" w:rsidRPr="004E5E71">
        <w:t xml:space="preserve">: </w:t>
      </w:r>
      <w:r w:rsidR="00015D5F" w:rsidRPr="004E5E71">
        <w:t xml:space="preserve">Here, </w:t>
      </w:r>
      <w:r w:rsidR="00EA04CC" w:rsidRPr="004E5E71">
        <w:t xml:space="preserve">reports with respect to </w:t>
      </w:r>
      <w:r w:rsidR="0004688D" w:rsidRPr="004E5E71">
        <w:t>R</w:t>
      </w:r>
      <w:r w:rsidR="00015D5F" w:rsidRPr="004E5E71">
        <w:t xml:space="preserve">oad </w:t>
      </w:r>
      <w:r w:rsidR="0004688D" w:rsidRPr="004E5E71">
        <w:t>I</w:t>
      </w:r>
      <w:r w:rsidR="00015D5F" w:rsidRPr="004E5E71">
        <w:t>nventory are generated.</w:t>
      </w:r>
    </w:p>
    <w:p w14:paraId="425CC119" w14:textId="3D20934F" w:rsidR="00656922" w:rsidRPr="004E5E71" w:rsidRDefault="00656922" w:rsidP="008B0DB1">
      <w:pPr>
        <w:pStyle w:val="ListParagraph"/>
        <w:numPr>
          <w:ilvl w:val="0"/>
          <w:numId w:val="28"/>
        </w:numPr>
        <w:spacing w:line="360" w:lineRule="auto"/>
        <w:ind w:left="851" w:hanging="425"/>
      </w:pPr>
      <w:r w:rsidRPr="004E5E71">
        <w:t>Pavement Summary:</w:t>
      </w:r>
      <w:r w:rsidR="0004688D" w:rsidRPr="004E5E71">
        <w:t xml:space="preserve"> This will generate Pavement Summary report </w:t>
      </w:r>
      <w:r w:rsidR="00667E35" w:rsidRPr="004E5E71">
        <w:t xml:space="preserve">for </w:t>
      </w:r>
      <w:r w:rsidR="00B42C3F" w:rsidRPr="004E5E71">
        <w:t>jurisdiction</w:t>
      </w:r>
      <w:r w:rsidR="00FD2220" w:rsidRPr="004E5E71">
        <w:t>-wise R</w:t>
      </w:r>
      <w:r w:rsidR="00910467" w:rsidRPr="004E5E71">
        <w:t>oad</w:t>
      </w:r>
      <w:r w:rsidR="00FD2220" w:rsidRPr="004E5E71">
        <w:t xml:space="preserve"> </w:t>
      </w:r>
      <w:r w:rsidR="000C58D2" w:rsidRPr="004E5E71">
        <w:t xml:space="preserve">and Link </w:t>
      </w:r>
      <w:r w:rsidR="00FD2220" w:rsidRPr="004E5E71">
        <w:t>Code, Name, Direction</w:t>
      </w:r>
      <w:r w:rsidR="00910467" w:rsidRPr="004E5E71">
        <w:t>; Pavement Type, Side, and Length</w:t>
      </w:r>
      <w:r w:rsidR="00FD2220" w:rsidRPr="004E5E71">
        <w:t xml:space="preserve"> data.</w:t>
      </w:r>
    </w:p>
    <w:p w14:paraId="0045FFBD" w14:textId="3CA2163F" w:rsidR="00656922" w:rsidRPr="004E5E71" w:rsidRDefault="00656922" w:rsidP="008B0DB1">
      <w:pPr>
        <w:pStyle w:val="ListParagraph"/>
        <w:numPr>
          <w:ilvl w:val="0"/>
          <w:numId w:val="28"/>
        </w:numPr>
        <w:spacing w:line="360" w:lineRule="auto"/>
        <w:ind w:left="851" w:hanging="425"/>
      </w:pPr>
      <w:r w:rsidRPr="004E5E71">
        <w:t>Road Type Summary:</w:t>
      </w:r>
      <w:r w:rsidR="0031074B" w:rsidRPr="004E5E71">
        <w:t xml:space="preserve"> </w:t>
      </w:r>
      <w:r w:rsidR="001974B5" w:rsidRPr="004E5E71">
        <w:t xml:space="preserve">Jurisdiction-wise Road </w:t>
      </w:r>
      <w:r w:rsidR="006C0A75" w:rsidRPr="004E5E71">
        <w:t xml:space="preserve">and Link </w:t>
      </w:r>
      <w:r w:rsidR="001974B5" w:rsidRPr="004E5E71">
        <w:t xml:space="preserve">data such as </w:t>
      </w:r>
      <w:r w:rsidR="006C0A75" w:rsidRPr="004E5E71">
        <w:t xml:space="preserve">Road Name and Code, Link Code, Side, and Length </w:t>
      </w:r>
      <w:r w:rsidR="001974B5" w:rsidRPr="004E5E71">
        <w:t>report is generated</w:t>
      </w:r>
      <w:r w:rsidR="00865244" w:rsidRPr="004E5E71">
        <w:t xml:space="preserve"> here</w:t>
      </w:r>
      <w:r w:rsidR="001974B5" w:rsidRPr="004E5E71">
        <w:t>.</w:t>
      </w:r>
    </w:p>
    <w:p w14:paraId="11749AC5" w14:textId="47225011" w:rsidR="00656922" w:rsidRPr="004E5E71" w:rsidRDefault="00656922" w:rsidP="008B0DB1">
      <w:pPr>
        <w:pStyle w:val="ListParagraph"/>
        <w:numPr>
          <w:ilvl w:val="0"/>
          <w:numId w:val="28"/>
        </w:numPr>
        <w:spacing w:line="360" w:lineRule="auto"/>
        <w:ind w:left="851" w:hanging="425"/>
      </w:pPr>
      <w:r w:rsidRPr="004E5E71">
        <w:t>Surface Type Summary:</w:t>
      </w:r>
      <w:r w:rsidR="00502F87" w:rsidRPr="004E5E71">
        <w:t xml:space="preserve"> </w:t>
      </w:r>
      <w:r w:rsidR="00BC5083" w:rsidRPr="004E5E71">
        <w:t>This is where r</w:t>
      </w:r>
      <w:r w:rsidR="00FA7F05" w:rsidRPr="004E5E71">
        <w:t xml:space="preserve">eport generation </w:t>
      </w:r>
      <w:r w:rsidR="005F1E54" w:rsidRPr="004E5E71">
        <w:t xml:space="preserve">is done </w:t>
      </w:r>
      <w:r w:rsidR="00FA7F05" w:rsidRPr="004E5E71">
        <w:t xml:space="preserve">for </w:t>
      </w:r>
      <w:r w:rsidR="006A0A85" w:rsidRPr="004E5E71">
        <w:t xml:space="preserve">data of </w:t>
      </w:r>
      <w:r w:rsidR="00CF0954" w:rsidRPr="004E5E71">
        <w:t xml:space="preserve">Unsealed (Earthen, Gravel) </w:t>
      </w:r>
      <w:r w:rsidR="00FA7F05" w:rsidRPr="004E5E71">
        <w:t>S</w:t>
      </w:r>
      <w:r w:rsidR="00833AE8" w:rsidRPr="004E5E71">
        <w:t xml:space="preserve">urface </w:t>
      </w:r>
      <w:r w:rsidR="00FA7F05" w:rsidRPr="004E5E71">
        <w:t>T</w:t>
      </w:r>
      <w:r w:rsidR="00833AE8" w:rsidRPr="004E5E71">
        <w:t>ype for various roads under different jurisdictions</w:t>
      </w:r>
      <w:r w:rsidR="00FA7F05" w:rsidRPr="004E5E71">
        <w:t>.</w:t>
      </w:r>
    </w:p>
    <w:p w14:paraId="61839EF8" w14:textId="06EB93C8" w:rsidR="00BD5652" w:rsidRPr="004E5E71" w:rsidRDefault="00BD5652" w:rsidP="008B0DB1">
      <w:pPr>
        <w:pStyle w:val="ListParagraph"/>
        <w:numPr>
          <w:ilvl w:val="0"/>
          <w:numId w:val="27"/>
        </w:numPr>
        <w:spacing w:line="360" w:lineRule="auto"/>
        <w:ind w:left="426" w:hanging="426"/>
      </w:pPr>
      <w:r w:rsidRPr="004E5E71">
        <w:t>Road Condition</w:t>
      </w:r>
      <w:r w:rsidR="003C52E5" w:rsidRPr="004E5E71">
        <w:t>:</w:t>
      </w:r>
      <w:r w:rsidR="00AA6F04" w:rsidRPr="004E5E71">
        <w:t xml:space="preserve"> Reports with regard to Road Condition are generated here.  </w:t>
      </w:r>
    </w:p>
    <w:p w14:paraId="2D18007B" w14:textId="2906B902" w:rsidR="00225094" w:rsidRPr="004E5E71" w:rsidRDefault="00990623" w:rsidP="008B0DB1">
      <w:pPr>
        <w:pStyle w:val="ListParagraph"/>
        <w:numPr>
          <w:ilvl w:val="0"/>
          <w:numId w:val="29"/>
        </w:numPr>
        <w:spacing w:line="360" w:lineRule="auto"/>
        <w:ind w:left="851" w:hanging="425"/>
      </w:pPr>
      <w:r w:rsidRPr="004E5E71">
        <w:t xml:space="preserve">Unpaved </w:t>
      </w:r>
      <w:r w:rsidR="003C52E5" w:rsidRPr="004E5E71">
        <w:t>Roughness</w:t>
      </w:r>
      <w:r w:rsidR="009D161B" w:rsidRPr="004E5E71">
        <w:t xml:space="preserve"> </w:t>
      </w:r>
      <w:r w:rsidRPr="004E5E71">
        <w:t>Summary</w:t>
      </w:r>
      <w:r w:rsidR="003C52E5" w:rsidRPr="004E5E71">
        <w:t>:</w:t>
      </w:r>
      <w:r w:rsidR="000A5116" w:rsidRPr="004E5E71">
        <w:t xml:space="preserve"> </w:t>
      </w:r>
      <w:r w:rsidR="000E4930" w:rsidRPr="004E5E71">
        <w:t xml:space="preserve">The Bump Integrator </w:t>
      </w:r>
      <w:r w:rsidR="009D161B" w:rsidRPr="004E5E71">
        <w:t>R</w:t>
      </w:r>
      <w:r w:rsidR="003F19A1" w:rsidRPr="004E5E71">
        <w:t>oughness index determines the r</w:t>
      </w:r>
      <w:r w:rsidR="000A5116" w:rsidRPr="004E5E71">
        <w:t>oughness of a</w:t>
      </w:r>
      <w:r w:rsidR="00AF3E7B" w:rsidRPr="004E5E71">
        <w:t>n unpaved</w:t>
      </w:r>
      <w:r w:rsidR="000A5116" w:rsidRPr="004E5E71">
        <w:t xml:space="preserve"> road</w:t>
      </w:r>
      <w:r w:rsidR="00225094" w:rsidRPr="004E5E71">
        <w:t xml:space="preserve"> categorized as</w:t>
      </w:r>
    </w:p>
    <w:p w14:paraId="03D17DFC" w14:textId="349F4741" w:rsidR="003C52E5" w:rsidRPr="004E5E71" w:rsidRDefault="00C47D30" w:rsidP="0078302D">
      <w:pPr>
        <w:pStyle w:val="ListParagraph"/>
        <w:spacing w:line="360" w:lineRule="auto"/>
        <w:ind w:left="851"/>
      </w:pPr>
      <w:r w:rsidRPr="004E5E71">
        <w:t>0-4</w:t>
      </w:r>
      <w:r w:rsidR="00225094" w:rsidRPr="004E5E71">
        <w:t xml:space="preserve"> </w:t>
      </w:r>
      <w:r w:rsidR="00225094" w:rsidRPr="004E5E71">
        <w:sym w:font="Wingdings" w:char="F046"/>
      </w:r>
      <w:r w:rsidR="00225094" w:rsidRPr="004E5E71">
        <w:t xml:space="preserve"> Very Good</w:t>
      </w:r>
    </w:p>
    <w:p w14:paraId="67968FAE" w14:textId="48471A69" w:rsidR="00225094" w:rsidRPr="004E5E71" w:rsidRDefault="00C47D30" w:rsidP="0078302D">
      <w:pPr>
        <w:pStyle w:val="ListParagraph"/>
        <w:spacing w:line="360" w:lineRule="auto"/>
        <w:ind w:left="851"/>
      </w:pPr>
      <w:r w:rsidRPr="004E5E71">
        <w:t>4</w:t>
      </w:r>
      <w:r w:rsidR="00225094" w:rsidRPr="004E5E71">
        <w:t>-</w:t>
      </w:r>
      <w:r w:rsidRPr="004E5E71">
        <w:t>7</w:t>
      </w:r>
      <w:r w:rsidR="00225094" w:rsidRPr="004E5E71">
        <w:t xml:space="preserve"> </w:t>
      </w:r>
      <w:r w:rsidR="00225094" w:rsidRPr="004E5E71">
        <w:sym w:font="Wingdings" w:char="F046"/>
      </w:r>
      <w:r w:rsidR="00225094" w:rsidRPr="004E5E71">
        <w:t xml:space="preserve"> Good</w:t>
      </w:r>
    </w:p>
    <w:p w14:paraId="1AB14123" w14:textId="09D56472" w:rsidR="00225094" w:rsidRPr="004E5E71" w:rsidRDefault="00C47D30" w:rsidP="0078302D">
      <w:pPr>
        <w:pStyle w:val="ListParagraph"/>
        <w:spacing w:line="360" w:lineRule="auto"/>
        <w:ind w:left="851"/>
      </w:pPr>
      <w:r w:rsidRPr="004E5E71">
        <w:t>7</w:t>
      </w:r>
      <w:r w:rsidR="00225094" w:rsidRPr="004E5E71">
        <w:t>-</w:t>
      </w:r>
      <w:r w:rsidRPr="004E5E71">
        <w:t>10</w:t>
      </w:r>
      <w:r w:rsidR="00225094" w:rsidRPr="004E5E71">
        <w:t xml:space="preserve"> </w:t>
      </w:r>
      <w:r w:rsidR="00225094" w:rsidRPr="004E5E71">
        <w:sym w:font="Wingdings" w:char="F046"/>
      </w:r>
      <w:r w:rsidR="00225094" w:rsidRPr="004E5E71">
        <w:t xml:space="preserve"> Fair</w:t>
      </w:r>
    </w:p>
    <w:p w14:paraId="5B73C230" w14:textId="424F12FC" w:rsidR="00A10480" w:rsidRPr="004E5E71" w:rsidRDefault="00C47D30" w:rsidP="0078302D">
      <w:pPr>
        <w:pStyle w:val="ListParagraph"/>
        <w:spacing w:line="360" w:lineRule="auto"/>
        <w:ind w:left="851"/>
      </w:pPr>
      <w:r w:rsidRPr="004E5E71">
        <w:t>10</w:t>
      </w:r>
      <w:r w:rsidR="00A10480" w:rsidRPr="004E5E71">
        <w:t>-</w:t>
      </w:r>
      <w:r w:rsidRPr="004E5E71">
        <w:t>12</w:t>
      </w:r>
      <w:r w:rsidR="00A10480" w:rsidRPr="004E5E71">
        <w:t xml:space="preserve"> </w:t>
      </w:r>
      <w:r w:rsidR="00A10480" w:rsidRPr="004E5E71">
        <w:sym w:font="Wingdings" w:char="F046"/>
      </w:r>
      <w:r w:rsidR="00A10480" w:rsidRPr="004E5E71">
        <w:t xml:space="preserve"> Poor</w:t>
      </w:r>
    </w:p>
    <w:p w14:paraId="1F11493D" w14:textId="0B563852" w:rsidR="00D8157A" w:rsidRPr="004E5E71" w:rsidRDefault="00C47D30" w:rsidP="0078302D">
      <w:pPr>
        <w:pStyle w:val="ListParagraph"/>
        <w:spacing w:line="360" w:lineRule="auto"/>
        <w:ind w:left="851"/>
      </w:pPr>
      <w:r w:rsidRPr="004E5E71">
        <w:t>12-16</w:t>
      </w:r>
      <w:r w:rsidR="00D8157A" w:rsidRPr="004E5E71">
        <w:t xml:space="preserve"> </w:t>
      </w:r>
      <w:r w:rsidR="00D8157A" w:rsidRPr="004E5E71">
        <w:sym w:font="Wingdings" w:char="F046"/>
      </w:r>
      <w:r w:rsidR="00D8157A" w:rsidRPr="004E5E71">
        <w:t xml:space="preserve"> Very Poor</w:t>
      </w:r>
    </w:p>
    <w:p w14:paraId="6711EF63" w14:textId="66914AE9" w:rsidR="00F653B7" w:rsidRPr="004E5E71" w:rsidRDefault="00F653B7" w:rsidP="0078302D">
      <w:pPr>
        <w:pStyle w:val="ListParagraph"/>
        <w:spacing w:line="360" w:lineRule="auto"/>
        <w:ind w:left="851"/>
      </w:pPr>
      <w:r w:rsidRPr="004E5E71">
        <w:t>The Average Roughness report generated presents the average roughness condition of roads jurisdiction-wise</w:t>
      </w:r>
      <w:r w:rsidR="0007386A" w:rsidRPr="004E5E71">
        <w:t>, lane-wise</w:t>
      </w:r>
      <w:r w:rsidRPr="004E5E71">
        <w:t>.</w:t>
      </w:r>
    </w:p>
    <w:p w14:paraId="45D682A2" w14:textId="2B788D00" w:rsidR="003C52E5" w:rsidRPr="004E5E71" w:rsidRDefault="00D34C4D" w:rsidP="008B0DB1">
      <w:pPr>
        <w:pStyle w:val="ListParagraph"/>
        <w:numPr>
          <w:ilvl w:val="0"/>
          <w:numId w:val="29"/>
        </w:numPr>
        <w:spacing w:line="360" w:lineRule="auto"/>
        <w:ind w:left="851" w:hanging="425"/>
      </w:pPr>
      <w:r w:rsidRPr="004E5E71">
        <w:t>Unp</w:t>
      </w:r>
      <w:r w:rsidR="003C52E5" w:rsidRPr="004E5E71">
        <w:t>aved Condition Summary:</w:t>
      </w:r>
      <w:r w:rsidR="00AA3E79" w:rsidRPr="004E5E71">
        <w:t xml:space="preserve"> </w:t>
      </w:r>
      <w:r w:rsidRPr="004E5E71">
        <w:t xml:space="preserve">Gravel Thickness </w:t>
      </w:r>
      <w:r w:rsidR="00AA3E79" w:rsidRPr="004E5E71">
        <w:t>Condition is summarized in this report.</w:t>
      </w:r>
    </w:p>
    <w:p w14:paraId="14D8473B" w14:textId="4CB61C88" w:rsidR="00BD5652" w:rsidRPr="004E5E71" w:rsidRDefault="00BD5652" w:rsidP="008B0DB1">
      <w:pPr>
        <w:pStyle w:val="ListParagraph"/>
        <w:numPr>
          <w:ilvl w:val="0"/>
          <w:numId w:val="27"/>
        </w:numPr>
        <w:spacing w:line="360" w:lineRule="auto"/>
        <w:ind w:left="426" w:hanging="426"/>
      </w:pPr>
      <w:r w:rsidRPr="004E5E71">
        <w:t>Pavement Details</w:t>
      </w:r>
      <w:r w:rsidR="004B2DEA" w:rsidRPr="004E5E71">
        <w:t>:</w:t>
      </w:r>
      <w:r w:rsidR="0021602D" w:rsidRPr="004E5E71">
        <w:t xml:space="preserve"> Generation of reports is done here to summarize pavement data such as pavement composition and pavement history</w:t>
      </w:r>
      <w:r w:rsidR="0004041F" w:rsidRPr="004E5E71">
        <w:t xml:space="preserve"> of unpaved roads.</w:t>
      </w:r>
    </w:p>
    <w:p w14:paraId="49127C70" w14:textId="3C4852F8" w:rsidR="004B2DEA" w:rsidRPr="004E5E71" w:rsidRDefault="004B2DEA" w:rsidP="008B0DB1">
      <w:pPr>
        <w:pStyle w:val="ListParagraph"/>
        <w:numPr>
          <w:ilvl w:val="0"/>
          <w:numId w:val="30"/>
        </w:numPr>
        <w:spacing w:line="360" w:lineRule="auto"/>
        <w:ind w:left="851" w:hanging="425"/>
      </w:pPr>
      <w:r w:rsidRPr="004E5E71">
        <w:lastRenderedPageBreak/>
        <w:t>Pavement Composition Summary:</w:t>
      </w:r>
      <w:r w:rsidR="000C38BA" w:rsidRPr="004E5E71">
        <w:t xml:space="preserve"> </w:t>
      </w:r>
      <w:r w:rsidR="006248B4" w:rsidRPr="004E5E71">
        <w:t>Surface type and its thickness, base type and thickness, sub-base type and thickness, sub-grade type, and California Bearing Ratio details are displayed when Pavement Composition Summary report is generated.</w:t>
      </w:r>
    </w:p>
    <w:p w14:paraId="1363D7D2" w14:textId="050A28F3" w:rsidR="004B2DEA" w:rsidRPr="004E5E71" w:rsidRDefault="004B2DEA" w:rsidP="008B0DB1">
      <w:pPr>
        <w:pStyle w:val="ListParagraph"/>
        <w:numPr>
          <w:ilvl w:val="0"/>
          <w:numId w:val="30"/>
        </w:numPr>
        <w:spacing w:line="360" w:lineRule="auto"/>
        <w:ind w:left="851" w:hanging="425"/>
      </w:pPr>
      <w:r w:rsidRPr="004E5E71">
        <w:t>Pavement History Summary:</w:t>
      </w:r>
      <w:r w:rsidR="00F344AA" w:rsidRPr="004E5E71">
        <w:t xml:space="preserve"> </w:t>
      </w:r>
      <w:r w:rsidR="004F5F1D" w:rsidRPr="004E5E71">
        <w:t>The generated report gives a summary of past actions taken on a road like when it was last constructed, the last time it was rehabilitated, when was the last time it was surfaced, and when the last preventive measures were taken on that road.</w:t>
      </w:r>
    </w:p>
    <w:p w14:paraId="32680EE2" w14:textId="77777777" w:rsidR="00396977" w:rsidRPr="004E5E71" w:rsidRDefault="00396977" w:rsidP="008B0DB1">
      <w:pPr>
        <w:pStyle w:val="ListParagraph"/>
        <w:numPr>
          <w:ilvl w:val="0"/>
          <w:numId w:val="30"/>
        </w:numPr>
        <w:spacing w:line="360" w:lineRule="auto"/>
        <w:ind w:left="900" w:hanging="450"/>
      </w:pPr>
      <w:r w:rsidRPr="004E5E71">
        <w:t xml:space="preserve">Road Condition: Reports with regard to Road Condition are generated here.  </w:t>
      </w:r>
    </w:p>
    <w:p w14:paraId="053C2C39" w14:textId="05502C7D" w:rsidR="00396977" w:rsidRPr="004E5E71" w:rsidRDefault="007D3AE4" w:rsidP="008B0DB1">
      <w:pPr>
        <w:pStyle w:val="ListParagraph"/>
        <w:numPr>
          <w:ilvl w:val="0"/>
          <w:numId w:val="41"/>
        </w:numPr>
        <w:spacing w:line="360" w:lineRule="auto"/>
        <w:ind w:left="450" w:hanging="450"/>
      </w:pPr>
      <w:r w:rsidRPr="004E5E71">
        <w:t xml:space="preserve">HDM4 </w:t>
      </w:r>
      <w:r w:rsidR="00FD2B6C">
        <w:t>Output</w:t>
      </w:r>
      <w:r w:rsidR="00396977" w:rsidRPr="004E5E71">
        <w:t xml:space="preserve">: </w:t>
      </w:r>
      <w:r w:rsidR="001F1E17" w:rsidRPr="004E5E71">
        <w:t xml:space="preserve">Summary of Sectioning, Work Program, and Cost </w:t>
      </w:r>
      <w:r w:rsidR="006B4852" w:rsidRPr="004E5E71">
        <w:t xml:space="preserve">respectively (related to HDM4) </w:t>
      </w:r>
      <w:r w:rsidR="001F1E17" w:rsidRPr="004E5E71">
        <w:t>is generated here.</w:t>
      </w:r>
    </w:p>
    <w:p w14:paraId="1282BE25" w14:textId="3CFF8293" w:rsidR="0013681A" w:rsidRPr="004E5E71" w:rsidRDefault="006B63FA" w:rsidP="008B0DB1">
      <w:pPr>
        <w:pStyle w:val="ListParagraph"/>
        <w:numPr>
          <w:ilvl w:val="0"/>
          <w:numId w:val="42"/>
        </w:numPr>
        <w:spacing w:line="360" w:lineRule="auto"/>
        <w:ind w:left="900" w:hanging="450"/>
      </w:pPr>
      <w:r w:rsidRPr="004E5E71">
        <w:t xml:space="preserve">Sections </w:t>
      </w:r>
      <w:r w:rsidR="0013681A" w:rsidRPr="004E5E71">
        <w:t xml:space="preserve">Summary: </w:t>
      </w:r>
      <w:r w:rsidR="000E62EF" w:rsidRPr="004E5E71">
        <w:t xml:space="preserve">This will summarize Sectioning </w:t>
      </w:r>
      <w:r w:rsidR="0013681A" w:rsidRPr="004E5E71">
        <w:t>details.</w:t>
      </w:r>
    </w:p>
    <w:p w14:paraId="36DE8AE2" w14:textId="2A94933D" w:rsidR="0013681A" w:rsidRPr="004E5E71" w:rsidRDefault="006B63FA" w:rsidP="008B0DB1">
      <w:pPr>
        <w:pStyle w:val="ListParagraph"/>
        <w:numPr>
          <w:ilvl w:val="0"/>
          <w:numId w:val="42"/>
        </w:numPr>
        <w:spacing w:line="360" w:lineRule="auto"/>
        <w:ind w:left="900" w:hanging="450"/>
      </w:pPr>
      <w:r w:rsidRPr="004E5E71">
        <w:t xml:space="preserve">Works Program Summary: </w:t>
      </w:r>
      <w:r w:rsidR="000E62EF" w:rsidRPr="004E5E71">
        <w:t>A brief info about the Works Program that is being done is given.</w:t>
      </w:r>
    </w:p>
    <w:p w14:paraId="3E752A9D" w14:textId="4B905E5E" w:rsidR="006B63FA" w:rsidRPr="004E5E71" w:rsidRDefault="006B63FA" w:rsidP="008B0DB1">
      <w:pPr>
        <w:pStyle w:val="ListParagraph"/>
        <w:numPr>
          <w:ilvl w:val="0"/>
          <w:numId w:val="42"/>
        </w:numPr>
        <w:spacing w:line="360" w:lineRule="auto"/>
        <w:ind w:left="900" w:hanging="450"/>
      </w:pPr>
      <w:r w:rsidRPr="004E5E71">
        <w:t xml:space="preserve">Cost Summary: </w:t>
      </w:r>
      <w:r w:rsidR="000E62EF" w:rsidRPr="004E5E71">
        <w:t>The total cost incurred in taking up the said work is summarized here.</w:t>
      </w:r>
    </w:p>
    <w:p w14:paraId="4D76F66E" w14:textId="5B763EE8" w:rsidR="00A3337F" w:rsidRPr="004E5E71" w:rsidRDefault="00A3337F" w:rsidP="00A3337F">
      <w:pPr>
        <w:pStyle w:val="ListParagraph"/>
        <w:numPr>
          <w:ilvl w:val="0"/>
          <w:numId w:val="41"/>
        </w:numPr>
        <w:spacing w:line="360" w:lineRule="auto"/>
        <w:ind w:left="450" w:hanging="450"/>
      </w:pPr>
      <w:r>
        <w:t>Simplified PMS (Unpaved)</w:t>
      </w:r>
      <w:r w:rsidRPr="004E5E71">
        <w:t xml:space="preserve">: </w:t>
      </w:r>
      <w:r w:rsidR="0096639D">
        <w:t xml:space="preserve">This is the output of the Decision Tree batch process, which can be viewed in the form of Report. </w:t>
      </w:r>
    </w:p>
    <w:p w14:paraId="3079D563" w14:textId="77777777" w:rsidR="0013681A" w:rsidRPr="004E5E71" w:rsidRDefault="0013681A" w:rsidP="0078302D">
      <w:pPr>
        <w:spacing w:line="360" w:lineRule="auto"/>
      </w:pPr>
    </w:p>
    <w:p w14:paraId="14708F91" w14:textId="126048F1" w:rsidR="00E117B1" w:rsidRPr="004E5E71" w:rsidRDefault="00E117B1" w:rsidP="0078302D">
      <w:pPr>
        <w:spacing w:line="360" w:lineRule="auto"/>
      </w:pPr>
      <w:r w:rsidRPr="004E5E71">
        <w:t xml:space="preserve">How to run </w:t>
      </w:r>
      <w:r w:rsidR="005E12C6" w:rsidRPr="004E5E71">
        <w:t xml:space="preserve">a </w:t>
      </w:r>
      <w:r w:rsidRPr="004E5E71">
        <w:t>report</w:t>
      </w:r>
      <w:r w:rsidRPr="004E5E71">
        <w:rPr>
          <w:b/>
        </w:rPr>
        <w:t xml:space="preserve"> </w:t>
      </w:r>
      <w:r w:rsidR="00CE7027" w:rsidRPr="004E5E71">
        <w:t xml:space="preserve">has been explained with the help of an example; </w:t>
      </w:r>
      <w:r w:rsidR="001B5D93" w:rsidRPr="004E5E71">
        <w:t>Road Inventory</w:t>
      </w:r>
      <w:r w:rsidR="00D128BF" w:rsidRPr="004E5E71">
        <w:t xml:space="preserve"> </w:t>
      </w:r>
      <w:r w:rsidR="00D128BF" w:rsidRPr="004E5E71">
        <w:sym w:font="Wingdings" w:char="F0E0"/>
      </w:r>
      <w:r w:rsidR="00D128BF" w:rsidRPr="004E5E71">
        <w:t xml:space="preserve"> </w:t>
      </w:r>
      <w:r w:rsidR="001B5D93" w:rsidRPr="004E5E71">
        <w:t xml:space="preserve">Pavement </w:t>
      </w:r>
      <w:r w:rsidR="002A2FC9" w:rsidRPr="004E5E71">
        <w:t>Summary</w:t>
      </w:r>
      <w:r w:rsidRPr="004E5E71">
        <w:t>:</w:t>
      </w:r>
    </w:p>
    <w:p w14:paraId="53C29065" w14:textId="2CA207DE" w:rsidR="00144A12" w:rsidRPr="004E5E71" w:rsidRDefault="00144A12" w:rsidP="0078302D">
      <w:pPr>
        <w:spacing w:line="360" w:lineRule="auto"/>
        <w:rPr>
          <w:b/>
          <w:u w:val="single"/>
        </w:rPr>
      </w:pPr>
      <w:r w:rsidRPr="004E5E71">
        <w:rPr>
          <w:u w:val="single"/>
        </w:rPr>
        <w:t>Without filters (default)</w:t>
      </w:r>
    </w:p>
    <w:p w14:paraId="3D40607A" w14:textId="72EFDAF8" w:rsidR="00E117B1" w:rsidRPr="004E5E71" w:rsidRDefault="00C801B0" w:rsidP="008B0DB1">
      <w:pPr>
        <w:pStyle w:val="Bulletlist"/>
        <w:numPr>
          <w:ilvl w:val="0"/>
          <w:numId w:val="26"/>
        </w:numPr>
        <w:spacing w:line="360" w:lineRule="auto"/>
        <w:ind w:left="426" w:hanging="426"/>
        <w:rPr>
          <w:bCs/>
          <w:sz w:val="20"/>
          <w:szCs w:val="20"/>
        </w:rPr>
      </w:pPr>
      <w:r w:rsidRPr="004E5E71">
        <w:rPr>
          <w:bCs/>
          <w:sz w:val="20"/>
          <w:szCs w:val="20"/>
        </w:rPr>
        <w:t xml:space="preserve">Go to </w:t>
      </w:r>
      <w:r w:rsidR="00E117B1" w:rsidRPr="004E5E71">
        <w:rPr>
          <w:bCs/>
          <w:sz w:val="20"/>
          <w:szCs w:val="20"/>
        </w:rPr>
        <w:t>Reports</w:t>
      </w:r>
      <w:r w:rsidRPr="004E5E71">
        <w:rPr>
          <w:bCs/>
          <w:sz w:val="20"/>
          <w:szCs w:val="20"/>
        </w:rPr>
        <w:t>.</w:t>
      </w:r>
    </w:p>
    <w:p w14:paraId="3045DC12" w14:textId="66F580AD" w:rsidR="00CF1802" w:rsidRPr="004E5E71" w:rsidRDefault="00CF1802" w:rsidP="008B0DB1">
      <w:pPr>
        <w:pStyle w:val="Bulletlist"/>
        <w:numPr>
          <w:ilvl w:val="0"/>
          <w:numId w:val="26"/>
        </w:numPr>
        <w:spacing w:line="360" w:lineRule="auto"/>
        <w:ind w:left="426" w:hanging="426"/>
        <w:rPr>
          <w:bCs/>
          <w:sz w:val="20"/>
          <w:szCs w:val="20"/>
        </w:rPr>
      </w:pPr>
      <w:r w:rsidRPr="004E5E71">
        <w:rPr>
          <w:bCs/>
          <w:sz w:val="20"/>
          <w:szCs w:val="20"/>
        </w:rPr>
        <w:t xml:space="preserve">Select </w:t>
      </w:r>
      <w:r w:rsidR="009C1CAC" w:rsidRPr="004E5E71">
        <w:rPr>
          <w:bCs/>
          <w:sz w:val="20"/>
          <w:szCs w:val="20"/>
        </w:rPr>
        <w:t>HDM4 Master Details</w:t>
      </w:r>
      <w:r w:rsidRPr="004E5E71">
        <w:rPr>
          <w:bCs/>
          <w:sz w:val="20"/>
          <w:szCs w:val="20"/>
        </w:rPr>
        <w:t xml:space="preserve"> </w:t>
      </w:r>
      <w:r w:rsidRPr="004E5E71">
        <w:rPr>
          <w:bCs/>
          <w:sz w:val="20"/>
          <w:szCs w:val="20"/>
        </w:rPr>
        <w:sym w:font="Wingdings" w:char="F0E0"/>
      </w:r>
      <w:r w:rsidRPr="004E5E71">
        <w:rPr>
          <w:bCs/>
          <w:sz w:val="20"/>
          <w:szCs w:val="20"/>
        </w:rPr>
        <w:t xml:space="preserve"> </w:t>
      </w:r>
      <w:r w:rsidR="009C1CAC" w:rsidRPr="004E5E71">
        <w:rPr>
          <w:bCs/>
          <w:sz w:val="20"/>
          <w:szCs w:val="20"/>
        </w:rPr>
        <w:t xml:space="preserve">Cost </w:t>
      </w:r>
      <w:r w:rsidRPr="004E5E71">
        <w:rPr>
          <w:bCs/>
          <w:sz w:val="20"/>
          <w:szCs w:val="20"/>
        </w:rPr>
        <w:t>Summary</w:t>
      </w:r>
      <w:r w:rsidR="00E163F6" w:rsidRPr="004E5E71">
        <w:rPr>
          <w:bCs/>
          <w:sz w:val="20"/>
          <w:szCs w:val="20"/>
        </w:rPr>
        <w:t>.</w:t>
      </w:r>
    </w:p>
    <w:p w14:paraId="53B9E67A" w14:textId="72178264" w:rsidR="00E117B1" w:rsidRPr="004E5E71" w:rsidRDefault="00E163F6" w:rsidP="008B0DB1">
      <w:pPr>
        <w:pStyle w:val="Bulletlist"/>
        <w:numPr>
          <w:ilvl w:val="0"/>
          <w:numId w:val="26"/>
        </w:numPr>
        <w:spacing w:line="360" w:lineRule="auto"/>
        <w:ind w:left="426" w:hanging="426"/>
        <w:rPr>
          <w:bCs/>
          <w:sz w:val="20"/>
          <w:szCs w:val="20"/>
        </w:rPr>
      </w:pPr>
      <w:r w:rsidRPr="004E5E71">
        <w:rPr>
          <w:bCs/>
          <w:sz w:val="20"/>
          <w:szCs w:val="20"/>
        </w:rPr>
        <w:t xml:space="preserve">In the </w:t>
      </w:r>
      <w:r w:rsidR="002761D5" w:rsidRPr="004E5E71">
        <w:rPr>
          <w:bCs/>
          <w:sz w:val="20"/>
          <w:szCs w:val="20"/>
        </w:rPr>
        <w:t xml:space="preserve">slide-in </w:t>
      </w:r>
      <w:r w:rsidRPr="004E5E71">
        <w:rPr>
          <w:bCs/>
          <w:sz w:val="20"/>
          <w:szCs w:val="20"/>
        </w:rPr>
        <w:t xml:space="preserve">window, click on </w:t>
      </w:r>
      <w:r w:rsidRPr="004E5E71">
        <w:rPr>
          <w:b/>
          <w:bCs/>
          <w:sz w:val="20"/>
          <w:szCs w:val="20"/>
        </w:rPr>
        <w:t>Generate Report</w:t>
      </w:r>
      <w:r w:rsidRPr="004E5E71">
        <w:rPr>
          <w:bCs/>
          <w:sz w:val="20"/>
          <w:szCs w:val="20"/>
        </w:rPr>
        <w:t xml:space="preserve"> button.</w:t>
      </w:r>
    </w:p>
    <w:p w14:paraId="1DCBC78A" w14:textId="3DB98C7A" w:rsidR="00E117B1" w:rsidRPr="004E5E71" w:rsidRDefault="00B018BA" w:rsidP="008B0DB1">
      <w:pPr>
        <w:pStyle w:val="Bulletlist"/>
        <w:numPr>
          <w:ilvl w:val="0"/>
          <w:numId w:val="26"/>
        </w:numPr>
        <w:spacing w:line="360" w:lineRule="auto"/>
        <w:ind w:left="426" w:hanging="426"/>
        <w:rPr>
          <w:bCs/>
          <w:sz w:val="20"/>
          <w:szCs w:val="20"/>
        </w:rPr>
      </w:pPr>
      <w:r w:rsidRPr="004E5E71">
        <w:rPr>
          <w:bCs/>
          <w:sz w:val="20"/>
          <w:szCs w:val="20"/>
        </w:rPr>
        <w:t xml:space="preserve">Pavement </w:t>
      </w:r>
      <w:r w:rsidR="002761D5" w:rsidRPr="004E5E71">
        <w:rPr>
          <w:bCs/>
          <w:sz w:val="20"/>
          <w:szCs w:val="20"/>
        </w:rPr>
        <w:t>Summary report is generated to view it on the screen.</w:t>
      </w:r>
    </w:p>
    <w:p w14:paraId="11E7FC5C" w14:textId="094BF82D" w:rsidR="002761D5" w:rsidRPr="004E5E71" w:rsidRDefault="002761D5" w:rsidP="008B0DB1">
      <w:pPr>
        <w:pStyle w:val="Bulletlist"/>
        <w:numPr>
          <w:ilvl w:val="0"/>
          <w:numId w:val="26"/>
        </w:numPr>
        <w:spacing w:line="360" w:lineRule="auto"/>
        <w:ind w:left="426" w:hanging="426"/>
        <w:rPr>
          <w:bCs/>
          <w:sz w:val="20"/>
          <w:szCs w:val="20"/>
        </w:rPr>
      </w:pPr>
      <w:r w:rsidRPr="004E5E71">
        <w:rPr>
          <w:bCs/>
          <w:sz w:val="20"/>
          <w:szCs w:val="20"/>
        </w:rPr>
        <w:t xml:space="preserve">Click on </w:t>
      </w:r>
      <w:proofErr w:type="gramStart"/>
      <w:r w:rsidR="00B46895" w:rsidRPr="004E5E71">
        <w:rPr>
          <w:b/>
          <w:bCs/>
          <w:sz w:val="20"/>
          <w:szCs w:val="20"/>
        </w:rPr>
        <w:t>Save</w:t>
      </w:r>
      <w:proofErr w:type="gramEnd"/>
      <w:r w:rsidR="00B46895" w:rsidRPr="004E5E71">
        <w:rPr>
          <w:bCs/>
          <w:sz w:val="20"/>
          <w:szCs w:val="20"/>
        </w:rPr>
        <w:t xml:space="preserve"> (</w:t>
      </w:r>
      <w:r w:rsidRPr="004E5E71">
        <w:rPr>
          <w:bCs/>
          <w:sz w:val="20"/>
          <w:szCs w:val="20"/>
        </w:rPr>
        <w:t>floppy disk</w:t>
      </w:r>
      <w:r w:rsidR="00B46895" w:rsidRPr="004E5E71">
        <w:rPr>
          <w:bCs/>
          <w:sz w:val="20"/>
          <w:szCs w:val="20"/>
        </w:rPr>
        <w:t>)</w:t>
      </w:r>
      <w:r w:rsidRPr="004E5E71">
        <w:rPr>
          <w:bCs/>
          <w:sz w:val="20"/>
          <w:szCs w:val="20"/>
        </w:rPr>
        <w:t xml:space="preserve"> icon to save the data to </w:t>
      </w:r>
      <w:r w:rsidR="00A8400E" w:rsidRPr="004E5E71">
        <w:rPr>
          <w:bCs/>
          <w:sz w:val="20"/>
          <w:szCs w:val="20"/>
        </w:rPr>
        <w:t>Excel/PDF/W</w:t>
      </w:r>
      <w:r w:rsidR="005653E3" w:rsidRPr="004E5E71">
        <w:rPr>
          <w:bCs/>
          <w:sz w:val="20"/>
          <w:szCs w:val="20"/>
        </w:rPr>
        <w:t>ord.</w:t>
      </w:r>
    </w:p>
    <w:p w14:paraId="6D24D979" w14:textId="2452900C" w:rsidR="0057377C" w:rsidRPr="004E5E71" w:rsidRDefault="0057377C" w:rsidP="008B0DB1">
      <w:pPr>
        <w:pStyle w:val="Bulletlist"/>
        <w:numPr>
          <w:ilvl w:val="0"/>
          <w:numId w:val="26"/>
        </w:numPr>
        <w:spacing w:line="360" w:lineRule="auto"/>
        <w:ind w:left="426" w:hanging="426"/>
        <w:rPr>
          <w:bCs/>
          <w:sz w:val="20"/>
          <w:szCs w:val="20"/>
        </w:rPr>
      </w:pPr>
      <w:r w:rsidRPr="004E5E71">
        <w:rPr>
          <w:bCs/>
          <w:sz w:val="20"/>
          <w:szCs w:val="20"/>
        </w:rPr>
        <w:t xml:space="preserve">Click on the previous and next buttons to </w:t>
      </w:r>
      <w:r w:rsidR="005653E3" w:rsidRPr="004E5E71">
        <w:rPr>
          <w:bCs/>
          <w:sz w:val="20"/>
          <w:szCs w:val="20"/>
        </w:rPr>
        <w:t xml:space="preserve">navigate </w:t>
      </w:r>
      <w:r w:rsidRPr="004E5E71">
        <w:rPr>
          <w:bCs/>
          <w:sz w:val="20"/>
          <w:szCs w:val="20"/>
        </w:rPr>
        <w:t>through the pages.</w:t>
      </w:r>
    </w:p>
    <w:p w14:paraId="5887F020" w14:textId="7D2989E0" w:rsidR="005653E3" w:rsidRPr="004E5E71" w:rsidRDefault="004140D5" w:rsidP="008B0DB1">
      <w:pPr>
        <w:pStyle w:val="Bulletlist"/>
        <w:numPr>
          <w:ilvl w:val="0"/>
          <w:numId w:val="26"/>
        </w:numPr>
        <w:spacing w:line="360" w:lineRule="auto"/>
        <w:ind w:left="426" w:hanging="426"/>
        <w:rPr>
          <w:bCs/>
          <w:sz w:val="20"/>
          <w:szCs w:val="20"/>
        </w:rPr>
      </w:pPr>
      <w:r w:rsidRPr="004E5E71">
        <w:rPr>
          <w:bCs/>
          <w:sz w:val="20"/>
          <w:szCs w:val="20"/>
        </w:rPr>
        <w:t xml:space="preserve">To come </w:t>
      </w:r>
      <w:r w:rsidR="005653E3" w:rsidRPr="004E5E71">
        <w:rPr>
          <w:bCs/>
          <w:sz w:val="20"/>
          <w:szCs w:val="20"/>
        </w:rPr>
        <w:t xml:space="preserve">back to the first page from any page, click on </w:t>
      </w:r>
      <w:r w:rsidR="005653E3" w:rsidRPr="004E5E71">
        <w:rPr>
          <w:b/>
          <w:bCs/>
          <w:sz w:val="20"/>
          <w:szCs w:val="20"/>
        </w:rPr>
        <w:t>Refresh</w:t>
      </w:r>
      <w:r w:rsidR="005653E3" w:rsidRPr="004E5E71">
        <w:rPr>
          <w:bCs/>
          <w:sz w:val="20"/>
          <w:szCs w:val="20"/>
        </w:rPr>
        <w:t xml:space="preserve"> icon</w:t>
      </w:r>
      <w:r w:rsidR="00B14F32" w:rsidRPr="004E5E71">
        <w:rPr>
          <w:bCs/>
          <w:sz w:val="20"/>
          <w:szCs w:val="20"/>
        </w:rPr>
        <w:t xml:space="preserve"> beside the Save button</w:t>
      </w:r>
      <w:r w:rsidR="005653E3" w:rsidRPr="004E5E71">
        <w:rPr>
          <w:bCs/>
          <w:sz w:val="20"/>
          <w:szCs w:val="20"/>
        </w:rPr>
        <w:t>.</w:t>
      </w:r>
    </w:p>
    <w:p w14:paraId="47727E3A" w14:textId="641FD0B9" w:rsidR="007458B1" w:rsidRPr="004E5E71" w:rsidRDefault="00257ED1" w:rsidP="0078302D">
      <w:pPr>
        <w:pStyle w:val="Bulletlist"/>
        <w:spacing w:line="360" w:lineRule="auto"/>
        <w:ind w:left="426"/>
        <w:rPr>
          <w:bCs/>
          <w:sz w:val="20"/>
          <w:szCs w:val="20"/>
        </w:rPr>
      </w:pPr>
      <w:r w:rsidRPr="004E5E71">
        <w:rPr>
          <w:noProof/>
          <w:lang w:val="en-US"/>
        </w:rPr>
        <w:lastRenderedPageBreak/>
        <w:drawing>
          <wp:inline distT="0" distB="0" distL="0" distR="0" wp14:anchorId="33973448" wp14:editId="4ABD7749">
            <wp:extent cx="5943600" cy="24644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2464435"/>
                    </a:xfrm>
                    <a:prstGeom prst="rect">
                      <a:avLst/>
                    </a:prstGeom>
                  </pic:spPr>
                </pic:pic>
              </a:graphicData>
            </a:graphic>
          </wp:inline>
        </w:drawing>
      </w:r>
    </w:p>
    <w:p w14:paraId="7B66FC4A" w14:textId="7103EE9A" w:rsidR="003C13E5" w:rsidRPr="004E5E71" w:rsidRDefault="003C13E5" w:rsidP="0078302D">
      <w:pPr>
        <w:pStyle w:val="Caption"/>
      </w:pPr>
      <w:bookmarkStart w:id="179" w:name="_Toc168397531"/>
      <w:r w:rsidRPr="004E5E71">
        <w:t xml:space="preserve">Figure </w:t>
      </w:r>
      <w:r w:rsidR="00BD7265">
        <w:fldChar w:fldCharType="begin"/>
      </w:r>
      <w:r w:rsidR="00BD7265">
        <w:instrText xml:space="preserve"> STYLEREF 1 \s </w:instrText>
      </w:r>
      <w:r w:rsidR="00BD7265">
        <w:fldChar w:fldCharType="separate"/>
      </w:r>
      <w:r w:rsidR="00BD7265">
        <w:rPr>
          <w:noProof/>
        </w:rPr>
        <w:t>7</w:t>
      </w:r>
      <w:r w:rsidR="00BD7265">
        <w:fldChar w:fldCharType="end"/>
      </w:r>
      <w:r w:rsidR="00BD7265">
        <w:noBreakHyphen/>
      </w:r>
      <w:r w:rsidR="00BD7265">
        <w:fldChar w:fldCharType="begin"/>
      </w:r>
      <w:r w:rsidR="00BD7265">
        <w:instrText xml:space="preserve"> SEQ Figure \* ARABIC \s 1 </w:instrText>
      </w:r>
      <w:r w:rsidR="00BD7265">
        <w:fldChar w:fldCharType="separate"/>
      </w:r>
      <w:r w:rsidR="00BD7265">
        <w:rPr>
          <w:noProof/>
        </w:rPr>
        <w:t>1</w:t>
      </w:r>
      <w:r w:rsidR="00BD7265">
        <w:fldChar w:fldCharType="end"/>
      </w:r>
      <w:r w:rsidRPr="004E5E71">
        <w:t xml:space="preserve">: </w:t>
      </w:r>
      <w:r w:rsidR="00BA7359" w:rsidRPr="004E5E71">
        <w:t>View report</w:t>
      </w:r>
      <w:r w:rsidR="00E76E72" w:rsidRPr="004E5E71">
        <w:t xml:space="preserve"> (default without filters)</w:t>
      </w:r>
      <w:bookmarkEnd w:id="179"/>
    </w:p>
    <w:p w14:paraId="1F330E6E" w14:textId="0C49FAFF" w:rsidR="002A5C86" w:rsidRPr="004E5E71" w:rsidRDefault="002A5C86" w:rsidP="0078302D">
      <w:pPr>
        <w:spacing w:line="360" w:lineRule="auto"/>
        <w:rPr>
          <w:b/>
          <w:u w:val="single"/>
        </w:rPr>
      </w:pPr>
      <w:r w:rsidRPr="004E5E71">
        <w:rPr>
          <w:u w:val="single"/>
        </w:rPr>
        <w:t>With filters (</w:t>
      </w:r>
      <w:r w:rsidR="0071272E" w:rsidRPr="004E5E71">
        <w:rPr>
          <w:u w:val="single"/>
        </w:rPr>
        <w:t>search parameters</w:t>
      </w:r>
      <w:r w:rsidRPr="004E5E71">
        <w:rPr>
          <w:u w:val="single"/>
        </w:rPr>
        <w:t>)</w:t>
      </w:r>
    </w:p>
    <w:p w14:paraId="04BD4F2E" w14:textId="77777777" w:rsidR="002A5C86" w:rsidRPr="004E5E71" w:rsidRDefault="002A5C86" w:rsidP="008B0DB1">
      <w:pPr>
        <w:pStyle w:val="Bulletlist"/>
        <w:numPr>
          <w:ilvl w:val="0"/>
          <w:numId w:val="31"/>
        </w:numPr>
        <w:spacing w:line="360" w:lineRule="auto"/>
        <w:ind w:left="426" w:hanging="426"/>
        <w:rPr>
          <w:bCs/>
          <w:sz w:val="20"/>
          <w:szCs w:val="20"/>
        </w:rPr>
      </w:pPr>
      <w:r w:rsidRPr="004E5E71">
        <w:rPr>
          <w:bCs/>
          <w:sz w:val="20"/>
          <w:szCs w:val="20"/>
        </w:rPr>
        <w:t>Go to Reports on the left hand-side panel.</w:t>
      </w:r>
    </w:p>
    <w:p w14:paraId="6D935A8B" w14:textId="758F9E1D" w:rsidR="002A5C86" w:rsidRPr="004E5E71" w:rsidRDefault="002A5C86" w:rsidP="008B0DB1">
      <w:pPr>
        <w:pStyle w:val="Bulletlist"/>
        <w:numPr>
          <w:ilvl w:val="0"/>
          <w:numId w:val="31"/>
        </w:numPr>
        <w:spacing w:line="360" w:lineRule="auto"/>
        <w:ind w:left="426" w:hanging="426"/>
        <w:rPr>
          <w:bCs/>
          <w:sz w:val="20"/>
          <w:szCs w:val="20"/>
        </w:rPr>
      </w:pPr>
      <w:r w:rsidRPr="004E5E71">
        <w:rPr>
          <w:bCs/>
          <w:sz w:val="20"/>
          <w:szCs w:val="20"/>
        </w:rPr>
        <w:t xml:space="preserve">Select </w:t>
      </w:r>
      <w:r w:rsidR="00CD7A52" w:rsidRPr="004E5E71">
        <w:rPr>
          <w:bCs/>
          <w:sz w:val="20"/>
          <w:szCs w:val="20"/>
        </w:rPr>
        <w:t>Road Condition</w:t>
      </w:r>
      <w:r w:rsidRPr="004E5E71">
        <w:rPr>
          <w:bCs/>
          <w:sz w:val="20"/>
          <w:szCs w:val="20"/>
        </w:rPr>
        <w:t xml:space="preserve"> </w:t>
      </w:r>
      <w:r w:rsidRPr="004E5E71">
        <w:rPr>
          <w:bCs/>
          <w:sz w:val="20"/>
          <w:szCs w:val="20"/>
        </w:rPr>
        <w:sym w:font="Wingdings" w:char="F0E0"/>
      </w:r>
      <w:r w:rsidRPr="004E5E71">
        <w:rPr>
          <w:bCs/>
          <w:sz w:val="20"/>
          <w:szCs w:val="20"/>
        </w:rPr>
        <w:t xml:space="preserve"> </w:t>
      </w:r>
      <w:r w:rsidR="00257ED1" w:rsidRPr="004E5E71">
        <w:rPr>
          <w:bCs/>
          <w:sz w:val="20"/>
          <w:szCs w:val="20"/>
        </w:rPr>
        <w:t>Unpaved Roughness Summary</w:t>
      </w:r>
      <w:r w:rsidR="00F23A15" w:rsidRPr="004E5E71">
        <w:rPr>
          <w:bCs/>
          <w:sz w:val="20"/>
          <w:szCs w:val="20"/>
        </w:rPr>
        <w:t>.</w:t>
      </w:r>
    </w:p>
    <w:p w14:paraId="2EB60445" w14:textId="7C85EFC6" w:rsidR="00B70DE1" w:rsidRPr="004E5E71" w:rsidRDefault="00A729B0" w:rsidP="008B0DB1">
      <w:pPr>
        <w:pStyle w:val="Bulletlist"/>
        <w:numPr>
          <w:ilvl w:val="0"/>
          <w:numId w:val="31"/>
        </w:numPr>
        <w:spacing w:line="360" w:lineRule="auto"/>
        <w:ind w:left="426" w:hanging="426"/>
        <w:rPr>
          <w:bCs/>
          <w:sz w:val="20"/>
          <w:szCs w:val="20"/>
        </w:rPr>
      </w:pPr>
      <w:r w:rsidRPr="004E5E71">
        <w:rPr>
          <w:bCs/>
          <w:sz w:val="20"/>
          <w:szCs w:val="20"/>
        </w:rPr>
        <w:t>E</w:t>
      </w:r>
      <w:r w:rsidR="001F14D5" w:rsidRPr="004E5E71">
        <w:rPr>
          <w:bCs/>
          <w:sz w:val="20"/>
          <w:szCs w:val="20"/>
        </w:rPr>
        <w:t xml:space="preserve">nter </w:t>
      </w:r>
      <w:r w:rsidR="00B70DE1" w:rsidRPr="004E5E71">
        <w:rPr>
          <w:bCs/>
          <w:sz w:val="20"/>
          <w:szCs w:val="20"/>
        </w:rPr>
        <w:t>parameters to filter the results for report</w:t>
      </w:r>
      <w:r w:rsidRPr="004E5E71">
        <w:rPr>
          <w:bCs/>
          <w:sz w:val="20"/>
          <w:szCs w:val="20"/>
        </w:rPr>
        <w:t xml:space="preserve">; for example, </w:t>
      </w:r>
      <w:r w:rsidR="007B73DE" w:rsidRPr="004E5E71">
        <w:rPr>
          <w:bCs/>
          <w:sz w:val="20"/>
          <w:szCs w:val="20"/>
        </w:rPr>
        <w:t xml:space="preserve">select </w:t>
      </w:r>
      <w:r w:rsidRPr="004E5E71">
        <w:rPr>
          <w:bCs/>
          <w:sz w:val="20"/>
          <w:szCs w:val="20"/>
        </w:rPr>
        <w:t xml:space="preserve">Province </w:t>
      </w:r>
      <w:proofErr w:type="spellStart"/>
      <w:r w:rsidRPr="004E5E71">
        <w:rPr>
          <w:bCs/>
          <w:sz w:val="20"/>
          <w:szCs w:val="20"/>
        </w:rPr>
        <w:t>Amajyepfo</w:t>
      </w:r>
      <w:proofErr w:type="spellEnd"/>
      <w:r w:rsidR="007B73DE" w:rsidRPr="004E5E71">
        <w:rPr>
          <w:bCs/>
          <w:sz w:val="20"/>
          <w:szCs w:val="20"/>
        </w:rPr>
        <w:t>.</w:t>
      </w:r>
    </w:p>
    <w:p w14:paraId="10BA32D6" w14:textId="7C950DDD" w:rsidR="00CE0456" w:rsidRPr="004E5E71" w:rsidRDefault="00B70DE1" w:rsidP="008B0DB1">
      <w:pPr>
        <w:pStyle w:val="Bulletlist"/>
        <w:numPr>
          <w:ilvl w:val="0"/>
          <w:numId w:val="31"/>
        </w:numPr>
        <w:spacing w:line="360" w:lineRule="auto"/>
        <w:ind w:left="426" w:hanging="426"/>
        <w:rPr>
          <w:bCs/>
          <w:sz w:val="20"/>
          <w:szCs w:val="20"/>
        </w:rPr>
      </w:pPr>
      <w:r w:rsidRPr="004E5E71">
        <w:rPr>
          <w:bCs/>
          <w:sz w:val="20"/>
          <w:szCs w:val="20"/>
        </w:rPr>
        <w:t>C</w:t>
      </w:r>
      <w:r w:rsidR="002A5C86" w:rsidRPr="004E5E71">
        <w:rPr>
          <w:bCs/>
          <w:sz w:val="20"/>
          <w:szCs w:val="20"/>
        </w:rPr>
        <w:t xml:space="preserve">lick on </w:t>
      </w:r>
      <w:r w:rsidR="002A5C86" w:rsidRPr="004E5E71">
        <w:rPr>
          <w:b/>
          <w:bCs/>
          <w:sz w:val="20"/>
          <w:szCs w:val="20"/>
        </w:rPr>
        <w:t>Generate Report</w:t>
      </w:r>
      <w:r w:rsidR="002A5C86" w:rsidRPr="004E5E71">
        <w:rPr>
          <w:bCs/>
          <w:sz w:val="20"/>
          <w:szCs w:val="20"/>
        </w:rPr>
        <w:t xml:space="preserve"> button.</w:t>
      </w:r>
      <w:r w:rsidR="00CE0456" w:rsidRPr="004E5E71">
        <w:rPr>
          <w:bCs/>
          <w:sz w:val="20"/>
          <w:szCs w:val="20"/>
        </w:rPr>
        <w:t xml:space="preserve"> Report is generated for Province </w:t>
      </w:r>
      <w:proofErr w:type="spellStart"/>
      <w:r w:rsidR="00CE0456" w:rsidRPr="004E5E71">
        <w:rPr>
          <w:bCs/>
          <w:sz w:val="20"/>
          <w:szCs w:val="20"/>
        </w:rPr>
        <w:t>Amajyepfo</w:t>
      </w:r>
      <w:proofErr w:type="spellEnd"/>
      <w:r w:rsidR="00426880" w:rsidRPr="004E5E71">
        <w:rPr>
          <w:bCs/>
          <w:sz w:val="20"/>
          <w:szCs w:val="20"/>
        </w:rPr>
        <w:t xml:space="preserve"> only</w:t>
      </w:r>
      <w:r w:rsidR="00FA46FC" w:rsidRPr="004E5E71">
        <w:rPr>
          <w:bCs/>
          <w:sz w:val="20"/>
          <w:szCs w:val="20"/>
        </w:rPr>
        <w:t>.</w:t>
      </w:r>
    </w:p>
    <w:p w14:paraId="406AC338" w14:textId="21B1A27E" w:rsidR="0056644A" w:rsidRPr="004E5E71" w:rsidRDefault="0056644A" w:rsidP="0078302D">
      <w:pPr>
        <w:pStyle w:val="Bulletlist"/>
        <w:spacing w:line="360" w:lineRule="auto"/>
        <w:ind w:left="426"/>
        <w:rPr>
          <w:bCs/>
          <w:sz w:val="20"/>
          <w:szCs w:val="20"/>
        </w:rPr>
      </w:pPr>
    </w:p>
    <w:p w14:paraId="14597FC4" w14:textId="0666339F" w:rsidR="00E117B1" w:rsidRPr="004E5E71" w:rsidRDefault="00E117B1" w:rsidP="0078302D">
      <w:pPr>
        <w:pStyle w:val="ListParagraph"/>
        <w:spacing w:before="0" w:after="200" w:line="360" w:lineRule="auto"/>
        <w:jc w:val="left"/>
        <w:rPr>
          <w:bCs/>
        </w:rPr>
      </w:pPr>
    </w:p>
    <w:p w14:paraId="7339FFE2" w14:textId="4CAD7185" w:rsidR="00F52E74" w:rsidRPr="004E5E71" w:rsidRDefault="0000644F" w:rsidP="0078302D">
      <w:pPr>
        <w:pStyle w:val="ListParagraph"/>
        <w:spacing w:before="0" w:after="200" w:line="360" w:lineRule="auto"/>
        <w:ind w:left="426" w:hanging="426"/>
        <w:jc w:val="left"/>
        <w:rPr>
          <w:bCs/>
          <w:lang w:val="en-GB"/>
        </w:rPr>
      </w:pPr>
      <w:r w:rsidRPr="004E5E71">
        <w:rPr>
          <w:b/>
          <w:bCs/>
          <w:lang w:val="en-GB"/>
        </w:rPr>
        <w:t xml:space="preserve">Note: </w:t>
      </w:r>
      <w:r w:rsidRPr="004E5E71">
        <w:rPr>
          <w:bCs/>
          <w:lang w:val="en-GB"/>
        </w:rPr>
        <w:t xml:space="preserve">For </w:t>
      </w:r>
      <w:r w:rsidR="00AA2BF9" w:rsidRPr="004E5E71">
        <w:rPr>
          <w:bCs/>
          <w:lang w:val="en-GB"/>
        </w:rPr>
        <w:t xml:space="preserve">all </w:t>
      </w:r>
      <w:r w:rsidRPr="004E5E71">
        <w:rPr>
          <w:bCs/>
          <w:lang w:val="en-GB"/>
        </w:rPr>
        <w:t xml:space="preserve">reports, refer </w:t>
      </w:r>
      <w:hyperlink w:anchor="_Annexure_–_B" w:history="1">
        <w:r w:rsidRPr="004E5E71">
          <w:rPr>
            <w:rStyle w:val="Hyperlink"/>
            <w:bCs/>
            <w:lang w:val="en-GB"/>
          </w:rPr>
          <w:t>Annexure – B</w:t>
        </w:r>
      </w:hyperlink>
      <w:r w:rsidR="009E5832" w:rsidRPr="004E5E71">
        <w:rPr>
          <w:bCs/>
          <w:lang w:val="en-GB"/>
        </w:rPr>
        <w:t>.</w:t>
      </w:r>
    </w:p>
    <w:p w14:paraId="1E5653FD" w14:textId="77777777" w:rsidR="00F23A31" w:rsidRPr="004E5E71" w:rsidRDefault="00F23A31" w:rsidP="0078302D">
      <w:pPr>
        <w:spacing w:before="0" w:after="200" w:line="360" w:lineRule="auto"/>
        <w:jc w:val="left"/>
        <w:rPr>
          <w:rFonts w:eastAsiaTheme="majorEastAsia" w:cstheme="majorBidi"/>
          <w:b/>
          <w:bCs/>
          <w:lang w:val="en-GB"/>
        </w:rPr>
      </w:pPr>
      <w:bookmarkStart w:id="180" w:name="_Annexure_–_A_1"/>
      <w:bookmarkEnd w:id="180"/>
      <w:r w:rsidRPr="004E5E71">
        <w:rPr>
          <w:lang w:val="en-GB"/>
        </w:rPr>
        <w:br w:type="page"/>
      </w:r>
    </w:p>
    <w:p w14:paraId="737574B3" w14:textId="72CC2FE5" w:rsidR="003F5FEE" w:rsidRPr="004E5E71" w:rsidRDefault="003F5FEE" w:rsidP="0078302D">
      <w:pPr>
        <w:pStyle w:val="Heading1"/>
        <w:numPr>
          <w:ilvl w:val="0"/>
          <w:numId w:val="0"/>
        </w:numPr>
        <w:ind w:left="709" w:hanging="709"/>
        <w:rPr>
          <w:lang w:val="en-GB"/>
        </w:rPr>
      </w:pPr>
      <w:bookmarkStart w:id="181" w:name="_Toc168397482"/>
      <w:r w:rsidRPr="004E5E71">
        <w:rPr>
          <w:lang w:val="en-GB"/>
        </w:rPr>
        <w:lastRenderedPageBreak/>
        <w:t>Annexure – A</w:t>
      </w:r>
      <w:bookmarkEnd w:id="181"/>
    </w:p>
    <w:p w14:paraId="586F07FB" w14:textId="093CC78C" w:rsidR="005A210B" w:rsidRPr="004E5E71" w:rsidRDefault="005A210B" w:rsidP="0078302D">
      <w:pPr>
        <w:pStyle w:val="Heading2"/>
        <w:numPr>
          <w:ilvl w:val="0"/>
          <w:numId w:val="0"/>
        </w:numPr>
        <w:ind w:left="851" w:hanging="851"/>
        <w:rPr>
          <w:lang w:val="en-GB"/>
        </w:rPr>
      </w:pPr>
      <w:bookmarkStart w:id="182" w:name="_Toc168397483"/>
      <w:r w:rsidRPr="004E5E71">
        <w:rPr>
          <w:lang w:val="en-GB"/>
        </w:rPr>
        <w:t>Lookup Data</w:t>
      </w:r>
      <w:bookmarkEnd w:id="182"/>
    </w:p>
    <w:p w14:paraId="2A01313D" w14:textId="77777777" w:rsidR="00914C55" w:rsidRPr="004E5E71" w:rsidRDefault="00914C55" w:rsidP="0078302D">
      <w:pPr>
        <w:spacing w:line="360" w:lineRule="auto"/>
        <w:rPr>
          <w:lang w:val="en-GB"/>
        </w:rPr>
      </w:pPr>
    </w:p>
    <w:p w14:paraId="347BBD48" w14:textId="3E999FC3" w:rsidR="00273886" w:rsidRPr="004E5E71" w:rsidRDefault="00AC0515" w:rsidP="008B0DB1">
      <w:pPr>
        <w:pStyle w:val="ListParagraph"/>
        <w:numPr>
          <w:ilvl w:val="0"/>
          <w:numId w:val="32"/>
        </w:numPr>
        <w:spacing w:line="360" w:lineRule="auto"/>
        <w:ind w:left="426" w:hanging="426"/>
        <w:rPr>
          <w:lang w:val="en-GB"/>
        </w:rPr>
      </w:pPr>
      <w:r w:rsidRPr="004E5E71">
        <w:rPr>
          <w:lang w:val="en-GB"/>
        </w:rPr>
        <w:t xml:space="preserve">Road Inventory </w:t>
      </w:r>
      <w:r w:rsidR="00A14095" w:rsidRPr="004E5E71">
        <w:rPr>
          <w:lang w:val="en-GB"/>
        </w:rPr>
        <w:t xml:space="preserve">&gt; </w:t>
      </w:r>
      <w:r w:rsidR="00DB78B2" w:rsidRPr="004E5E71">
        <w:rPr>
          <w:lang w:val="en-GB"/>
        </w:rPr>
        <w:t>Cross Sections</w:t>
      </w:r>
    </w:p>
    <w:tbl>
      <w:tblPr>
        <w:tblStyle w:val="TableGrid"/>
        <w:tblW w:w="5000" w:type="pct"/>
        <w:tblLook w:val="04A0" w:firstRow="1" w:lastRow="0" w:firstColumn="1" w:lastColumn="0" w:noHBand="0" w:noVBand="1"/>
      </w:tblPr>
      <w:tblGrid>
        <w:gridCol w:w="2200"/>
        <w:gridCol w:w="2779"/>
        <w:gridCol w:w="2779"/>
        <w:gridCol w:w="2204"/>
      </w:tblGrid>
      <w:tr w:rsidR="00C12875" w:rsidRPr="004E5E71" w14:paraId="3E6DF622" w14:textId="77777777" w:rsidTr="002D10DF">
        <w:trPr>
          <w:trHeight w:val="610"/>
        </w:trPr>
        <w:tc>
          <w:tcPr>
            <w:tcW w:w="1104" w:type="pct"/>
            <w:shd w:val="clear" w:color="auto" w:fill="E5B8B7" w:themeFill="accent2" w:themeFillTint="66"/>
            <w:vAlign w:val="center"/>
          </w:tcPr>
          <w:p w14:paraId="2D31FEAA" w14:textId="2C60E91B" w:rsidR="00C12875" w:rsidRPr="004E5E71" w:rsidRDefault="00C12875" w:rsidP="0078302D">
            <w:pPr>
              <w:spacing w:before="0" w:after="200" w:line="360" w:lineRule="auto"/>
              <w:jc w:val="center"/>
              <w:rPr>
                <w:b/>
                <w:lang w:val="en-GB"/>
              </w:rPr>
            </w:pPr>
            <w:r w:rsidRPr="004E5E71">
              <w:rPr>
                <w:b/>
                <w:lang w:val="en-GB"/>
              </w:rPr>
              <w:t>Code</w:t>
            </w:r>
          </w:p>
        </w:tc>
        <w:tc>
          <w:tcPr>
            <w:tcW w:w="1395" w:type="pct"/>
            <w:shd w:val="clear" w:color="auto" w:fill="E5B8B7" w:themeFill="accent2" w:themeFillTint="66"/>
            <w:vAlign w:val="center"/>
          </w:tcPr>
          <w:p w14:paraId="72037FBE" w14:textId="2BD905B2" w:rsidR="00C12875" w:rsidRPr="004E5E71" w:rsidRDefault="00C12875" w:rsidP="0078302D">
            <w:pPr>
              <w:spacing w:before="0" w:after="200" w:line="360" w:lineRule="auto"/>
              <w:jc w:val="center"/>
              <w:rPr>
                <w:b/>
                <w:lang w:val="en-GB"/>
              </w:rPr>
            </w:pPr>
            <w:r w:rsidRPr="004E5E71">
              <w:rPr>
                <w:b/>
                <w:lang w:val="en-GB"/>
              </w:rPr>
              <w:t>Name</w:t>
            </w:r>
          </w:p>
        </w:tc>
        <w:tc>
          <w:tcPr>
            <w:tcW w:w="1395" w:type="pct"/>
            <w:shd w:val="clear" w:color="auto" w:fill="E5B8B7" w:themeFill="accent2" w:themeFillTint="66"/>
            <w:vAlign w:val="center"/>
          </w:tcPr>
          <w:p w14:paraId="0B48A0E0" w14:textId="72876A80" w:rsidR="00C12875" w:rsidRPr="004E5E71" w:rsidRDefault="00C12875" w:rsidP="0078302D">
            <w:pPr>
              <w:spacing w:before="0" w:after="200" w:line="360" w:lineRule="auto"/>
              <w:jc w:val="center"/>
              <w:rPr>
                <w:b/>
                <w:lang w:val="en-GB"/>
              </w:rPr>
            </w:pPr>
            <w:r w:rsidRPr="004E5E71">
              <w:rPr>
                <w:b/>
                <w:lang w:val="en-GB"/>
              </w:rPr>
              <w:t>Description</w:t>
            </w:r>
          </w:p>
        </w:tc>
        <w:tc>
          <w:tcPr>
            <w:tcW w:w="1106" w:type="pct"/>
            <w:shd w:val="clear" w:color="auto" w:fill="E5B8B7" w:themeFill="accent2" w:themeFillTint="66"/>
            <w:vAlign w:val="center"/>
          </w:tcPr>
          <w:p w14:paraId="7C5066CC" w14:textId="6884DE26" w:rsidR="00C12875" w:rsidRPr="004E5E71" w:rsidRDefault="00C12875" w:rsidP="0078302D">
            <w:pPr>
              <w:spacing w:before="0" w:after="200" w:line="360" w:lineRule="auto"/>
              <w:jc w:val="center"/>
              <w:rPr>
                <w:b/>
                <w:lang w:val="en-GB"/>
              </w:rPr>
            </w:pPr>
            <w:r w:rsidRPr="004E5E71">
              <w:rPr>
                <w:b/>
                <w:lang w:val="en-GB"/>
              </w:rPr>
              <w:t>Road Class</w:t>
            </w:r>
          </w:p>
        </w:tc>
      </w:tr>
      <w:tr w:rsidR="00C12875" w:rsidRPr="004E5E71" w14:paraId="3BFEBD50" w14:textId="77777777" w:rsidTr="00C12875">
        <w:tc>
          <w:tcPr>
            <w:tcW w:w="1104" w:type="pct"/>
            <w:vAlign w:val="center"/>
          </w:tcPr>
          <w:p w14:paraId="1B885956" w14:textId="69C9E4BD" w:rsidR="00C12875" w:rsidRPr="004E5E71" w:rsidRDefault="00C12875" w:rsidP="0078302D">
            <w:pPr>
              <w:spacing w:before="0" w:after="200" w:line="360" w:lineRule="auto"/>
              <w:jc w:val="center"/>
              <w:rPr>
                <w:lang w:val="en-GB"/>
              </w:rPr>
            </w:pPr>
            <w:r w:rsidRPr="004E5E71">
              <w:rPr>
                <w:lang w:val="en-GB"/>
              </w:rPr>
              <w:t>C</w:t>
            </w:r>
          </w:p>
        </w:tc>
        <w:tc>
          <w:tcPr>
            <w:tcW w:w="1395" w:type="pct"/>
            <w:vAlign w:val="center"/>
          </w:tcPr>
          <w:p w14:paraId="58D7E9B2" w14:textId="405BACB5" w:rsidR="00C12875" w:rsidRPr="004E5E71" w:rsidRDefault="00C12875" w:rsidP="0078302D">
            <w:pPr>
              <w:spacing w:before="0" w:after="200" w:line="360" w:lineRule="auto"/>
              <w:jc w:val="center"/>
              <w:rPr>
                <w:lang w:val="en-GB"/>
              </w:rPr>
            </w:pPr>
            <w:r w:rsidRPr="004E5E71">
              <w:rPr>
                <w:lang w:val="en-GB"/>
              </w:rPr>
              <w:t>Cut</w:t>
            </w:r>
          </w:p>
        </w:tc>
        <w:tc>
          <w:tcPr>
            <w:tcW w:w="1395" w:type="pct"/>
            <w:vAlign w:val="center"/>
          </w:tcPr>
          <w:p w14:paraId="6E2D2701" w14:textId="7892A611" w:rsidR="00C12875" w:rsidRPr="004E5E71" w:rsidRDefault="00C12875" w:rsidP="0078302D">
            <w:pPr>
              <w:spacing w:before="0" w:after="200" w:line="360" w:lineRule="auto"/>
              <w:jc w:val="center"/>
              <w:rPr>
                <w:lang w:val="en-GB"/>
              </w:rPr>
            </w:pPr>
            <w:r w:rsidRPr="004E5E71">
              <w:rPr>
                <w:lang w:val="en-GB"/>
              </w:rPr>
              <w:t>Cut</w:t>
            </w:r>
          </w:p>
        </w:tc>
        <w:tc>
          <w:tcPr>
            <w:tcW w:w="1106" w:type="pct"/>
            <w:vAlign w:val="center"/>
          </w:tcPr>
          <w:p w14:paraId="553E4D4B" w14:textId="50085E5C" w:rsidR="00C12875" w:rsidRPr="004E5E71" w:rsidRDefault="00C12875" w:rsidP="0078302D">
            <w:pPr>
              <w:spacing w:before="0" w:after="200" w:line="360" w:lineRule="auto"/>
              <w:jc w:val="center"/>
              <w:rPr>
                <w:lang w:val="en-GB"/>
              </w:rPr>
            </w:pPr>
            <w:r w:rsidRPr="004E5E71">
              <w:rPr>
                <w:lang w:val="en-GB"/>
              </w:rPr>
              <w:t>U</w:t>
            </w:r>
            <w:r w:rsidR="00345A8D" w:rsidRPr="004E5E71">
              <w:rPr>
                <w:lang w:val="en-GB"/>
              </w:rPr>
              <w:t>N</w:t>
            </w:r>
            <w:r w:rsidRPr="004E5E71">
              <w:rPr>
                <w:lang w:val="en-GB"/>
              </w:rPr>
              <w:t xml:space="preserve"> - Unpaved</w:t>
            </w:r>
          </w:p>
        </w:tc>
      </w:tr>
      <w:tr w:rsidR="00345A8D" w:rsidRPr="004E5E71" w14:paraId="7318A557" w14:textId="77777777" w:rsidTr="00C12875">
        <w:tc>
          <w:tcPr>
            <w:tcW w:w="1104" w:type="pct"/>
            <w:vAlign w:val="center"/>
          </w:tcPr>
          <w:p w14:paraId="36B18C6A" w14:textId="7C9CBE2C" w:rsidR="00345A8D" w:rsidRPr="004E5E71" w:rsidRDefault="00345A8D" w:rsidP="0078302D">
            <w:pPr>
              <w:spacing w:before="0" w:after="200" w:line="360" w:lineRule="auto"/>
              <w:jc w:val="center"/>
              <w:rPr>
                <w:lang w:val="en-GB"/>
              </w:rPr>
            </w:pPr>
            <w:r w:rsidRPr="004E5E71">
              <w:rPr>
                <w:lang w:val="en-GB"/>
              </w:rPr>
              <w:t>CF</w:t>
            </w:r>
          </w:p>
        </w:tc>
        <w:tc>
          <w:tcPr>
            <w:tcW w:w="1395" w:type="pct"/>
            <w:vAlign w:val="center"/>
          </w:tcPr>
          <w:p w14:paraId="54649CFE" w14:textId="77289A73" w:rsidR="00345A8D" w:rsidRPr="004E5E71" w:rsidRDefault="00345A8D" w:rsidP="0078302D">
            <w:pPr>
              <w:spacing w:before="0" w:after="200" w:line="360" w:lineRule="auto"/>
              <w:jc w:val="center"/>
              <w:rPr>
                <w:lang w:val="en-GB"/>
              </w:rPr>
            </w:pPr>
            <w:r w:rsidRPr="004E5E71">
              <w:rPr>
                <w:lang w:val="en-GB"/>
              </w:rPr>
              <w:t>Cut &amp; Fill</w:t>
            </w:r>
          </w:p>
        </w:tc>
        <w:tc>
          <w:tcPr>
            <w:tcW w:w="1395" w:type="pct"/>
            <w:vAlign w:val="center"/>
          </w:tcPr>
          <w:p w14:paraId="32E797FD" w14:textId="76FACA4B" w:rsidR="00345A8D" w:rsidRPr="004E5E71" w:rsidRDefault="00345A8D" w:rsidP="0078302D">
            <w:pPr>
              <w:spacing w:before="0" w:after="200" w:line="360" w:lineRule="auto"/>
              <w:jc w:val="center"/>
              <w:rPr>
                <w:lang w:val="en-GB"/>
              </w:rPr>
            </w:pPr>
            <w:r w:rsidRPr="004E5E71">
              <w:rPr>
                <w:lang w:val="en-GB"/>
              </w:rPr>
              <w:t>Cut &amp; Fill</w:t>
            </w:r>
          </w:p>
        </w:tc>
        <w:tc>
          <w:tcPr>
            <w:tcW w:w="1106" w:type="pct"/>
            <w:vAlign w:val="center"/>
          </w:tcPr>
          <w:p w14:paraId="79BE84F8" w14:textId="0EA2F8DE" w:rsidR="00345A8D" w:rsidRPr="004E5E71" w:rsidRDefault="00345A8D" w:rsidP="0078302D">
            <w:pPr>
              <w:spacing w:before="0" w:after="200" w:line="360" w:lineRule="auto"/>
              <w:jc w:val="center"/>
              <w:rPr>
                <w:lang w:val="en-GB"/>
              </w:rPr>
            </w:pPr>
            <w:r w:rsidRPr="004E5E71">
              <w:rPr>
                <w:lang w:val="en-GB"/>
              </w:rPr>
              <w:t>UN - Unpaved</w:t>
            </w:r>
          </w:p>
        </w:tc>
      </w:tr>
      <w:tr w:rsidR="00345A8D" w:rsidRPr="004E5E71" w14:paraId="5FE38DAF" w14:textId="77777777" w:rsidTr="00C12875">
        <w:tc>
          <w:tcPr>
            <w:tcW w:w="1104" w:type="pct"/>
            <w:vAlign w:val="center"/>
          </w:tcPr>
          <w:p w14:paraId="138C029A" w14:textId="7BDBEDB4" w:rsidR="00345A8D" w:rsidRPr="004E5E71" w:rsidRDefault="00345A8D" w:rsidP="0078302D">
            <w:pPr>
              <w:spacing w:before="0" w:after="200" w:line="360" w:lineRule="auto"/>
              <w:jc w:val="center"/>
              <w:rPr>
                <w:lang w:val="en-GB"/>
              </w:rPr>
            </w:pPr>
            <w:r w:rsidRPr="004E5E71">
              <w:rPr>
                <w:lang w:val="en-GB"/>
              </w:rPr>
              <w:t>F</w:t>
            </w:r>
          </w:p>
        </w:tc>
        <w:tc>
          <w:tcPr>
            <w:tcW w:w="1395" w:type="pct"/>
            <w:vAlign w:val="center"/>
          </w:tcPr>
          <w:p w14:paraId="7D4C9B7E" w14:textId="69E4CC1C" w:rsidR="00345A8D" w:rsidRPr="004E5E71" w:rsidRDefault="00345A8D" w:rsidP="0078302D">
            <w:pPr>
              <w:spacing w:before="0" w:after="200" w:line="360" w:lineRule="auto"/>
              <w:jc w:val="center"/>
              <w:rPr>
                <w:lang w:val="en-GB"/>
              </w:rPr>
            </w:pPr>
            <w:r w:rsidRPr="004E5E71">
              <w:rPr>
                <w:lang w:val="en-GB"/>
              </w:rPr>
              <w:t>Fill</w:t>
            </w:r>
          </w:p>
        </w:tc>
        <w:tc>
          <w:tcPr>
            <w:tcW w:w="1395" w:type="pct"/>
            <w:vAlign w:val="center"/>
          </w:tcPr>
          <w:p w14:paraId="7EF630E6" w14:textId="3B926F5C" w:rsidR="00345A8D" w:rsidRPr="004E5E71" w:rsidRDefault="00345A8D" w:rsidP="0078302D">
            <w:pPr>
              <w:spacing w:before="0" w:after="200" w:line="360" w:lineRule="auto"/>
              <w:jc w:val="center"/>
              <w:rPr>
                <w:lang w:val="en-GB"/>
              </w:rPr>
            </w:pPr>
            <w:r w:rsidRPr="004E5E71">
              <w:rPr>
                <w:lang w:val="en-GB"/>
              </w:rPr>
              <w:t>Fill</w:t>
            </w:r>
          </w:p>
        </w:tc>
        <w:tc>
          <w:tcPr>
            <w:tcW w:w="1106" w:type="pct"/>
            <w:vAlign w:val="center"/>
          </w:tcPr>
          <w:p w14:paraId="45BED8C5" w14:textId="25E91E8E" w:rsidR="00345A8D" w:rsidRPr="004E5E71" w:rsidRDefault="00345A8D" w:rsidP="0078302D">
            <w:pPr>
              <w:spacing w:before="0" w:after="200" w:line="360" w:lineRule="auto"/>
              <w:jc w:val="center"/>
              <w:rPr>
                <w:lang w:val="en-GB"/>
              </w:rPr>
            </w:pPr>
            <w:r w:rsidRPr="004E5E71">
              <w:rPr>
                <w:lang w:val="en-GB"/>
              </w:rPr>
              <w:t>UN - Unpaved</w:t>
            </w:r>
          </w:p>
        </w:tc>
      </w:tr>
      <w:tr w:rsidR="00345A8D" w:rsidRPr="004E5E71" w14:paraId="269C83CD" w14:textId="77777777" w:rsidTr="00C12875">
        <w:tc>
          <w:tcPr>
            <w:tcW w:w="1104" w:type="pct"/>
            <w:vAlign w:val="center"/>
          </w:tcPr>
          <w:p w14:paraId="37BF6E35" w14:textId="1B079855" w:rsidR="00345A8D" w:rsidRPr="004E5E71" w:rsidRDefault="00345A8D" w:rsidP="0078302D">
            <w:pPr>
              <w:spacing w:before="0" w:after="200" w:line="360" w:lineRule="auto"/>
              <w:jc w:val="center"/>
              <w:rPr>
                <w:lang w:val="en-GB"/>
              </w:rPr>
            </w:pPr>
            <w:r w:rsidRPr="004E5E71">
              <w:rPr>
                <w:lang w:val="en-GB"/>
              </w:rPr>
              <w:t>L</w:t>
            </w:r>
          </w:p>
        </w:tc>
        <w:tc>
          <w:tcPr>
            <w:tcW w:w="1395" w:type="pct"/>
            <w:vAlign w:val="center"/>
          </w:tcPr>
          <w:p w14:paraId="45F3B5DB" w14:textId="05D7FE0A" w:rsidR="00345A8D" w:rsidRPr="004E5E71" w:rsidRDefault="00345A8D" w:rsidP="0078302D">
            <w:pPr>
              <w:spacing w:before="0" w:after="200" w:line="360" w:lineRule="auto"/>
              <w:jc w:val="center"/>
              <w:rPr>
                <w:lang w:val="en-GB"/>
              </w:rPr>
            </w:pPr>
            <w:r w:rsidRPr="004E5E71">
              <w:rPr>
                <w:lang w:val="en-GB"/>
              </w:rPr>
              <w:t>Level</w:t>
            </w:r>
          </w:p>
        </w:tc>
        <w:tc>
          <w:tcPr>
            <w:tcW w:w="1395" w:type="pct"/>
            <w:vAlign w:val="center"/>
          </w:tcPr>
          <w:p w14:paraId="31945ACA" w14:textId="167741DE" w:rsidR="00345A8D" w:rsidRPr="004E5E71" w:rsidRDefault="00345A8D" w:rsidP="0078302D">
            <w:pPr>
              <w:spacing w:before="0" w:after="200" w:line="360" w:lineRule="auto"/>
              <w:jc w:val="center"/>
              <w:rPr>
                <w:lang w:val="en-GB"/>
              </w:rPr>
            </w:pPr>
            <w:r w:rsidRPr="004E5E71">
              <w:rPr>
                <w:lang w:val="en-GB"/>
              </w:rPr>
              <w:t>Level</w:t>
            </w:r>
          </w:p>
        </w:tc>
        <w:tc>
          <w:tcPr>
            <w:tcW w:w="1106" w:type="pct"/>
            <w:vAlign w:val="center"/>
          </w:tcPr>
          <w:p w14:paraId="236BD51F" w14:textId="471C4357" w:rsidR="00345A8D" w:rsidRPr="004E5E71" w:rsidRDefault="00345A8D" w:rsidP="0078302D">
            <w:pPr>
              <w:spacing w:before="0" w:after="200" w:line="360" w:lineRule="auto"/>
              <w:jc w:val="center"/>
              <w:rPr>
                <w:lang w:val="en-GB"/>
              </w:rPr>
            </w:pPr>
            <w:r w:rsidRPr="004E5E71">
              <w:rPr>
                <w:lang w:val="en-GB"/>
              </w:rPr>
              <w:t>UN - Unpaved</w:t>
            </w:r>
          </w:p>
        </w:tc>
      </w:tr>
    </w:tbl>
    <w:p w14:paraId="1A308622" w14:textId="746E74CA" w:rsidR="00D9244A" w:rsidRPr="004E5E71" w:rsidRDefault="00D9244A" w:rsidP="0078302D">
      <w:pPr>
        <w:spacing w:before="0" w:after="200" w:line="360" w:lineRule="auto"/>
        <w:jc w:val="left"/>
        <w:rPr>
          <w:lang w:val="en-GB"/>
        </w:rPr>
      </w:pPr>
    </w:p>
    <w:p w14:paraId="2CD26B21" w14:textId="395E2BDD" w:rsidR="005F7611" w:rsidRPr="004E5E71" w:rsidRDefault="005F7611"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Inventory &gt; </w:t>
      </w:r>
      <w:r w:rsidR="00255BF0" w:rsidRPr="004E5E71">
        <w:rPr>
          <w:rFonts w:eastAsiaTheme="majorEastAsia"/>
          <w:lang w:val="en-GB"/>
        </w:rPr>
        <w:t>Carriageway Type</w:t>
      </w:r>
    </w:p>
    <w:tbl>
      <w:tblPr>
        <w:tblStyle w:val="TableGrid"/>
        <w:tblW w:w="5000" w:type="pct"/>
        <w:tblLook w:val="04A0" w:firstRow="1" w:lastRow="0" w:firstColumn="1" w:lastColumn="0" w:noHBand="0" w:noVBand="1"/>
      </w:tblPr>
      <w:tblGrid>
        <w:gridCol w:w="2754"/>
        <w:gridCol w:w="2753"/>
        <w:gridCol w:w="2714"/>
        <w:gridCol w:w="1741"/>
      </w:tblGrid>
      <w:tr w:rsidR="005F7611" w:rsidRPr="004E5E71" w14:paraId="0565571B" w14:textId="77777777" w:rsidTr="002D10DF">
        <w:trPr>
          <w:trHeight w:val="610"/>
        </w:trPr>
        <w:tc>
          <w:tcPr>
            <w:tcW w:w="1382" w:type="pct"/>
            <w:shd w:val="clear" w:color="auto" w:fill="E5B8B7" w:themeFill="accent2" w:themeFillTint="66"/>
            <w:vAlign w:val="center"/>
          </w:tcPr>
          <w:p w14:paraId="1F64A848" w14:textId="77777777" w:rsidR="005F7611" w:rsidRPr="004E5E71" w:rsidRDefault="005F7611" w:rsidP="0078302D">
            <w:pPr>
              <w:spacing w:before="0" w:after="200" w:line="360" w:lineRule="auto"/>
              <w:jc w:val="center"/>
              <w:rPr>
                <w:b/>
                <w:lang w:val="en-GB"/>
              </w:rPr>
            </w:pPr>
            <w:r w:rsidRPr="004E5E71">
              <w:rPr>
                <w:b/>
                <w:lang w:val="en-GB"/>
              </w:rPr>
              <w:t>Code</w:t>
            </w:r>
          </w:p>
        </w:tc>
        <w:tc>
          <w:tcPr>
            <w:tcW w:w="1382" w:type="pct"/>
            <w:shd w:val="clear" w:color="auto" w:fill="E5B8B7" w:themeFill="accent2" w:themeFillTint="66"/>
            <w:vAlign w:val="center"/>
          </w:tcPr>
          <w:p w14:paraId="73989D15" w14:textId="77777777" w:rsidR="005F7611" w:rsidRPr="004E5E71" w:rsidRDefault="005F7611" w:rsidP="0078302D">
            <w:pPr>
              <w:spacing w:before="0" w:after="200" w:line="360" w:lineRule="auto"/>
              <w:jc w:val="center"/>
              <w:rPr>
                <w:b/>
                <w:lang w:val="en-GB"/>
              </w:rPr>
            </w:pPr>
            <w:r w:rsidRPr="004E5E71">
              <w:rPr>
                <w:b/>
                <w:lang w:val="en-GB"/>
              </w:rPr>
              <w:t>Name</w:t>
            </w:r>
          </w:p>
        </w:tc>
        <w:tc>
          <w:tcPr>
            <w:tcW w:w="1362" w:type="pct"/>
            <w:shd w:val="clear" w:color="auto" w:fill="E5B8B7" w:themeFill="accent2" w:themeFillTint="66"/>
            <w:vAlign w:val="center"/>
          </w:tcPr>
          <w:p w14:paraId="40CF210B" w14:textId="77777777" w:rsidR="005F7611" w:rsidRPr="004E5E71" w:rsidRDefault="005F7611" w:rsidP="0078302D">
            <w:pPr>
              <w:spacing w:before="0" w:after="200" w:line="360" w:lineRule="auto"/>
              <w:jc w:val="center"/>
              <w:rPr>
                <w:b/>
                <w:lang w:val="en-GB"/>
              </w:rPr>
            </w:pPr>
            <w:r w:rsidRPr="004E5E71">
              <w:rPr>
                <w:b/>
                <w:lang w:val="en-GB"/>
              </w:rPr>
              <w:t>Description</w:t>
            </w:r>
          </w:p>
        </w:tc>
        <w:tc>
          <w:tcPr>
            <w:tcW w:w="874" w:type="pct"/>
            <w:shd w:val="clear" w:color="auto" w:fill="E5B8B7" w:themeFill="accent2" w:themeFillTint="66"/>
            <w:vAlign w:val="center"/>
          </w:tcPr>
          <w:p w14:paraId="65338AEB" w14:textId="6F0A4A1D" w:rsidR="005F7611" w:rsidRPr="004E5E71" w:rsidRDefault="00255BF0" w:rsidP="0078302D">
            <w:pPr>
              <w:spacing w:before="0" w:after="200" w:line="360" w:lineRule="auto"/>
              <w:jc w:val="center"/>
              <w:rPr>
                <w:b/>
                <w:lang w:val="en-GB"/>
              </w:rPr>
            </w:pPr>
            <w:r w:rsidRPr="004E5E71">
              <w:rPr>
                <w:b/>
                <w:lang w:val="en-GB"/>
              </w:rPr>
              <w:t>Road Class</w:t>
            </w:r>
          </w:p>
        </w:tc>
      </w:tr>
      <w:tr w:rsidR="005F7611" w:rsidRPr="004E5E71" w14:paraId="29B3362F" w14:textId="77777777" w:rsidTr="00936476">
        <w:tc>
          <w:tcPr>
            <w:tcW w:w="1382" w:type="pct"/>
            <w:vAlign w:val="center"/>
          </w:tcPr>
          <w:p w14:paraId="1BCB5258" w14:textId="1268A6A5" w:rsidR="005F7611" w:rsidRPr="004E5E71" w:rsidRDefault="00255BF0" w:rsidP="0078302D">
            <w:pPr>
              <w:spacing w:before="0" w:after="200" w:line="360" w:lineRule="auto"/>
              <w:jc w:val="center"/>
              <w:rPr>
                <w:lang w:val="en-GB"/>
              </w:rPr>
            </w:pPr>
            <w:r w:rsidRPr="004E5E71">
              <w:rPr>
                <w:lang w:val="en-GB"/>
              </w:rPr>
              <w:t>DCW</w:t>
            </w:r>
          </w:p>
        </w:tc>
        <w:tc>
          <w:tcPr>
            <w:tcW w:w="1382" w:type="pct"/>
            <w:vAlign w:val="center"/>
          </w:tcPr>
          <w:p w14:paraId="6222C1E6" w14:textId="37F996E5" w:rsidR="005F7611" w:rsidRPr="004E5E71" w:rsidRDefault="00255BF0" w:rsidP="0078302D">
            <w:pPr>
              <w:spacing w:before="0" w:after="200" w:line="360" w:lineRule="auto"/>
              <w:jc w:val="center"/>
              <w:rPr>
                <w:lang w:val="en-GB"/>
              </w:rPr>
            </w:pPr>
            <w:r w:rsidRPr="004E5E71">
              <w:rPr>
                <w:lang w:val="en-GB"/>
              </w:rPr>
              <w:t>Divided</w:t>
            </w:r>
          </w:p>
        </w:tc>
        <w:tc>
          <w:tcPr>
            <w:tcW w:w="1362" w:type="pct"/>
            <w:vAlign w:val="center"/>
          </w:tcPr>
          <w:p w14:paraId="6A757CC7" w14:textId="1FD080AE" w:rsidR="005F7611" w:rsidRPr="004E5E71" w:rsidRDefault="00255BF0" w:rsidP="0078302D">
            <w:pPr>
              <w:spacing w:before="0" w:after="200" w:line="360" w:lineRule="auto"/>
              <w:jc w:val="center"/>
              <w:rPr>
                <w:lang w:val="en-GB"/>
              </w:rPr>
            </w:pPr>
            <w:r w:rsidRPr="004E5E71">
              <w:rPr>
                <w:lang w:val="en-GB"/>
              </w:rPr>
              <w:t>Divided</w:t>
            </w:r>
          </w:p>
        </w:tc>
        <w:tc>
          <w:tcPr>
            <w:tcW w:w="874" w:type="pct"/>
            <w:vAlign w:val="center"/>
          </w:tcPr>
          <w:p w14:paraId="3840D189" w14:textId="2EAA3B91" w:rsidR="005F7611" w:rsidRPr="004E5E71" w:rsidRDefault="00EA6534" w:rsidP="0078302D">
            <w:pPr>
              <w:spacing w:before="0" w:after="200" w:line="360" w:lineRule="auto"/>
              <w:jc w:val="center"/>
              <w:rPr>
                <w:lang w:val="en-GB"/>
              </w:rPr>
            </w:pPr>
            <w:r w:rsidRPr="004E5E71">
              <w:rPr>
                <w:lang w:val="en-GB"/>
              </w:rPr>
              <w:t>UN</w:t>
            </w:r>
            <w:r w:rsidR="00255BF0" w:rsidRPr="004E5E71">
              <w:rPr>
                <w:lang w:val="en-GB"/>
              </w:rPr>
              <w:t xml:space="preserve"> – </w:t>
            </w:r>
            <w:r w:rsidRPr="004E5E71">
              <w:rPr>
                <w:lang w:val="en-GB"/>
              </w:rPr>
              <w:t>Unp</w:t>
            </w:r>
            <w:r w:rsidR="00255BF0" w:rsidRPr="004E5E71">
              <w:rPr>
                <w:lang w:val="en-GB"/>
              </w:rPr>
              <w:t>aved</w:t>
            </w:r>
          </w:p>
        </w:tc>
      </w:tr>
      <w:tr w:rsidR="00255BF0" w:rsidRPr="004E5E71" w14:paraId="7DE517EC" w14:textId="77777777" w:rsidTr="00936476">
        <w:tc>
          <w:tcPr>
            <w:tcW w:w="1382" w:type="pct"/>
            <w:vAlign w:val="center"/>
          </w:tcPr>
          <w:p w14:paraId="5B327281" w14:textId="2401A8AC" w:rsidR="00255BF0" w:rsidRPr="004E5E71" w:rsidRDefault="00255BF0" w:rsidP="0078302D">
            <w:pPr>
              <w:spacing w:before="0" w:after="200" w:line="360" w:lineRule="auto"/>
              <w:jc w:val="center"/>
              <w:rPr>
                <w:lang w:val="en-GB"/>
              </w:rPr>
            </w:pPr>
            <w:r w:rsidRPr="004E5E71">
              <w:rPr>
                <w:lang w:val="en-GB"/>
              </w:rPr>
              <w:t>UDCW</w:t>
            </w:r>
          </w:p>
        </w:tc>
        <w:tc>
          <w:tcPr>
            <w:tcW w:w="1382" w:type="pct"/>
            <w:vAlign w:val="center"/>
          </w:tcPr>
          <w:p w14:paraId="395F9901" w14:textId="1F56EE67" w:rsidR="00255BF0" w:rsidRPr="004E5E71" w:rsidRDefault="00255BF0" w:rsidP="0078302D">
            <w:pPr>
              <w:spacing w:before="0" w:after="200" w:line="360" w:lineRule="auto"/>
              <w:jc w:val="center"/>
              <w:rPr>
                <w:lang w:val="en-GB"/>
              </w:rPr>
            </w:pPr>
            <w:r w:rsidRPr="004E5E71">
              <w:rPr>
                <w:lang w:val="en-GB"/>
              </w:rPr>
              <w:t>Undivided</w:t>
            </w:r>
          </w:p>
        </w:tc>
        <w:tc>
          <w:tcPr>
            <w:tcW w:w="1362" w:type="pct"/>
            <w:vAlign w:val="center"/>
          </w:tcPr>
          <w:p w14:paraId="237D828C" w14:textId="1AF1C9A0" w:rsidR="00255BF0" w:rsidRPr="004E5E71" w:rsidRDefault="00313DB4" w:rsidP="0078302D">
            <w:pPr>
              <w:spacing w:before="0" w:after="200" w:line="360" w:lineRule="auto"/>
              <w:jc w:val="center"/>
              <w:rPr>
                <w:lang w:val="en-GB"/>
              </w:rPr>
            </w:pPr>
            <w:r w:rsidRPr="004E5E71">
              <w:rPr>
                <w:lang w:val="en-GB"/>
              </w:rPr>
              <w:t>Undivided</w:t>
            </w:r>
          </w:p>
        </w:tc>
        <w:tc>
          <w:tcPr>
            <w:tcW w:w="874" w:type="pct"/>
            <w:vAlign w:val="center"/>
          </w:tcPr>
          <w:p w14:paraId="2105FDC4" w14:textId="20B0F18D" w:rsidR="00255BF0" w:rsidRPr="004E5E71" w:rsidRDefault="00313DB4" w:rsidP="0078302D">
            <w:pPr>
              <w:spacing w:before="0" w:after="200" w:line="360" w:lineRule="auto"/>
              <w:jc w:val="center"/>
              <w:rPr>
                <w:lang w:val="en-GB"/>
              </w:rPr>
            </w:pPr>
            <w:r w:rsidRPr="004E5E71">
              <w:rPr>
                <w:lang w:val="en-GB"/>
              </w:rPr>
              <w:t>UN</w:t>
            </w:r>
            <w:r w:rsidR="00255BF0" w:rsidRPr="004E5E71">
              <w:rPr>
                <w:lang w:val="en-GB"/>
              </w:rPr>
              <w:t xml:space="preserve"> – </w:t>
            </w:r>
            <w:r w:rsidRPr="004E5E71">
              <w:rPr>
                <w:lang w:val="en-GB"/>
              </w:rPr>
              <w:t>Un</w:t>
            </w:r>
            <w:r w:rsidR="007911F0" w:rsidRPr="004E5E71">
              <w:rPr>
                <w:lang w:val="en-GB"/>
              </w:rPr>
              <w:t>p</w:t>
            </w:r>
            <w:r w:rsidR="00255BF0" w:rsidRPr="004E5E71">
              <w:rPr>
                <w:lang w:val="en-GB"/>
              </w:rPr>
              <w:t>aved</w:t>
            </w:r>
          </w:p>
        </w:tc>
      </w:tr>
    </w:tbl>
    <w:p w14:paraId="0F16642D" w14:textId="77777777" w:rsidR="00A33689" w:rsidRPr="004E5E71" w:rsidRDefault="00A33689" w:rsidP="0078302D">
      <w:pPr>
        <w:spacing w:line="360" w:lineRule="auto"/>
        <w:rPr>
          <w:rFonts w:eastAsiaTheme="majorEastAsia"/>
          <w:lang w:val="en-GB"/>
        </w:rPr>
      </w:pPr>
    </w:p>
    <w:p w14:paraId="69D02D99" w14:textId="2D7DEF5C" w:rsidR="00A33689" w:rsidRPr="004E5E71" w:rsidRDefault="00A33689"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Inventory &gt; </w:t>
      </w:r>
      <w:r w:rsidR="00426E7F" w:rsidRPr="004E5E71">
        <w:rPr>
          <w:rFonts w:eastAsiaTheme="majorEastAsia"/>
          <w:lang w:val="en-GB"/>
        </w:rPr>
        <w:t>Drain Type</w:t>
      </w:r>
    </w:p>
    <w:tbl>
      <w:tblPr>
        <w:tblStyle w:val="TableGrid"/>
        <w:tblW w:w="5074" w:type="pct"/>
        <w:tblLook w:val="04A0" w:firstRow="1" w:lastRow="0" w:firstColumn="1" w:lastColumn="0" w:noHBand="0" w:noVBand="1"/>
      </w:tblPr>
      <w:tblGrid>
        <w:gridCol w:w="2345"/>
        <w:gridCol w:w="2343"/>
        <w:gridCol w:w="2311"/>
        <w:gridCol w:w="1630"/>
        <w:gridCol w:w="1480"/>
      </w:tblGrid>
      <w:tr w:rsidR="002D37CD" w:rsidRPr="004E5E71" w14:paraId="37CB68E1" w14:textId="034F5CE7" w:rsidTr="002D10DF">
        <w:trPr>
          <w:trHeight w:val="610"/>
        </w:trPr>
        <w:tc>
          <w:tcPr>
            <w:tcW w:w="1160" w:type="pct"/>
            <w:shd w:val="clear" w:color="auto" w:fill="E5B8B7" w:themeFill="accent2" w:themeFillTint="66"/>
            <w:vAlign w:val="center"/>
          </w:tcPr>
          <w:p w14:paraId="7272304E" w14:textId="77777777" w:rsidR="002D37CD" w:rsidRPr="004E5E71" w:rsidRDefault="002D37CD" w:rsidP="0078302D">
            <w:pPr>
              <w:spacing w:before="0" w:after="200" w:line="360" w:lineRule="auto"/>
              <w:jc w:val="center"/>
              <w:rPr>
                <w:b/>
                <w:lang w:val="en-GB"/>
              </w:rPr>
            </w:pPr>
            <w:r w:rsidRPr="004E5E71">
              <w:rPr>
                <w:b/>
                <w:lang w:val="en-GB"/>
              </w:rPr>
              <w:t>Code</w:t>
            </w:r>
          </w:p>
        </w:tc>
        <w:tc>
          <w:tcPr>
            <w:tcW w:w="1159" w:type="pct"/>
            <w:shd w:val="clear" w:color="auto" w:fill="E5B8B7" w:themeFill="accent2" w:themeFillTint="66"/>
            <w:vAlign w:val="center"/>
          </w:tcPr>
          <w:p w14:paraId="21B4057E" w14:textId="77777777" w:rsidR="002D37CD" w:rsidRPr="004E5E71" w:rsidRDefault="002D37CD" w:rsidP="0078302D">
            <w:pPr>
              <w:spacing w:before="0" w:after="200" w:line="360" w:lineRule="auto"/>
              <w:jc w:val="center"/>
              <w:rPr>
                <w:b/>
                <w:lang w:val="en-GB"/>
              </w:rPr>
            </w:pPr>
            <w:r w:rsidRPr="004E5E71">
              <w:rPr>
                <w:b/>
                <w:lang w:val="en-GB"/>
              </w:rPr>
              <w:t>Name</w:t>
            </w:r>
          </w:p>
        </w:tc>
        <w:tc>
          <w:tcPr>
            <w:tcW w:w="1143" w:type="pct"/>
            <w:shd w:val="clear" w:color="auto" w:fill="E5B8B7" w:themeFill="accent2" w:themeFillTint="66"/>
            <w:vAlign w:val="center"/>
          </w:tcPr>
          <w:p w14:paraId="12436EA5" w14:textId="77777777" w:rsidR="002D37CD" w:rsidRPr="004E5E71" w:rsidRDefault="002D37CD" w:rsidP="0078302D">
            <w:pPr>
              <w:spacing w:before="0" w:after="200" w:line="360" w:lineRule="auto"/>
              <w:jc w:val="center"/>
              <w:rPr>
                <w:b/>
                <w:lang w:val="en-GB"/>
              </w:rPr>
            </w:pPr>
            <w:r w:rsidRPr="004E5E71">
              <w:rPr>
                <w:b/>
                <w:lang w:val="en-GB"/>
              </w:rPr>
              <w:t>Description</w:t>
            </w:r>
          </w:p>
        </w:tc>
        <w:tc>
          <w:tcPr>
            <w:tcW w:w="806" w:type="pct"/>
            <w:shd w:val="clear" w:color="auto" w:fill="E5B8B7" w:themeFill="accent2" w:themeFillTint="66"/>
            <w:vAlign w:val="center"/>
          </w:tcPr>
          <w:p w14:paraId="3FF86870" w14:textId="77777777" w:rsidR="002D37CD" w:rsidRPr="004E5E71" w:rsidRDefault="002D37CD" w:rsidP="0078302D">
            <w:pPr>
              <w:spacing w:before="0" w:after="200" w:line="360" w:lineRule="auto"/>
              <w:jc w:val="center"/>
              <w:rPr>
                <w:b/>
                <w:lang w:val="en-GB"/>
              </w:rPr>
            </w:pPr>
            <w:r w:rsidRPr="004E5E71">
              <w:rPr>
                <w:b/>
                <w:lang w:val="en-GB"/>
              </w:rPr>
              <w:t>Road Class</w:t>
            </w:r>
          </w:p>
        </w:tc>
        <w:tc>
          <w:tcPr>
            <w:tcW w:w="732" w:type="pct"/>
            <w:shd w:val="clear" w:color="auto" w:fill="E5B8B7" w:themeFill="accent2" w:themeFillTint="66"/>
            <w:vAlign w:val="center"/>
          </w:tcPr>
          <w:p w14:paraId="16ABB860" w14:textId="32EB02DB" w:rsidR="002D37CD" w:rsidRPr="004E5E71" w:rsidRDefault="002D37CD" w:rsidP="0078302D">
            <w:pPr>
              <w:spacing w:before="0" w:after="200" w:line="360" w:lineRule="auto"/>
              <w:jc w:val="center"/>
              <w:rPr>
                <w:b/>
                <w:lang w:val="en-GB"/>
              </w:rPr>
            </w:pPr>
            <w:r w:rsidRPr="004E5E71">
              <w:rPr>
                <w:b/>
                <w:lang w:val="en-GB"/>
              </w:rPr>
              <w:t>HDM4 Value</w:t>
            </w:r>
          </w:p>
        </w:tc>
      </w:tr>
      <w:tr w:rsidR="002D37CD" w:rsidRPr="004E5E71" w14:paraId="5CE6B7C9" w14:textId="54CD0608" w:rsidTr="002D37CD">
        <w:tc>
          <w:tcPr>
            <w:tcW w:w="1160" w:type="pct"/>
            <w:vAlign w:val="center"/>
          </w:tcPr>
          <w:p w14:paraId="11835190" w14:textId="14D8CF34" w:rsidR="002D37CD" w:rsidRPr="004E5E71" w:rsidRDefault="002D37CD" w:rsidP="0078302D">
            <w:pPr>
              <w:spacing w:before="0" w:after="200" w:line="360" w:lineRule="auto"/>
              <w:jc w:val="center"/>
              <w:rPr>
                <w:lang w:val="en-GB"/>
              </w:rPr>
            </w:pPr>
            <w:r w:rsidRPr="004E5E71">
              <w:rPr>
                <w:lang w:val="en-GB"/>
              </w:rPr>
              <w:t>FLL</w:t>
            </w:r>
          </w:p>
        </w:tc>
        <w:tc>
          <w:tcPr>
            <w:tcW w:w="1159" w:type="pct"/>
            <w:vAlign w:val="center"/>
          </w:tcPr>
          <w:p w14:paraId="75DCC246" w14:textId="23DB2459" w:rsidR="002D37CD" w:rsidRPr="004E5E71" w:rsidRDefault="002D37CD" w:rsidP="0078302D">
            <w:pPr>
              <w:spacing w:before="0" w:after="200" w:line="360" w:lineRule="auto"/>
              <w:jc w:val="center"/>
              <w:rPr>
                <w:lang w:val="en-GB"/>
              </w:rPr>
            </w:pPr>
            <w:r w:rsidRPr="004E5E71">
              <w:rPr>
                <w:lang w:val="en-GB"/>
              </w:rPr>
              <w:t>Fully Lined</w:t>
            </w:r>
          </w:p>
        </w:tc>
        <w:tc>
          <w:tcPr>
            <w:tcW w:w="1143" w:type="pct"/>
            <w:vAlign w:val="center"/>
          </w:tcPr>
          <w:p w14:paraId="3115E3C7" w14:textId="3E2A48AA" w:rsidR="002D37CD" w:rsidRPr="004E5E71" w:rsidRDefault="002D37CD" w:rsidP="0078302D">
            <w:pPr>
              <w:spacing w:before="0" w:after="200" w:line="360" w:lineRule="auto"/>
              <w:jc w:val="center"/>
              <w:rPr>
                <w:lang w:val="en-GB"/>
              </w:rPr>
            </w:pPr>
            <w:r w:rsidRPr="004E5E71">
              <w:rPr>
                <w:lang w:val="en-GB"/>
              </w:rPr>
              <w:t>Fully Lined</w:t>
            </w:r>
          </w:p>
        </w:tc>
        <w:tc>
          <w:tcPr>
            <w:tcW w:w="806" w:type="pct"/>
            <w:vAlign w:val="center"/>
          </w:tcPr>
          <w:p w14:paraId="2FD015F2" w14:textId="624EC58F" w:rsidR="002D37CD" w:rsidRPr="004E5E71" w:rsidRDefault="002D37CD" w:rsidP="0078302D">
            <w:pPr>
              <w:spacing w:before="0" w:after="200" w:line="360" w:lineRule="auto"/>
              <w:jc w:val="center"/>
              <w:rPr>
                <w:lang w:val="en-GB"/>
              </w:rPr>
            </w:pPr>
            <w:r w:rsidRPr="004E5E71">
              <w:rPr>
                <w:lang w:val="en-GB"/>
              </w:rPr>
              <w:t>UN – Unpaved</w:t>
            </w:r>
          </w:p>
        </w:tc>
        <w:tc>
          <w:tcPr>
            <w:tcW w:w="732" w:type="pct"/>
          </w:tcPr>
          <w:p w14:paraId="586D3281" w14:textId="7CD95B6E" w:rsidR="002D37CD" w:rsidRPr="004E5E71" w:rsidRDefault="002D37CD" w:rsidP="0078302D">
            <w:pPr>
              <w:spacing w:before="0" w:after="200" w:line="360" w:lineRule="auto"/>
              <w:jc w:val="center"/>
              <w:rPr>
                <w:lang w:val="en-GB"/>
              </w:rPr>
            </w:pPr>
            <w:r w:rsidRPr="004E5E71">
              <w:rPr>
                <w:lang w:val="en-GB"/>
              </w:rPr>
              <w:t>0</w:t>
            </w:r>
          </w:p>
        </w:tc>
      </w:tr>
      <w:tr w:rsidR="002D37CD" w:rsidRPr="004E5E71" w14:paraId="2E17FB88" w14:textId="70375148" w:rsidTr="002D37CD">
        <w:tc>
          <w:tcPr>
            <w:tcW w:w="1160" w:type="pct"/>
            <w:vAlign w:val="center"/>
          </w:tcPr>
          <w:p w14:paraId="1A256FD1" w14:textId="074BEABE" w:rsidR="002D37CD" w:rsidRPr="004E5E71" w:rsidRDefault="002D37CD" w:rsidP="0078302D">
            <w:pPr>
              <w:spacing w:before="0" w:after="200" w:line="360" w:lineRule="auto"/>
              <w:jc w:val="center"/>
              <w:rPr>
                <w:lang w:val="en-GB"/>
              </w:rPr>
            </w:pPr>
            <w:r w:rsidRPr="004E5E71">
              <w:rPr>
                <w:lang w:val="en-GB"/>
              </w:rPr>
              <w:t>NDE</w:t>
            </w:r>
          </w:p>
        </w:tc>
        <w:tc>
          <w:tcPr>
            <w:tcW w:w="1159" w:type="pct"/>
            <w:vAlign w:val="center"/>
          </w:tcPr>
          <w:p w14:paraId="293F5794" w14:textId="263A6808" w:rsidR="002D37CD" w:rsidRPr="004E5E71" w:rsidRDefault="002D37CD" w:rsidP="0078302D">
            <w:pPr>
              <w:spacing w:before="0" w:after="200" w:line="360" w:lineRule="auto"/>
              <w:jc w:val="center"/>
              <w:rPr>
                <w:lang w:val="en-GB"/>
              </w:rPr>
            </w:pPr>
            <w:r w:rsidRPr="004E5E71">
              <w:rPr>
                <w:lang w:val="en-GB"/>
              </w:rPr>
              <w:t>No Drain</w:t>
            </w:r>
          </w:p>
        </w:tc>
        <w:tc>
          <w:tcPr>
            <w:tcW w:w="1143" w:type="pct"/>
            <w:vAlign w:val="center"/>
          </w:tcPr>
          <w:p w14:paraId="7E0F9A82" w14:textId="02A52BA7" w:rsidR="002D37CD" w:rsidRPr="004E5E71" w:rsidRDefault="002D37CD" w:rsidP="0078302D">
            <w:pPr>
              <w:spacing w:before="0" w:after="200" w:line="360" w:lineRule="auto"/>
              <w:jc w:val="center"/>
              <w:rPr>
                <w:lang w:val="en-GB"/>
              </w:rPr>
            </w:pPr>
            <w:r w:rsidRPr="004E5E71">
              <w:rPr>
                <w:lang w:val="en-GB"/>
              </w:rPr>
              <w:t>No Drain</w:t>
            </w:r>
          </w:p>
        </w:tc>
        <w:tc>
          <w:tcPr>
            <w:tcW w:w="806" w:type="pct"/>
            <w:vAlign w:val="center"/>
          </w:tcPr>
          <w:p w14:paraId="37A773F3" w14:textId="6449DE7B" w:rsidR="002D37CD" w:rsidRPr="004E5E71" w:rsidRDefault="002D37CD" w:rsidP="0078302D">
            <w:pPr>
              <w:spacing w:before="0" w:after="200" w:line="360" w:lineRule="auto"/>
              <w:jc w:val="center"/>
              <w:rPr>
                <w:lang w:val="en-GB"/>
              </w:rPr>
            </w:pPr>
            <w:r w:rsidRPr="004E5E71">
              <w:rPr>
                <w:lang w:val="en-GB"/>
              </w:rPr>
              <w:t>UN – Unpaved</w:t>
            </w:r>
          </w:p>
        </w:tc>
        <w:tc>
          <w:tcPr>
            <w:tcW w:w="732" w:type="pct"/>
          </w:tcPr>
          <w:p w14:paraId="15362FDE" w14:textId="2B6ECB01" w:rsidR="002D37CD" w:rsidRPr="004E5E71" w:rsidRDefault="002D37CD" w:rsidP="0078302D">
            <w:pPr>
              <w:spacing w:before="0" w:after="200" w:line="360" w:lineRule="auto"/>
              <w:jc w:val="center"/>
              <w:rPr>
                <w:lang w:val="en-GB"/>
              </w:rPr>
            </w:pPr>
            <w:r w:rsidRPr="004E5E71">
              <w:rPr>
                <w:lang w:val="en-GB"/>
              </w:rPr>
              <w:t>7</w:t>
            </w:r>
          </w:p>
        </w:tc>
      </w:tr>
      <w:tr w:rsidR="002D37CD" w:rsidRPr="004E5E71" w14:paraId="2ADEB4F2" w14:textId="5AD7231A" w:rsidTr="002D37CD">
        <w:tc>
          <w:tcPr>
            <w:tcW w:w="1160" w:type="pct"/>
            <w:vAlign w:val="center"/>
          </w:tcPr>
          <w:p w14:paraId="78FF5EE4" w14:textId="6AA23AA2" w:rsidR="002D37CD" w:rsidRPr="004E5E71" w:rsidRDefault="002D37CD" w:rsidP="0078302D">
            <w:pPr>
              <w:spacing w:before="0" w:after="200" w:line="360" w:lineRule="auto"/>
              <w:jc w:val="center"/>
              <w:rPr>
                <w:lang w:val="en-GB"/>
              </w:rPr>
            </w:pPr>
            <w:r w:rsidRPr="004E5E71">
              <w:rPr>
                <w:lang w:val="en-GB"/>
              </w:rPr>
              <w:lastRenderedPageBreak/>
              <w:t>SL</w:t>
            </w:r>
          </w:p>
        </w:tc>
        <w:tc>
          <w:tcPr>
            <w:tcW w:w="1159" w:type="pct"/>
            <w:vAlign w:val="center"/>
          </w:tcPr>
          <w:p w14:paraId="77E83993" w14:textId="25E1FD7D" w:rsidR="002D37CD" w:rsidRPr="004E5E71" w:rsidRDefault="002D37CD" w:rsidP="0078302D">
            <w:pPr>
              <w:spacing w:before="0" w:after="200" w:line="360" w:lineRule="auto"/>
              <w:jc w:val="center"/>
              <w:rPr>
                <w:lang w:val="en-GB"/>
              </w:rPr>
            </w:pPr>
            <w:r w:rsidRPr="004E5E71">
              <w:rPr>
                <w:lang w:val="en-GB"/>
              </w:rPr>
              <w:t>Surface Lined</w:t>
            </w:r>
          </w:p>
        </w:tc>
        <w:tc>
          <w:tcPr>
            <w:tcW w:w="1143" w:type="pct"/>
            <w:vAlign w:val="center"/>
          </w:tcPr>
          <w:p w14:paraId="22F5BA36" w14:textId="6A51E767" w:rsidR="002D37CD" w:rsidRPr="004E5E71" w:rsidRDefault="002D37CD" w:rsidP="0078302D">
            <w:pPr>
              <w:spacing w:before="0" w:after="200" w:line="360" w:lineRule="auto"/>
              <w:jc w:val="center"/>
              <w:rPr>
                <w:lang w:val="en-GB"/>
              </w:rPr>
            </w:pPr>
            <w:r w:rsidRPr="004E5E71">
              <w:rPr>
                <w:lang w:val="en-GB"/>
              </w:rPr>
              <w:t>Surface Lined</w:t>
            </w:r>
          </w:p>
        </w:tc>
        <w:tc>
          <w:tcPr>
            <w:tcW w:w="806" w:type="pct"/>
            <w:vAlign w:val="center"/>
          </w:tcPr>
          <w:p w14:paraId="47F55C32" w14:textId="0C6BBE21" w:rsidR="002D37CD" w:rsidRPr="004E5E71" w:rsidRDefault="002D37CD" w:rsidP="0078302D">
            <w:pPr>
              <w:spacing w:before="0" w:after="200" w:line="360" w:lineRule="auto"/>
              <w:jc w:val="center"/>
              <w:rPr>
                <w:lang w:val="en-GB"/>
              </w:rPr>
            </w:pPr>
            <w:r w:rsidRPr="004E5E71">
              <w:rPr>
                <w:lang w:val="en-GB"/>
              </w:rPr>
              <w:t>UN – Unpaved</w:t>
            </w:r>
          </w:p>
        </w:tc>
        <w:tc>
          <w:tcPr>
            <w:tcW w:w="732" w:type="pct"/>
          </w:tcPr>
          <w:p w14:paraId="0A6A72EB" w14:textId="73EF83EB" w:rsidR="002D37CD" w:rsidRPr="004E5E71" w:rsidRDefault="002D37CD" w:rsidP="0078302D">
            <w:pPr>
              <w:spacing w:before="0" w:after="200" w:line="360" w:lineRule="auto"/>
              <w:jc w:val="center"/>
              <w:rPr>
                <w:lang w:val="en-GB"/>
              </w:rPr>
            </w:pPr>
            <w:r w:rsidRPr="004E5E71">
              <w:rPr>
                <w:lang w:val="en-GB"/>
              </w:rPr>
              <w:t>1</w:t>
            </w:r>
          </w:p>
        </w:tc>
      </w:tr>
      <w:tr w:rsidR="002D37CD" w:rsidRPr="004E5E71" w14:paraId="0769C13B" w14:textId="30C74603" w:rsidTr="002D37CD">
        <w:tc>
          <w:tcPr>
            <w:tcW w:w="1160" w:type="pct"/>
            <w:vAlign w:val="center"/>
          </w:tcPr>
          <w:p w14:paraId="6D393603" w14:textId="0C2CBC72" w:rsidR="002D37CD" w:rsidRPr="004E5E71" w:rsidRDefault="002D37CD" w:rsidP="0078302D">
            <w:pPr>
              <w:spacing w:before="0" w:after="200" w:line="360" w:lineRule="auto"/>
              <w:jc w:val="center"/>
              <w:rPr>
                <w:lang w:val="en-GB"/>
              </w:rPr>
            </w:pPr>
            <w:r w:rsidRPr="004E5E71">
              <w:rPr>
                <w:lang w:val="en-GB"/>
              </w:rPr>
              <w:t>NIO</w:t>
            </w:r>
          </w:p>
        </w:tc>
        <w:tc>
          <w:tcPr>
            <w:tcW w:w="1159" w:type="pct"/>
            <w:vAlign w:val="center"/>
          </w:tcPr>
          <w:p w14:paraId="46D9F2B9" w14:textId="11322746" w:rsidR="002D37CD" w:rsidRPr="004E5E71" w:rsidRDefault="002D37CD" w:rsidP="0078302D">
            <w:pPr>
              <w:spacing w:before="0" w:after="200" w:line="360" w:lineRule="auto"/>
              <w:jc w:val="center"/>
              <w:rPr>
                <w:lang w:val="en-GB"/>
              </w:rPr>
            </w:pPr>
            <w:r w:rsidRPr="004E5E71">
              <w:rPr>
                <w:lang w:val="en-GB"/>
              </w:rPr>
              <w:t>Unlined</w:t>
            </w:r>
          </w:p>
        </w:tc>
        <w:tc>
          <w:tcPr>
            <w:tcW w:w="1143" w:type="pct"/>
            <w:vAlign w:val="center"/>
          </w:tcPr>
          <w:p w14:paraId="324170C2" w14:textId="784475DC" w:rsidR="002D37CD" w:rsidRPr="004E5E71" w:rsidRDefault="002D37CD" w:rsidP="0078302D">
            <w:pPr>
              <w:spacing w:before="0" w:after="200" w:line="360" w:lineRule="auto"/>
              <w:jc w:val="center"/>
              <w:rPr>
                <w:lang w:val="en-GB"/>
              </w:rPr>
            </w:pPr>
            <w:r w:rsidRPr="004E5E71">
              <w:rPr>
                <w:lang w:val="en-GB"/>
              </w:rPr>
              <w:t>Unlined</w:t>
            </w:r>
          </w:p>
        </w:tc>
        <w:tc>
          <w:tcPr>
            <w:tcW w:w="806" w:type="pct"/>
            <w:vAlign w:val="center"/>
          </w:tcPr>
          <w:p w14:paraId="138F9C3E" w14:textId="65037561" w:rsidR="002D37CD" w:rsidRPr="004E5E71" w:rsidRDefault="002D37CD" w:rsidP="0078302D">
            <w:pPr>
              <w:spacing w:before="0" w:after="200" w:line="360" w:lineRule="auto"/>
              <w:jc w:val="center"/>
              <w:rPr>
                <w:lang w:val="en-GB"/>
              </w:rPr>
            </w:pPr>
            <w:r w:rsidRPr="004E5E71">
              <w:rPr>
                <w:lang w:val="en-GB"/>
              </w:rPr>
              <w:t>UN – Unpaved</w:t>
            </w:r>
          </w:p>
        </w:tc>
        <w:tc>
          <w:tcPr>
            <w:tcW w:w="732" w:type="pct"/>
          </w:tcPr>
          <w:p w14:paraId="67D5B41C" w14:textId="0E70EC80" w:rsidR="002D37CD" w:rsidRPr="004E5E71" w:rsidRDefault="002D37CD" w:rsidP="0078302D">
            <w:pPr>
              <w:spacing w:before="0" w:after="200" w:line="360" w:lineRule="auto"/>
              <w:jc w:val="center"/>
              <w:rPr>
                <w:lang w:val="en-GB"/>
              </w:rPr>
            </w:pPr>
            <w:r w:rsidRPr="004E5E71">
              <w:rPr>
                <w:lang w:val="en-GB"/>
              </w:rPr>
              <w:t>6</w:t>
            </w:r>
          </w:p>
        </w:tc>
      </w:tr>
    </w:tbl>
    <w:p w14:paraId="29292CB4" w14:textId="77777777" w:rsidR="00BC53E8" w:rsidRPr="004E5E71" w:rsidRDefault="00BC53E8" w:rsidP="0078302D">
      <w:pPr>
        <w:spacing w:line="360" w:lineRule="auto"/>
        <w:rPr>
          <w:rFonts w:eastAsiaTheme="majorEastAsia"/>
          <w:lang w:val="en-GB"/>
        </w:rPr>
      </w:pPr>
    </w:p>
    <w:p w14:paraId="75A1D5F2" w14:textId="2B89A032" w:rsidR="00BC53E8" w:rsidRPr="004E5E71" w:rsidRDefault="00BC53E8"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Inventory &gt; </w:t>
      </w:r>
      <w:r w:rsidR="00100094" w:rsidRPr="004E5E71">
        <w:rPr>
          <w:rFonts w:eastAsiaTheme="majorEastAsia"/>
          <w:lang w:val="en-GB"/>
        </w:rPr>
        <w:t>Pavement</w:t>
      </w:r>
      <w:r w:rsidR="00B56791" w:rsidRPr="004E5E71">
        <w:rPr>
          <w:rFonts w:eastAsiaTheme="majorEastAsia"/>
          <w:lang w:val="en-GB"/>
        </w:rPr>
        <w:t xml:space="preserve"> Type</w:t>
      </w:r>
      <w:r w:rsidR="00B56791" w:rsidRPr="004E5E71">
        <w:rPr>
          <w:rFonts w:eastAsiaTheme="majorEastAsia"/>
          <w:lang w:val="en-GB"/>
        </w:rPr>
        <w:tab/>
      </w:r>
    </w:p>
    <w:tbl>
      <w:tblPr>
        <w:tblStyle w:val="TableGrid"/>
        <w:tblW w:w="5000" w:type="pct"/>
        <w:tblLook w:val="04A0" w:firstRow="1" w:lastRow="0" w:firstColumn="1" w:lastColumn="0" w:noHBand="0" w:noVBand="1"/>
      </w:tblPr>
      <w:tblGrid>
        <w:gridCol w:w="1777"/>
        <w:gridCol w:w="1602"/>
        <w:gridCol w:w="1598"/>
        <w:gridCol w:w="1837"/>
        <w:gridCol w:w="1574"/>
        <w:gridCol w:w="1574"/>
      </w:tblGrid>
      <w:tr w:rsidR="001140F7" w:rsidRPr="004E5E71" w14:paraId="01590B53" w14:textId="47537969" w:rsidTr="0096178B">
        <w:trPr>
          <w:trHeight w:val="610"/>
        </w:trPr>
        <w:tc>
          <w:tcPr>
            <w:tcW w:w="892" w:type="pct"/>
            <w:shd w:val="clear" w:color="auto" w:fill="E5B8B7" w:themeFill="accent2" w:themeFillTint="66"/>
            <w:vAlign w:val="center"/>
          </w:tcPr>
          <w:p w14:paraId="106A38D7" w14:textId="0ED508C2" w:rsidR="001140F7" w:rsidRPr="004E5E71" w:rsidRDefault="001140F7" w:rsidP="0078302D">
            <w:pPr>
              <w:spacing w:before="0" w:after="200" w:line="360" w:lineRule="auto"/>
              <w:jc w:val="center"/>
              <w:rPr>
                <w:b/>
                <w:lang w:val="en-GB"/>
              </w:rPr>
            </w:pPr>
            <w:r w:rsidRPr="004E5E71">
              <w:rPr>
                <w:b/>
                <w:lang w:val="en-GB"/>
              </w:rPr>
              <w:t>Surface Type Code</w:t>
            </w:r>
          </w:p>
        </w:tc>
        <w:tc>
          <w:tcPr>
            <w:tcW w:w="804" w:type="pct"/>
            <w:shd w:val="clear" w:color="auto" w:fill="E5B8B7" w:themeFill="accent2" w:themeFillTint="66"/>
            <w:vAlign w:val="center"/>
          </w:tcPr>
          <w:p w14:paraId="5C998AE4" w14:textId="3FCF57DB" w:rsidR="001140F7" w:rsidRPr="004E5E71" w:rsidRDefault="001140F7" w:rsidP="0078302D">
            <w:pPr>
              <w:spacing w:before="0" w:after="200" w:line="360" w:lineRule="auto"/>
              <w:jc w:val="center"/>
              <w:rPr>
                <w:b/>
                <w:lang w:val="en-GB"/>
              </w:rPr>
            </w:pPr>
            <w:r w:rsidRPr="004E5E71">
              <w:rPr>
                <w:b/>
                <w:lang w:val="en-GB"/>
              </w:rPr>
              <w:t>Code</w:t>
            </w:r>
          </w:p>
        </w:tc>
        <w:tc>
          <w:tcPr>
            <w:tcW w:w="802" w:type="pct"/>
            <w:shd w:val="clear" w:color="auto" w:fill="E5B8B7" w:themeFill="accent2" w:themeFillTint="66"/>
            <w:vAlign w:val="center"/>
          </w:tcPr>
          <w:p w14:paraId="09722EEA" w14:textId="77777777" w:rsidR="001140F7" w:rsidRPr="004E5E71" w:rsidRDefault="001140F7" w:rsidP="0078302D">
            <w:pPr>
              <w:spacing w:before="0" w:after="200" w:line="360" w:lineRule="auto"/>
              <w:jc w:val="center"/>
              <w:rPr>
                <w:b/>
                <w:lang w:val="en-GB"/>
              </w:rPr>
            </w:pPr>
            <w:r w:rsidRPr="004E5E71">
              <w:rPr>
                <w:b/>
                <w:lang w:val="en-GB"/>
              </w:rPr>
              <w:t>Name</w:t>
            </w:r>
          </w:p>
        </w:tc>
        <w:tc>
          <w:tcPr>
            <w:tcW w:w="922" w:type="pct"/>
            <w:shd w:val="clear" w:color="auto" w:fill="E5B8B7" w:themeFill="accent2" w:themeFillTint="66"/>
            <w:vAlign w:val="center"/>
          </w:tcPr>
          <w:p w14:paraId="7C7E7190" w14:textId="77777777" w:rsidR="001140F7" w:rsidRPr="004E5E71" w:rsidRDefault="001140F7" w:rsidP="0078302D">
            <w:pPr>
              <w:spacing w:before="0" w:after="200" w:line="360" w:lineRule="auto"/>
              <w:jc w:val="center"/>
              <w:rPr>
                <w:b/>
                <w:lang w:val="en-GB"/>
              </w:rPr>
            </w:pPr>
            <w:r w:rsidRPr="004E5E71">
              <w:rPr>
                <w:b/>
                <w:lang w:val="en-GB"/>
              </w:rPr>
              <w:t>Description</w:t>
            </w:r>
          </w:p>
        </w:tc>
        <w:tc>
          <w:tcPr>
            <w:tcW w:w="790" w:type="pct"/>
            <w:shd w:val="clear" w:color="auto" w:fill="E5B8B7" w:themeFill="accent2" w:themeFillTint="66"/>
            <w:vAlign w:val="center"/>
          </w:tcPr>
          <w:p w14:paraId="4BEE040F" w14:textId="17A4219E" w:rsidR="001140F7" w:rsidRPr="004E5E71" w:rsidRDefault="001140F7" w:rsidP="0078302D">
            <w:pPr>
              <w:spacing w:before="0" w:after="200" w:line="360" w:lineRule="auto"/>
              <w:jc w:val="center"/>
              <w:rPr>
                <w:b/>
                <w:lang w:val="en-GB"/>
              </w:rPr>
            </w:pPr>
            <w:r w:rsidRPr="004E5E71">
              <w:rPr>
                <w:b/>
                <w:lang w:val="en-GB"/>
              </w:rPr>
              <w:t>Road Class</w:t>
            </w:r>
          </w:p>
        </w:tc>
        <w:tc>
          <w:tcPr>
            <w:tcW w:w="790" w:type="pct"/>
            <w:shd w:val="clear" w:color="auto" w:fill="E5B8B7" w:themeFill="accent2" w:themeFillTint="66"/>
            <w:vAlign w:val="center"/>
          </w:tcPr>
          <w:p w14:paraId="686583DD" w14:textId="7E9A1270" w:rsidR="001140F7" w:rsidRPr="004E5E71" w:rsidRDefault="001140F7" w:rsidP="0078302D">
            <w:pPr>
              <w:spacing w:before="0" w:after="200" w:line="360" w:lineRule="auto"/>
              <w:jc w:val="center"/>
              <w:rPr>
                <w:b/>
                <w:lang w:val="en-GB"/>
              </w:rPr>
            </w:pPr>
            <w:r w:rsidRPr="004E5E71">
              <w:rPr>
                <w:b/>
                <w:lang w:val="en-GB"/>
              </w:rPr>
              <w:t>HDM4 Value</w:t>
            </w:r>
          </w:p>
        </w:tc>
      </w:tr>
      <w:tr w:rsidR="001140F7" w:rsidRPr="004E5E71" w14:paraId="7E4EA7E7" w14:textId="1980A382" w:rsidTr="0096178B">
        <w:tc>
          <w:tcPr>
            <w:tcW w:w="892" w:type="pct"/>
          </w:tcPr>
          <w:p w14:paraId="3B9042C0" w14:textId="17667477" w:rsidR="001140F7" w:rsidRPr="004E5E71" w:rsidRDefault="00D101EE" w:rsidP="0078302D">
            <w:pPr>
              <w:spacing w:before="0" w:after="200" w:line="360" w:lineRule="auto"/>
              <w:jc w:val="center"/>
              <w:rPr>
                <w:lang w:val="en-GB"/>
              </w:rPr>
            </w:pPr>
            <w:r w:rsidRPr="004E5E71">
              <w:rPr>
                <w:lang w:val="en-GB"/>
              </w:rPr>
              <w:t>U – Unseal</w:t>
            </w:r>
          </w:p>
        </w:tc>
        <w:tc>
          <w:tcPr>
            <w:tcW w:w="804" w:type="pct"/>
            <w:vAlign w:val="center"/>
          </w:tcPr>
          <w:p w14:paraId="501417C3" w14:textId="689CD13E" w:rsidR="001140F7" w:rsidRPr="004E5E71" w:rsidRDefault="00D101EE" w:rsidP="0078302D">
            <w:pPr>
              <w:spacing w:before="0" w:after="200" w:line="360" w:lineRule="auto"/>
              <w:jc w:val="center"/>
              <w:rPr>
                <w:lang w:val="en-GB"/>
              </w:rPr>
            </w:pPr>
            <w:r w:rsidRPr="004E5E71">
              <w:rPr>
                <w:lang w:val="en-GB"/>
              </w:rPr>
              <w:t>Earth</w:t>
            </w:r>
          </w:p>
        </w:tc>
        <w:tc>
          <w:tcPr>
            <w:tcW w:w="802" w:type="pct"/>
            <w:vAlign w:val="center"/>
          </w:tcPr>
          <w:p w14:paraId="2DE07EEA" w14:textId="6363211C" w:rsidR="001140F7" w:rsidRPr="004E5E71" w:rsidRDefault="00D101EE" w:rsidP="0078302D">
            <w:pPr>
              <w:spacing w:before="0" w:after="200" w:line="360" w:lineRule="auto"/>
              <w:jc w:val="center"/>
              <w:rPr>
                <w:lang w:val="en-GB"/>
              </w:rPr>
            </w:pPr>
            <w:r w:rsidRPr="004E5E71">
              <w:rPr>
                <w:lang w:val="en-GB"/>
              </w:rPr>
              <w:t>Earth</w:t>
            </w:r>
          </w:p>
        </w:tc>
        <w:tc>
          <w:tcPr>
            <w:tcW w:w="922" w:type="pct"/>
            <w:vAlign w:val="center"/>
          </w:tcPr>
          <w:p w14:paraId="1871AB9B" w14:textId="3AE5D035" w:rsidR="001140F7" w:rsidRPr="004E5E71" w:rsidRDefault="00D101EE" w:rsidP="0078302D">
            <w:pPr>
              <w:spacing w:before="0" w:after="200" w:line="360" w:lineRule="auto"/>
              <w:jc w:val="center"/>
              <w:rPr>
                <w:lang w:val="en-GB"/>
              </w:rPr>
            </w:pPr>
            <w:r w:rsidRPr="004E5E71">
              <w:rPr>
                <w:lang w:val="en-GB"/>
              </w:rPr>
              <w:t>Earth</w:t>
            </w:r>
          </w:p>
        </w:tc>
        <w:tc>
          <w:tcPr>
            <w:tcW w:w="790" w:type="pct"/>
          </w:tcPr>
          <w:p w14:paraId="010AD6F4" w14:textId="0CBF6528" w:rsidR="001140F7" w:rsidRPr="004E5E71" w:rsidRDefault="00D101EE" w:rsidP="0078302D">
            <w:pPr>
              <w:spacing w:before="0" w:after="200" w:line="360" w:lineRule="auto"/>
              <w:jc w:val="center"/>
              <w:rPr>
                <w:lang w:val="en-GB"/>
              </w:rPr>
            </w:pPr>
            <w:r w:rsidRPr="004E5E71">
              <w:rPr>
                <w:lang w:val="en-GB"/>
              </w:rPr>
              <w:t>UN – Unpaved</w:t>
            </w:r>
          </w:p>
        </w:tc>
        <w:tc>
          <w:tcPr>
            <w:tcW w:w="790" w:type="pct"/>
          </w:tcPr>
          <w:p w14:paraId="770D6D1E" w14:textId="25987A16" w:rsidR="001140F7" w:rsidRPr="004E5E71" w:rsidRDefault="00D101EE" w:rsidP="0078302D">
            <w:pPr>
              <w:spacing w:before="0" w:after="200" w:line="360" w:lineRule="auto"/>
              <w:jc w:val="center"/>
              <w:rPr>
                <w:lang w:val="en-GB"/>
              </w:rPr>
            </w:pPr>
            <w:r w:rsidRPr="004E5E71">
              <w:rPr>
                <w:lang w:val="en-GB"/>
              </w:rPr>
              <w:t>1</w:t>
            </w:r>
          </w:p>
        </w:tc>
      </w:tr>
      <w:tr w:rsidR="00D101EE" w:rsidRPr="004E5E71" w14:paraId="1EA5FE12" w14:textId="59200F42" w:rsidTr="0096178B">
        <w:tc>
          <w:tcPr>
            <w:tcW w:w="892" w:type="pct"/>
          </w:tcPr>
          <w:p w14:paraId="29728C2F" w14:textId="3A8851B8" w:rsidR="00D101EE" w:rsidRPr="004E5E71" w:rsidRDefault="00D101EE" w:rsidP="0078302D">
            <w:pPr>
              <w:spacing w:before="0" w:after="200" w:line="360" w:lineRule="auto"/>
              <w:jc w:val="center"/>
              <w:rPr>
                <w:lang w:val="en-GB"/>
              </w:rPr>
            </w:pPr>
            <w:r w:rsidRPr="004E5E71">
              <w:rPr>
                <w:lang w:val="en-GB"/>
              </w:rPr>
              <w:t>U – Unseal</w:t>
            </w:r>
          </w:p>
        </w:tc>
        <w:tc>
          <w:tcPr>
            <w:tcW w:w="804" w:type="pct"/>
            <w:vAlign w:val="center"/>
          </w:tcPr>
          <w:p w14:paraId="2A8C49A5" w14:textId="3ECA4A37" w:rsidR="00D101EE" w:rsidRPr="004E5E71" w:rsidRDefault="006D3ADC" w:rsidP="0078302D">
            <w:pPr>
              <w:spacing w:before="0" w:after="200" w:line="360" w:lineRule="auto"/>
              <w:jc w:val="center"/>
              <w:rPr>
                <w:lang w:val="en-GB"/>
              </w:rPr>
            </w:pPr>
            <w:r w:rsidRPr="004E5E71">
              <w:rPr>
                <w:lang w:val="en-GB"/>
              </w:rPr>
              <w:t>Gravel</w:t>
            </w:r>
          </w:p>
        </w:tc>
        <w:tc>
          <w:tcPr>
            <w:tcW w:w="802" w:type="pct"/>
            <w:vAlign w:val="center"/>
          </w:tcPr>
          <w:p w14:paraId="62F21B2D" w14:textId="4753E23A" w:rsidR="00D101EE" w:rsidRPr="004E5E71" w:rsidRDefault="006D3ADC" w:rsidP="0078302D">
            <w:pPr>
              <w:spacing w:before="0" w:after="200" w:line="360" w:lineRule="auto"/>
              <w:jc w:val="center"/>
              <w:rPr>
                <w:lang w:val="en-GB"/>
              </w:rPr>
            </w:pPr>
            <w:r w:rsidRPr="004E5E71">
              <w:rPr>
                <w:lang w:val="en-GB"/>
              </w:rPr>
              <w:t>Gravel</w:t>
            </w:r>
          </w:p>
        </w:tc>
        <w:tc>
          <w:tcPr>
            <w:tcW w:w="922" w:type="pct"/>
            <w:vAlign w:val="center"/>
          </w:tcPr>
          <w:p w14:paraId="7D097E30" w14:textId="00B2345B" w:rsidR="00D101EE" w:rsidRPr="004E5E71" w:rsidRDefault="006D3ADC" w:rsidP="0078302D">
            <w:pPr>
              <w:spacing w:before="0" w:after="200" w:line="360" w:lineRule="auto"/>
              <w:jc w:val="center"/>
              <w:rPr>
                <w:lang w:val="en-GB"/>
              </w:rPr>
            </w:pPr>
            <w:r w:rsidRPr="004E5E71">
              <w:rPr>
                <w:lang w:val="en-GB"/>
              </w:rPr>
              <w:t>Gravel</w:t>
            </w:r>
          </w:p>
        </w:tc>
        <w:tc>
          <w:tcPr>
            <w:tcW w:w="790" w:type="pct"/>
          </w:tcPr>
          <w:p w14:paraId="48977EAC" w14:textId="6C4FDC69" w:rsidR="00D101EE" w:rsidRPr="004E5E71" w:rsidRDefault="00D101EE" w:rsidP="0078302D">
            <w:pPr>
              <w:spacing w:before="0" w:after="200" w:line="360" w:lineRule="auto"/>
              <w:jc w:val="center"/>
              <w:rPr>
                <w:lang w:val="en-GB"/>
              </w:rPr>
            </w:pPr>
            <w:r w:rsidRPr="004E5E71">
              <w:rPr>
                <w:lang w:val="en-GB"/>
              </w:rPr>
              <w:t>UN – Unpaved</w:t>
            </w:r>
          </w:p>
        </w:tc>
        <w:tc>
          <w:tcPr>
            <w:tcW w:w="790" w:type="pct"/>
          </w:tcPr>
          <w:p w14:paraId="3DF63E74" w14:textId="43AE97FD" w:rsidR="00D101EE" w:rsidRPr="004E5E71" w:rsidRDefault="006D3ADC" w:rsidP="0078302D">
            <w:pPr>
              <w:spacing w:before="0" w:after="200" w:line="360" w:lineRule="auto"/>
              <w:jc w:val="center"/>
              <w:rPr>
                <w:lang w:val="en-GB"/>
              </w:rPr>
            </w:pPr>
            <w:r w:rsidRPr="004E5E71">
              <w:rPr>
                <w:lang w:val="en-GB"/>
              </w:rPr>
              <w:t>0</w:t>
            </w:r>
          </w:p>
        </w:tc>
      </w:tr>
      <w:tr w:rsidR="00D101EE" w:rsidRPr="004E5E71" w14:paraId="1D60EE04" w14:textId="2AC6BC10" w:rsidTr="0096178B">
        <w:tc>
          <w:tcPr>
            <w:tcW w:w="892" w:type="pct"/>
          </w:tcPr>
          <w:p w14:paraId="74B8EC3F" w14:textId="59F48537" w:rsidR="00D101EE" w:rsidRPr="004E5E71" w:rsidRDefault="00D101EE" w:rsidP="0078302D">
            <w:pPr>
              <w:spacing w:before="0" w:after="200" w:line="360" w:lineRule="auto"/>
              <w:jc w:val="center"/>
              <w:rPr>
                <w:lang w:val="en-GB"/>
              </w:rPr>
            </w:pPr>
            <w:r w:rsidRPr="004E5E71">
              <w:rPr>
                <w:lang w:val="en-GB"/>
              </w:rPr>
              <w:t>U – Unseal</w:t>
            </w:r>
          </w:p>
        </w:tc>
        <w:tc>
          <w:tcPr>
            <w:tcW w:w="804" w:type="pct"/>
            <w:vAlign w:val="center"/>
          </w:tcPr>
          <w:p w14:paraId="6110CDBB" w14:textId="316C583C" w:rsidR="00D101EE" w:rsidRPr="004E5E71" w:rsidRDefault="00F55FEF" w:rsidP="0078302D">
            <w:pPr>
              <w:spacing w:before="0" w:after="200" w:line="360" w:lineRule="auto"/>
              <w:jc w:val="center"/>
              <w:rPr>
                <w:lang w:val="en-GB"/>
              </w:rPr>
            </w:pPr>
            <w:r w:rsidRPr="004E5E71">
              <w:rPr>
                <w:lang w:val="en-GB"/>
              </w:rPr>
              <w:t>Sand</w:t>
            </w:r>
          </w:p>
        </w:tc>
        <w:tc>
          <w:tcPr>
            <w:tcW w:w="802" w:type="pct"/>
            <w:vAlign w:val="center"/>
          </w:tcPr>
          <w:p w14:paraId="5CB16CED" w14:textId="5E0E71DA" w:rsidR="00D101EE" w:rsidRPr="004E5E71" w:rsidRDefault="00F55FEF" w:rsidP="0078302D">
            <w:pPr>
              <w:spacing w:before="0" w:after="200" w:line="360" w:lineRule="auto"/>
              <w:jc w:val="center"/>
              <w:rPr>
                <w:lang w:val="en-GB"/>
              </w:rPr>
            </w:pPr>
            <w:r w:rsidRPr="004E5E71">
              <w:rPr>
                <w:lang w:val="en-GB"/>
              </w:rPr>
              <w:t>Sand</w:t>
            </w:r>
          </w:p>
        </w:tc>
        <w:tc>
          <w:tcPr>
            <w:tcW w:w="922" w:type="pct"/>
            <w:vAlign w:val="center"/>
          </w:tcPr>
          <w:p w14:paraId="1DACB2D1" w14:textId="683E28F8" w:rsidR="00D101EE" w:rsidRPr="004E5E71" w:rsidRDefault="00F55FEF" w:rsidP="0078302D">
            <w:pPr>
              <w:spacing w:before="0" w:after="200" w:line="360" w:lineRule="auto"/>
              <w:jc w:val="center"/>
              <w:rPr>
                <w:lang w:val="en-GB"/>
              </w:rPr>
            </w:pPr>
            <w:r w:rsidRPr="004E5E71">
              <w:rPr>
                <w:lang w:val="en-GB"/>
              </w:rPr>
              <w:t>Sand</w:t>
            </w:r>
          </w:p>
        </w:tc>
        <w:tc>
          <w:tcPr>
            <w:tcW w:w="790" w:type="pct"/>
          </w:tcPr>
          <w:p w14:paraId="0F2DC508" w14:textId="667F4239" w:rsidR="00D101EE" w:rsidRPr="004E5E71" w:rsidRDefault="00D101EE" w:rsidP="0078302D">
            <w:pPr>
              <w:spacing w:before="0" w:after="200" w:line="360" w:lineRule="auto"/>
              <w:jc w:val="center"/>
              <w:rPr>
                <w:lang w:val="en-GB"/>
              </w:rPr>
            </w:pPr>
            <w:r w:rsidRPr="004E5E71">
              <w:rPr>
                <w:lang w:val="en-GB"/>
              </w:rPr>
              <w:t>UN – Unpaved</w:t>
            </w:r>
          </w:p>
        </w:tc>
        <w:tc>
          <w:tcPr>
            <w:tcW w:w="790" w:type="pct"/>
          </w:tcPr>
          <w:p w14:paraId="25297613" w14:textId="7E84B196" w:rsidR="00D101EE" w:rsidRPr="004E5E71" w:rsidRDefault="00F55FEF" w:rsidP="0078302D">
            <w:pPr>
              <w:spacing w:before="0" w:after="200" w:line="360" w:lineRule="auto"/>
              <w:jc w:val="center"/>
              <w:rPr>
                <w:lang w:val="en-GB"/>
              </w:rPr>
            </w:pPr>
            <w:r w:rsidRPr="004E5E71">
              <w:rPr>
                <w:lang w:val="en-GB"/>
              </w:rPr>
              <w:t>2</w:t>
            </w:r>
          </w:p>
        </w:tc>
      </w:tr>
    </w:tbl>
    <w:p w14:paraId="578D72F7" w14:textId="77777777" w:rsidR="00893037" w:rsidRPr="004E5E71" w:rsidRDefault="00893037" w:rsidP="0078302D">
      <w:pPr>
        <w:spacing w:line="360" w:lineRule="auto"/>
        <w:rPr>
          <w:rFonts w:eastAsiaTheme="majorEastAsia"/>
          <w:lang w:val="en-GB"/>
        </w:rPr>
      </w:pPr>
    </w:p>
    <w:p w14:paraId="31695047" w14:textId="4E58A19B" w:rsidR="00893037" w:rsidRPr="004E5E71" w:rsidRDefault="00893037"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Inventory &gt; </w:t>
      </w:r>
      <w:r w:rsidR="00370E41" w:rsidRPr="004E5E71">
        <w:rPr>
          <w:rFonts w:eastAsiaTheme="majorEastAsia"/>
          <w:lang w:val="en-GB"/>
        </w:rPr>
        <w:t>Surface Type</w:t>
      </w:r>
    </w:p>
    <w:tbl>
      <w:tblPr>
        <w:tblStyle w:val="TableGrid"/>
        <w:tblW w:w="5000" w:type="pct"/>
        <w:tblLook w:val="04A0" w:firstRow="1" w:lastRow="0" w:firstColumn="1" w:lastColumn="0" w:noHBand="0" w:noVBand="1"/>
      </w:tblPr>
      <w:tblGrid>
        <w:gridCol w:w="1950"/>
        <w:gridCol w:w="1945"/>
        <w:gridCol w:w="2235"/>
        <w:gridCol w:w="1917"/>
        <w:gridCol w:w="1915"/>
      </w:tblGrid>
      <w:tr w:rsidR="006F104B" w:rsidRPr="004E5E71" w14:paraId="0FFCBA02" w14:textId="77777777" w:rsidTr="00815FCF">
        <w:trPr>
          <w:trHeight w:val="610"/>
        </w:trPr>
        <w:tc>
          <w:tcPr>
            <w:tcW w:w="979" w:type="pct"/>
            <w:shd w:val="clear" w:color="auto" w:fill="E5B8B7" w:themeFill="accent2" w:themeFillTint="66"/>
            <w:vAlign w:val="center"/>
          </w:tcPr>
          <w:p w14:paraId="66761E54" w14:textId="77777777" w:rsidR="006F104B" w:rsidRPr="004E5E71" w:rsidRDefault="006F104B" w:rsidP="0078302D">
            <w:pPr>
              <w:spacing w:before="0" w:after="200" w:line="360" w:lineRule="auto"/>
              <w:jc w:val="center"/>
              <w:rPr>
                <w:b/>
                <w:lang w:val="en-GB"/>
              </w:rPr>
            </w:pPr>
            <w:r w:rsidRPr="004E5E71">
              <w:rPr>
                <w:b/>
                <w:lang w:val="en-GB"/>
              </w:rPr>
              <w:t>Code</w:t>
            </w:r>
          </w:p>
        </w:tc>
        <w:tc>
          <w:tcPr>
            <w:tcW w:w="976" w:type="pct"/>
            <w:shd w:val="clear" w:color="auto" w:fill="E5B8B7" w:themeFill="accent2" w:themeFillTint="66"/>
            <w:vAlign w:val="center"/>
          </w:tcPr>
          <w:p w14:paraId="5C7665CA" w14:textId="77777777" w:rsidR="006F104B" w:rsidRPr="004E5E71" w:rsidRDefault="006F104B" w:rsidP="0078302D">
            <w:pPr>
              <w:spacing w:before="0" w:after="200" w:line="360" w:lineRule="auto"/>
              <w:jc w:val="center"/>
              <w:rPr>
                <w:b/>
                <w:lang w:val="en-GB"/>
              </w:rPr>
            </w:pPr>
            <w:r w:rsidRPr="004E5E71">
              <w:rPr>
                <w:b/>
                <w:lang w:val="en-GB"/>
              </w:rPr>
              <w:t>Name</w:t>
            </w:r>
          </w:p>
        </w:tc>
        <w:tc>
          <w:tcPr>
            <w:tcW w:w="1122" w:type="pct"/>
            <w:shd w:val="clear" w:color="auto" w:fill="E5B8B7" w:themeFill="accent2" w:themeFillTint="66"/>
            <w:vAlign w:val="center"/>
          </w:tcPr>
          <w:p w14:paraId="452BD817" w14:textId="77777777" w:rsidR="006F104B" w:rsidRPr="004E5E71" w:rsidRDefault="006F104B" w:rsidP="0078302D">
            <w:pPr>
              <w:spacing w:before="0" w:after="200" w:line="360" w:lineRule="auto"/>
              <w:jc w:val="center"/>
              <w:rPr>
                <w:b/>
                <w:lang w:val="en-GB"/>
              </w:rPr>
            </w:pPr>
            <w:r w:rsidRPr="004E5E71">
              <w:rPr>
                <w:b/>
                <w:lang w:val="en-GB"/>
              </w:rPr>
              <w:t>Description</w:t>
            </w:r>
          </w:p>
        </w:tc>
        <w:tc>
          <w:tcPr>
            <w:tcW w:w="962" w:type="pct"/>
            <w:shd w:val="clear" w:color="auto" w:fill="E5B8B7" w:themeFill="accent2" w:themeFillTint="66"/>
            <w:vAlign w:val="center"/>
          </w:tcPr>
          <w:p w14:paraId="3E0DBECD" w14:textId="77777777" w:rsidR="006F104B" w:rsidRPr="004E5E71" w:rsidRDefault="006F104B" w:rsidP="0078302D">
            <w:pPr>
              <w:spacing w:before="0" w:after="200" w:line="360" w:lineRule="auto"/>
              <w:jc w:val="center"/>
              <w:rPr>
                <w:b/>
                <w:lang w:val="en-GB"/>
              </w:rPr>
            </w:pPr>
            <w:r w:rsidRPr="004E5E71">
              <w:rPr>
                <w:b/>
                <w:lang w:val="en-GB"/>
              </w:rPr>
              <w:t>Road Class</w:t>
            </w:r>
          </w:p>
        </w:tc>
        <w:tc>
          <w:tcPr>
            <w:tcW w:w="961" w:type="pct"/>
            <w:shd w:val="clear" w:color="auto" w:fill="E5B8B7" w:themeFill="accent2" w:themeFillTint="66"/>
            <w:vAlign w:val="center"/>
          </w:tcPr>
          <w:p w14:paraId="305D8D26" w14:textId="77777777" w:rsidR="006F104B" w:rsidRPr="004E5E71" w:rsidRDefault="006F104B" w:rsidP="0078302D">
            <w:pPr>
              <w:spacing w:before="0" w:after="200" w:line="360" w:lineRule="auto"/>
              <w:jc w:val="center"/>
              <w:rPr>
                <w:b/>
                <w:lang w:val="en-GB"/>
              </w:rPr>
            </w:pPr>
            <w:r w:rsidRPr="004E5E71">
              <w:rPr>
                <w:b/>
                <w:lang w:val="en-GB"/>
              </w:rPr>
              <w:t>HDM4 Value</w:t>
            </w:r>
          </w:p>
        </w:tc>
      </w:tr>
      <w:tr w:rsidR="006F104B" w:rsidRPr="004E5E71" w14:paraId="4DCA263B" w14:textId="77777777" w:rsidTr="00815FCF">
        <w:tc>
          <w:tcPr>
            <w:tcW w:w="979" w:type="pct"/>
            <w:vAlign w:val="center"/>
          </w:tcPr>
          <w:p w14:paraId="458506F3" w14:textId="4EA0120B" w:rsidR="006F104B" w:rsidRPr="004E5E71" w:rsidRDefault="006F104B" w:rsidP="0078302D">
            <w:pPr>
              <w:spacing w:before="0" w:after="200" w:line="360" w:lineRule="auto"/>
              <w:jc w:val="center"/>
              <w:rPr>
                <w:lang w:val="en-GB"/>
              </w:rPr>
            </w:pPr>
            <w:r w:rsidRPr="004E5E71">
              <w:rPr>
                <w:lang w:val="en-GB"/>
              </w:rPr>
              <w:t>O</w:t>
            </w:r>
          </w:p>
        </w:tc>
        <w:tc>
          <w:tcPr>
            <w:tcW w:w="976" w:type="pct"/>
            <w:vAlign w:val="center"/>
          </w:tcPr>
          <w:p w14:paraId="1B687E1C" w14:textId="7CFA1765" w:rsidR="006F104B" w:rsidRPr="004E5E71" w:rsidRDefault="006F104B" w:rsidP="0078302D">
            <w:pPr>
              <w:spacing w:before="0" w:after="200" w:line="360" w:lineRule="auto"/>
              <w:jc w:val="center"/>
              <w:rPr>
                <w:lang w:val="en-GB"/>
              </w:rPr>
            </w:pPr>
            <w:r w:rsidRPr="004E5E71">
              <w:rPr>
                <w:lang w:val="en-GB"/>
              </w:rPr>
              <w:t>Paver Block</w:t>
            </w:r>
          </w:p>
        </w:tc>
        <w:tc>
          <w:tcPr>
            <w:tcW w:w="1122" w:type="pct"/>
            <w:vAlign w:val="center"/>
          </w:tcPr>
          <w:p w14:paraId="12BAA5E2" w14:textId="6B51CF66" w:rsidR="006F104B" w:rsidRPr="004E5E71" w:rsidRDefault="006F104B" w:rsidP="0078302D">
            <w:pPr>
              <w:spacing w:before="0" w:after="200" w:line="360" w:lineRule="auto"/>
              <w:jc w:val="center"/>
              <w:rPr>
                <w:lang w:val="en-GB"/>
              </w:rPr>
            </w:pPr>
            <w:r w:rsidRPr="004E5E71">
              <w:rPr>
                <w:lang w:val="en-GB"/>
              </w:rPr>
              <w:t>Paver Block</w:t>
            </w:r>
          </w:p>
        </w:tc>
        <w:tc>
          <w:tcPr>
            <w:tcW w:w="962" w:type="pct"/>
          </w:tcPr>
          <w:p w14:paraId="1D7A7AF0" w14:textId="77777777" w:rsidR="006F104B" w:rsidRPr="004E5E71" w:rsidRDefault="006F104B" w:rsidP="0078302D">
            <w:pPr>
              <w:spacing w:before="0" w:after="200" w:line="360" w:lineRule="auto"/>
              <w:jc w:val="center"/>
              <w:rPr>
                <w:lang w:val="en-GB"/>
              </w:rPr>
            </w:pPr>
            <w:r w:rsidRPr="004E5E71">
              <w:rPr>
                <w:lang w:val="en-GB"/>
              </w:rPr>
              <w:t>UN – Unpaved</w:t>
            </w:r>
          </w:p>
        </w:tc>
        <w:tc>
          <w:tcPr>
            <w:tcW w:w="961" w:type="pct"/>
          </w:tcPr>
          <w:p w14:paraId="7ECB06A0" w14:textId="3C8E7357" w:rsidR="006F104B" w:rsidRPr="004E5E71" w:rsidRDefault="006F104B" w:rsidP="0078302D">
            <w:pPr>
              <w:spacing w:before="0" w:after="200" w:line="360" w:lineRule="auto"/>
              <w:jc w:val="center"/>
              <w:rPr>
                <w:lang w:val="en-GB"/>
              </w:rPr>
            </w:pPr>
          </w:p>
        </w:tc>
      </w:tr>
      <w:tr w:rsidR="006F104B" w:rsidRPr="004E5E71" w14:paraId="01553E9C" w14:textId="77777777" w:rsidTr="00815FCF">
        <w:tc>
          <w:tcPr>
            <w:tcW w:w="979" w:type="pct"/>
            <w:vAlign w:val="center"/>
          </w:tcPr>
          <w:p w14:paraId="544F85C2" w14:textId="4FF39DB4" w:rsidR="006F104B" w:rsidRPr="004E5E71" w:rsidRDefault="006F104B" w:rsidP="0078302D">
            <w:pPr>
              <w:spacing w:before="0" w:after="200" w:line="360" w:lineRule="auto"/>
              <w:jc w:val="center"/>
              <w:rPr>
                <w:lang w:val="en-GB"/>
              </w:rPr>
            </w:pPr>
            <w:r w:rsidRPr="004E5E71">
              <w:rPr>
                <w:lang w:val="en-GB"/>
              </w:rPr>
              <w:t>U</w:t>
            </w:r>
          </w:p>
        </w:tc>
        <w:tc>
          <w:tcPr>
            <w:tcW w:w="976" w:type="pct"/>
            <w:vAlign w:val="center"/>
          </w:tcPr>
          <w:p w14:paraId="09CB4975" w14:textId="1FD85C3E" w:rsidR="006F104B" w:rsidRPr="004E5E71" w:rsidRDefault="006F104B" w:rsidP="0078302D">
            <w:pPr>
              <w:spacing w:before="0" w:after="200" w:line="360" w:lineRule="auto"/>
              <w:jc w:val="center"/>
              <w:rPr>
                <w:lang w:val="en-GB"/>
              </w:rPr>
            </w:pPr>
            <w:r w:rsidRPr="004E5E71">
              <w:rPr>
                <w:lang w:val="en-GB"/>
              </w:rPr>
              <w:t>Unseal</w:t>
            </w:r>
          </w:p>
        </w:tc>
        <w:tc>
          <w:tcPr>
            <w:tcW w:w="1122" w:type="pct"/>
            <w:vAlign w:val="center"/>
          </w:tcPr>
          <w:p w14:paraId="56CDC925" w14:textId="198C96BB" w:rsidR="006F104B" w:rsidRPr="004E5E71" w:rsidRDefault="006F104B" w:rsidP="0078302D">
            <w:pPr>
              <w:spacing w:before="0" w:after="200" w:line="360" w:lineRule="auto"/>
              <w:jc w:val="center"/>
              <w:rPr>
                <w:lang w:val="en-GB"/>
              </w:rPr>
            </w:pPr>
            <w:r w:rsidRPr="004E5E71">
              <w:rPr>
                <w:lang w:val="en-GB"/>
              </w:rPr>
              <w:t>Unsealed (Earthen, Gravel)</w:t>
            </w:r>
          </w:p>
        </w:tc>
        <w:tc>
          <w:tcPr>
            <w:tcW w:w="962" w:type="pct"/>
          </w:tcPr>
          <w:p w14:paraId="2FAA80C3" w14:textId="77777777" w:rsidR="006F104B" w:rsidRPr="004E5E71" w:rsidRDefault="006F104B" w:rsidP="0078302D">
            <w:pPr>
              <w:spacing w:before="0" w:after="200" w:line="360" w:lineRule="auto"/>
              <w:jc w:val="center"/>
              <w:rPr>
                <w:lang w:val="en-GB"/>
              </w:rPr>
            </w:pPr>
            <w:r w:rsidRPr="004E5E71">
              <w:rPr>
                <w:lang w:val="en-GB"/>
              </w:rPr>
              <w:t>UN – Unpaved</w:t>
            </w:r>
          </w:p>
        </w:tc>
        <w:tc>
          <w:tcPr>
            <w:tcW w:w="961" w:type="pct"/>
          </w:tcPr>
          <w:p w14:paraId="3B1A7708" w14:textId="68A22454" w:rsidR="006F104B" w:rsidRPr="004E5E71" w:rsidRDefault="006F104B" w:rsidP="0078302D">
            <w:pPr>
              <w:spacing w:before="0" w:after="200" w:line="360" w:lineRule="auto"/>
              <w:jc w:val="center"/>
              <w:rPr>
                <w:lang w:val="en-GB"/>
              </w:rPr>
            </w:pPr>
          </w:p>
        </w:tc>
      </w:tr>
    </w:tbl>
    <w:p w14:paraId="77F5279E" w14:textId="77777777" w:rsidR="00C43814" w:rsidRPr="004E5E71" w:rsidRDefault="00C43814" w:rsidP="0078302D">
      <w:pPr>
        <w:spacing w:line="360" w:lineRule="auto"/>
        <w:rPr>
          <w:rFonts w:eastAsiaTheme="majorEastAsia"/>
          <w:lang w:val="en-GB"/>
        </w:rPr>
      </w:pPr>
    </w:p>
    <w:p w14:paraId="3A55AA84" w14:textId="7928F375" w:rsidR="00AE2990" w:rsidRPr="004E5E71" w:rsidRDefault="00AE2990"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w:t>
      </w:r>
      <w:r w:rsidR="002811D1" w:rsidRPr="004E5E71">
        <w:rPr>
          <w:rFonts w:eastAsiaTheme="majorEastAsia"/>
          <w:lang w:val="en-GB"/>
        </w:rPr>
        <w:t>Condition</w:t>
      </w:r>
      <w:r w:rsidRPr="004E5E71">
        <w:rPr>
          <w:rFonts w:eastAsiaTheme="majorEastAsia"/>
          <w:lang w:val="en-GB"/>
        </w:rPr>
        <w:t xml:space="preserve"> &gt; </w:t>
      </w:r>
      <w:r w:rsidR="00C94DF9" w:rsidRPr="004E5E71">
        <w:rPr>
          <w:rFonts w:eastAsiaTheme="majorEastAsia"/>
          <w:lang w:val="en-GB"/>
        </w:rPr>
        <w:t>Rutting Severity</w:t>
      </w:r>
    </w:p>
    <w:tbl>
      <w:tblPr>
        <w:tblStyle w:val="TableGrid"/>
        <w:tblW w:w="5000" w:type="pct"/>
        <w:tblLook w:val="04A0" w:firstRow="1" w:lastRow="0" w:firstColumn="1" w:lastColumn="0" w:noHBand="0" w:noVBand="1"/>
      </w:tblPr>
      <w:tblGrid>
        <w:gridCol w:w="2371"/>
        <w:gridCol w:w="2371"/>
        <w:gridCol w:w="2337"/>
        <w:gridCol w:w="1381"/>
        <w:gridCol w:w="1502"/>
      </w:tblGrid>
      <w:tr w:rsidR="006E7477" w:rsidRPr="004E5E71" w14:paraId="03A9ABB3" w14:textId="77777777" w:rsidTr="00936476">
        <w:trPr>
          <w:trHeight w:val="610"/>
        </w:trPr>
        <w:tc>
          <w:tcPr>
            <w:tcW w:w="1190" w:type="pct"/>
            <w:shd w:val="clear" w:color="auto" w:fill="E5B8B7" w:themeFill="accent2" w:themeFillTint="66"/>
            <w:vAlign w:val="center"/>
          </w:tcPr>
          <w:p w14:paraId="6C7AFCED" w14:textId="77777777" w:rsidR="006E7477" w:rsidRPr="004E5E71" w:rsidRDefault="006E7477" w:rsidP="0078302D">
            <w:pPr>
              <w:spacing w:before="0" w:after="200" w:line="360" w:lineRule="auto"/>
              <w:jc w:val="center"/>
              <w:rPr>
                <w:b/>
                <w:lang w:val="en-GB"/>
              </w:rPr>
            </w:pPr>
            <w:r w:rsidRPr="004E5E71">
              <w:rPr>
                <w:b/>
                <w:lang w:val="en-GB"/>
              </w:rPr>
              <w:t>Code</w:t>
            </w:r>
          </w:p>
        </w:tc>
        <w:tc>
          <w:tcPr>
            <w:tcW w:w="1190" w:type="pct"/>
            <w:shd w:val="clear" w:color="auto" w:fill="E5B8B7" w:themeFill="accent2" w:themeFillTint="66"/>
            <w:vAlign w:val="center"/>
          </w:tcPr>
          <w:p w14:paraId="45460E0D" w14:textId="77777777" w:rsidR="006E7477" w:rsidRPr="004E5E71" w:rsidRDefault="006E7477" w:rsidP="0078302D">
            <w:pPr>
              <w:spacing w:before="0" w:after="200" w:line="360" w:lineRule="auto"/>
              <w:jc w:val="center"/>
              <w:rPr>
                <w:b/>
                <w:lang w:val="en-GB"/>
              </w:rPr>
            </w:pPr>
            <w:r w:rsidRPr="004E5E71">
              <w:rPr>
                <w:b/>
                <w:lang w:val="en-GB"/>
              </w:rPr>
              <w:t>Name</w:t>
            </w:r>
          </w:p>
        </w:tc>
        <w:tc>
          <w:tcPr>
            <w:tcW w:w="1173" w:type="pct"/>
            <w:shd w:val="clear" w:color="auto" w:fill="E5B8B7" w:themeFill="accent2" w:themeFillTint="66"/>
            <w:vAlign w:val="center"/>
          </w:tcPr>
          <w:p w14:paraId="2B95EF9A" w14:textId="77777777" w:rsidR="006E7477" w:rsidRPr="004E5E71" w:rsidRDefault="006E7477" w:rsidP="0078302D">
            <w:pPr>
              <w:spacing w:before="0" w:after="200" w:line="360" w:lineRule="auto"/>
              <w:jc w:val="center"/>
              <w:rPr>
                <w:b/>
                <w:lang w:val="en-GB"/>
              </w:rPr>
            </w:pPr>
            <w:r w:rsidRPr="004E5E71">
              <w:rPr>
                <w:b/>
                <w:lang w:val="en-GB"/>
              </w:rPr>
              <w:t>Description</w:t>
            </w:r>
          </w:p>
        </w:tc>
        <w:tc>
          <w:tcPr>
            <w:tcW w:w="693" w:type="pct"/>
            <w:shd w:val="clear" w:color="auto" w:fill="E5B8B7" w:themeFill="accent2" w:themeFillTint="66"/>
            <w:vAlign w:val="center"/>
          </w:tcPr>
          <w:p w14:paraId="3215A97C" w14:textId="36594244" w:rsidR="006E7477" w:rsidRPr="004E5E71" w:rsidRDefault="002A2A0B" w:rsidP="0078302D">
            <w:pPr>
              <w:spacing w:before="0" w:after="200" w:line="360" w:lineRule="auto"/>
              <w:jc w:val="center"/>
              <w:rPr>
                <w:b/>
                <w:lang w:val="en-GB"/>
              </w:rPr>
            </w:pPr>
            <w:r w:rsidRPr="004E5E71">
              <w:rPr>
                <w:b/>
                <w:lang w:val="en-GB"/>
              </w:rPr>
              <w:t>Minimum</w:t>
            </w:r>
          </w:p>
        </w:tc>
        <w:tc>
          <w:tcPr>
            <w:tcW w:w="754" w:type="pct"/>
            <w:shd w:val="clear" w:color="auto" w:fill="E5B8B7" w:themeFill="accent2" w:themeFillTint="66"/>
            <w:vAlign w:val="center"/>
          </w:tcPr>
          <w:p w14:paraId="0413B8EA" w14:textId="50557D0D" w:rsidR="006E7477" w:rsidRPr="004E5E71" w:rsidRDefault="002A2A0B" w:rsidP="0078302D">
            <w:pPr>
              <w:spacing w:before="0" w:after="200" w:line="360" w:lineRule="auto"/>
              <w:jc w:val="center"/>
              <w:rPr>
                <w:b/>
                <w:lang w:val="en-GB"/>
              </w:rPr>
            </w:pPr>
            <w:r w:rsidRPr="004E5E71">
              <w:rPr>
                <w:b/>
                <w:lang w:val="en-GB"/>
              </w:rPr>
              <w:t>Maximum</w:t>
            </w:r>
          </w:p>
        </w:tc>
      </w:tr>
      <w:tr w:rsidR="006E7477" w:rsidRPr="004E5E71" w14:paraId="0C686FB7" w14:textId="77777777" w:rsidTr="009F51E0">
        <w:tc>
          <w:tcPr>
            <w:tcW w:w="1190" w:type="pct"/>
            <w:vAlign w:val="center"/>
          </w:tcPr>
          <w:p w14:paraId="1F2C9878" w14:textId="2AF43431" w:rsidR="006E7477" w:rsidRPr="004E5E71" w:rsidRDefault="00EF5760" w:rsidP="0078302D">
            <w:pPr>
              <w:spacing w:before="0" w:after="200" w:line="360" w:lineRule="auto"/>
              <w:jc w:val="center"/>
              <w:rPr>
                <w:lang w:val="en-GB"/>
              </w:rPr>
            </w:pPr>
            <w:r w:rsidRPr="004E5E71">
              <w:rPr>
                <w:lang w:val="en-GB"/>
              </w:rPr>
              <w:t>1</w:t>
            </w:r>
          </w:p>
        </w:tc>
        <w:tc>
          <w:tcPr>
            <w:tcW w:w="1190" w:type="pct"/>
            <w:vAlign w:val="center"/>
          </w:tcPr>
          <w:p w14:paraId="0CE1EE0B" w14:textId="0F845699" w:rsidR="006E7477" w:rsidRPr="004E5E71" w:rsidRDefault="00EF5760" w:rsidP="0078302D">
            <w:pPr>
              <w:spacing w:before="0" w:after="200" w:line="360" w:lineRule="auto"/>
              <w:jc w:val="center"/>
              <w:rPr>
                <w:lang w:val="en-GB"/>
              </w:rPr>
            </w:pPr>
            <w:r w:rsidRPr="004E5E71">
              <w:rPr>
                <w:lang w:val="en-GB"/>
              </w:rPr>
              <w:t>Excellent</w:t>
            </w:r>
          </w:p>
        </w:tc>
        <w:tc>
          <w:tcPr>
            <w:tcW w:w="1173" w:type="pct"/>
            <w:vAlign w:val="center"/>
          </w:tcPr>
          <w:p w14:paraId="5275C32F" w14:textId="28C104C6" w:rsidR="006E7477" w:rsidRPr="004E5E71" w:rsidRDefault="00EF5760" w:rsidP="0078302D">
            <w:pPr>
              <w:spacing w:before="0" w:after="200" w:line="360" w:lineRule="auto"/>
              <w:jc w:val="center"/>
              <w:rPr>
                <w:lang w:val="en-GB"/>
              </w:rPr>
            </w:pPr>
            <w:r w:rsidRPr="004E5E71">
              <w:rPr>
                <w:lang w:val="en-GB"/>
              </w:rPr>
              <w:t>Not Visible</w:t>
            </w:r>
          </w:p>
        </w:tc>
        <w:tc>
          <w:tcPr>
            <w:tcW w:w="693" w:type="pct"/>
            <w:vAlign w:val="center"/>
          </w:tcPr>
          <w:p w14:paraId="0ACDBBD8" w14:textId="41DE2EA4" w:rsidR="006E7477" w:rsidRPr="004E5E71" w:rsidRDefault="00EF5760" w:rsidP="0078302D">
            <w:pPr>
              <w:spacing w:before="0" w:after="200" w:line="360" w:lineRule="auto"/>
              <w:jc w:val="center"/>
              <w:rPr>
                <w:lang w:val="en-GB"/>
              </w:rPr>
            </w:pPr>
            <w:r w:rsidRPr="004E5E71">
              <w:rPr>
                <w:lang w:val="en-GB"/>
              </w:rPr>
              <w:t>0</w:t>
            </w:r>
          </w:p>
        </w:tc>
        <w:tc>
          <w:tcPr>
            <w:tcW w:w="754" w:type="pct"/>
            <w:vAlign w:val="center"/>
          </w:tcPr>
          <w:p w14:paraId="11ABF1D0" w14:textId="14C7AE84" w:rsidR="006E7477" w:rsidRPr="004E5E71" w:rsidRDefault="00EF5760" w:rsidP="0078302D">
            <w:pPr>
              <w:spacing w:before="0" w:after="200" w:line="360" w:lineRule="auto"/>
              <w:jc w:val="center"/>
              <w:rPr>
                <w:lang w:val="en-GB"/>
              </w:rPr>
            </w:pPr>
            <w:r w:rsidRPr="004E5E71">
              <w:rPr>
                <w:lang w:val="en-GB"/>
              </w:rPr>
              <w:t>0</w:t>
            </w:r>
          </w:p>
        </w:tc>
      </w:tr>
      <w:tr w:rsidR="00F23A31" w:rsidRPr="004E5E71" w14:paraId="08528B90" w14:textId="77777777" w:rsidTr="009F51E0">
        <w:tc>
          <w:tcPr>
            <w:tcW w:w="1190" w:type="pct"/>
            <w:vAlign w:val="center"/>
          </w:tcPr>
          <w:p w14:paraId="129F55BE" w14:textId="0A58ED26" w:rsidR="00F23A31" w:rsidRPr="004E5E71" w:rsidRDefault="00F23A31" w:rsidP="0078302D">
            <w:pPr>
              <w:spacing w:before="0" w:after="200" w:line="360" w:lineRule="auto"/>
              <w:jc w:val="center"/>
              <w:rPr>
                <w:lang w:val="en-GB"/>
              </w:rPr>
            </w:pPr>
            <w:r w:rsidRPr="004E5E71">
              <w:rPr>
                <w:lang w:val="en-GB"/>
              </w:rPr>
              <w:lastRenderedPageBreak/>
              <w:t>2</w:t>
            </w:r>
          </w:p>
        </w:tc>
        <w:tc>
          <w:tcPr>
            <w:tcW w:w="1190" w:type="pct"/>
            <w:vAlign w:val="center"/>
          </w:tcPr>
          <w:p w14:paraId="05A9143F" w14:textId="108E7C30" w:rsidR="00F23A31" w:rsidRPr="004E5E71" w:rsidRDefault="00F23A31" w:rsidP="0078302D">
            <w:pPr>
              <w:spacing w:before="0" w:after="200" w:line="360" w:lineRule="auto"/>
              <w:jc w:val="center"/>
              <w:rPr>
                <w:lang w:val="en-GB"/>
              </w:rPr>
            </w:pPr>
            <w:r w:rsidRPr="004E5E71">
              <w:rPr>
                <w:lang w:val="en-GB"/>
              </w:rPr>
              <w:t>Good</w:t>
            </w:r>
          </w:p>
        </w:tc>
        <w:tc>
          <w:tcPr>
            <w:tcW w:w="1173" w:type="pct"/>
            <w:vAlign w:val="center"/>
          </w:tcPr>
          <w:p w14:paraId="427A6D88" w14:textId="453EE573" w:rsidR="00F23A31" w:rsidRPr="004E5E71" w:rsidRDefault="00F23A31" w:rsidP="0078302D">
            <w:pPr>
              <w:spacing w:before="0" w:after="200" w:line="360" w:lineRule="auto"/>
              <w:jc w:val="center"/>
              <w:rPr>
                <w:lang w:val="en-GB"/>
              </w:rPr>
            </w:pPr>
            <w:r w:rsidRPr="004E5E71">
              <w:rPr>
                <w:lang w:val="en-GB"/>
              </w:rPr>
              <w:t>Just Visible</w:t>
            </w:r>
          </w:p>
        </w:tc>
        <w:tc>
          <w:tcPr>
            <w:tcW w:w="693" w:type="pct"/>
            <w:vAlign w:val="center"/>
          </w:tcPr>
          <w:p w14:paraId="6DC8E088" w14:textId="18F54678" w:rsidR="00F23A31" w:rsidRPr="004E5E71" w:rsidRDefault="00F23A31" w:rsidP="0078302D">
            <w:pPr>
              <w:spacing w:before="0" w:after="200" w:line="360" w:lineRule="auto"/>
              <w:jc w:val="center"/>
              <w:rPr>
                <w:lang w:val="en-GB"/>
              </w:rPr>
            </w:pPr>
            <w:r w:rsidRPr="004E5E71">
              <w:rPr>
                <w:lang w:val="en-GB"/>
              </w:rPr>
              <w:t>0</w:t>
            </w:r>
          </w:p>
        </w:tc>
        <w:tc>
          <w:tcPr>
            <w:tcW w:w="754" w:type="pct"/>
            <w:vAlign w:val="center"/>
          </w:tcPr>
          <w:p w14:paraId="4E5AB159" w14:textId="149D2D55" w:rsidR="00F23A31" w:rsidRPr="004E5E71" w:rsidRDefault="00F23A31" w:rsidP="0078302D">
            <w:pPr>
              <w:spacing w:before="0" w:after="200" w:line="360" w:lineRule="auto"/>
              <w:jc w:val="center"/>
              <w:rPr>
                <w:lang w:val="en-GB"/>
              </w:rPr>
            </w:pPr>
            <w:r w:rsidRPr="004E5E71">
              <w:rPr>
                <w:lang w:val="en-GB"/>
              </w:rPr>
              <w:t>5</w:t>
            </w:r>
          </w:p>
        </w:tc>
      </w:tr>
      <w:tr w:rsidR="00F23A31" w:rsidRPr="004E5E71" w14:paraId="61F87CCA" w14:textId="77777777" w:rsidTr="009F51E0">
        <w:tc>
          <w:tcPr>
            <w:tcW w:w="1190" w:type="pct"/>
            <w:vAlign w:val="center"/>
          </w:tcPr>
          <w:p w14:paraId="1D9266F8" w14:textId="7168D7DA" w:rsidR="00F23A31" w:rsidRPr="004E5E71" w:rsidRDefault="00F23A31" w:rsidP="0078302D">
            <w:pPr>
              <w:spacing w:before="0" w:after="200" w:line="360" w:lineRule="auto"/>
              <w:jc w:val="center"/>
              <w:rPr>
                <w:lang w:val="en-GB"/>
              </w:rPr>
            </w:pPr>
            <w:r w:rsidRPr="004E5E71">
              <w:rPr>
                <w:lang w:val="en-GB"/>
              </w:rPr>
              <w:t>3</w:t>
            </w:r>
          </w:p>
        </w:tc>
        <w:tc>
          <w:tcPr>
            <w:tcW w:w="1190" w:type="pct"/>
            <w:vAlign w:val="center"/>
          </w:tcPr>
          <w:p w14:paraId="1485075F" w14:textId="58CB674A" w:rsidR="00F23A31" w:rsidRPr="004E5E71" w:rsidRDefault="00F23A31" w:rsidP="0078302D">
            <w:pPr>
              <w:spacing w:before="0" w:after="200" w:line="360" w:lineRule="auto"/>
              <w:jc w:val="center"/>
              <w:rPr>
                <w:lang w:val="en-GB"/>
              </w:rPr>
            </w:pPr>
            <w:r w:rsidRPr="004E5E71">
              <w:rPr>
                <w:lang w:val="en-GB"/>
              </w:rPr>
              <w:t>Fair</w:t>
            </w:r>
          </w:p>
        </w:tc>
        <w:tc>
          <w:tcPr>
            <w:tcW w:w="1173" w:type="pct"/>
            <w:vAlign w:val="center"/>
          </w:tcPr>
          <w:p w14:paraId="4E7881BB" w14:textId="432E368A" w:rsidR="00F23A31" w:rsidRPr="004E5E71" w:rsidRDefault="00F23A31" w:rsidP="0078302D">
            <w:pPr>
              <w:spacing w:before="0" w:after="200" w:line="360" w:lineRule="auto"/>
              <w:jc w:val="center"/>
              <w:rPr>
                <w:lang w:val="en-GB"/>
              </w:rPr>
            </w:pPr>
            <w:r w:rsidRPr="004E5E71">
              <w:rPr>
                <w:lang w:val="en-GB"/>
              </w:rPr>
              <w:t>5-20 mm Deep</w:t>
            </w:r>
          </w:p>
        </w:tc>
        <w:tc>
          <w:tcPr>
            <w:tcW w:w="693" w:type="pct"/>
            <w:vAlign w:val="center"/>
          </w:tcPr>
          <w:p w14:paraId="0015C1F2" w14:textId="15742B72" w:rsidR="00F23A31" w:rsidRPr="004E5E71" w:rsidRDefault="00F23A31" w:rsidP="0078302D">
            <w:pPr>
              <w:spacing w:before="0" w:after="200" w:line="360" w:lineRule="auto"/>
              <w:jc w:val="center"/>
              <w:rPr>
                <w:lang w:val="en-GB"/>
              </w:rPr>
            </w:pPr>
            <w:r w:rsidRPr="004E5E71">
              <w:rPr>
                <w:lang w:val="en-GB"/>
              </w:rPr>
              <w:t>5</w:t>
            </w:r>
          </w:p>
        </w:tc>
        <w:tc>
          <w:tcPr>
            <w:tcW w:w="754" w:type="pct"/>
            <w:vAlign w:val="center"/>
          </w:tcPr>
          <w:p w14:paraId="5DBE20AD" w14:textId="0F5B549D" w:rsidR="00F23A31" w:rsidRPr="004E5E71" w:rsidRDefault="00F23A31" w:rsidP="0078302D">
            <w:pPr>
              <w:spacing w:before="0" w:after="200" w:line="360" w:lineRule="auto"/>
              <w:jc w:val="center"/>
              <w:rPr>
                <w:lang w:val="en-GB"/>
              </w:rPr>
            </w:pPr>
            <w:r w:rsidRPr="004E5E71">
              <w:rPr>
                <w:lang w:val="en-GB"/>
              </w:rPr>
              <w:t>20</w:t>
            </w:r>
          </w:p>
        </w:tc>
      </w:tr>
      <w:tr w:rsidR="00F23A31" w:rsidRPr="004E5E71" w14:paraId="4774BEFB" w14:textId="77777777" w:rsidTr="009F51E0">
        <w:tc>
          <w:tcPr>
            <w:tcW w:w="1190" w:type="pct"/>
            <w:vAlign w:val="center"/>
          </w:tcPr>
          <w:p w14:paraId="12D1CA46" w14:textId="28B7195B" w:rsidR="00F23A31" w:rsidRPr="004E5E71" w:rsidRDefault="00F23A31" w:rsidP="0078302D">
            <w:pPr>
              <w:spacing w:before="0" w:after="200" w:line="360" w:lineRule="auto"/>
              <w:jc w:val="center"/>
              <w:rPr>
                <w:lang w:val="en-GB"/>
              </w:rPr>
            </w:pPr>
            <w:r w:rsidRPr="004E5E71">
              <w:rPr>
                <w:lang w:val="en-GB"/>
              </w:rPr>
              <w:t>4</w:t>
            </w:r>
          </w:p>
        </w:tc>
        <w:tc>
          <w:tcPr>
            <w:tcW w:w="1190" w:type="pct"/>
            <w:vAlign w:val="center"/>
          </w:tcPr>
          <w:p w14:paraId="1549978E" w14:textId="0CFBCEEC" w:rsidR="00F23A31" w:rsidRPr="004E5E71" w:rsidRDefault="00F23A31" w:rsidP="0078302D">
            <w:pPr>
              <w:spacing w:before="0" w:after="200" w:line="360" w:lineRule="auto"/>
              <w:jc w:val="center"/>
              <w:rPr>
                <w:lang w:val="en-GB"/>
              </w:rPr>
            </w:pPr>
            <w:r w:rsidRPr="004E5E71">
              <w:rPr>
                <w:lang w:val="en-GB"/>
              </w:rPr>
              <w:t>Poor</w:t>
            </w:r>
          </w:p>
        </w:tc>
        <w:tc>
          <w:tcPr>
            <w:tcW w:w="1173" w:type="pct"/>
            <w:vAlign w:val="center"/>
          </w:tcPr>
          <w:p w14:paraId="4347D7EF" w14:textId="5D14A7F5" w:rsidR="00F23A31" w:rsidRPr="004E5E71" w:rsidRDefault="00F23A31" w:rsidP="0078302D">
            <w:pPr>
              <w:spacing w:before="0" w:after="200" w:line="360" w:lineRule="auto"/>
              <w:jc w:val="center"/>
              <w:rPr>
                <w:lang w:val="en-GB"/>
              </w:rPr>
            </w:pPr>
            <w:r w:rsidRPr="004E5E71">
              <w:rPr>
                <w:lang w:val="en-GB"/>
              </w:rPr>
              <w:t>20-40 mm Deep</w:t>
            </w:r>
          </w:p>
        </w:tc>
        <w:tc>
          <w:tcPr>
            <w:tcW w:w="693" w:type="pct"/>
            <w:vAlign w:val="center"/>
          </w:tcPr>
          <w:p w14:paraId="3633D241" w14:textId="44EB4C49" w:rsidR="00F23A31" w:rsidRPr="004E5E71" w:rsidRDefault="00F23A31" w:rsidP="0078302D">
            <w:pPr>
              <w:spacing w:before="0" w:after="200" w:line="360" w:lineRule="auto"/>
              <w:jc w:val="center"/>
              <w:rPr>
                <w:lang w:val="en-GB"/>
              </w:rPr>
            </w:pPr>
            <w:r w:rsidRPr="004E5E71">
              <w:rPr>
                <w:lang w:val="en-GB"/>
              </w:rPr>
              <w:t>20</w:t>
            </w:r>
          </w:p>
        </w:tc>
        <w:tc>
          <w:tcPr>
            <w:tcW w:w="754" w:type="pct"/>
            <w:vAlign w:val="center"/>
          </w:tcPr>
          <w:p w14:paraId="7D15C6B3" w14:textId="63D2E50C" w:rsidR="00F23A31" w:rsidRPr="004E5E71" w:rsidRDefault="00F23A31" w:rsidP="0078302D">
            <w:pPr>
              <w:spacing w:before="0" w:after="200" w:line="360" w:lineRule="auto"/>
              <w:jc w:val="center"/>
              <w:rPr>
                <w:lang w:val="en-GB"/>
              </w:rPr>
            </w:pPr>
            <w:r w:rsidRPr="004E5E71">
              <w:rPr>
                <w:lang w:val="en-GB"/>
              </w:rPr>
              <w:t>40</w:t>
            </w:r>
          </w:p>
        </w:tc>
      </w:tr>
      <w:tr w:rsidR="00F23A31" w:rsidRPr="004E5E71" w14:paraId="08769226" w14:textId="77777777" w:rsidTr="009F51E0">
        <w:tc>
          <w:tcPr>
            <w:tcW w:w="1190" w:type="pct"/>
            <w:vAlign w:val="center"/>
          </w:tcPr>
          <w:p w14:paraId="57C89632" w14:textId="47D160BF" w:rsidR="00F23A31" w:rsidRPr="004E5E71" w:rsidRDefault="00F23A31" w:rsidP="0078302D">
            <w:pPr>
              <w:spacing w:before="0" w:after="200" w:line="360" w:lineRule="auto"/>
              <w:jc w:val="center"/>
              <w:rPr>
                <w:lang w:val="en-GB"/>
              </w:rPr>
            </w:pPr>
            <w:r w:rsidRPr="004E5E71">
              <w:rPr>
                <w:lang w:val="en-GB"/>
              </w:rPr>
              <w:t>5</w:t>
            </w:r>
          </w:p>
        </w:tc>
        <w:tc>
          <w:tcPr>
            <w:tcW w:w="1190" w:type="pct"/>
            <w:vAlign w:val="center"/>
          </w:tcPr>
          <w:p w14:paraId="4536EA3C" w14:textId="4D32EAE5" w:rsidR="00F23A31" w:rsidRPr="004E5E71" w:rsidRDefault="00F23A31" w:rsidP="0078302D">
            <w:pPr>
              <w:spacing w:before="0" w:after="200" w:line="360" w:lineRule="auto"/>
              <w:jc w:val="center"/>
              <w:rPr>
                <w:lang w:val="en-GB"/>
              </w:rPr>
            </w:pPr>
            <w:r w:rsidRPr="004E5E71">
              <w:rPr>
                <w:lang w:val="en-GB"/>
              </w:rPr>
              <w:t>Very Poor</w:t>
            </w:r>
          </w:p>
        </w:tc>
        <w:tc>
          <w:tcPr>
            <w:tcW w:w="1173" w:type="pct"/>
            <w:vAlign w:val="center"/>
          </w:tcPr>
          <w:p w14:paraId="66C4D31D" w14:textId="1F749723" w:rsidR="00F23A31" w:rsidRPr="004E5E71" w:rsidRDefault="00F23A31" w:rsidP="0078302D">
            <w:pPr>
              <w:spacing w:before="0" w:after="200" w:line="360" w:lineRule="auto"/>
              <w:jc w:val="center"/>
              <w:rPr>
                <w:lang w:val="en-GB"/>
              </w:rPr>
            </w:pPr>
            <w:r w:rsidRPr="004E5E71">
              <w:rPr>
                <w:lang w:val="en-GB"/>
              </w:rPr>
              <w:t>40 mm – 60 mm</w:t>
            </w:r>
          </w:p>
        </w:tc>
        <w:tc>
          <w:tcPr>
            <w:tcW w:w="693" w:type="pct"/>
            <w:vAlign w:val="center"/>
          </w:tcPr>
          <w:p w14:paraId="27E3FF24" w14:textId="550702A0" w:rsidR="00F23A31" w:rsidRPr="004E5E71" w:rsidRDefault="00F23A31" w:rsidP="0078302D">
            <w:pPr>
              <w:spacing w:before="0" w:after="200" w:line="360" w:lineRule="auto"/>
              <w:jc w:val="center"/>
              <w:rPr>
                <w:lang w:val="en-GB"/>
              </w:rPr>
            </w:pPr>
            <w:r w:rsidRPr="004E5E71">
              <w:rPr>
                <w:lang w:val="en-GB"/>
              </w:rPr>
              <w:t>40</w:t>
            </w:r>
          </w:p>
        </w:tc>
        <w:tc>
          <w:tcPr>
            <w:tcW w:w="754" w:type="pct"/>
            <w:vAlign w:val="center"/>
          </w:tcPr>
          <w:p w14:paraId="70BFC85D" w14:textId="1496CC1B" w:rsidR="00F23A31" w:rsidRPr="004E5E71" w:rsidRDefault="00F23A31" w:rsidP="0078302D">
            <w:pPr>
              <w:spacing w:before="0" w:after="200" w:line="360" w:lineRule="auto"/>
              <w:jc w:val="center"/>
              <w:rPr>
                <w:lang w:val="en-GB"/>
              </w:rPr>
            </w:pPr>
            <w:r w:rsidRPr="004E5E71">
              <w:rPr>
                <w:lang w:val="en-GB"/>
              </w:rPr>
              <w:t>60</w:t>
            </w:r>
          </w:p>
        </w:tc>
      </w:tr>
    </w:tbl>
    <w:p w14:paraId="59A6385E" w14:textId="77777777" w:rsidR="00BB59A9" w:rsidRPr="004E5E71" w:rsidRDefault="00BB59A9" w:rsidP="0078302D">
      <w:pPr>
        <w:spacing w:line="360" w:lineRule="auto"/>
        <w:rPr>
          <w:rFonts w:eastAsiaTheme="majorEastAsia"/>
          <w:lang w:val="en-GB"/>
        </w:rPr>
      </w:pPr>
    </w:p>
    <w:p w14:paraId="657F1CB1" w14:textId="03E14290" w:rsidR="00BB59A9" w:rsidRPr="004E5E71" w:rsidRDefault="00BB59A9"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Condition &gt; </w:t>
      </w:r>
      <w:r w:rsidR="009B4243" w:rsidRPr="004E5E71">
        <w:rPr>
          <w:rFonts w:eastAsiaTheme="majorEastAsia"/>
          <w:lang w:val="en-GB"/>
        </w:rPr>
        <w:t xml:space="preserve">Roughness – </w:t>
      </w:r>
      <w:r w:rsidR="008B5ED3" w:rsidRPr="004E5E71">
        <w:rPr>
          <w:rFonts w:eastAsiaTheme="majorEastAsia"/>
          <w:lang w:val="en-GB"/>
        </w:rPr>
        <w:t>Unpaved</w:t>
      </w:r>
    </w:p>
    <w:tbl>
      <w:tblPr>
        <w:tblStyle w:val="TableGrid"/>
        <w:tblW w:w="5000" w:type="pct"/>
        <w:tblLook w:val="04A0" w:firstRow="1" w:lastRow="0" w:firstColumn="1" w:lastColumn="0" w:noHBand="0" w:noVBand="1"/>
      </w:tblPr>
      <w:tblGrid>
        <w:gridCol w:w="1494"/>
        <w:gridCol w:w="2108"/>
        <w:gridCol w:w="2104"/>
        <w:gridCol w:w="1315"/>
        <w:gridCol w:w="1375"/>
        <w:gridCol w:w="1566"/>
      </w:tblGrid>
      <w:tr w:rsidR="009B4243" w:rsidRPr="004E5E71" w14:paraId="0E17834D" w14:textId="3E09C738" w:rsidTr="00E314D7">
        <w:trPr>
          <w:trHeight w:val="610"/>
        </w:trPr>
        <w:tc>
          <w:tcPr>
            <w:tcW w:w="750" w:type="pct"/>
            <w:shd w:val="clear" w:color="auto" w:fill="E5B8B7" w:themeFill="accent2" w:themeFillTint="66"/>
            <w:vAlign w:val="center"/>
          </w:tcPr>
          <w:p w14:paraId="1ADCB4A0" w14:textId="68B54F1D" w:rsidR="009B4243" w:rsidRPr="004E5E71" w:rsidRDefault="009B4243" w:rsidP="0078302D">
            <w:pPr>
              <w:spacing w:before="0" w:after="200" w:line="360" w:lineRule="auto"/>
              <w:jc w:val="center"/>
              <w:rPr>
                <w:b/>
                <w:lang w:val="en-GB"/>
              </w:rPr>
            </w:pPr>
            <w:r w:rsidRPr="004E5E71">
              <w:rPr>
                <w:b/>
                <w:lang w:val="en-GB"/>
              </w:rPr>
              <w:t>Code</w:t>
            </w:r>
          </w:p>
        </w:tc>
        <w:tc>
          <w:tcPr>
            <w:tcW w:w="1058" w:type="pct"/>
            <w:shd w:val="clear" w:color="auto" w:fill="E5B8B7" w:themeFill="accent2" w:themeFillTint="66"/>
            <w:vAlign w:val="center"/>
          </w:tcPr>
          <w:p w14:paraId="200A2B74" w14:textId="44A86110" w:rsidR="009B4243" w:rsidRPr="004E5E71" w:rsidRDefault="009B4243" w:rsidP="0078302D">
            <w:pPr>
              <w:spacing w:before="0" w:after="200" w:line="360" w:lineRule="auto"/>
              <w:jc w:val="center"/>
              <w:rPr>
                <w:b/>
                <w:lang w:val="en-GB"/>
              </w:rPr>
            </w:pPr>
            <w:r w:rsidRPr="004E5E71">
              <w:rPr>
                <w:b/>
                <w:lang w:val="en-GB"/>
              </w:rPr>
              <w:t>Name</w:t>
            </w:r>
          </w:p>
        </w:tc>
        <w:tc>
          <w:tcPr>
            <w:tcW w:w="1056" w:type="pct"/>
            <w:shd w:val="clear" w:color="auto" w:fill="E5B8B7" w:themeFill="accent2" w:themeFillTint="66"/>
            <w:vAlign w:val="center"/>
          </w:tcPr>
          <w:p w14:paraId="4131C600" w14:textId="0EC4C4F0" w:rsidR="009B4243" w:rsidRPr="004E5E71" w:rsidRDefault="009B4243" w:rsidP="0078302D">
            <w:pPr>
              <w:spacing w:before="0" w:after="200" w:line="360" w:lineRule="auto"/>
              <w:jc w:val="center"/>
              <w:rPr>
                <w:b/>
                <w:lang w:val="en-GB"/>
              </w:rPr>
            </w:pPr>
            <w:r w:rsidRPr="004E5E71">
              <w:rPr>
                <w:b/>
                <w:lang w:val="en-GB"/>
              </w:rPr>
              <w:t>Description</w:t>
            </w:r>
          </w:p>
        </w:tc>
        <w:tc>
          <w:tcPr>
            <w:tcW w:w="660" w:type="pct"/>
            <w:shd w:val="clear" w:color="auto" w:fill="E5B8B7" w:themeFill="accent2" w:themeFillTint="66"/>
            <w:vAlign w:val="center"/>
          </w:tcPr>
          <w:p w14:paraId="7FE5F98F" w14:textId="7FE105AC" w:rsidR="009B4243" w:rsidRPr="004E5E71" w:rsidRDefault="009B4243" w:rsidP="0078302D">
            <w:pPr>
              <w:spacing w:before="0" w:after="200" w:line="360" w:lineRule="auto"/>
              <w:jc w:val="center"/>
              <w:rPr>
                <w:b/>
                <w:lang w:val="en-GB"/>
              </w:rPr>
            </w:pPr>
            <w:r w:rsidRPr="004E5E71">
              <w:rPr>
                <w:b/>
                <w:lang w:val="en-GB"/>
              </w:rPr>
              <w:t>Minimum</w:t>
            </w:r>
          </w:p>
        </w:tc>
        <w:tc>
          <w:tcPr>
            <w:tcW w:w="690" w:type="pct"/>
            <w:shd w:val="clear" w:color="auto" w:fill="E5B8B7" w:themeFill="accent2" w:themeFillTint="66"/>
            <w:vAlign w:val="center"/>
          </w:tcPr>
          <w:p w14:paraId="34A3E1BB" w14:textId="1A9701A3" w:rsidR="009B4243" w:rsidRPr="004E5E71" w:rsidRDefault="009B4243" w:rsidP="0078302D">
            <w:pPr>
              <w:spacing w:before="0" w:after="200" w:line="360" w:lineRule="auto"/>
              <w:jc w:val="center"/>
              <w:rPr>
                <w:b/>
                <w:lang w:val="en-GB"/>
              </w:rPr>
            </w:pPr>
            <w:r w:rsidRPr="004E5E71">
              <w:rPr>
                <w:b/>
                <w:lang w:val="en-GB"/>
              </w:rPr>
              <w:t>Maximum</w:t>
            </w:r>
          </w:p>
        </w:tc>
        <w:tc>
          <w:tcPr>
            <w:tcW w:w="786" w:type="pct"/>
            <w:shd w:val="clear" w:color="auto" w:fill="E5B8B7" w:themeFill="accent2" w:themeFillTint="66"/>
            <w:vAlign w:val="center"/>
          </w:tcPr>
          <w:p w14:paraId="182C770E" w14:textId="56506538" w:rsidR="009B4243" w:rsidRPr="004E5E71" w:rsidRDefault="009B4243" w:rsidP="0078302D">
            <w:pPr>
              <w:spacing w:before="0" w:after="200" w:line="360" w:lineRule="auto"/>
              <w:jc w:val="center"/>
              <w:rPr>
                <w:b/>
                <w:lang w:val="en-GB"/>
              </w:rPr>
            </w:pPr>
            <w:r w:rsidRPr="004E5E71">
              <w:rPr>
                <w:b/>
                <w:lang w:val="en-GB"/>
              </w:rPr>
              <w:t>Road Class</w:t>
            </w:r>
          </w:p>
        </w:tc>
      </w:tr>
      <w:tr w:rsidR="00F23A31" w:rsidRPr="004E5E71" w14:paraId="336F79DE" w14:textId="7CE0010A" w:rsidTr="00B52702">
        <w:tc>
          <w:tcPr>
            <w:tcW w:w="750" w:type="pct"/>
            <w:vAlign w:val="center"/>
          </w:tcPr>
          <w:p w14:paraId="3714D593" w14:textId="7AE50766" w:rsidR="00F23A31" w:rsidRPr="004E5E71" w:rsidRDefault="00F23A31" w:rsidP="0078302D">
            <w:pPr>
              <w:spacing w:before="0" w:after="200" w:line="360" w:lineRule="auto"/>
              <w:jc w:val="center"/>
              <w:rPr>
                <w:lang w:val="en-GB"/>
              </w:rPr>
            </w:pPr>
            <w:r w:rsidRPr="004E5E71">
              <w:rPr>
                <w:lang w:val="en-GB"/>
              </w:rPr>
              <w:t>1</w:t>
            </w:r>
          </w:p>
        </w:tc>
        <w:tc>
          <w:tcPr>
            <w:tcW w:w="1058" w:type="pct"/>
            <w:vAlign w:val="center"/>
          </w:tcPr>
          <w:p w14:paraId="35522F83" w14:textId="3F59CB0B" w:rsidR="00F23A31" w:rsidRPr="004E5E71" w:rsidRDefault="00F23A31" w:rsidP="0078302D">
            <w:pPr>
              <w:spacing w:before="0" w:after="200" w:line="360" w:lineRule="auto"/>
              <w:jc w:val="center"/>
              <w:rPr>
                <w:lang w:val="en-GB"/>
              </w:rPr>
            </w:pPr>
            <w:r w:rsidRPr="004E5E71">
              <w:rPr>
                <w:lang w:val="en-GB"/>
              </w:rPr>
              <w:t>Very Good</w:t>
            </w:r>
          </w:p>
        </w:tc>
        <w:tc>
          <w:tcPr>
            <w:tcW w:w="1056" w:type="pct"/>
            <w:vAlign w:val="center"/>
          </w:tcPr>
          <w:p w14:paraId="2CF57687" w14:textId="72CF298D" w:rsidR="00F23A31" w:rsidRPr="004E5E71" w:rsidRDefault="00F23A31" w:rsidP="0078302D">
            <w:pPr>
              <w:spacing w:before="0" w:after="200" w:line="360" w:lineRule="auto"/>
              <w:jc w:val="center"/>
              <w:rPr>
                <w:lang w:val="en-GB"/>
              </w:rPr>
            </w:pPr>
            <w:r w:rsidRPr="004E5E71">
              <w:rPr>
                <w:lang w:val="en-GB"/>
              </w:rPr>
              <w:t>Very Good (0-4)</w:t>
            </w:r>
          </w:p>
        </w:tc>
        <w:tc>
          <w:tcPr>
            <w:tcW w:w="660" w:type="pct"/>
            <w:vAlign w:val="center"/>
          </w:tcPr>
          <w:p w14:paraId="6D1CA41E" w14:textId="107A0E25" w:rsidR="00F23A31" w:rsidRPr="004E5E71" w:rsidRDefault="00F23A31" w:rsidP="0078302D">
            <w:pPr>
              <w:spacing w:before="0" w:after="200" w:line="360" w:lineRule="auto"/>
              <w:jc w:val="center"/>
              <w:rPr>
                <w:lang w:val="en-GB"/>
              </w:rPr>
            </w:pPr>
            <w:r w:rsidRPr="004E5E71">
              <w:rPr>
                <w:lang w:val="en-GB"/>
              </w:rPr>
              <w:t>0</w:t>
            </w:r>
          </w:p>
        </w:tc>
        <w:tc>
          <w:tcPr>
            <w:tcW w:w="690" w:type="pct"/>
            <w:vAlign w:val="center"/>
          </w:tcPr>
          <w:p w14:paraId="7ED10310" w14:textId="357D681A" w:rsidR="00F23A31" w:rsidRPr="004E5E71" w:rsidRDefault="00F23A31" w:rsidP="0078302D">
            <w:pPr>
              <w:spacing w:before="0" w:after="200" w:line="360" w:lineRule="auto"/>
              <w:jc w:val="center"/>
              <w:rPr>
                <w:lang w:val="en-GB"/>
              </w:rPr>
            </w:pPr>
            <w:r w:rsidRPr="004E5E71">
              <w:rPr>
                <w:lang w:val="en-GB"/>
              </w:rPr>
              <w:t>4</w:t>
            </w:r>
          </w:p>
        </w:tc>
        <w:tc>
          <w:tcPr>
            <w:tcW w:w="786" w:type="pct"/>
          </w:tcPr>
          <w:p w14:paraId="3894DC3D" w14:textId="270F6BF0" w:rsidR="00F23A31" w:rsidRPr="004E5E71" w:rsidRDefault="00F23A31" w:rsidP="0078302D">
            <w:pPr>
              <w:spacing w:before="0" w:after="200" w:line="360" w:lineRule="auto"/>
              <w:jc w:val="center"/>
              <w:rPr>
                <w:lang w:val="en-GB"/>
              </w:rPr>
            </w:pPr>
            <w:r w:rsidRPr="004E5E71">
              <w:rPr>
                <w:lang w:val="en-GB"/>
              </w:rPr>
              <w:t>UN - Unpaved</w:t>
            </w:r>
          </w:p>
        </w:tc>
      </w:tr>
      <w:tr w:rsidR="00F23A31" w:rsidRPr="004E5E71" w14:paraId="4A2C0C1E" w14:textId="41D1D086" w:rsidTr="00B52702">
        <w:tc>
          <w:tcPr>
            <w:tcW w:w="750" w:type="pct"/>
            <w:vAlign w:val="center"/>
          </w:tcPr>
          <w:p w14:paraId="56A319A1" w14:textId="548EBDA6" w:rsidR="00F23A31" w:rsidRPr="004E5E71" w:rsidRDefault="00F23A31" w:rsidP="0078302D">
            <w:pPr>
              <w:spacing w:before="0" w:after="200" w:line="360" w:lineRule="auto"/>
              <w:jc w:val="center"/>
              <w:rPr>
                <w:lang w:val="en-GB"/>
              </w:rPr>
            </w:pPr>
            <w:r w:rsidRPr="004E5E71">
              <w:rPr>
                <w:lang w:val="en-GB"/>
              </w:rPr>
              <w:t>2</w:t>
            </w:r>
          </w:p>
        </w:tc>
        <w:tc>
          <w:tcPr>
            <w:tcW w:w="1058" w:type="pct"/>
            <w:vAlign w:val="center"/>
          </w:tcPr>
          <w:p w14:paraId="4A1B297A" w14:textId="71928E63" w:rsidR="00F23A31" w:rsidRPr="004E5E71" w:rsidRDefault="00F23A31" w:rsidP="0078302D">
            <w:pPr>
              <w:spacing w:before="0" w:after="200" w:line="360" w:lineRule="auto"/>
              <w:jc w:val="center"/>
              <w:rPr>
                <w:lang w:val="en-GB"/>
              </w:rPr>
            </w:pPr>
            <w:r w:rsidRPr="004E5E71">
              <w:rPr>
                <w:lang w:val="en-GB"/>
              </w:rPr>
              <w:t>Good</w:t>
            </w:r>
          </w:p>
        </w:tc>
        <w:tc>
          <w:tcPr>
            <w:tcW w:w="1056" w:type="pct"/>
            <w:vAlign w:val="center"/>
          </w:tcPr>
          <w:p w14:paraId="0F130E0E" w14:textId="20A190DD" w:rsidR="00F23A31" w:rsidRPr="004E5E71" w:rsidRDefault="00F23A31" w:rsidP="0078302D">
            <w:pPr>
              <w:spacing w:before="0" w:after="200" w:line="360" w:lineRule="auto"/>
              <w:jc w:val="center"/>
              <w:rPr>
                <w:lang w:val="en-GB"/>
              </w:rPr>
            </w:pPr>
            <w:r w:rsidRPr="004E5E71">
              <w:rPr>
                <w:lang w:val="en-GB"/>
              </w:rPr>
              <w:t>Good (4-7)</w:t>
            </w:r>
          </w:p>
        </w:tc>
        <w:tc>
          <w:tcPr>
            <w:tcW w:w="660" w:type="pct"/>
            <w:vAlign w:val="center"/>
          </w:tcPr>
          <w:p w14:paraId="7DF37F01" w14:textId="1DF38808" w:rsidR="00F23A31" w:rsidRPr="004E5E71" w:rsidRDefault="00F23A31" w:rsidP="0078302D">
            <w:pPr>
              <w:spacing w:before="0" w:after="200" w:line="360" w:lineRule="auto"/>
              <w:jc w:val="center"/>
              <w:rPr>
                <w:lang w:val="en-GB"/>
              </w:rPr>
            </w:pPr>
            <w:r w:rsidRPr="004E5E71">
              <w:rPr>
                <w:lang w:val="en-GB"/>
              </w:rPr>
              <w:t>4</w:t>
            </w:r>
          </w:p>
        </w:tc>
        <w:tc>
          <w:tcPr>
            <w:tcW w:w="690" w:type="pct"/>
            <w:vAlign w:val="center"/>
          </w:tcPr>
          <w:p w14:paraId="015C3A0F" w14:textId="4956BB57" w:rsidR="00F23A31" w:rsidRPr="004E5E71" w:rsidRDefault="00F23A31" w:rsidP="0078302D">
            <w:pPr>
              <w:spacing w:before="0" w:after="200" w:line="360" w:lineRule="auto"/>
              <w:jc w:val="center"/>
              <w:rPr>
                <w:lang w:val="en-GB"/>
              </w:rPr>
            </w:pPr>
            <w:r w:rsidRPr="004E5E71">
              <w:rPr>
                <w:lang w:val="en-GB"/>
              </w:rPr>
              <w:t>7</w:t>
            </w:r>
          </w:p>
        </w:tc>
        <w:tc>
          <w:tcPr>
            <w:tcW w:w="786" w:type="pct"/>
          </w:tcPr>
          <w:p w14:paraId="29397FA5" w14:textId="7E83B2AA" w:rsidR="00F23A31" w:rsidRPr="004E5E71" w:rsidRDefault="00F23A31" w:rsidP="0078302D">
            <w:pPr>
              <w:spacing w:before="0" w:after="200" w:line="360" w:lineRule="auto"/>
              <w:jc w:val="center"/>
              <w:rPr>
                <w:lang w:val="en-GB"/>
              </w:rPr>
            </w:pPr>
            <w:r w:rsidRPr="004E5E71">
              <w:rPr>
                <w:lang w:val="en-GB"/>
              </w:rPr>
              <w:t>UN - Unpaved</w:t>
            </w:r>
          </w:p>
        </w:tc>
      </w:tr>
      <w:tr w:rsidR="00F23A31" w:rsidRPr="004E5E71" w14:paraId="177006F5" w14:textId="77777777" w:rsidTr="00B52702">
        <w:tc>
          <w:tcPr>
            <w:tcW w:w="750" w:type="pct"/>
            <w:vAlign w:val="center"/>
          </w:tcPr>
          <w:p w14:paraId="751B7D38" w14:textId="0ADB9C5C" w:rsidR="00F23A31" w:rsidRPr="004E5E71" w:rsidRDefault="00F23A31" w:rsidP="0078302D">
            <w:pPr>
              <w:spacing w:before="0" w:after="200" w:line="360" w:lineRule="auto"/>
              <w:jc w:val="center"/>
              <w:rPr>
                <w:lang w:val="en-GB"/>
              </w:rPr>
            </w:pPr>
            <w:r w:rsidRPr="004E5E71">
              <w:rPr>
                <w:lang w:val="en-GB"/>
              </w:rPr>
              <w:t>3</w:t>
            </w:r>
          </w:p>
        </w:tc>
        <w:tc>
          <w:tcPr>
            <w:tcW w:w="1058" w:type="pct"/>
            <w:vAlign w:val="center"/>
          </w:tcPr>
          <w:p w14:paraId="3A9FD111" w14:textId="260A28E6" w:rsidR="00F23A31" w:rsidRPr="004E5E71" w:rsidRDefault="00F23A31" w:rsidP="0078302D">
            <w:pPr>
              <w:spacing w:before="0" w:after="200" w:line="360" w:lineRule="auto"/>
              <w:jc w:val="center"/>
              <w:rPr>
                <w:lang w:val="en-GB"/>
              </w:rPr>
            </w:pPr>
            <w:r w:rsidRPr="004E5E71">
              <w:rPr>
                <w:lang w:val="en-GB"/>
              </w:rPr>
              <w:t>Fair</w:t>
            </w:r>
          </w:p>
        </w:tc>
        <w:tc>
          <w:tcPr>
            <w:tcW w:w="1056" w:type="pct"/>
            <w:vAlign w:val="center"/>
          </w:tcPr>
          <w:p w14:paraId="20245F9B" w14:textId="6ECFD139" w:rsidR="00F23A31" w:rsidRPr="004E5E71" w:rsidRDefault="00F23A31" w:rsidP="0078302D">
            <w:pPr>
              <w:spacing w:before="0" w:after="200" w:line="360" w:lineRule="auto"/>
              <w:jc w:val="center"/>
              <w:rPr>
                <w:lang w:val="en-GB"/>
              </w:rPr>
            </w:pPr>
            <w:r w:rsidRPr="004E5E71">
              <w:rPr>
                <w:lang w:val="en-GB"/>
              </w:rPr>
              <w:t>Fair (7-10)</w:t>
            </w:r>
          </w:p>
        </w:tc>
        <w:tc>
          <w:tcPr>
            <w:tcW w:w="660" w:type="pct"/>
            <w:vAlign w:val="center"/>
          </w:tcPr>
          <w:p w14:paraId="2E747C66" w14:textId="359A7776" w:rsidR="00F23A31" w:rsidRPr="004E5E71" w:rsidRDefault="00F23A31" w:rsidP="0078302D">
            <w:pPr>
              <w:spacing w:before="0" w:after="200" w:line="360" w:lineRule="auto"/>
              <w:jc w:val="center"/>
              <w:rPr>
                <w:lang w:val="en-GB"/>
              </w:rPr>
            </w:pPr>
            <w:r w:rsidRPr="004E5E71">
              <w:rPr>
                <w:lang w:val="en-GB"/>
              </w:rPr>
              <w:t>7</w:t>
            </w:r>
          </w:p>
        </w:tc>
        <w:tc>
          <w:tcPr>
            <w:tcW w:w="690" w:type="pct"/>
            <w:vAlign w:val="center"/>
          </w:tcPr>
          <w:p w14:paraId="45D52CA5" w14:textId="01E5B82C" w:rsidR="00F23A31" w:rsidRPr="004E5E71" w:rsidRDefault="00F23A31" w:rsidP="0078302D">
            <w:pPr>
              <w:spacing w:before="0" w:after="200" w:line="360" w:lineRule="auto"/>
              <w:jc w:val="center"/>
              <w:rPr>
                <w:lang w:val="en-GB"/>
              </w:rPr>
            </w:pPr>
            <w:r w:rsidRPr="004E5E71">
              <w:rPr>
                <w:lang w:val="en-GB"/>
              </w:rPr>
              <w:t>10</w:t>
            </w:r>
          </w:p>
        </w:tc>
        <w:tc>
          <w:tcPr>
            <w:tcW w:w="786" w:type="pct"/>
          </w:tcPr>
          <w:p w14:paraId="1E1E9CBF" w14:textId="64D71C57" w:rsidR="00F23A31" w:rsidRPr="004E5E71" w:rsidRDefault="00F23A31" w:rsidP="0078302D">
            <w:pPr>
              <w:spacing w:before="0" w:after="200" w:line="360" w:lineRule="auto"/>
              <w:jc w:val="center"/>
              <w:rPr>
                <w:lang w:val="en-GB"/>
              </w:rPr>
            </w:pPr>
            <w:r w:rsidRPr="004E5E71">
              <w:rPr>
                <w:lang w:val="en-GB"/>
              </w:rPr>
              <w:t>UN - Unpaved</w:t>
            </w:r>
          </w:p>
        </w:tc>
      </w:tr>
      <w:tr w:rsidR="00F23A31" w:rsidRPr="004E5E71" w14:paraId="5B908D27" w14:textId="1DE2A40D" w:rsidTr="00B52702">
        <w:tc>
          <w:tcPr>
            <w:tcW w:w="750" w:type="pct"/>
            <w:vAlign w:val="center"/>
          </w:tcPr>
          <w:p w14:paraId="16D9BD5C" w14:textId="6C22FF4F" w:rsidR="00F23A31" w:rsidRPr="004E5E71" w:rsidRDefault="00F23A31" w:rsidP="0078302D">
            <w:pPr>
              <w:spacing w:before="0" w:after="200" w:line="360" w:lineRule="auto"/>
              <w:jc w:val="center"/>
              <w:rPr>
                <w:lang w:val="en-GB"/>
              </w:rPr>
            </w:pPr>
            <w:r w:rsidRPr="004E5E71">
              <w:rPr>
                <w:lang w:val="en-GB"/>
              </w:rPr>
              <w:t>4</w:t>
            </w:r>
          </w:p>
        </w:tc>
        <w:tc>
          <w:tcPr>
            <w:tcW w:w="1058" w:type="pct"/>
            <w:vAlign w:val="center"/>
          </w:tcPr>
          <w:p w14:paraId="3A4224ED" w14:textId="59BF510C" w:rsidR="00F23A31" w:rsidRPr="004E5E71" w:rsidRDefault="00F23A31" w:rsidP="0078302D">
            <w:pPr>
              <w:spacing w:before="0" w:after="200" w:line="360" w:lineRule="auto"/>
              <w:jc w:val="center"/>
              <w:rPr>
                <w:lang w:val="en-GB"/>
              </w:rPr>
            </w:pPr>
            <w:r w:rsidRPr="004E5E71">
              <w:rPr>
                <w:lang w:val="en-GB"/>
              </w:rPr>
              <w:t>Poor</w:t>
            </w:r>
          </w:p>
        </w:tc>
        <w:tc>
          <w:tcPr>
            <w:tcW w:w="1056" w:type="pct"/>
            <w:vAlign w:val="center"/>
          </w:tcPr>
          <w:p w14:paraId="168F5BE9" w14:textId="2D903FD8" w:rsidR="00F23A31" w:rsidRPr="004E5E71" w:rsidRDefault="00F23A31" w:rsidP="0078302D">
            <w:pPr>
              <w:spacing w:before="0" w:after="200" w:line="360" w:lineRule="auto"/>
              <w:jc w:val="center"/>
              <w:rPr>
                <w:lang w:val="en-GB"/>
              </w:rPr>
            </w:pPr>
            <w:r w:rsidRPr="004E5E71">
              <w:rPr>
                <w:lang w:val="en-GB"/>
              </w:rPr>
              <w:t>Poor (10-12)</w:t>
            </w:r>
          </w:p>
        </w:tc>
        <w:tc>
          <w:tcPr>
            <w:tcW w:w="660" w:type="pct"/>
            <w:vAlign w:val="center"/>
          </w:tcPr>
          <w:p w14:paraId="00C59676" w14:textId="4AABBC04" w:rsidR="00F23A31" w:rsidRPr="004E5E71" w:rsidRDefault="00F23A31" w:rsidP="0078302D">
            <w:pPr>
              <w:spacing w:before="0" w:after="200" w:line="360" w:lineRule="auto"/>
              <w:jc w:val="center"/>
              <w:rPr>
                <w:lang w:val="en-GB"/>
              </w:rPr>
            </w:pPr>
            <w:r w:rsidRPr="004E5E71">
              <w:rPr>
                <w:lang w:val="en-GB"/>
              </w:rPr>
              <w:t>10</w:t>
            </w:r>
          </w:p>
        </w:tc>
        <w:tc>
          <w:tcPr>
            <w:tcW w:w="690" w:type="pct"/>
            <w:vAlign w:val="center"/>
          </w:tcPr>
          <w:p w14:paraId="3729D9AD" w14:textId="3CC0DA3C" w:rsidR="00F23A31" w:rsidRPr="004E5E71" w:rsidRDefault="00F23A31" w:rsidP="0078302D">
            <w:pPr>
              <w:spacing w:before="0" w:after="200" w:line="360" w:lineRule="auto"/>
              <w:jc w:val="center"/>
              <w:rPr>
                <w:lang w:val="en-GB"/>
              </w:rPr>
            </w:pPr>
            <w:r w:rsidRPr="004E5E71">
              <w:rPr>
                <w:lang w:val="en-GB"/>
              </w:rPr>
              <w:t>12</w:t>
            </w:r>
          </w:p>
        </w:tc>
        <w:tc>
          <w:tcPr>
            <w:tcW w:w="786" w:type="pct"/>
          </w:tcPr>
          <w:p w14:paraId="1ABC48AA" w14:textId="3EECC760" w:rsidR="00F23A31" w:rsidRPr="004E5E71" w:rsidRDefault="00F23A31" w:rsidP="0078302D">
            <w:pPr>
              <w:spacing w:before="0" w:after="200" w:line="360" w:lineRule="auto"/>
              <w:jc w:val="center"/>
              <w:rPr>
                <w:lang w:val="en-GB"/>
              </w:rPr>
            </w:pPr>
            <w:r w:rsidRPr="004E5E71">
              <w:rPr>
                <w:lang w:val="en-GB"/>
              </w:rPr>
              <w:t>UN - Unpaved</w:t>
            </w:r>
          </w:p>
        </w:tc>
      </w:tr>
      <w:tr w:rsidR="00F23A31" w:rsidRPr="004E5E71" w14:paraId="3AB21055" w14:textId="77777777" w:rsidTr="00B52702">
        <w:tc>
          <w:tcPr>
            <w:tcW w:w="750" w:type="pct"/>
            <w:vAlign w:val="center"/>
          </w:tcPr>
          <w:p w14:paraId="2E5D4CF1" w14:textId="5C295170" w:rsidR="00F23A31" w:rsidRPr="004E5E71" w:rsidRDefault="00F23A31" w:rsidP="0078302D">
            <w:pPr>
              <w:spacing w:before="0" w:after="200" w:line="360" w:lineRule="auto"/>
              <w:jc w:val="center"/>
              <w:rPr>
                <w:lang w:val="en-GB"/>
              </w:rPr>
            </w:pPr>
            <w:r w:rsidRPr="004E5E71">
              <w:rPr>
                <w:lang w:val="en-GB"/>
              </w:rPr>
              <w:t>5</w:t>
            </w:r>
          </w:p>
        </w:tc>
        <w:tc>
          <w:tcPr>
            <w:tcW w:w="1058" w:type="pct"/>
            <w:vAlign w:val="center"/>
          </w:tcPr>
          <w:p w14:paraId="4C5D85FA" w14:textId="1F064620" w:rsidR="00F23A31" w:rsidRPr="004E5E71" w:rsidRDefault="00F23A31" w:rsidP="0078302D">
            <w:pPr>
              <w:spacing w:before="0" w:after="200" w:line="360" w:lineRule="auto"/>
              <w:jc w:val="center"/>
              <w:rPr>
                <w:lang w:val="en-GB"/>
              </w:rPr>
            </w:pPr>
            <w:r w:rsidRPr="004E5E71">
              <w:rPr>
                <w:lang w:val="en-GB"/>
              </w:rPr>
              <w:t>Very Poor</w:t>
            </w:r>
          </w:p>
        </w:tc>
        <w:tc>
          <w:tcPr>
            <w:tcW w:w="1056" w:type="pct"/>
            <w:vAlign w:val="center"/>
          </w:tcPr>
          <w:p w14:paraId="3AE9AC26" w14:textId="03CD9DD8" w:rsidR="00F23A31" w:rsidRPr="004E5E71" w:rsidRDefault="00F23A31" w:rsidP="0078302D">
            <w:pPr>
              <w:spacing w:before="0" w:after="200" w:line="360" w:lineRule="auto"/>
              <w:jc w:val="center"/>
              <w:rPr>
                <w:lang w:val="en-GB"/>
              </w:rPr>
            </w:pPr>
            <w:r w:rsidRPr="004E5E71">
              <w:rPr>
                <w:lang w:val="en-GB"/>
              </w:rPr>
              <w:t>Very Poor (12-16)</w:t>
            </w:r>
          </w:p>
        </w:tc>
        <w:tc>
          <w:tcPr>
            <w:tcW w:w="660" w:type="pct"/>
            <w:vAlign w:val="center"/>
          </w:tcPr>
          <w:p w14:paraId="317E0FF6" w14:textId="022D1E8C" w:rsidR="00F23A31" w:rsidRPr="004E5E71" w:rsidRDefault="00F23A31" w:rsidP="0078302D">
            <w:pPr>
              <w:spacing w:before="0" w:after="200" w:line="360" w:lineRule="auto"/>
              <w:jc w:val="center"/>
              <w:rPr>
                <w:lang w:val="en-GB"/>
              </w:rPr>
            </w:pPr>
            <w:r w:rsidRPr="004E5E71">
              <w:rPr>
                <w:lang w:val="en-GB"/>
              </w:rPr>
              <w:t>12</w:t>
            </w:r>
          </w:p>
        </w:tc>
        <w:tc>
          <w:tcPr>
            <w:tcW w:w="690" w:type="pct"/>
            <w:vAlign w:val="center"/>
          </w:tcPr>
          <w:p w14:paraId="4C372842" w14:textId="17F98162" w:rsidR="00F23A31" w:rsidRPr="004E5E71" w:rsidRDefault="00F23A31" w:rsidP="0078302D">
            <w:pPr>
              <w:spacing w:before="0" w:after="200" w:line="360" w:lineRule="auto"/>
              <w:jc w:val="center"/>
              <w:rPr>
                <w:lang w:val="en-GB"/>
              </w:rPr>
            </w:pPr>
            <w:r w:rsidRPr="004E5E71">
              <w:rPr>
                <w:lang w:val="en-GB"/>
              </w:rPr>
              <w:t>16</w:t>
            </w:r>
          </w:p>
        </w:tc>
        <w:tc>
          <w:tcPr>
            <w:tcW w:w="786" w:type="pct"/>
          </w:tcPr>
          <w:p w14:paraId="7B104849" w14:textId="1922F315" w:rsidR="00F23A31" w:rsidRPr="004E5E71" w:rsidRDefault="00F23A31" w:rsidP="0078302D">
            <w:pPr>
              <w:spacing w:before="0" w:after="200" w:line="360" w:lineRule="auto"/>
              <w:jc w:val="center"/>
              <w:rPr>
                <w:lang w:val="en-GB"/>
              </w:rPr>
            </w:pPr>
            <w:r w:rsidRPr="004E5E71">
              <w:rPr>
                <w:lang w:val="en-GB"/>
              </w:rPr>
              <w:t>UN – Unpaved</w:t>
            </w:r>
          </w:p>
        </w:tc>
      </w:tr>
    </w:tbl>
    <w:p w14:paraId="044EA571" w14:textId="6CE0D125" w:rsidR="009C29BB" w:rsidRPr="004E5E71" w:rsidRDefault="009C29BB" w:rsidP="0078302D">
      <w:pPr>
        <w:spacing w:line="360" w:lineRule="auto"/>
        <w:rPr>
          <w:rFonts w:eastAsiaTheme="majorEastAsia"/>
          <w:lang w:val="en-GB"/>
        </w:rPr>
      </w:pPr>
    </w:p>
    <w:p w14:paraId="4858F529" w14:textId="3B88D21F" w:rsidR="00BF315E" w:rsidRPr="004E5E71" w:rsidRDefault="00BF315E"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Condition &gt; </w:t>
      </w:r>
      <w:r w:rsidR="00544323" w:rsidRPr="004E5E71">
        <w:rPr>
          <w:rFonts w:eastAsiaTheme="majorEastAsia"/>
          <w:lang w:val="en-GB"/>
        </w:rPr>
        <w:t>Potholes</w:t>
      </w:r>
    </w:p>
    <w:tbl>
      <w:tblPr>
        <w:tblStyle w:val="TableGrid"/>
        <w:tblW w:w="5000" w:type="pct"/>
        <w:tblLook w:val="04A0" w:firstRow="1" w:lastRow="0" w:firstColumn="1" w:lastColumn="0" w:noHBand="0" w:noVBand="1"/>
      </w:tblPr>
      <w:tblGrid>
        <w:gridCol w:w="771"/>
        <w:gridCol w:w="1145"/>
        <w:gridCol w:w="2066"/>
        <w:gridCol w:w="1359"/>
        <w:gridCol w:w="1142"/>
        <w:gridCol w:w="920"/>
        <w:gridCol w:w="1251"/>
        <w:gridCol w:w="1308"/>
      </w:tblGrid>
      <w:tr w:rsidR="00674B0D" w:rsidRPr="004E5E71" w14:paraId="58DFFD20" w14:textId="77777777" w:rsidTr="00F23A31">
        <w:trPr>
          <w:trHeight w:val="610"/>
          <w:tblHeader/>
        </w:trPr>
        <w:tc>
          <w:tcPr>
            <w:tcW w:w="392" w:type="pct"/>
            <w:shd w:val="clear" w:color="auto" w:fill="E5B8B7" w:themeFill="accent2" w:themeFillTint="66"/>
            <w:vAlign w:val="center"/>
          </w:tcPr>
          <w:p w14:paraId="17C1FD90" w14:textId="77777777" w:rsidR="001F336C" w:rsidRPr="004E5E71" w:rsidRDefault="001F336C" w:rsidP="0078302D">
            <w:pPr>
              <w:spacing w:before="0" w:after="200" w:line="360" w:lineRule="auto"/>
              <w:jc w:val="center"/>
              <w:rPr>
                <w:b/>
                <w:lang w:val="en-GB"/>
              </w:rPr>
            </w:pPr>
            <w:r w:rsidRPr="004E5E71">
              <w:rPr>
                <w:b/>
                <w:lang w:val="en-GB"/>
              </w:rPr>
              <w:t>Code</w:t>
            </w:r>
          </w:p>
        </w:tc>
        <w:tc>
          <w:tcPr>
            <w:tcW w:w="596" w:type="pct"/>
            <w:shd w:val="clear" w:color="auto" w:fill="E5B8B7" w:themeFill="accent2" w:themeFillTint="66"/>
            <w:vAlign w:val="center"/>
          </w:tcPr>
          <w:p w14:paraId="082944B9" w14:textId="77777777" w:rsidR="001F336C" w:rsidRPr="004E5E71" w:rsidRDefault="001F336C" w:rsidP="0078302D">
            <w:pPr>
              <w:spacing w:before="0" w:after="200" w:line="360" w:lineRule="auto"/>
              <w:jc w:val="center"/>
              <w:rPr>
                <w:b/>
                <w:lang w:val="en-GB"/>
              </w:rPr>
            </w:pPr>
            <w:r w:rsidRPr="004E5E71">
              <w:rPr>
                <w:b/>
                <w:lang w:val="en-GB"/>
              </w:rPr>
              <w:t>Name</w:t>
            </w:r>
          </w:p>
        </w:tc>
        <w:tc>
          <w:tcPr>
            <w:tcW w:w="1050" w:type="pct"/>
            <w:shd w:val="clear" w:color="auto" w:fill="E5B8B7" w:themeFill="accent2" w:themeFillTint="66"/>
            <w:vAlign w:val="center"/>
          </w:tcPr>
          <w:p w14:paraId="323E24A8" w14:textId="77777777" w:rsidR="001F336C" w:rsidRPr="004E5E71" w:rsidRDefault="001F336C" w:rsidP="0078302D">
            <w:pPr>
              <w:spacing w:before="0" w:after="200" w:line="360" w:lineRule="auto"/>
              <w:jc w:val="center"/>
              <w:rPr>
                <w:b/>
                <w:lang w:val="en-GB"/>
              </w:rPr>
            </w:pPr>
            <w:r w:rsidRPr="004E5E71">
              <w:rPr>
                <w:b/>
                <w:lang w:val="en-GB"/>
              </w:rPr>
              <w:t>Description</w:t>
            </w:r>
          </w:p>
        </w:tc>
        <w:tc>
          <w:tcPr>
            <w:tcW w:w="695" w:type="pct"/>
            <w:shd w:val="clear" w:color="auto" w:fill="E5B8B7" w:themeFill="accent2" w:themeFillTint="66"/>
            <w:vAlign w:val="center"/>
          </w:tcPr>
          <w:p w14:paraId="363BA863" w14:textId="72F4153D" w:rsidR="001F336C" w:rsidRPr="004E5E71" w:rsidRDefault="001F336C" w:rsidP="0078302D">
            <w:pPr>
              <w:spacing w:before="0" w:after="200" w:line="360" w:lineRule="auto"/>
              <w:jc w:val="center"/>
              <w:rPr>
                <w:b/>
                <w:lang w:val="en-GB"/>
              </w:rPr>
            </w:pPr>
            <w:r w:rsidRPr="004E5E71">
              <w:rPr>
                <w:b/>
                <w:lang w:val="en-GB"/>
              </w:rPr>
              <w:t>Road Class</w:t>
            </w:r>
          </w:p>
        </w:tc>
        <w:tc>
          <w:tcPr>
            <w:tcW w:w="586" w:type="pct"/>
            <w:shd w:val="clear" w:color="auto" w:fill="E5B8B7" w:themeFill="accent2" w:themeFillTint="66"/>
            <w:vAlign w:val="center"/>
          </w:tcPr>
          <w:p w14:paraId="15110465" w14:textId="54CF7801" w:rsidR="001F336C" w:rsidRPr="004E5E71" w:rsidRDefault="001F336C" w:rsidP="0078302D">
            <w:pPr>
              <w:spacing w:before="0" w:after="200" w:line="360" w:lineRule="auto"/>
              <w:jc w:val="center"/>
              <w:rPr>
                <w:b/>
                <w:lang w:val="en-GB"/>
              </w:rPr>
            </w:pPr>
            <w:r w:rsidRPr="004E5E71">
              <w:rPr>
                <w:b/>
                <w:lang w:val="en-GB"/>
              </w:rPr>
              <w:t>HDM4 Value</w:t>
            </w:r>
          </w:p>
        </w:tc>
        <w:tc>
          <w:tcPr>
            <w:tcW w:w="475" w:type="pct"/>
            <w:shd w:val="clear" w:color="auto" w:fill="E5B8B7" w:themeFill="accent2" w:themeFillTint="66"/>
            <w:vAlign w:val="center"/>
          </w:tcPr>
          <w:p w14:paraId="57E10BE1" w14:textId="3711FF1C" w:rsidR="001F336C" w:rsidRPr="004E5E71" w:rsidRDefault="001F336C" w:rsidP="0078302D">
            <w:pPr>
              <w:spacing w:before="0" w:after="200" w:line="360" w:lineRule="auto"/>
              <w:jc w:val="center"/>
              <w:rPr>
                <w:b/>
                <w:lang w:val="en-GB"/>
              </w:rPr>
            </w:pPr>
            <w:r w:rsidRPr="004E5E71">
              <w:rPr>
                <w:b/>
                <w:lang w:val="en-GB"/>
              </w:rPr>
              <w:t>Count</w:t>
            </w:r>
          </w:p>
        </w:tc>
        <w:tc>
          <w:tcPr>
            <w:tcW w:w="590" w:type="pct"/>
            <w:shd w:val="clear" w:color="auto" w:fill="E5B8B7" w:themeFill="accent2" w:themeFillTint="66"/>
            <w:vAlign w:val="center"/>
          </w:tcPr>
          <w:p w14:paraId="48E2557B" w14:textId="20257408" w:rsidR="001F336C" w:rsidRPr="004E5E71" w:rsidRDefault="001F336C" w:rsidP="0078302D">
            <w:pPr>
              <w:spacing w:before="0" w:after="200" w:line="360" w:lineRule="auto"/>
              <w:jc w:val="center"/>
              <w:rPr>
                <w:b/>
                <w:lang w:val="en-GB"/>
              </w:rPr>
            </w:pPr>
            <w:r w:rsidRPr="004E5E71">
              <w:rPr>
                <w:b/>
                <w:lang w:val="en-GB"/>
              </w:rPr>
              <w:t>Minimum</w:t>
            </w:r>
          </w:p>
        </w:tc>
        <w:tc>
          <w:tcPr>
            <w:tcW w:w="615" w:type="pct"/>
            <w:shd w:val="clear" w:color="auto" w:fill="E5B8B7" w:themeFill="accent2" w:themeFillTint="66"/>
            <w:vAlign w:val="center"/>
          </w:tcPr>
          <w:p w14:paraId="2DF631C4" w14:textId="77777777" w:rsidR="001F336C" w:rsidRPr="004E5E71" w:rsidRDefault="001F336C" w:rsidP="0078302D">
            <w:pPr>
              <w:spacing w:before="0" w:after="200" w:line="360" w:lineRule="auto"/>
              <w:jc w:val="center"/>
              <w:rPr>
                <w:b/>
                <w:lang w:val="en-GB"/>
              </w:rPr>
            </w:pPr>
            <w:r w:rsidRPr="004E5E71">
              <w:rPr>
                <w:b/>
                <w:lang w:val="en-GB"/>
              </w:rPr>
              <w:t>Maximum</w:t>
            </w:r>
          </w:p>
        </w:tc>
      </w:tr>
      <w:tr w:rsidR="00F23A31" w:rsidRPr="004E5E71" w14:paraId="2DB0FFAA" w14:textId="77777777" w:rsidTr="00F23A31">
        <w:tc>
          <w:tcPr>
            <w:tcW w:w="392" w:type="pct"/>
            <w:vAlign w:val="center"/>
          </w:tcPr>
          <w:p w14:paraId="23FE950F" w14:textId="05D00284" w:rsidR="00F23A31" w:rsidRPr="004E5E71" w:rsidRDefault="00F23A31" w:rsidP="0078302D">
            <w:pPr>
              <w:spacing w:before="0" w:after="200" w:line="360" w:lineRule="auto"/>
              <w:jc w:val="center"/>
              <w:rPr>
                <w:lang w:val="en-GB"/>
              </w:rPr>
            </w:pPr>
            <w:r w:rsidRPr="004E5E71">
              <w:rPr>
                <w:lang w:val="en-GB"/>
              </w:rPr>
              <w:t>1</w:t>
            </w:r>
          </w:p>
        </w:tc>
        <w:tc>
          <w:tcPr>
            <w:tcW w:w="596" w:type="pct"/>
            <w:vAlign w:val="center"/>
          </w:tcPr>
          <w:p w14:paraId="78A93185" w14:textId="17FD428B" w:rsidR="00F23A31" w:rsidRPr="004E5E71" w:rsidRDefault="00F23A31" w:rsidP="0078302D">
            <w:pPr>
              <w:spacing w:before="0" w:after="200" w:line="360" w:lineRule="auto"/>
              <w:jc w:val="center"/>
              <w:rPr>
                <w:lang w:val="en-GB"/>
              </w:rPr>
            </w:pPr>
            <w:r w:rsidRPr="004E5E71">
              <w:rPr>
                <w:lang w:val="en-GB"/>
              </w:rPr>
              <w:t>Nil</w:t>
            </w:r>
          </w:p>
        </w:tc>
        <w:tc>
          <w:tcPr>
            <w:tcW w:w="1050" w:type="pct"/>
            <w:vAlign w:val="center"/>
          </w:tcPr>
          <w:p w14:paraId="0DDDA9B0" w14:textId="69EE9800" w:rsidR="00F23A31" w:rsidRPr="004E5E71" w:rsidRDefault="00F23A31" w:rsidP="0078302D">
            <w:pPr>
              <w:pStyle w:val="ListParagraph"/>
              <w:spacing w:before="0" w:after="200" w:line="360" w:lineRule="auto"/>
              <w:rPr>
                <w:lang w:val="en-GB"/>
              </w:rPr>
            </w:pPr>
            <w:r w:rsidRPr="004E5E71">
              <w:rPr>
                <w:lang w:val="en-GB"/>
              </w:rPr>
              <w:t>&lt; 10 mm Deep</w:t>
            </w:r>
          </w:p>
        </w:tc>
        <w:tc>
          <w:tcPr>
            <w:tcW w:w="695" w:type="pct"/>
            <w:vAlign w:val="center"/>
          </w:tcPr>
          <w:p w14:paraId="0832CA17" w14:textId="014A191C" w:rsidR="00F23A31" w:rsidRPr="004E5E71" w:rsidRDefault="00F23A31" w:rsidP="0078302D">
            <w:pPr>
              <w:spacing w:before="0" w:after="200" w:line="360" w:lineRule="auto"/>
              <w:jc w:val="center"/>
              <w:rPr>
                <w:lang w:val="en-GB"/>
              </w:rPr>
            </w:pPr>
            <w:r w:rsidRPr="004E5E71">
              <w:rPr>
                <w:lang w:val="en-GB"/>
              </w:rPr>
              <w:t>UN – Unpaved</w:t>
            </w:r>
          </w:p>
        </w:tc>
        <w:tc>
          <w:tcPr>
            <w:tcW w:w="586" w:type="pct"/>
            <w:vAlign w:val="center"/>
          </w:tcPr>
          <w:p w14:paraId="0BC38DD9" w14:textId="12B20A3C" w:rsidR="00F23A31" w:rsidRPr="004E5E71" w:rsidRDefault="00F23A31" w:rsidP="0078302D">
            <w:pPr>
              <w:spacing w:before="0" w:after="200" w:line="360" w:lineRule="auto"/>
              <w:jc w:val="center"/>
              <w:rPr>
                <w:lang w:val="en-GB"/>
              </w:rPr>
            </w:pPr>
            <w:r w:rsidRPr="004E5E71">
              <w:rPr>
                <w:lang w:val="en-GB"/>
              </w:rPr>
              <w:t>5</w:t>
            </w:r>
          </w:p>
        </w:tc>
        <w:tc>
          <w:tcPr>
            <w:tcW w:w="475" w:type="pct"/>
          </w:tcPr>
          <w:p w14:paraId="40CE53A2" w14:textId="77777777" w:rsidR="00F23A31" w:rsidRPr="004E5E71" w:rsidRDefault="00F23A31" w:rsidP="0078302D">
            <w:pPr>
              <w:spacing w:before="0" w:after="200" w:line="360" w:lineRule="auto"/>
              <w:jc w:val="center"/>
              <w:rPr>
                <w:lang w:val="en-GB"/>
              </w:rPr>
            </w:pPr>
          </w:p>
        </w:tc>
        <w:tc>
          <w:tcPr>
            <w:tcW w:w="590" w:type="pct"/>
            <w:vAlign w:val="center"/>
          </w:tcPr>
          <w:p w14:paraId="68256731" w14:textId="533F6914" w:rsidR="00F23A31" w:rsidRPr="004E5E71" w:rsidRDefault="00F23A31" w:rsidP="0078302D">
            <w:pPr>
              <w:spacing w:before="0" w:after="200" w:line="360" w:lineRule="auto"/>
              <w:jc w:val="center"/>
              <w:rPr>
                <w:lang w:val="en-GB"/>
              </w:rPr>
            </w:pPr>
            <w:r w:rsidRPr="004E5E71">
              <w:rPr>
                <w:lang w:val="en-GB"/>
              </w:rPr>
              <w:t>0</w:t>
            </w:r>
          </w:p>
        </w:tc>
        <w:tc>
          <w:tcPr>
            <w:tcW w:w="615" w:type="pct"/>
            <w:vAlign w:val="center"/>
          </w:tcPr>
          <w:p w14:paraId="7DF4A6D4" w14:textId="42AEFBF8" w:rsidR="00F23A31" w:rsidRPr="004E5E71" w:rsidRDefault="00F23A31" w:rsidP="0078302D">
            <w:pPr>
              <w:spacing w:before="0" w:after="200" w:line="360" w:lineRule="auto"/>
              <w:jc w:val="center"/>
              <w:rPr>
                <w:lang w:val="en-GB"/>
              </w:rPr>
            </w:pPr>
            <w:r w:rsidRPr="004E5E71">
              <w:rPr>
                <w:lang w:val="en-GB"/>
              </w:rPr>
              <w:t>10</w:t>
            </w:r>
          </w:p>
        </w:tc>
      </w:tr>
      <w:tr w:rsidR="00F23A31" w:rsidRPr="004E5E71" w14:paraId="52213B52" w14:textId="77777777" w:rsidTr="00F23A31">
        <w:tc>
          <w:tcPr>
            <w:tcW w:w="392" w:type="pct"/>
            <w:vAlign w:val="center"/>
          </w:tcPr>
          <w:p w14:paraId="7A4CDEEB" w14:textId="196AB335" w:rsidR="00F23A31" w:rsidRPr="004E5E71" w:rsidRDefault="00F23A31" w:rsidP="0078302D">
            <w:pPr>
              <w:spacing w:before="0" w:after="200" w:line="360" w:lineRule="auto"/>
              <w:jc w:val="center"/>
              <w:rPr>
                <w:lang w:val="en-GB"/>
              </w:rPr>
            </w:pPr>
            <w:r w:rsidRPr="004E5E71">
              <w:rPr>
                <w:lang w:val="en-GB"/>
              </w:rPr>
              <w:t>2</w:t>
            </w:r>
          </w:p>
        </w:tc>
        <w:tc>
          <w:tcPr>
            <w:tcW w:w="596" w:type="pct"/>
            <w:vAlign w:val="center"/>
          </w:tcPr>
          <w:p w14:paraId="7210C61E" w14:textId="2D69C907" w:rsidR="00F23A31" w:rsidRPr="004E5E71" w:rsidRDefault="00F23A31" w:rsidP="0078302D">
            <w:pPr>
              <w:spacing w:before="0" w:after="200" w:line="360" w:lineRule="auto"/>
              <w:jc w:val="center"/>
              <w:rPr>
                <w:lang w:val="en-GB"/>
              </w:rPr>
            </w:pPr>
            <w:r w:rsidRPr="004E5E71">
              <w:rPr>
                <w:lang w:val="en-GB"/>
              </w:rPr>
              <w:t>Low</w:t>
            </w:r>
          </w:p>
        </w:tc>
        <w:tc>
          <w:tcPr>
            <w:tcW w:w="1050" w:type="pct"/>
            <w:vAlign w:val="center"/>
          </w:tcPr>
          <w:p w14:paraId="088D6AB5" w14:textId="4E51E40A" w:rsidR="00F23A31" w:rsidRPr="004E5E71" w:rsidRDefault="00F23A31" w:rsidP="0078302D">
            <w:pPr>
              <w:spacing w:before="0" w:after="200" w:line="360" w:lineRule="auto"/>
              <w:jc w:val="center"/>
              <w:rPr>
                <w:lang w:val="en-GB"/>
              </w:rPr>
            </w:pPr>
            <w:r w:rsidRPr="004E5E71">
              <w:rPr>
                <w:lang w:val="en-GB"/>
              </w:rPr>
              <w:t>&lt; 20 mm</w:t>
            </w:r>
          </w:p>
        </w:tc>
        <w:tc>
          <w:tcPr>
            <w:tcW w:w="695" w:type="pct"/>
            <w:vAlign w:val="center"/>
          </w:tcPr>
          <w:p w14:paraId="796E34DA" w14:textId="36A62CF3" w:rsidR="00F23A31" w:rsidRPr="004E5E71" w:rsidRDefault="00F23A31" w:rsidP="0078302D">
            <w:pPr>
              <w:spacing w:before="0" w:after="200" w:line="360" w:lineRule="auto"/>
              <w:jc w:val="center"/>
              <w:rPr>
                <w:lang w:val="en-GB"/>
              </w:rPr>
            </w:pPr>
            <w:r w:rsidRPr="004E5E71">
              <w:rPr>
                <w:lang w:val="en-GB"/>
              </w:rPr>
              <w:t xml:space="preserve">UN – </w:t>
            </w:r>
            <w:r w:rsidRPr="004E5E71">
              <w:rPr>
                <w:lang w:val="en-GB"/>
              </w:rPr>
              <w:lastRenderedPageBreak/>
              <w:t>Unpaved</w:t>
            </w:r>
          </w:p>
        </w:tc>
        <w:tc>
          <w:tcPr>
            <w:tcW w:w="586" w:type="pct"/>
            <w:vAlign w:val="center"/>
          </w:tcPr>
          <w:p w14:paraId="34435455" w14:textId="20172D89" w:rsidR="00F23A31" w:rsidRPr="004E5E71" w:rsidRDefault="00F23A31" w:rsidP="0078302D">
            <w:pPr>
              <w:spacing w:before="0" w:after="200" w:line="360" w:lineRule="auto"/>
              <w:jc w:val="center"/>
              <w:rPr>
                <w:lang w:val="en-GB"/>
              </w:rPr>
            </w:pPr>
            <w:r w:rsidRPr="004E5E71">
              <w:rPr>
                <w:lang w:val="en-GB"/>
              </w:rPr>
              <w:lastRenderedPageBreak/>
              <w:t>15</w:t>
            </w:r>
          </w:p>
        </w:tc>
        <w:tc>
          <w:tcPr>
            <w:tcW w:w="475" w:type="pct"/>
          </w:tcPr>
          <w:p w14:paraId="1C0EE9F5" w14:textId="77777777" w:rsidR="00F23A31" w:rsidRPr="004E5E71" w:rsidRDefault="00F23A31" w:rsidP="0078302D">
            <w:pPr>
              <w:spacing w:before="0" w:after="200" w:line="360" w:lineRule="auto"/>
              <w:jc w:val="center"/>
              <w:rPr>
                <w:lang w:val="en-GB"/>
              </w:rPr>
            </w:pPr>
          </w:p>
        </w:tc>
        <w:tc>
          <w:tcPr>
            <w:tcW w:w="590" w:type="pct"/>
            <w:vAlign w:val="center"/>
          </w:tcPr>
          <w:p w14:paraId="16070BA9" w14:textId="343AB0A5" w:rsidR="00F23A31" w:rsidRPr="004E5E71" w:rsidRDefault="00F23A31" w:rsidP="0078302D">
            <w:pPr>
              <w:spacing w:before="0" w:after="200" w:line="360" w:lineRule="auto"/>
              <w:jc w:val="center"/>
              <w:rPr>
                <w:lang w:val="en-GB"/>
              </w:rPr>
            </w:pPr>
            <w:r w:rsidRPr="004E5E71">
              <w:rPr>
                <w:lang w:val="en-GB"/>
              </w:rPr>
              <w:t>10</w:t>
            </w:r>
          </w:p>
        </w:tc>
        <w:tc>
          <w:tcPr>
            <w:tcW w:w="615" w:type="pct"/>
            <w:vAlign w:val="center"/>
          </w:tcPr>
          <w:p w14:paraId="27571083" w14:textId="4A97758B" w:rsidR="00F23A31" w:rsidRPr="004E5E71" w:rsidRDefault="00F23A31" w:rsidP="0078302D">
            <w:pPr>
              <w:spacing w:before="0" w:after="200" w:line="360" w:lineRule="auto"/>
              <w:jc w:val="center"/>
              <w:rPr>
                <w:lang w:val="en-GB"/>
              </w:rPr>
            </w:pPr>
            <w:r w:rsidRPr="004E5E71">
              <w:rPr>
                <w:lang w:val="en-GB"/>
              </w:rPr>
              <w:t>20</w:t>
            </w:r>
          </w:p>
        </w:tc>
      </w:tr>
      <w:tr w:rsidR="00F23A31" w:rsidRPr="004E5E71" w14:paraId="23577AB9" w14:textId="77777777" w:rsidTr="00F23A31">
        <w:tc>
          <w:tcPr>
            <w:tcW w:w="392" w:type="pct"/>
            <w:vAlign w:val="center"/>
          </w:tcPr>
          <w:p w14:paraId="724DE4C0" w14:textId="2F8539E7" w:rsidR="00F23A31" w:rsidRPr="004E5E71" w:rsidRDefault="00F23A31" w:rsidP="0078302D">
            <w:pPr>
              <w:spacing w:before="0" w:after="200" w:line="360" w:lineRule="auto"/>
              <w:jc w:val="center"/>
              <w:rPr>
                <w:lang w:val="en-GB"/>
              </w:rPr>
            </w:pPr>
            <w:r w:rsidRPr="004E5E71">
              <w:rPr>
                <w:lang w:val="en-GB"/>
              </w:rPr>
              <w:lastRenderedPageBreak/>
              <w:t>3</w:t>
            </w:r>
          </w:p>
        </w:tc>
        <w:tc>
          <w:tcPr>
            <w:tcW w:w="596" w:type="pct"/>
            <w:vAlign w:val="center"/>
          </w:tcPr>
          <w:p w14:paraId="314D8E44" w14:textId="250B15AE" w:rsidR="00F23A31" w:rsidRPr="004E5E71" w:rsidRDefault="00F23A31" w:rsidP="0078302D">
            <w:pPr>
              <w:spacing w:before="0" w:after="200" w:line="360" w:lineRule="auto"/>
              <w:jc w:val="center"/>
              <w:rPr>
                <w:lang w:val="en-GB"/>
              </w:rPr>
            </w:pPr>
            <w:r w:rsidRPr="004E5E71">
              <w:rPr>
                <w:lang w:val="en-GB"/>
              </w:rPr>
              <w:t>Medium</w:t>
            </w:r>
          </w:p>
        </w:tc>
        <w:tc>
          <w:tcPr>
            <w:tcW w:w="1050" w:type="pct"/>
            <w:vAlign w:val="center"/>
          </w:tcPr>
          <w:p w14:paraId="07578B91" w14:textId="354B87FB" w:rsidR="00F23A31" w:rsidRPr="004E5E71" w:rsidRDefault="00F23A31" w:rsidP="0078302D">
            <w:pPr>
              <w:spacing w:before="0" w:after="200" w:line="360" w:lineRule="auto"/>
              <w:jc w:val="center"/>
              <w:rPr>
                <w:lang w:val="en-GB"/>
              </w:rPr>
            </w:pPr>
            <w:r w:rsidRPr="004E5E71">
              <w:rPr>
                <w:lang w:val="en-GB"/>
              </w:rPr>
              <w:t>20-50 mm Deep</w:t>
            </w:r>
          </w:p>
        </w:tc>
        <w:tc>
          <w:tcPr>
            <w:tcW w:w="695" w:type="pct"/>
            <w:vAlign w:val="center"/>
          </w:tcPr>
          <w:p w14:paraId="4491EA61" w14:textId="2DAC84DF" w:rsidR="00F23A31" w:rsidRPr="004E5E71" w:rsidRDefault="00F23A31" w:rsidP="0078302D">
            <w:pPr>
              <w:spacing w:before="0" w:after="200" w:line="360" w:lineRule="auto"/>
              <w:jc w:val="center"/>
              <w:rPr>
                <w:lang w:val="en-GB"/>
              </w:rPr>
            </w:pPr>
            <w:r w:rsidRPr="004E5E71">
              <w:rPr>
                <w:lang w:val="en-GB"/>
              </w:rPr>
              <w:t>UN – Unpaved</w:t>
            </w:r>
          </w:p>
        </w:tc>
        <w:tc>
          <w:tcPr>
            <w:tcW w:w="586" w:type="pct"/>
            <w:vAlign w:val="center"/>
          </w:tcPr>
          <w:p w14:paraId="2CD967A0" w14:textId="4E722CF0" w:rsidR="00F23A31" w:rsidRPr="004E5E71" w:rsidRDefault="00F23A31" w:rsidP="0078302D">
            <w:pPr>
              <w:spacing w:before="0" w:after="200" w:line="360" w:lineRule="auto"/>
              <w:jc w:val="center"/>
              <w:rPr>
                <w:lang w:val="en-GB"/>
              </w:rPr>
            </w:pPr>
            <w:r w:rsidRPr="004E5E71">
              <w:rPr>
                <w:lang w:val="en-GB"/>
              </w:rPr>
              <w:t>35</w:t>
            </w:r>
          </w:p>
        </w:tc>
        <w:tc>
          <w:tcPr>
            <w:tcW w:w="475" w:type="pct"/>
          </w:tcPr>
          <w:p w14:paraId="2B693D8B" w14:textId="77777777" w:rsidR="00F23A31" w:rsidRPr="004E5E71" w:rsidRDefault="00F23A31" w:rsidP="0078302D">
            <w:pPr>
              <w:spacing w:before="0" w:after="200" w:line="360" w:lineRule="auto"/>
              <w:jc w:val="center"/>
              <w:rPr>
                <w:lang w:val="en-GB"/>
              </w:rPr>
            </w:pPr>
          </w:p>
        </w:tc>
        <w:tc>
          <w:tcPr>
            <w:tcW w:w="590" w:type="pct"/>
            <w:vAlign w:val="center"/>
          </w:tcPr>
          <w:p w14:paraId="7F6ABDDB" w14:textId="0D32C96F" w:rsidR="00F23A31" w:rsidRPr="004E5E71" w:rsidRDefault="00F23A31" w:rsidP="0078302D">
            <w:pPr>
              <w:spacing w:before="0" w:after="200" w:line="360" w:lineRule="auto"/>
              <w:jc w:val="center"/>
              <w:rPr>
                <w:lang w:val="en-GB"/>
              </w:rPr>
            </w:pPr>
            <w:r w:rsidRPr="004E5E71">
              <w:rPr>
                <w:lang w:val="en-GB"/>
              </w:rPr>
              <w:t>20</w:t>
            </w:r>
          </w:p>
        </w:tc>
        <w:tc>
          <w:tcPr>
            <w:tcW w:w="615" w:type="pct"/>
            <w:vAlign w:val="center"/>
          </w:tcPr>
          <w:p w14:paraId="3D027BE3" w14:textId="70665D6B" w:rsidR="00F23A31" w:rsidRPr="004E5E71" w:rsidRDefault="00F23A31" w:rsidP="0078302D">
            <w:pPr>
              <w:spacing w:before="0" w:after="200" w:line="360" w:lineRule="auto"/>
              <w:jc w:val="center"/>
              <w:rPr>
                <w:lang w:val="en-GB"/>
              </w:rPr>
            </w:pPr>
            <w:r w:rsidRPr="004E5E71">
              <w:rPr>
                <w:lang w:val="en-GB"/>
              </w:rPr>
              <w:t>50</w:t>
            </w:r>
          </w:p>
        </w:tc>
      </w:tr>
      <w:tr w:rsidR="00F23A31" w:rsidRPr="004E5E71" w14:paraId="4B9616DE" w14:textId="77777777" w:rsidTr="00F23A31">
        <w:tc>
          <w:tcPr>
            <w:tcW w:w="392" w:type="pct"/>
            <w:vAlign w:val="center"/>
          </w:tcPr>
          <w:p w14:paraId="48BE4BE8" w14:textId="221AD79F" w:rsidR="00F23A31" w:rsidRPr="004E5E71" w:rsidRDefault="00F23A31" w:rsidP="0078302D">
            <w:pPr>
              <w:spacing w:before="0" w:after="200" w:line="360" w:lineRule="auto"/>
              <w:jc w:val="center"/>
              <w:rPr>
                <w:lang w:val="en-GB"/>
              </w:rPr>
            </w:pPr>
            <w:r w:rsidRPr="004E5E71">
              <w:rPr>
                <w:lang w:val="en-GB"/>
              </w:rPr>
              <w:t>4</w:t>
            </w:r>
          </w:p>
        </w:tc>
        <w:tc>
          <w:tcPr>
            <w:tcW w:w="596" w:type="pct"/>
            <w:vAlign w:val="center"/>
          </w:tcPr>
          <w:p w14:paraId="4772D660" w14:textId="7ACEAB13" w:rsidR="00F23A31" w:rsidRPr="004E5E71" w:rsidRDefault="00F23A31" w:rsidP="0078302D">
            <w:pPr>
              <w:spacing w:before="0" w:after="200" w:line="360" w:lineRule="auto"/>
              <w:jc w:val="center"/>
              <w:rPr>
                <w:lang w:val="en-GB"/>
              </w:rPr>
            </w:pPr>
            <w:r w:rsidRPr="004E5E71">
              <w:rPr>
                <w:lang w:val="en-GB"/>
              </w:rPr>
              <w:t>High</w:t>
            </w:r>
          </w:p>
        </w:tc>
        <w:tc>
          <w:tcPr>
            <w:tcW w:w="1050" w:type="pct"/>
            <w:vAlign w:val="center"/>
          </w:tcPr>
          <w:p w14:paraId="1B970B93" w14:textId="65860092" w:rsidR="00F23A31" w:rsidRPr="004E5E71" w:rsidRDefault="00F23A31" w:rsidP="0078302D">
            <w:pPr>
              <w:spacing w:before="0" w:after="200" w:line="360" w:lineRule="auto"/>
              <w:jc w:val="center"/>
              <w:rPr>
                <w:lang w:val="en-GB"/>
              </w:rPr>
            </w:pPr>
            <w:r w:rsidRPr="004E5E71">
              <w:rPr>
                <w:lang w:val="en-GB"/>
              </w:rPr>
              <w:t>50-75 mm Deep</w:t>
            </w:r>
          </w:p>
        </w:tc>
        <w:tc>
          <w:tcPr>
            <w:tcW w:w="695" w:type="pct"/>
            <w:vAlign w:val="center"/>
          </w:tcPr>
          <w:p w14:paraId="0CA3D30F" w14:textId="60D0C6DD" w:rsidR="00F23A31" w:rsidRPr="004E5E71" w:rsidRDefault="00F23A31" w:rsidP="0078302D">
            <w:pPr>
              <w:spacing w:before="0" w:after="200" w:line="360" w:lineRule="auto"/>
              <w:jc w:val="center"/>
              <w:rPr>
                <w:lang w:val="en-GB"/>
              </w:rPr>
            </w:pPr>
            <w:r w:rsidRPr="004E5E71">
              <w:rPr>
                <w:lang w:val="en-GB"/>
              </w:rPr>
              <w:t>UN – Unpaved</w:t>
            </w:r>
          </w:p>
        </w:tc>
        <w:tc>
          <w:tcPr>
            <w:tcW w:w="586" w:type="pct"/>
            <w:vAlign w:val="center"/>
          </w:tcPr>
          <w:p w14:paraId="03E492F6" w14:textId="446A06B8" w:rsidR="00F23A31" w:rsidRPr="004E5E71" w:rsidRDefault="00F23A31" w:rsidP="0078302D">
            <w:pPr>
              <w:spacing w:before="0" w:after="200" w:line="360" w:lineRule="auto"/>
              <w:jc w:val="center"/>
              <w:rPr>
                <w:lang w:val="en-GB"/>
              </w:rPr>
            </w:pPr>
            <w:r w:rsidRPr="004E5E71">
              <w:rPr>
                <w:lang w:val="en-GB"/>
              </w:rPr>
              <w:t>60</w:t>
            </w:r>
          </w:p>
        </w:tc>
        <w:tc>
          <w:tcPr>
            <w:tcW w:w="475" w:type="pct"/>
          </w:tcPr>
          <w:p w14:paraId="72E696CB" w14:textId="77777777" w:rsidR="00F23A31" w:rsidRPr="004E5E71" w:rsidRDefault="00F23A31" w:rsidP="0078302D">
            <w:pPr>
              <w:spacing w:before="0" w:after="200" w:line="360" w:lineRule="auto"/>
              <w:jc w:val="center"/>
              <w:rPr>
                <w:lang w:val="en-GB"/>
              </w:rPr>
            </w:pPr>
          </w:p>
        </w:tc>
        <w:tc>
          <w:tcPr>
            <w:tcW w:w="590" w:type="pct"/>
            <w:vAlign w:val="center"/>
          </w:tcPr>
          <w:p w14:paraId="1333E921" w14:textId="3290930B" w:rsidR="00F23A31" w:rsidRPr="004E5E71" w:rsidRDefault="00F23A31" w:rsidP="0078302D">
            <w:pPr>
              <w:spacing w:before="0" w:after="200" w:line="360" w:lineRule="auto"/>
              <w:jc w:val="center"/>
              <w:rPr>
                <w:lang w:val="en-GB"/>
              </w:rPr>
            </w:pPr>
            <w:r w:rsidRPr="004E5E71">
              <w:rPr>
                <w:lang w:val="en-GB"/>
              </w:rPr>
              <w:t>50</w:t>
            </w:r>
          </w:p>
        </w:tc>
        <w:tc>
          <w:tcPr>
            <w:tcW w:w="615" w:type="pct"/>
            <w:vAlign w:val="center"/>
          </w:tcPr>
          <w:p w14:paraId="4983425F" w14:textId="6F65CA6F" w:rsidR="00F23A31" w:rsidRPr="004E5E71" w:rsidRDefault="00F23A31" w:rsidP="0078302D">
            <w:pPr>
              <w:spacing w:before="0" w:after="200" w:line="360" w:lineRule="auto"/>
              <w:jc w:val="center"/>
              <w:rPr>
                <w:lang w:val="en-GB"/>
              </w:rPr>
            </w:pPr>
            <w:r w:rsidRPr="004E5E71">
              <w:rPr>
                <w:lang w:val="en-GB"/>
              </w:rPr>
              <w:t>75</w:t>
            </w:r>
          </w:p>
        </w:tc>
      </w:tr>
      <w:tr w:rsidR="00F23A31" w:rsidRPr="004E5E71" w14:paraId="64BD99B2" w14:textId="77777777" w:rsidTr="00F23A31">
        <w:tc>
          <w:tcPr>
            <w:tcW w:w="392" w:type="pct"/>
            <w:vAlign w:val="center"/>
          </w:tcPr>
          <w:p w14:paraId="612A3E21" w14:textId="2F14026E" w:rsidR="00F23A31" w:rsidRPr="004E5E71" w:rsidRDefault="00F23A31" w:rsidP="0078302D">
            <w:pPr>
              <w:spacing w:before="0" w:after="200" w:line="360" w:lineRule="auto"/>
              <w:jc w:val="center"/>
              <w:rPr>
                <w:lang w:val="en-GB"/>
              </w:rPr>
            </w:pPr>
            <w:r w:rsidRPr="004E5E71">
              <w:rPr>
                <w:lang w:val="en-GB"/>
              </w:rPr>
              <w:t>5</w:t>
            </w:r>
          </w:p>
        </w:tc>
        <w:tc>
          <w:tcPr>
            <w:tcW w:w="596" w:type="pct"/>
            <w:vAlign w:val="center"/>
          </w:tcPr>
          <w:p w14:paraId="2C9E6D1A" w14:textId="2DAE046A" w:rsidR="00F23A31" w:rsidRPr="004E5E71" w:rsidRDefault="00F23A31" w:rsidP="0078302D">
            <w:pPr>
              <w:spacing w:before="0" w:after="200" w:line="360" w:lineRule="auto"/>
              <w:jc w:val="center"/>
              <w:rPr>
                <w:lang w:val="en-GB"/>
              </w:rPr>
            </w:pPr>
            <w:r w:rsidRPr="004E5E71">
              <w:rPr>
                <w:lang w:val="en-GB"/>
              </w:rPr>
              <w:t>Failed</w:t>
            </w:r>
          </w:p>
        </w:tc>
        <w:tc>
          <w:tcPr>
            <w:tcW w:w="1050" w:type="pct"/>
            <w:vAlign w:val="center"/>
          </w:tcPr>
          <w:p w14:paraId="54CC549D" w14:textId="07EC10CE" w:rsidR="00F23A31" w:rsidRPr="004E5E71" w:rsidRDefault="00F23A31" w:rsidP="0078302D">
            <w:pPr>
              <w:spacing w:before="0" w:after="200" w:line="360" w:lineRule="auto"/>
              <w:jc w:val="center"/>
              <w:rPr>
                <w:lang w:val="en-GB"/>
              </w:rPr>
            </w:pPr>
            <w:r w:rsidRPr="004E5E71">
              <w:rPr>
                <w:lang w:val="en-GB"/>
              </w:rPr>
              <w:t>&gt; 75 mm Deep</w:t>
            </w:r>
          </w:p>
        </w:tc>
        <w:tc>
          <w:tcPr>
            <w:tcW w:w="695" w:type="pct"/>
            <w:vAlign w:val="center"/>
          </w:tcPr>
          <w:p w14:paraId="3DD6E087" w14:textId="064D6E74" w:rsidR="00F23A31" w:rsidRPr="004E5E71" w:rsidRDefault="00F23A31" w:rsidP="0078302D">
            <w:pPr>
              <w:spacing w:before="0" w:after="200" w:line="360" w:lineRule="auto"/>
              <w:jc w:val="center"/>
              <w:rPr>
                <w:lang w:val="en-GB"/>
              </w:rPr>
            </w:pPr>
            <w:r w:rsidRPr="004E5E71">
              <w:rPr>
                <w:lang w:val="en-GB"/>
              </w:rPr>
              <w:t>UN – Unpaved</w:t>
            </w:r>
          </w:p>
        </w:tc>
        <w:tc>
          <w:tcPr>
            <w:tcW w:w="586" w:type="pct"/>
            <w:vAlign w:val="center"/>
          </w:tcPr>
          <w:p w14:paraId="77707E8B" w14:textId="639313C8" w:rsidR="00F23A31" w:rsidRPr="004E5E71" w:rsidRDefault="00F23A31" w:rsidP="0078302D">
            <w:pPr>
              <w:spacing w:before="0" w:after="200" w:line="360" w:lineRule="auto"/>
              <w:jc w:val="center"/>
              <w:rPr>
                <w:lang w:val="en-GB"/>
              </w:rPr>
            </w:pPr>
            <w:r w:rsidRPr="004E5E71">
              <w:rPr>
                <w:lang w:val="en-GB"/>
              </w:rPr>
              <w:t>100</w:t>
            </w:r>
          </w:p>
        </w:tc>
        <w:tc>
          <w:tcPr>
            <w:tcW w:w="475" w:type="pct"/>
          </w:tcPr>
          <w:p w14:paraId="31B3A317" w14:textId="77777777" w:rsidR="00F23A31" w:rsidRPr="004E5E71" w:rsidRDefault="00F23A31" w:rsidP="0078302D">
            <w:pPr>
              <w:spacing w:before="0" w:after="200" w:line="360" w:lineRule="auto"/>
              <w:jc w:val="center"/>
              <w:rPr>
                <w:lang w:val="en-GB"/>
              </w:rPr>
            </w:pPr>
          </w:p>
        </w:tc>
        <w:tc>
          <w:tcPr>
            <w:tcW w:w="590" w:type="pct"/>
            <w:vAlign w:val="center"/>
          </w:tcPr>
          <w:p w14:paraId="5384884A" w14:textId="1C6ACFFA" w:rsidR="00F23A31" w:rsidRPr="004E5E71" w:rsidRDefault="00F23A31" w:rsidP="0078302D">
            <w:pPr>
              <w:spacing w:before="0" w:after="200" w:line="360" w:lineRule="auto"/>
              <w:jc w:val="center"/>
              <w:rPr>
                <w:lang w:val="en-GB"/>
              </w:rPr>
            </w:pPr>
            <w:r w:rsidRPr="004E5E71">
              <w:rPr>
                <w:lang w:val="en-GB"/>
              </w:rPr>
              <w:t>75</w:t>
            </w:r>
          </w:p>
        </w:tc>
        <w:tc>
          <w:tcPr>
            <w:tcW w:w="615" w:type="pct"/>
            <w:vAlign w:val="center"/>
          </w:tcPr>
          <w:p w14:paraId="1E6D5E0B" w14:textId="48B96803" w:rsidR="00F23A31" w:rsidRPr="004E5E71" w:rsidRDefault="00F23A31" w:rsidP="0078302D">
            <w:pPr>
              <w:spacing w:before="0" w:after="200" w:line="360" w:lineRule="auto"/>
              <w:jc w:val="center"/>
              <w:rPr>
                <w:lang w:val="en-GB"/>
              </w:rPr>
            </w:pPr>
            <w:r w:rsidRPr="004E5E71">
              <w:rPr>
                <w:lang w:val="en-GB"/>
              </w:rPr>
              <w:t>125</w:t>
            </w:r>
          </w:p>
        </w:tc>
      </w:tr>
    </w:tbl>
    <w:p w14:paraId="245D4175" w14:textId="77777777" w:rsidR="00F75171" w:rsidRPr="004E5E71" w:rsidRDefault="00F75171" w:rsidP="0078302D">
      <w:pPr>
        <w:spacing w:line="360" w:lineRule="auto"/>
        <w:rPr>
          <w:rFonts w:eastAsiaTheme="majorEastAsia"/>
          <w:lang w:val="en-GB"/>
        </w:rPr>
      </w:pPr>
    </w:p>
    <w:p w14:paraId="75AD4F25" w14:textId="30884291" w:rsidR="00F75171" w:rsidRPr="004E5E71" w:rsidRDefault="00F75171"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Condition &gt; </w:t>
      </w:r>
      <w:r w:rsidR="00405AFB" w:rsidRPr="004E5E71">
        <w:rPr>
          <w:rFonts w:eastAsiaTheme="majorEastAsia"/>
          <w:lang w:val="en-GB"/>
        </w:rPr>
        <w:t>Corrugations</w:t>
      </w:r>
    </w:p>
    <w:tbl>
      <w:tblPr>
        <w:tblStyle w:val="TableGrid"/>
        <w:tblW w:w="5000" w:type="pct"/>
        <w:tblLook w:val="04A0" w:firstRow="1" w:lastRow="0" w:firstColumn="1" w:lastColumn="0" w:noHBand="0" w:noVBand="1"/>
      </w:tblPr>
      <w:tblGrid>
        <w:gridCol w:w="1424"/>
        <w:gridCol w:w="2003"/>
        <w:gridCol w:w="2003"/>
        <w:gridCol w:w="1973"/>
        <w:gridCol w:w="1251"/>
        <w:gridCol w:w="1308"/>
      </w:tblGrid>
      <w:tr w:rsidR="00F75171" w:rsidRPr="004E5E71" w14:paraId="0DBADBE3" w14:textId="77777777" w:rsidTr="00F23A31">
        <w:trPr>
          <w:trHeight w:val="610"/>
        </w:trPr>
        <w:tc>
          <w:tcPr>
            <w:tcW w:w="715" w:type="pct"/>
            <w:shd w:val="clear" w:color="auto" w:fill="E5B8B7" w:themeFill="accent2" w:themeFillTint="66"/>
            <w:vAlign w:val="center"/>
          </w:tcPr>
          <w:p w14:paraId="14C23FD8" w14:textId="77777777" w:rsidR="00F75171" w:rsidRPr="004E5E71" w:rsidRDefault="00F75171" w:rsidP="0078302D">
            <w:pPr>
              <w:spacing w:before="0" w:after="200" w:line="360" w:lineRule="auto"/>
              <w:jc w:val="center"/>
              <w:rPr>
                <w:b/>
                <w:lang w:val="en-GB"/>
              </w:rPr>
            </w:pPr>
            <w:r w:rsidRPr="004E5E71">
              <w:rPr>
                <w:b/>
                <w:lang w:val="en-GB"/>
              </w:rPr>
              <w:t>Code</w:t>
            </w:r>
          </w:p>
        </w:tc>
        <w:tc>
          <w:tcPr>
            <w:tcW w:w="1006" w:type="pct"/>
            <w:shd w:val="clear" w:color="auto" w:fill="E5B8B7" w:themeFill="accent2" w:themeFillTint="66"/>
            <w:vAlign w:val="center"/>
          </w:tcPr>
          <w:p w14:paraId="7B180F9E" w14:textId="77777777" w:rsidR="00F75171" w:rsidRPr="004E5E71" w:rsidRDefault="00F75171" w:rsidP="0078302D">
            <w:pPr>
              <w:spacing w:before="0" w:after="200" w:line="360" w:lineRule="auto"/>
              <w:jc w:val="center"/>
              <w:rPr>
                <w:b/>
                <w:lang w:val="en-GB"/>
              </w:rPr>
            </w:pPr>
            <w:r w:rsidRPr="004E5E71">
              <w:rPr>
                <w:b/>
                <w:lang w:val="en-GB"/>
              </w:rPr>
              <w:t>Name</w:t>
            </w:r>
          </w:p>
        </w:tc>
        <w:tc>
          <w:tcPr>
            <w:tcW w:w="1006" w:type="pct"/>
            <w:shd w:val="clear" w:color="auto" w:fill="E5B8B7" w:themeFill="accent2" w:themeFillTint="66"/>
            <w:vAlign w:val="center"/>
          </w:tcPr>
          <w:p w14:paraId="651C0B8B" w14:textId="77777777" w:rsidR="00F75171" w:rsidRPr="004E5E71" w:rsidRDefault="00F75171" w:rsidP="0078302D">
            <w:pPr>
              <w:spacing w:before="0" w:after="200" w:line="360" w:lineRule="auto"/>
              <w:jc w:val="center"/>
              <w:rPr>
                <w:b/>
                <w:lang w:val="en-GB"/>
              </w:rPr>
            </w:pPr>
            <w:r w:rsidRPr="004E5E71">
              <w:rPr>
                <w:b/>
                <w:lang w:val="en-GB"/>
              </w:rPr>
              <w:t>Description</w:t>
            </w:r>
          </w:p>
        </w:tc>
        <w:tc>
          <w:tcPr>
            <w:tcW w:w="991" w:type="pct"/>
            <w:shd w:val="clear" w:color="auto" w:fill="E5B8B7" w:themeFill="accent2" w:themeFillTint="66"/>
            <w:vAlign w:val="center"/>
          </w:tcPr>
          <w:p w14:paraId="7FF3CA1B" w14:textId="2E514FBE" w:rsidR="00F75171" w:rsidRPr="004E5E71" w:rsidRDefault="00F75171" w:rsidP="0078302D">
            <w:pPr>
              <w:spacing w:before="0" w:after="200" w:line="360" w:lineRule="auto"/>
              <w:jc w:val="center"/>
              <w:rPr>
                <w:b/>
                <w:lang w:val="en-GB"/>
              </w:rPr>
            </w:pPr>
            <w:r w:rsidRPr="004E5E71">
              <w:rPr>
                <w:b/>
                <w:lang w:val="en-GB"/>
              </w:rPr>
              <w:t>Value</w:t>
            </w:r>
          </w:p>
        </w:tc>
        <w:tc>
          <w:tcPr>
            <w:tcW w:w="628" w:type="pct"/>
            <w:shd w:val="clear" w:color="auto" w:fill="E5B8B7" w:themeFill="accent2" w:themeFillTint="66"/>
            <w:vAlign w:val="center"/>
          </w:tcPr>
          <w:p w14:paraId="469D5C41" w14:textId="77777777" w:rsidR="00F75171" w:rsidRPr="004E5E71" w:rsidRDefault="00F75171" w:rsidP="0078302D">
            <w:pPr>
              <w:spacing w:before="0" w:after="200" w:line="360" w:lineRule="auto"/>
              <w:jc w:val="center"/>
              <w:rPr>
                <w:b/>
                <w:lang w:val="en-GB"/>
              </w:rPr>
            </w:pPr>
            <w:r w:rsidRPr="004E5E71">
              <w:rPr>
                <w:b/>
                <w:lang w:val="en-GB"/>
              </w:rPr>
              <w:t>Minimum</w:t>
            </w:r>
          </w:p>
        </w:tc>
        <w:tc>
          <w:tcPr>
            <w:tcW w:w="653" w:type="pct"/>
            <w:shd w:val="clear" w:color="auto" w:fill="E5B8B7" w:themeFill="accent2" w:themeFillTint="66"/>
            <w:vAlign w:val="center"/>
          </w:tcPr>
          <w:p w14:paraId="1DE8F990" w14:textId="77777777" w:rsidR="00F75171" w:rsidRPr="004E5E71" w:rsidRDefault="00F75171" w:rsidP="0078302D">
            <w:pPr>
              <w:spacing w:before="0" w:after="200" w:line="360" w:lineRule="auto"/>
              <w:jc w:val="center"/>
              <w:rPr>
                <w:b/>
                <w:lang w:val="en-GB"/>
              </w:rPr>
            </w:pPr>
            <w:r w:rsidRPr="004E5E71">
              <w:rPr>
                <w:b/>
                <w:lang w:val="en-GB"/>
              </w:rPr>
              <w:t>Maximum</w:t>
            </w:r>
          </w:p>
        </w:tc>
      </w:tr>
      <w:tr w:rsidR="00F75171" w:rsidRPr="004E5E71" w14:paraId="07ED5311" w14:textId="77777777" w:rsidTr="00F23A31">
        <w:tc>
          <w:tcPr>
            <w:tcW w:w="715" w:type="pct"/>
            <w:vAlign w:val="center"/>
          </w:tcPr>
          <w:p w14:paraId="54924D62" w14:textId="551EDF7D" w:rsidR="00F75171" w:rsidRPr="004E5E71" w:rsidRDefault="00A23339" w:rsidP="0078302D">
            <w:pPr>
              <w:spacing w:before="0" w:after="200" w:line="360" w:lineRule="auto"/>
              <w:jc w:val="center"/>
              <w:rPr>
                <w:lang w:val="en-GB"/>
              </w:rPr>
            </w:pPr>
            <w:r w:rsidRPr="004E5E71">
              <w:rPr>
                <w:lang w:val="en-GB"/>
              </w:rPr>
              <w:t>1</w:t>
            </w:r>
          </w:p>
        </w:tc>
        <w:tc>
          <w:tcPr>
            <w:tcW w:w="1006" w:type="pct"/>
            <w:vAlign w:val="center"/>
          </w:tcPr>
          <w:p w14:paraId="0BAF921B" w14:textId="767ACEE6" w:rsidR="00F75171" w:rsidRPr="004E5E71" w:rsidRDefault="00A23339" w:rsidP="0078302D">
            <w:pPr>
              <w:spacing w:before="0" w:after="200" w:line="360" w:lineRule="auto"/>
              <w:jc w:val="center"/>
              <w:rPr>
                <w:lang w:val="en-GB"/>
              </w:rPr>
            </w:pPr>
            <w:r w:rsidRPr="004E5E71">
              <w:rPr>
                <w:lang w:val="en-GB"/>
              </w:rPr>
              <w:t>Excellent</w:t>
            </w:r>
          </w:p>
        </w:tc>
        <w:tc>
          <w:tcPr>
            <w:tcW w:w="1006" w:type="pct"/>
            <w:vAlign w:val="center"/>
          </w:tcPr>
          <w:p w14:paraId="6984BFB1" w14:textId="179F27CB" w:rsidR="00F75171" w:rsidRPr="004E5E71" w:rsidRDefault="00A23339" w:rsidP="0078302D">
            <w:pPr>
              <w:spacing w:before="0" w:after="200" w:line="360" w:lineRule="auto"/>
              <w:jc w:val="center"/>
              <w:rPr>
                <w:lang w:val="en-GB"/>
              </w:rPr>
            </w:pPr>
            <w:r w:rsidRPr="004E5E71">
              <w:rPr>
                <w:lang w:val="en-GB"/>
              </w:rPr>
              <w:t>No Corrugations</w:t>
            </w:r>
          </w:p>
        </w:tc>
        <w:tc>
          <w:tcPr>
            <w:tcW w:w="991" w:type="pct"/>
            <w:vAlign w:val="center"/>
          </w:tcPr>
          <w:p w14:paraId="24BAD7BF" w14:textId="0667AF62" w:rsidR="00F75171" w:rsidRPr="004E5E71" w:rsidRDefault="00A23339" w:rsidP="0078302D">
            <w:pPr>
              <w:spacing w:before="0" w:after="200" w:line="360" w:lineRule="auto"/>
              <w:jc w:val="center"/>
              <w:rPr>
                <w:lang w:val="en-GB"/>
              </w:rPr>
            </w:pPr>
            <w:r w:rsidRPr="004E5E71">
              <w:rPr>
                <w:lang w:val="en-GB"/>
              </w:rPr>
              <w:t>1</w:t>
            </w:r>
          </w:p>
        </w:tc>
        <w:tc>
          <w:tcPr>
            <w:tcW w:w="628" w:type="pct"/>
            <w:vAlign w:val="center"/>
          </w:tcPr>
          <w:p w14:paraId="2EF38A30" w14:textId="26988E3C" w:rsidR="00F75171" w:rsidRPr="004E5E71" w:rsidRDefault="00A23339" w:rsidP="0078302D">
            <w:pPr>
              <w:spacing w:before="0" w:after="200" w:line="360" w:lineRule="auto"/>
              <w:jc w:val="center"/>
              <w:rPr>
                <w:lang w:val="en-GB"/>
              </w:rPr>
            </w:pPr>
            <w:r w:rsidRPr="004E5E71">
              <w:rPr>
                <w:lang w:val="en-GB"/>
              </w:rPr>
              <w:t>0</w:t>
            </w:r>
          </w:p>
        </w:tc>
        <w:tc>
          <w:tcPr>
            <w:tcW w:w="653" w:type="pct"/>
            <w:vAlign w:val="center"/>
          </w:tcPr>
          <w:p w14:paraId="50091812" w14:textId="1084D8ED" w:rsidR="00F75171" w:rsidRPr="004E5E71" w:rsidRDefault="00A23339" w:rsidP="0078302D">
            <w:pPr>
              <w:spacing w:before="0" w:after="200" w:line="360" w:lineRule="auto"/>
              <w:jc w:val="center"/>
              <w:rPr>
                <w:lang w:val="en-GB"/>
              </w:rPr>
            </w:pPr>
            <w:r w:rsidRPr="004E5E71">
              <w:rPr>
                <w:lang w:val="en-GB"/>
              </w:rPr>
              <w:t>1</w:t>
            </w:r>
          </w:p>
        </w:tc>
      </w:tr>
      <w:tr w:rsidR="00F23A31" w:rsidRPr="004E5E71" w14:paraId="3DD214CB" w14:textId="77777777" w:rsidTr="00F23A31">
        <w:tc>
          <w:tcPr>
            <w:tcW w:w="715" w:type="pct"/>
            <w:vAlign w:val="center"/>
          </w:tcPr>
          <w:p w14:paraId="1E0E528C" w14:textId="1E658F24" w:rsidR="00F23A31" w:rsidRPr="004E5E71" w:rsidRDefault="00F23A31" w:rsidP="0078302D">
            <w:pPr>
              <w:spacing w:before="0" w:after="200" w:line="360" w:lineRule="auto"/>
              <w:jc w:val="center"/>
              <w:rPr>
                <w:lang w:val="en-GB"/>
              </w:rPr>
            </w:pPr>
            <w:r w:rsidRPr="004E5E71">
              <w:rPr>
                <w:lang w:val="en-GB"/>
              </w:rPr>
              <w:t>2</w:t>
            </w:r>
          </w:p>
        </w:tc>
        <w:tc>
          <w:tcPr>
            <w:tcW w:w="1006" w:type="pct"/>
            <w:vAlign w:val="center"/>
          </w:tcPr>
          <w:p w14:paraId="268198EE" w14:textId="39310D34" w:rsidR="00F23A31" w:rsidRPr="004E5E71" w:rsidRDefault="00F23A31" w:rsidP="0078302D">
            <w:pPr>
              <w:spacing w:before="0" w:after="200" w:line="360" w:lineRule="auto"/>
              <w:jc w:val="center"/>
              <w:rPr>
                <w:lang w:val="en-GB"/>
              </w:rPr>
            </w:pPr>
            <w:r w:rsidRPr="004E5E71">
              <w:rPr>
                <w:lang w:val="en-GB"/>
              </w:rPr>
              <w:t>Good</w:t>
            </w:r>
          </w:p>
        </w:tc>
        <w:tc>
          <w:tcPr>
            <w:tcW w:w="1006" w:type="pct"/>
            <w:vAlign w:val="center"/>
          </w:tcPr>
          <w:p w14:paraId="54D4B4A8" w14:textId="29D4556A" w:rsidR="00F23A31" w:rsidRPr="004E5E71" w:rsidRDefault="00F23A31" w:rsidP="0078302D">
            <w:pPr>
              <w:spacing w:before="0" w:after="200" w:line="360" w:lineRule="auto"/>
              <w:jc w:val="center"/>
              <w:rPr>
                <w:lang w:val="en-GB"/>
              </w:rPr>
            </w:pPr>
            <w:r w:rsidRPr="004E5E71">
              <w:rPr>
                <w:lang w:val="en-GB"/>
              </w:rPr>
              <w:t>Can be felt</w:t>
            </w:r>
          </w:p>
        </w:tc>
        <w:tc>
          <w:tcPr>
            <w:tcW w:w="991" w:type="pct"/>
            <w:vAlign w:val="center"/>
          </w:tcPr>
          <w:p w14:paraId="7F2374D5" w14:textId="51DD8EF6" w:rsidR="00F23A31" w:rsidRPr="004E5E71" w:rsidRDefault="00F23A31" w:rsidP="0078302D">
            <w:pPr>
              <w:spacing w:before="0" w:after="200" w:line="360" w:lineRule="auto"/>
              <w:jc w:val="center"/>
              <w:rPr>
                <w:lang w:val="en-GB"/>
              </w:rPr>
            </w:pPr>
            <w:r w:rsidRPr="004E5E71">
              <w:rPr>
                <w:lang w:val="en-GB"/>
              </w:rPr>
              <w:t>2</w:t>
            </w:r>
          </w:p>
        </w:tc>
        <w:tc>
          <w:tcPr>
            <w:tcW w:w="628" w:type="pct"/>
            <w:vAlign w:val="center"/>
          </w:tcPr>
          <w:p w14:paraId="0E460D7D" w14:textId="3BC249D6" w:rsidR="00F23A31" w:rsidRPr="004E5E71" w:rsidRDefault="00F23A31" w:rsidP="0078302D">
            <w:pPr>
              <w:spacing w:before="0" w:after="200" w:line="360" w:lineRule="auto"/>
              <w:jc w:val="center"/>
              <w:rPr>
                <w:lang w:val="en-GB"/>
              </w:rPr>
            </w:pPr>
            <w:r w:rsidRPr="004E5E71">
              <w:rPr>
                <w:lang w:val="en-GB"/>
              </w:rPr>
              <w:t>1</w:t>
            </w:r>
          </w:p>
        </w:tc>
        <w:tc>
          <w:tcPr>
            <w:tcW w:w="653" w:type="pct"/>
            <w:vAlign w:val="center"/>
          </w:tcPr>
          <w:p w14:paraId="30801C80" w14:textId="279761BF" w:rsidR="00F23A31" w:rsidRPr="004E5E71" w:rsidRDefault="00F23A31" w:rsidP="0078302D">
            <w:pPr>
              <w:spacing w:before="0" w:after="200" w:line="360" w:lineRule="auto"/>
              <w:jc w:val="center"/>
              <w:rPr>
                <w:lang w:val="en-GB"/>
              </w:rPr>
            </w:pPr>
            <w:r w:rsidRPr="004E5E71">
              <w:rPr>
                <w:lang w:val="en-GB"/>
              </w:rPr>
              <w:t>2</w:t>
            </w:r>
          </w:p>
        </w:tc>
      </w:tr>
      <w:tr w:rsidR="00F23A31" w:rsidRPr="004E5E71" w14:paraId="6A06DD1B" w14:textId="77777777" w:rsidTr="00F23A31">
        <w:tc>
          <w:tcPr>
            <w:tcW w:w="715" w:type="pct"/>
            <w:vAlign w:val="center"/>
          </w:tcPr>
          <w:p w14:paraId="36987590" w14:textId="0B52400F" w:rsidR="00F23A31" w:rsidRPr="004E5E71" w:rsidRDefault="00F23A31" w:rsidP="0078302D">
            <w:pPr>
              <w:spacing w:before="0" w:after="200" w:line="360" w:lineRule="auto"/>
              <w:jc w:val="center"/>
              <w:rPr>
                <w:lang w:val="en-GB"/>
              </w:rPr>
            </w:pPr>
            <w:r w:rsidRPr="004E5E71">
              <w:rPr>
                <w:lang w:val="en-GB"/>
              </w:rPr>
              <w:t>3</w:t>
            </w:r>
          </w:p>
        </w:tc>
        <w:tc>
          <w:tcPr>
            <w:tcW w:w="1006" w:type="pct"/>
            <w:vAlign w:val="center"/>
          </w:tcPr>
          <w:p w14:paraId="11E2EC9B" w14:textId="4A6F6F89" w:rsidR="00F23A31" w:rsidRPr="004E5E71" w:rsidRDefault="00F23A31" w:rsidP="0078302D">
            <w:pPr>
              <w:spacing w:before="0" w:after="200" w:line="360" w:lineRule="auto"/>
              <w:jc w:val="center"/>
              <w:rPr>
                <w:lang w:val="en-GB"/>
              </w:rPr>
            </w:pPr>
            <w:r w:rsidRPr="004E5E71">
              <w:rPr>
                <w:lang w:val="en-GB"/>
              </w:rPr>
              <w:t>Fair</w:t>
            </w:r>
          </w:p>
        </w:tc>
        <w:tc>
          <w:tcPr>
            <w:tcW w:w="1006" w:type="pct"/>
            <w:vAlign w:val="center"/>
          </w:tcPr>
          <w:p w14:paraId="499BC13D" w14:textId="55899AD2" w:rsidR="00F23A31" w:rsidRPr="004E5E71" w:rsidRDefault="00F23A31" w:rsidP="0078302D">
            <w:pPr>
              <w:spacing w:before="0" w:after="200" w:line="360" w:lineRule="auto"/>
              <w:jc w:val="center"/>
              <w:rPr>
                <w:lang w:val="en-GB"/>
              </w:rPr>
            </w:pPr>
            <w:r w:rsidRPr="004E5E71">
              <w:rPr>
                <w:lang w:val="en-GB"/>
              </w:rPr>
              <w:t>Heard-Speed Reduction Necessary</w:t>
            </w:r>
          </w:p>
        </w:tc>
        <w:tc>
          <w:tcPr>
            <w:tcW w:w="991" w:type="pct"/>
            <w:vAlign w:val="center"/>
          </w:tcPr>
          <w:p w14:paraId="77510D36" w14:textId="340AD80D" w:rsidR="00F23A31" w:rsidRPr="004E5E71" w:rsidRDefault="00F23A31" w:rsidP="0078302D">
            <w:pPr>
              <w:spacing w:before="0" w:after="200" w:line="360" w:lineRule="auto"/>
              <w:jc w:val="center"/>
              <w:rPr>
                <w:lang w:val="en-GB"/>
              </w:rPr>
            </w:pPr>
            <w:r w:rsidRPr="004E5E71">
              <w:rPr>
                <w:lang w:val="en-GB"/>
              </w:rPr>
              <w:t>3</w:t>
            </w:r>
          </w:p>
        </w:tc>
        <w:tc>
          <w:tcPr>
            <w:tcW w:w="628" w:type="pct"/>
            <w:vAlign w:val="center"/>
          </w:tcPr>
          <w:p w14:paraId="7B74B877" w14:textId="23CF67A3" w:rsidR="00F23A31" w:rsidRPr="004E5E71" w:rsidRDefault="00F23A31" w:rsidP="0078302D">
            <w:pPr>
              <w:spacing w:before="0" w:after="200" w:line="360" w:lineRule="auto"/>
              <w:jc w:val="center"/>
              <w:rPr>
                <w:lang w:val="en-GB"/>
              </w:rPr>
            </w:pPr>
            <w:r w:rsidRPr="004E5E71">
              <w:rPr>
                <w:lang w:val="en-GB"/>
              </w:rPr>
              <w:t>2</w:t>
            </w:r>
          </w:p>
        </w:tc>
        <w:tc>
          <w:tcPr>
            <w:tcW w:w="653" w:type="pct"/>
            <w:vAlign w:val="center"/>
          </w:tcPr>
          <w:p w14:paraId="47D5A424" w14:textId="157F7AD7" w:rsidR="00F23A31" w:rsidRPr="004E5E71" w:rsidRDefault="00F23A31" w:rsidP="0078302D">
            <w:pPr>
              <w:spacing w:before="0" w:after="200" w:line="360" w:lineRule="auto"/>
              <w:jc w:val="center"/>
              <w:rPr>
                <w:lang w:val="en-GB"/>
              </w:rPr>
            </w:pPr>
            <w:r w:rsidRPr="004E5E71">
              <w:rPr>
                <w:lang w:val="en-GB"/>
              </w:rPr>
              <w:t>3</w:t>
            </w:r>
          </w:p>
        </w:tc>
      </w:tr>
      <w:tr w:rsidR="00F23A31" w:rsidRPr="004E5E71" w14:paraId="25E92391" w14:textId="77777777" w:rsidTr="00F23A31">
        <w:tc>
          <w:tcPr>
            <w:tcW w:w="715" w:type="pct"/>
            <w:vAlign w:val="center"/>
          </w:tcPr>
          <w:p w14:paraId="23D3F515" w14:textId="32AF199C" w:rsidR="00F23A31" w:rsidRPr="004E5E71" w:rsidRDefault="00F23A31" w:rsidP="0078302D">
            <w:pPr>
              <w:spacing w:before="0" w:after="200" w:line="360" w:lineRule="auto"/>
              <w:jc w:val="center"/>
              <w:rPr>
                <w:lang w:val="en-GB"/>
              </w:rPr>
            </w:pPr>
            <w:r w:rsidRPr="004E5E71">
              <w:rPr>
                <w:lang w:val="en-GB"/>
              </w:rPr>
              <w:t>4</w:t>
            </w:r>
          </w:p>
        </w:tc>
        <w:tc>
          <w:tcPr>
            <w:tcW w:w="1006" w:type="pct"/>
            <w:vAlign w:val="center"/>
          </w:tcPr>
          <w:p w14:paraId="156DF6D8" w14:textId="38FE07F0" w:rsidR="00F23A31" w:rsidRPr="004E5E71" w:rsidRDefault="00F23A31" w:rsidP="0078302D">
            <w:pPr>
              <w:spacing w:before="0" w:after="200" w:line="360" w:lineRule="auto"/>
              <w:jc w:val="center"/>
              <w:rPr>
                <w:lang w:val="en-GB"/>
              </w:rPr>
            </w:pPr>
            <w:r w:rsidRPr="004E5E71">
              <w:rPr>
                <w:lang w:val="en-GB"/>
              </w:rPr>
              <w:t>Poor</w:t>
            </w:r>
          </w:p>
        </w:tc>
        <w:tc>
          <w:tcPr>
            <w:tcW w:w="1006" w:type="pct"/>
            <w:vAlign w:val="center"/>
          </w:tcPr>
          <w:p w14:paraId="36A36DE3" w14:textId="5BC7FEA4" w:rsidR="00F23A31" w:rsidRPr="004E5E71" w:rsidRDefault="00F23A31" w:rsidP="0078302D">
            <w:pPr>
              <w:spacing w:before="0" w:after="200" w:line="360" w:lineRule="auto"/>
              <w:jc w:val="center"/>
              <w:rPr>
                <w:lang w:val="en-GB"/>
              </w:rPr>
            </w:pPr>
            <w:r w:rsidRPr="004E5E71">
              <w:rPr>
                <w:lang w:val="en-GB"/>
              </w:rPr>
              <w:t>Significant</w:t>
            </w:r>
          </w:p>
        </w:tc>
        <w:tc>
          <w:tcPr>
            <w:tcW w:w="991" w:type="pct"/>
            <w:vAlign w:val="center"/>
          </w:tcPr>
          <w:p w14:paraId="36BB5C25" w14:textId="3FDCF11E" w:rsidR="00F23A31" w:rsidRPr="004E5E71" w:rsidRDefault="00F23A31" w:rsidP="0078302D">
            <w:pPr>
              <w:spacing w:before="0" w:after="200" w:line="360" w:lineRule="auto"/>
              <w:jc w:val="center"/>
              <w:rPr>
                <w:lang w:val="en-GB"/>
              </w:rPr>
            </w:pPr>
            <w:r w:rsidRPr="004E5E71">
              <w:rPr>
                <w:lang w:val="en-GB"/>
              </w:rPr>
              <w:t>4</w:t>
            </w:r>
          </w:p>
        </w:tc>
        <w:tc>
          <w:tcPr>
            <w:tcW w:w="628" w:type="pct"/>
            <w:vAlign w:val="center"/>
          </w:tcPr>
          <w:p w14:paraId="4CCABBED" w14:textId="16E91E72" w:rsidR="00F23A31" w:rsidRPr="004E5E71" w:rsidRDefault="00F23A31" w:rsidP="0078302D">
            <w:pPr>
              <w:spacing w:before="0" w:after="200" w:line="360" w:lineRule="auto"/>
              <w:jc w:val="center"/>
              <w:rPr>
                <w:lang w:val="en-GB"/>
              </w:rPr>
            </w:pPr>
            <w:r w:rsidRPr="004E5E71">
              <w:rPr>
                <w:lang w:val="en-GB"/>
              </w:rPr>
              <w:t>3</w:t>
            </w:r>
          </w:p>
        </w:tc>
        <w:tc>
          <w:tcPr>
            <w:tcW w:w="653" w:type="pct"/>
            <w:vAlign w:val="center"/>
          </w:tcPr>
          <w:p w14:paraId="18984DB0" w14:textId="7B23B36A" w:rsidR="00F23A31" w:rsidRPr="004E5E71" w:rsidRDefault="00F23A31" w:rsidP="0078302D">
            <w:pPr>
              <w:spacing w:before="0" w:after="200" w:line="360" w:lineRule="auto"/>
              <w:jc w:val="center"/>
              <w:rPr>
                <w:lang w:val="en-GB"/>
              </w:rPr>
            </w:pPr>
            <w:r w:rsidRPr="004E5E71">
              <w:rPr>
                <w:lang w:val="en-GB"/>
              </w:rPr>
              <w:t>4</w:t>
            </w:r>
          </w:p>
        </w:tc>
      </w:tr>
    </w:tbl>
    <w:p w14:paraId="4A73D626" w14:textId="77777777" w:rsidR="009B1D50" w:rsidRPr="004E5E71" w:rsidRDefault="009B1D50" w:rsidP="0078302D">
      <w:pPr>
        <w:spacing w:line="360" w:lineRule="auto"/>
        <w:rPr>
          <w:rFonts w:eastAsiaTheme="majorEastAsia"/>
          <w:lang w:val="en-GB"/>
        </w:rPr>
      </w:pPr>
    </w:p>
    <w:p w14:paraId="79281B3B" w14:textId="0C4A5961" w:rsidR="009B1D50" w:rsidRPr="004E5E71" w:rsidRDefault="009B1D50"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Condition &gt; </w:t>
      </w:r>
      <w:r w:rsidR="0088341F" w:rsidRPr="004E5E71">
        <w:rPr>
          <w:rFonts w:eastAsiaTheme="majorEastAsia"/>
          <w:lang w:val="en-GB"/>
        </w:rPr>
        <w:t>Gravel Thickness</w:t>
      </w:r>
    </w:p>
    <w:tbl>
      <w:tblPr>
        <w:tblStyle w:val="TableGrid"/>
        <w:tblW w:w="5000" w:type="pct"/>
        <w:tblLook w:val="04A0" w:firstRow="1" w:lastRow="0" w:firstColumn="1" w:lastColumn="0" w:noHBand="0" w:noVBand="1"/>
      </w:tblPr>
      <w:tblGrid>
        <w:gridCol w:w="1776"/>
        <w:gridCol w:w="2498"/>
        <w:gridCol w:w="2498"/>
        <w:gridCol w:w="1560"/>
        <w:gridCol w:w="1630"/>
      </w:tblGrid>
      <w:tr w:rsidR="00883C90" w:rsidRPr="004E5E71" w14:paraId="333A66D7" w14:textId="77777777" w:rsidTr="00883C90">
        <w:trPr>
          <w:trHeight w:val="610"/>
        </w:trPr>
        <w:tc>
          <w:tcPr>
            <w:tcW w:w="891" w:type="pct"/>
            <w:shd w:val="clear" w:color="auto" w:fill="E5B8B7" w:themeFill="accent2" w:themeFillTint="66"/>
            <w:vAlign w:val="center"/>
          </w:tcPr>
          <w:p w14:paraId="12A99B53" w14:textId="77777777" w:rsidR="00883C90" w:rsidRPr="004E5E71" w:rsidRDefault="00883C90" w:rsidP="0078302D">
            <w:pPr>
              <w:spacing w:before="0" w:after="200" w:line="360" w:lineRule="auto"/>
              <w:jc w:val="center"/>
              <w:rPr>
                <w:b/>
                <w:lang w:val="en-GB"/>
              </w:rPr>
            </w:pPr>
            <w:r w:rsidRPr="004E5E71">
              <w:rPr>
                <w:b/>
                <w:lang w:val="en-GB"/>
              </w:rPr>
              <w:t>Code</w:t>
            </w:r>
          </w:p>
        </w:tc>
        <w:tc>
          <w:tcPr>
            <w:tcW w:w="1254" w:type="pct"/>
            <w:shd w:val="clear" w:color="auto" w:fill="E5B8B7" w:themeFill="accent2" w:themeFillTint="66"/>
            <w:vAlign w:val="center"/>
          </w:tcPr>
          <w:p w14:paraId="0FB8806B" w14:textId="77777777" w:rsidR="00883C90" w:rsidRPr="004E5E71" w:rsidRDefault="00883C90" w:rsidP="0078302D">
            <w:pPr>
              <w:spacing w:before="0" w:after="200" w:line="360" w:lineRule="auto"/>
              <w:jc w:val="center"/>
              <w:rPr>
                <w:b/>
                <w:lang w:val="en-GB"/>
              </w:rPr>
            </w:pPr>
            <w:r w:rsidRPr="004E5E71">
              <w:rPr>
                <w:b/>
                <w:lang w:val="en-GB"/>
              </w:rPr>
              <w:t>Name</w:t>
            </w:r>
          </w:p>
        </w:tc>
        <w:tc>
          <w:tcPr>
            <w:tcW w:w="1254" w:type="pct"/>
            <w:shd w:val="clear" w:color="auto" w:fill="E5B8B7" w:themeFill="accent2" w:themeFillTint="66"/>
            <w:vAlign w:val="center"/>
          </w:tcPr>
          <w:p w14:paraId="3423445D" w14:textId="77777777" w:rsidR="00883C90" w:rsidRPr="004E5E71" w:rsidRDefault="00883C90" w:rsidP="0078302D">
            <w:pPr>
              <w:spacing w:before="0" w:after="200" w:line="360" w:lineRule="auto"/>
              <w:jc w:val="center"/>
              <w:rPr>
                <w:b/>
                <w:lang w:val="en-GB"/>
              </w:rPr>
            </w:pPr>
            <w:r w:rsidRPr="004E5E71">
              <w:rPr>
                <w:b/>
                <w:lang w:val="en-GB"/>
              </w:rPr>
              <w:t>Description</w:t>
            </w:r>
          </w:p>
        </w:tc>
        <w:tc>
          <w:tcPr>
            <w:tcW w:w="783" w:type="pct"/>
            <w:shd w:val="clear" w:color="auto" w:fill="E5B8B7" w:themeFill="accent2" w:themeFillTint="66"/>
            <w:vAlign w:val="center"/>
          </w:tcPr>
          <w:p w14:paraId="23E1E60E" w14:textId="77777777" w:rsidR="00883C90" w:rsidRPr="004E5E71" w:rsidRDefault="00883C90" w:rsidP="0078302D">
            <w:pPr>
              <w:spacing w:before="0" w:after="200" w:line="360" w:lineRule="auto"/>
              <w:jc w:val="center"/>
              <w:rPr>
                <w:b/>
                <w:lang w:val="en-GB"/>
              </w:rPr>
            </w:pPr>
            <w:r w:rsidRPr="004E5E71">
              <w:rPr>
                <w:b/>
                <w:lang w:val="en-GB"/>
              </w:rPr>
              <w:t>Minimum</w:t>
            </w:r>
          </w:p>
        </w:tc>
        <w:tc>
          <w:tcPr>
            <w:tcW w:w="818" w:type="pct"/>
            <w:shd w:val="clear" w:color="auto" w:fill="E5B8B7" w:themeFill="accent2" w:themeFillTint="66"/>
            <w:vAlign w:val="center"/>
          </w:tcPr>
          <w:p w14:paraId="2C437709" w14:textId="77777777" w:rsidR="00883C90" w:rsidRPr="004E5E71" w:rsidRDefault="00883C90" w:rsidP="0078302D">
            <w:pPr>
              <w:spacing w:before="0" w:after="200" w:line="360" w:lineRule="auto"/>
              <w:jc w:val="center"/>
              <w:rPr>
                <w:b/>
                <w:lang w:val="en-GB"/>
              </w:rPr>
            </w:pPr>
            <w:r w:rsidRPr="004E5E71">
              <w:rPr>
                <w:b/>
                <w:lang w:val="en-GB"/>
              </w:rPr>
              <w:t>Maximum</w:t>
            </w:r>
          </w:p>
        </w:tc>
      </w:tr>
      <w:tr w:rsidR="00883C90" w:rsidRPr="004E5E71" w14:paraId="2EC5542A" w14:textId="77777777" w:rsidTr="00883C90">
        <w:tc>
          <w:tcPr>
            <w:tcW w:w="891" w:type="pct"/>
            <w:vAlign w:val="center"/>
          </w:tcPr>
          <w:p w14:paraId="62882663" w14:textId="5F89EC50" w:rsidR="00883C90" w:rsidRPr="004E5E71" w:rsidRDefault="00DE27CC" w:rsidP="0078302D">
            <w:pPr>
              <w:spacing w:before="0" w:after="200" w:line="360" w:lineRule="auto"/>
              <w:jc w:val="center"/>
              <w:rPr>
                <w:lang w:val="en-GB"/>
              </w:rPr>
            </w:pPr>
            <w:r w:rsidRPr="004E5E71">
              <w:rPr>
                <w:lang w:val="en-GB"/>
              </w:rPr>
              <w:t>1</w:t>
            </w:r>
          </w:p>
        </w:tc>
        <w:tc>
          <w:tcPr>
            <w:tcW w:w="1254" w:type="pct"/>
            <w:vAlign w:val="center"/>
          </w:tcPr>
          <w:p w14:paraId="1C358D77" w14:textId="601F49F1" w:rsidR="00883C90" w:rsidRPr="004E5E71" w:rsidRDefault="00DE27CC" w:rsidP="0078302D">
            <w:pPr>
              <w:spacing w:before="0" w:after="200" w:line="360" w:lineRule="auto"/>
              <w:jc w:val="center"/>
              <w:rPr>
                <w:lang w:val="en-GB"/>
              </w:rPr>
            </w:pPr>
            <w:r w:rsidRPr="004E5E71">
              <w:rPr>
                <w:lang w:val="en-GB"/>
              </w:rPr>
              <w:t>Excellent</w:t>
            </w:r>
          </w:p>
        </w:tc>
        <w:tc>
          <w:tcPr>
            <w:tcW w:w="1254" w:type="pct"/>
            <w:vAlign w:val="center"/>
          </w:tcPr>
          <w:p w14:paraId="4D80DE7A" w14:textId="1DD51232" w:rsidR="00883C90" w:rsidRPr="004E5E71" w:rsidRDefault="008B5ED3" w:rsidP="0078302D">
            <w:pPr>
              <w:spacing w:before="0" w:after="200" w:line="360" w:lineRule="auto"/>
              <w:jc w:val="center"/>
              <w:rPr>
                <w:lang w:val="en-GB"/>
              </w:rPr>
            </w:pPr>
            <w:r w:rsidRPr="004E5E71">
              <w:rPr>
                <w:lang w:val="en-GB"/>
              </w:rPr>
              <w:t>Plenty</w:t>
            </w:r>
            <w:r w:rsidR="00DE27CC" w:rsidRPr="004E5E71">
              <w:rPr>
                <w:lang w:val="en-GB"/>
              </w:rPr>
              <w:t xml:space="preserve"> (</w:t>
            </w:r>
            <w:r w:rsidRPr="004E5E71">
              <w:rPr>
                <w:lang w:val="en-GB"/>
              </w:rPr>
              <w:t>&gt;1</w:t>
            </w:r>
            <w:r w:rsidR="00DE27CC" w:rsidRPr="004E5E71">
              <w:rPr>
                <w:lang w:val="en-GB"/>
              </w:rPr>
              <w:t>25 mm)</w:t>
            </w:r>
          </w:p>
        </w:tc>
        <w:tc>
          <w:tcPr>
            <w:tcW w:w="783" w:type="pct"/>
            <w:vAlign w:val="center"/>
          </w:tcPr>
          <w:p w14:paraId="37991B01" w14:textId="1A0B6C1B" w:rsidR="00883C90" w:rsidRPr="004E5E71" w:rsidRDefault="008B5ED3" w:rsidP="0078302D">
            <w:pPr>
              <w:spacing w:before="0" w:after="200" w:line="360" w:lineRule="auto"/>
              <w:jc w:val="center"/>
              <w:rPr>
                <w:lang w:val="en-GB"/>
              </w:rPr>
            </w:pPr>
            <w:r w:rsidRPr="004E5E71">
              <w:rPr>
                <w:lang w:val="en-GB"/>
              </w:rPr>
              <w:t>125</w:t>
            </w:r>
          </w:p>
        </w:tc>
        <w:tc>
          <w:tcPr>
            <w:tcW w:w="818" w:type="pct"/>
            <w:vAlign w:val="center"/>
          </w:tcPr>
          <w:p w14:paraId="07ADBA00" w14:textId="637FC293" w:rsidR="00883C90" w:rsidRPr="004E5E71" w:rsidRDefault="008B5ED3" w:rsidP="0078302D">
            <w:pPr>
              <w:spacing w:before="0" w:after="200" w:line="360" w:lineRule="auto"/>
              <w:jc w:val="center"/>
              <w:rPr>
                <w:lang w:val="en-GB"/>
              </w:rPr>
            </w:pPr>
            <w:r w:rsidRPr="004E5E71">
              <w:rPr>
                <w:lang w:val="en-GB"/>
              </w:rPr>
              <w:t>1000</w:t>
            </w:r>
          </w:p>
        </w:tc>
      </w:tr>
      <w:tr w:rsidR="00DE27CC" w:rsidRPr="004E5E71" w14:paraId="4F8FEB57" w14:textId="77777777" w:rsidTr="00883C90">
        <w:tc>
          <w:tcPr>
            <w:tcW w:w="891" w:type="pct"/>
            <w:vAlign w:val="center"/>
          </w:tcPr>
          <w:p w14:paraId="633A91A4" w14:textId="5459E149" w:rsidR="00DE27CC" w:rsidRPr="004E5E71" w:rsidRDefault="00332837" w:rsidP="0078302D">
            <w:pPr>
              <w:spacing w:before="0" w:after="200" w:line="360" w:lineRule="auto"/>
              <w:jc w:val="center"/>
              <w:rPr>
                <w:lang w:val="en-GB"/>
              </w:rPr>
            </w:pPr>
            <w:r w:rsidRPr="004E5E71">
              <w:rPr>
                <w:lang w:val="en-GB"/>
              </w:rPr>
              <w:t>3</w:t>
            </w:r>
          </w:p>
        </w:tc>
        <w:tc>
          <w:tcPr>
            <w:tcW w:w="1254" w:type="pct"/>
            <w:vAlign w:val="center"/>
          </w:tcPr>
          <w:p w14:paraId="58F23E3B" w14:textId="30FED2AE" w:rsidR="00DE27CC" w:rsidRPr="004E5E71" w:rsidRDefault="00332837" w:rsidP="0078302D">
            <w:pPr>
              <w:spacing w:before="0" w:after="200" w:line="360" w:lineRule="auto"/>
              <w:jc w:val="center"/>
              <w:rPr>
                <w:lang w:val="en-GB"/>
              </w:rPr>
            </w:pPr>
            <w:r w:rsidRPr="004E5E71">
              <w:rPr>
                <w:lang w:val="en-GB"/>
              </w:rPr>
              <w:t>Fair</w:t>
            </w:r>
          </w:p>
        </w:tc>
        <w:tc>
          <w:tcPr>
            <w:tcW w:w="1254" w:type="pct"/>
            <w:vAlign w:val="center"/>
          </w:tcPr>
          <w:p w14:paraId="604A4EB9" w14:textId="674AA763" w:rsidR="00DE27CC" w:rsidRPr="004E5E71" w:rsidRDefault="00332837" w:rsidP="0078302D">
            <w:pPr>
              <w:spacing w:before="0" w:after="200" w:line="360" w:lineRule="auto"/>
              <w:jc w:val="center"/>
              <w:rPr>
                <w:lang w:val="en-GB"/>
              </w:rPr>
            </w:pPr>
            <w:r w:rsidRPr="004E5E71">
              <w:rPr>
                <w:lang w:val="en-GB"/>
              </w:rPr>
              <w:t xml:space="preserve">Isolate Exposure (50 mm </w:t>
            </w:r>
            <w:r w:rsidR="00DD1F59" w:rsidRPr="004E5E71">
              <w:rPr>
                <w:lang w:val="en-GB"/>
              </w:rPr>
              <w:t xml:space="preserve">– </w:t>
            </w:r>
            <w:r w:rsidRPr="004E5E71">
              <w:rPr>
                <w:lang w:val="en-GB"/>
              </w:rPr>
              <w:t>100</w:t>
            </w:r>
            <w:r w:rsidR="00DD1F59" w:rsidRPr="004E5E71">
              <w:rPr>
                <w:lang w:val="en-GB"/>
              </w:rPr>
              <w:t xml:space="preserve"> </w:t>
            </w:r>
            <w:r w:rsidRPr="004E5E71">
              <w:rPr>
                <w:lang w:val="en-GB"/>
              </w:rPr>
              <w:t>mm)</w:t>
            </w:r>
          </w:p>
        </w:tc>
        <w:tc>
          <w:tcPr>
            <w:tcW w:w="783" w:type="pct"/>
            <w:vAlign w:val="center"/>
          </w:tcPr>
          <w:p w14:paraId="2A3A189D" w14:textId="2154B50C" w:rsidR="00DE27CC" w:rsidRPr="004E5E71" w:rsidRDefault="00332837" w:rsidP="0078302D">
            <w:pPr>
              <w:spacing w:before="0" w:after="200" w:line="360" w:lineRule="auto"/>
              <w:jc w:val="center"/>
              <w:rPr>
                <w:lang w:val="en-GB"/>
              </w:rPr>
            </w:pPr>
            <w:r w:rsidRPr="004E5E71">
              <w:rPr>
                <w:lang w:val="en-GB"/>
              </w:rPr>
              <w:t>50</w:t>
            </w:r>
          </w:p>
        </w:tc>
        <w:tc>
          <w:tcPr>
            <w:tcW w:w="818" w:type="pct"/>
            <w:vAlign w:val="center"/>
          </w:tcPr>
          <w:p w14:paraId="11CF0F70" w14:textId="1CFE210B" w:rsidR="00DE27CC" w:rsidRPr="004E5E71" w:rsidRDefault="00332837" w:rsidP="0078302D">
            <w:pPr>
              <w:spacing w:before="0" w:after="200" w:line="360" w:lineRule="auto"/>
              <w:jc w:val="center"/>
              <w:rPr>
                <w:lang w:val="en-GB"/>
              </w:rPr>
            </w:pPr>
            <w:r w:rsidRPr="004E5E71">
              <w:rPr>
                <w:lang w:val="en-GB"/>
              </w:rPr>
              <w:t>100</w:t>
            </w:r>
          </w:p>
        </w:tc>
      </w:tr>
      <w:tr w:rsidR="00DE27CC" w:rsidRPr="004E5E71" w14:paraId="266D4EC6" w14:textId="77777777" w:rsidTr="00883C90">
        <w:tc>
          <w:tcPr>
            <w:tcW w:w="891" w:type="pct"/>
            <w:vAlign w:val="center"/>
          </w:tcPr>
          <w:p w14:paraId="5F445686" w14:textId="778D7260" w:rsidR="00DE27CC" w:rsidRPr="004E5E71" w:rsidRDefault="00332837" w:rsidP="0078302D">
            <w:pPr>
              <w:spacing w:before="0" w:after="200" w:line="360" w:lineRule="auto"/>
              <w:jc w:val="center"/>
              <w:rPr>
                <w:lang w:val="en-GB"/>
              </w:rPr>
            </w:pPr>
            <w:r w:rsidRPr="004E5E71">
              <w:rPr>
                <w:lang w:val="en-GB"/>
              </w:rPr>
              <w:lastRenderedPageBreak/>
              <w:t>2</w:t>
            </w:r>
          </w:p>
        </w:tc>
        <w:tc>
          <w:tcPr>
            <w:tcW w:w="1254" w:type="pct"/>
            <w:vAlign w:val="center"/>
          </w:tcPr>
          <w:p w14:paraId="5BB83E6D" w14:textId="4BFC411A" w:rsidR="00DE27CC" w:rsidRPr="004E5E71" w:rsidRDefault="00332837" w:rsidP="0078302D">
            <w:pPr>
              <w:spacing w:before="0" w:after="200" w:line="360" w:lineRule="auto"/>
              <w:jc w:val="center"/>
              <w:rPr>
                <w:lang w:val="en-GB"/>
              </w:rPr>
            </w:pPr>
            <w:r w:rsidRPr="004E5E71">
              <w:rPr>
                <w:lang w:val="en-GB"/>
              </w:rPr>
              <w:t>Good</w:t>
            </w:r>
          </w:p>
        </w:tc>
        <w:tc>
          <w:tcPr>
            <w:tcW w:w="1254" w:type="pct"/>
            <w:vAlign w:val="center"/>
          </w:tcPr>
          <w:p w14:paraId="463FBD14" w14:textId="5C06C3AD" w:rsidR="00DE27CC" w:rsidRPr="004E5E71" w:rsidRDefault="008B5ED3" w:rsidP="0078302D">
            <w:pPr>
              <w:spacing w:before="0" w:after="200" w:line="360" w:lineRule="auto"/>
              <w:jc w:val="center"/>
              <w:rPr>
                <w:lang w:val="en-GB"/>
              </w:rPr>
            </w:pPr>
            <w:r w:rsidRPr="004E5E71">
              <w:rPr>
                <w:lang w:val="en-GB"/>
              </w:rPr>
              <w:t>100 mm – 125 mm</w:t>
            </w:r>
          </w:p>
        </w:tc>
        <w:tc>
          <w:tcPr>
            <w:tcW w:w="783" w:type="pct"/>
            <w:vAlign w:val="center"/>
          </w:tcPr>
          <w:p w14:paraId="056BE2AA" w14:textId="510ED490" w:rsidR="00DE27CC" w:rsidRPr="004E5E71" w:rsidRDefault="008B5ED3" w:rsidP="0078302D">
            <w:pPr>
              <w:spacing w:before="0" w:after="200" w:line="360" w:lineRule="auto"/>
              <w:jc w:val="center"/>
              <w:rPr>
                <w:lang w:val="en-GB"/>
              </w:rPr>
            </w:pPr>
            <w:r w:rsidRPr="004E5E71">
              <w:rPr>
                <w:lang w:val="en-GB"/>
              </w:rPr>
              <w:t>100</w:t>
            </w:r>
          </w:p>
        </w:tc>
        <w:tc>
          <w:tcPr>
            <w:tcW w:w="818" w:type="pct"/>
            <w:vAlign w:val="center"/>
          </w:tcPr>
          <w:p w14:paraId="16E33B79" w14:textId="58475A5D" w:rsidR="00DE27CC" w:rsidRPr="004E5E71" w:rsidRDefault="008B5ED3" w:rsidP="0078302D">
            <w:pPr>
              <w:spacing w:before="0" w:after="200" w:line="360" w:lineRule="auto"/>
              <w:jc w:val="center"/>
              <w:rPr>
                <w:lang w:val="en-GB"/>
              </w:rPr>
            </w:pPr>
            <w:r w:rsidRPr="004E5E71">
              <w:rPr>
                <w:lang w:val="en-GB"/>
              </w:rPr>
              <w:t>125</w:t>
            </w:r>
          </w:p>
        </w:tc>
      </w:tr>
      <w:tr w:rsidR="00DE27CC" w:rsidRPr="004E5E71" w14:paraId="069C3D04" w14:textId="77777777" w:rsidTr="00883C90">
        <w:tc>
          <w:tcPr>
            <w:tcW w:w="891" w:type="pct"/>
            <w:vAlign w:val="center"/>
          </w:tcPr>
          <w:p w14:paraId="3CCC00D5" w14:textId="4C35B3E1" w:rsidR="00DE27CC" w:rsidRPr="004E5E71" w:rsidRDefault="004B02EC" w:rsidP="0078302D">
            <w:pPr>
              <w:spacing w:before="0" w:after="200" w:line="360" w:lineRule="auto"/>
              <w:jc w:val="center"/>
              <w:rPr>
                <w:lang w:val="en-GB"/>
              </w:rPr>
            </w:pPr>
            <w:r w:rsidRPr="004E5E71">
              <w:rPr>
                <w:lang w:val="en-GB"/>
              </w:rPr>
              <w:t>4</w:t>
            </w:r>
          </w:p>
        </w:tc>
        <w:tc>
          <w:tcPr>
            <w:tcW w:w="1254" w:type="pct"/>
            <w:vAlign w:val="center"/>
          </w:tcPr>
          <w:p w14:paraId="7948B5C8" w14:textId="23C2FDA8" w:rsidR="00DE27CC" w:rsidRPr="004E5E71" w:rsidRDefault="004B02EC" w:rsidP="0078302D">
            <w:pPr>
              <w:spacing w:before="0" w:after="200" w:line="360" w:lineRule="auto"/>
              <w:jc w:val="center"/>
              <w:rPr>
                <w:lang w:val="en-GB"/>
              </w:rPr>
            </w:pPr>
            <w:r w:rsidRPr="004E5E71">
              <w:rPr>
                <w:lang w:val="en-GB"/>
              </w:rPr>
              <w:t>Poor</w:t>
            </w:r>
          </w:p>
        </w:tc>
        <w:tc>
          <w:tcPr>
            <w:tcW w:w="1254" w:type="pct"/>
            <w:vAlign w:val="center"/>
          </w:tcPr>
          <w:p w14:paraId="7572A1A7" w14:textId="0A8DBC7C" w:rsidR="00DE27CC" w:rsidRPr="004E5E71" w:rsidRDefault="008B5ED3" w:rsidP="0078302D">
            <w:pPr>
              <w:spacing w:before="0" w:after="200" w:line="360" w:lineRule="auto"/>
              <w:jc w:val="center"/>
              <w:rPr>
                <w:lang w:val="en-GB"/>
              </w:rPr>
            </w:pPr>
            <w:r w:rsidRPr="004E5E71">
              <w:rPr>
                <w:lang w:val="en-GB"/>
              </w:rPr>
              <w:t>More than isolated (25 mm – 50 mm)</w:t>
            </w:r>
          </w:p>
        </w:tc>
        <w:tc>
          <w:tcPr>
            <w:tcW w:w="783" w:type="pct"/>
            <w:vAlign w:val="center"/>
          </w:tcPr>
          <w:p w14:paraId="146C4C00" w14:textId="4DCC4D20" w:rsidR="00DE27CC" w:rsidRPr="004E5E71" w:rsidRDefault="008B5ED3" w:rsidP="0078302D">
            <w:pPr>
              <w:spacing w:before="0" w:after="200" w:line="360" w:lineRule="auto"/>
              <w:jc w:val="center"/>
              <w:rPr>
                <w:lang w:val="en-GB"/>
              </w:rPr>
            </w:pPr>
            <w:r w:rsidRPr="004E5E71">
              <w:rPr>
                <w:lang w:val="en-GB"/>
              </w:rPr>
              <w:t>25</w:t>
            </w:r>
          </w:p>
        </w:tc>
        <w:tc>
          <w:tcPr>
            <w:tcW w:w="818" w:type="pct"/>
            <w:vAlign w:val="center"/>
          </w:tcPr>
          <w:p w14:paraId="19AC6B47" w14:textId="6A9DA00A" w:rsidR="00DE27CC" w:rsidRPr="004E5E71" w:rsidRDefault="008B5ED3" w:rsidP="0078302D">
            <w:pPr>
              <w:spacing w:before="0" w:after="200" w:line="360" w:lineRule="auto"/>
              <w:jc w:val="center"/>
              <w:rPr>
                <w:lang w:val="en-GB"/>
              </w:rPr>
            </w:pPr>
            <w:r w:rsidRPr="004E5E71">
              <w:rPr>
                <w:lang w:val="en-GB"/>
              </w:rPr>
              <w:t>50</w:t>
            </w:r>
          </w:p>
        </w:tc>
      </w:tr>
      <w:tr w:rsidR="00720FCE" w:rsidRPr="004E5E71" w14:paraId="2E05AD72" w14:textId="77777777" w:rsidTr="00883C90">
        <w:tc>
          <w:tcPr>
            <w:tcW w:w="891" w:type="pct"/>
            <w:vAlign w:val="center"/>
          </w:tcPr>
          <w:p w14:paraId="331B578D" w14:textId="6DA0BF29" w:rsidR="00720FCE" w:rsidRPr="004E5E71" w:rsidRDefault="007025F1" w:rsidP="0078302D">
            <w:pPr>
              <w:spacing w:before="0" w:after="200" w:line="360" w:lineRule="auto"/>
              <w:jc w:val="center"/>
              <w:rPr>
                <w:lang w:val="en-GB"/>
              </w:rPr>
            </w:pPr>
            <w:r w:rsidRPr="004E5E71">
              <w:rPr>
                <w:lang w:val="en-GB"/>
              </w:rPr>
              <w:t>5</w:t>
            </w:r>
          </w:p>
        </w:tc>
        <w:tc>
          <w:tcPr>
            <w:tcW w:w="1254" w:type="pct"/>
            <w:vAlign w:val="center"/>
          </w:tcPr>
          <w:p w14:paraId="3AFA965D" w14:textId="563E7FB8" w:rsidR="00720FCE" w:rsidRPr="004E5E71" w:rsidRDefault="007025F1" w:rsidP="0078302D">
            <w:pPr>
              <w:spacing w:before="0" w:after="200" w:line="360" w:lineRule="auto"/>
              <w:jc w:val="center"/>
              <w:rPr>
                <w:lang w:val="en-GB"/>
              </w:rPr>
            </w:pPr>
            <w:r w:rsidRPr="004E5E71">
              <w:rPr>
                <w:lang w:val="en-GB"/>
              </w:rPr>
              <w:t>Very Poor</w:t>
            </w:r>
          </w:p>
        </w:tc>
        <w:tc>
          <w:tcPr>
            <w:tcW w:w="1254" w:type="pct"/>
            <w:vAlign w:val="center"/>
          </w:tcPr>
          <w:p w14:paraId="3A6734F8" w14:textId="7D5CAD49" w:rsidR="00720FCE" w:rsidRPr="004E5E71" w:rsidRDefault="008B5ED3" w:rsidP="0078302D">
            <w:pPr>
              <w:spacing w:before="0" w:after="200" w:line="360" w:lineRule="auto"/>
              <w:jc w:val="center"/>
              <w:rPr>
                <w:lang w:val="en-GB"/>
              </w:rPr>
            </w:pPr>
            <w:r w:rsidRPr="004E5E71">
              <w:rPr>
                <w:lang w:val="en-GB"/>
              </w:rPr>
              <w:t>Extensive</w:t>
            </w:r>
            <w:r w:rsidR="007025F1" w:rsidRPr="004E5E71">
              <w:rPr>
                <w:lang w:val="en-GB"/>
              </w:rPr>
              <w:t xml:space="preserve"> (</w:t>
            </w:r>
            <w:r w:rsidRPr="004E5E71">
              <w:rPr>
                <w:lang w:val="en-GB"/>
              </w:rPr>
              <w:t>&lt;</w:t>
            </w:r>
            <w:r w:rsidR="007025F1" w:rsidRPr="004E5E71">
              <w:rPr>
                <w:lang w:val="en-GB"/>
              </w:rPr>
              <w:t>25 mm)</w:t>
            </w:r>
          </w:p>
        </w:tc>
        <w:tc>
          <w:tcPr>
            <w:tcW w:w="783" w:type="pct"/>
            <w:vAlign w:val="center"/>
          </w:tcPr>
          <w:p w14:paraId="3EAFEAB9" w14:textId="6DC0C6E6" w:rsidR="00720FCE" w:rsidRPr="004E5E71" w:rsidRDefault="008B5ED3" w:rsidP="0078302D">
            <w:pPr>
              <w:spacing w:before="0" w:after="200" w:line="360" w:lineRule="auto"/>
              <w:jc w:val="center"/>
              <w:rPr>
                <w:lang w:val="en-GB"/>
              </w:rPr>
            </w:pPr>
            <w:r w:rsidRPr="004E5E71">
              <w:rPr>
                <w:lang w:val="en-GB"/>
              </w:rPr>
              <w:t>0</w:t>
            </w:r>
          </w:p>
        </w:tc>
        <w:tc>
          <w:tcPr>
            <w:tcW w:w="818" w:type="pct"/>
            <w:vAlign w:val="center"/>
          </w:tcPr>
          <w:p w14:paraId="7DCC9F3C" w14:textId="3D990C4C" w:rsidR="00720FCE" w:rsidRPr="004E5E71" w:rsidRDefault="008B5ED3" w:rsidP="0078302D">
            <w:pPr>
              <w:spacing w:before="0" w:after="200" w:line="360" w:lineRule="auto"/>
              <w:jc w:val="center"/>
              <w:rPr>
                <w:lang w:val="en-GB"/>
              </w:rPr>
            </w:pPr>
            <w:r w:rsidRPr="004E5E71">
              <w:rPr>
                <w:lang w:val="en-GB"/>
              </w:rPr>
              <w:t>25</w:t>
            </w:r>
          </w:p>
        </w:tc>
      </w:tr>
    </w:tbl>
    <w:p w14:paraId="2A9AF368" w14:textId="77777777" w:rsidR="00197C19" w:rsidRPr="004E5E71" w:rsidRDefault="00197C19" w:rsidP="0078302D">
      <w:pPr>
        <w:spacing w:line="360" w:lineRule="auto"/>
        <w:rPr>
          <w:rFonts w:eastAsiaTheme="majorEastAsia"/>
          <w:lang w:val="en-GB"/>
        </w:rPr>
      </w:pPr>
    </w:p>
    <w:p w14:paraId="5C1747EA" w14:textId="6046D3C7" w:rsidR="00197C19" w:rsidRPr="004E5E71" w:rsidRDefault="00197C19"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Condition &gt; </w:t>
      </w:r>
      <w:r w:rsidR="003D5A24" w:rsidRPr="004E5E71">
        <w:rPr>
          <w:rFonts w:eastAsiaTheme="majorEastAsia"/>
          <w:lang w:val="en-GB"/>
        </w:rPr>
        <w:t>Drainage Condition</w:t>
      </w:r>
    </w:p>
    <w:tbl>
      <w:tblPr>
        <w:tblStyle w:val="TableGrid"/>
        <w:tblW w:w="5000" w:type="pct"/>
        <w:tblLook w:val="04A0" w:firstRow="1" w:lastRow="0" w:firstColumn="1" w:lastColumn="0" w:noHBand="0" w:noVBand="1"/>
      </w:tblPr>
      <w:tblGrid>
        <w:gridCol w:w="1422"/>
        <w:gridCol w:w="2257"/>
        <w:gridCol w:w="2257"/>
        <w:gridCol w:w="2014"/>
        <w:gridCol w:w="2012"/>
      </w:tblGrid>
      <w:tr w:rsidR="003E4AF8" w:rsidRPr="004E5E71" w14:paraId="651CC2E7" w14:textId="77777777" w:rsidTr="0061407F">
        <w:trPr>
          <w:trHeight w:val="610"/>
        </w:trPr>
        <w:tc>
          <w:tcPr>
            <w:tcW w:w="713" w:type="pct"/>
            <w:shd w:val="clear" w:color="auto" w:fill="E5B8B7" w:themeFill="accent2" w:themeFillTint="66"/>
            <w:vAlign w:val="center"/>
          </w:tcPr>
          <w:p w14:paraId="042EC97B" w14:textId="77777777" w:rsidR="003E4AF8" w:rsidRPr="004E5E71" w:rsidRDefault="003E4AF8" w:rsidP="0078302D">
            <w:pPr>
              <w:spacing w:before="0" w:after="200" w:line="360" w:lineRule="auto"/>
              <w:jc w:val="center"/>
              <w:rPr>
                <w:b/>
                <w:lang w:val="en-GB"/>
              </w:rPr>
            </w:pPr>
            <w:r w:rsidRPr="004E5E71">
              <w:rPr>
                <w:b/>
                <w:lang w:val="en-GB"/>
              </w:rPr>
              <w:t>Code</w:t>
            </w:r>
          </w:p>
        </w:tc>
        <w:tc>
          <w:tcPr>
            <w:tcW w:w="1133" w:type="pct"/>
            <w:shd w:val="clear" w:color="auto" w:fill="E5B8B7" w:themeFill="accent2" w:themeFillTint="66"/>
            <w:vAlign w:val="center"/>
          </w:tcPr>
          <w:p w14:paraId="11F435A0" w14:textId="77777777" w:rsidR="003E4AF8" w:rsidRPr="004E5E71" w:rsidRDefault="003E4AF8" w:rsidP="0078302D">
            <w:pPr>
              <w:spacing w:before="0" w:after="200" w:line="360" w:lineRule="auto"/>
              <w:jc w:val="center"/>
              <w:rPr>
                <w:b/>
                <w:lang w:val="en-GB"/>
              </w:rPr>
            </w:pPr>
            <w:r w:rsidRPr="004E5E71">
              <w:rPr>
                <w:b/>
                <w:lang w:val="en-GB"/>
              </w:rPr>
              <w:t>Name</w:t>
            </w:r>
          </w:p>
        </w:tc>
        <w:tc>
          <w:tcPr>
            <w:tcW w:w="1133" w:type="pct"/>
            <w:shd w:val="clear" w:color="auto" w:fill="E5B8B7" w:themeFill="accent2" w:themeFillTint="66"/>
            <w:vAlign w:val="center"/>
          </w:tcPr>
          <w:p w14:paraId="60B9E89B" w14:textId="77777777" w:rsidR="003E4AF8" w:rsidRPr="004E5E71" w:rsidRDefault="003E4AF8" w:rsidP="0078302D">
            <w:pPr>
              <w:spacing w:before="0" w:after="200" w:line="360" w:lineRule="auto"/>
              <w:jc w:val="center"/>
              <w:rPr>
                <w:b/>
                <w:lang w:val="en-GB"/>
              </w:rPr>
            </w:pPr>
            <w:r w:rsidRPr="004E5E71">
              <w:rPr>
                <w:b/>
                <w:lang w:val="en-GB"/>
              </w:rPr>
              <w:t>Description</w:t>
            </w:r>
          </w:p>
        </w:tc>
        <w:tc>
          <w:tcPr>
            <w:tcW w:w="1011" w:type="pct"/>
            <w:shd w:val="clear" w:color="auto" w:fill="E5B8B7" w:themeFill="accent2" w:themeFillTint="66"/>
            <w:vAlign w:val="center"/>
          </w:tcPr>
          <w:p w14:paraId="58EF76E5" w14:textId="3D5B4BE1" w:rsidR="003E4AF8" w:rsidRPr="004E5E71" w:rsidRDefault="003E4AF8" w:rsidP="0078302D">
            <w:pPr>
              <w:spacing w:before="0" w:after="200" w:line="360" w:lineRule="auto"/>
              <w:jc w:val="center"/>
              <w:rPr>
                <w:b/>
                <w:lang w:val="en-GB"/>
              </w:rPr>
            </w:pPr>
            <w:r w:rsidRPr="004E5E71">
              <w:rPr>
                <w:b/>
                <w:lang w:val="en-GB"/>
              </w:rPr>
              <w:t>Road Class</w:t>
            </w:r>
          </w:p>
        </w:tc>
        <w:tc>
          <w:tcPr>
            <w:tcW w:w="1010" w:type="pct"/>
            <w:shd w:val="clear" w:color="auto" w:fill="E5B8B7" w:themeFill="accent2" w:themeFillTint="66"/>
            <w:vAlign w:val="center"/>
          </w:tcPr>
          <w:p w14:paraId="571D65F6" w14:textId="1BB063C0" w:rsidR="003E4AF8" w:rsidRPr="004E5E71" w:rsidRDefault="003E4AF8" w:rsidP="0078302D">
            <w:pPr>
              <w:spacing w:before="0" w:after="200" w:line="360" w:lineRule="auto"/>
              <w:jc w:val="center"/>
              <w:rPr>
                <w:b/>
                <w:lang w:val="en-GB"/>
              </w:rPr>
            </w:pPr>
            <w:r w:rsidRPr="004E5E71">
              <w:rPr>
                <w:b/>
                <w:lang w:val="en-GB"/>
              </w:rPr>
              <w:t>HDM4 Value</w:t>
            </w:r>
          </w:p>
        </w:tc>
      </w:tr>
      <w:tr w:rsidR="00F23A31" w:rsidRPr="004E5E71" w14:paraId="65FCB43A" w14:textId="77777777" w:rsidTr="0061407F">
        <w:tc>
          <w:tcPr>
            <w:tcW w:w="713" w:type="pct"/>
            <w:vAlign w:val="center"/>
          </w:tcPr>
          <w:p w14:paraId="1B6E0910" w14:textId="5984E5C8" w:rsidR="00F23A31" w:rsidRPr="004E5E71" w:rsidRDefault="00F23A31" w:rsidP="0078302D">
            <w:pPr>
              <w:spacing w:before="0" w:after="200" w:line="360" w:lineRule="auto"/>
              <w:jc w:val="center"/>
              <w:rPr>
                <w:lang w:val="en-GB"/>
              </w:rPr>
            </w:pPr>
            <w:r w:rsidRPr="004E5E71">
              <w:rPr>
                <w:lang w:val="en-GB"/>
              </w:rPr>
              <w:t>1</w:t>
            </w:r>
          </w:p>
        </w:tc>
        <w:tc>
          <w:tcPr>
            <w:tcW w:w="1133" w:type="pct"/>
            <w:vAlign w:val="center"/>
          </w:tcPr>
          <w:p w14:paraId="675E68ED" w14:textId="5A70110E" w:rsidR="00F23A31" w:rsidRPr="004E5E71" w:rsidRDefault="00F23A31" w:rsidP="0078302D">
            <w:pPr>
              <w:spacing w:before="0" w:after="200" w:line="360" w:lineRule="auto"/>
              <w:jc w:val="center"/>
              <w:rPr>
                <w:lang w:val="en-GB"/>
              </w:rPr>
            </w:pPr>
            <w:r w:rsidRPr="004E5E71">
              <w:rPr>
                <w:lang w:val="en-GB"/>
              </w:rPr>
              <w:t>Well Above Ground</w:t>
            </w:r>
          </w:p>
        </w:tc>
        <w:tc>
          <w:tcPr>
            <w:tcW w:w="1133" w:type="pct"/>
            <w:vAlign w:val="center"/>
          </w:tcPr>
          <w:p w14:paraId="2BEC3C31" w14:textId="184B3967" w:rsidR="00F23A31" w:rsidRPr="004E5E71" w:rsidRDefault="00F23A31" w:rsidP="0078302D">
            <w:pPr>
              <w:spacing w:before="0" w:after="200" w:line="360" w:lineRule="auto"/>
              <w:jc w:val="center"/>
              <w:rPr>
                <w:lang w:val="en-GB"/>
              </w:rPr>
            </w:pPr>
            <w:r w:rsidRPr="004E5E71">
              <w:rPr>
                <w:lang w:val="en-GB"/>
              </w:rPr>
              <w:t>Well Above Ground</w:t>
            </w:r>
          </w:p>
        </w:tc>
        <w:tc>
          <w:tcPr>
            <w:tcW w:w="1011" w:type="pct"/>
            <w:vAlign w:val="center"/>
          </w:tcPr>
          <w:p w14:paraId="236F4CAF" w14:textId="18E5ECCD" w:rsidR="00F23A31" w:rsidRPr="004E5E71" w:rsidRDefault="00F23A31" w:rsidP="0078302D">
            <w:pPr>
              <w:spacing w:before="0" w:after="200" w:line="360" w:lineRule="auto"/>
              <w:jc w:val="center"/>
              <w:rPr>
                <w:lang w:val="en-GB"/>
              </w:rPr>
            </w:pPr>
            <w:r w:rsidRPr="004E5E71">
              <w:rPr>
                <w:lang w:val="en-GB"/>
              </w:rPr>
              <w:t>UN – Unpaved</w:t>
            </w:r>
          </w:p>
        </w:tc>
        <w:tc>
          <w:tcPr>
            <w:tcW w:w="1010" w:type="pct"/>
            <w:vAlign w:val="center"/>
          </w:tcPr>
          <w:p w14:paraId="20CDF374" w14:textId="47BA39C8" w:rsidR="00F23A31" w:rsidRPr="004E5E71" w:rsidRDefault="00F23A31" w:rsidP="0078302D">
            <w:pPr>
              <w:spacing w:before="0" w:after="200" w:line="360" w:lineRule="auto"/>
              <w:jc w:val="center"/>
              <w:rPr>
                <w:lang w:val="en-GB"/>
              </w:rPr>
            </w:pPr>
            <w:r w:rsidRPr="004E5E71">
              <w:rPr>
                <w:lang w:val="en-GB"/>
              </w:rPr>
              <w:t>1</w:t>
            </w:r>
          </w:p>
        </w:tc>
      </w:tr>
      <w:tr w:rsidR="00F23A31" w:rsidRPr="004E5E71" w14:paraId="38BCADCB" w14:textId="77777777" w:rsidTr="0061407F">
        <w:tc>
          <w:tcPr>
            <w:tcW w:w="713" w:type="pct"/>
            <w:vAlign w:val="center"/>
          </w:tcPr>
          <w:p w14:paraId="79077A24" w14:textId="20D696FE" w:rsidR="00F23A31" w:rsidRPr="004E5E71" w:rsidRDefault="00F23A31" w:rsidP="0078302D">
            <w:pPr>
              <w:spacing w:before="0" w:after="200" w:line="360" w:lineRule="auto"/>
              <w:jc w:val="center"/>
              <w:rPr>
                <w:lang w:val="en-GB"/>
              </w:rPr>
            </w:pPr>
            <w:r w:rsidRPr="004E5E71">
              <w:rPr>
                <w:lang w:val="en-GB"/>
              </w:rPr>
              <w:t>2</w:t>
            </w:r>
          </w:p>
        </w:tc>
        <w:tc>
          <w:tcPr>
            <w:tcW w:w="1133" w:type="pct"/>
            <w:vAlign w:val="center"/>
          </w:tcPr>
          <w:p w14:paraId="2EE59F4E" w14:textId="636B492A" w:rsidR="00F23A31" w:rsidRPr="004E5E71" w:rsidRDefault="00F23A31" w:rsidP="0078302D">
            <w:pPr>
              <w:spacing w:before="0" w:after="200" w:line="360" w:lineRule="auto"/>
              <w:jc w:val="center"/>
              <w:rPr>
                <w:lang w:val="en-GB"/>
              </w:rPr>
            </w:pPr>
            <w:r w:rsidRPr="004E5E71">
              <w:rPr>
                <w:lang w:val="en-GB"/>
              </w:rPr>
              <w:t>Slightly Above Ground</w:t>
            </w:r>
          </w:p>
        </w:tc>
        <w:tc>
          <w:tcPr>
            <w:tcW w:w="1133" w:type="pct"/>
            <w:vAlign w:val="center"/>
          </w:tcPr>
          <w:p w14:paraId="3A1D4EAD" w14:textId="25E2C79F" w:rsidR="00F23A31" w:rsidRPr="004E5E71" w:rsidRDefault="00F23A31" w:rsidP="0078302D">
            <w:pPr>
              <w:spacing w:before="0" w:after="200" w:line="360" w:lineRule="auto"/>
              <w:jc w:val="center"/>
              <w:rPr>
                <w:lang w:val="en-GB"/>
              </w:rPr>
            </w:pPr>
            <w:r w:rsidRPr="004E5E71">
              <w:rPr>
                <w:lang w:val="en-GB"/>
              </w:rPr>
              <w:t>Slightly Above Ground</w:t>
            </w:r>
          </w:p>
        </w:tc>
        <w:tc>
          <w:tcPr>
            <w:tcW w:w="1011" w:type="pct"/>
            <w:vAlign w:val="center"/>
          </w:tcPr>
          <w:p w14:paraId="11600670" w14:textId="0810DFCE" w:rsidR="00F23A31" w:rsidRPr="004E5E71" w:rsidRDefault="00F23A31" w:rsidP="0078302D">
            <w:pPr>
              <w:spacing w:before="0" w:after="200" w:line="360" w:lineRule="auto"/>
              <w:jc w:val="center"/>
              <w:rPr>
                <w:lang w:val="en-GB"/>
              </w:rPr>
            </w:pPr>
            <w:r w:rsidRPr="004E5E71">
              <w:rPr>
                <w:lang w:val="en-GB"/>
              </w:rPr>
              <w:t>UN – Unpaved</w:t>
            </w:r>
          </w:p>
        </w:tc>
        <w:tc>
          <w:tcPr>
            <w:tcW w:w="1010" w:type="pct"/>
            <w:vAlign w:val="center"/>
          </w:tcPr>
          <w:p w14:paraId="2BE3A405" w14:textId="0A66886D" w:rsidR="00F23A31" w:rsidRPr="004E5E71" w:rsidRDefault="00F23A31" w:rsidP="0078302D">
            <w:pPr>
              <w:spacing w:before="0" w:after="200" w:line="360" w:lineRule="auto"/>
              <w:jc w:val="center"/>
              <w:rPr>
                <w:lang w:val="en-GB"/>
              </w:rPr>
            </w:pPr>
            <w:r w:rsidRPr="004E5E71">
              <w:rPr>
                <w:lang w:val="en-GB"/>
              </w:rPr>
              <w:t>2</w:t>
            </w:r>
          </w:p>
        </w:tc>
      </w:tr>
      <w:tr w:rsidR="00F23A31" w:rsidRPr="004E5E71" w14:paraId="4AE8B2C3" w14:textId="77777777" w:rsidTr="0061407F">
        <w:tc>
          <w:tcPr>
            <w:tcW w:w="713" w:type="pct"/>
            <w:vAlign w:val="center"/>
          </w:tcPr>
          <w:p w14:paraId="3EE2C74C" w14:textId="78C89528" w:rsidR="00F23A31" w:rsidRPr="004E5E71" w:rsidRDefault="00F23A31" w:rsidP="0078302D">
            <w:pPr>
              <w:spacing w:before="0" w:after="200" w:line="360" w:lineRule="auto"/>
              <w:jc w:val="center"/>
              <w:rPr>
                <w:lang w:val="en-GB"/>
              </w:rPr>
            </w:pPr>
            <w:r w:rsidRPr="004E5E71">
              <w:rPr>
                <w:lang w:val="en-GB"/>
              </w:rPr>
              <w:t>3</w:t>
            </w:r>
          </w:p>
        </w:tc>
        <w:tc>
          <w:tcPr>
            <w:tcW w:w="1133" w:type="pct"/>
            <w:vAlign w:val="center"/>
          </w:tcPr>
          <w:p w14:paraId="1D047C76" w14:textId="420F0E5A" w:rsidR="00F23A31" w:rsidRPr="004E5E71" w:rsidRDefault="00F23A31" w:rsidP="0078302D">
            <w:pPr>
              <w:spacing w:before="0" w:after="200" w:line="360" w:lineRule="auto"/>
              <w:jc w:val="center"/>
              <w:rPr>
                <w:lang w:val="en-GB"/>
              </w:rPr>
            </w:pPr>
            <w:r w:rsidRPr="004E5E71">
              <w:rPr>
                <w:lang w:val="en-GB"/>
              </w:rPr>
              <w:t>Level with Ground</w:t>
            </w:r>
          </w:p>
        </w:tc>
        <w:tc>
          <w:tcPr>
            <w:tcW w:w="1133" w:type="pct"/>
            <w:vAlign w:val="center"/>
          </w:tcPr>
          <w:p w14:paraId="50278A24" w14:textId="56A65F0C" w:rsidR="00F23A31" w:rsidRPr="004E5E71" w:rsidRDefault="00F23A31" w:rsidP="0078302D">
            <w:pPr>
              <w:spacing w:before="0" w:after="200" w:line="360" w:lineRule="auto"/>
              <w:jc w:val="center"/>
              <w:rPr>
                <w:lang w:val="en-GB"/>
              </w:rPr>
            </w:pPr>
            <w:r w:rsidRPr="004E5E71">
              <w:rPr>
                <w:lang w:val="en-GB"/>
              </w:rPr>
              <w:t>Level with Ground</w:t>
            </w:r>
          </w:p>
        </w:tc>
        <w:tc>
          <w:tcPr>
            <w:tcW w:w="1011" w:type="pct"/>
            <w:vAlign w:val="center"/>
          </w:tcPr>
          <w:p w14:paraId="17EB67AA" w14:textId="47992CB8" w:rsidR="00F23A31" w:rsidRPr="004E5E71" w:rsidRDefault="00F23A31" w:rsidP="0078302D">
            <w:pPr>
              <w:spacing w:before="0" w:after="200" w:line="360" w:lineRule="auto"/>
              <w:jc w:val="center"/>
              <w:rPr>
                <w:lang w:val="en-GB"/>
              </w:rPr>
            </w:pPr>
            <w:r w:rsidRPr="004E5E71">
              <w:rPr>
                <w:lang w:val="en-GB"/>
              </w:rPr>
              <w:t>UN – Unpaved</w:t>
            </w:r>
          </w:p>
        </w:tc>
        <w:tc>
          <w:tcPr>
            <w:tcW w:w="1010" w:type="pct"/>
            <w:vAlign w:val="center"/>
          </w:tcPr>
          <w:p w14:paraId="3CF49D67" w14:textId="5A55751F" w:rsidR="00F23A31" w:rsidRPr="004E5E71" w:rsidRDefault="00F23A31" w:rsidP="0078302D">
            <w:pPr>
              <w:spacing w:before="0" w:after="200" w:line="360" w:lineRule="auto"/>
              <w:jc w:val="center"/>
              <w:rPr>
                <w:lang w:val="en-GB"/>
              </w:rPr>
            </w:pPr>
            <w:r w:rsidRPr="004E5E71">
              <w:rPr>
                <w:lang w:val="en-GB"/>
              </w:rPr>
              <w:t>3</w:t>
            </w:r>
          </w:p>
        </w:tc>
      </w:tr>
      <w:tr w:rsidR="00F23A31" w:rsidRPr="004E5E71" w14:paraId="63BED09A" w14:textId="77777777" w:rsidTr="0061407F">
        <w:tc>
          <w:tcPr>
            <w:tcW w:w="713" w:type="pct"/>
            <w:vAlign w:val="center"/>
          </w:tcPr>
          <w:p w14:paraId="58199F33" w14:textId="50B837AB" w:rsidR="00F23A31" w:rsidRPr="004E5E71" w:rsidRDefault="00F23A31" w:rsidP="0078302D">
            <w:pPr>
              <w:spacing w:before="0" w:after="200" w:line="360" w:lineRule="auto"/>
              <w:jc w:val="center"/>
              <w:rPr>
                <w:lang w:val="en-GB"/>
              </w:rPr>
            </w:pPr>
            <w:r w:rsidRPr="004E5E71">
              <w:rPr>
                <w:lang w:val="en-GB"/>
              </w:rPr>
              <w:t>4</w:t>
            </w:r>
          </w:p>
        </w:tc>
        <w:tc>
          <w:tcPr>
            <w:tcW w:w="1133" w:type="pct"/>
            <w:vAlign w:val="center"/>
          </w:tcPr>
          <w:p w14:paraId="69FD445C" w14:textId="463C8944" w:rsidR="00F23A31" w:rsidRPr="004E5E71" w:rsidRDefault="00F23A31" w:rsidP="0078302D">
            <w:pPr>
              <w:spacing w:before="0" w:after="200" w:line="360" w:lineRule="auto"/>
              <w:jc w:val="center"/>
              <w:rPr>
                <w:lang w:val="en-GB"/>
              </w:rPr>
            </w:pPr>
            <w:r w:rsidRPr="004E5E71">
              <w:rPr>
                <w:lang w:val="en-GB"/>
              </w:rPr>
              <w:t>Not Used</w:t>
            </w:r>
          </w:p>
        </w:tc>
        <w:tc>
          <w:tcPr>
            <w:tcW w:w="1133" w:type="pct"/>
            <w:vAlign w:val="center"/>
          </w:tcPr>
          <w:p w14:paraId="34347FA6" w14:textId="1B6ACFFF" w:rsidR="00F23A31" w:rsidRPr="004E5E71" w:rsidRDefault="00F23A31" w:rsidP="0078302D">
            <w:pPr>
              <w:spacing w:before="0" w:after="200" w:line="360" w:lineRule="auto"/>
              <w:jc w:val="center"/>
              <w:rPr>
                <w:lang w:val="en-GB"/>
              </w:rPr>
            </w:pPr>
            <w:r w:rsidRPr="004E5E71">
              <w:rPr>
                <w:lang w:val="en-GB"/>
              </w:rPr>
              <w:t>Not Used</w:t>
            </w:r>
          </w:p>
        </w:tc>
        <w:tc>
          <w:tcPr>
            <w:tcW w:w="1011" w:type="pct"/>
            <w:vAlign w:val="center"/>
          </w:tcPr>
          <w:p w14:paraId="5D11D14E" w14:textId="6BBA1864" w:rsidR="00F23A31" w:rsidRPr="004E5E71" w:rsidRDefault="00F23A31" w:rsidP="0078302D">
            <w:pPr>
              <w:spacing w:before="0" w:after="200" w:line="360" w:lineRule="auto"/>
              <w:jc w:val="center"/>
              <w:rPr>
                <w:lang w:val="en-GB"/>
              </w:rPr>
            </w:pPr>
            <w:r w:rsidRPr="004E5E71">
              <w:rPr>
                <w:lang w:val="en-GB"/>
              </w:rPr>
              <w:t>UN – Unpaved</w:t>
            </w:r>
          </w:p>
        </w:tc>
        <w:tc>
          <w:tcPr>
            <w:tcW w:w="1010" w:type="pct"/>
            <w:vAlign w:val="center"/>
          </w:tcPr>
          <w:p w14:paraId="0F977A8D" w14:textId="5D469B5A" w:rsidR="00F23A31" w:rsidRPr="004E5E71" w:rsidRDefault="00F23A31" w:rsidP="0078302D">
            <w:pPr>
              <w:spacing w:before="0" w:after="200" w:line="360" w:lineRule="auto"/>
              <w:jc w:val="center"/>
              <w:rPr>
                <w:lang w:val="en-GB"/>
              </w:rPr>
            </w:pPr>
            <w:r w:rsidRPr="004E5E71">
              <w:rPr>
                <w:lang w:val="en-GB"/>
              </w:rPr>
              <w:t>4</w:t>
            </w:r>
          </w:p>
        </w:tc>
      </w:tr>
      <w:tr w:rsidR="00F23A31" w:rsidRPr="004E5E71" w14:paraId="06A9E400" w14:textId="77777777" w:rsidTr="0061407F">
        <w:tc>
          <w:tcPr>
            <w:tcW w:w="713" w:type="pct"/>
            <w:vAlign w:val="center"/>
          </w:tcPr>
          <w:p w14:paraId="1914A4A6" w14:textId="0C86A5B5" w:rsidR="00F23A31" w:rsidRPr="004E5E71" w:rsidRDefault="00F23A31" w:rsidP="0078302D">
            <w:pPr>
              <w:spacing w:before="0" w:after="200" w:line="360" w:lineRule="auto"/>
              <w:jc w:val="center"/>
              <w:rPr>
                <w:lang w:val="en-GB"/>
              </w:rPr>
            </w:pPr>
            <w:r w:rsidRPr="004E5E71">
              <w:rPr>
                <w:lang w:val="en-GB"/>
              </w:rPr>
              <w:t>5</w:t>
            </w:r>
          </w:p>
        </w:tc>
        <w:tc>
          <w:tcPr>
            <w:tcW w:w="1133" w:type="pct"/>
            <w:vAlign w:val="center"/>
          </w:tcPr>
          <w:p w14:paraId="47FD30EC" w14:textId="248FC3A2" w:rsidR="00F23A31" w:rsidRPr="004E5E71" w:rsidRDefault="00F23A31" w:rsidP="0078302D">
            <w:pPr>
              <w:spacing w:before="0" w:after="200" w:line="360" w:lineRule="auto"/>
              <w:jc w:val="center"/>
              <w:rPr>
                <w:lang w:val="en-GB"/>
              </w:rPr>
            </w:pPr>
            <w:r w:rsidRPr="004E5E71">
              <w:rPr>
                <w:lang w:val="en-GB"/>
              </w:rPr>
              <w:t>Canal</w:t>
            </w:r>
          </w:p>
        </w:tc>
        <w:tc>
          <w:tcPr>
            <w:tcW w:w="1133" w:type="pct"/>
            <w:vAlign w:val="center"/>
          </w:tcPr>
          <w:p w14:paraId="574AA58D" w14:textId="3A50DE24" w:rsidR="00F23A31" w:rsidRPr="004E5E71" w:rsidRDefault="00F23A31" w:rsidP="0078302D">
            <w:pPr>
              <w:spacing w:before="0" w:after="200" w:line="360" w:lineRule="auto"/>
              <w:jc w:val="center"/>
              <w:rPr>
                <w:lang w:val="en-GB"/>
              </w:rPr>
            </w:pPr>
            <w:r w:rsidRPr="004E5E71">
              <w:rPr>
                <w:lang w:val="en-GB"/>
              </w:rPr>
              <w:t>Canal</w:t>
            </w:r>
          </w:p>
        </w:tc>
        <w:tc>
          <w:tcPr>
            <w:tcW w:w="1011" w:type="pct"/>
            <w:vAlign w:val="center"/>
          </w:tcPr>
          <w:p w14:paraId="65BDE790" w14:textId="4B66DF13" w:rsidR="00F23A31" w:rsidRPr="004E5E71" w:rsidRDefault="00F23A31" w:rsidP="0078302D">
            <w:pPr>
              <w:spacing w:before="0" w:after="200" w:line="360" w:lineRule="auto"/>
              <w:jc w:val="center"/>
              <w:rPr>
                <w:lang w:val="en-GB"/>
              </w:rPr>
            </w:pPr>
            <w:r w:rsidRPr="004E5E71">
              <w:rPr>
                <w:lang w:val="en-GB"/>
              </w:rPr>
              <w:t>UN – Unpaved</w:t>
            </w:r>
          </w:p>
        </w:tc>
        <w:tc>
          <w:tcPr>
            <w:tcW w:w="1010" w:type="pct"/>
            <w:vAlign w:val="center"/>
          </w:tcPr>
          <w:p w14:paraId="41697B3E" w14:textId="4488A721" w:rsidR="00F23A31" w:rsidRPr="004E5E71" w:rsidRDefault="00F23A31" w:rsidP="0078302D">
            <w:pPr>
              <w:spacing w:before="0" w:after="200" w:line="360" w:lineRule="auto"/>
              <w:jc w:val="center"/>
              <w:rPr>
                <w:lang w:val="en-GB"/>
              </w:rPr>
            </w:pPr>
            <w:r w:rsidRPr="004E5E71">
              <w:rPr>
                <w:lang w:val="en-GB"/>
              </w:rPr>
              <w:t>5</w:t>
            </w:r>
          </w:p>
        </w:tc>
      </w:tr>
    </w:tbl>
    <w:p w14:paraId="22F9E7E6" w14:textId="77777777" w:rsidR="00BC167D" w:rsidRPr="004E5E71" w:rsidRDefault="00BC167D" w:rsidP="0078302D">
      <w:pPr>
        <w:spacing w:line="360" w:lineRule="auto"/>
        <w:rPr>
          <w:rFonts w:eastAsiaTheme="majorEastAsia"/>
          <w:lang w:val="en-GB"/>
        </w:rPr>
      </w:pPr>
    </w:p>
    <w:p w14:paraId="49E7716B" w14:textId="4C199FAE" w:rsidR="00BC167D" w:rsidRPr="004E5E71" w:rsidRDefault="00BC167D"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 xml:space="preserve">Road Condition &gt; </w:t>
      </w:r>
      <w:r w:rsidR="00150FE5" w:rsidRPr="004E5E71">
        <w:rPr>
          <w:rFonts w:eastAsiaTheme="majorEastAsia"/>
          <w:lang w:val="en-GB"/>
        </w:rPr>
        <w:t>Erosion Gullies</w:t>
      </w:r>
    </w:p>
    <w:tbl>
      <w:tblPr>
        <w:tblStyle w:val="TableGrid"/>
        <w:tblW w:w="5000" w:type="pct"/>
        <w:tblLook w:val="04A0" w:firstRow="1" w:lastRow="0" w:firstColumn="1" w:lastColumn="0" w:noHBand="0" w:noVBand="1"/>
      </w:tblPr>
      <w:tblGrid>
        <w:gridCol w:w="1458"/>
        <w:gridCol w:w="2114"/>
        <w:gridCol w:w="2991"/>
        <w:gridCol w:w="1664"/>
        <w:gridCol w:w="1735"/>
      </w:tblGrid>
      <w:tr w:rsidR="009378E5" w:rsidRPr="004E5E71" w14:paraId="5BFC91F5" w14:textId="77777777" w:rsidTr="00FC5D59">
        <w:trPr>
          <w:trHeight w:val="610"/>
        </w:trPr>
        <w:tc>
          <w:tcPr>
            <w:tcW w:w="732" w:type="pct"/>
            <w:shd w:val="clear" w:color="auto" w:fill="E5B8B7" w:themeFill="accent2" w:themeFillTint="66"/>
            <w:vAlign w:val="center"/>
          </w:tcPr>
          <w:p w14:paraId="4EF70583" w14:textId="77777777" w:rsidR="009378E5" w:rsidRPr="004E5E71" w:rsidRDefault="009378E5" w:rsidP="0078302D">
            <w:pPr>
              <w:spacing w:before="0" w:after="200" w:line="360" w:lineRule="auto"/>
              <w:jc w:val="center"/>
              <w:rPr>
                <w:b/>
                <w:lang w:val="en-GB"/>
              </w:rPr>
            </w:pPr>
            <w:r w:rsidRPr="004E5E71">
              <w:rPr>
                <w:b/>
                <w:lang w:val="en-GB"/>
              </w:rPr>
              <w:t>Code</w:t>
            </w:r>
          </w:p>
        </w:tc>
        <w:tc>
          <w:tcPr>
            <w:tcW w:w="1061" w:type="pct"/>
            <w:shd w:val="clear" w:color="auto" w:fill="E5B8B7" w:themeFill="accent2" w:themeFillTint="66"/>
            <w:vAlign w:val="center"/>
          </w:tcPr>
          <w:p w14:paraId="759B6527" w14:textId="77777777" w:rsidR="009378E5" w:rsidRPr="004E5E71" w:rsidRDefault="009378E5" w:rsidP="0078302D">
            <w:pPr>
              <w:spacing w:before="0" w:after="200" w:line="360" w:lineRule="auto"/>
              <w:jc w:val="center"/>
              <w:rPr>
                <w:b/>
                <w:lang w:val="en-GB"/>
              </w:rPr>
            </w:pPr>
            <w:r w:rsidRPr="004E5E71">
              <w:rPr>
                <w:b/>
                <w:lang w:val="en-GB"/>
              </w:rPr>
              <w:t>Name</w:t>
            </w:r>
          </w:p>
        </w:tc>
        <w:tc>
          <w:tcPr>
            <w:tcW w:w="1501" w:type="pct"/>
            <w:shd w:val="clear" w:color="auto" w:fill="E5B8B7" w:themeFill="accent2" w:themeFillTint="66"/>
            <w:vAlign w:val="center"/>
          </w:tcPr>
          <w:p w14:paraId="65847EF4" w14:textId="77777777" w:rsidR="009378E5" w:rsidRPr="004E5E71" w:rsidRDefault="009378E5" w:rsidP="0078302D">
            <w:pPr>
              <w:spacing w:before="0" w:after="200" w:line="360" w:lineRule="auto"/>
              <w:jc w:val="center"/>
              <w:rPr>
                <w:b/>
                <w:lang w:val="en-GB"/>
              </w:rPr>
            </w:pPr>
            <w:r w:rsidRPr="004E5E71">
              <w:rPr>
                <w:b/>
                <w:lang w:val="en-GB"/>
              </w:rPr>
              <w:t>Description</w:t>
            </w:r>
          </w:p>
        </w:tc>
        <w:tc>
          <w:tcPr>
            <w:tcW w:w="835" w:type="pct"/>
            <w:shd w:val="clear" w:color="auto" w:fill="E5B8B7" w:themeFill="accent2" w:themeFillTint="66"/>
            <w:vAlign w:val="center"/>
          </w:tcPr>
          <w:p w14:paraId="3FF39645" w14:textId="77777777" w:rsidR="009378E5" w:rsidRPr="004E5E71" w:rsidRDefault="009378E5" w:rsidP="0078302D">
            <w:pPr>
              <w:spacing w:before="0" w:after="200" w:line="360" w:lineRule="auto"/>
              <w:jc w:val="center"/>
              <w:rPr>
                <w:b/>
                <w:lang w:val="en-GB"/>
              </w:rPr>
            </w:pPr>
            <w:r w:rsidRPr="004E5E71">
              <w:rPr>
                <w:b/>
                <w:lang w:val="en-GB"/>
              </w:rPr>
              <w:t>Minimum</w:t>
            </w:r>
          </w:p>
        </w:tc>
        <w:tc>
          <w:tcPr>
            <w:tcW w:w="871" w:type="pct"/>
            <w:shd w:val="clear" w:color="auto" w:fill="E5B8B7" w:themeFill="accent2" w:themeFillTint="66"/>
            <w:vAlign w:val="center"/>
          </w:tcPr>
          <w:p w14:paraId="7ED8BDF6" w14:textId="77777777" w:rsidR="009378E5" w:rsidRPr="004E5E71" w:rsidRDefault="009378E5" w:rsidP="0078302D">
            <w:pPr>
              <w:spacing w:before="0" w:after="200" w:line="360" w:lineRule="auto"/>
              <w:jc w:val="center"/>
              <w:rPr>
                <w:b/>
                <w:lang w:val="en-GB"/>
              </w:rPr>
            </w:pPr>
            <w:r w:rsidRPr="004E5E71">
              <w:rPr>
                <w:b/>
                <w:lang w:val="en-GB"/>
              </w:rPr>
              <w:t>Maximum</w:t>
            </w:r>
          </w:p>
        </w:tc>
      </w:tr>
      <w:tr w:rsidR="009378E5" w:rsidRPr="004E5E71" w14:paraId="1260B484" w14:textId="77777777" w:rsidTr="00FC5D59">
        <w:tc>
          <w:tcPr>
            <w:tcW w:w="732" w:type="pct"/>
            <w:vAlign w:val="center"/>
          </w:tcPr>
          <w:p w14:paraId="03784D22" w14:textId="12A13D3B" w:rsidR="009378E5" w:rsidRPr="004E5E71" w:rsidRDefault="00874ECA" w:rsidP="0078302D">
            <w:pPr>
              <w:spacing w:before="0" w:after="200" w:line="360" w:lineRule="auto"/>
              <w:jc w:val="center"/>
              <w:rPr>
                <w:lang w:val="en-GB"/>
              </w:rPr>
            </w:pPr>
            <w:r w:rsidRPr="004E5E71">
              <w:rPr>
                <w:lang w:val="en-GB"/>
              </w:rPr>
              <w:t>1</w:t>
            </w:r>
          </w:p>
        </w:tc>
        <w:tc>
          <w:tcPr>
            <w:tcW w:w="1061" w:type="pct"/>
            <w:vAlign w:val="center"/>
          </w:tcPr>
          <w:p w14:paraId="3933BEC2" w14:textId="0F238010" w:rsidR="009378E5" w:rsidRPr="004E5E71" w:rsidRDefault="00874ECA" w:rsidP="0078302D">
            <w:pPr>
              <w:spacing w:before="0" w:after="200" w:line="360" w:lineRule="auto"/>
              <w:jc w:val="center"/>
              <w:rPr>
                <w:lang w:val="en-GB"/>
              </w:rPr>
            </w:pPr>
            <w:r w:rsidRPr="004E5E71">
              <w:rPr>
                <w:lang w:val="en-GB"/>
              </w:rPr>
              <w:t>Excellent</w:t>
            </w:r>
          </w:p>
        </w:tc>
        <w:tc>
          <w:tcPr>
            <w:tcW w:w="1501" w:type="pct"/>
            <w:vAlign w:val="center"/>
          </w:tcPr>
          <w:p w14:paraId="1129F52B" w14:textId="2EC96F57" w:rsidR="009378E5" w:rsidRPr="004E5E71" w:rsidRDefault="00874ECA" w:rsidP="0078302D">
            <w:pPr>
              <w:spacing w:before="0" w:after="200" w:line="360" w:lineRule="auto"/>
              <w:jc w:val="center"/>
              <w:rPr>
                <w:lang w:val="en-GB"/>
              </w:rPr>
            </w:pPr>
            <w:r w:rsidRPr="004E5E71">
              <w:rPr>
                <w:lang w:val="en-GB"/>
              </w:rPr>
              <w:t>No Erosion Gullies - &lt;1</w:t>
            </w:r>
            <w:r w:rsidR="00FD2F42" w:rsidRPr="004E5E71">
              <w:rPr>
                <w:lang w:val="en-GB"/>
              </w:rPr>
              <w:t>0</w:t>
            </w:r>
            <w:r w:rsidRPr="004E5E71">
              <w:rPr>
                <w:lang w:val="en-GB"/>
              </w:rPr>
              <w:t>%</w:t>
            </w:r>
          </w:p>
        </w:tc>
        <w:tc>
          <w:tcPr>
            <w:tcW w:w="835" w:type="pct"/>
            <w:vAlign w:val="center"/>
          </w:tcPr>
          <w:p w14:paraId="736526E2" w14:textId="4CA37426" w:rsidR="009378E5" w:rsidRPr="004E5E71" w:rsidRDefault="00BF360C" w:rsidP="0078302D">
            <w:pPr>
              <w:spacing w:before="0" w:after="200" w:line="360" w:lineRule="auto"/>
              <w:jc w:val="center"/>
              <w:rPr>
                <w:lang w:val="en-GB"/>
              </w:rPr>
            </w:pPr>
            <w:r w:rsidRPr="004E5E71">
              <w:rPr>
                <w:lang w:val="en-GB"/>
              </w:rPr>
              <w:t>0</w:t>
            </w:r>
          </w:p>
        </w:tc>
        <w:tc>
          <w:tcPr>
            <w:tcW w:w="871" w:type="pct"/>
            <w:vAlign w:val="center"/>
          </w:tcPr>
          <w:p w14:paraId="0A91B1DA" w14:textId="0F35C662" w:rsidR="009378E5" w:rsidRPr="004E5E71" w:rsidRDefault="00FD2F42" w:rsidP="0078302D">
            <w:pPr>
              <w:spacing w:before="0" w:after="200" w:line="360" w:lineRule="auto"/>
              <w:jc w:val="center"/>
              <w:rPr>
                <w:lang w:val="en-GB"/>
              </w:rPr>
            </w:pPr>
            <w:r w:rsidRPr="004E5E71">
              <w:rPr>
                <w:lang w:val="en-GB"/>
              </w:rPr>
              <w:t>9</w:t>
            </w:r>
          </w:p>
        </w:tc>
      </w:tr>
      <w:tr w:rsidR="00BF360C" w:rsidRPr="004E5E71" w14:paraId="1D5BD597" w14:textId="77777777" w:rsidTr="00FC5D59">
        <w:tc>
          <w:tcPr>
            <w:tcW w:w="732" w:type="pct"/>
            <w:vAlign w:val="center"/>
          </w:tcPr>
          <w:p w14:paraId="0634A438" w14:textId="42D0B3F6" w:rsidR="00BF360C" w:rsidRPr="004E5E71" w:rsidRDefault="006942FB" w:rsidP="0078302D">
            <w:pPr>
              <w:spacing w:before="0" w:after="200" w:line="360" w:lineRule="auto"/>
              <w:jc w:val="center"/>
              <w:rPr>
                <w:lang w:val="en-GB"/>
              </w:rPr>
            </w:pPr>
            <w:r w:rsidRPr="004E5E71">
              <w:rPr>
                <w:lang w:val="en-GB"/>
              </w:rPr>
              <w:t>2</w:t>
            </w:r>
          </w:p>
        </w:tc>
        <w:tc>
          <w:tcPr>
            <w:tcW w:w="1061" w:type="pct"/>
            <w:vAlign w:val="center"/>
          </w:tcPr>
          <w:p w14:paraId="2C8CA77A" w14:textId="2B85A4DB" w:rsidR="00BF360C" w:rsidRPr="004E5E71" w:rsidRDefault="006942FB" w:rsidP="0078302D">
            <w:pPr>
              <w:spacing w:before="0" w:after="200" w:line="360" w:lineRule="auto"/>
              <w:jc w:val="center"/>
              <w:rPr>
                <w:lang w:val="en-GB"/>
              </w:rPr>
            </w:pPr>
            <w:r w:rsidRPr="004E5E71">
              <w:rPr>
                <w:lang w:val="en-GB"/>
              </w:rPr>
              <w:t>Good</w:t>
            </w:r>
          </w:p>
        </w:tc>
        <w:tc>
          <w:tcPr>
            <w:tcW w:w="1501" w:type="pct"/>
            <w:vAlign w:val="center"/>
          </w:tcPr>
          <w:p w14:paraId="2B01B077" w14:textId="1D08537B" w:rsidR="00BF360C" w:rsidRPr="004E5E71" w:rsidRDefault="006942FB" w:rsidP="0078302D">
            <w:pPr>
              <w:spacing w:before="0" w:after="200" w:line="360" w:lineRule="auto"/>
              <w:jc w:val="center"/>
              <w:rPr>
                <w:lang w:val="en-GB"/>
              </w:rPr>
            </w:pPr>
            <w:r w:rsidRPr="004E5E71">
              <w:rPr>
                <w:lang w:val="en-GB"/>
              </w:rPr>
              <w:t>Slightly Visible</w:t>
            </w:r>
          </w:p>
        </w:tc>
        <w:tc>
          <w:tcPr>
            <w:tcW w:w="835" w:type="pct"/>
            <w:vAlign w:val="center"/>
          </w:tcPr>
          <w:p w14:paraId="51F47AF1" w14:textId="71AA7239" w:rsidR="00BF360C" w:rsidRPr="004E5E71" w:rsidRDefault="00FD2F42" w:rsidP="0078302D">
            <w:pPr>
              <w:spacing w:before="0" w:after="200" w:line="360" w:lineRule="auto"/>
              <w:jc w:val="center"/>
              <w:rPr>
                <w:lang w:val="en-GB"/>
              </w:rPr>
            </w:pPr>
            <w:r w:rsidRPr="004E5E71">
              <w:rPr>
                <w:lang w:val="en-GB"/>
              </w:rPr>
              <w:t>9</w:t>
            </w:r>
          </w:p>
        </w:tc>
        <w:tc>
          <w:tcPr>
            <w:tcW w:w="871" w:type="pct"/>
            <w:vAlign w:val="center"/>
          </w:tcPr>
          <w:p w14:paraId="2B1D47E5" w14:textId="14FF952E" w:rsidR="00BF360C" w:rsidRPr="004E5E71" w:rsidRDefault="006942FB" w:rsidP="0078302D">
            <w:pPr>
              <w:spacing w:before="0" w:after="200" w:line="360" w:lineRule="auto"/>
              <w:jc w:val="center"/>
              <w:rPr>
                <w:lang w:val="en-GB"/>
              </w:rPr>
            </w:pPr>
            <w:r w:rsidRPr="004E5E71">
              <w:rPr>
                <w:lang w:val="en-GB"/>
              </w:rPr>
              <w:t>10</w:t>
            </w:r>
          </w:p>
        </w:tc>
      </w:tr>
      <w:tr w:rsidR="00F23A31" w:rsidRPr="004E5E71" w14:paraId="7B9CAD0F" w14:textId="77777777" w:rsidTr="00FC5D59">
        <w:tc>
          <w:tcPr>
            <w:tcW w:w="732" w:type="pct"/>
            <w:vAlign w:val="center"/>
          </w:tcPr>
          <w:p w14:paraId="226C8E95" w14:textId="135B1149" w:rsidR="00F23A31" w:rsidRPr="004E5E71" w:rsidRDefault="00F23A31" w:rsidP="0078302D">
            <w:pPr>
              <w:spacing w:before="0" w:after="200" w:line="360" w:lineRule="auto"/>
              <w:jc w:val="center"/>
              <w:rPr>
                <w:lang w:val="en-GB"/>
              </w:rPr>
            </w:pPr>
            <w:r w:rsidRPr="004E5E71">
              <w:rPr>
                <w:lang w:val="en-GB"/>
              </w:rPr>
              <w:t>3</w:t>
            </w:r>
          </w:p>
        </w:tc>
        <w:tc>
          <w:tcPr>
            <w:tcW w:w="1061" w:type="pct"/>
            <w:vAlign w:val="center"/>
          </w:tcPr>
          <w:p w14:paraId="39A6A579" w14:textId="27B2DC3C" w:rsidR="00F23A31" w:rsidRPr="004E5E71" w:rsidRDefault="00F23A31" w:rsidP="0078302D">
            <w:pPr>
              <w:spacing w:before="0" w:after="200" w:line="360" w:lineRule="auto"/>
              <w:jc w:val="center"/>
              <w:rPr>
                <w:lang w:val="en-GB"/>
              </w:rPr>
            </w:pPr>
            <w:r w:rsidRPr="004E5E71">
              <w:rPr>
                <w:lang w:val="en-GB"/>
              </w:rPr>
              <w:t>Fair</w:t>
            </w:r>
          </w:p>
        </w:tc>
        <w:tc>
          <w:tcPr>
            <w:tcW w:w="1501" w:type="pct"/>
            <w:vAlign w:val="center"/>
          </w:tcPr>
          <w:p w14:paraId="4926E767" w14:textId="13B7C4EA" w:rsidR="00F23A31" w:rsidRPr="004E5E71" w:rsidRDefault="00F23A31" w:rsidP="0078302D">
            <w:pPr>
              <w:spacing w:before="0" w:after="200" w:line="360" w:lineRule="auto"/>
              <w:jc w:val="center"/>
              <w:rPr>
                <w:lang w:val="en-GB"/>
              </w:rPr>
            </w:pPr>
            <w:r w:rsidRPr="004E5E71">
              <w:rPr>
                <w:lang w:val="en-GB"/>
              </w:rPr>
              <w:t>Moderate Erosions - 10%-30%</w:t>
            </w:r>
          </w:p>
        </w:tc>
        <w:tc>
          <w:tcPr>
            <w:tcW w:w="835" w:type="pct"/>
            <w:vAlign w:val="center"/>
          </w:tcPr>
          <w:p w14:paraId="74882917" w14:textId="0C09F3B1" w:rsidR="00F23A31" w:rsidRPr="004E5E71" w:rsidRDefault="00F23A31" w:rsidP="0078302D">
            <w:pPr>
              <w:spacing w:before="0" w:after="200" w:line="360" w:lineRule="auto"/>
              <w:jc w:val="center"/>
              <w:rPr>
                <w:lang w:val="en-GB"/>
              </w:rPr>
            </w:pPr>
            <w:r w:rsidRPr="004E5E71">
              <w:rPr>
                <w:lang w:val="en-GB"/>
              </w:rPr>
              <w:t>10</w:t>
            </w:r>
          </w:p>
        </w:tc>
        <w:tc>
          <w:tcPr>
            <w:tcW w:w="871" w:type="pct"/>
            <w:vAlign w:val="center"/>
          </w:tcPr>
          <w:p w14:paraId="269D4CEB" w14:textId="74D686FE" w:rsidR="00F23A31" w:rsidRPr="004E5E71" w:rsidRDefault="00F23A31" w:rsidP="0078302D">
            <w:pPr>
              <w:spacing w:before="0" w:after="200" w:line="360" w:lineRule="auto"/>
              <w:jc w:val="center"/>
              <w:rPr>
                <w:lang w:val="en-GB"/>
              </w:rPr>
            </w:pPr>
            <w:r w:rsidRPr="004E5E71">
              <w:rPr>
                <w:lang w:val="en-GB"/>
              </w:rPr>
              <w:t>30</w:t>
            </w:r>
          </w:p>
        </w:tc>
      </w:tr>
      <w:tr w:rsidR="00F23A31" w:rsidRPr="004E5E71" w14:paraId="1203BBB2" w14:textId="77777777" w:rsidTr="00FC5D59">
        <w:tc>
          <w:tcPr>
            <w:tcW w:w="732" w:type="pct"/>
            <w:vAlign w:val="center"/>
          </w:tcPr>
          <w:p w14:paraId="7D30A88F" w14:textId="32835735" w:rsidR="00F23A31" w:rsidRPr="004E5E71" w:rsidRDefault="00F23A31" w:rsidP="0078302D">
            <w:pPr>
              <w:spacing w:before="0" w:after="200" w:line="360" w:lineRule="auto"/>
              <w:jc w:val="center"/>
              <w:rPr>
                <w:lang w:val="en-GB"/>
              </w:rPr>
            </w:pPr>
            <w:r w:rsidRPr="004E5E71">
              <w:rPr>
                <w:lang w:val="en-GB"/>
              </w:rPr>
              <w:t>4</w:t>
            </w:r>
          </w:p>
        </w:tc>
        <w:tc>
          <w:tcPr>
            <w:tcW w:w="1061" w:type="pct"/>
            <w:vAlign w:val="center"/>
          </w:tcPr>
          <w:p w14:paraId="4EBF685D" w14:textId="51FDB28B" w:rsidR="00F23A31" w:rsidRPr="004E5E71" w:rsidRDefault="00F23A31" w:rsidP="0078302D">
            <w:pPr>
              <w:spacing w:before="0" w:after="200" w:line="360" w:lineRule="auto"/>
              <w:jc w:val="center"/>
              <w:rPr>
                <w:lang w:val="en-GB"/>
              </w:rPr>
            </w:pPr>
            <w:r w:rsidRPr="004E5E71">
              <w:rPr>
                <w:lang w:val="en-GB"/>
              </w:rPr>
              <w:t>Poor</w:t>
            </w:r>
          </w:p>
        </w:tc>
        <w:tc>
          <w:tcPr>
            <w:tcW w:w="1501" w:type="pct"/>
            <w:vAlign w:val="center"/>
          </w:tcPr>
          <w:p w14:paraId="20139FB7" w14:textId="59C81B59" w:rsidR="00F23A31" w:rsidRPr="004E5E71" w:rsidRDefault="00F23A31" w:rsidP="0078302D">
            <w:pPr>
              <w:spacing w:before="0" w:after="200" w:line="360" w:lineRule="auto"/>
              <w:jc w:val="center"/>
              <w:rPr>
                <w:lang w:val="en-GB"/>
              </w:rPr>
            </w:pPr>
            <w:r w:rsidRPr="004E5E71">
              <w:rPr>
                <w:lang w:val="en-GB"/>
              </w:rPr>
              <w:t>Not Used</w:t>
            </w:r>
          </w:p>
        </w:tc>
        <w:tc>
          <w:tcPr>
            <w:tcW w:w="835" w:type="pct"/>
            <w:vAlign w:val="center"/>
          </w:tcPr>
          <w:p w14:paraId="39CAC6F2" w14:textId="479BFF0B" w:rsidR="00F23A31" w:rsidRPr="004E5E71" w:rsidRDefault="00FD2F42" w:rsidP="0078302D">
            <w:pPr>
              <w:spacing w:before="0" w:after="200" w:line="360" w:lineRule="auto"/>
              <w:jc w:val="center"/>
              <w:rPr>
                <w:lang w:val="en-GB"/>
              </w:rPr>
            </w:pPr>
            <w:r w:rsidRPr="004E5E71">
              <w:rPr>
                <w:lang w:val="en-GB"/>
              </w:rPr>
              <w:t>-1</w:t>
            </w:r>
          </w:p>
        </w:tc>
        <w:tc>
          <w:tcPr>
            <w:tcW w:w="871" w:type="pct"/>
            <w:vAlign w:val="center"/>
          </w:tcPr>
          <w:p w14:paraId="333EF9D9" w14:textId="3D03522A" w:rsidR="00F23A31" w:rsidRPr="004E5E71" w:rsidRDefault="00FD2F42" w:rsidP="0078302D">
            <w:pPr>
              <w:spacing w:before="0" w:after="200" w:line="360" w:lineRule="auto"/>
              <w:jc w:val="center"/>
              <w:rPr>
                <w:lang w:val="en-GB"/>
              </w:rPr>
            </w:pPr>
            <w:r w:rsidRPr="004E5E71">
              <w:rPr>
                <w:lang w:val="en-GB"/>
              </w:rPr>
              <w:t>-1</w:t>
            </w:r>
          </w:p>
        </w:tc>
      </w:tr>
      <w:tr w:rsidR="00F23A31" w:rsidRPr="004E5E71" w14:paraId="5339A1F9" w14:textId="77777777" w:rsidTr="00FC5D59">
        <w:tc>
          <w:tcPr>
            <w:tcW w:w="732" w:type="pct"/>
            <w:vAlign w:val="center"/>
          </w:tcPr>
          <w:p w14:paraId="10FA8E21" w14:textId="576DB0C2" w:rsidR="00F23A31" w:rsidRPr="004E5E71" w:rsidRDefault="00F23A31" w:rsidP="0078302D">
            <w:pPr>
              <w:spacing w:before="0" w:after="200" w:line="360" w:lineRule="auto"/>
              <w:jc w:val="center"/>
              <w:rPr>
                <w:lang w:val="en-GB"/>
              </w:rPr>
            </w:pPr>
            <w:r w:rsidRPr="004E5E71">
              <w:rPr>
                <w:lang w:val="en-GB"/>
              </w:rPr>
              <w:t>5</w:t>
            </w:r>
          </w:p>
        </w:tc>
        <w:tc>
          <w:tcPr>
            <w:tcW w:w="1061" w:type="pct"/>
            <w:vAlign w:val="center"/>
          </w:tcPr>
          <w:p w14:paraId="772B3C96" w14:textId="5AE800E5" w:rsidR="00F23A31" w:rsidRPr="004E5E71" w:rsidRDefault="00F23A31" w:rsidP="0078302D">
            <w:pPr>
              <w:spacing w:before="0" w:after="200" w:line="360" w:lineRule="auto"/>
              <w:jc w:val="center"/>
              <w:rPr>
                <w:lang w:val="en-GB"/>
              </w:rPr>
            </w:pPr>
            <w:r w:rsidRPr="004E5E71">
              <w:rPr>
                <w:lang w:val="en-GB"/>
              </w:rPr>
              <w:t>Very Poor</w:t>
            </w:r>
          </w:p>
        </w:tc>
        <w:tc>
          <w:tcPr>
            <w:tcW w:w="1501" w:type="pct"/>
            <w:vAlign w:val="center"/>
          </w:tcPr>
          <w:p w14:paraId="50C033F6" w14:textId="47573682" w:rsidR="00F23A31" w:rsidRPr="004E5E71" w:rsidRDefault="00F23A31" w:rsidP="0078302D">
            <w:pPr>
              <w:spacing w:before="0" w:after="200" w:line="360" w:lineRule="auto"/>
              <w:jc w:val="center"/>
              <w:rPr>
                <w:lang w:val="en-GB"/>
              </w:rPr>
            </w:pPr>
            <w:r w:rsidRPr="004E5E71">
              <w:rPr>
                <w:lang w:val="en-GB"/>
              </w:rPr>
              <w:t>Major Erosion Gully</w:t>
            </w:r>
          </w:p>
        </w:tc>
        <w:tc>
          <w:tcPr>
            <w:tcW w:w="835" w:type="pct"/>
            <w:vAlign w:val="center"/>
          </w:tcPr>
          <w:p w14:paraId="390AEFD6" w14:textId="1C4A19FC" w:rsidR="00F23A31" w:rsidRPr="004E5E71" w:rsidRDefault="00FD2F42" w:rsidP="0078302D">
            <w:pPr>
              <w:spacing w:before="0" w:after="200" w:line="360" w:lineRule="auto"/>
              <w:jc w:val="center"/>
              <w:rPr>
                <w:lang w:val="en-GB"/>
              </w:rPr>
            </w:pPr>
            <w:r w:rsidRPr="004E5E71">
              <w:rPr>
                <w:lang w:val="en-GB"/>
              </w:rPr>
              <w:t>-1</w:t>
            </w:r>
          </w:p>
        </w:tc>
        <w:tc>
          <w:tcPr>
            <w:tcW w:w="871" w:type="pct"/>
            <w:vAlign w:val="center"/>
          </w:tcPr>
          <w:p w14:paraId="739FC446" w14:textId="4F9A5B6B" w:rsidR="00F23A31" w:rsidRPr="004E5E71" w:rsidRDefault="00FD2F42" w:rsidP="0078302D">
            <w:pPr>
              <w:spacing w:before="0" w:after="200" w:line="360" w:lineRule="auto"/>
              <w:jc w:val="center"/>
              <w:rPr>
                <w:lang w:val="en-GB"/>
              </w:rPr>
            </w:pPr>
            <w:r w:rsidRPr="004E5E71">
              <w:rPr>
                <w:lang w:val="en-GB"/>
              </w:rPr>
              <w:t>-1</w:t>
            </w:r>
          </w:p>
        </w:tc>
      </w:tr>
    </w:tbl>
    <w:p w14:paraId="5A5D31E0" w14:textId="77777777" w:rsidR="008922AE" w:rsidRPr="004E5E71" w:rsidRDefault="008922AE" w:rsidP="0078302D">
      <w:pPr>
        <w:spacing w:line="360" w:lineRule="auto"/>
        <w:rPr>
          <w:rFonts w:eastAsiaTheme="majorEastAsia"/>
          <w:lang w:val="en-GB"/>
        </w:rPr>
      </w:pPr>
    </w:p>
    <w:p w14:paraId="16678EEB" w14:textId="566EB58C" w:rsidR="00F45FEB" w:rsidRPr="004E5E71" w:rsidRDefault="009739AB" w:rsidP="008B0DB1">
      <w:pPr>
        <w:pStyle w:val="ListParagraph"/>
        <w:numPr>
          <w:ilvl w:val="0"/>
          <w:numId w:val="32"/>
        </w:numPr>
        <w:spacing w:line="360" w:lineRule="auto"/>
        <w:ind w:left="426" w:hanging="426"/>
        <w:rPr>
          <w:rFonts w:eastAsiaTheme="majorEastAsia"/>
          <w:lang w:val="en-GB"/>
        </w:rPr>
      </w:pPr>
      <w:bookmarkStart w:id="183" w:name="_Annexure_–_B_1"/>
      <w:bookmarkEnd w:id="183"/>
      <w:r>
        <w:rPr>
          <w:rFonts w:eastAsiaTheme="majorEastAsia"/>
          <w:lang w:val="en-GB"/>
        </w:rPr>
        <w:lastRenderedPageBreak/>
        <w:t>Maintenance Policy and Cost</w:t>
      </w:r>
      <w:r w:rsidR="009B01FE" w:rsidRPr="004E5E71">
        <w:rPr>
          <w:rFonts w:eastAsiaTheme="majorEastAsia"/>
          <w:lang w:val="en-GB"/>
        </w:rPr>
        <w:t xml:space="preserve"> </w:t>
      </w:r>
      <w:r w:rsidR="00F45FEB" w:rsidRPr="004E5E71">
        <w:rPr>
          <w:rFonts w:eastAsiaTheme="majorEastAsia"/>
          <w:lang w:val="en-GB"/>
        </w:rPr>
        <w:t xml:space="preserve">&gt; </w:t>
      </w:r>
      <w:r>
        <w:rPr>
          <w:rFonts w:eastAsiaTheme="majorEastAsia"/>
          <w:lang w:val="en-GB"/>
        </w:rPr>
        <w:t>Improvement Cost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855"/>
        <w:gridCol w:w="832"/>
        <w:gridCol w:w="841"/>
        <w:gridCol w:w="1318"/>
        <w:gridCol w:w="743"/>
        <w:gridCol w:w="760"/>
        <w:gridCol w:w="631"/>
        <w:gridCol w:w="548"/>
        <w:gridCol w:w="1008"/>
        <w:gridCol w:w="669"/>
        <w:gridCol w:w="789"/>
      </w:tblGrid>
      <w:tr w:rsidR="00152DDE" w:rsidRPr="00B77F75" w14:paraId="34E5FFE1" w14:textId="77777777" w:rsidTr="00873782">
        <w:trPr>
          <w:trHeight w:val="300"/>
        </w:trPr>
        <w:tc>
          <w:tcPr>
            <w:tcW w:w="968" w:type="dxa"/>
            <w:shd w:val="clear" w:color="auto" w:fill="E5B8B7" w:themeFill="accent2" w:themeFillTint="66"/>
            <w:noWrap/>
            <w:vAlign w:val="center"/>
            <w:hideMark/>
          </w:tcPr>
          <w:p w14:paraId="208842E4" w14:textId="77777777" w:rsidR="00B77F75" w:rsidRPr="00B77F75" w:rsidRDefault="00B77F75" w:rsidP="00873782">
            <w:pPr>
              <w:spacing w:before="0" w:after="200" w:line="360" w:lineRule="auto"/>
              <w:jc w:val="center"/>
              <w:rPr>
                <w:b/>
                <w:lang w:val="en-GB"/>
              </w:rPr>
            </w:pPr>
            <w:r w:rsidRPr="00B77F75">
              <w:rPr>
                <w:b/>
                <w:lang w:val="en-GB"/>
              </w:rPr>
              <w:t>Road Category</w:t>
            </w:r>
          </w:p>
        </w:tc>
        <w:tc>
          <w:tcPr>
            <w:tcW w:w="855" w:type="dxa"/>
            <w:shd w:val="clear" w:color="auto" w:fill="E5B8B7" w:themeFill="accent2" w:themeFillTint="66"/>
            <w:noWrap/>
            <w:vAlign w:val="center"/>
            <w:hideMark/>
          </w:tcPr>
          <w:p w14:paraId="267AF561" w14:textId="77777777" w:rsidR="00B77F75" w:rsidRPr="00B77F75" w:rsidRDefault="00B77F75" w:rsidP="00873782">
            <w:pPr>
              <w:spacing w:before="0" w:after="200" w:line="360" w:lineRule="auto"/>
              <w:jc w:val="center"/>
              <w:rPr>
                <w:b/>
                <w:lang w:val="en-GB"/>
              </w:rPr>
            </w:pPr>
            <w:r w:rsidRPr="00B77F75">
              <w:rPr>
                <w:b/>
                <w:lang w:val="en-GB"/>
              </w:rPr>
              <w:t>Surface Type Code</w:t>
            </w:r>
          </w:p>
        </w:tc>
        <w:tc>
          <w:tcPr>
            <w:tcW w:w="832" w:type="dxa"/>
            <w:shd w:val="clear" w:color="auto" w:fill="E5B8B7" w:themeFill="accent2" w:themeFillTint="66"/>
            <w:noWrap/>
            <w:vAlign w:val="center"/>
            <w:hideMark/>
          </w:tcPr>
          <w:p w14:paraId="562447D4" w14:textId="77777777" w:rsidR="00B77F75" w:rsidRPr="00B77F75" w:rsidRDefault="00B77F75" w:rsidP="00873782">
            <w:pPr>
              <w:spacing w:before="0" w:after="200" w:line="360" w:lineRule="auto"/>
              <w:jc w:val="center"/>
              <w:rPr>
                <w:b/>
                <w:lang w:val="en-GB"/>
              </w:rPr>
            </w:pPr>
            <w:r w:rsidRPr="00B77F75">
              <w:rPr>
                <w:b/>
                <w:lang w:val="en-GB"/>
              </w:rPr>
              <w:t>Code</w:t>
            </w:r>
          </w:p>
        </w:tc>
        <w:tc>
          <w:tcPr>
            <w:tcW w:w="841" w:type="dxa"/>
            <w:shd w:val="clear" w:color="auto" w:fill="E5B8B7" w:themeFill="accent2" w:themeFillTint="66"/>
            <w:noWrap/>
            <w:vAlign w:val="center"/>
            <w:hideMark/>
          </w:tcPr>
          <w:p w14:paraId="48E475B1" w14:textId="77777777" w:rsidR="00B77F75" w:rsidRPr="00B77F75" w:rsidRDefault="00B77F75" w:rsidP="00873782">
            <w:pPr>
              <w:spacing w:before="0" w:after="200" w:line="360" w:lineRule="auto"/>
              <w:jc w:val="center"/>
              <w:rPr>
                <w:b/>
                <w:lang w:val="en-GB"/>
              </w:rPr>
            </w:pPr>
            <w:r w:rsidRPr="00B77F75">
              <w:rPr>
                <w:b/>
                <w:lang w:val="en-GB"/>
              </w:rPr>
              <w:t>Maintenance Type</w:t>
            </w:r>
          </w:p>
        </w:tc>
        <w:tc>
          <w:tcPr>
            <w:tcW w:w="1318" w:type="dxa"/>
            <w:shd w:val="clear" w:color="auto" w:fill="E5B8B7" w:themeFill="accent2" w:themeFillTint="66"/>
            <w:noWrap/>
            <w:vAlign w:val="center"/>
            <w:hideMark/>
          </w:tcPr>
          <w:p w14:paraId="7F83F3CB" w14:textId="77777777" w:rsidR="00B77F75" w:rsidRPr="00B77F75" w:rsidRDefault="00B77F75" w:rsidP="00873782">
            <w:pPr>
              <w:spacing w:before="0" w:after="200" w:line="360" w:lineRule="auto"/>
              <w:jc w:val="center"/>
              <w:rPr>
                <w:b/>
                <w:lang w:val="en-GB"/>
              </w:rPr>
            </w:pPr>
            <w:r w:rsidRPr="00B77F75">
              <w:rPr>
                <w:b/>
                <w:lang w:val="en-GB"/>
              </w:rPr>
              <w:t>Treatment</w:t>
            </w:r>
          </w:p>
        </w:tc>
        <w:tc>
          <w:tcPr>
            <w:tcW w:w="743" w:type="dxa"/>
            <w:shd w:val="clear" w:color="auto" w:fill="E5B8B7" w:themeFill="accent2" w:themeFillTint="66"/>
            <w:noWrap/>
            <w:vAlign w:val="center"/>
            <w:hideMark/>
          </w:tcPr>
          <w:p w14:paraId="042CB38D" w14:textId="77777777" w:rsidR="00B77F75" w:rsidRPr="00B77F75" w:rsidRDefault="00B77F75" w:rsidP="00873782">
            <w:pPr>
              <w:spacing w:before="0" w:after="0" w:line="240" w:lineRule="auto"/>
              <w:jc w:val="center"/>
              <w:rPr>
                <w:b/>
                <w:lang w:val="en-GB"/>
              </w:rPr>
            </w:pPr>
            <w:r w:rsidRPr="00B77F75">
              <w:rPr>
                <w:b/>
                <w:lang w:val="en-GB"/>
              </w:rPr>
              <w:t>AADT Minimum</w:t>
            </w:r>
          </w:p>
        </w:tc>
        <w:tc>
          <w:tcPr>
            <w:tcW w:w="760" w:type="dxa"/>
            <w:shd w:val="clear" w:color="auto" w:fill="E5B8B7" w:themeFill="accent2" w:themeFillTint="66"/>
            <w:noWrap/>
            <w:vAlign w:val="center"/>
            <w:hideMark/>
          </w:tcPr>
          <w:p w14:paraId="41F0E4FD" w14:textId="77777777" w:rsidR="00B77F75" w:rsidRPr="00B77F75" w:rsidRDefault="00B77F75" w:rsidP="00873782">
            <w:pPr>
              <w:spacing w:before="0" w:after="0" w:line="240" w:lineRule="auto"/>
              <w:jc w:val="center"/>
              <w:rPr>
                <w:b/>
                <w:lang w:val="en-GB"/>
              </w:rPr>
            </w:pPr>
            <w:r w:rsidRPr="00B77F75">
              <w:rPr>
                <w:b/>
                <w:lang w:val="en-GB"/>
              </w:rPr>
              <w:t>AADT Maximum</w:t>
            </w:r>
          </w:p>
        </w:tc>
        <w:tc>
          <w:tcPr>
            <w:tcW w:w="631" w:type="dxa"/>
            <w:shd w:val="clear" w:color="auto" w:fill="E5B8B7" w:themeFill="accent2" w:themeFillTint="66"/>
            <w:noWrap/>
            <w:vAlign w:val="center"/>
            <w:hideMark/>
          </w:tcPr>
          <w:p w14:paraId="518DA3A9" w14:textId="77777777" w:rsidR="00B77F75" w:rsidRPr="00B77F75" w:rsidRDefault="00B77F75" w:rsidP="00873782">
            <w:pPr>
              <w:spacing w:before="0" w:after="0" w:line="240" w:lineRule="auto"/>
              <w:jc w:val="center"/>
              <w:rPr>
                <w:b/>
                <w:lang w:val="en-GB"/>
              </w:rPr>
            </w:pPr>
            <w:r w:rsidRPr="00B77F75">
              <w:rPr>
                <w:b/>
                <w:lang w:val="en-GB"/>
              </w:rPr>
              <w:t>V/C Ratio</w:t>
            </w:r>
          </w:p>
        </w:tc>
        <w:tc>
          <w:tcPr>
            <w:tcW w:w="548" w:type="dxa"/>
            <w:shd w:val="clear" w:color="auto" w:fill="E5B8B7" w:themeFill="accent2" w:themeFillTint="66"/>
            <w:noWrap/>
            <w:vAlign w:val="center"/>
            <w:hideMark/>
          </w:tcPr>
          <w:p w14:paraId="41CC7DDC" w14:textId="77777777" w:rsidR="00B77F75" w:rsidRPr="00B77F75" w:rsidRDefault="00B77F75" w:rsidP="00873782">
            <w:pPr>
              <w:spacing w:before="0" w:after="0" w:line="240" w:lineRule="auto"/>
              <w:jc w:val="center"/>
              <w:rPr>
                <w:b/>
                <w:lang w:val="en-GB"/>
              </w:rPr>
            </w:pPr>
            <w:proofErr w:type="spellStart"/>
            <w:r w:rsidRPr="00B77F75">
              <w:rPr>
                <w:b/>
                <w:lang w:val="en-GB"/>
              </w:rPr>
              <w:t>Cway</w:t>
            </w:r>
            <w:proofErr w:type="spellEnd"/>
            <w:r w:rsidRPr="00B77F75">
              <w:rPr>
                <w:b/>
                <w:lang w:val="en-GB"/>
              </w:rPr>
              <w:t xml:space="preserve"> Width</w:t>
            </w:r>
          </w:p>
        </w:tc>
        <w:tc>
          <w:tcPr>
            <w:tcW w:w="1008" w:type="dxa"/>
            <w:shd w:val="clear" w:color="auto" w:fill="E5B8B7" w:themeFill="accent2" w:themeFillTint="66"/>
            <w:noWrap/>
            <w:vAlign w:val="center"/>
            <w:hideMark/>
          </w:tcPr>
          <w:p w14:paraId="5D05373D" w14:textId="77777777" w:rsidR="00B77F75" w:rsidRPr="00B77F75" w:rsidRDefault="00B77F75" w:rsidP="00873782">
            <w:pPr>
              <w:spacing w:before="0" w:after="0" w:line="240" w:lineRule="auto"/>
              <w:jc w:val="center"/>
              <w:rPr>
                <w:b/>
                <w:lang w:val="en-GB"/>
              </w:rPr>
            </w:pPr>
            <w:r w:rsidRPr="00B77F75">
              <w:rPr>
                <w:b/>
                <w:lang w:val="en-GB"/>
              </w:rPr>
              <w:t>Unit of Measure (UOM)</w:t>
            </w:r>
          </w:p>
        </w:tc>
        <w:tc>
          <w:tcPr>
            <w:tcW w:w="669" w:type="dxa"/>
            <w:shd w:val="clear" w:color="auto" w:fill="E5B8B7" w:themeFill="accent2" w:themeFillTint="66"/>
            <w:noWrap/>
            <w:vAlign w:val="center"/>
            <w:hideMark/>
          </w:tcPr>
          <w:p w14:paraId="2C250297" w14:textId="77777777" w:rsidR="00B77F75" w:rsidRPr="00B77F75" w:rsidRDefault="00B77F75" w:rsidP="00873782">
            <w:pPr>
              <w:spacing w:before="0" w:after="0" w:line="240" w:lineRule="auto"/>
              <w:jc w:val="center"/>
              <w:rPr>
                <w:b/>
                <w:lang w:val="en-GB"/>
              </w:rPr>
            </w:pPr>
            <w:r w:rsidRPr="00B77F75">
              <w:rPr>
                <w:b/>
                <w:lang w:val="en-GB"/>
              </w:rPr>
              <w:t>Unit Rate ($)</w:t>
            </w:r>
          </w:p>
        </w:tc>
        <w:tc>
          <w:tcPr>
            <w:tcW w:w="789" w:type="dxa"/>
            <w:shd w:val="clear" w:color="auto" w:fill="E5B8B7" w:themeFill="accent2" w:themeFillTint="66"/>
            <w:noWrap/>
            <w:vAlign w:val="center"/>
            <w:hideMark/>
          </w:tcPr>
          <w:p w14:paraId="22E1361F" w14:textId="77777777" w:rsidR="00B77F75" w:rsidRPr="00B77F75" w:rsidRDefault="00B77F75" w:rsidP="00873782">
            <w:pPr>
              <w:spacing w:before="0" w:after="0" w:line="240" w:lineRule="auto"/>
              <w:jc w:val="center"/>
              <w:rPr>
                <w:b/>
                <w:lang w:val="en-GB"/>
              </w:rPr>
            </w:pPr>
            <w:r w:rsidRPr="00B77F75">
              <w:rPr>
                <w:b/>
                <w:lang w:val="en-GB"/>
              </w:rPr>
              <w:t>Remarks</w:t>
            </w:r>
          </w:p>
        </w:tc>
      </w:tr>
      <w:tr w:rsidR="00B77F75" w:rsidRPr="00B77F75" w14:paraId="22CE3124" w14:textId="77777777" w:rsidTr="00873782">
        <w:trPr>
          <w:trHeight w:val="300"/>
        </w:trPr>
        <w:tc>
          <w:tcPr>
            <w:tcW w:w="968" w:type="dxa"/>
            <w:shd w:val="clear" w:color="auto" w:fill="auto"/>
            <w:noWrap/>
            <w:vAlign w:val="center"/>
            <w:hideMark/>
          </w:tcPr>
          <w:p w14:paraId="7696328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7B1E46E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5393EE1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NR_B_IMP_IL_TL</w:t>
            </w:r>
          </w:p>
        </w:tc>
        <w:tc>
          <w:tcPr>
            <w:tcW w:w="841" w:type="dxa"/>
            <w:shd w:val="clear" w:color="auto" w:fill="auto"/>
            <w:noWrap/>
            <w:vAlign w:val="center"/>
            <w:hideMark/>
          </w:tcPr>
          <w:p w14:paraId="6D224CF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57EF5A53"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Intermediate Lane to Two Lane</w:t>
            </w:r>
          </w:p>
        </w:tc>
        <w:tc>
          <w:tcPr>
            <w:tcW w:w="743" w:type="dxa"/>
            <w:shd w:val="clear" w:color="auto" w:fill="auto"/>
            <w:noWrap/>
            <w:vAlign w:val="center"/>
            <w:hideMark/>
          </w:tcPr>
          <w:p w14:paraId="1468FDC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1ADD0DD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7500</w:t>
            </w:r>
          </w:p>
        </w:tc>
        <w:tc>
          <w:tcPr>
            <w:tcW w:w="631" w:type="dxa"/>
            <w:shd w:val="clear" w:color="auto" w:fill="auto"/>
            <w:noWrap/>
            <w:vAlign w:val="center"/>
            <w:hideMark/>
          </w:tcPr>
          <w:p w14:paraId="2D68DAA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2A9A1C6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75416BE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69D60CE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163030</w:t>
            </w:r>
          </w:p>
        </w:tc>
        <w:tc>
          <w:tcPr>
            <w:tcW w:w="789" w:type="dxa"/>
            <w:shd w:val="clear" w:color="auto" w:fill="auto"/>
            <w:noWrap/>
            <w:vAlign w:val="center"/>
            <w:hideMark/>
          </w:tcPr>
          <w:p w14:paraId="53BA07E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5DBA0A7D" w14:textId="77777777" w:rsidTr="00873782">
        <w:trPr>
          <w:trHeight w:val="300"/>
        </w:trPr>
        <w:tc>
          <w:tcPr>
            <w:tcW w:w="968" w:type="dxa"/>
            <w:shd w:val="clear" w:color="auto" w:fill="auto"/>
            <w:noWrap/>
            <w:vAlign w:val="center"/>
            <w:hideMark/>
          </w:tcPr>
          <w:p w14:paraId="5B3FEE1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3E9DFB8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4DC6C6E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NR_B_IMP_SL_TL</w:t>
            </w:r>
          </w:p>
        </w:tc>
        <w:tc>
          <w:tcPr>
            <w:tcW w:w="841" w:type="dxa"/>
            <w:shd w:val="clear" w:color="auto" w:fill="auto"/>
            <w:noWrap/>
            <w:vAlign w:val="center"/>
            <w:hideMark/>
          </w:tcPr>
          <w:p w14:paraId="5DC95E7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113AC1B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w:t>
            </w:r>
          </w:p>
        </w:tc>
        <w:tc>
          <w:tcPr>
            <w:tcW w:w="743" w:type="dxa"/>
            <w:shd w:val="clear" w:color="auto" w:fill="auto"/>
            <w:noWrap/>
            <w:vAlign w:val="center"/>
            <w:hideMark/>
          </w:tcPr>
          <w:p w14:paraId="16258CC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399764B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8000</w:t>
            </w:r>
          </w:p>
        </w:tc>
        <w:tc>
          <w:tcPr>
            <w:tcW w:w="631" w:type="dxa"/>
            <w:shd w:val="clear" w:color="auto" w:fill="auto"/>
            <w:noWrap/>
            <w:vAlign w:val="center"/>
            <w:hideMark/>
          </w:tcPr>
          <w:p w14:paraId="7FFFD54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14A647A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3.75</w:t>
            </w:r>
          </w:p>
        </w:tc>
        <w:tc>
          <w:tcPr>
            <w:tcW w:w="1008" w:type="dxa"/>
            <w:shd w:val="clear" w:color="auto" w:fill="auto"/>
            <w:noWrap/>
            <w:vAlign w:val="center"/>
            <w:hideMark/>
          </w:tcPr>
          <w:p w14:paraId="4A18C94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33EEBEA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304880</w:t>
            </w:r>
          </w:p>
        </w:tc>
        <w:tc>
          <w:tcPr>
            <w:tcW w:w="789" w:type="dxa"/>
            <w:shd w:val="clear" w:color="auto" w:fill="auto"/>
            <w:noWrap/>
            <w:vAlign w:val="center"/>
            <w:hideMark/>
          </w:tcPr>
          <w:p w14:paraId="6914CAE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31367ACC" w14:textId="77777777" w:rsidTr="00873782">
        <w:trPr>
          <w:trHeight w:val="300"/>
        </w:trPr>
        <w:tc>
          <w:tcPr>
            <w:tcW w:w="968" w:type="dxa"/>
            <w:shd w:val="clear" w:color="auto" w:fill="auto"/>
            <w:noWrap/>
            <w:vAlign w:val="center"/>
            <w:hideMark/>
          </w:tcPr>
          <w:p w14:paraId="45314B2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0F1E018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0D2D350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NR_B_IMP_SL_TLPS</w:t>
            </w:r>
          </w:p>
        </w:tc>
        <w:tc>
          <w:tcPr>
            <w:tcW w:w="841" w:type="dxa"/>
            <w:shd w:val="clear" w:color="auto" w:fill="auto"/>
            <w:noWrap/>
            <w:vAlign w:val="center"/>
            <w:hideMark/>
          </w:tcPr>
          <w:p w14:paraId="1A58A5C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55DCF21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 Paved Shoulder</w:t>
            </w:r>
          </w:p>
        </w:tc>
        <w:tc>
          <w:tcPr>
            <w:tcW w:w="743" w:type="dxa"/>
            <w:shd w:val="clear" w:color="auto" w:fill="auto"/>
            <w:noWrap/>
            <w:vAlign w:val="center"/>
            <w:hideMark/>
          </w:tcPr>
          <w:p w14:paraId="1840A05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0255169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10000</w:t>
            </w:r>
          </w:p>
        </w:tc>
        <w:tc>
          <w:tcPr>
            <w:tcW w:w="631" w:type="dxa"/>
            <w:shd w:val="clear" w:color="auto" w:fill="auto"/>
            <w:noWrap/>
            <w:vAlign w:val="center"/>
            <w:hideMark/>
          </w:tcPr>
          <w:p w14:paraId="1550233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3E6349E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0216DC6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4211A80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329630</w:t>
            </w:r>
          </w:p>
        </w:tc>
        <w:tc>
          <w:tcPr>
            <w:tcW w:w="789" w:type="dxa"/>
            <w:shd w:val="clear" w:color="auto" w:fill="auto"/>
            <w:noWrap/>
            <w:vAlign w:val="center"/>
            <w:hideMark/>
          </w:tcPr>
          <w:p w14:paraId="3A678A6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77057334" w14:textId="77777777" w:rsidTr="00873782">
        <w:trPr>
          <w:trHeight w:val="300"/>
        </w:trPr>
        <w:tc>
          <w:tcPr>
            <w:tcW w:w="968" w:type="dxa"/>
            <w:shd w:val="clear" w:color="auto" w:fill="auto"/>
            <w:noWrap/>
            <w:vAlign w:val="center"/>
            <w:hideMark/>
          </w:tcPr>
          <w:p w14:paraId="1211BFF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4DFE817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37B942B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NR_B_IMP_TL_FL</w:t>
            </w:r>
          </w:p>
        </w:tc>
        <w:tc>
          <w:tcPr>
            <w:tcW w:w="841" w:type="dxa"/>
            <w:shd w:val="clear" w:color="auto" w:fill="auto"/>
            <w:noWrap/>
            <w:vAlign w:val="center"/>
            <w:hideMark/>
          </w:tcPr>
          <w:p w14:paraId="59413ED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3713DE0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Two Lane to Four Lane</w:t>
            </w:r>
          </w:p>
        </w:tc>
        <w:tc>
          <w:tcPr>
            <w:tcW w:w="743" w:type="dxa"/>
            <w:shd w:val="clear" w:color="auto" w:fill="auto"/>
            <w:noWrap/>
            <w:vAlign w:val="center"/>
            <w:hideMark/>
          </w:tcPr>
          <w:p w14:paraId="103A517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10001</w:t>
            </w:r>
          </w:p>
        </w:tc>
        <w:tc>
          <w:tcPr>
            <w:tcW w:w="760" w:type="dxa"/>
            <w:shd w:val="clear" w:color="auto" w:fill="auto"/>
            <w:noWrap/>
            <w:vAlign w:val="center"/>
            <w:hideMark/>
          </w:tcPr>
          <w:p w14:paraId="2853492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15000</w:t>
            </w:r>
          </w:p>
        </w:tc>
        <w:tc>
          <w:tcPr>
            <w:tcW w:w="631" w:type="dxa"/>
            <w:shd w:val="clear" w:color="auto" w:fill="auto"/>
            <w:noWrap/>
            <w:vAlign w:val="center"/>
            <w:hideMark/>
          </w:tcPr>
          <w:p w14:paraId="1E29FC4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4BBF7EC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0C6FED2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3CEA3FA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426890</w:t>
            </w:r>
          </w:p>
        </w:tc>
        <w:tc>
          <w:tcPr>
            <w:tcW w:w="789" w:type="dxa"/>
            <w:shd w:val="clear" w:color="auto" w:fill="auto"/>
            <w:noWrap/>
            <w:vAlign w:val="center"/>
            <w:hideMark/>
          </w:tcPr>
          <w:p w14:paraId="0199740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03708744" w14:textId="77777777" w:rsidTr="00873782">
        <w:trPr>
          <w:trHeight w:val="300"/>
        </w:trPr>
        <w:tc>
          <w:tcPr>
            <w:tcW w:w="968" w:type="dxa"/>
            <w:shd w:val="clear" w:color="auto" w:fill="auto"/>
            <w:noWrap/>
            <w:vAlign w:val="center"/>
            <w:hideMark/>
          </w:tcPr>
          <w:p w14:paraId="27218E5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4D5EC67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 - Unseal</w:t>
            </w:r>
          </w:p>
        </w:tc>
        <w:tc>
          <w:tcPr>
            <w:tcW w:w="832" w:type="dxa"/>
            <w:shd w:val="clear" w:color="auto" w:fill="auto"/>
            <w:noWrap/>
            <w:vAlign w:val="center"/>
            <w:hideMark/>
          </w:tcPr>
          <w:p w14:paraId="47F0D72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NR_U_IMP_UPBT</w:t>
            </w:r>
          </w:p>
        </w:tc>
        <w:tc>
          <w:tcPr>
            <w:tcW w:w="841" w:type="dxa"/>
            <w:shd w:val="clear" w:color="auto" w:fill="auto"/>
            <w:noWrap/>
            <w:vAlign w:val="center"/>
            <w:hideMark/>
          </w:tcPr>
          <w:p w14:paraId="7D7A48F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574EBB4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Upgrade to BT</w:t>
            </w:r>
          </w:p>
        </w:tc>
        <w:tc>
          <w:tcPr>
            <w:tcW w:w="743" w:type="dxa"/>
            <w:shd w:val="clear" w:color="auto" w:fill="auto"/>
            <w:noWrap/>
            <w:vAlign w:val="center"/>
            <w:hideMark/>
          </w:tcPr>
          <w:p w14:paraId="02732A1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1001</w:t>
            </w:r>
          </w:p>
        </w:tc>
        <w:tc>
          <w:tcPr>
            <w:tcW w:w="760" w:type="dxa"/>
            <w:shd w:val="clear" w:color="auto" w:fill="auto"/>
            <w:noWrap/>
            <w:vAlign w:val="center"/>
            <w:hideMark/>
          </w:tcPr>
          <w:p w14:paraId="1722C75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3000</w:t>
            </w:r>
          </w:p>
        </w:tc>
        <w:tc>
          <w:tcPr>
            <w:tcW w:w="631" w:type="dxa"/>
            <w:shd w:val="clear" w:color="auto" w:fill="auto"/>
            <w:noWrap/>
            <w:vAlign w:val="center"/>
            <w:hideMark/>
          </w:tcPr>
          <w:p w14:paraId="2C47232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0.55</w:t>
            </w:r>
          </w:p>
        </w:tc>
        <w:tc>
          <w:tcPr>
            <w:tcW w:w="548" w:type="dxa"/>
            <w:shd w:val="clear" w:color="auto" w:fill="auto"/>
            <w:noWrap/>
            <w:vAlign w:val="center"/>
            <w:hideMark/>
          </w:tcPr>
          <w:p w14:paraId="401CCDB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2C0C959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79D3667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1400000</w:t>
            </w:r>
          </w:p>
        </w:tc>
        <w:tc>
          <w:tcPr>
            <w:tcW w:w="789" w:type="dxa"/>
            <w:shd w:val="clear" w:color="auto" w:fill="auto"/>
            <w:noWrap/>
            <w:vAlign w:val="center"/>
            <w:hideMark/>
          </w:tcPr>
          <w:p w14:paraId="3E0FE92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500 &gt;= AADT &lt;=3000</w:t>
            </w:r>
          </w:p>
        </w:tc>
      </w:tr>
      <w:tr w:rsidR="00B77F75" w:rsidRPr="00B77F75" w14:paraId="3C7FF781" w14:textId="77777777" w:rsidTr="00873782">
        <w:trPr>
          <w:trHeight w:val="300"/>
        </w:trPr>
        <w:tc>
          <w:tcPr>
            <w:tcW w:w="968" w:type="dxa"/>
            <w:shd w:val="clear" w:color="auto" w:fill="auto"/>
            <w:noWrap/>
            <w:vAlign w:val="center"/>
            <w:hideMark/>
          </w:tcPr>
          <w:p w14:paraId="0F01E61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DRC1 - District Road Class 1</w:t>
            </w:r>
          </w:p>
        </w:tc>
        <w:tc>
          <w:tcPr>
            <w:tcW w:w="855" w:type="dxa"/>
            <w:shd w:val="clear" w:color="auto" w:fill="auto"/>
            <w:noWrap/>
            <w:vAlign w:val="center"/>
            <w:hideMark/>
          </w:tcPr>
          <w:p w14:paraId="56E5B90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45F8413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DRC1_B_IMP_IL_TL</w:t>
            </w:r>
          </w:p>
        </w:tc>
        <w:tc>
          <w:tcPr>
            <w:tcW w:w="841" w:type="dxa"/>
            <w:shd w:val="clear" w:color="auto" w:fill="auto"/>
            <w:noWrap/>
            <w:vAlign w:val="center"/>
            <w:hideMark/>
          </w:tcPr>
          <w:p w14:paraId="5FEAEEF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52DE499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Intermediate Lane to Two Lane</w:t>
            </w:r>
          </w:p>
        </w:tc>
        <w:tc>
          <w:tcPr>
            <w:tcW w:w="743" w:type="dxa"/>
            <w:shd w:val="clear" w:color="auto" w:fill="auto"/>
            <w:noWrap/>
            <w:vAlign w:val="center"/>
            <w:hideMark/>
          </w:tcPr>
          <w:p w14:paraId="34BA8AE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736FF10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7500</w:t>
            </w:r>
          </w:p>
        </w:tc>
        <w:tc>
          <w:tcPr>
            <w:tcW w:w="631" w:type="dxa"/>
            <w:shd w:val="clear" w:color="auto" w:fill="auto"/>
            <w:noWrap/>
            <w:vAlign w:val="center"/>
            <w:hideMark/>
          </w:tcPr>
          <w:p w14:paraId="287F427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352662E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1CACA87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26C866D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163030</w:t>
            </w:r>
          </w:p>
        </w:tc>
        <w:tc>
          <w:tcPr>
            <w:tcW w:w="789" w:type="dxa"/>
            <w:shd w:val="clear" w:color="auto" w:fill="auto"/>
            <w:noWrap/>
            <w:vAlign w:val="center"/>
            <w:hideMark/>
          </w:tcPr>
          <w:p w14:paraId="711E8FC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22411E68" w14:textId="77777777" w:rsidTr="00873782">
        <w:trPr>
          <w:trHeight w:val="300"/>
        </w:trPr>
        <w:tc>
          <w:tcPr>
            <w:tcW w:w="968" w:type="dxa"/>
            <w:shd w:val="clear" w:color="auto" w:fill="auto"/>
            <w:noWrap/>
            <w:vAlign w:val="center"/>
            <w:hideMark/>
          </w:tcPr>
          <w:p w14:paraId="1446DAB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DRC1 - District Road Class 1</w:t>
            </w:r>
          </w:p>
        </w:tc>
        <w:tc>
          <w:tcPr>
            <w:tcW w:w="855" w:type="dxa"/>
            <w:shd w:val="clear" w:color="auto" w:fill="auto"/>
            <w:noWrap/>
            <w:vAlign w:val="center"/>
            <w:hideMark/>
          </w:tcPr>
          <w:p w14:paraId="7D4189E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5655351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DRC1_B_IMP_SL_TL</w:t>
            </w:r>
          </w:p>
        </w:tc>
        <w:tc>
          <w:tcPr>
            <w:tcW w:w="841" w:type="dxa"/>
            <w:shd w:val="clear" w:color="auto" w:fill="auto"/>
            <w:noWrap/>
            <w:vAlign w:val="center"/>
            <w:hideMark/>
          </w:tcPr>
          <w:p w14:paraId="1DE1C3A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791B24B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w:t>
            </w:r>
          </w:p>
        </w:tc>
        <w:tc>
          <w:tcPr>
            <w:tcW w:w="743" w:type="dxa"/>
            <w:shd w:val="clear" w:color="auto" w:fill="auto"/>
            <w:noWrap/>
            <w:vAlign w:val="center"/>
            <w:hideMark/>
          </w:tcPr>
          <w:p w14:paraId="215CA540"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7A3C4C3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8000</w:t>
            </w:r>
          </w:p>
        </w:tc>
        <w:tc>
          <w:tcPr>
            <w:tcW w:w="631" w:type="dxa"/>
            <w:shd w:val="clear" w:color="auto" w:fill="auto"/>
            <w:noWrap/>
            <w:vAlign w:val="center"/>
            <w:hideMark/>
          </w:tcPr>
          <w:p w14:paraId="764483C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3D80C40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3.75</w:t>
            </w:r>
          </w:p>
        </w:tc>
        <w:tc>
          <w:tcPr>
            <w:tcW w:w="1008" w:type="dxa"/>
            <w:shd w:val="clear" w:color="auto" w:fill="auto"/>
            <w:noWrap/>
            <w:vAlign w:val="center"/>
            <w:hideMark/>
          </w:tcPr>
          <w:p w14:paraId="0FEC62A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7A91B06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304880</w:t>
            </w:r>
          </w:p>
        </w:tc>
        <w:tc>
          <w:tcPr>
            <w:tcW w:w="789" w:type="dxa"/>
            <w:shd w:val="clear" w:color="auto" w:fill="auto"/>
            <w:noWrap/>
            <w:vAlign w:val="center"/>
            <w:hideMark/>
          </w:tcPr>
          <w:p w14:paraId="422861E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21FC3FE6" w14:textId="77777777" w:rsidTr="00873782">
        <w:trPr>
          <w:trHeight w:val="300"/>
        </w:trPr>
        <w:tc>
          <w:tcPr>
            <w:tcW w:w="968" w:type="dxa"/>
            <w:shd w:val="clear" w:color="auto" w:fill="auto"/>
            <w:noWrap/>
            <w:vAlign w:val="center"/>
            <w:hideMark/>
          </w:tcPr>
          <w:p w14:paraId="373851C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DRC1 - District Road Class 1</w:t>
            </w:r>
          </w:p>
        </w:tc>
        <w:tc>
          <w:tcPr>
            <w:tcW w:w="855" w:type="dxa"/>
            <w:shd w:val="clear" w:color="auto" w:fill="auto"/>
            <w:noWrap/>
            <w:vAlign w:val="center"/>
            <w:hideMark/>
          </w:tcPr>
          <w:p w14:paraId="06A6ED0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4CE0114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DRC1_B_IMP_SL_TLPS</w:t>
            </w:r>
          </w:p>
        </w:tc>
        <w:tc>
          <w:tcPr>
            <w:tcW w:w="841" w:type="dxa"/>
            <w:shd w:val="clear" w:color="auto" w:fill="auto"/>
            <w:noWrap/>
            <w:vAlign w:val="center"/>
            <w:hideMark/>
          </w:tcPr>
          <w:p w14:paraId="4B04255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791A46A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 Paved Shoulder</w:t>
            </w:r>
          </w:p>
        </w:tc>
        <w:tc>
          <w:tcPr>
            <w:tcW w:w="743" w:type="dxa"/>
            <w:shd w:val="clear" w:color="auto" w:fill="auto"/>
            <w:noWrap/>
            <w:vAlign w:val="center"/>
            <w:hideMark/>
          </w:tcPr>
          <w:p w14:paraId="0016A8F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005D4CF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10000</w:t>
            </w:r>
          </w:p>
        </w:tc>
        <w:tc>
          <w:tcPr>
            <w:tcW w:w="631" w:type="dxa"/>
            <w:shd w:val="clear" w:color="auto" w:fill="auto"/>
            <w:noWrap/>
            <w:vAlign w:val="center"/>
            <w:hideMark/>
          </w:tcPr>
          <w:p w14:paraId="165EB13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49C2754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4419FCD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340561A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329630</w:t>
            </w:r>
          </w:p>
        </w:tc>
        <w:tc>
          <w:tcPr>
            <w:tcW w:w="789" w:type="dxa"/>
            <w:shd w:val="clear" w:color="auto" w:fill="auto"/>
            <w:noWrap/>
            <w:vAlign w:val="center"/>
            <w:hideMark/>
          </w:tcPr>
          <w:p w14:paraId="4D7F26B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339526BB" w14:textId="77777777" w:rsidTr="00873782">
        <w:trPr>
          <w:trHeight w:val="300"/>
        </w:trPr>
        <w:tc>
          <w:tcPr>
            <w:tcW w:w="968" w:type="dxa"/>
            <w:shd w:val="clear" w:color="auto" w:fill="auto"/>
            <w:noWrap/>
            <w:vAlign w:val="center"/>
            <w:hideMark/>
          </w:tcPr>
          <w:p w14:paraId="652C2E1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DRC1 - District Road Class 1</w:t>
            </w:r>
          </w:p>
        </w:tc>
        <w:tc>
          <w:tcPr>
            <w:tcW w:w="855" w:type="dxa"/>
            <w:shd w:val="clear" w:color="auto" w:fill="auto"/>
            <w:noWrap/>
            <w:vAlign w:val="center"/>
            <w:hideMark/>
          </w:tcPr>
          <w:p w14:paraId="6AF1633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4978825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DRC1_B_IMP_TL_FL</w:t>
            </w:r>
          </w:p>
        </w:tc>
        <w:tc>
          <w:tcPr>
            <w:tcW w:w="841" w:type="dxa"/>
            <w:shd w:val="clear" w:color="auto" w:fill="auto"/>
            <w:noWrap/>
            <w:vAlign w:val="center"/>
            <w:hideMark/>
          </w:tcPr>
          <w:p w14:paraId="2F2DD89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0CDBED0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Two Lane to Four Lane</w:t>
            </w:r>
          </w:p>
        </w:tc>
        <w:tc>
          <w:tcPr>
            <w:tcW w:w="743" w:type="dxa"/>
            <w:shd w:val="clear" w:color="auto" w:fill="auto"/>
            <w:noWrap/>
            <w:vAlign w:val="center"/>
            <w:hideMark/>
          </w:tcPr>
          <w:p w14:paraId="6C21184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10001</w:t>
            </w:r>
          </w:p>
        </w:tc>
        <w:tc>
          <w:tcPr>
            <w:tcW w:w="760" w:type="dxa"/>
            <w:shd w:val="clear" w:color="auto" w:fill="auto"/>
            <w:noWrap/>
            <w:vAlign w:val="center"/>
            <w:hideMark/>
          </w:tcPr>
          <w:p w14:paraId="4CAC795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15000</w:t>
            </w:r>
          </w:p>
        </w:tc>
        <w:tc>
          <w:tcPr>
            <w:tcW w:w="631" w:type="dxa"/>
            <w:shd w:val="clear" w:color="auto" w:fill="auto"/>
            <w:noWrap/>
            <w:vAlign w:val="center"/>
            <w:hideMark/>
          </w:tcPr>
          <w:p w14:paraId="0FB7BEA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171A8B9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70695DF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1547C01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426890</w:t>
            </w:r>
          </w:p>
        </w:tc>
        <w:tc>
          <w:tcPr>
            <w:tcW w:w="789" w:type="dxa"/>
            <w:shd w:val="clear" w:color="auto" w:fill="auto"/>
            <w:noWrap/>
            <w:vAlign w:val="center"/>
            <w:hideMark/>
          </w:tcPr>
          <w:p w14:paraId="7CA07AD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39581D37" w14:textId="77777777" w:rsidTr="00873782">
        <w:trPr>
          <w:trHeight w:val="300"/>
        </w:trPr>
        <w:tc>
          <w:tcPr>
            <w:tcW w:w="968" w:type="dxa"/>
            <w:shd w:val="clear" w:color="auto" w:fill="auto"/>
            <w:noWrap/>
            <w:vAlign w:val="center"/>
            <w:hideMark/>
          </w:tcPr>
          <w:p w14:paraId="7BFB966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DRC1 - District Road Class 1</w:t>
            </w:r>
          </w:p>
        </w:tc>
        <w:tc>
          <w:tcPr>
            <w:tcW w:w="855" w:type="dxa"/>
            <w:shd w:val="clear" w:color="auto" w:fill="auto"/>
            <w:noWrap/>
            <w:vAlign w:val="center"/>
            <w:hideMark/>
          </w:tcPr>
          <w:p w14:paraId="7DC57EF3"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 - Unseal</w:t>
            </w:r>
          </w:p>
        </w:tc>
        <w:tc>
          <w:tcPr>
            <w:tcW w:w="832" w:type="dxa"/>
            <w:shd w:val="clear" w:color="auto" w:fill="auto"/>
            <w:noWrap/>
            <w:vAlign w:val="center"/>
            <w:hideMark/>
          </w:tcPr>
          <w:p w14:paraId="1CA41D9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DRC1_U_IMP_UPBT</w:t>
            </w:r>
          </w:p>
        </w:tc>
        <w:tc>
          <w:tcPr>
            <w:tcW w:w="841" w:type="dxa"/>
            <w:shd w:val="clear" w:color="auto" w:fill="auto"/>
            <w:noWrap/>
            <w:vAlign w:val="center"/>
            <w:hideMark/>
          </w:tcPr>
          <w:p w14:paraId="5F10510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10010FE0"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Upgrade to BT</w:t>
            </w:r>
          </w:p>
        </w:tc>
        <w:tc>
          <w:tcPr>
            <w:tcW w:w="743" w:type="dxa"/>
            <w:shd w:val="clear" w:color="auto" w:fill="auto"/>
            <w:noWrap/>
            <w:vAlign w:val="center"/>
            <w:hideMark/>
          </w:tcPr>
          <w:p w14:paraId="13CABCC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1001</w:t>
            </w:r>
          </w:p>
        </w:tc>
        <w:tc>
          <w:tcPr>
            <w:tcW w:w="760" w:type="dxa"/>
            <w:shd w:val="clear" w:color="auto" w:fill="auto"/>
            <w:noWrap/>
            <w:vAlign w:val="center"/>
            <w:hideMark/>
          </w:tcPr>
          <w:p w14:paraId="63B9AF5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3000</w:t>
            </w:r>
          </w:p>
        </w:tc>
        <w:tc>
          <w:tcPr>
            <w:tcW w:w="631" w:type="dxa"/>
            <w:shd w:val="clear" w:color="auto" w:fill="auto"/>
            <w:noWrap/>
            <w:vAlign w:val="center"/>
            <w:hideMark/>
          </w:tcPr>
          <w:p w14:paraId="658825D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0.55</w:t>
            </w:r>
          </w:p>
        </w:tc>
        <w:tc>
          <w:tcPr>
            <w:tcW w:w="548" w:type="dxa"/>
            <w:shd w:val="clear" w:color="auto" w:fill="auto"/>
            <w:noWrap/>
            <w:vAlign w:val="center"/>
            <w:hideMark/>
          </w:tcPr>
          <w:p w14:paraId="331FD03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6684A40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099581A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1400000</w:t>
            </w:r>
          </w:p>
        </w:tc>
        <w:tc>
          <w:tcPr>
            <w:tcW w:w="789" w:type="dxa"/>
            <w:shd w:val="clear" w:color="auto" w:fill="auto"/>
            <w:noWrap/>
            <w:vAlign w:val="center"/>
            <w:hideMark/>
          </w:tcPr>
          <w:p w14:paraId="479BA6B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500 &gt;= AADT &lt;=300</w:t>
            </w:r>
            <w:r w:rsidRPr="00B77F75">
              <w:rPr>
                <w:rFonts w:ascii="Calibri" w:eastAsia="Times New Roman" w:hAnsi="Calibri" w:cs="Calibri"/>
                <w:color w:val="000000"/>
                <w:sz w:val="22"/>
                <w:szCs w:val="22"/>
                <w:lang w:eastAsia="en-US"/>
              </w:rPr>
              <w:lastRenderedPageBreak/>
              <w:t>0</w:t>
            </w:r>
          </w:p>
        </w:tc>
      </w:tr>
      <w:tr w:rsidR="00B77F75" w:rsidRPr="00B77F75" w14:paraId="4F5E6C5A" w14:textId="77777777" w:rsidTr="00873782">
        <w:trPr>
          <w:trHeight w:val="300"/>
        </w:trPr>
        <w:tc>
          <w:tcPr>
            <w:tcW w:w="968" w:type="dxa"/>
            <w:shd w:val="clear" w:color="auto" w:fill="auto"/>
            <w:noWrap/>
            <w:vAlign w:val="center"/>
            <w:hideMark/>
          </w:tcPr>
          <w:p w14:paraId="04659330"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lastRenderedPageBreak/>
              <w:t>DRC2 - District Road Class 2</w:t>
            </w:r>
          </w:p>
        </w:tc>
        <w:tc>
          <w:tcPr>
            <w:tcW w:w="855" w:type="dxa"/>
            <w:shd w:val="clear" w:color="auto" w:fill="auto"/>
            <w:noWrap/>
            <w:vAlign w:val="center"/>
            <w:hideMark/>
          </w:tcPr>
          <w:p w14:paraId="47CC4180"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01F993A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DRC2_B_IMP_IL_TL</w:t>
            </w:r>
          </w:p>
        </w:tc>
        <w:tc>
          <w:tcPr>
            <w:tcW w:w="841" w:type="dxa"/>
            <w:shd w:val="clear" w:color="auto" w:fill="auto"/>
            <w:noWrap/>
            <w:vAlign w:val="center"/>
            <w:hideMark/>
          </w:tcPr>
          <w:p w14:paraId="5EA26AC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17E7FAF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Intermediate Lane to Two Lane</w:t>
            </w:r>
          </w:p>
        </w:tc>
        <w:tc>
          <w:tcPr>
            <w:tcW w:w="743" w:type="dxa"/>
            <w:shd w:val="clear" w:color="auto" w:fill="auto"/>
            <w:noWrap/>
            <w:vAlign w:val="center"/>
            <w:hideMark/>
          </w:tcPr>
          <w:p w14:paraId="39949573"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143638F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7500</w:t>
            </w:r>
          </w:p>
        </w:tc>
        <w:tc>
          <w:tcPr>
            <w:tcW w:w="631" w:type="dxa"/>
            <w:shd w:val="clear" w:color="auto" w:fill="auto"/>
            <w:noWrap/>
            <w:vAlign w:val="center"/>
            <w:hideMark/>
          </w:tcPr>
          <w:p w14:paraId="7F33390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6B20E78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685F72F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30CA8C3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163030</w:t>
            </w:r>
          </w:p>
        </w:tc>
        <w:tc>
          <w:tcPr>
            <w:tcW w:w="789" w:type="dxa"/>
            <w:shd w:val="clear" w:color="auto" w:fill="auto"/>
            <w:noWrap/>
            <w:vAlign w:val="center"/>
            <w:hideMark/>
          </w:tcPr>
          <w:p w14:paraId="6571873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721F3B8C" w14:textId="77777777" w:rsidTr="00873782">
        <w:trPr>
          <w:trHeight w:val="300"/>
        </w:trPr>
        <w:tc>
          <w:tcPr>
            <w:tcW w:w="968" w:type="dxa"/>
            <w:shd w:val="clear" w:color="auto" w:fill="auto"/>
            <w:noWrap/>
            <w:vAlign w:val="center"/>
            <w:hideMark/>
          </w:tcPr>
          <w:p w14:paraId="746FAB2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7B0718E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5A52D58B"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DRC2_B_IMP_SL_TL</w:t>
            </w:r>
          </w:p>
        </w:tc>
        <w:tc>
          <w:tcPr>
            <w:tcW w:w="841" w:type="dxa"/>
            <w:shd w:val="clear" w:color="auto" w:fill="auto"/>
            <w:noWrap/>
            <w:vAlign w:val="center"/>
            <w:hideMark/>
          </w:tcPr>
          <w:p w14:paraId="36D712E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73FE21B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w:t>
            </w:r>
          </w:p>
        </w:tc>
        <w:tc>
          <w:tcPr>
            <w:tcW w:w="743" w:type="dxa"/>
            <w:shd w:val="clear" w:color="auto" w:fill="auto"/>
            <w:noWrap/>
            <w:vAlign w:val="center"/>
            <w:hideMark/>
          </w:tcPr>
          <w:p w14:paraId="775FF02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368CC21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8000</w:t>
            </w:r>
          </w:p>
        </w:tc>
        <w:tc>
          <w:tcPr>
            <w:tcW w:w="631" w:type="dxa"/>
            <w:shd w:val="clear" w:color="auto" w:fill="auto"/>
            <w:noWrap/>
            <w:vAlign w:val="center"/>
            <w:hideMark/>
          </w:tcPr>
          <w:p w14:paraId="50FEAF9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55A224E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3.75</w:t>
            </w:r>
          </w:p>
        </w:tc>
        <w:tc>
          <w:tcPr>
            <w:tcW w:w="1008" w:type="dxa"/>
            <w:shd w:val="clear" w:color="auto" w:fill="auto"/>
            <w:noWrap/>
            <w:vAlign w:val="center"/>
            <w:hideMark/>
          </w:tcPr>
          <w:p w14:paraId="486E292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452D8D5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304880</w:t>
            </w:r>
          </w:p>
        </w:tc>
        <w:tc>
          <w:tcPr>
            <w:tcW w:w="789" w:type="dxa"/>
            <w:shd w:val="clear" w:color="auto" w:fill="auto"/>
            <w:noWrap/>
            <w:vAlign w:val="center"/>
            <w:hideMark/>
          </w:tcPr>
          <w:p w14:paraId="7F942A1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16A12D60" w14:textId="77777777" w:rsidTr="00873782">
        <w:trPr>
          <w:trHeight w:val="300"/>
        </w:trPr>
        <w:tc>
          <w:tcPr>
            <w:tcW w:w="968" w:type="dxa"/>
            <w:shd w:val="clear" w:color="auto" w:fill="auto"/>
            <w:noWrap/>
            <w:vAlign w:val="center"/>
            <w:hideMark/>
          </w:tcPr>
          <w:p w14:paraId="333C547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2C81DEC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0D4D62C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DRC2_B_IMP_SL_TLPS</w:t>
            </w:r>
          </w:p>
        </w:tc>
        <w:tc>
          <w:tcPr>
            <w:tcW w:w="841" w:type="dxa"/>
            <w:shd w:val="clear" w:color="auto" w:fill="auto"/>
            <w:noWrap/>
            <w:vAlign w:val="center"/>
            <w:hideMark/>
          </w:tcPr>
          <w:p w14:paraId="6CD3FD6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1BAD5BB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 Paved Shoulder</w:t>
            </w:r>
          </w:p>
        </w:tc>
        <w:tc>
          <w:tcPr>
            <w:tcW w:w="743" w:type="dxa"/>
            <w:shd w:val="clear" w:color="auto" w:fill="auto"/>
            <w:noWrap/>
            <w:vAlign w:val="center"/>
            <w:hideMark/>
          </w:tcPr>
          <w:p w14:paraId="64A3782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6E447A3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10000</w:t>
            </w:r>
          </w:p>
        </w:tc>
        <w:tc>
          <w:tcPr>
            <w:tcW w:w="631" w:type="dxa"/>
            <w:shd w:val="clear" w:color="auto" w:fill="auto"/>
            <w:noWrap/>
            <w:vAlign w:val="center"/>
            <w:hideMark/>
          </w:tcPr>
          <w:p w14:paraId="5412070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52A41FB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7D615B3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1AF61000"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329630</w:t>
            </w:r>
          </w:p>
        </w:tc>
        <w:tc>
          <w:tcPr>
            <w:tcW w:w="789" w:type="dxa"/>
            <w:shd w:val="clear" w:color="auto" w:fill="auto"/>
            <w:noWrap/>
            <w:vAlign w:val="center"/>
            <w:hideMark/>
          </w:tcPr>
          <w:p w14:paraId="6CD0859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461E486E" w14:textId="77777777" w:rsidTr="00873782">
        <w:trPr>
          <w:trHeight w:val="300"/>
        </w:trPr>
        <w:tc>
          <w:tcPr>
            <w:tcW w:w="968" w:type="dxa"/>
            <w:shd w:val="clear" w:color="auto" w:fill="auto"/>
            <w:noWrap/>
            <w:vAlign w:val="center"/>
            <w:hideMark/>
          </w:tcPr>
          <w:p w14:paraId="40566EC0"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4EE3A267"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0DDA1D6A"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DRC2_B_IMP_TL_FL</w:t>
            </w:r>
          </w:p>
        </w:tc>
        <w:tc>
          <w:tcPr>
            <w:tcW w:w="841" w:type="dxa"/>
            <w:shd w:val="clear" w:color="auto" w:fill="auto"/>
            <w:noWrap/>
            <w:vAlign w:val="center"/>
            <w:hideMark/>
          </w:tcPr>
          <w:p w14:paraId="03A736B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40EBB239"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Two Lane to Four Lane</w:t>
            </w:r>
          </w:p>
        </w:tc>
        <w:tc>
          <w:tcPr>
            <w:tcW w:w="743" w:type="dxa"/>
            <w:shd w:val="clear" w:color="auto" w:fill="auto"/>
            <w:noWrap/>
            <w:vAlign w:val="center"/>
            <w:hideMark/>
          </w:tcPr>
          <w:p w14:paraId="2D210C13"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10001</w:t>
            </w:r>
          </w:p>
        </w:tc>
        <w:tc>
          <w:tcPr>
            <w:tcW w:w="760" w:type="dxa"/>
            <w:shd w:val="clear" w:color="auto" w:fill="auto"/>
            <w:noWrap/>
            <w:vAlign w:val="center"/>
            <w:hideMark/>
          </w:tcPr>
          <w:p w14:paraId="67D906CC"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15000</w:t>
            </w:r>
          </w:p>
        </w:tc>
        <w:tc>
          <w:tcPr>
            <w:tcW w:w="631" w:type="dxa"/>
            <w:shd w:val="clear" w:color="auto" w:fill="auto"/>
            <w:noWrap/>
            <w:vAlign w:val="center"/>
            <w:hideMark/>
          </w:tcPr>
          <w:p w14:paraId="0BE6AE6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2BBD8DA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21EFBFD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059E9CB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426890</w:t>
            </w:r>
          </w:p>
        </w:tc>
        <w:tc>
          <w:tcPr>
            <w:tcW w:w="789" w:type="dxa"/>
            <w:shd w:val="clear" w:color="auto" w:fill="auto"/>
            <w:noWrap/>
            <w:vAlign w:val="center"/>
            <w:hideMark/>
          </w:tcPr>
          <w:p w14:paraId="30EE6ED2"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p>
        </w:tc>
      </w:tr>
      <w:tr w:rsidR="00B77F75" w:rsidRPr="00B77F75" w14:paraId="49F3FE98" w14:textId="77777777" w:rsidTr="00873782">
        <w:trPr>
          <w:trHeight w:val="300"/>
        </w:trPr>
        <w:tc>
          <w:tcPr>
            <w:tcW w:w="968" w:type="dxa"/>
            <w:shd w:val="clear" w:color="auto" w:fill="auto"/>
            <w:noWrap/>
            <w:vAlign w:val="center"/>
            <w:hideMark/>
          </w:tcPr>
          <w:p w14:paraId="12CD6B2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6D94335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 - Unseal</w:t>
            </w:r>
          </w:p>
        </w:tc>
        <w:tc>
          <w:tcPr>
            <w:tcW w:w="832" w:type="dxa"/>
            <w:shd w:val="clear" w:color="auto" w:fill="auto"/>
            <w:noWrap/>
            <w:vAlign w:val="center"/>
            <w:hideMark/>
          </w:tcPr>
          <w:p w14:paraId="6982AD0E"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DRC2_U_IMP_UPBT</w:t>
            </w:r>
          </w:p>
        </w:tc>
        <w:tc>
          <w:tcPr>
            <w:tcW w:w="841" w:type="dxa"/>
            <w:shd w:val="clear" w:color="auto" w:fill="auto"/>
            <w:noWrap/>
            <w:vAlign w:val="center"/>
            <w:hideMark/>
          </w:tcPr>
          <w:p w14:paraId="5535D61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0D64032F"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Upgrade to BT</w:t>
            </w:r>
          </w:p>
        </w:tc>
        <w:tc>
          <w:tcPr>
            <w:tcW w:w="743" w:type="dxa"/>
            <w:shd w:val="clear" w:color="auto" w:fill="auto"/>
            <w:noWrap/>
            <w:vAlign w:val="center"/>
            <w:hideMark/>
          </w:tcPr>
          <w:p w14:paraId="50DAE416"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1001</w:t>
            </w:r>
          </w:p>
        </w:tc>
        <w:tc>
          <w:tcPr>
            <w:tcW w:w="760" w:type="dxa"/>
            <w:shd w:val="clear" w:color="auto" w:fill="auto"/>
            <w:noWrap/>
            <w:vAlign w:val="center"/>
            <w:hideMark/>
          </w:tcPr>
          <w:p w14:paraId="786CFACD"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3000</w:t>
            </w:r>
          </w:p>
        </w:tc>
        <w:tc>
          <w:tcPr>
            <w:tcW w:w="631" w:type="dxa"/>
            <w:shd w:val="clear" w:color="auto" w:fill="auto"/>
            <w:noWrap/>
            <w:vAlign w:val="center"/>
            <w:hideMark/>
          </w:tcPr>
          <w:p w14:paraId="07DE9060"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0.55</w:t>
            </w:r>
          </w:p>
        </w:tc>
        <w:tc>
          <w:tcPr>
            <w:tcW w:w="548" w:type="dxa"/>
            <w:shd w:val="clear" w:color="auto" w:fill="auto"/>
            <w:noWrap/>
            <w:vAlign w:val="center"/>
            <w:hideMark/>
          </w:tcPr>
          <w:p w14:paraId="005556C5"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64EE7744"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2B625248"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1400000</w:t>
            </w:r>
          </w:p>
        </w:tc>
        <w:tc>
          <w:tcPr>
            <w:tcW w:w="789" w:type="dxa"/>
            <w:shd w:val="clear" w:color="auto" w:fill="auto"/>
            <w:noWrap/>
            <w:vAlign w:val="center"/>
            <w:hideMark/>
          </w:tcPr>
          <w:p w14:paraId="75FB6F91" w14:textId="77777777" w:rsidR="00B77F75" w:rsidRPr="00B77F75" w:rsidRDefault="00B77F75" w:rsidP="00873782">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500 &gt;= AADT &lt;=3000</w:t>
            </w:r>
          </w:p>
        </w:tc>
      </w:tr>
    </w:tbl>
    <w:p w14:paraId="66CE53CD" w14:textId="143A29F0" w:rsidR="00534010" w:rsidRPr="004E5E71" w:rsidRDefault="00534010" w:rsidP="0078302D">
      <w:pPr>
        <w:spacing w:before="0" w:after="200" w:line="360" w:lineRule="auto"/>
        <w:jc w:val="left"/>
        <w:rPr>
          <w:rFonts w:eastAsiaTheme="majorEastAsia" w:cstheme="majorBidi"/>
          <w:b/>
          <w:bCs/>
          <w:lang w:val="en-GB"/>
        </w:rPr>
      </w:pPr>
    </w:p>
    <w:p w14:paraId="1248C4DC" w14:textId="7DF52F33" w:rsidR="00F42827" w:rsidRPr="004E5E71" w:rsidRDefault="009739AB" w:rsidP="008B0DB1">
      <w:pPr>
        <w:pStyle w:val="ListParagraph"/>
        <w:numPr>
          <w:ilvl w:val="0"/>
          <w:numId w:val="32"/>
        </w:numPr>
        <w:spacing w:line="360" w:lineRule="auto"/>
        <w:ind w:left="426" w:hanging="426"/>
        <w:rPr>
          <w:rFonts w:eastAsiaTheme="majorEastAsia"/>
          <w:lang w:val="en-GB"/>
        </w:rPr>
      </w:pPr>
      <w:r>
        <w:rPr>
          <w:rFonts w:eastAsiaTheme="majorEastAsia"/>
          <w:lang w:val="en-GB"/>
        </w:rPr>
        <w:t xml:space="preserve">Maintenance Policy and Cost </w:t>
      </w:r>
      <w:r w:rsidR="00F42827" w:rsidRPr="004E5E71">
        <w:rPr>
          <w:rFonts w:eastAsiaTheme="majorEastAsia"/>
          <w:lang w:val="en-GB"/>
        </w:rPr>
        <w:t xml:space="preserve">&gt; </w:t>
      </w:r>
      <w:r>
        <w:rPr>
          <w:rFonts w:eastAsiaTheme="majorEastAsia"/>
          <w:lang w:val="en-GB"/>
        </w:rPr>
        <w:t xml:space="preserve">Remedial Measures </w:t>
      </w:r>
      <w:r w:rsidR="00F42827" w:rsidRPr="004E5E71">
        <w:rPr>
          <w:rFonts w:eastAsiaTheme="majorEastAsia"/>
          <w:lang w:val="en-GB"/>
        </w:rPr>
        <w:t>Costs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603"/>
        <w:gridCol w:w="785"/>
        <w:gridCol w:w="664"/>
        <w:gridCol w:w="814"/>
        <w:gridCol w:w="711"/>
        <w:gridCol w:w="482"/>
        <w:gridCol w:w="499"/>
        <w:gridCol w:w="508"/>
        <w:gridCol w:w="488"/>
        <w:gridCol w:w="496"/>
        <w:gridCol w:w="550"/>
        <w:gridCol w:w="559"/>
        <w:gridCol w:w="2025"/>
      </w:tblGrid>
      <w:tr w:rsidR="00720DA9" w:rsidRPr="00720DA9" w14:paraId="5669B265" w14:textId="77777777" w:rsidTr="00182F78">
        <w:trPr>
          <w:trHeight w:val="300"/>
        </w:trPr>
        <w:tc>
          <w:tcPr>
            <w:tcW w:w="449" w:type="pct"/>
            <w:shd w:val="clear" w:color="auto" w:fill="E5B8B7" w:themeFill="accent2" w:themeFillTint="66"/>
            <w:noWrap/>
            <w:vAlign w:val="center"/>
            <w:hideMark/>
          </w:tcPr>
          <w:p w14:paraId="7F5F2AD7"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Road Category</w:t>
            </w:r>
          </w:p>
        </w:tc>
        <w:tc>
          <w:tcPr>
            <w:tcW w:w="241" w:type="pct"/>
            <w:shd w:val="clear" w:color="auto" w:fill="E5B8B7" w:themeFill="accent2" w:themeFillTint="66"/>
            <w:noWrap/>
            <w:vAlign w:val="center"/>
            <w:hideMark/>
          </w:tcPr>
          <w:p w14:paraId="00FB7478"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Surface Type Code</w:t>
            </w:r>
          </w:p>
        </w:tc>
        <w:tc>
          <w:tcPr>
            <w:tcW w:w="488" w:type="pct"/>
            <w:shd w:val="clear" w:color="auto" w:fill="E5B8B7" w:themeFill="accent2" w:themeFillTint="66"/>
            <w:noWrap/>
            <w:vAlign w:val="center"/>
            <w:hideMark/>
          </w:tcPr>
          <w:p w14:paraId="49AFC488"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Code</w:t>
            </w:r>
          </w:p>
        </w:tc>
        <w:tc>
          <w:tcPr>
            <w:tcW w:w="359" w:type="pct"/>
            <w:shd w:val="clear" w:color="auto" w:fill="E5B8B7" w:themeFill="accent2" w:themeFillTint="66"/>
            <w:noWrap/>
            <w:vAlign w:val="center"/>
            <w:hideMark/>
          </w:tcPr>
          <w:p w14:paraId="7713844C"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Maintenance Type</w:t>
            </w:r>
          </w:p>
        </w:tc>
        <w:tc>
          <w:tcPr>
            <w:tcW w:w="477" w:type="pct"/>
            <w:shd w:val="clear" w:color="auto" w:fill="E5B8B7" w:themeFill="accent2" w:themeFillTint="66"/>
            <w:noWrap/>
            <w:vAlign w:val="center"/>
            <w:hideMark/>
          </w:tcPr>
          <w:p w14:paraId="42C75CAF"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Treatment</w:t>
            </w:r>
          </w:p>
        </w:tc>
        <w:tc>
          <w:tcPr>
            <w:tcW w:w="182" w:type="pct"/>
            <w:shd w:val="clear" w:color="auto" w:fill="E5B8B7" w:themeFill="accent2" w:themeFillTint="66"/>
            <w:noWrap/>
            <w:vAlign w:val="center"/>
            <w:hideMark/>
          </w:tcPr>
          <w:p w14:paraId="753B6FD3"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Unit of Measure (UOM)</w:t>
            </w:r>
          </w:p>
        </w:tc>
        <w:tc>
          <w:tcPr>
            <w:tcW w:w="173" w:type="pct"/>
            <w:shd w:val="clear" w:color="auto" w:fill="E5B8B7" w:themeFill="accent2" w:themeFillTint="66"/>
            <w:noWrap/>
            <w:vAlign w:val="center"/>
            <w:hideMark/>
          </w:tcPr>
          <w:p w14:paraId="043DF215"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Unit Rate ($)</w:t>
            </w:r>
          </w:p>
        </w:tc>
        <w:tc>
          <w:tcPr>
            <w:tcW w:w="197" w:type="pct"/>
            <w:shd w:val="clear" w:color="auto" w:fill="E5B8B7" w:themeFill="accent2" w:themeFillTint="66"/>
            <w:noWrap/>
            <w:vAlign w:val="center"/>
            <w:hideMark/>
          </w:tcPr>
          <w:p w14:paraId="577CCFFE"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PCI Minimum</w:t>
            </w:r>
          </w:p>
        </w:tc>
        <w:tc>
          <w:tcPr>
            <w:tcW w:w="203" w:type="pct"/>
            <w:shd w:val="clear" w:color="auto" w:fill="E5B8B7" w:themeFill="accent2" w:themeFillTint="66"/>
            <w:noWrap/>
            <w:vAlign w:val="center"/>
            <w:hideMark/>
          </w:tcPr>
          <w:p w14:paraId="6A441E3C"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PCI Maximum</w:t>
            </w:r>
          </w:p>
        </w:tc>
        <w:tc>
          <w:tcPr>
            <w:tcW w:w="197" w:type="pct"/>
            <w:shd w:val="clear" w:color="auto" w:fill="E5B8B7" w:themeFill="accent2" w:themeFillTint="66"/>
            <w:noWrap/>
            <w:vAlign w:val="center"/>
            <w:hideMark/>
          </w:tcPr>
          <w:p w14:paraId="5248D144"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IRI Minimum</w:t>
            </w:r>
          </w:p>
        </w:tc>
        <w:tc>
          <w:tcPr>
            <w:tcW w:w="203" w:type="pct"/>
            <w:shd w:val="clear" w:color="auto" w:fill="E5B8B7" w:themeFill="accent2" w:themeFillTint="66"/>
            <w:noWrap/>
            <w:vAlign w:val="center"/>
            <w:hideMark/>
          </w:tcPr>
          <w:p w14:paraId="4E910601"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IRI Maximum</w:t>
            </w:r>
          </w:p>
        </w:tc>
        <w:tc>
          <w:tcPr>
            <w:tcW w:w="197" w:type="pct"/>
            <w:shd w:val="clear" w:color="auto" w:fill="E5B8B7" w:themeFill="accent2" w:themeFillTint="66"/>
            <w:noWrap/>
            <w:vAlign w:val="center"/>
            <w:hideMark/>
          </w:tcPr>
          <w:p w14:paraId="2CA02836"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AADT Minimum</w:t>
            </w:r>
          </w:p>
        </w:tc>
        <w:tc>
          <w:tcPr>
            <w:tcW w:w="203" w:type="pct"/>
            <w:shd w:val="clear" w:color="auto" w:fill="E5B8B7" w:themeFill="accent2" w:themeFillTint="66"/>
            <w:noWrap/>
            <w:vAlign w:val="center"/>
            <w:hideMark/>
          </w:tcPr>
          <w:p w14:paraId="17335CE9"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AADT Maximum</w:t>
            </w:r>
          </w:p>
        </w:tc>
        <w:tc>
          <w:tcPr>
            <w:tcW w:w="1432" w:type="pct"/>
            <w:shd w:val="clear" w:color="auto" w:fill="E5B8B7" w:themeFill="accent2" w:themeFillTint="66"/>
            <w:noWrap/>
            <w:vAlign w:val="center"/>
            <w:hideMark/>
          </w:tcPr>
          <w:p w14:paraId="28802073" w14:textId="77777777" w:rsidR="00720DA9" w:rsidRPr="00720DA9" w:rsidRDefault="00720DA9" w:rsidP="00182F78">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Remarks</w:t>
            </w:r>
          </w:p>
        </w:tc>
      </w:tr>
      <w:tr w:rsidR="00720DA9" w:rsidRPr="00720DA9" w14:paraId="55E304AE" w14:textId="77777777" w:rsidTr="00182F78">
        <w:trPr>
          <w:trHeight w:val="300"/>
        </w:trPr>
        <w:tc>
          <w:tcPr>
            <w:tcW w:w="449" w:type="pct"/>
            <w:shd w:val="clear" w:color="auto" w:fill="auto"/>
            <w:noWrap/>
            <w:vAlign w:val="center"/>
            <w:hideMark/>
          </w:tcPr>
          <w:p w14:paraId="2FEDA5A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4AF802A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2789BEF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NR_B_MM_F_OVR30</w:t>
            </w:r>
          </w:p>
        </w:tc>
        <w:tc>
          <w:tcPr>
            <w:tcW w:w="359" w:type="pct"/>
            <w:shd w:val="clear" w:color="auto" w:fill="auto"/>
            <w:noWrap/>
            <w:vAlign w:val="center"/>
            <w:hideMark/>
          </w:tcPr>
          <w:p w14:paraId="6A6FF9D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Minor Maintenance</w:t>
            </w:r>
          </w:p>
        </w:tc>
        <w:tc>
          <w:tcPr>
            <w:tcW w:w="477" w:type="pct"/>
            <w:shd w:val="clear" w:color="auto" w:fill="auto"/>
            <w:noWrap/>
            <w:vAlign w:val="center"/>
            <w:hideMark/>
          </w:tcPr>
          <w:p w14:paraId="64CFE34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30mm BC Functional Overlay</w:t>
            </w:r>
          </w:p>
        </w:tc>
        <w:tc>
          <w:tcPr>
            <w:tcW w:w="182" w:type="pct"/>
            <w:shd w:val="clear" w:color="auto" w:fill="auto"/>
            <w:noWrap/>
            <w:vAlign w:val="center"/>
            <w:hideMark/>
          </w:tcPr>
          <w:p w14:paraId="164FDE0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1105C9A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w:t>
            </w:r>
          </w:p>
        </w:tc>
        <w:tc>
          <w:tcPr>
            <w:tcW w:w="197" w:type="pct"/>
            <w:shd w:val="clear" w:color="auto" w:fill="auto"/>
            <w:noWrap/>
            <w:vAlign w:val="center"/>
            <w:hideMark/>
          </w:tcPr>
          <w:p w14:paraId="2616B37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203" w:type="pct"/>
            <w:shd w:val="clear" w:color="auto" w:fill="auto"/>
            <w:noWrap/>
            <w:vAlign w:val="center"/>
            <w:hideMark/>
          </w:tcPr>
          <w:p w14:paraId="4FF07A6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197" w:type="pct"/>
            <w:shd w:val="clear" w:color="auto" w:fill="auto"/>
            <w:noWrap/>
            <w:vAlign w:val="center"/>
            <w:hideMark/>
          </w:tcPr>
          <w:p w14:paraId="5793CF6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5C87848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55F4AD3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203" w:type="pct"/>
            <w:shd w:val="clear" w:color="auto" w:fill="auto"/>
            <w:noWrap/>
            <w:vAlign w:val="center"/>
            <w:hideMark/>
          </w:tcPr>
          <w:p w14:paraId="26A55C2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3000</w:t>
            </w:r>
          </w:p>
        </w:tc>
        <w:tc>
          <w:tcPr>
            <w:tcW w:w="1432" w:type="pct"/>
            <w:shd w:val="clear" w:color="auto" w:fill="auto"/>
            <w:noWrap/>
            <w:vAlign w:val="center"/>
            <w:hideMark/>
          </w:tcPr>
          <w:p w14:paraId="30CD7A8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720DA9" w:rsidRPr="00720DA9" w14:paraId="12FADC24" w14:textId="77777777" w:rsidTr="00182F78">
        <w:trPr>
          <w:trHeight w:val="300"/>
        </w:trPr>
        <w:tc>
          <w:tcPr>
            <w:tcW w:w="449" w:type="pct"/>
            <w:shd w:val="clear" w:color="auto" w:fill="auto"/>
            <w:noWrap/>
            <w:vAlign w:val="center"/>
            <w:hideMark/>
          </w:tcPr>
          <w:p w14:paraId="01376D6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466D4C0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6A0B990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NR_B_PM_S_OVR40</w:t>
            </w:r>
          </w:p>
        </w:tc>
        <w:tc>
          <w:tcPr>
            <w:tcW w:w="359" w:type="pct"/>
            <w:shd w:val="clear" w:color="auto" w:fill="auto"/>
            <w:noWrap/>
            <w:vAlign w:val="center"/>
            <w:hideMark/>
          </w:tcPr>
          <w:p w14:paraId="59FB05C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0E19616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40 mm BC Structural Overlay</w:t>
            </w:r>
          </w:p>
        </w:tc>
        <w:tc>
          <w:tcPr>
            <w:tcW w:w="182" w:type="pct"/>
            <w:shd w:val="clear" w:color="auto" w:fill="auto"/>
            <w:noWrap/>
            <w:vAlign w:val="center"/>
            <w:hideMark/>
          </w:tcPr>
          <w:p w14:paraId="7EBAC2D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DD2DB0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37.14</w:t>
            </w:r>
          </w:p>
        </w:tc>
        <w:tc>
          <w:tcPr>
            <w:tcW w:w="197" w:type="pct"/>
            <w:shd w:val="clear" w:color="auto" w:fill="auto"/>
            <w:noWrap/>
            <w:vAlign w:val="center"/>
            <w:hideMark/>
          </w:tcPr>
          <w:p w14:paraId="7D29525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3547BEC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C6F7C2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7BFA375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492AACC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533E90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w:t>
            </w:r>
          </w:p>
        </w:tc>
        <w:tc>
          <w:tcPr>
            <w:tcW w:w="1432" w:type="pct"/>
            <w:shd w:val="clear" w:color="auto" w:fill="auto"/>
            <w:noWrap/>
            <w:vAlign w:val="center"/>
            <w:hideMark/>
          </w:tcPr>
          <w:p w14:paraId="337E652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720DA9" w:rsidRPr="00720DA9" w14:paraId="0269F487" w14:textId="77777777" w:rsidTr="00182F78">
        <w:trPr>
          <w:trHeight w:val="300"/>
        </w:trPr>
        <w:tc>
          <w:tcPr>
            <w:tcW w:w="449" w:type="pct"/>
            <w:shd w:val="clear" w:color="auto" w:fill="auto"/>
            <w:noWrap/>
            <w:vAlign w:val="center"/>
            <w:hideMark/>
          </w:tcPr>
          <w:p w14:paraId="3CDBFE2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NR - National Road</w:t>
            </w:r>
          </w:p>
        </w:tc>
        <w:tc>
          <w:tcPr>
            <w:tcW w:w="241" w:type="pct"/>
            <w:shd w:val="clear" w:color="auto" w:fill="auto"/>
            <w:noWrap/>
            <w:vAlign w:val="center"/>
            <w:hideMark/>
          </w:tcPr>
          <w:p w14:paraId="5EB3384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1C81CDA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NR_B_RC_RC8_IRI</w:t>
            </w:r>
          </w:p>
        </w:tc>
        <w:tc>
          <w:tcPr>
            <w:tcW w:w="359" w:type="pct"/>
            <w:shd w:val="clear" w:color="auto" w:fill="auto"/>
            <w:noWrap/>
            <w:vAlign w:val="center"/>
            <w:hideMark/>
          </w:tcPr>
          <w:p w14:paraId="3ABBA12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477" w:type="pct"/>
            <w:shd w:val="clear" w:color="auto" w:fill="auto"/>
            <w:noWrap/>
            <w:vAlign w:val="center"/>
            <w:hideMark/>
          </w:tcPr>
          <w:p w14:paraId="4B21A64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182" w:type="pct"/>
            <w:shd w:val="clear" w:color="auto" w:fill="auto"/>
            <w:noWrap/>
            <w:vAlign w:val="center"/>
            <w:hideMark/>
          </w:tcPr>
          <w:p w14:paraId="64F43D6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08E50CF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64.74</w:t>
            </w:r>
          </w:p>
        </w:tc>
        <w:tc>
          <w:tcPr>
            <w:tcW w:w="197" w:type="pct"/>
            <w:shd w:val="clear" w:color="auto" w:fill="auto"/>
            <w:noWrap/>
            <w:vAlign w:val="center"/>
            <w:hideMark/>
          </w:tcPr>
          <w:p w14:paraId="562FF49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08C724E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5ADFF99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12</w:t>
            </w:r>
          </w:p>
        </w:tc>
        <w:tc>
          <w:tcPr>
            <w:tcW w:w="203" w:type="pct"/>
            <w:shd w:val="clear" w:color="auto" w:fill="auto"/>
            <w:noWrap/>
            <w:vAlign w:val="center"/>
            <w:hideMark/>
          </w:tcPr>
          <w:p w14:paraId="5D77658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487FE5E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DA3CFA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1500</w:t>
            </w:r>
          </w:p>
        </w:tc>
        <w:tc>
          <w:tcPr>
            <w:tcW w:w="1432" w:type="pct"/>
            <w:shd w:val="clear" w:color="auto" w:fill="auto"/>
            <w:noWrap/>
            <w:vAlign w:val="center"/>
            <w:hideMark/>
          </w:tcPr>
          <w:p w14:paraId="4061C90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Roughness&gt;8 m/km</w:t>
            </w:r>
          </w:p>
        </w:tc>
      </w:tr>
      <w:tr w:rsidR="00720DA9" w:rsidRPr="00720DA9" w14:paraId="6CCAB623" w14:textId="77777777" w:rsidTr="00182F78">
        <w:trPr>
          <w:trHeight w:val="300"/>
        </w:trPr>
        <w:tc>
          <w:tcPr>
            <w:tcW w:w="449" w:type="pct"/>
            <w:shd w:val="clear" w:color="auto" w:fill="auto"/>
            <w:noWrap/>
            <w:vAlign w:val="center"/>
            <w:hideMark/>
          </w:tcPr>
          <w:p w14:paraId="35D6907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03722D7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4E47B44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NR_B_RH_RH80</w:t>
            </w:r>
          </w:p>
        </w:tc>
        <w:tc>
          <w:tcPr>
            <w:tcW w:w="359" w:type="pct"/>
            <w:shd w:val="clear" w:color="auto" w:fill="auto"/>
            <w:noWrap/>
            <w:vAlign w:val="center"/>
            <w:hideMark/>
          </w:tcPr>
          <w:p w14:paraId="2FDB030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000FB5C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 80mm</w:t>
            </w:r>
          </w:p>
        </w:tc>
        <w:tc>
          <w:tcPr>
            <w:tcW w:w="182" w:type="pct"/>
            <w:shd w:val="clear" w:color="auto" w:fill="auto"/>
            <w:noWrap/>
            <w:vAlign w:val="center"/>
            <w:hideMark/>
          </w:tcPr>
          <w:p w14:paraId="75BC65E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79E695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733C4A6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6AFE5D4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3B4D585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2141E81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8</w:t>
            </w:r>
          </w:p>
        </w:tc>
        <w:tc>
          <w:tcPr>
            <w:tcW w:w="197" w:type="pct"/>
            <w:shd w:val="clear" w:color="auto" w:fill="auto"/>
            <w:noWrap/>
            <w:vAlign w:val="center"/>
            <w:hideMark/>
          </w:tcPr>
          <w:p w14:paraId="78711A2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6000</w:t>
            </w:r>
          </w:p>
        </w:tc>
        <w:tc>
          <w:tcPr>
            <w:tcW w:w="203" w:type="pct"/>
            <w:shd w:val="clear" w:color="auto" w:fill="auto"/>
            <w:noWrap/>
            <w:vAlign w:val="center"/>
            <w:hideMark/>
          </w:tcPr>
          <w:p w14:paraId="2604868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100000</w:t>
            </w:r>
          </w:p>
        </w:tc>
        <w:tc>
          <w:tcPr>
            <w:tcW w:w="1432" w:type="pct"/>
            <w:shd w:val="clear" w:color="auto" w:fill="auto"/>
            <w:noWrap/>
            <w:vAlign w:val="center"/>
            <w:hideMark/>
          </w:tcPr>
          <w:p w14:paraId="16A9025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3&gt;Roughness&lt;8 m/km</w:t>
            </w:r>
          </w:p>
        </w:tc>
      </w:tr>
      <w:tr w:rsidR="00720DA9" w:rsidRPr="00720DA9" w14:paraId="78A4E831" w14:textId="77777777" w:rsidTr="00182F78">
        <w:trPr>
          <w:trHeight w:val="300"/>
        </w:trPr>
        <w:tc>
          <w:tcPr>
            <w:tcW w:w="449" w:type="pct"/>
            <w:shd w:val="clear" w:color="auto" w:fill="auto"/>
            <w:noWrap/>
            <w:vAlign w:val="center"/>
            <w:hideMark/>
          </w:tcPr>
          <w:p w14:paraId="37BA5F5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03E770F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60E61CC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NR_B_RM_CRK</w:t>
            </w:r>
          </w:p>
        </w:tc>
        <w:tc>
          <w:tcPr>
            <w:tcW w:w="359" w:type="pct"/>
            <w:shd w:val="clear" w:color="auto" w:fill="auto"/>
            <w:noWrap/>
            <w:vAlign w:val="center"/>
            <w:hideMark/>
          </w:tcPr>
          <w:p w14:paraId="76EA149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0D23F39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Crack Sealing</w:t>
            </w:r>
          </w:p>
        </w:tc>
        <w:tc>
          <w:tcPr>
            <w:tcW w:w="182" w:type="pct"/>
            <w:shd w:val="clear" w:color="auto" w:fill="auto"/>
            <w:noWrap/>
            <w:vAlign w:val="center"/>
            <w:hideMark/>
          </w:tcPr>
          <w:p w14:paraId="3743C2F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3D9A530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18</w:t>
            </w:r>
          </w:p>
        </w:tc>
        <w:tc>
          <w:tcPr>
            <w:tcW w:w="197" w:type="pct"/>
            <w:shd w:val="clear" w:color="auto" w:fill="auto"/>
            <w:noWrap/>
            <w:vAlign w:val="center"/>
            <w:hideMark/>
          </w:tcPr>
          <w:p w14:paraId="6470AF6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204E2A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2078B06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11564E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3CCC857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D295C7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6CCC4C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Area of Cracking &gt; 1%</w:t>
            </w:r>
          </w:p>
        </w:tc>
      </w:tr>
      <w:tr w:rsidR="00720DA9" w:rsidRPr="00720DA9" w14:paraId="0ECB084C" w14:textId="77777777" w:rsidTr="00182F78">
        <w:trPr>
          <w:trHeight w:val="300"/>
        </w:trPr>
        <w:tc>
          <w:tcPr>
            <w:tcW w:w="449" w:type="pct"/>
            <w:shd w:val="clear" w:color="auto" w:fill="auto"/>
            <w:noWrap/>
            <w:vAlign w:val="center"/>
            <w:hideMark/>
          </w:tcPr>
          <w:p w14:paraId="696C95F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05C1E97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B255D2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NR_B_RM_DRN</w:t>
            </w:r>
          </w:p>
        </w:tc>
        <w:tc>
          <w:tcPr>
            <w:tcW w:w="359" w:type="pct"/>
            <w:shd w:val="clear" w:color="auto" w:fill="auto"/>
            <w:noWrap/>
            <w:vAlign w:val="center"/>
            <w:hideMark/>
          </w:tcPr>
          <w:p w14:paraId="6374925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0A1EEB5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Drain Cleaning</w:t>
            </w:r>
          </w:p>
        </w:tc>
        <w:tc>
          <w:tcPr>
            <w:tcW w:w="182" w:type="pct"/>
            <w:shd w:val="clear" w:color="auto" w:fill="auto"/>
            <w:noWrap/>
            <w:vAlign w:val="center"/>
            <w:hideMark/>
          </w:tcPr>
          <w:p w14:paraId="5F3783B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6FC4907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704</w:t>
            </w:r>
          </w:p>
        </w:tc>
        <w:tc>
          <w:tcPr>
            <w:tcW w:w="197" w:type="pct"/>
            <w:shd w:val="clear" w:color="auto" w:fill="auto"/>
            <w:noWrap/>
            <w:vAlign w:val="center"/>
            <w:hideMark/>
          </w:tcPr>
          <w:p w14:paraId="62E6292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2C5787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5CAA2E2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7B9D40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7F08EBE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44F26C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3B8F981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1 year</w:t>
            </w:r>
          </w:p>
        </w:tc>
      </w:tr>
      <w:tr w:rsidR="00720DA9" w:rsidRPr="00720DA9" w14:paraId="07808C8D" w14:textId="77777777" w:rsidTr="00182F78">
        <w:trPr>
          <w:trHeight w:val="300"/>
        </w:trPr>
        <w:tc>
          <w:tcPr>
            <w:tcW w:w="449" w:type="pct"/>
            <w:shd w:val="clear" w:color="auto" w:fill="auto"/>
            <w:noWrap/>
            <w:vAlign w:val="center"/>
            <w:hideMark/>
          </w:tcPr>
          <w:p w14:paraId="1E09FFD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00A87F6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5B2B360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NR_B_RM_EDGE</w:t>
            </w:r>
          </w:p>
        </w:tc>
        <w:tc>
          <w:tcPr>
            <w:tcW w:w="359" w:type="pct"/>
            <w:shd w:val="clear" w:color="auto" w:fill="auto"/>
            <w:noWrap/>
            <w:vAlign w:val="center"/>
            <w:hideMark/>
          </w:tcPr>
          <w:p w14:paraId="23C5891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6C27DEC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Repair</w:t>
            </w:r>
          </w:p>
        </w:tc>
        <w:tc>
          <w:tcPr>
            <w:tcW w:w="182" w:type="pct"/>
            <w:shd w:val="clear" w:color="auto" w:fill="auto"/>
            <w:noWrap/>
            <w:vAlign w:val="center"/>
            <w:hideMark/>
          </w:tcPr>
          <w:p w14:paraId="509BADA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F619C4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5EB5745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23CDC9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23E73C1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8F7F61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5BA7FC9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691DDA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34F0733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break&gt;=10 m2/km</w:t>
            </w:r>
          </w:p>
        </w:tc>
      </w:tr>
      <w:tr w:rsidR="00720DA9" w:rsidRPr="00720DA9" w14:paraId="104F8E0A" w14:textId="77777777" w:rsidTr="00182F78">
        <w:trPr>
          <w:trHeight w:val="300"/>
        </w:trPr>
        <w:tc>
          <w:tcPr>
            <w:tcW w:w="449" w:type="pct"/>
            <w:shd w:val="clear" w:color="auto" w:fill="auto"/>
            <w:noWrap/>
            <w:vAlign w:val="center"/>
            <w:hideMark/>
          </w:tcPr>
          <w:p w14:paraId="699CBDF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3D305DC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038BA71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NR_B_RM_PATCH</w:t>
            </w:r>
          </w:p>
        </w:tc>
        <w:tc>
          <w:tcPr>
            <w:tcW w:w="359" w:type="pct"/>
            <w:shd w:val="clear" w:color="auto" w:fill="auto"/>
            <w:noWrap/>
            <w:vAlign w:val="center"/>
            <w:hideMark/>
          </w:tcPr>
          <w:p w14:paraId="1F94FAF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316D7E2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Heavy Patching</w:t>
            </w:r>
          </w:p>
        </w:tc>
        <w:tc>
          <w:tcPr>
            <w:tcW w:w="182" w:type="pct"/>
            <w:shd w:val="clear" w:color="auto" w:fill="auto"/>
            <w:noWrap/>
            <w:vAlign w:val="center"/>
            <w:hideMark/>
          </w:tcPr>
          <w:p w14:paraId="508D412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609951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35</w:t>
            </w:r>
          </w:p>
        </w:tc>
        <w:tc>
          <w:tcPr>
            <w:tcW w:w="197" w:type="pct"/>
            <w:shd w:val="clear" w:color="auto" w:fill="auto"/>
            <w:noWrap/>
            <w:vAlign w:val="center"/>
            <w:hideMark/>
          </w:tcPr>
          <w:p w14:paraId="48A8787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222CF3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C74443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36A375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7CDA065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3334C2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1FCF4F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Area of Cracking &gt; 1% or </w:t>
            </w:r>
            <w:proofErr w:type="spellStart"/>
            <w:r w:rsidRPr="00720DA9">
              <w:rPr>
                <w:rFonts w:ascii="Calibri" w:eastAsia="Times New Roman" w:hAnsi="Calibri" w:cs="Calibri"/>
                <w:color w:val="000000"/>
                <w:sz w:val="22"/>
                <w:szCs w:val="22"/>
                <w:lang w:eastAsia="en-US"/>
              </w:rPr>
              <w:t>Ravelling</w:t>
            </w:r>
            <w:proofErr w:type="spellEnd"/>
            <w:r w:rsidRPr="00720DA9">
              <w:rPr>
                <w:rFonts w:ascii="Calibri" w:eastAsia="Times New Roman" w:hAnsi="Calibri" w:cs="Calibri"/>
                <w:color w:val="000000"/>
                <w:sz w:val="22"/>
                <w:szCs w:val="22"/>
                <w:lang w:eastAsia="en-US"/>
              </w:rPr>
              <w:t>&gt;10%</w:t>
            </w:r>
          </w:p>
        </w:tc>
      </w:tr>
      <w:tr w:rsidR="00720DA9" w:rsidRPr="00720DA9" w14:paraId="4839AD7E" w14:textId="77777777" w:rsidTr="00182F78">
        <w:trPr>
          <w:trHeight w:val="300"/>
        </w:trPr>
        <w:tc>
          <w:tcPr>
            <w:tcW w:w="449" w:type="pct"/>
            <w:shd w:val="clear" w:color="auto" w:fill="auto"/>
            <w:noWrap/>
            <w:vAlign w:val="center"/>
            <w:hideMark/>
          </w:tcPr>
          <w:p w14:paraId="5708E07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0A98E07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25E92DB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NR_B_RM_POT</w:t>
            </w:r>
          </w:p>
        </w:tc>
        <w:tc>
          <w:tcPr>
            <w:tcW w:w="359" w:type="pct"/>
            <w:shd w:val="clear" w:color="auto" w:fill="auto"/>
            <w:noWrap/>
            <w:vAlign w:val="center"/>
            <w:hideMark/>
          </w:tcPr>
          <w:p w14:paraId="7D8CC86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1CF13DB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Pothole Patching</w:t>
            </w:r>
          </w:p>
        </w:tc>
        <w:tc>
          <w:tcPr>
            <w:tcW w:w="182" w:type="pct"/>
            <w:shd w:val="clear" w:color="auto" w:fill="auto"/>
            <w:noWrap/>
            <w:vAlign w:val="center"/>
            <w:hideMark/>
          </w:tcPr>
          <w:p w14:paraId="6DD83EC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1BEE7C0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27197AC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786FFE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311406D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856B88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61F2C24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913FB7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4EA26CE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Number of potholes &gt;= 1 No. / Km</w:t>
            </w:r>
          </w:p>
        </w:tc>
      </w:tr>
      <w:tr w:rsidR="00720DA9" w:rsidRPr="00720DA9" w14:paraId="48F48E26" w14:textId="77777777" w:rsidTr="00182F78">
        <w:trPr>
          <w:trHeight w:val="300"/>
        </w:trPr>
        <w:tc>
          <w:tcPr>
            <w:tcW w:w="449" w:type="pct"/>
            <w:shd w:val="clear" w:color="auto" w:fill="auto"/>
            <w:noWrap/>
            <w:vAlign w:val="center"/>
            <w:hideMark/>
          </w:tcPr>
          <w:p w14:paraId="67C19C1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098E8FC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3D2E823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NR_B_RM_SHLD</w:t>
            </w:r>
          </w:p>
        </w:tc>
        <w:tc>
          <w:tcPr>
            <w:tcW w:w="359" w:type="pct"/>
            <w:shd w:val="clear" w:color="auto" w:fill="auto"/>
            <w:noWrap/>
            <w:vAlign w:val="center"/>
            <w:hideMark/>
          </w:tcPr>
          <w:p w14:paraId="3C461EF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691DEEC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Shoulder maintenance</w:t>
            </w:r>
          </w:p>
        </w:tc>
        <w:tc>
          <w:tcPr>
            <w:tcW w:w="182" w:type="pct"/>
            <w:shd w:val="clear" w:color="auto" w:fill="auto"/>
            <w:noWrap/>
            <w:vAlign w:val="center"/>
            <w:hideMark/>
          </w:tcPr>
          <w:p w14:paraId="3C5DF8F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7C262B0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5280</w:t>
            </w:r>
          </w:p>
        </w:tc>
        <w:tc>
          <w:tcPr>
            <w:tcW w:w="197" w:type="pct"/>
            <w:shd w:val="clear" w:color="auto" w:fill="auto"/>
            <w:noWrap/>
            <w:vAlign w:val="center"/>
            <w:hideMark/>
          </w:tcPr>
          <w:p w14:paraId="5F4D5D9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60C76F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173BFCE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3610AD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6CE9E8C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493A16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EA41CE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2 year</w:t>
            </w:r>
          </w:p>
        </w:tc>
      </w:tr>
      <w:tr w:rsidR="00720DA9" w:rsidRPr="00720DA9" w14:paraId="2F7C104A" w14:textId="77777777" w:rsidTr="00182F78">
        <w:trPr>
          <w:trHeight w:val="300"/>
        </w:trPr>
        <w:tc>
          <w:tcPr>
            <w:tcW w:w="449" w:type="pct"/>
            <w:shd w:val="clear" w:color="auto" w:fill="auto"/>
            <w:noWrap/>
            <w:vAlign w:val="center"/>
            <w:hideMark/>
          </w:tcPr>
          <w:p w14:paraId="68FE1A4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7743D54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005A3F2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NR_B_RM_GRD6</w:t>
            </w:r>
          </w:p>
        </w:tc>
        <w:tc>
          <w:tcPr>
            <w:tcW w:w="359" w:type="pct"/>
            <w:shd w:val="clear" w:color="auto" w:fill="auto"/>
            <w:noWrap/>
            <w:vAlign w:val="center"/>
            <w:hideMark/>
          </w:tcPr>
          <w:p w14:paraId="2135180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0CE7971E" w14:textId="76A93D10"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Grading every 6 months</w:t>
            </w:r>
          </w:p>
        </w:tc>
        <w:tc>
          <w:tcPr>
            <w:tcW w:w="182" w:type="pct"/>
            <w:shd w:val="clear" w:color="auto" w:fill="auto"/>
            <w:noWrap/>
            <w:vAlign w:val="center"/>
            <w:hideMark/>
          </w:tcPr>
          <w:p w14:paraId="2B9D223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4636099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5148</w:t>
            </w:r>
          </w:p>
        </w:tc>
        <w:tc>
          <w:tcPr>
            <w:tcW w:w="197" w:type="pct"/>
            <w:shd w:val="clear" w:color="auto" w:fill="auto"/>
            <w:noWrap/>
            <w:vAlign w:val="center"/>
            <w:hideMark/>
          </w:tcPr>
          <w:p w14:paraId="221AEAD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DB096D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7A97BAA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9E07EF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2472E18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641F8A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BED73B1" w14:textId="559889D8"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&gt;=180 days</w:t>
            </w:r>
          </w:p>
        </w:tc>
      </w:tr>
      <w:tr w:rsidR="00720DA9" w:rsidRPr="00720DA9" w14:paraId="31028FFC" w14:textId="77777777" w:rsidTr="00182F78">
        <w:trPr>
          <w:trHeight w:val="300"/>
        </w:trPr>
        <w:tc>
          <w:tcPr>
            <w:tcW w:w="449" w:type="pct"/>
            <w:shd w:val="clear" w:color="auto" w:fill="auto"/>
            <w:noWrap/>
            <w:vAlign w:val="center"/>
            <w:hideMark/>
          </w:tcPr>
          <w:p w14:paraId="4589A93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w:t>
            </w:r>
            <w:r w:rsidRPr="00720DA9">
              <w:rPr>
                <w:rFonts w:ascii="Calibri" w:eastAsia="Times New Roman" w:hAnsi="Calibri" w:cs="Calibri"/>
                <w:color w:val="000000"/>
                <w:sz w:val="22"/>
                <w:szCs w:val="22"/>
                <w:lang w:eastAsia="en-US"/>
              </w:rPr>
              <w:lastRenderedPageBreak/>
              <w:t>nal Road</w:t>
            </w:r>
          </w:p>
        </w:tc>
        <w:tc>
          <w:tcPr>
            <w:tcW w:w="241" w:type="pct"/>
            <w:shd w:val="clear" w:color="auto" w:fill="auto"/>
            <w:noWrap/>
            <w:vAlign w:val="center"/>
            <w:hideMark/>
          </w:tcPr>
          <w:p w14:paraId="4D2CB37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U - Uns</w:t>
            </w:r>
            <w:r w:rsidRPr="00720DA9">
              <w:rPr>
                <w:rFonts w:ascii="Calibri" w:eastAsia="Times New Roman" w:hAnsi="Calibri" w:cs="Calibri"/>
                <w:color w:val="000000"/>
                <w:sz w:val="22"/>
                <w:szCs w:val="22"/>
                <w:lang w:eastAsia="en-US"/>
              </w:rPr>
              <w:lastRenderedPageBreak/>
              <w:t>eal</w:t>
            </w:r>
          </w:p>
        </w:tc>
        <w:tc>
          <w:tcPr>
            <w:tcW w:w="488" w:type="pct"/>
            <w:shd w:val="clear" w:color="auto" w:fill="auto"/>
            <w:noWrap/>
            <w:vAlign w:val="center"/>
            <w:hideMark/>
          </w:tcPr>
          <w:p w14:paraId="46EE917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NR_U_PM_</w:t>
            </w:r>
            <w:r w:rsidRPr="00720DA9">
              <w:rPr>
                <w:rFonts w:ascii="Calibri" w:eastAsia="Times New Roman" w:hAnsi="Calibri" w:cs="Calibri"/>
                <w:color w:val="000000"/>
                <w:sz w:val="22"/>
                <w:szCs w:val="22"/>
                <w:lang w:eastAsia="en-US"/>
              </w:rPr>
              <w:lastRenderedPageBreak/>
              <w:t>GRVL</w:t>
            </w:r>
          </w:p>
        </w:tc>
        <w:tc>
          <w:tcPr>
            <w:tcW w:w="359" w:type="pct"/>
            <w:shd w:val="clear" w:color="auto" w:fill="auto"/>
            <w:noWrap/>
            <w:vAlign w:val="center"/>
            <w:hideMark/>
          </w:tcPr>
          <w:p w14:paraId="494F278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Periodic </w:t>
            </w:r>
            <w:r w:rsidRPr="00720DA9">
              <w:rPr>
                <w:rFonts w:ascii="Calibri" w:eastAsia="Times New Roman" w:hAnsi="Calibri" w:cs="Calibri"/>
                <w:color w:val="000000"/>
                <w:sz w:val="22"/>
                <w:szCs w:val="22"/>
                <w:lang w:eastAsia="en-US"/>
              </w:rPr>
              <w:lastRenderedPageBreak/>
              <w:t>Maintenance</w:t>
            </w:r>
          </w:p>
        </w:tc>
        <w:tc>
          <w:tcPr>
            <w:tcW w:w="477" w:type="pct"/>
            <w:shd w:val="clear" w:color="auto" w:fill="auto"/>
            <w:noWrap/>
            <w:vAlign w:val="center"/>
            <w:hideMark/>
          </w:tcPr>
          <w:p w14:paraId="7CACEAD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Spot Re </w:t>
            </w:r>
            <w:r w:rsidRPr="00720DA9">
              <w:rPr>
                <w:rFonts w:ascii="Calibri" w:eastAsia="Times New Roman" w:hAnsi="Calibri" w:cs="Calibri"/>
                <w:color w:val="000000"/>
                <w:sz w:val="22"/>
                <w:szCs w:val="22"/>
                <w:lang w:eastAsia="en-US"/>
              </w:rPr>
              <w:lastRenderedPageBreak/>
              <w:t>gravelling &lt;100 mm</w:t>
            </w:r>
          </w:p>
        </w:tc>
        <w:tc>
          <w:tcPr>
            <w:tcW w:w="182" w:type="pct"/>
            <w:shd w:val="clear" w:color="auto" w:fill="auto"/>
            <w:noWrap/>
            <w:vAlign w:val="center"/>
            <w:hideMark/>
          </w:tcPr>
          <w:p w14:paraId="10BB2BA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CUBM</w:t>
            </w:r>
          </w:p>
        </w:tc>
        <w:tc>
          <w:tcPr>
            <w:tcW w:w="173" w:type="pct"/>
            <w:shd w:val="clear" w:color="auto" w:fill="auto"/>
            <w:noWrap/>
            <w:vAlign w:val="center"/>
            <w:hideMark/>
          </w:tcPr>
          <w:p w14:paraId="778679C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w:t>
            </w:r>
            <w:r w:rsidRPr="00720DA9">
              <w:rPr>
                <w:rFonts w:ascii="Calibri" w:eastAsia="Times New Roman" w:hAnsi="Calibri" w:cs="Calibri"/>
                <w:color w:val="000000"/>
                <w:sz w:val="22"/>
                <w:szCs w:val="22"/>
                <w:lang w:eastAsia="en-US"/>
              </w:rPr>
              <w:lastRenderedPageBreak/>
              <w:t>1</w:t>
            </w:r>
          </w:p>
        </w:tc>
        <w:tc>
          <w:tcPr>
            <w:tcW w:w="197" w:type="pct"/>
            <w:shd w:val="clear" w:color="auto" w:fill="auto"/>
            <w:noWrap/>
            <w:vAlign w:val="center"/>
            <w:hideMark/>
          </w:tcPr>
          <w:p w14:paraId="7CFBF9B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2</w:t>
            </w:r>
          </w:p>
        </w:tc>
        <w:tc>
          <w:tcPr>
            <w:tcW w:w="203" w:type="pct"/>
            <w:shd w:val="clear" w:color="auto" w:fill="auto"/>
            <w:noWrap/>
            <w:vAlign w:val="center"/>
            <w:hideMark/>
          </w:tcPr>
          <w:p w14:paraId="69A8346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74EF398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187F797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w:t>
            </w:r>
          </w:p>
        </w:tc>
        <w:tc>
          <w:tcPr>
            <w:tcW w:w="197" w:type="pct"/>
            <w:shd w:val="clear" w:color="auto" w:fill="auto"/>
            <w:noWrap/>
            <w:vAlign w:val="center"/>
            <w:hideMark/>
          </w:tcPr>
          <w:p w14:paraId="6D62A5E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C83CEE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67A49C0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Gravel surfacing &lt;100 mm and </w:t>
            </w:r>
            <w:r w:rsidRPr="00720DA9">
              <w:rPr>
                <w:rFonts w:ascii="Calibri" w:eastAsia="Times New Roman" w:hAnsi="Calibri" w:cs="Calibri"/>
                <w:color w:val="000000"/>
                <w:sz w:val="22"/>
                <w:szCs w:val="22"/>
                <w:lang w:eastAsia="en-US"/>
              </w:rPr>
              <w:lastRenderedPageBreak/>
              <w:t>1&gt;Interval&lt;99 and Maximum Material &lt;=100m3/km/year</w:t>
            </w:r>
          </w:p>
        </w:tc>
      </w:tr>
      <w:tr w:rsidR="00720DA9" w:rsidRPr="00720DA9" w14:paraId="33B15988" w14:textId="77777777" w:rsidTr="00182F78">
        <w:trPr>
          <w:trHeight w:val="300"/>
        </w:trPr>
        <w:tc>
          <w:tcPr>
            <w:tcW w:w="449" w:type="pct"/>
            <w:shd w:val="clear" w:color="auto" w:fill="auto"/>
            <w:noWrap/>
            <w:vAlign w:val="center"/>
            <w:hideMark/>
          </w:tcPr>
          <w:p w14:paraId="4A5A8F6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NR - National Road</w:t>
            </w:r>
          </w:p>
        </w:tc>
        <w:tc>
          <w:tcPr>
            <w:tcW w:w="241" w:type="pct"/>
            <w:shd w:val="clear" w:color="auto" w:fill="auto"/>
            <w:noWrap/>
            <w:vAlign w:val="center"/>
            <w:hideMark/>
          </w:tcPr>
          <w:p w14:paraId="0F3C995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22D2A10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NR_U_RH_GRVL_RESURF</w:t>
            </w:r>
          </w:p>
        </w:tc>
        <w:tc>
          <w:tcPr>
            <w:tcW w:w="359" w:type="pct"/>
            <w:shd w:val="clear" w:color="auto" w:fill="auto"/>
            <w:noWrap/>
            <w:vAlign w:val="center"/>
            <w:hideMark/>
          </w:tcPr>
          <w:p w14:paraId="057852E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741114B9" w14:textId="57ED0732"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Re Surfacing @50 mm</w:t>
            </w:r>
          </w:p>
        </w:tc>
        <w:tc>
          <w:tcPr>
            <w:tcW w:w="182" w:type="pct"/>
            <w:shd w:val="clear" w:color="auto" w:fill="auto"/>
            <w:noWrap/>
            <w:vAlign w:val="center"/>
            <w:hideMark/>
          </w:tcPr>
          <w:p w14:paraId="4E54EED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2B5CCFF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22A3AA6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7BCCD93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7CB58B0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5BA3CEE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36447C4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C5FC6B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1584DE7" w14:textId="3B3A004D"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&gt;=50 mm and 3&gt;Interval&lt;99</w:t>
            </w:r>
          </w:p>
        </w:tc>
      </w:tr>
      <w:tr w:rsidR="00720DA9" w:rsidRPr="00720DA9" w14:paraId="12C0F8D5" w14:textId="77777777" w:rsidTr="00182F78">
        <w:trPr>
          <w:trHeight w:val="300"/>
        </w:trPr>
        <w:tc>
          <w:tcPr>
            <w:tcW w:w="449" w:type="pct"/>
            <w:shd w:val="clear" w:color="auto" w:fill="auto"/>
            <w:noWrap/>
            <w:vAlign w:val="center"/>
            <w:hideMark/>
          </w:tcPr>
          <w:p w14:paraId="35C47C3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4DDF209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03F21CB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DRC1_B_MM_F_OVR30</w:t>
            </w:r>
          </w:p>
        </w:tc>
        <w:tc>
          <w:tcPr>
            <w:tcW w:w="359" w:type="pct"/>
            <w:shd w:val="clear" w:color="auto" w:fill="auto"/>
            <w:noWrap/>
            <w:vAlign w:val="center"/>
            <w:hideMark/>
          </w:tcPr>
          <w:p w14:paraId="7A448CD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Minor Maintenance</w:t>
            </w:r>
          </w:p>
        </w:tc>
        <w:tc>
          <w:tcPr>
            <w:tcW w:w="477" w:type="pct"/>
            <w:shd w:val="clear" w:color="auto" w:fill="auto"/>
            <w:noWrap/>
            <w:vAlign w:val="center"/>
            <w:hideMark/>
          </w:tcPr>
          <w:p w14:paraId="32DC17A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30mm BC Functional Overlay</w:t>
            </w:r>
          </w:p>
        </w:tc>
        <w:tc>
          <w:tcPr>
            <w:tcW w:w="182" w:type="pct"/>
            <w:shd w:val="clear" w:color="auto" w:fill="auto"/>
            <w:noWrap/>
            <w:vAlign w:val="center"/>
            <w:hideMark/>
          </w:tcPr>
          <w:p w14:paraId="4085468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3F06EF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w:t>
            </w:r>
          </w:p>
        </w:tc>
        <w:tc>
          <w:tcPr>
            <w:tcW w:w="197" w:type="pct"/>
            <w:shd w:val="clear" w:color="auto" w:fill="auto"/>
            <w:noWrap/>
            <w:vAlign w:val="center"/>
            <w:hideMark/>
          </w:tcPr>
          <w:p w14:paraId="49DE724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203" w:type="pct"/>
            <w:shd w:val="clear" w:color="auto" w:fill="auto"/>
            <w:noWrap/>
            <w:vAlign w:val="center"/>
            <w:hideMark/>
          </w:tcPr>
          <w:p w14:paraId="75D287C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197" w:type="pct"/>
            <w:shd w:val="clear" w:color="auto" w:fill="auto"/>
            <w:noWrap/>
            <w:vAlign w:val="center"/>
            <w:hideMark/>
          </w:tcPr>
          <w:p w14:paraId="28B088E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1781FAF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70867E4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203" w:type="pct"/>
            <w:shd w:val="clear" w:color="auto" w:fill="auto"/>
            <w:noWrap/>
            <w:vAlign w:val="center"/>
            <w:hideMark/>
          </w:tcPr>
          <w:p w14:paraId="72A800E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3000</w:t>
            </w:r>
          </w:p>
        </w:tc>
        <w:tc>
          <w:tcPr>
            <w:tcW w:w="1432" w:type="pct"/>
            <w:shd w:val="clear" w:color="auto" w:fill="auto"/>
            <w:noWrap/>
            <w:vAlign w:val="center"/>
            <w:hideMark/>
          </w:tcPr>
          <w:p w14:paraId="323768E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720DA9" w:rsidRPr="00720DA9" w14:paraId="0E5C214D" w14:textId="77777777" w:rsidTr="00182F78">
        <w:trPr>
          <w:trHeight w:val="300"/>
        </w:trPr>
        <w:tc>
          <w:tcPr>
            <w:tcW w:w="449" w:type="pct"/>
            <w:shd w:val="clear" w:color="auto" w:fill="auto"/>
            <w:noWrap/>
            <w:vAlign w:val="center"/>
            <w:hideMark/>
          </w:tcPr>
          <w:p w14:paraId="1016C7B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54F8842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5CF1DF3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DRC1_B_PM_S_OVR40</w:t>
            </w:r>
          </w:p>
        </w:tc>
        <w:tc>
          <w:tcPr>
            <w:tcW w:w="359" w:type="pct"/>
            <w:shd w:val="clear" w:color="auto" w:fill="auto"/>
            <w:noWrap/>
            <w:vAlign w:val="center"/>
            <w:hideMark/>
          </w:tcPr>
          <w:p w14:paraId="460D638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0AAEFE8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40 mm BC Structural Overlay</w:t>
            </w:r>
          </w:p>
        </w:tc>
        <w:tc>
          <w:tcPr>
            <w:tcW w:w="182" w:type="pct"/>
            <w:shd w:val="clear" w:color="auto" w:fill="auto"/>
            <w:noWrap/>
            <w:vAlign w:val="center"/>
            <w:hideMark/>
          </w:tcPr>
          <w:p w14:paraId="7666DFB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63A0B66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37.14</w:t>
            </w:r>
          </w:p>
        </w:tc>
        <w:tc>
          <w:tcPr>
            <w:tcW w:w="197" w:type="pct"/>
            <w:shd w:val="clear" w:color="auto" w:fill="auto"/>
            <w:noWrap/>
            <w:vAlign w:val="center"/>
            <w:hideMark/>
          </w:tcPr>
          <w:p w14:paraId="2781BE3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376B446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292C305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1F48067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292C392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098682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w:t>
            </w:r>
          </w:p>
        </w:tc>
        <w:tc>
          <w:tcPr>
            <w:tcW w:w="1432" w:type="pct"/>
            <w:shd w:val="clear" w:color="auto" w:fill="auto"/>
            <w:noWrap/>
            <w:vAlign w:val="center"/>
            <w:hideMark/>
          </w:tcPr>
          <w:p w14:paraId="11E1613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720DA9" w:rsidRPr="00720DA9" w14:paraId="571A3DED" w14:textId="77777777" w:rsidTr="00182F78">
        <w:trPr>
          <w:trHeight w:val="300"/>
        </w:trPr>
        <w:tc>
          <w:tcPr>
            <w:tcW w:w="449" w:type="pct"/>
            <w:shd w:val="clear" w:color="auto" w:fill="auto"/>
            <w:noWrap/>
            <w:vAlign w:val="center"/>
            <w:hideMark/>
          </w:tcPr>
          <w:p w14:paraId="7F764D0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7875FF6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61D2ED3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DRC1_B_RC_RC8_IRI</w:t>
            </w:r>
          </w:p>
        </w:tc>
        <w:tc>
          <w:tcPr>
            <w:tcW w:w="359" w:type="pct"/>
            <w:shd w:val="clear" w:color="auto" w:fill="auto"/>
            <w:noWrap/>
            <w:vAlign w:val="center"/>
            <w:hideMark/>
          </w:tcPr>
          <w:p w14:paraId="73E2A9F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477" w:type="pct"/>
            <w:shd w:val="clear" w:color="auto" w:fill="auto"/>
            <w:noWrap/>
            <w:vAlign w:val="center"/>
            <w:hideMark/>
          </w:tcPr>
          <w:p w14:paraId="599EA2B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182" w:type="pct"/>
            <w:shd w:val="clear" w:color="auto" w:fill="auto"/>
            <w:noWrap/>
            <w:vAlign w:val="center"/>
            <w:hideMark/>
          </w:tcPr>
          <w:p w14:paraId="35D660B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C49127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64.74</w:t>
            </w:r>
          </w:p>
        </w:tc>
        <w:tc>
          <w:tcPr>
            <w:tcW w:w="197" w:type="pct"/>
            <w:shd w:val="clear" w:color="auto" w:fill="auto"/>
            <w:noWrap/>
            <w:vAlign w:val="center"/>
            <w:hideMark/>
          </w:tcPr>
          <w:p w14:paraId="1A562BB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76D8904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6D24E55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12</w:t>
            </w:r>
          </w:p>
        </w:tc>
        <w:tc>
          <w:tcPr>
            <w:tcW w:w="203" w:type="pct"/>
            <w:shd w:val="clear" w:color="auto" w:fill="auto"/>
            <w:noWrap/>
            <w:vAlign w:val="center"/>
            <w:hideMark/>
          </w:tcPr>
          <w:p w14:paraId="3B7F0EC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1465B4F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CDD349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1500</w:t>
            </w:r>
          </w:p>
        </w:tc>
        <w:tc>
          <w:tcPr>
            <w:tcW w:w="1432" w:type="pct"/>
            <w:shd w:val="clear" w:color="auto" w:fill="auto"/>
            <w:noWrap/>
            <w:vAlign w:val="center"/>
            <w:hideMark/>
          </w:tcPr>
          <w:p w14:paraId="6D364C4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720DA9" w:rsidRPr="00720DA9" w14:paraId="2A284036" w14:textId="77777777" w:rsidTr="00182F78">
        <w:trPr>
          <w:trHeight w:val="300"/>
        </w:trPr>
        <w:tc>
          <w:tcPr>
            <w:tcW w:w="449" w:type="pct"/>
            <w:shd w:val="clear" w:color="auto" w:fill="auto"/>
            <w:noWrap/>
            <w:vAlign w:val="center"/>
            <w:hideMark/>
          </w:tcPr>
          <w:p w14:paraId="24C6950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714FDE8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201972C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DRC1_B_RH_RH80</w:t>
            </w:r>
          </w:p>
        </w:tc>
        <w:tc>
          <w:tcPr>
            <w:tcW w:w="359" w:type="pct"/>
            <w:shd w:val="clear" w:color="auto" w:fill="auto"/>
            <w:noWrap/>
            <w:vAlign w:val="center"/>
            <w:hideMark/>
          </w:tcPr>
          <w:p w14:paraId="0B54447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3AD411E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 80mm</w:t>
            </w:r>
          </w:p>
        </w:tc>
        <w:tc>
          <w:tcPr>
            <w:tcW w:w="182" w:type="pct"/>
            <w:shd w:val="clear" w:color="auto" w:fill="auto"/>
            <w:noWrap/>
            <w:vAlign w:val="center"/>
            <w:hideMark/>
          </w:tcPr>
          <w:p w14:paraId="74BEAD7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212A2E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3001242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36D4E60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2088752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2E041DC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8</w:t>
            </w:r>
          </w:p>
        </w:tc>
        <w:tc>
          <w:tcPr>
            <w:tcW w:w="197" w:type="pct"/>
            <w:shd w:val="clear" w:color="auto" w:fill="auto"/>
            <w:noWrap/>
            <w:vAlign w:val="center"/>
            <w:hideMark/>
          </w:tcPr>
          <w:p w14:paraId="6EF6703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6000</w:t>
            </w:r>
          </w:p>
        </w:tc>
        <w:tc>
          <w:tcPr>
            <w:tcW w:w="203" w:type="pct"/>
            <w:shd w:val="clear" w:color="auto" w:fill="auto"/>
            <w:noWrap/>
            <w:vAlign w:val="center"/>
            <w:hideMark/>
          </w:tcPr>
          <w:p w14:paraId="7F3BFEE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100000</w:t>
            </w:r>
          </w:p>
        </w:tc>
        <w:tc>
          <w:tcPr>
            <w:tcW w:w="1432" w:type="pct"/>
            <w:shd w:val="clear" w:color="auto" w:fill="auto"/>
            <w:noWrap/>
            <w:vAlign w:val="center"/>
            <w:hideMark/>
          </w:tcPr>
          <w:p w14:paraId="3BAE560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720DA9" w:rsidRPr="00720DA9" w14:paraId="7187B8C8" w14:textId="77777777" w:rsidTr="00182F78">
        <w:trPr>
          <w:trHeight w:val="300"/>
        </w:trPr>
        <w:tc>
          <w:tcPr>
            <w:tcW w:w="449" w:type="pct"/>
            <w:shd w:val="clear" w:color="auto" w:fill="auto"/>
            <w:noWrap/>
            <w:vAlign w:val="center"/>
            <w:hideMark/>
          </w:tcPr>
          <w:p w14:paraId="65342B6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1D7151A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1F56419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DRC1_B_RM_CRK</w:t>
            </w:r>
          </w:p>
        </w:tc>
        <w:tc>
          <w:tcPr>
            <w:tcW w:w="359" w:type="pct"/>
            <w:shd w:val="clear" w:color="auto" w:fill="auto"/>
            <w:noWrap/>
            <w:vAlign w:val="center"/>
            <w:hideMark/>
          </w:tcPr>
          <w:p w14:paraId="4B1F3A7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08129D5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Crack Sealing</w:t>
            </w:r>
          </w:p>
        </w:tc>
        <w:tc>
          <w:tcPr>
            <w:tcW w:w="182" w:type="pct"/>
            <w:shd w:val="clear" w:color="auto" w:fill="auto"/>
            <w:noWrap/>
            <w:vAlign w:val="center"/>
            <w:hideMark/>
          </w:tcPr>
          <w:p w14:paraId="4D2A7EE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253202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18</w:t>
            </w:r>
          </w:p>
        </w:tc>
        <w:tc>
          <w:tcPr>
            <w:tcW w:w="197" w:type="pct"/>
            <w:shd w:val="clear" w:color="auto" w:fill="auto"/>
            <w:noWrap/>
            <w:vAlign w:val="center"/>
            <w:hideMark/>
          </w:tcPr>
          <w:p w14:paraId="7A05A03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4E0E17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236203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17FC31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D6C17A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6D471C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5F1CDE4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Area of Cracking &gt; 1%</w:t>
            </w:r>
          </w:p>
        </w:tc>
      </w:tr>
      <w:tr w:rsidR="00720DA9" w:rsidRPr="00720DA9" w14:paraId="4147BBE3" w14:textId="77777777" w:rsidTr="00182F78">
        <w:trPr>
          <w:trHeight w:val="300"/>
        </w:trPr>
        <w:tc>
          <w:tcPr>
            <w:tcW w:w="449" w:type="pct"/>
            <w:shd w:val="clear" w:color="auto" w:fill="auto"/>
            <w:noWrap/>
            <w:vAlign w:val="center"/>
            <w:hideMark/>
          </w:tcPr>
          <w:p w14:paraId="7EC8C7F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DRC1 </w:t>
            </w:r>
            <w:r w:rsidRPr="00720DA9">
              <w:rPr>
                <w:rFonts w:ascii="Calibri" w:eastAsia="Times New Roman" w:hAnsi="Calibri" w:cs="Calibri"/>
                <w:color w:val="000000"/>
                <w:sz w:val="22"/>
                <w:szCs w:val="22"/>
                <w:lang w:eastAsia="en-US"/>
              </w:rPr>
              <w:lastRenderedPageBreak/>
              <w:t>- District Road Class 1</w:t>
            </w:r>
          </w:p>
        </w:tc>
        <w:tc>
          <w:tcPr>
            <w:tcW w:w="241" w:type="pct"/>
            <w:shd w:val="clear" w:color="auto" w:fill="auto"/>
            <w:noWrap/>
            <w:vAlign w:val="center"/>
            <w:hideMark/>
          </w:tcPr>
          <w:p w14:paraId="77AB48F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B - </w:t>
            </w:r>
            <w:r w:rsidRPr="00720DA9">
              <w:rPr>
                <w:rFonts w:ascii="Calibri" w:eastAsia="Times New Roman" w:hAnsi="Calibri" w:cs="Calibri"/>
                <w:color w:val="000000"/>
                <w:sz w:val="22"/>
                <w:szCs w:val="22"/>
                <w:lang w:eastAsia="en-US"/>
              </w:rPr>
              <w:lastRenderedPageBreak/>
              <w:t>Bituminous</w:t>
            </w:r>
          </w:p>
        </w:tc>
        <w:tc>
          <w:tcPr>
            <w:tcW w:w="488" w:type="pct"/>
            <w:shd w:val="clear" w:color="auto" w:fill="auto"/>
            <w:noWrap/>
            <w:vAlign w:val="center"/>
            <w:hideMark/>
          </w:tcPr>
          <w:p w14:paraId="011BBCB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DRC1</w:t>
            </w:r>
            <w:r w:rsidRPr="00720DA9">
              <w:rPr>
                <w:rFonts w:ascii="Calibri" w:eastAsia="Times New Roman" w:hAnsi="Calibri" w:cs="Calibri"/>
                <w:color w:val="000000"/>
                <w:sz w:val="22"/>
                <w:szCs w:val="22"/>
                <w:lang w:eastAsia="en-US"/>
              </w:rPr>
              <w:lastRenderedPageBreak/>
              <w:t>_B_RM_DRN</w:t>
            </w:r>
          </w:p>
        </w:tc>
        <w:tc>
          <w:tcPr>
            <w:tcW w:w="359" w:type="pct"/>
            <w:shd w:val="clear" w:color="auto" w:fill="auto"/>
            <w:noWrap/>
            <w:vAlign w:val="center"/>
            <w:hideMark/>
          </w:tcPr>
          <w:p w14:paraId="2022C7B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Rout</w:t>
            </w:r>
            <w:r w:rsidRPr="00720DA9">
              <w:rPr>
                <w:rFonts w:ascii="Calibri" w:eastAsia="Times New Roman" w:hAnsi="Calibri" w:cs="Calibri"/>
                <w:color w:val="000000"/>
                <w:sz w:val="22"/>
                <w:szCs w:val="22"/>
                <w:lang w:eastAsia="en-US"/>
              </w:rPr>
              <w:lastRenderedPageBreak/>
              <w:t>ine Maintenance</w:t>
            </w:r>
          </w:p>
        </w:tc>
        <w:tc>
          <w:tcPr>
            <w:tcW w:w="477" w:type="pct"/>
            <w:shd w:val="clear" w:color="auto" w:fill="auto"/>
            <w:noWrap/>
            <w:vAlign w:val="center"/>
            <w:hideMark/>
          </w:tcPr>
          <w:p w14:paraId="7154832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Drain </w:t>
            </w:r>
            <w:r w:rsidRPr="00720DA9">
              <w:rPr>
                <w:rFonts w:ascii="Calibri" w:eastAsia="Times New Roman" w:hAnsi="Calibri" w:cs="Calibri"/>
                <w:color w:val="000000"/>
                <w:sz w:val="22"/>
                <w:szCs w:val="22"/>
                <w:lang w:eastAsia="en-US"/>
              </w:rPr>
              <w:lastRenderedPageBreak/>
              <w:t>Cleaning</w:t>
            </w:r>
          </w:p>
        </w:tc>
        <w:tc>
          <w:tcPr>
            <w:tcW w:w="182" w:type="pct"/>
            <w:shd w:val="clear" w:color="auto" w:fill="auto"/>
            <w:noWrap/>
            <w:vAlign w:val="center"/>
            <w:hideMark/>
          </w:tcPr>
          <w:p w14:paraId="52388C6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KM</w:t>
            </w:r>
          </w:p>
        </w:tc>
        <w:tc>
          <w:tcPr>
            <w:tcW w:w="173" w:type="pct"/>
            <w:shd w:val="clear" w:color="auto" w:fill="auto"/>
            <w:noWrap/>
            <w:vAlign w:val="center"/>
            <w:hideMark/>
          </w:tcPr>
          <w:p w14:paraId="5E6F3F2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70</w:t>
            </w:r>
            <w:r w:rsidRPr="00720DA9">
              <w:rPr>
                <w:rFonts w:ascii="Calibri" w:eastAsia="Times New Roman" w:hAnsi="Calibri" w:cs="Calibri"/>
                <w:color w:val="000000"/>
                <w:sz w:val="22"/>
                <w:szCs w:val="22"/>
                <w:lang w:eastAsia="en-US"/>
              </w:rPr>
              <w:lastRenderedPageBreak/>
              <w:t>4</w:t>
            </w:r>
          </w:p>
        </w:tc>
        <w:tc>
          <w:tcPr>
            <w:tcW w:w="197" w:type="pct"/>
            <w:shd w:val="clear" w:color="auto" w:fill="auto"/>
            <w:noWrap/>
            <w:vAlign w:val="center"/>
            <w:hideMark/>
          </w:tcPr>
          <w:p w14:paraId="6CD7B9E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0</w:t>
            </w:r>
          </w:p>
        </w:tc>
        <w:tc>
          <w:tcPr>
            <w:tcW w:w="203" w:type="pct"/>
            <w:shd w:val="clear" w:color="auto" w:fill="auto"/>
            <w:noWrap/>
            <w:vAlign w:val="center"/>
            <w:hideMark/>
          </w:tcPr>
          <w:p w14:paraId="2B03A5D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45FEEC1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FB53D1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6F6C2A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395515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w:t>
            </w:r>
            <w:r w:rsidRPr="00720DA9">
              <w:rPr>
                <w:rFonts w:ascii="Calibri" w:eastAsia="Times New Roman" w:hAnsi="Calibri" w:cs="Calibri"/>
                <w:color w:val="000000"/>
                <w:sz w:val="22"/>
                <w:szCs w:val="22"/>
                <w:lang w:eastAsia="en-US"/>
              </w:rPr>
              <w:lastRenderedPageBreak/>
              <w:t>0</w:t>
            </w:r>
          </w:p>
        </w:tc>
        <w:tc>
          <w:tcPr>
            <w:tcW w:w="1432" w:type="pct"/>
            <w:shd w:val="clear" w:color="auto" w:fill="auto"/>
            <w:noWrap/>
            <w:vAlign w:val="center"/>
            <w:hideMark/>
          </w:tcPr>
          <w:p w14:paraId="125E289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Interval &gt;= 1 year</w:t>
            </w:r>
          </w:p>
        </w:tc>
      </w:tr>
      <w:tr w:rsidR="00720DA9" w:rsidRPr="00720DA9" w14:paraId="6F124B4C" w14:textId="77777777" w:rsidTr="00182F78">
        <w:trPr>
          <w:trHeight w:val="300"/>
        </w:trPr>
        <w:tc>
          <w:tcPr>
            <w:tcW w:w="449" w:type="pct"/>
            <w:shd w:val="clear" w:color="auto" w:fill="auto"/>
            <w:noWrap/>
            <w:vAlign w:val="center"/>
            <w:hideMark/>
          </w:tcPr>
          <w:p w14:paraId="77FFD28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DRC1 - District Road Class 1</w:t>
            </w:r>
          </w:p>
        </w:tc>
        <w:tc>
          <w:tcPr>
            <w:tcW w:w="241" w:type="pct"/>
            <w:shd w:val="clear" w:color="auto" w:fill="auto"/>
            <w:noWrap/>
            <w:vAlign w:val="center"/>
            <w:hideMark/>
          </w:tcPr>
          <w:p w14:paraId="2C3D31F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42B2497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DRC1_B_RM_EDGE</w:t>
            </w:r>
          </w:p>
        </w:tc>
        <w:tc>
          <w:tcPr>
            <w:tcW w:w="359" w:type="pct"/>
            <w:shd w:val="clear" w:color="auto" w:fill="auto"/>
            <w:noWrap/>
            <w:vAlign w:val="center"/>
            <w:hideMark/>
          </w:tcPr>
          <w:p w14:paraId="4CB91C5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7480313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Repair</w:t>
            </w:r>
          </w:p>
        </w:tc>
        <w:tc>
          <w:tcPr>
            <w:tcW w:w="182" w:type="pct"/>
            <w:shd w:val="clear" w:color="auto" w:fill="auto"/>
            <w:noWrap/>
            <w:vAlign w:val="center"/>
            <w:hideMark/>
          </w:tcPr>
          <w:p w14:paraId="74EC99A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33CFFFA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4D905F7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6AC683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F2636E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816307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64DFD3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8F781A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5A36456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break&gt;=10 m2/km</w:t>
            </w:r>
          </w:p>
        </w:tc>
      </w:tr>
      <w:tr w:rsidR="00720DA9" w:rsidRPr="00720DA9" w14:paraId="3FA4012B" w14:textId="77777777" w:rsidTr="00182F78">
        <w:trPr>
          <w:trHeight w:val="300"/>
        </w:trPr>
        <w:tc>
          <w:tcPr>
            <w:tcW w:w="449" w:type="pct"/>
            <w:shd w:val="clear" w:color="auto" w:fill="auto"/>
            <w:noWrap/>
            <w:vAlign w:val="center"/>
            <w:hideMark/>
          </w:tcPr>
          <w:p w14:paraId="2BDFA79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3E2DCF0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E6C4B0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DRC1_B_RM_PATCH</w:t>
            </w:r>
          </w:p>
        </w:tc>
        <w:tc>
          <w:tcPr>
            <w:tcW w:w="359" w:type="pct"/>
            <w:shd w:val="clear" w:color="auto" w:fill="auto"/>
            <w:noWrap/>
            <w:vAlign w:val="center"/>
            <w:hideMark/>
          </w:tcPr>
          <w:p w14:paraId="1B88608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59EC126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Heavy Patching</w:t>
            </w:r>
          </w:p>
        </w:tc>
        <w:tc>
          <w:tcPr>
            <w:tcW w:w="182" w:type="pct"/>
            <w:shd w:val="clear" w:color="auto" w:fill="auto"/>
            <w:noWrap/>
            <w:vAlign w:val="center"/>
            <w:hideMark/>
          </w:tcPr>
          <w:p w14:paraId="508AE0D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ADFA53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35</w:t>
            </w:r>
          </w:p>
        </w:tc>
        <w:tc>
          <w:tcPr>
            <w:tcW w:w="197" w:type="pct"/>
            <w:shd w:val="clear" w:color="auto" w:fill="auto"/>
            <w:noWrap/>
            <w:vAlign w:val="center"/>
            <w:hideMark/>
          </w:tcPr>
          <w:p w14:paraId="70D303E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A49A0B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25A85B3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6BF02D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28DC2FF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22821D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8A7278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Area of Cracking &gt; 1% or </w:t>
            </w:r>
            <w:proofErr w:type="spellStart"/>
            <w:r w:rsidRPr="00720DA9">
              <w:rPr>
                <w:rFonts w:ascii="Calibri" w:eastAsia="Times New Roman" w:hAnsi="Calibri" w:cs="Calibri"/>
                <w:color w:val="000000"/>
                <w:sz w:val="22"/>
                <w:szCs w:val="22"/>
                <w:lang w:eastAsia="en-US"/>
              </w:rPr>
              <w:t>Ravelling</w:t>
            </w:r>
            <w:proofErr w:type="spellEnd"/>
            <w:r w:rsidRPr="00720DA9">
              <w:rPr>
                <w:rFonts w:ascii="Calibri" w:eastAsia="Times New Roman" w:hAnsi="Calibri" w:cs="Calibri"/>
                <w:color w:val="000000"/>
                <w:sz w:val="22"/>
                <w:szCs w:val="22"/>
                <w:lang w:eastAsia="en-US"/>
              </w:rPr>
              <w:t>&gt;10%</w:t>
            </w:r>
          </w:p>
        </w:tc>
      </w:tr>
      <w:tr w:rsidR="00720DA9" w:rsidRPr="00720DA9" w14:paraId="7C030274" w14:textId="77777777" w:rsidTr="00182F78">
        <w:trPr>
          <w:trHeight w:val="300"/>
        </w:trPr>
        <w:tc>
          <w:tcPr>
            <w:tcW w:w="449" w:type="pct"/>
            <w:shd w:val="clear" w:color="auto" w:fill="auto"/>
            <w:noWrap/>
            <w:vAlign w:val="center"/>
            <w:hideMark/>
          </w:tcPr>
          <w:p w14:paraId="11CD9F2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1860189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399BA51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DRC1_B_RM_POT</w:t>
            </w:r>
          </w:p>
        </w:tc>
        <w:tc>
          <w:tcPr>
            <w:tcW w:w="359" w:type="pct"/>
            <w:shd w:val="clear" w:color="auto" w:fill="auto"/>
            <w:noWrap/>
            <w:vAlign w:val="center"/>
            <w:hideMark/>
          </w:tcPr>
          <w:p w14:paraId="2318DCC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0BD9FF4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Pothole Patching</w:t>
            </w:r>
          </w:p>
        </w:tc>
        <w:tc>
          <w:tcPr>
            <w:tcW w:w="182" w:type="pct"/>
            <w:shd w:val="clear" w:color="auto" w:fill="auto"/>
            <w:noWrap/>
            <w:vAlign w:val="center"/>
            <w:hideMark/>
          </w:tcPr>
          <w:p w14:paraId="452329D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109489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0C33A6A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48BF7B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78AA9B5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416487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25E72B2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06ECE1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25E5CD5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Number of potholes &gt;= 5 No. / Km</w:t>
            </w:r>
          </w:p>
        </w:tc>
      </w:tr>
      <w:tr w:rsidR="00720DA9" w:rsidRPr="00720DA9" w14:paraId="2F9113AA" w14:textId="77777777" w:rsidTr="00182F78">
        <w:trPr>
          <w:trHeight w:val="300"/>
        </w:trPr>
        <w:tc>
          <w:tcPr>
            <w:tcW w:w="449" w:type="pct"/>
            <w:shd w:val="clear" w:color="auto" w:fill="auto"/>
            <w:noWrap/>
            <w:vAlign w:val="center"/>
            <w:hideMark/>
          </w:tcPr>
          <w:p w14:paraId="1A820E6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0A6F85C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36BB62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DRC1_B_RM_SHLD</w:t>
            </w:r>
          </w:p>
        </w:tc>
        <w:tc>
          <w:tcPr>
            <w:tcW w:w="359" w:type="pct"/>
            <w:shd w:val="clear" w:color="auto" w:fill="auto"/>
            <w:noWrap/>
            <w:vAlign w:val="center"/>
            <w:hideMark/>
          </w:tcPr>
          <w:p w14:paraId="0638AD8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4764B03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Shoulder maintenance</w:t>
            </w:r>
          </w:p>
        </w:tc>
        <w:tc>
          <w:tcPr>
            <w:tcW w:w="182" w:type="pct"/>
            <w:shd w:val="clear" w:color="auto" w:fill="auto"/>
            <w:noWrap/>
            <w:vAlign w:val="center"/>
            <w:hideMark/>
          </w:tcPr>
          <w:p w14:paraId="7CC7ED1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1CE05CE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5280</w:t>
            </w:r>
          </w:p>
        </w:tc>
        <w:tc>
          <w:tcPr>
            <w:tcW w:w="197" w:type="pct"/>
            <w:shd w:val="clear" w:color="auto" w:fill="auto"/>
            <w:noWrap/>
            <w:vAlign w:val="center"/>
            <w:hideMark/>
          </w:tcPr>
          <w:p w14:paraId="6659155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295458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33996DD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016A4A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FB6535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0A8C3F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5572C8E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2 year</w:t>
            </w:r>
          </w:p>
        </w:tc>
      </w:tr>
      <w:tr w:rsidR="00720DA9" w:rsidRPr="00720DA9" w14:paraId="1289B5E8" w14:textId="77777777" w:rsidTr="00182F78">
        <w:trPr>
          <w:trHeight w:val="300"/>
        </w:trPr>
        <w:tc>
          <w:tcPr>
            <w:tcW w:w="449" w:type="pct"/>
            <w:shd w:val="clear" w:color="auto" w:fill="auto"/>
            <w:noWrap/>
            <w:vAlign w:val="center"/>
            <w:hideMark/>
          </w:tcPr>
          <w:p w14:paraId="6BAC35E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489BB96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192474F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DRC1_B_RM_GRD6</w:t>
            </w:r>
          </w:p>
        </w:tc>
        <w:tc>
          <w:tcPr>
            <w:tcW w:w="359" w:type="pct"/>
            <w:shd w:val="clear" w:color="auto" w:fill="auto"/>
            <w:noWrap/>
            <w:vAlign w:val="center"/>
            <w:hideMark/>
          </w:tcPr>
          <w:p w14:paraId="26A80BB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17D51E41" w14:textId="3B2A5C78"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Grading every 6 months</w:t>
            </w:r>
          </w:p>
        </w:tc>
        <w:tc>
          <w:tcPr>
            <w:tcW w:w="182" w:type="pct"/>
            <w:shd w:val="clear" w:color="auto" w:fill="auto"/>
            <w:noWrap/>
            <w:vAlign w:val="center"/>
            <w:hideMark/>
          </w:tcPr>
          <w:p w14:paraId="65F669B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39439ED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5148</w:t>
            </w:r>
          </w:p>
        </w:tc>
        <w:tc>
          <w:tcPr>
            <w:tcW w:w="197" w:type="pct"/>
            <w:shd w:val="clear" w:color="auto" w:fill="auto"/>
            <w:noWrap/>
            <w:vAlign w:val="center"/>
            <w:hideMark/>
          </w:tcPr>
          <w:p w14:paraId="7230E7B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935E98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44D246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E7B6CE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000C89D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C10ED5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306E4CEC" w14:textId="632A40E8"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&gt;=180 days</w:t>
            </w:r>
          </w:p>
        </w:tc>
      </w:tr>
      <w:tr w:rsidR="00720DA9" w:rsidRPr="00720DA9" w14:paraId="2EA3C5C7" w14:textId="77777777" w:rsidTr="00182F78">
        <w:trPr>
          <w:trHeight w:val="300"/>
        </w:trPr>
        <w:tc>
          <w:tcPr>
            <w:tcW w:w="449" w:type="pct"/>
            <w:shd w:val="clear" w:color="auto" w:fill="auto"/>
            <w:noWrap/>
            <w:vAlign w:val="center"/>
            <w:hideMark/>
          </w:tcPr>
          <w:p w14:paraId="4814334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DRC1 - District Road </w:t>
            </w:r>
            <w:r w:rsidRPr="00720DA9">
              <w:rPr>
                <w:rFonts w:ascii="Calibri" w:eastAsia="Times New Roman" w:hAnsi="Calibri" w:cs="Calibri"/>
                <w:color w:val="000000"/>
                <w:sz w:val="22"/>
                <w:szCs w:val="22"/>
                <w:lang w:eastAsia="en-US"/>
              </w:rPr>
              <w:lastRenderedPageBreak/>
              <w:t>Class 1</w:t>
            </w:r>
          </w:p>
        </w:tc>
        <w:tc>
          <w:tcPr>
            <w:tcW w:w="241" w:type="pct"/>
            <w:shd w:val="clear" w:color="auto" w:fill="auto"/>
            <w:noWrap/>
            <w:vAlign w:val="center"/>
            <w:hideMark/>
          </w:tcPr>
          <w:p w14:paraId="4A00659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U - Unseal</w:t>
            </w:r>
          </w:p>
        </w:tc>
        <w:tc>
          <w:tcPr>
            <w:tcW w:w="488" w:type="pct"/>
            <w:shd w:val="clear" w:color="auto" w:fill="auto"/>
            <w:noWrap/>
            <w:vAlign w:val="center"/>
            <w:hideMark/>
          </w:tcPr>
          <w:p w14:paraId="0C46252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DRC1_U_PM_GRVL</w:t>
            </w:r>
          </w:p>
        </w:tc>
        <w:tc>
          <w:tcPr>
            <w:tcW w:w="359" w:type="pct"/>
            <w:shd w:val="clear" w:color="auto" w:fill="auto"/>
            <w:noWrap/>
            <w:vAlign w:val="center"/>
            <w:hideMark/>
          </w:tcPr>
          <w:p w14:paraId="7A0D089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610F492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Spot Re gravelling &lt;100 </w:t>
            </w:r>
            <w:r w:rsidRPr="00720DA9">
              <w:rPr>
                <w:rFonts w:ascii="Calibri" w:eastAsia="Times New Roman" w:hAnsi="Calibri" w:cs="Calibri"/>
                <w:color w:val="000000"/>
                <w:sz w:val="22"/>
                <w:szCs w:val="22"/>
                <w:lang w:eastAsia="en-US"/>
              </w:rPr>
              <w:lastRenderedPageBreak/>
              <w:t>mm</w:t>
            </w:r>
          </w:p>
        </w:tc>
        <w:tc>
          <w:tcPr>
            <w:tcW w:w="182" w:type="pct"/>
            <w:shd w:val="clear" w:color="auto" w:fill="auto"/>
            <w:noWrap/>
            <w:vAlign w:val="center"/>
            <w:hideMark/>
          </w:tcPr>
          <w:p w14:paraId="2275E49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CUBM</w:t>
            </w:r>
          </w:p>
        </w:tc>
        <w:tc>
          <w:tcPr>
            <w:tcW w:w="173" w:type="pct"/>
            <w:shd w:val="clear" w:color="auto" w:fill="auto"/>
            <w:noWrap/>
            <w:vAlign w:val="center"/>
            <w:hideMark/>
          </w:tcPr>
          <w:p w14:paraId="1FCF27A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693137B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20333F9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691B9B6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6326DCC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w:t>
            </w:r>
          </w:p>
        </w:tc>
        <w:tc>
          <w:tcPr>
            <w:tcW w:w="197" w:type="pct"/>
            <w:shd w:val="clear" w:color="auto" w:fill="auto"/>
            <w:noWrap/>
            <w:vAlign w:val="center"/>
            <w:hideMark/>
          </w:tcPr>
          <w:p w14:paraId="64F05D8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441472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753A31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&lt;100 mm and 1&gt;Interval&lt;99 and Maximum Material &lt;=100m3/km/year</w:t>
            </w:r>
          </w:p>
        </w:tc>
      </w:tr>
      <w:tr w:rsidR="00720DA9" w:rsidRPr="00720DA9" w14:paraId="5449682A" w14:textId="77777777" w:rsidTr="00182F78">
        <w:trPr>
          <w:trHeight w:val="300"/>
        </w:trPr>
        <w:tc>
          <w:tcPr>
            <w:tcW w:w="449" w:type="pct"/>
            <w:shd w:val="clear" w:color="auto" w:fill="auto"/>
            <w:noWrap/>
            <w:vAlign w:val="center"/>
            <w:hideMark/>
          </w:tcPr>
          <w:p w14:paraId="5BE72DC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DRC1 - District Road Class 1</w:t>
            </w:r>
          </w:p>
        </w:tc>
        <w:tc>
          <w:tcPr>
            <w:tcW w:w="241" w:type="pct"/>
            <w:shd w:val="clear" w:color="auto" w:fill="auto"/>
            <w:noWrap/>
            <w:vAlign w:val="center"/>
            <w:hideMark/>
          </w:tcPr>
          <w:p w14:paraId="4ED3CD8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2E80DAF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DRC1_U_RH_GRVL_RESURF</w:t>
            </w:r>
          </w:p>
        </w:tc>
        <w:tc>
          <w:tcPr>
            <w:tcW w:w="359" w:type="pct"/>
            <w:shd w:val="clear" w:color="auto" w:fill="auto"/>
            <w:noWrap/>
            <w:vAlign w:val="center"/>
            <w:hideMark/>
          </w:tcPr>
          <w:p w14:paraId="205DC3B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48296ED0" w14:textId="6708F1E6"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Re Surfacing @50 mm</w:t>
            </w:r>
          </w:p>
        </w:tc>
        <w:tc>
          <w:tcPr>
            <w:tcW w:w="182" w:type="pct"/>
            <w:shd w:val="clear" w:color="auto" w:fill="auto"/>
            <w:noWrap/>
            <w:vAlign w:val="center"/>
            <w:hideMark/>
          </w:tcPr>
          <w:p w14:paraId="788CF1A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521FC0E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273835F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327AE24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2F46A0D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43945D8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2DD4B13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39FC5D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3376167C" w14:textId="5D34FACA"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&gt;=50 mm and 3&gt;Interval&lt;99</w:t>
            </w:r>
          </w:p>
        </w:tc>
      </w:tr>
      <w:tr w:rsidR="00720DA9" w:rsidRPr="00720DA9" w14:paraId="12C453E1" w14:textId="77777777" w:rsidTr="00182F78">
        <w:trPr>
          <w:trHeight w:val="300"/>
        </w:trPr>
        <w:tc>
          <w:tcPr>
            <w:tcW w:w="449" w:type="pct"/>
            <w:shd w:val="clear" w:color="auto" w:fill="auto"/>
            <w:noWrap/>
            <w:vAlign w:val="center"/>
            <w:hideMark/>
          </w:tcPr>
          <w:p w14:paraId="1F2DFA4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41E792F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6BFEF74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DRC2_B_MM_F_OVR30</w:t>
            </w:r>
          </w:p>
        </w:tc>
        <w:tc>
          <w:tcPr>
            <w:tcW w:w="359" w:type="pct"/>
            <w:shd w:val="clear" w:color="auto" w:fill="auto"/>
            <w:noWrap/>
            <w:vAlign w:val="center"/>
            <w:hideMark/>
          </w:tcPr>
          <w:p w14:paraId="2F6088C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Minor Maintenance</w:t>
            </w:r>
          </w:p>
        </w:tc>
        <w:tc>
          <w:tcPr>
            <w:tcW w:w="477" w:type="pct"/>
            <w:shd w:val="clear" w:color="auto" w:fill="auto"/>
            <w:noWrap/>
            <w:vAlign w:val="center"/>
            <w:hideMark/>
          </w:tcPr>
          <w:p w14:paraId="256C000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30mm BC Functional Overlay</w:t>
            </w:r>
          </w:p>
        </w:tc>
        <w:tc>
          <w:tcPr>
            <w:tcW w:w="182" w:type="pct"/>
            <w:shd w:val="clear" w:color="auto" w:fill="auto"/>
            <w:noWrap/>
            <w:vAlign w:val="center"/>
            <w:hideMark/>
          </w:tcPr>
          <w:p w14:paraId="3B4AD0A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40349AD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w:t>
            </w:r>
          </w:p>
        </w:tc>
        <w:tc>
          <w:tcPr>
            <w:tcW w:w="197" w:type="pct"/>
            <w:shd w:val="clear" w:color="auto" w:fill="auto"/>
            <w:noWrap/>
            <w:vAlign w:val="center"/>
            <w:hideMark/>
          </w:tcPr>
          <w:p w14:paraId="3D2639E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203" w:type="pct"/>
            <w:shd w:val="clear" w:color="auto" w:fill="auto"/>
            <w:noWrap/>
            <w:vAlign w:val="center"/>
            <w:hideMark/>
          </w:tcPr>
          <w:p w14:paraId="7E88F59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197" w:type="pct"/>
            <w:shd w:val="clear" w:color="auto" w:fill="auto"/>
            <w:noWrap/>
            <w:vAlign w:val="center"/>
            <w:hideMark/>
          </w:tcPr>
          <w:p w14:paraId="6741858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57AD765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34A10A8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203" w:type="pct"/>
            <w:shd w:val="clear" w:color="auto" w:fill="auto"/>
            <w:noWrap/>
            <w:vAlign w:val="center"/>
            <w:hideMark/>
          </w:tcPr>
          <w:p w14:paraId="211E5FC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3000</w:t>
            </w:r>
          </w:p>
        </w:tc>
        <w:tc>
          <w:tcPr>
            <w:tcW w:w="1432" w:type="pct"/>
            <w:shd w:val="clear" w:color="auto" w:fill="auto"/>
            <w:noWrap/>
            <w:vAlign w:val="center"/>
            <w:hideMark/>
          </w:tcPr>
          <w:p w14:paraId="254CEA4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720DA9" w:rsidRPr="00720DA9" w14:paraId="136259DC" w14:textId="77777777" w:rsidTr="00182F78">
        <w:trPr>
          <w:trHeight w:val="300"/>
        </w:trPr>
        <w:tc>
          <w:tcPr>
            <w:tcW w:w="449" w:type="pct"/>
            <w:shd w:val="clear" w:color="auto" w:fill="auto"/>
            <w:noWrap/>
            <w:vAlign w:val="center"/>
            <w:hideMark/>
          </w:tcPr>
          <w:p w14:paraId="10D2870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7793CCE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C29535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DRC2_B_PM_S_OVR40</w:t>
            </w:r>
          </w:p>
        </w:tc>
        <w:tc>
          <w:tcPr>
            <w:tcW w:w="359" w:type="pct"/>
            <w:shd w:val="clear" w:color="auto" w:fill="auto"/>
            <w:noWrap/>
            <w:vAlign w:val="center"/>
            <w:hideMark/>
          </w:tcPr>
          <w:p w14:paraId="586F607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43D474B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40 mm BC Structural Overlay</w:t>
            </w:r>
          </w:p>
        </w:tc>
        <w:tc>
          <w:tcPr>
            <w:tcW w:w="182" w:type="pct"/>
            <w:shd w:val="clear" w:color="auto" w:fill="auto"/>
            <w:noWrap/>
            <w:vAlign w:val="center"/>
            <w:hideMark/>
          </w:tcPr>
          <w:p w14:paraId="488DA4B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CF5927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37.14</w:t>
            </w:r>
          </w:p>
        </w:tc>
        <w:tc>
          <w:tcPr>
            <w:tcW w:w="197" w:type="pct"/>
            <w:shd w:val="clear" w:color="auto" w:fill="auto"/>
            <w:noWrap/>
            <w:vAlign w:val="center"/>
            <w:hideMark/>
          </w:tcPr>
          <w:p w14:paraId="7401CF9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0485388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05D5A1A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6FA84A8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263F1CD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E42462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w:t>
            </w:r>
          </w:p>
        </w:tc>
        <w:tc>
          <w:tcPr>
            <w:tcW w:w="1432" w:type="pct"/>
            <w:shd w:val="clear" w:color="auto" w:fill="auto"/>
            <w:noWrap/>
            <w:vAlign w:val="center"/>
            <w:hideMark/>
          </w:tcPr>
          <w:p w14:paraId="2F8B705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720DA9" w:rsidRPr="00720DA9" w14:paraId="05B28CAF" w14:textId="77777777" w:rsidTr="00182F78">
        <w:trPr>
          <w:trHeight w:val="300"/>
        </w:trPr>
        <w:tc>
          <w:tcPr>
            <w:tcW w:w="449" w:type="pct"/>
            <w:shd w:val="clear" w:color="auto" w:fill="auto"/>
            <w:noWrap/>
            <w:vAlign w:val="center"/>
            <w:hideMark/>
          </w:tcPr>
          <w:p w14:paraId="3F1DF7A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7BB1C9D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6E99C5C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DRC2_B_RC_RC8_IRI</w:t>
            </w:r>
          </w:p>
        </w:tc>
        <w:tc>
          <w:tcPr>
            <w:tcW w:w="359" w:type="pct"/>
            <w:shd w:val="clear" w:color="auto" w:fill="auto"/>
            <w:noWrap/>
            <w:vAlign w:val="center"/>
            <w:hideMark/>
          </w:tcPr>
          <w:p w14:paraId="1C4445D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477" w:type="pct"/>
            <w:shd w:val="clear" w:color="auto" w:fill="auto"/>
            <w:noWrap/>
            <w:vAlign w:val="center"/>
            <w:hideMark/>
          </w:tcPr>
          <w:p w14:paraId="02393DE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182" w:type="pct"/>
            <w:shd w:val="clear" w:color="auto" w:fill="auto"/>
            <w:noWrap/>
            <w:vAlign w:val="center"/>
            <w:hideMark/>
          </w:tcPr>
          <w:p w14:paraId="6907874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60DC8A0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64.74</w:t>
            </w:r>
          </w:p>
        </w:tc>
        <w:tc>
          <w:tcPr>
            <w:tcW w:w="197" w:type="pct"/>
            <w:shd w:val="clear" w:color="auto" w:fill="auto"/>
            <w:noWrap/>
            <w:vAlign w:val="center"/>
            <w:hideMark/>
          </w:tcPr>
          <w:p w14:paraId="07A80EF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55535DE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7A45E23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12</w:t>
            </w:r>
          </w:p>
        </w:tc>
        <w:tc>
          <w:tcPr>
            <w:tcW w:w="203" w:type="pct"/>
            <w:shd w:val="clear" w:color="auto" w:fill="auto"/>
            <w:noWrap/>
            <w:vAlign w:val="center"/>
            <w:hideMark/>
          </w:tcPr>
          <w:p w14:paraId="6603875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306C9D2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1D6AF7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1500</w:t>
            </w:r>
          </w:p>
        </w:tc>
        <w:tc>
          <w:tcPr>
            <w:tcW w:w="1432" w:type="pct"/>
            <w:shd w:val="clear" w:color="auto" w:fill="auto"/>
            <w:noWrap/>
            <w:vAlign w:val="center"/>
            <w:hideMark/>
          </w:tcPr>
          <w:p w14:paraId="3417876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720DA9" w:rsidRPr="00720DA9" w14:paraId="48BE5DDE" w14:textId="77777777" w:rsidTr="00182F78">
        <w:trPr>
          <w:trHeight w:val="300"/>
        </w:trPr>
        <w:tc>
          <w:tcPr>
            <w:tcW w:w="449" w:type="pct"/>
            <w:shd w:val="clear" w:color="auto" w:fill="auto"/>
            <w:noWrap/>
            <w:vAlign w:val="center"/>
            <w:hideMark/>
          </w:tcPr>
          <w:p w14:paraId="2DCBB84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7B68E65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025A599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DRC2_B_RH_RH80</w:t>
            </w:r>
          </w:p>
        </w:tc>
        <w:tc>
          <w:tcPr>
            <w:tcW w:w="359" w:type="pct"/>
            <w:shd w:val="clear" w:color="auto" w:fill="auto"/>
            <w:noWrap/>
            <w:vAlign w:val="center"/>
            <w:hideMark/>
          </w:tcPr>
          <w:p w14:paraId="5F2B238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14FE1A8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 80mm</w:t>
            </w:r>
          </w:p>
        </w:tc>
        <w:tc>
          <w:tcPr>
            <w:tcW w:w="182" w:type="pct"/>
            <w:shd w:val="clear" w:color="auto" w:fill="auto"/>
            <w:noWrap/>
            <w:vAlign w:val="center"/>
            <w:hideMark/>
          </w:tcPr>
          <w:p w14:paraId="734C97E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C6BE06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318D339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11006BE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5838BDD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13D8703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8</w:t>
            </w:r>
          </w:p>
        </w:tc>
        <w:tc>
          <w:tcPr>
            <w:tcW w:w="197" w:type="pct"/>
            <w:shd w:val="clear" w:color="auto" w:fill="auto"/>
            <w:noWrap/>
            <w:vAlign w:val="center"/>
            <w:hideMark/>
          </w:tcPr>
          <w:p w14:paraId="71550EB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6000</w:t>
            </w:r>
          </w:p>
        </w:tc>
        <w:tc>
          <w:tcPr>
            <w:tcW w:w="203" w:type="pct"/>
            <w:shd w:val="clear" w:color="auto" w:fill="auto"/>
            <w:noWrap/>
            <w:vAlign w:val="center"/>
            <w:hideMark/>
          </w:tcPr>
          <w:p w14:paraId="6723946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100000</w:t>
            </w:r>
          </w:p>
        </w:tc>
        <w:tc>
          <w:tcPr>
            <w:tcW w:w="1432" w:type="pct"/>
            <w:shd w:val="clear" w:color="auto" w:fill="auto"/>
            <w:noWrap/>
            <w:vAlign w:val="center"/>
            <w:hideMark/>
          </w:tcPr>
          <w:p w14:paraId="5B00CCD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720DA9" w:rsidRPr="00720DA9" w14:paraId="41B17F97" w14:textId="77777777" w:rsidTr="00182F78">
        <w:trPr>
          <w:trHeight w:val="300"/>
        </w:trPr>
        <w:tc>
          <w:tcPr>
            <w:tcW w:w="449" w:type="pct"/>
            <w:shd w:val="clear" w:color="auto" w:fill="auto"/>
            <w:noWrap/>
            <w:vAlign w:val="center"/>
            <w:hideMark/>
          </w:tcPr>
          <w:p w14:paraId="4A23F5B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60969F8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0D722E3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DRC2_B_RM_CRK</w:t>
            </w:r>
          </w:p>
        </w:tc>
        <w:tc>
          <w:tcPr>
            <w:tcW w:w="359" w:type="pct"/>
            <w:shd w:val="clear" w:color="auto" w:fill="auto"/>
            <w:noWrap/>
            <w:vAlign w:val="center"/>
            <w:hideMark/>
          </w:tcPr>
          <w:p w14:paraId="7064EF9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6B476ED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Crack Sealing</w:t>
            </w:r>
          </w:p>
        </w:tc>
        <w:tc>
          <w:tcPr>
            <w:tcW w:w="182" w:type="pct"/>
            <w:shd w:val="clear" w:color="auto" w:fill="auto"/>
            <w:noWrap/>
            <w:vAlign w:val="center"/>
            <w:hideMark/>
          </w:tcPr>
          <w:p w14:paraId="2E74B80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4EC4B0B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18</w:t>
            </w:r>
          </w:p>
        </w:tc>
        <w:tc>
          <w:tcPr>
            <w:tcW w:w="197" w:type="pct"/>
            <w:shd w:val="clear" w:color="auto" w:fill="auto"/>
            <w:noWrap/>
            <w:vAlign w:val="center"/>
            <w:hideMark/>
          </w:tcPr>
          <w:p w14:paraId="6ABD5EC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DEB19B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3F467E9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E740DB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53E5C8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46F777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347B9D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Area of Cracking &gt; 1%</w:t>
            </w:r>
          </w:p>
        </w:tc>
      </w:tr>
      <w:tr w:rsidR="00720DA9" w:rsidRPr="00720DA9" w14:paraId="717ACB3D" w14:textId="77777777" w:rsidTr="00182F78">
        <w:trPr>
          <w:trHeight w:val="300"/>
        </w:trPr>
        <w:tc>
          <w:tcPr>
            <w:tcW w:w="449" w:type="pct"/>
            <w:shd w:val="clear" w:color="auto" w:fill="auto"/>
            <w:noWrap/>
            <w:vAlign w:val="center"/>
            <w:hideMark/>
          </w:tcPr>
          <w:p w14:paraId="5178A1D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DRC2 - </w:t>
            </w:r>
            <w:r w:rsidRPr="00720DA9">
              <w:rPr>
                <w:rFonts w:ascii="Calibri" w:eastAsia="Times New Roman" w:hAnsi="Calibri" w:cs="Calibri"/>
                <w:color w:val="000000"/>
                <w:sz w:val="22"/>
                <w:szCs w:val="22"/>
                <w:lang w:eastAsia="en-US"/>
              </w:rPr>
              <w:lastRenderedPageBreak/>
              <w:t>District Road Class 2</w:t>
            </w:r>
          </w:p>
        </w:tc>
        <w:tc>
          <w:tcPr>
            <w:tcW w:w="241" w:type="pct"/>
            <w:shd w:val="clear" w:color="auto" w:fill="auto"/>
            <w:noWrap/>
            <w:vAlign w:val="center"/>
            <w:hideMark/>
          </w:tcPr>
          <w:p w14:paraId="1BE4A03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B - Bitu</w:t>
            </w:r>
            <w:r w:rsidRPr="00720DA9">
              <w:rPr>
                <w:rFonts w:ascii="Calibri" w:eastAsia="Times New Roman" w:hAnsi="Calibri" w:cs="Calibri"/>
                <w:color w:val="000000"/>
                <w:sz w:val="22"/>
                <w:szCs w:val="22"/>
                <w:lang w:eastAsia="en-US"/>
              </w:rPr>
              <w:lastRenderedPageBreak/>
              <w:t>minous</w:t>
            </w:r>
          </w:p>
        </w:tc>
        <w:tc>
          <w:tcPr>
            <w:tcW w:w="488" w:type="pct"/>
            <w:shd w:val="clear" w:color="auto" w:fill="auto"/>
            <w:noWrap/>
            <w:vAlign w:val="center"/>
            <w:hideMark/>
          </w:tcPr>
          <w:p w14:paraId="2CE3879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DRC2_B_R</w:t>
            </w:r>
            <w:r w:rsidRPr="00720DA9">
              <w:rPr>
                <w:rFonts w:ascii="Calibri" w:eastAsia="Times New Roman" w:hAnsi="Calibri" w:cs="Calibri"/>
                <w:color w:val="000000"/>
                <w:sz w:val="22"/>
                <w:szCs w:val="22"/>
                <w:lang w:eastAsia="en-US"/>
              </w:rPr>
              <w:lastRenderedPageBreak/>
              <w:t>M_DRN</w:t>
            </w:r>
          </w:p>
        </w:tc>
        <w:tc>
          <w:tcPr>
            <w:tcW w:w="359" w:type="pct"/>
            <w:shd w:val="clear" w:color="auto" w:fill="auto"/>
            <w:noWrap/>
            <w:vAlign w:val="center"/>
            <w:hideMark/>
          </w:tcPr>
          <w:p w14:paraId="2FD69B3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Routine </w:t>
            </w:r>
            <w:r w:rsidRPr="00720DA9">
              <w:rPr>
                <w:rFonts w:ascii="Calibri" w:eastAsia="Times New Roman" w:hAnsi="Calibri" w:cs="Calibri"/>
                <w:color w:val="000000"/>
                <w:sz w:val="22"/>
                <w:szCs w:val="22"/>
                <w:lang w:eastAsia="en-US"/>
              </w:rPr>
              <w:lastRenderedPageBreak/>
              <w:t>Maintenance</w:t>
            </w:r>
          </w:p>
        </w:tc>
        <w:tc>
          <w:tcPr>
            <w:tcW w:w="477" w:type="pct"/>
            <w:shd w:val="clear" w:color="auto" w:fill="auto"/>
            <w:noWrap/>
            <w:vAlign w:val="center"/>
            <w:hideMark/>
          </w:tcPr>
          <w:p w14:paraId="570DF05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Drain Cleani</w:t>
            </w:r>
            <w:r w:rsidRPr="00720DA9">
              <w:rPr>
                <w:rFonts w:ascii="Calibri" w:eastAsia="Times New Roman" w:hAnsi="Calibri" w:cs="Calibri"/>
                <w:color w:val="000000"/>
                <w:sz w:val="22"/>
                <w:szCs w:val="22"/>
                <w:lang w:eastAsia="en-US"/>
              </w:rPr>
              <w:lastRenderedPageBreak/>
              <w:t>ng</w:t>
            </w:r>
          </w:p>
        </w:tc>
        <w:tc>
          <w:tcPr>
            <w:tcW w:w="182" w:type="pct"/>
            <w:shd w:val="clear" w:color="auto" w:fill="auto"/>
            <w:noWrap/>
            <w:vAlign w:val="center"/>
            <w:hideMark/>
          </w:tcPr>
          <w:p w14:paraId="4CC90AA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KM</w:t>
            </w:r>
          </w:p>
        </w:tc>
        <w:tc>
          <w:tcPr>
            <w:tcW w:w="173" w:type="pct"/>
            <w:shd w:val="clear" w:color="auto" w:fill="auto"/>
            <w:noWrap/>
            <w:vAlign w:val="center"/>
            <w:hideMark/>
          </w:tcPr>
          <w:p w14:paraId="57AA571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704</w:t>
            </w:r>
          </w:p>
        </w:tc>
        <w:tc>
          <w:tcPr>
            <w:tcW w:w="197" w:type="pct"/>
            <w:shd w:val="clear" w:color="auto" w:fill="auto"/>
            <w:noWrap/>
            <w:vAlign w:val="center"/>
            <w:hideMark/>
          </w:tcPr>
          <w:p w14:paraId="3CDD31C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CCB804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7603F2B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0840E2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3520EC8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B1ECD8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7BEE59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1 year</w:t>
            </w:r>
          </w:p>
        </w:tc>
      </w:tr>
      <w:tr w:rsidR="00720DA9" w:rsidRPr="00720DA9" w14:paraId="3E0FD147" w14:textId="77777777" w:rsidTr="00182F78">
        <w:trPr>
          <w:trHeight w:val="300"/>
        </w:trPr>
        <w:tc>
          <w:tcPr>
            <w:tcW w:w="449" w:type="pct"/>
            <w:shd w:val="clear" w:color="auto" w:fill="auto"/>
            <w:noWrap/>
            <w:vAlign w:val="center"/>
            <w:hideMark/>
          </w:tcPr>
          <w:p w14:paraId="0ED3C6E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DRC2 - District Road Class 2</w:t>
            </w:r>
          </w:p>
        </w:tc>
        <w:tc>
          <w:tcPr>
            <w:tcW w:w="241" w:type="pct"/>
            <w:shd w:val="clear" w:color="auto" w:fill="auto"/>
            <w:noWrap/>
            <w:vAlign w:val="center"/>
            <w:hideMark/>
          </w:tcPr>
          <w:p w14:paraId="6D81E9A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2BEE6B5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DRC2_B_RM_EDGE</w:t>
            </w:r>
          </w:p>
        </w:tc>
        <w:tc>
          <w:tcPr>
            <w:tcW w:w="359" w:type="pct"/>
            <w:shd w:val="clear" w:color="auto" w:fill="auto"/>
            <w:noWrap/>
            <w:vAlign w:val="center"/>
            <w:hideMark/>
          </w:tcPr>
          <w:p w14:paraId="7497B16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7A7DB85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Repair</w:t>
            </w:r>
          </w:p>
        </w:tc>
        <w:tc>
          <w:tcPr>
            <w:tcW w:w="182" w:type="pct"/>
            <w:shd w:val="clear" w:color="auto" w:fill="auto"/>
            <w:noWrap/>
            <w:vAlign w:val="center"/>
            <w:hideMark/>
          </w:tcPr>
          <w:p w14:paraId="441618F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1EC834C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019CFAC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E4E5BC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1F23717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DC543B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03C2A62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D6C2F1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A5806F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break&gt;=10 m2/km</w:t>
            </w:r>
          </w:p>
        </w:tc>
      </w:tr>
      <w:tr w:rsidR="00720DA9" w:rsidRPr="00720DA9" w14:paraId="28579C2B" w14:textId="77777777" w:rsidTr="00182F78">
        <w:trPr>
          <w:trHeight w:val="300"/>
        </w:trPr>
        <w:tc>
          <w:tcPr>
            <w:tcW w:w="449" w:type="pct"/>
            <w:shd w:val="clear" w:color="auto" w:fill="auto"/>
            <w:noWrap/>
            <w:vAlign w:val="center"/>
            <w:hideMark/>
          </w:tcPr>
          <w:p w14:paraId="7FDC565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42E89D9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0F1C7C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DRC2_B_RM_PATCH</w:t>
            </w:r>
          </w:p>
        </w:tc>
        <w:tc>
          <w:tcPr>
            <w:tcW w:w="359" w:type="pct"/>
            <w:shd w:val="clear" w:color="auto" w:fill="auto"/>
            <w:noWrap/>
            <w:vAlign w:val="center"/>
            <w:hideMark/>
          </w:tcPr>
          <w:p w14:paraId="0689D9B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7170F7F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Heavy Patching</w:t>
            </w:r>
          </w:p>
        </w:tc>
        <w:tc>
          <w:tcPr>
            <w:tcW w:w="182" w:type="pct"/>
            <w:shd w:val="clear" w:color="auto" w:fill="auto"/>
            <w:noWrap/>
            <w:vAlign w:val="center"/>
            <w:hideMark/>
          </w:tcPr>
          <w:p w14:paraId="15E6E14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55D538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35</w:t>
            </w:r>
          </w:p>
        </w:tc>
        <w:tc>
          <w:tcPr>
            <w:tcW w:w="197" w:type="pct"/>
            <w:shd w:val="clear" w:color="auto" w:fill="auto"/>
            <w:noWrap/>
            <w:vAlign w:val="center"/>
            <w:hideMark/>
          </w:tcPr>
          <w:p w14:paraId="78597F9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C8083C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94BF42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1E2895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2ABB63D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1F0E58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41A3148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Area of Cracking &gt; 1% or </w:t>
            </w:r>
            <w:proofErr w:type="spellStart"/>
            <w:r w:rsidRPr="00720DA9">
              <w:rPr>
                <w:rFonts w:ascii="Calibri" w:eastAsia="Times New Roman" w:hAnsi="Calibri" w:cs="Calibri"/>
                <w:color w:val="000000"/>
                <w:sz w:val="22"/>
                <w:szCs w:val="22"/>
                <w:lang w:eastAsia="en-US"/>
              </w:rPr>
              <w:t>Ravelling</w:t>
            </w:r>
            <w:proofErr w:type="spellEnd"/>
            <w:r w:rsidRPr="00720DA9">
              <w:rPr>
                <w:rFonts w:ascii="Calibri" w:eastAsia="Times New Roman" w:hAnsi="Calibri" w:cs="Calibri"/>
                <w:color w:val="000000"/>
                <w:sz w:val="22"/>
                <w:szCs w:val="22"/>
                <w:lang w:eastAsia="en-US"/>
              </w:rPr>
              <w:t>&gt;10%</w:t>
            </w:r>
          </w:p>
        </w:tc>
      </w:tr>
      <w:tr w:rsidR="00720DA9" w:rsidRPr="00720DA9" w14:paraId="7968FFB5" w14:textId="77777777" w:rsidTr="00182F78">
        <w:trPr>
          <w:trHeight w:val="300"/>
        </w:trPr>
        <w:tc>
          <w:tcPr>
            <w:tcW w:w="449" w:type="pct"/>
            <w:shd w:val="clear" w:color="auto" w:fill="auto"/>
            <w:noWrap/>
            <w:vAlign w:val="center"/>
            <w:hideMark/>
          </w:tcPr>
          <w:p w14:paraId="440EF3A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0CA5A22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4949DE1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DRC2_B_RM_POT</w:t>
            </w:r>
          </w:p>
        </w:tc>
        <w:tc>
          <w:tcPr>
            <w:tcW w:w="359" w:type="pct"/>
            <w:shd w:val="clear" w:color="auto" w:fill="auto"/>
            <w:noWrap/>
            <w:vAlign w:val="center"/>
            <w:hideMark/>
          </w:tcPr>
          <w:p w14:paraId="31DA469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1DD1E83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Pothole Patching</w:t>
            </w:r>
          </w:p>
        </w:tc>
        <w:tc>
          <w:tcPr>
            <w:tcW w:w="182" w:type="pct"/>
            <w:shd w:val="clear" w:color="auto" w:fill="auto"/>
            <w:noWrap/>
            <w:vAlign w:val="center"/>
            <w:hideMark/>
          </w:tcPr>
          <w:p w14:paraId="18C6610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0D84CAE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3A68710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3C42DF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28237D0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48110E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673063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5C2A67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2779742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Number of potholes &gt;= 5 No. / Km</w:t>
            </w:r>
          </w:p>
        </w:tc>
      </w:tr>
      <w:tr w:rsidR="00720DA9" w:rsidRPr="00720DA9" w14:paraId="27AAA7B2" w14:textId="77777777" w:rsidTr="00182F78">
        <w:trPr>
          <w:trHeight w:val="300"/>
        </w:trPr>
        <w:tc>
          <w:tcPr>
            <w:tcW w:w="449" w:type="pct"/>
            <w:shd w:val="clear" w:color="auto" w:fill="auto"/>
            <w:noWrap/>
            <w:vAlign w:val="center"/>
            <w:hideMark/>
          </w:tcPr>
          <w:p w14:paraId="4C26CE4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07C40F4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078BB57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DRC2_B_RM_SHLD</w:t>
            </w:r>
          </w:p>
        </w:tc>
        <w:tc>
          <w:tcPr>
            <w:tcW w:w="359" w:type="pct"/>
            <w:shd w:val="clear" w:color="auto" w:fill="auto"/>
            <w:noWrap/>
            <w:vAlign w:val="center"/>
            <w:hideMark/>
          </w:tcPr>
          <w:p w14:paraId="15BD94C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2501B4D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Shoulder maintenance</w:t>
            </w:r>
          </w:p>
        </w:tc>
        <w:tc>
          <w:tcPr>
            <w:tcW w:w="182" w:type="pct"/>
            <w:shd w:val="clear" w:color="auto" w:fill="auto"/>
            <w:noWrap/>
            <w:vAlign w:val="center"/>
            <w:hideMark/>
          </w:tcPr>
          <w:p w14:paraId="4D83836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4955FF4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5280</w:t>
            </w:r>
          </w:p>
        </w:tc>
        <w:tc>
          <w:tcPr>
            <w:tcW w:w="197" w:type="pct"/>
            <w:shd w:val="clear" w:color="auto" w:fill="auto"/>
            <w:noWrap/>
            <w:vAlign w:val="center"/>
            <w:hideMark/>
          </w:tcPr>
          <w:p w14:paraId="0330463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E01FDD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5D7365B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F11003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3A41C0F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7951AD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E33E37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2 year</w:t>
            </w:r>
          </w:p>
        </w:tc>
      </w:tr>
      <w:tr w:rsidR="00720DA9" w:rsidRPr="00720DA9" w14:paraId="03756E8A" w14:textId="77777777" w:rsidTr="00182F78">
        <w:trPr>
          <w:trHeight w:val="300"/>
        </w:trPr>
        <w:tc>
          <w:tcPr>
            <w:tcW w:w="449" w:type="pct"/>
            <w:shd w:val="clear" w:color="auto" w:fill="auto"/>
            <w:noWrap/>
            <w:vAlign w:val="center"/>
            <w:hideMark/>
          </w:tcPr>
          <w:p w14:paraId="58F0328D"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11D031B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7B1072A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DRC2_B_RM_GRD6</w:t>
            </w:r>
          </w:p>
        </w:tc>
        <w:tc>
          <w:tcPr>
            <w:tcW w:w="359" w:type="pct"/>
            <w:shd w:val="clear" w:color="auto" w:fill="auto"/>
            <w:noWrap/>
            <w:vAlign w:val="center"/>
            <w:hideMark/>
          </w:tcPr>
          <w:p w14:paraId="410A5DF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45C36754" w14:textId="54860959"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Grading every 6 months</w:t>
            </w:r>
          </w:p>
        </w:tc>
        <w:tc>
          <w:tcPr>
            <w:tcW w:w="182" w:type="pct"/>
            <w:shd w:val="clear" w:color="auto" w:fill="auto"/>
            <w:noWrap/>
            <w:vAlign w:val="center"/>
            <w:hideMark/>
          </w:tcPr>
          <w:p w14:paraId="745FEDD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1F3503C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5148</w:t>
            </w:r>
          </w:p>
        </w:tc>
        <w:tc>
          <w:tcPr>
            <w:tcW w:w="197" w:type="pct"/>
            <w:shd w:val="clear" w:color="auto" w:fill="auto"/>
            <w:noWrap/>
            <w:vAlign w:val="center"/>
            <w:hideMark/>
          </w:tcPr>
          <w:p w14:paraId="4FDF2164"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E10DE5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282E370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001BA5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2D56A1A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F845BC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43C1F8DF" w14:textId="35217FBD"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&gt;=180 days</w:t>
            </w:r>
          </w:p>
        </w:tc>
      </w:tr>
      <w:tr w:rsidR="00720DA9" w:rsidRPr="00720DA9" w14:paraId="45863C7B" w14:textId="77777777" w:rsidTr="00182F78">
        <w:trPr>
          <w:trHeight w:val="300"/>
        </w:trPr>
        <w:tc>
          <w:tcPr>
            <w:tcW w:w="449" w:type="pct"/>
            <w:shd w:val="clear" w:color="auto" w:fill="auto"/>
            <w:noWrap/>
            <w:vAlign w:val="center"/>
            <w:hideMark/>
          </w:tcPr>
          <w:p w14:paraId="4B1E4A5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DRC2 - District Road Class </w:t>
            </w:r>
            <w:r w:rsidRPr="00720DA9">
              <w:rPr>
                <w:rFonts w:ascii="Calibri" w:eastAsia="Times New Roman" w:hAnsi="Calibri" w:cs="Calibri"/>
                <w:color w:val="000000"/>
                <w:sz w:val="22"/>
                <w:szCs w:val="22"/>
                <w:lang w:eastAsia="en-US"/>
              </w:rPr>
              <w:lastRenderedPageBreak/>
              <w:t>2</w:t>
            </w:r>
          </w:p>
        </w:tc>
        <w:tc>
          <w:tcPr>
            <w:tcW w:w="241" w:type="pct"/>
            <w:shd w:val="clear" w:color="auto" w:fill="auto"/>
            <w:noWrap/>
            <w:vAlign w:val="center"/>
            <w:hideMark/>
          </w:tcPr>
          <w:p w14:paraId="6417043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U - Unseal</w:t>
            </w:r>
          </w:p>
        </w:tc>
        <w:tc>
          <w:tcPr>
            <w:tcW w:w="488" w:type="pct"/>
            <w:shd w:val="clear" w:color="auto" w:fill="auto"/>
            <w:noWrap/>
            <w:vAlign w:val="center"/>
            <w:hideMark/>
          </w:tcPr>
          <w:p w14:paraId="620A4BB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DRC2_U_PM_GRVL</w:t>
            </w:r>
          </w:p>
        </w:tc>
        <w:tc>
          <w:tcPr>
            <w:tcW w:w="359" w:type="pct"/>
            <w:shd w:val="clear" w:color="auto" w:fill="auto"/>
            <w:noWrap/>
            <w:vAlign w:val="center"/>
            <w:hideMark/>
          </w:tcPr>
          <w:p w14:paraId="40075DC2"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75A4B0BE"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Spot Re gravelling &lt;100 mm</w:t>
            </w:r>
          </w:p>
        </w:tc>
        <w:tc>
          <w:tcPr>
            <w:tcW w:w="182" w:type="pct"/>
            <w:shd w:val="clear" w:color="auto" w:fill="auto"/>
            <w:noWrap/>
            <w:vAlign w:val="center"/>
            <w:hideMark/>
          </w:tcPr>
          <w:p w14:paraId="4A1D5DFC"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63AB7B3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44A2D1AF"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3553053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CFBABE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6DFE9B1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w:t>
            </w:r>
          </w:p>
        </w:tc>
        <w:tc>
          <w:tcPr>
            <w:tcW w:w="197" w:type="pct"/>
            <w:shd w:val="clear" w:color="auto" w:fill="auto"/>
            <w:noWrap/>
            <w:vAlign w:val="center"/>
            <w:hideMark/>
          </w:tcPr>
          <w:p w14:paraId="5B911AA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8B822D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B1DE925"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&lt;100 mm and 1&gt;Interval&lt;99 and Maximum Material &lt;=100m3/km/year</w:t>
            </w:r>
          </w:p>
        </w:tc>
      </w:tr>
      <w:tr w:rsidR="00720DA9" w:rsidRPr="00720DA9" w14:paraId="25506371" w14:textId="77777777" w:rsidTr="00182F78">
        <w:trPr>
          <w:trHeight w:val="300"/>
        </w:trPr>
        <w:tc>
          <w:tcPr>
            <w:tcW w:w="449" w:type="pct"/>
            <w:shd w:val="clear" w:color="auto" w:fill="auto"/>
            <w:noWrap/>
            <w:vAlign w:val="center"/>
            <w:hideMark/>
          </w:tcPr>
          <w:p w14:paraId="49CB2741"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DRC2 - District Road Class 2</w:t>
            </w:r>
          </w:p>
        </w:tc>
        <w:tc>
          <w:tcPr>
            <w:tcW w:w="241" w:type="pct"/>
            <w:shd w:val="clear" w:color="auto" w:fill="auto"/>
            <w:noWrap/>
            <w:vAlign w:val="center"/>
            <w:hideMark/>
          </w:tcPr>
          <w:p w14:paraId="11ADCA0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532C00C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DRC2_U_RH_GRVL_RESURF</w:t>
            </w:r>
          </w:p>
        </w:tc>
        <w:tc>
          <w:tcPr>
            <w:tcW w:w="359" w:type="pct"/>
            <w:shd w:val="clear" w:color="auto" w:fill="auto"/>
            <w:noWrap/>
            <w:vAlign w:val="center"/>
            <w:hideMark/>
          </w:tcPr>
          <w:p w14:paraId="5A25A4E8"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71344C58" w14:textId="612E386B"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Re Surfacing @50 mm</w:t>
            </w:r>
          </w:p>
        </w:tc>
        <w:tc>
          <w:tcPr>
            <w:tcW w:w="182" w:type="pct"/>
            <w:shd w:val="clear" w:color="auto" w:fill="auto"/>
            <w:noWrap/>
            <w:vAlign w:val="center"/>
            <w:hideMark/>
          </w:tcPr>
          <w:p w14:paraId="7E61B3AB"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05368FF3"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193D154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57650606"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59A502D9"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2A6B238A"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6B3F1D67"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F57E210" w14:textId="77777777"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9888483" w14:textId="45375B01" w:rsidR="00720DA9" w:rsidRPr="00720DA9" w:rsidRDefault="00720DA9" w:rsidP="00182F78">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&gt;=50 mm and 3&gt;Interval&lt;99</w:t>
            </w:r>
          </w:p>
        </w:tc>
      </w:tr>
    </w:tbl>
    <w:p w14:paraId="51105889" w14:textId="77777777" w:rsidR="00720DA9" w:rsidRPr="004E5E71" w:rsidRDefault="00720DA9" w:rsidP="0078302D">
      <w:pPr>
        <w:spacing w:before="0" w:after="200" w:line="360" w:lineRule="auto"/>
        <w:jc w:val="left"/>
        <w:rPr>
          <w:rFonts w:eastAsiaTheme="majorEastAsia" w:cstheme="majorBidi"/>
          <w:b/>
          <w:bCs/>
          <w:lang w:val="en-GB"/>
        </w:rPr>
      </w:pPr>
    </w:p>
    <w:p w14:paraId="1F32176A" w14:textId="4B060AED" w:rsidR="00F45FEB" w:rsidRPr="004E5E71" w:rsidRDefault="00C71512"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HDM4 Master Details &gt; HDM4 Factors</w:t>
      </w:r>
    </w:p>
    <w:tbl>
      <w:tblPr>
        <w:tblStyle w:val="TableGrid"/>
        <w:tblW w:w="5000" w:type="pct"/>
        <w:tblLook w:val="04A0" w:firstRow="1" w:lastRow="0" w:firstColumn="1" w:lastColumn="0" w:noHBand="0" w:noVBand="1"/>
      </w:tblPr>
      <w:tblGrid>
        <w:gridCol w:w="1226"/>
        <w:gridCol w:w="1466"/>
        <w:gridCol w:w="2118"/>
        <w:gridCol w:w="1134"/>
        <w:gridCol w:w="1187"/>
        <w:gridCol w:w="1646"/>
        <w:gridCol w:w="1185"/>
      </w:tblGrid>
      <w:tr w:rsidR="00C71512" w:rsidRPr="004E5E71" w14:paraId="7E1B2F27" w14:textId="2798FFBA" w:rsidTr="00517B05">
        <w:trPr>
          <w:trHeight w:val="610"/>
        </w:trPr>
        <w:tc>
          <w:tcPr>
            <w:tcW w:w="615" w:type="pct"/>
            <w:shd w:val="clear" w:color="auto" w:fill="E5B8B7" w:themeFill="accent2" w:themeFillTint="66"/>
            <w:vAlign w:val="center"/>
          </w:tcPr>
          <w:p w14:paraId="5FB901EA" w14:textId="74A76CEB" w:rsidR="00C71512" w:rsidRPr="004E5E71" w:rsidRDefault="00C71512" w:rsidP="0078302D">
            <w:pPr>
              <w:spacing w:before="0" w:after="200" w:line="360" w:lineRule="auto"/>
              <w:jc w:val="center"/>
              <w:rPr>
                <w:b/>
                <w:lang w:val="en-GB"/>
              </w:rPr>
            </w:pPr>
            <w:r w:rsidRPr="004E5E71">
              <w:rPr>
                <w:b/>
                <w:lang w:val="en-GB"/>
              </w:rPr>
              <w:t>Road Category</w:t>
            </w:r>
          </w:p>
        </w:tc>
        <w:tc>
          <w:tcPr>
            <w:tcW w:w="736" w:type="pct"/>
            <w:shd w:val="clear" w:color="auto" w:fill="E5B8B7" w:themeFill="accent2" w:themeFillTint="66"/>
            <w:vAlign w:val="center"/>
          </w:tcPr>
          <w:p w14:paraId="578B67FD" w14:textId="4A8E3B15" w:rsidR="00C71512" w:rsidRPr="004E5E71" w:rsidRDefault="00C71512" w:rsidP="0078302D">
            <w:pPr>
              <w:spacing w:before="0" w:after="200" w:line="360" w:lineRule="auto"/>
              <w:jc w:val="center"/>
              <w:rPr>
                <w:b/>
                <w:lang w:val="en-GB"/>
              </w:rPr>
            </w:pPr>
            <w:r w:rsidRPr="004E5E71">
              <w:rPr>
                <w:b/>
                <w:lang w:val="en-GB"/>
              </w:rPr>
              <w:t>Design Speed</w:t>
            </w:r>
          </w:p>
        </w:tc>
        <w:tc>
          <w:tcPr>
            <w:tcW w:w="1063" w:type="pct"/>
            <w:shd w:val="clear" w:color="auto" w:fill="E5B8B7" w:themeFill="accent2" w:themeFillTint="66"/>
            <w:vAlign w:val="center"/>
          </w:tcPr>
          <w:p w14:paraId="1A214A07" w14:textId="60D879B2" w:rsidR="00C71512" w:rsidRPr="004E5E71" w:rsidRDefault="00C71512" w:rsidP="0078302D">
            <w:pPr>
              <w:spacing w:before="0" w:after="200" w:line="360" w:lineRule="auto"/>
              <w:jc w:val="center"/>
              <w:rPr>
                <w:b/>
                <w:lang w:val="en-GB"/>
              </w:rPr>
            </w:pPr>
            <w:r w:rsidRPr="004E5E71">
              <w:rPr>
                <w:b/>
                <w:lang w:val="en-GB"/>
              </w:rPr>
              <w:t>XNMT</w:t>
            </w:r>
          </w:p>
        </w:tc>
        <w:tc>
          <w:tcPr>
            <w:tcW w:w="569" w:type="pct"/>
            <w:shd w:val="clear" w:color="auto" w:fill="E5B8B7" w:themeFill="accent2" w:themeFillTint="66"/>
            <w:vAlign w:val="center"/>
          </w:tcPr>
          <w:p w14:paraId="0A219E5A" w14:textId="78E552F2" w:rsidR="00C71512" w:rsidRPr="004E5E71" w:rsidRDefault="00C71512" w:rsidP="0078302D">
            <w:pPr>
              <w:spacing w:before="0" w:after="200" w:line="360" w:lineRule="auto"/>
              <w:jc w:val="center"/>
              <w:rPr>
                <w:b/>
                <w:lang w:val="en-GB"/>
              </w:rPr>
            </w:pPr>
            <w:r w:rsidRPr="004E5E71">
              <w:rPr>
                <w:b/>
                <w:lang w:val="en-GB"/>
              </w:rPr>
              <w:t>XMT</w:t>
            </w:r>
          </w:p>
        </w:tc>
        <w:tc>
          <w:tcPr>
            <w:tcW w:w="596" w:type="pct"/>
            <w:shd w:val="clear" w:color="auto" w:fill="E5B8B7" w:themeFill="accent2" w:themeFillTint="66"/>
            <w:vAlign w:val="center"/>
          </w:tcPr>
          <w:p w14:paraId="46C491D3" w14:textId="32C070FE" w:rsidR="00C71512" w:rsidRPr="004E5E71" w:rsidRDefault="00C71512" w:rsidP="0078302D">
            <w:pPr>
              <w:spacing w:before="0" w:after="200" w:line="360" w:lineRule="auto"/>
              <w:jc w:val="center"/>
              <w:rPr>
                <w:b/>
                <w:lang w:val="en-GB"/>
              </w:rPr>
            </w:pPr>
            <w:r w:rsidRPr="004E5E71">
              <w:rPr>
                <w:b/>
                <w:lang w:val="en-GB"/>
              </w:rPr>
              <w:t>XFRI</w:t>
            </w:r>
          </w:p>
        </w:tc>
        <w:tc>
          <w:tcPr>
            <w:tcW w:w="826" w:type="pct"/>
            <w:shd w:val="clear" w:color="auto" w:fill="E5B8B7" w:themeFill="accent2" w:themeFillTint="66"/>
            <w:vAlign w:val="center"/>
          </w:tcPr>
          <w:p w14:paraId="33974E2D" w14:textId="00E0A2C0" w:rsidR="00C71512" w:rsidRPr="004E5E71" w:rsidRDefault="00C71512" w:rsidP="0078302D">
            <w:pPr>
              <w:spacing w:before="0" w:after="200" w:line="360" w:lineRule="auto"/>
              <w:jc w:val="center"/>
              <w:rPr>
                <w:b/>
                <w:lang w:val="en-GB"/>
              </w:rPr>
            </w:pPr>
            <w:r w:rsidRPr="004E5E71">
              <w:rPr>
                <w:b/>
                <w:lang w:val="en-GB"/>
              </w:rPr>
              <w:t>Enforcement</w:t>
            </w:r>
          </w:p>
        </w:tc>
        <w:tc>
          <w:tcPr>
            <w:tcW w:w="595" w:type="pct"/>
            <w:shd w:val="clear" w:color="auto" w:fill="E5B8B7" w:themeFill="accent2" w:themeFillTint="66"/>
            <w:vAlign w:val="center"/>
          </w:tcPr>
          <w:p w14:paraId="4E9ED263" w14:textId="722D73D5" w:rsidR="00C71512" w:rsidRPr="004E5E71" w:rsidRDefault="00C71512" w:rsidP="0078302D">
            <w:pPr>
              <w:spacing w:before="0" w:after="200" w:line="360" w:lineRule="auto"/>
              <w:jc w:val="center"/>
              <w:rPr>
                <w:b/>
                <w:lang w:val="en-GB"/>
              </w:rPr>
            </w:pPr>
            <w:r w:rsidRPr="004E5E71">
              <w:rPr>
                <w:b/>
                <w:lang w:val="en-GB"/>
              </w:rPr>
              <w:t>Traffic Flow</w:t>
            </w:r>
          </w:p>
        </w:tc>
      </w:tr>
      <w:tr w:rsidR="00C71512" w:rsidRPr="004E5E71" w14:paraId="7CCDCCC9" w14:textId="3DFA0917" w:rsidTr="00517B05">
        <w:tc>
          <w:tcPr>
            <w:tcW w:w="615" w:type="pct"/>
            <w:vAlign w:val="center"/>
          </w:tcPr>
          <w:p w14:paraId="73ECF3C2" w14:textId="6B069F7F" w:rsidR="00C71512" w:rsidRPr="004E5E71" w:rsidRDefault="00C71512" w:rsidP="0078302D">
            <w:pPr>
              <w:spacing w:before="0" w:after="200" w:line="360" w:lineRule="auto"/>
              <w:jc w:val="center"/>
              <w:rPr>
                <w:lang w:val="en-GB"/>
              </w:rPr>
            </w:pPr>
            <w:r w:rsidRPr="004E5E71">
              <w:rPr>
                <w:lang w:val="en-GB"/>
              </w:rPr>
              <w:t>NR – National Road</w:t>
            </w:r>
          </w:p>
        </w:tc>
        <w:tc>
          <w:tcPr>
            <w:tcW w:w="736" w:type="pct"/>
            <w:vAlign w:val="center"/>
          </w:tcPr>
          <w:p w14:paraId="64505EC6" w14:textId="3EDC8FE5" w:rsidR="00C71512" w:rsidRPr="004E5E71" w:rsidRDefault="00C71512" w:rsidP="0078302D">
            <w:pPr>
              <w:spacing w:before="0" w:after="200" w:line="360" w:lineRule="auto"/>
              <w:jc w:val="center"/>
              <w:rPr>
                <w:lang w:val="en-GB"/>
              </w:rPr>
            </w:pPr>
            <w:r w:rsidRPr="004E5E71">
              <w:rPr>
                <w:lang w:val="en-GB"/>
              </w:rPr>
              <w:t>45</w:t>
            </w:r>
          </w:p>
        </w:tc>
        <w:tc>
          <w:tcPr>
            <w:tcW w:w="1063" w:type="pct"/>
            <w:vAlign w:val="center"/>
          </w:tcPr>
          <w:p w14:paraId="7A50B129" w14:textId="5B46C21D" w:rsidR="00C71512" w:rsidRPr="004E5E71" w:rsidRDefault="00C71512" w:rsidP="0078302D">
            <w:pPr>
              <w:spacing w:before="0" w:after="200" w:line="360" w:lineRule="auto"/>
              <w:jc w:val="center"/>
              <w:rPr>
                <w:lang w:val="en-GB"/>
              </w:rPr>
            </w:pPr>
            <w:r w:rsidRPr="004E5E71">
              <w:rPr>
                <w:lang w:val="en-GB"/>
              </w:rPr>
              <w:t>1</w:t>
            </w:r>
          </w:p>
        </w:tc>
        <w:tc>
          <w:tcPr>
            <w:tcW w:w="569" w:type="pct"/>
            <w:vAlign w:val="center"/>
          </w:tcPr>
          <w:p w14:paraId="04A96CEE" w14:textId="26A80CDB" w:rsidR="00C71512" w:rsidRPr="004E5E71" w:rsidRDefault="00C71512" w:rsidP="0078302D">
            <w:pPr>
              <w:spacing w:before="0" w:after="200" w:line="360" w:lineRule="auto"/>
              <w:jc w:val="center"/>
              <w:rPr>
                <w:lang w:val="en-GB"/>
              </w:rPr>
            </w:pPr>
            <w:r w:rsidRPr="004E5E71">
              <w:rPr>
                <w:lang w:val="en-GB"/>
              </w:rPr>
              <w:t>1</w:t>
            </w:r>
          </w:p>
        </w:tc>
        <w:tc>
          <w:tcPr>
            <w:tcW w:w="596" w:type="pct"/>
            <w:vAlign w:val="center"/>
          </w:tcPr>
          <w:p w14:paraId="72C4A3D3" w14:textId="1D171171" w:rsidR="00C71512" w:rsidRPr="004E5E71" w:rsidRDefault="00C71512" w:rsidP="0078302D">
            <w:pPr>
              <w:spacing w:before="0" w:after="200" w:line="360" w:lineRule="auto"/>
              <w:jc w:val="center"/>
              <w:rPr>
                <w:lang w:val="en-GB"/>
              </w:rPr>
            </w:pPr>
            <w:r w:rsidRPr="004E5E71">
              <w:rPr>
                <w:lang w:val="en-GB"/>
              </w:rPr>
              <w:t>1</w:t>
            </w:r>
          </w:p>
        </w:tc>
        <w:tc>
          <w:tcPr>
            <w:tcW w:w="826" w:type="pct"/>
            <w:vAlign w:val="center"/>
          </w:tcPr>
          <w:p w14:paraId="3C3B8B20" w14:textId="1904DAEB" w:rsidR="00C71512" w:rsidRPr="004E5E71" w:rsidRDefault="00C71512" w:rsidP="0078302D">
            <w:pPr>
              <w:spacing w:before="0" w:after="200" w:line="360" w:lineRule="auto"/>
              <w:jc w:val="center"/>
              <w:rPr>
                <w:lang w:val="en-GB"/>
              </w:rPr>
            </w:pPr>
            <w:r w:rsidRPr="004E5E71">
              <w:rPr>
                <w:lang w:val="en-GB"/>
              </w:rPr>
              <w:t>1.1</w:t>
            </w:r>
          </w:p>
        </w:tc>
        <w:tc>
          <w:tcPr>
            <w:tcW w:w="595" w:type="pct"/>
            <w:vAlign w:val="center"/>
          </w:tcPr>
          <w:p w14:paraId="5355274F" w14:textId="6A4F2C0E" w:rsidR="00C71512" w:rsidRPr="004E5E71" w:rsidRDefault="00C71512" w:rsidP="0078302D">
            <w:pPr>
              <w:spacing w:before="0" w:after="200" w:line="360" w:lineRule="auto"/>
              <w:jc w:val="center"/>
              <w:rPr>
                <w:lang w:val="en-GB"/>
              </w:rPr>
            </w:pPr>
            <w:r w:rsidRPr="004E5E71">
              <w:rPr>
                <w:lang w:val="en-GB"/>
              </w:rPr>
              <w:t>RWTF</w:t>
            </w:r>
          </w:p>
        </w:tc>
      </w:tr>
      <w:tr w:rsidR="00C71512" w:rsidRPr="004E5E71" w14:paraId="2818818B" w14:textId="04D1F5FE" w:rsidTr="00517B05">
        <w:tc>
          <w:tcPr>
            <w:tcW w:w="615" w:type="pct"/>
            <w:vAlign w:val="center"/>
          </w:tcPr>
          <w:p w14:paraId="7E363406" w14:textId="1F0503FB" w:rsidR="00C71512" w:rsidRPr="004E5E71" w:rsidRDefault="00C71512" w:rsidP="0078302D">
            <w:pPr>
              <w:spacing w:before="0" w:after="200" w:line="360" w:lineRule="auto"/>
              <w:jc w:val="center"/>
              <w:rPr>
                <w:lang w:val="en-GB"/>
              </w:rPr>
            </w:pPr>
            <w:r w:rsidRPr="004E5E71">
              <w:rPr>
                <w:lang w:val="en-GB"/>
              </w:rPr>
              <w:t>DRC1 – District Road Class 1</w:t>
            </w:r>
          </w:p>
        </w:tc>
        <w:tc>
          <w:tcPr>
            <w:tcW w:w="736" w:type="pct"/>
            <w:vAlign w:val="center"/>
          </w:tcPr>
          <w:p w14:paraId="0076D7E0" w14:textId="7BE14E5D" w:rsidR="00C71512" w:rsidRPr="004E5E71" w:rsidRDefault="00C71512" w:rsidP="0078302D">
            <w:pPr>
              <w:spacing w:before="0" w:after="200" w:line="360" w:lineRule="auto"/>
              <w:jc w:val="center"/>
              <w:rPr>
                <w:lang w:val="en-GB"/>
              </w:rPr>
            </w:pPr>
            <w:r w:rsidRPr="004E5E71">
              <w:rPr>
                <w:lang w:val="en-GB"/>
              </w:rPr>
              <w:t>45</w:t>
            </w:r>
          </w:p>
        </w:tc>
        <w:tc>
          <w:tcPr>
            <w:tcW w:w="1063" w:type="pct"/>
            <w:vAlign w:val="center"/>
          </w:tcPr>
          <w:p w14:paraId="6A444C11" w14:textId="40116B4F" w:rsidR="00C71512" w:rsidRPr="004E5E71" w:rsidRDefault="00C71512" w:rsidP="0078302D">
            <w:pPr>
              <w:spacing w:before="0" w:after="200" w:line="360" w:lineRule="auto"/>
              <w:jc w:val="center"/>
              <w:rPr>
                <w:lang w:val="en-GB"/>
              </w:rPr>
            </w:pPr>
            <w:r w:rsidRPr="004E5E71">
              <w:rPr>
                <w:lang w:val="en-GB"/>
              </w:rPr>
              <w:t>1</w:t>
            </w:r>
          </w:p>
        </w:tc>
        <w:tc>
          <w:tcPr>
            <w:tcW w:w="569" w:type="pct"/>
            <w:vAlign w:val="center"/>
          </w:tcPr>
          <w:p w14:paraId="59272202" w14:textId="1CDF878E" w:rsidR="00C71512" w:rsidRPr="004E5E71" w:rsidRDefault="00C71512" w:rsidP="0078302D">
            <w:pPr>
              <w:spacing w:before="0" w:after="200" w:line="360" w:lineRule="auto"/>
              <w:jc w:val="center"/>
              <w:rPr>
                <w:lang w:val="en-GB"/>
              </w:rPr>
            </w:pPr>
            <w:r w:rsidRPr="004E5E71">
              <w:rPr>
                <w:lang w:val="en-GB"/>
              </w:rPr>
              <w:t>1</w:t>
            </w:r>
          </w:p>
        </w:tc>
        <w:tc>
          <w:tcPr>
            <w:tcW w:w="596" w:type="pct"/>
            <w:vAlign w:val="center"/>
          </w:tcPr>
          <w:p w14:paraId="4D50995E" w14:textId="7089FACE" w:rsidR="00C71512" w:rsidRPr="004E5E71" w:rsidRDefault="00C71512" w:rsidP="0078302D">
            <w:pPr>
              <w:spacing w:before="0" w:after="200" w:line="360" w:lineRule="auto"/>
              <w:jc w:val="center"/>
              <w:rPr>
                <w:lang w:val="en-GB"/>
              </w:rPr>
            </w:pPr>
            <w:r w:rsidRPr="004E5E71">
              <w:rPr>
                <w:lang w:val="en-GB"/>
              </w:rPr>
              <w:t>1</w:t>
            </w:r>
          </w:p>
        </w:tc>
        <w:tc>
          <w:tcPr>
            <w:tcW w:w="826" w:type="pct"/>
            <w:vAlign w:val="center"/>
          </w:tcPr>
          <w:p w14:paraId="05D6C128" w14:textId="78679F5A" w:rsidR="00C71512" w:rsidRPr="004E5E71" w:rsidRDefault="00C71512" w:rsidP="0078302D">
            <w:pPr>
              <w:spacing w:before="0" w:after="200" w:line="360" w:lineRule="auto"/>
              <w:jc w:val="center"/>
              <w:rPr>
                <w:lang w:val="en-GB"/>
              </w:rPr>
            </w:pPr>
            <w:r w:rsidRPr="004E5E71">
              <w:rPr>
                <w:lang w:val="en-GB"/>
              </w:rPr>
              <w:t>1.1</w:t>
            </w:r>
          </w:p>
        </w:tc>
        <w:tc>
          <w:tcPr>
            <w:tcW w:w="595" w:type="pct"/>
            <w:vAlign w:val="center"/>
          </w:tcPr>
          <w:p w14:paraId="1ABCD1A2" w14:textId="3A593CE7" w:rsidR="00C71512" w:rsidRPr="004E5E71" w:rsidRDefault="00C71512" w:rsidP="0078302D">
            <w:pPr>
              <w:spacing w:before="0" w:after="200" w:line="360" w:lineRule="auto"/>
              <w:jc w:val="center"/>
              <w:rPr>
                <w:lang w:val="en-GB"/>
              </w:rPr>
            </w:pPr>
            <w:r w:rsidRPr="004E5E71">
              <w:rPr>
                <w:lang w:val="en-GB"/>
              </w:rPr>
              <w:t>RWTF</w:t>
            </w:r>
          </w:p>
        </w:tc>
      </w:tr>
    </w:tbl>
    <w:p w14:paraId="71D54E84" w14:textId="77777777" w:rsidR="00F45FEB" w:rsidRPr="004E5E71" w:rsidRDefault="00F45FEB" w:rsidP="0078302D">
      <w:pPr>
        <w:spacing w:before="0" w:after="200" w:line="360" w:lineRule="auto"/>
        <w:jc w:val="left"/>
        <w:rPr>
          <w:rFonts w:eastAsiaTheme="majorEastAsia" w:cstheme="majorBidi"/>
          <w:b/>
          <w:bCs/>
          <w:lang w:val="en-GB"/>
        </w:rPr>
      </w:pPr>
    </w:p>
    <w:p w14:paraId="1018C8BB" w14:textId="7FEA7718" w:rsidR="00202EED" w:rsidRPr="004E5E71" w:rsidRDefault="00202EED" w:rsidP="008B0DB1">
      <w:pPr>
        <w:pStyle w:val="ListParagraph"/>
        <w:numPr>
          <w:ilvl w:val="0"/>
          <w:numId w:val="32"/>
        </w:numPr>
        <w:spacing w:line="360" w:lineRule="auto"/>
        <w:ind w:left="426" w:hanging="426"/>
        <w:rPr>
          <w:rFonts w:eastAsiaTheme="majorEastAsia"/>
          <w:lang w:val="en-GB"/>
        </w:rPr>
      </w:pPr>
      <w:r w:rsidRPr="004E5E71">
        <w:rPr>
          <w:rFonts w:eastAsiaTheme="majorEastAsia"/>
          <w:lang w:val="en-GB"/>
        </w:rPr>
        <w:t>HDM4 Master Details &gt; Accident Class / Speed Flow</w:t>
      </w:r>
    </w:p>
    <w:tbl>
      <w:tblPr>
        <w:tblStyle w:val="TableGrid"/>
        <w:tblW w:w="5000" w:type="pct"/>
        <w:tblLook w:val="04A0" w:firstRow="1" w:lastRow="0" w:firstColumn="1" w:lastColumn="0" w:noHBand="0" w:noVBand="1"/>
      </w:tblPr>
      <w:tblGrid>
        <w:gridCol w:w="2213"/>
        <w:gridCol w:w="3210"/>
        <w:gridCol w:w="4539"/>
      </w:tblGrid>
      <w:tr w:rsidR="00202EED" w:rsidRPr="004E5E71" w14:paraId="03DC0C36" w14:textId="77777777" w:rsidTr="00517B05">
        <w:trPr>
          <w:trHeight w:val="610"/>
        </w:trPr>
        <w:tc>
          <w:tcPr>
            <w:tcW w:w="1111" w:type="pct"/>
            <w:shd w:val="clear" w:color="auto" w:fill="E5B8B7" w:themeFill="accent2" w:themeFillTint="66"/>
            <w:vAlign w:val="center"/>
          </w:tcPr>
          <w:p w14:paraId="5B6981E6" w14:textId="1297C7F2" w:rsidR="00202EED" w:rsidRPr="004E5E71" w:rsidRDefault="00202EED" w:rsidP="0078302D">
            <w:pPr>
              <w:spacing w:before="0" w:after="200" w:line="360" w:lineRule="auto"/>
              <w:jc w:val="center"/>
              <w:rPr>
                <w:b/>
                <w:lang w:val="en-GB"/>
              </w:rPr>
            </w:pPr>
            <w:r w:rsidRPr="004E5E71">
              <w:rPr>
                <w:b/>
                <w:lang w:val="en-GB"/>
              </w:rPr>
              <w:t>ELANES</w:t>
            </w:r>
          </w:p>
        </w:tc>
        <w:tc>
          <w:tcPr>
            <w:tcW w:w="1611" w:type="pct"/>
            <w:shd w:val="clear" w:color="auto" w:fill="E5B8B7" w:themeFill="accent2" w:themeFillTint="66"/>
            <w:vAlign w:val="center"/>
          </w:tcPr>
          <w:p w14:paraId="79A938CE" w14:textId="5AC891A4" w:rsidR="00202EED" w:rsidRPr="004E5E71" w:rsidRDefault="00202EED" w:rsidP="0078302D">
            <w:pPr>
              <w:spacing w:before="0" w:after="200" w:line="360" w:lineRule="auto"/>
              <w:jc w:val="center"/>
              <w:rPr>
                <w:b/>
                <w:lang w:val="en-GB"/>
              </w:rPr>
            </w:pPr>
            <w:r w:rsidRPr="004E5E71">
              <w:rPr>
                <w:b/>
                <w:lang w:val="en-GB"/>
              </w:rPr>
              <w:t>Accident Class</w:t>
            </w:r>
          </w:p>
        </w:tc>
        <w:tc>
          <w:tcPr>
            <w:tcW w:w="2278" w:type="pct"/>
            <w:shd w:val="clear" w:color="auto" w:fill="E5B8B7" w:themeFill="accent2" w:themeFillTint="66"/>
            <w:vAlign w:val="center"/>
          </w:tcPr>
          <w:p w14:paraId="6BF53862" w14:textId="06F30E27" w:rsidR="00202EED" w:rsidRPr="004E5E71" w:rsidRDefault="00202EED" w:rsidP="0078302D">
            <w:pPr>
              <w:spacing w:before="0" w:after="200" w:line="360" w:lineRule="auto"/>
              <w:jc w:val="center"/>
              <w:rPr>
                <w:b/>
                <w:lang w:val="en-GB"/>
              </w:rPr>
            </w:pPr>
            <w:r w:rsidRPr="004E5E71">
              <w:rPr>
                <w:b/>
                <w:lang w:val="en-GB"/>
              </w:rPr>
              <w:t>Speed Flow</w:t>
            </w:r>
          </w:p>
        </w:tc>
      </w:tr>
      <w:tr w:rsidR="00202EED" w:rsidRPr="004E5E71" w14:paraId="33A06199" w14:textId="77777777" w:rsidTr="00517B05">
        <w:tc>
          <w:tcPr>
            <w:tcW w:w="1111" w:type="pct"/>
            <w:vAlign w:val="center"/>
          </w:tcPr>
          <w:p w14:paraId="2BCD2299" w14:textId="77777777" w:rsidR="00202EED" w:rsidRPr="004E5E71" w:rsidRDefault="00202EED" w:rsidP="0078302D">
            <w:pPr>
              <w:spacing w:before="0" w:after="200" w:line="360" w:lineRule="auto"/>
              <w:jc w:val="center"/>
              <w:rPr>
                <w:lang w:val="en-GB"/>
              </w:rPr>
            </w:pPr>
            <w:r w:rsidRPr="004E5E71">
              <w:rPr>
                <w:lang w:val="en-GB"/>
              </w:rPr>
              <w:t>1</w:t>
            </w:r>
          </w:p>
        </w:tc>
        <w:tc>
          <w:tcPr>
            <w:tcW w:w="1611" w:type="pct"/>
            <w:vAlign w:val="center"/>
          </w:tcPr>
          <w:p w14:paraId="77B51D26" w14:textId="440124B7" w:rsidR="00202EED" w:rsidRPr="004E5E71" w:rsidRDefault="00775306" w:rsidP="0078302D">
            <w:pPr>
              <w:spacing w:before="0" w:after="200" w:line="360" w:lineRule="auto"/>
              <w:jc w:val="center"/>
              <w:rPr>
                <w:lang w:val="en-GB"/>
              </w:rPr>
            </w:pPr>
            <w:r w:rsidRPr="004E5E71">
              <w:rPr>
                <w:lang w:val="en-GB"/>
              </w:rPr>
              <w:t>RWAC10</w:t>
            </w:r>
          </w:p>
        </w:tc>
        <w:tc>
          <w:tcPr>
            <w:tcW w:w="2278" w:type="pct"/>
            <w:vAlign w:val="center"/>
          </w:tcPr>
          <w:p w14:paraId="7A2C2546" w14:textId="08C64DED" w:rsidR="00202EED" w:rsidRPr="004E5E71" w:rsidRDefault="00775306" w:rsidP="0078302D">
            <w:pPr>
              <w:spacing w:before="0" w:after="200" w:line="360" w:lineRule="auto"/>
              <w:jc w:val="center"/>
              <w:rPr>
                <w:lang w:val="en-GB"/>
              </w:rPr>
            </w:pPr>
            <w:r w:rsidRPr="004E5E71">
              <w:rPr>
                <w:lang w:val="en-GB"/>
              </w:rPr>
              <w:t>RWSF10</w:t>
            </w:r>
          </w:p>
        </w:tc>
      </w:tr>
      <w:tr w:rsidR="00775306" w:rsidRPr="004E5E71" w14:paraId="19C54582" w14:textId="77777777" w:rsidTr="00517B05">
        <w:tc>
          <w:tcPr>
            <w:tcW w:w="1111" w:type="pct"/>
            <w:vAlign w:val="center"/>
          </w:tcPr>
          <w:p w14:paraId="2ACD0A6B" w14:textId="3959376E" w:rsidR="00775306" w:rsidRPr="004E5E71" w:rsidRDefault="00775306" w:rsidP="0078302D">
            <w:pPr>
              <w:spacing w:before="0" w:after="200" w:line="360" w:lineRule="auto"/>
              <w:jc w:val="center"/>
              <w:rPr>
                <w:lang w:val="en-GB"/>
              </w:rPr>
            </w:pPr>
            <w:r w:rsidRPr="004E5E71">
              <w:rPr>
                <w:lang w:val="en-GB"/>
              </w:rPr>
              <w:t>1</w:t>
            </w:r>
            <w:r w:rsidR="00056749" w:rsidRPr="004E5E71">
              <w:rPr>
                <w:lang w:val="en-GB"/>
              </w:rPr>
              <w:t>.5</w:t>
            </w:r>
          </w:p>
        </w:tc>
        <w:tc>
          <w:tcPr>
            <w:tcW w:w="1611" w:type="pct"/>
            <w:vAlign w:val="center"/>
          </w:tcPr>
          <w:p w14:paraId="17156A90" w14:textId="3E632B46" w:rsidR="00775306" w:rsidRPr="004E5E71" w:rsidRDefault="00775306" w:rsidP="0078302D">
            <w:pPr>
              <w:spacing w:before="0" w:after="200" w:line="360" w:lineRule="auto"/>
              <w:jc w:val="center"/>
              <w:rPr>
                <w:lang w:val="en-GB"/>
              </w:rPr>
            </w:pPr>
            <w:r w:rsidRPr="004E5E71">
              <w:rPr>
                <w:lang w:val="en-GB"/>
              </w:rPr>
              <w:t>RWAC1</w:t>
            </w:r>
            <w:r w:rsidR="00056749" w:rsidRPr="004E5E71">
              <w:rPr>
                <w:lang w:val="en-GB"/>
              </w:rPr>
              <w:t>5</w:t>
            </w:r>
          </w:p>
        </w:tc>
        <w:tc>
          <w:tcPr>
            <w:tcW w:w="2278" w:type="pct"/>
            <w:vAlign w:val="center"/>
          </w:tcPr>
          <w:p w14:paraId="2BA5D8ED" w14:textId="2EFDFEEC" w:rsidR="00775306" w:rsidRPr="004E5E71" w:rsidRDefault="00775306" w:rsidP="0078302D">
            <w:pPr>
              <w:spacing w:before="0" w:after="200" w:line="360" w:lineRule="auto"/>
              <w:jc w:val="center"/>
              <w:rPr>
                <w:lang w:val="en-GB"/>
              </w:rPr>
            </w:pPr>
            <w:r w:rsidRPr="004E5E71">
              <w:rPr>
                <w:lang w:val="en-GB"/>
              </w:rPr>
              <w:t>RWSF1</w:t>
            </w:r>
            <w:r w:rsidR="00056749" w:rsidRPr="004E5E71">
              <w:rPr>
                <w:lang w:val="en-GB"/>
              </w:rPr>
              <w:t>5</w:t>
            </w:r>
          </w:p>
        </w:tc>
      </w:tr>
      <w:tr w:rsidR="00775306" w:rsidRPr="004E5E71" w14:paraId="367F2458" w14:textId="77777777" w:rsidTr="00517B05">
        <w:tc>
          <w:tcPr>
            <w:tcW w:w="1111" w:type="pct"/>
            <w:vAlign w:val="center"/>
          </w:tcPr>
          <w:p w14:paraId="40084326" w14:textId="10363CE8" w:rsidR="00775306" w:rsidRPr="004E5E71" w:rsidRDefault="00056749" w:rsidP="0078302D">
            <w:pPr>
              <w:spacing w:before="0" w:after="200" w:line="360" w:lineRule="auto"/>
              <w:jc w:val="center"/>
              <w:rPr>
                <w:lang w:val="en-GB"/>
              </w:rPr>
            </w:pPr>
            <w:r w:rsidRPr="004E5E71">
              <w:rPr>
                <w:lang w:val="en-GB"/>
              </w:rPr>
              <w:t>2</w:t>
            </w:r>
          </w:p>
        </w:tc>
        <w:tc>
          <w:tcPr>
            <w:tcW w:w="1611" w:type="pct"/>
            <w:vAlign w:val="center"/>
          </w:tcPr>
          <w:p w14:paraId="1804E81E" w14:textId="0E2D0F96" w:rsidR="00775306" w:rsidRPr="004E5E71" w:rsidRDefault="00775306" w:rsidP="0078302D">
            <w:pPr>
              <w:spacing w:before="0" w:after="200" w:line="360" w:lineRule="auto"/>
              <w:jc w:val="center"/>
              <w:rPr>
                <w:lang w:val="en-GB"/>
              </w:rPr>
            </w:pPr>
            <w:r w:rsidRPr="004E5E71">
              <w:rPr>
                <w:lang w:val="en-GB"/>
              </w:rPr>
              <w:t>RWAC</w:t>
            </w:r>
            <w:r w:rsidR="00056749" w:rsidRPr="004E5E71">
              <w:rPr>
                <w:lang w:val="en-GB"/>
              </w:rPr>
              <w:t>2</w:t>
            </w:r>
            <w:r w:rsidRPr="004E5E71">
              <w:rPr>
                <w:lang w:val="en-GB"/>
              </w:rPr>
              <w:t>0</w:t>
            </w:r>
          </w:p>
        </w:tc>
        <w:tc>
          <w:tcPr>
            <w:tcW w:w="2278" w:type="pct"/>
            <w:vAlign w:val="center"/>
          </w:tcPr>
          <w:p w14:paraId="0F497C2D" w14:textId="45E19E5A" w:rsidR="00775306" w:rsidRPr="004E5E71" w:rsidRDefault="00775306" w:rsidP="0078302D">
            <w:pPr>
              <w:spacing w:before="0" w:after="200" w:line="360" w:lineRule="auto"/>
              <w:jc w:val="center"/>
              <w:rPr>
                <w:lang w:val="en-GB"/>
              </w:rPr>
            </w:pPr>
            <w:r w:rsidRPr="004E5E71">
              <w:rPr>
                <w:lang w:val="en-GB"/>
              </w:rPr>
              <w:t>RWSF</w:t>
            </w:r>
            <w:r w:rsidR="00056749" w:rsidRPr="004E5E71">
              <w:rPr>
                <w:lang w:val="en-GB"/>
              </w:rPr>
              <w:t>2</w:t>
            </w:r>
            <w:r w:rsidRPr="004E5E71">
              <w:rPr>
                <w:lang w:val="en-GB"/>
              </w:rPr>
              <w:t>0</w:t>
            </w:r>
          </w:p>
        </w:tc>
      </w:tr>
      <w:tr w:rsidR="00775306" w:rsidRPr="004E5E71" w14:paraId="0C6340F7" w14:textId="77777777" w:rsidTr="00517B05">
        <w:tc>
          <w:tcPr>
            <w:tcW w:w="1111" w:type="pct"/>
            <w:vAlign w:val="center"/>
          </w:tcPr>
          <w:p w14:paraId="46A207EE" w14:textId="2F109C22" w:rsidR="00775306" w:rsidRPr="004E5E71" w:rsidRDefault="00056749" w:rsidP="0078302D">
            <w:pPr>
              <w:spacing w:before="0" w:after="200" w:line="360" w:lineRule="auto"/>
              <w:jc w:val="center"/>
              <w:rPr>
                <w:lang w:val="en-GB"/>
              </w:rPr>
            </w:pPr>
            <w:r w:rsidRPr="004E5E71">
              <w:rPr>
                <w:lang w:val="en-GB"/>
              </w:rPr>
              <w:t>2.2</w:t>
            </w:r>
          </w:p>
        </w:tc>
        <w:tc>
          <w:tcPr>
            <w:tcW w:w="1611" w:type="pct"/>
            <w:vAlign w:val="center"/>
          </w:tcPr>
          <w:p w14:paraId="511705A2" w14:textId="46F6BFE5" w:rsidR="00775306" w:rsidRPr="004E5E71" w:rsidRDefault="00775306" w:rsidP="0078302D">
            <w:pPr>
              <w:spacing w:before="0" w:after="200" w:line="360" w:lineRule="auto"/>
              <w:jc w:val="center"/>
              <w:rPr>
                <w:lang w:val="en-GB"/>
              </w:rPr>
            </w:pPr>
            <w:r w:rsidRPr="004E5E71">
              <w:rPr>
                <w:lang w:val="en-GB"/>
              </w:rPr>
              <w:t>RWAC</w:t>
            </w:r>
            <w:r w:rsidR="00056749" w:rsidRPr="004E5E71">
              <w:rPr>
                <w:lang w:val="en-GB"/>
              </w:rPr>
              <w:t>25</w:t>
            </w:r>
          </w:p>
        </w:tc>
        <w:tc>
          <w:tcPr>
            <w:tcW w:w="2278" w:type="pct"/>
            <w:vAlign w:val="center"/>
          </w:tcPr>
          <w:p w14:paraId="7B3FFF53" w14:textId="54B713EC" w:rsidR="00775306" w:rsidRPr="004E5E71" w:rsidRDefault="00775306" w:rsidP="0078302D">
            <w:pPr>
              <w:spacing w:before="0" w:after="200" w:line="360" w:lineRule="auto"/>
              <w:jc w:val="center"/>
              <w:rPr>
                <w:lang w:val="en-GB"/>
              </w:rPr>
            </w:pPr>
            <w:r w:rsidRPr="004E5E71">
              <w:rPr>
                <w:lang w:val="en-GB"/>
              </w:rPr>
              <w:t>RWSF</w:t>
            </w:r>
            <w:r w:rsidR="00056749" w:rsidRPr="004E5E71">
              <w:rPr>
                <w:lang w:val="en-GB"/>
              </w:rPr>
              <w:t>25</w:t>
            </w:r>
          </w:p>
        </w:tc>
      </w:tr>
      <w:tr w:rsidR="00775306" w:rsidRPr="004E5E71" w14:paraId="73435470" w14:textId="77777777" w:rsidTr="00517B05">
        <w:tc>
          <w:tcPr>
            <w:tcW w:w="1111" w:type="pct"/>
            <w:vAlign w:val="center"/>
          </w:tcPr>
          <w:p w14:paraId="56BFF482" w14:textId="7EE60FF1" w:rsidR="00775306" w:rsidRPr="004E5E71" w:rsidRDefault="00056749" w:rsidP="0078302D">
            <w:pPr>
              <w:spacing w:before="0" w:after="200" w:line="360" w:lineRule="auto"/>
              <w:jc w:val="center"/>
              <w:rPr>
                <w:lang w:val="en-GB"/>
              </w:rPr>
            </w:pPr>
            <w:r w:rsidRPr="004E5E71">
              <w:rPr>
                <w:lang w:val="en-GB"/>
              </w:rPr>
              <w:t>4</w:t>
            </w:r>
          </w:p>
        </w:tc>
        <w:tc>
          <w:tcPr>
            <w:tcW w:w="1611" w:type="pct"/>
            <w:vAlign w:val="center"/>
          </w:tcPr>
          <w:p w14:paraId="1D140295" w14:textId="6FAE5458" w:rsidR="00775306" w:rsidRPr="004E5E71" w:rsidRDefault="00775306" w:rsidP="0078302D">
            <w:pPr>
              <w:spacing w:before="0" w:after="200" w:line="360" w:lineRule="auto"/>
              <w:jc w:val="center"/>
              <w:rPr>
                <w:lang w:val="en-GB"/>
              </w:rPr>
            </w:pPr>
            <w:r w:rsidRPr="004E5E71">
              <w:rPr>
                <w:lang w:val="en-GB"/>
              </w:rPr>
              <w:t>RWAC</w:t>
            </w:r>
            <w:r w:rsidR="00056749" w:rsidRPr="004E5E71">
              <w:rPr>
                <w:lang w:val="en-GB"/>
              </w:rPr>
              <w:t>4</w:t>
            </w:r>
            <w:r w:rsidRPr="004E5E71">
              <w:rPr>
                <w:lang w:val="en-GB"/>
              </w:rPr>
              <w:t>0</w:t>
            </w:r>
          </w:p>
        </w:tc>
        <w:tc>
          <w:tcPr>
            <w:tcW w:w="2278" w:type="pct"/>
            <w:vAlign w:val="center"/>
          </w:tcPr>
          <w:p w14:paraId="23B3E26D" w14:textId="62539F14" w:rsidR="00775306" w:rsidRPr="004E5E71" w:rsidRDefault="00775306" w:rsidP="0078302D">
            <w:pPr>
              <w:spacing w:before="0" w:after="200" w:line="360" w:lineRule="auto"/>
              <w:jc w:val="center"/>
              <w:rPr>
                <w:lang w:val="en-GB"/>
              </w:rPr>
            </w:pPr>
            <w:r w:rsidRPr="004E5E71">
              <w:rPr>
                <w:lang w:val="en-GB"/>
              </w:rPr>
              <w:t>RWSF</w:t>
            </w:r>
            <w:r w:rsidR="00056749" w:rsidRPr="004E5E71">
              <w:rPr>
                <w:lang w:val="en-GB"/>
              </w:rPr>
              <w:t>4</w:t>
            </w:r>
            <w:r w:rsidRPr="004E5E71">
              <w:rPr>
                <w:lang w:val="en-GB"/>
              </w:rPr>
              <w:t>0</w:t>
            </w:r>
          </w:p>
        </w:tc>
      </w:tr>
      <w:tr w:rsidR="00775306" w:rsidRPr="004E5E71" w14:paraId="642712C3" w14:textId="77777777" w:rsidTr="00517B05">
        <w:tc>
          <w:tcPr>
            <w:tcW w:w="1111" w:type="pct"/>
            <w:vAlign w:val="center"/>
          </w:tcPr>
          <w:p w14:paraId="7F6A819A" w14:textId="5CAE96FC" w:rsidR="00775306" w:rsidRPr="004E5E71" w:rsidRDefault="00056749" w:rsidP="0078302D">
            <w:pPr>
              <w:spacing w:before="0" w:after="200" w:line="360" w:lineRule="auto"/>
              <w:jc w:val="center"/>
              <w:rPr>
                <w:lang w:val="en-GB"/>
              </w:rPr>
            </w:pPr>
            <w:r w:rsidRPr="004E5E71">
              <w:rPr>
                <w:lang w:val="en-GB"/>
              </w:rPr>
              <w:t>4.4</w:t>
            </w:r>
          </w:p>
        </w:tc>
        <w:tc>
          <w:tcPr>
            <w:tcW w:w="1611" w:type="pct"/>
            <w:vAlign w:val="center"/>
          </w:tcPr>
          <w:p w14:paraId="33FAEADB" w14:textId="0784EB83" w:rsidR="00775306" w:rsidRPr="004E5E71" w:rsidRDefault="00775306" w:rsidP="0078302D">
            <w:pPr>
              <w:spacing w:before="0" w:after="200" w:line="360" w:lineRule="auto"/>
              <w:jc w:val="center"/>
              <w:rPr>
                <w:lang w:val="en-GB"/>
              </w:rPr>
            </w:pPr>
            <w:r w:rsidRPr="004E5E71">
              <w:rPr>
                <w:lang w:val="en-GB"/>
              </w:rPr>
              <w:t>RWAC</w:t>
            </w:r>
            <w:r w:rsidR="00056749" w:rsidRPr="004E5E71">
              <w:rPr>
                <w:lang w:val="en-GB"/>
              </w:rPr>
              <w:t>45</w:t>
            </w:r>
          </w:p>
        </w:tc>
        <w:tc>
          <w:tcPr>
            <w:tcW w:w="2278" w:type="pct"/>
            <w:vAlign w:val="center"/>
          </w:tcPr>
          <w:p w14:paraId="3C109B6A" w14:textId="703CE89F" w:rsidR="00775306" w:rsidRPr="004E5E71" w:rsidRDefault="00775306" w:rsidP="0078302D">
            <w:pPr>
              <w:spacing w:before="0" w:after="200" w:line="360" w:lineRule="auto"/>
              <w:jc w:val="center"/>
              <w:rPr>
                <w:lang w:val="en-GB"/>
              </w:rPr>
            </w:pPr>
            <w:r w:rsidRPr="004E5E71">
              <w:rPr>
                <w:lang w:val="en-GB"/>
              </w:rPr>
              <w:t>RWSF</w:t>
            </w:r>
            <w:r w:rsidR="00056749" w:rsidRPr="004E5E71">
              <w:rPr>
                <w:lang w:val="en-GB"/>
              </w:rPr>
              <w:t>45</w:t>
            </w:r>
          </w:p>
        </w:tc>
      </w:tr>
      <w:tr w:rsidR="00775306" w:rsidRPr="004E5E71" w14:paraId="12347219" w14:textId="77777777" w:rsidTr="00517B05">
        <w:tc>
          <w:tcPr>
            <w:tcW w:w="1111" w:type="pct"/>
            <w:vAlign w:val="center"/>
          </w:tcPr>
          <w:p w14:paraId="1998AAE4" w14:textId="1D2CCDFF" w:rsidR="00775306" w:rsidRPr="004E5E71" w:rsidRDefault="00056749" w:rsidP="0078302D">
            <w:pPr>
              <w:spacing w:before="0" w:after="200" w:line="360" w:lineRule="auto"/>
              <w:jc w:val="center"/>
              <w:rPr>
                <w:lang w:val="en-GB"/>
              </w:rPr>
            </w:pPr>
            <w:r w:rsidRPr="004E5E71">
              <w:rPr>
                <w:lang w:val="en-GB"/>
              </w:rPr>
              <w:lastRenderedPageBreak/>
              <w:t>6</w:t>
            </w:r>
          </w:p>
        </w:tc>
        <w:tc>
          <w:tcPr>
            <w:tcW w:w="1611" w:type="pct"/>
            <w:vAlign w:val="center"/>
          </w:tcPr>
          <w:p w14:paraId="10E0B224" w14:textId="7AF19445" w:rsidR="00775306" w:rsidRPr="004E5E71" w:rsidRDefault="00775306" w:rsidP="0078302D">
            <w:pPr>
              <w:spacing w:before="0" w:after="200" w:line="360" w:lineRule="auto"/>
              <w:jc w:val="center"/>
              <w:rPr>
                <w:lang w:val="en-GB"/>
              </w:rPr>
            </w:pPr>
            <w:r w:rsidRPr="004E5E71">
              <w:rPr>
                <w:lang w:val="en-GB"/>
              </w:rPr>
              <w:t>RWAC</w:t>
            </w:r>
            <w:r w:rsidR="00056749" w:rsidRPr="004E5E71">
              <w:rPr>
                <w:lang w:val="en-GB"/>
              </w:rPr>
              <w:t>6</w:t>
            </w:r>
            <w:r w:rsidRPr="004E5E71">
              <w:rPr>
                <w:lang w:val="en-GB"/>
              </w:rPr>
              <w:t>0</w:t>
            </w:r>
          </w:p>
        </w:tc>
        <w:tc>
          <w:tcPr>
            <w:tcW w:w="2278" w:type="pct"/>
            <w:vAlign w:val="center"/>
          </w:tcPr>
          <w:p w14:paraId="171EC33B" w14:textId="38D72785" w:rsidR="00775306" w:rsidRPr="004E5E71" w:rsidRDefault="00775306" w:rsidP="0078302D">
            <w:pPr>
              <w:spacing w:before="0" w:after="200" w:line="360" w:lineRule="auto"/>
              <w:jc w:val="center"/>
              <w:rPr>
                <w:lang w:val="en-GB"/>
              </w:rPr>
            </w:pPr>
            <w:r w:rsidRPr="004E5E71">
              <w:rPr>
                <w:lang w:val="en-GB"/>
              </w:rPr>
              <w:t>RWSF</w:t>
            </w:r>
            <w:r w:rsidR="00056749" w:rsidRPr="004E5E71">
              <w:rPr>
                <w:lang w:val="en-GB"/>
              </w:rPr>
              <w:t>6</w:t>
            </w:r>
            <w:r w:rsidRPr="004E5E71">
              <w:rPr>
                <w:lang w:val="en-GB"/>
              </w:rPr>
              <w:t>0</w:t>
            </w:r>
          </w:p>
        </w:tc>
      </w:tr>
    </w:tbl>
    <w:p w14:paraId="0439CDA0" w14:textId="77777777" w:rsidR="00F45FEB" w:rsidRPr="004E5E71" w:rsidRDefault="00F45FEB" w:rsidP="0078302D">
      <w:pPr>
        <w:spacing w:before="0" w:after="200" w:line="360" w:lineRule="auto"/>
        <w:jc w:val="left"/>
        <w:rPr>
          <w:rFonts w:eastAsiaTheme="majorEastAsia" w:cstheme="majorBidi"/>
          <w:b/>
          <w:bCs/>
          <w:lang w:val="en-GB"/>
        </w:rPr>
      </w:pPr>
    </w:p>
    <w:p w14:paraId="6079EF1C" w14:textId="5ABC3F53" w:rsidR="00D634F4" w:rsidRPr="004E5E71" w:rsidRDefault="007153DF" w:rsidP="008B0DB1">
      <w:pPr>
        <w:pStyle w:val="ListParagraph"/>
        <w:numPr>
          <w:ilvl w:val="0"/>
          <w:numId w:val="32"/>
        </w:numPr>
        <w:spacing w:line="360" w:lineRule="auto"/>
        <w:ind w:left="426" w:hanging="426"/>
        <w:rPr>
          <w:rFonts w:eastAsiaTheme="majorEastAsia"/>
          <w:lang w:val="en-GB"/>
        </w:rPr>
      </w:pPr>
      <w:bookmarkStart w:id="184" w:name="_Annexure_–_B"/>
      <w:bookmarkEnd w:id="184"/>
      <w:r w:rsidRPr="004E5E71">
        <w:rPr>
          <w:rFonts w:eastAsiaTheme="majorEastAsia"/>
          <w:lang w:val="en-GB"/>
        </w:rPr>
        <w:t xml:space="preserve">Sectioning Definition </w:t>
      </w:r>
      <w:r w:rsidR="00D634F4" w:rsidRPr="004E5E71">
        <w:rPr>
          <w:rFonts w:eastAsiaTheme="majorEastAsia"/>
          <w:lang w:val="en-GB"/>
        </w:rPr>
        <w:t xml:space="preserve">&gt; </w:t>
      </w:r>
      <w:r w:rsidRPr="004E5E71">
        <w:rPr>
          <w:rFonts w:eastAsiaTheme="majorEastAsia"/>
          <w:lang w:val="en-GB"/>
        </w:rPr>
        <w:t>Define Sectioning Criteria</w:t>
      </w:r>
    </w:p>
    <w:tbl>
      <w:tblPr>
        <w:tblStyle w:val="TableGrid"/>
        <w:tblW w:w="5000" w:type="pct"/>
        <w:tblLook w:val="04A0" w:firstRow="1" w:lastRow="0" w:firstColumn="1" w:lastColumn="0" w:noHBand="0" w:noVBand="1"/>
      </w:tblPr>
      <w:tblGrid>
        <w:gridCol w:w="1096"/>
        <w:gridCol w:w="1309"/>
        <w:gridCol w:w="1309"/>
        <w:gridCol w:w="1195"/>
        <w:gridCol w:w="1218"/>
        <w:gridCol w:w="1251"/>
        <w:gridCol w:w="1251"/>
        <w:gridCol w:w="1333"/>
      </w:tblGrid>
      <w:tr w:rsidR="00A26237" w:rsidRPr="004E5E71" w14:paraId="54FCBD3D" w14:textId="22048BAF" w:rsidTr="0089073D">
        <w:trPr>
          <w:trHeight w:val="610"/>
        </w:trPr>
        <w:tc>
          <w:tcPr>
            <w:tcW w:w="551" w:type="pct"/>
            <w:shd w:val="clear" w:color="auto" w:fill="E5B8B7" w:themeFill="accent2" w:themeFillTint="66"/>
            <w:vAlign w:val="center"/>
          </w:tcPr>
          <w:p w14:paraId="40D6DE7D" w14:textId="24A959B3" w:rsidR="00105BE2" w:rsidRPr="004E5E71" w:rsidRDefault="00105BE2" w:rsidP="0078302D">
            <w:pPr>
              <w:spacing w:before="0" w:after="200" w:line="360" w:lineRule="auto"/>
              <w:jc w:val="center"/>
              <w:rPr>
                <w:b/>
                <w:lang w:val="en-GB"/>
              </w:rPr>
            </w:pPr>
            <w:r w:rsidRPr="004E5E71">
              <w:rPr>
                <w:b/>
                <w:lang w:val="en-GB"/>
              </w:rPr>
              <w:t>Road Class</w:t>
            </w:r>
          </w:p>
        </w:tc>
        <w:tc>
          <w:tcPr>
            <w:tcW w:w="657" w:type="pct"/>
            <w:shd w:val="clear" w:color="auto" w:fill="E5B8B7" w:themeFill="accent2" w:themeFillTint="66"/>
            <w:vAlign w:val="center"/>
          </w:tcPr>
          <w:p w14:paraId="0E2228AC" w14:textId="5CF1F05E" w:rsidR="00105BE2" w:rsidRPr="004E5E71" w:rsidRDefault="00105BE2" w:rsidP="0078302D">
            <w:pPr>
              <w:spacing w:before="0" w:after="200" w:line="360" w:lineRule="auto"/>
              <w:jc w:val="center"/>
              <w:rPr>
                <w:b/>
                <w:lang w:val="en-GB"/>
              </w:rPr>
            </w:pPr>
            <w:r w:rsidRPr="004E5E71">
              <w:rPr>
                <w:b/>
                <w:lang w:val="en-GB"/>
              </w:rPr>
              <w:t>Table Name</w:t>
            </w:r>
          </w:p>
        </w:tc>
        <w:tc>
          <w:tcPr>
            <w:tcW w:w="622" w:type="pct"/>
            <w:shd w:val="clear" w:color="auto" w:fill="E5B8B7" w:themeFill="accent2" w:themeFillTint="66"/>
            <w:vAlign w:val="center"/>
          </w:tcPr>
          <w:p w14:paraId="4F7EF7FE" w14:textId="292DD21E" w:rsidR="00105BE2" w:rsidRPr="004E5E71" w:rsidRDefault="00105BE2" w:rsidP="0078302D">
            <w:pPr>
              <w:spacing w:before="0" w:after="200" w:line="360" w:lineRule="auto"/>
              <w:jc w:val="center"/>
              <w:rPr>
                <w:b/>
                <w:lang w:val="en-GB"/>
              </w:rPr>
            </w:pPr>
            <w:r w:rsidRPr="004E5E71">
              <w:rPr>
                <w:b/>
                <w:lang w:val="en-GB"/>
              </w:rPr>
              <w:t>Column Name</w:t>
            </w:r>
          </w:p>
        </w:tc>
        <w:tc>
          <w:tcPr>
            <w:tcW w:w="622" w:type="pct"/>
            <w:shd w:val="clear" w:color="auto" w:fill="E5B8B7" w:themeFill="accent2" w:themeFillTint="66"/>
            <w:vAlign w:val="center"/>
          </w:tcPr>
          <w:p w14:paraId="60060A5B" w14:textId="5240DB5C" w:rsidR="00105BE2" w:rsidRPr="004E5E71" w:rsidRDefault="00105BE2" w:rsidP="0078302D">
            <w:pPr>
              <w:spacing w:before="0" w:after="200" w:line="360" w:lineRule="auto"/>
              <w:jc w:val="center"/>
              <w:rPr>
                <w:b/>
                <w:lang w:val="en-GB"/>
              </w:rPr>
            </w:pPr>
            <w:r w:rsidRPr="004E5E71">
              <w:rPr>
                <w:b/>
                <w:lang w:val="en-GB"/>
              </w:rPr>
              <w:t>Data Type</w:t>
            </w:r>
          </w:p>
        </w:tc>
        <w:tc>
          <w:tcPr>
            <w:tcW w:w="623" w:type="pct"/>
            <w:shd w:val="clear" w:color="auto" w:fill="E5B8B7" w:themeFill="accent2" w:themeFillTint="66"/>
            <w:vAlign w:val="center"/>
          </w:tcPr>
          <w:p w14:paraId="62C8269D" w14:textId="77777777" w:rsidR="00105BE2" w:rsidRPr="004E5E71" w:rsidRDefault="00105BE2" w:rsidP="0078302D">
            <w:pPr>
              <w:spacing w:before="0" w:after="200" w:line="360" w:lineRule="auto"/>
              <w:jc w:val="center"/>
              <w:rPr>
                <w:b/>
                <w:lang w:val="en-GB"/>
              </w:rPr>
            </w:pPr>
          </w:p>
        </w:tc>
        <w:tc>
          <w:tcPr>
            <w:tcW w:w="628" w:type="pct"/>
            <w:shd w:val="clear" w:color="auto" w:fill="E5B8B7" w:themeFill="accent2" w:themeFillTint="66"/>
            <w:vAlign w:val="center"/>
          </w:tcPr>
          <w:p w14:paraId="337E41E8" w14:textId="45638D74" w:rsidR="00105BE2" w:rsidRPr="004E5E71" w:rsidRDefault="00105BE2" w:rsidP="0078302D">
            <w:pPr>
              <w:spacing w:before="0" w:after="200" w:line="360" w:lineRule="auto"/>
              <w:jc w:val="center"/>
              <w:rPr>
                <w:b/>
                <w:lang w:val="en-GB"/>
              </w:rPr>
            </w:pPr>
            <w:r w:rsidRPr="004E5E71">
              <w:rPr>
                <w:b/>
                <w:lang w:val="en-GB"/>
              </w:rPr>
              <w:t>Minimum Section Length</w:t>
            </w:r>
          </w:p>
        </w:tc>
        <w:tc>
          <w:tcPr>
            <w:tcW w:w="628" w:type="pct"/>
            <w:shd w:val="clear" w:color="auto" w:fill="E5B8B7" w:themeFill="accent2" w:themeFillTint="66"/>
            <w:vAlign w:val="center"/>
          </w:tcPr>
          <w:p w14:paraId="235FFA7A" w14:textId="2206F244" w:rsidR="00105BE2" w:rsidRPr="004E5E71" w:rsidRDefault="00105BE2" w:rsidP="0078302D">
            <w:pPr>
              <w:spacing w:before="0" w:after="200" w:line="360" w:lineRule="auto"/>
              <w:jc w:val="center"/>
              <w:rPr>
                <w:b/>
                <w:lang w:val="en-GB"/>
              </w:rPr>
            </w:pPr>
            <w:r w:rsidRPr="004E5E71">
              <w:rPr>
                <w:b/>
                <w:lang w:val="en-GB"/>
              </w:rPr>
              <w:t>Minimum Section Length</w:t>
            </w:r>
          </w:p>
        </w:tc>
        <w:tc>
          <w:tcPr>
            <w:tcW w:w="669" w:type="pct"/>
            <w:shd w:val="clear" w:color="auto" w:fill="E5B8B7" w:themeFill="accent2" w:themeFillTint="66"/>
            <w:vAlign w:val="center"/>
          </w:tcPr>
          <w:p w14:paraId="236F739F" w14:textId="4949FC04" w:rsidR="00105BE2" w:rsidRPr="004E5E71" w:rsidRDefault="00105BE2" w:rsidP="0078302D">
            <w:pPr>
              <w:spacing w:before="0" w:after="200" w:line="360" w:lineRule="auto"/>
              <w:jc w:val="center"/>
              <w:rPr>
                <w:b/>
                <w:lang w:val="en-GB"/>
              </w:rPr>
            </w:pPr>
            <w:r w:rsidRPr="004E5E71">
              <w:rPr>
                <w:b/>
                <w:lang w:val="en-GB"/>
              </w:rPr>
              <w:t>Is Included?</w:t>
            </w:r>
          </w:p>
        </w:tc>
      </w:tr>
      <w:tr w:rsidR="00A26237" w:rsidRPr="004E5E71" w14:paraId="69778B0F" w14:textId="05B35356" w:rsidTr="0089073D">
        <w:tc>
          <w:tcPr>
            <w:tcW w:w="551" w:type="pct"/>
            <w:vAlign w:val="center"/>
          </w:tcPr>
          <w:p w14:paraId="7EF4B190" w14:textId="60655C4A" w:rsidR="00105BE2" w:rsidRPr="004E5E71" w:rsidRDefault="00507A7F" w:rsidP="0078302D">
            <w:pPr>
              <w:spacing w:before="0" w:after="200" w:line="360" w:lineRule="auto"/>
              <w:jc w:val="center"/>
              <w:rPr>
                <w:lang w:val="en-GB"/>
              </w:rPr>
            </w:pPr>
            <w:r w:rsidRPr="004E5E71">
              <w:rPr>
                <w:lang w:val="en-GB"/>
              </w:rPr>
              <w:t>Paved</w:t>
            </w:r>
          </w:p>
        </w:tc>
        <w:tc>
          <w:tcPr>
            <w:tcW w:w="657" w:type="pct"/>
            <w:vAlign w:val="center"/>
          </w:tcPr>
          <w:p w14:paraId="0C4CCA71" w14:textId="0297CF33" w:rsidR="00105BE2" w:rsidRPr="004E5E71" w:rsidRDefault="00507A7F" w:rsidP="0078302D">
            <w:pPr>
              <w:spacing w:before="0" w:after="200" w:line="360" w:lineRule="auto"/>
              <w:jc w:val="center"/>
              <w:rPr>
                <w:lang w:val="en-GB"/>
              </w:rPr>
            </w:pPr>
            <w:r w:rsidRPr="004E5E71">
              <w:rPr>
                <w:lang w:val="en-GB"/>
              </w:rPr>
              <w:t>Pavement Width</w:t>
            </w:r>
          </w:p>
        </w:tc>
        <w:tc>
          <w:tcPr>
            <w:tcW w:w="622" w:type="pct"/>
            <w:vAlign w:val="center"/>
          </w:tcPr>
          <w:p w14:paraId="78FEFE87" w14:textId="66CA6071" w:rsidR="00105BE2" w:rsidRPr="004E5E71" w:rsidRDefault="00507A7F" w:rsidP="0078302D">
            <w:pPr>
              <w:spacing w:before="0" w:after="200" w:line="360" w:lineRule="auto"/>
              <w:jc w:val="center"/>
              <w:rPr>
                <w:lang w:val="en-GB"/>
              </w:rPr>
            </w:pPr>
            <w:r w:rsidRPr="004E5E71">
              <w:rPr>
                <w:lang w:val="en-GB"/>
              </w:rPr>
              <w:t>Road Type ID</w:t>
            </w:r>
          </w:p>
        </w:tc>
        <w:tc>
          <w:tcPr>
            <w:tcW w:w="622" w:type="pct"/>
            <w:vAlign w:val="center"/>
          </w:tcPr>
          <w:p w14:paraId="2F7FCAFB" w14:textId="216FC23B" w:rsidR="00105BE2" w:rsidRPr="004E5E71" w:rsidRDefault="00507A7F" w:rsidP="0078302D">
            <w:pPr>
              <w:spacing w:before="0" w:after="200" w:line="360" w:lineRule="auto"/>
              <w:jc w:val="center"/>
              <w:rPr>
                <w:lang w:val="en-GB"/>
              </w:rPr>
            </w:pPr>
            <w:r w:rsidRPr="004E5E71">
              <w:rPr>
                <w:lang w:val="en-GB"/>
              </w:rPr>
              <w:t>Text</w:t>
            </w:r>
          </w:p>
        </w:tc>
        <w:tc>
          <w:tcPr>
            <w:tcW w:w="623" w:type="pct"/>
            <w:vAlign w:val="center"/>
          </w:tcPr>
          <w:p w14:paraId="549AB97A" w14:textId="1359527F" w:rsidR="00105BE2" w:rsidRPr="004E5E71" w:rsidRDefault="00507A7F" w:rsidP="0078302D">
            <w:pPr>
              <w:spacing w:before="0" w:after="200" w:line="360" w:lineRule="auto"/>
              <w:jc w:val="center"/>
              <w:rPr>
                <w:lang w:val="en-GB"/>
              </w:rPr>
            </w:pPr>
            <w:r w:rsidRPr="004E5E71">
              <w:rPr>
                <w:lang w:val="en-GB"/>
              </w:rPr>
              <w:t>Value Range</w:t>
            </w:r>
          </w:p>
        </w:tc>
        <w:tc>
          <w:tcPr>
            <w:tcW w:w="628" w:type="pct"/>
            <w:vAlign w:val="center"/>
          </w:tcPr>
          <w:p w14:paraId="4ECA634C" w14:textId="64BE86D0" w:rsidR="00105BE2" w:rsidRPr="004E5E71" w:rsidRDefault="00507A7F" w:rsidP="0078302D">
            <w:pPr>
              <w:spacing w:before="0" w:after="200" w:line="360" w:lineRule="auto"/>
              <w:jc w:val="center"/>
              <w:rPr>
                <w:lang w:val="en-GB"/>
              </w:rPr>
            </w:pPr>
            <w:r w:rsidRPr="004E5E71">
              <w:rPr>
                <w:lang w:val="en-GB"/>
              </w:rPr>
              <w:t>3000</w:t>
            </w:r>
          </w:p>
        </w:tc>
        <w:tc>
          <w:tcPr>
            <w:tcW w:w="628" w:type="pct"/>
            <w:vAlign w:val="center"/>
          </w:tcPr>
          <w:p w14:paraId="36A75C44" w14:textId="77777777" w:rsidR="00105BE2" w:rsidRPr="004E5E71" w:rsidRDefault="00105BE2" w:rsidP="0078302D">
            <w:pPr>
              <w:spacing w:before="0" w:after="200" w:line="360" w:lineRule="auto"/>
              <w:jc w:val="center"/>
              <w:rPr>
                <w:lang w:val="en-GB"/>
              </w:rPr>
            </w:pPr>
          </w:p>
        </w:tc>
        <w:tc>
          <w:tcPr>
            <w:tcW w:w="669" w:type="pct"/>
            <w:vAlign w:val="center"/>
          </w:tcPr>
          <w:p w14:paraId="4B90C30A" w14:textId="3F533881" w:rsidR="00105BE2" w:rsidRPr="004E5E71" w:rsidRDefault="00507A7F" w:rsidP="0078302D">
            <w:pPr>
              <w:spacing w:before="0" w:after="200" w:line="360" w:lineRule="auto"/>
              <w:jc w:val="center"/>
              <w:rPr>
                <w:lang w:val="en-GB"/>
              </w:rPr>
            </w:pPr>
            <w:r w:rsidRPr="004E5E71">
              <w:rPr>
                <w:lang w:val="en-GB"/>
              </w:rPr>
              <w:t>True</w:t>
            </w:r>
          </w:p>
        </w:tc>
      </w:tr>
      <w:tr w:rsidR="00A26237" w:rsidRPr="004E5E71" w14:paraId="6A2C01F3" w14:textId="0B972456" w:rsidTr="0089073D">
        <w:tc>
          <w:tcPr>
            <w:tcW w:w="551" w:type="pct"/>
            <w:vAlign w:val="center"/>
          </w:tcPr>
          <w:p w14:paraId="2A1EAEC5" w14:textId="1CC40153" w:rsidR="00507A7F" w:rsidRPr="004E5E71" w:rsidRDefault="00507A7F" w:rsidP="0078302D">
            <w:pPr>
              <w:spacing w:before="0" w:after="200" w:line="360" w:lineRule="auto"/>
              <w:jc w:val="center"/>
              <w:rPr>
                <w:lang w:val="en-GB"/>
              </w:rPr>
            </w:pPr>
            <w:r w:rsidRPr="004E5E71">
              <w:rPr>
                <w:lang w:val="en-GB"/>
              </w:rPr>
              <w:t>Paved</w:t>
            </w:r>
          </w:p>
        </w:tc>
        <w:tc>
          <w:tcPr>
            <w:tcW w:w="657" w:type="pct"/>
            <w:vAlign w:val="center"/>
          </w:tcPr>
          <w:p w14:paraId="762379C1" w14:textId="08C84D2F" w:rsidR="00507A7F" w:rsidRPr="004E5E71" w:rsidRDefault="0089073D" w:rsidP="0078302D">
            <w:pPr>
              <w:spacing w:before="0" w:after="200" w:line="360" w:lineRule="auto"/>
              <w:jc w:val="center"/>
              <w:rPr>
                <w:lang w:val="en-GB"/>
              </w:rPr>
            </w:pPr>
            <w:r w:rsidRPr="004E5E71">
              <w:rPr>
                <w:lang w:val="en-GB"/>
              </w:rPr>
              <w:t>Roughness – IRI</w:t>
            </w:r>
          </w:p>
        </w:tc>
        <w:tc>
          <w:tcPr>
            <w:tcW w:w="622" w:type="pct"/>
            <w:vAlign w:val="center"/>
          </w:tcPr>
          <w:p w14:paraId="4A02D82D" w14:textId="7781E379" w:rsidR="00507A7F" w:rsidRPr="004E5E71" w:rsidRDefault="0089073D" w:rsidP="0078302D">
            <w:pPr>
              <w:spacing w:before="0" w:after="200" w:line="360" w:lineRule="auto"/>
              <w:jc w:val="center"/>
              <w:rPr>
                <w:lang w:val="en-GB"/>
              </w:rPr>
            </w:pPr>
            <w:r w:rsidRPr="004E5E71">
              <w:rPr>
                <w:lang w:val="en-GB"/>
              </w:rPr>
              <w:t>Lane IRI</w:t>
            </w:r>
          </w:p>
        </w:tc>
        <w:tc>
          <w:tcPr>
            <w:tcW w:w="622" w:type="pct"/>
            <w:vAlign w:val="center"/>
          </w:tcPr>
          <w:p w14:paraId="3232435B" w14:textId="71E4FE33" w:rsidR="00507A7F" w:rsidRPr="004E5E71" w:rsidRDefault="00507A7F" w:rsidP="0078302D">
            <w:pPr>
              <w:spacing w:before="0" w:after="200" w:line="360" w:lineRule="auto"/>
              <w:jc w:val="center"/>
              <w:rPr>
                <w:lang w:val="en-GB"/>
              </w:rPr>
            </w:pPr>
            <w:r w:rsidRPr="004E5E71">
              <w:rPr>
                <w:lang w:val="en-GB"/>
              </w:rPr>
              <w:t>Text</w:t>
            </w:r>
          </w:p>
        </w:tc>
        <w:tc>
          <w:tcPr>
            <w:tcW w:w="623" w:type="pct"/>
            <w:vAlign w:val="center"/>
          </w:tcPr>
          <w:p w14:paraId="4D4EB840" w14:textId="78F8E508" w:rsidR="00507A7F" w:rsidRPr="004E5E71" w:rsidRDefault="00507A7F" w:rsidP="0078302D">
            <w:pPr>
              <w:spacing w:before="0" w:after="200" w:line="360" w:lineRule="auto"/>
              <w:jc w:val="center"/>
              <w:rPr>
                <w:lang w:val="en-GB"/>
              </w:rPr>
            </w:pPr>
            <w:r w:rsidRPr="004E5E71">
              <w:rPr>
                <w:lang w:val="en-GB"/>
              </w:rPr>
              <w:t>Value Range</w:t>
            </w:r>
          </w:p>
        </w:tc>
        <w:tc>
          <w:tcPr>
            <w:tcW w:w="628" w:type="pct"/>
            <w:vAlign w:val="center"/>
          </w:tcPr>
          <w:p w14:paraId="5FFF3FF2" w14:textId="26F2DA68" w:rsidR="00507A7F" w:rsidRPr="004E5E71" w:rsidRDefault="0089073D" w:rsidP="0078302D">
            <w:pPr>
              <w:spacing w:before="0" w:after="200" w:line="360" w:lineRule="auto"/>
              <w:jc w:val="center"/>
              <w:rPr>
                <w:lang w:val="en-GB"/>
              </w:rPr>
            </w:pPr>
            <w:r w:rsidRPr="004E5E71">
              <w:rPr>
                <w:lang w:val="en-GB"/>
              </w:rPr>
              <w:t>5</w:t>
            </w:r>
            <w:r w:rsidR="00507A7F" w:rsidRPr="004E5E71">
              <w:rPr>
                <w:lang w:val="en-GB"/>
              </w:rPr>
              <w:t>000</w:t>
            </w:r>
          </w:p>
        </w:tc>
        <w:tc>
          <w:tcPr>
            <w:tcW w:w="628" w:type="pct"/>
            <w:vAlign w:val="center"/>
          </w:tcPr>
          <w:p w14:paraId="77C5E164" w14:textId="77777777" w:rsidR="00507A7F" w:rsidRPr="004E5E71" w:rsidRDefault="00507A7F" w:rsidP="0078302D">
            <w:pPr>
              <w:spacing w:before="0" w:after="200" w:line="360" w:lineRule="auto"/>
              <w:jc w:val="center"/>
              <w:rPr>
                <w:lang w:val="en-GB"/>
              </w:rPr>
            </w:pPr>
          </w:p>
        </w:tc>
        <w:tc>
          <w:tcPr>
            <w:tcW w:w="669" w:type="pct"/>
            <w:vAlign w:val="center"/>
          </w:tcPr>
          <w:p w14:paraId="4059B894" w14:textId="223158F5" w:rsidR="00507A7F" w:rsidRPr="004E5E71" w:rsidRDefault="00507A7F" w:rsidP="0078302D">
            <w:pPr>
              <w:spacing w:before="0" w:after="200" w:line="360" w:lineRule="auto"/>
              <w:jc w:val="center"/>
              <w:rPr>
                <w:lang w:val="en-GB"/>
              </w:rPr>
            </w:pPr>
            <w:r w:rsidRPr="004E5E71">
              <w:rPr>
                <w:lang w:val="en-GB"/>
              </w:rPr>
              <w:t>True</w:t>
            </w:r>
          </w:p>
        </w:tc>
      </w:tr>
      <w:tr w:rsidR="00A26237" w:rsidRPr="004E5E71" w14:paraId="3B70FDC7" w14:textId="4D0AEE97" w:rsidTr="0089073D">
        <w:tc>
          <w:tcPr>
            <w:tcW w:w="551" w:type="pct"/>
            <w:vAlign w:val="center"/>
          </w:tcPr>
          <w:p w14:paraId="3553ABAF" w14:textId="40B2D849" w:rsidR="00507A7F" w:rsidRPr="004E5E71" w:rsidRDefault="00507A7F" w:rsidP="0078302D">
            <w:pPr>
              <w:spacing w:before="0" w:after="200" w:line="360" w:lineRule="auto"/>
              <w:jc w:val="center"/>
              <w:rPr>
                <w:lang w:val="en-GB"/>
              </w:rPr>
            </w:pPr>
            <w:r w:rsidRPr="004E5E71">
              <w:rPr>
                <w:lang w:val="en-GB"/>
              </w:rPr>
              <w:t>Paved</w:t>
            </w:r>
          </w:p>
        </w:tc>
        <w:tc>
          <w:tcPr>
            <w:tcW w:w="657" w:type="pct"/>
            <w:vAlign w:val="center"/>
          </w:tcPr>
          <w:p w14:paraId="65EE1B55" w14:textId="6C29DB60" w:rsidR="00507A7F" w:rsidRPr="004E5E71" w:rsidRDefault="0089073D" w:rsidP="0078302D">
            <w:pPr>
              <w:spacing w:before="0" w:after="200" w:line="360" w:lineRule="auto"/>
              <w:jc w:val="center"/>
              <w:rPr>
                <w:lang w:val="en-GB"/>
              </w:rPr>
            </w:pPr>
            <w:r w:rsidRPr="004E5E71">
              <w:rPr>
                <w:lang w:val="en-GB"/>
              </w:rPr>
              <w:t>Surface Type</w:t>
            </w:r>
          </w:p>
        </w:tc>
        <w:tc>
          <w:tcPr>
            <w:tcW w:w="622" w:type="pct"/>
            <w:vAlign w:val="center"/>
          </w:tcPr>
          <w:p w14:paraId="7A9B8602" w14:textId="5A653936" w:rsidR="00507A7F" w:rsidRPr="004E5E71" w:rsidRDefault="0089073D" w:rsidP="0078302D">
            <w:pPr>
              <w:spacing w:before="0" w:after="200" w:line="360" w:lineRule="auto"/>
              <w:rPr>
                <w:lang w:val="en-GB"/>
              </w:rPr>
            </w:pPr>
            <w:r w:rsidRPr="004E5E71">
              <w:rPr>
                <w:lang w:val="en-GB"/>
              </w:rPr>
              <w:t>Surface Type ID</w:t>
            </w:r>
          </w:p>
        </w:tc>
        <w:tc>
          <w:tcPr>
            <w:tcW w:w="622" w:type="pct"/>
            <w:vAlign w:val="center"/>
          </w:tcPr>
          <w:p w14:paraId="1BD57446" w14:textId="0994789A" w:rsidR="00507A7F" w:rsidRPr="004E5E71" w:rsidRDefault="00507A7F" w:rsidP="0078302D">
            <w:pPr>
              <w:spacing w:before="0" w:after="200" w:line="360" w:lineRule="auto"/>
              <w:jc w:val="center"/>
              <w:rPr>
                <w:lang w:val="en-GB"/>
              </w:rPr>
            </w:pPr>
            <w:r w:rsidRPr="004E5E71">
              <w:rPr>
                <w:lang w:val="en-GB"/>
              </w:rPr>
              <w:t>Text</w:t>
            </w:r>
          </w:p>
        </w:tc>
        <w:tc>
          <w:tcPr>
            <w:tcW w:w="623" w:type="pct"/>
            <w:vAlign w:val="center"/>
          </w:tcPr>
          <w:p w14:paraId="66DA684F" w14:textId="468FF01C" w:rsidR="00507A7F" w:rsidRPr="004E5E71" w:rsidRDefault="00507A7F" w:rsidP="0078302D">
            <w:pPr>
              <w:spacing w:before="0" w:after="200" w:line="360" w:lineRule="auto"/>
              <w:jc w:val="center"/>
              <w:rPr>
                <w:lang w:val="en-GB"/>
              </w:rPr>
            </w:pPr>
            <w:r w:rsidRPr="004E5E71">
              <w:rPr>
                <w:lang w:val="en-GB"/>
              </w:rPr>
              <w:t xml:space="preserve">Value </w:t>
            </w:r>
            <w:r w:rsidR="0089073D" w:rsidRPr="004E5E71">
              <w:rPr>
                <w:lang w:val="en-GB"/>
              </w:rPr>
              <w:t>Change</w:t>
            </w:r>
          </w:p>
        </w:tc>
        <w:tc>
          <w:tcPr>
            <w:tcW w:w="628" w:type="pct"/>
            <w:vAlign w:val="center"/>
          </w:tcPr>
          <w:p w14:paraId="63E09875" w14:textId="1AFB2F80" w:rsidR="00507A7F" w:rsidRPr="004E5E71" w:rsidRDefault="00507A7F" w:rsidP="0078302D">
            <w:pPr>
              <w:spacing w:before="0" w:after="200" w:line="360" w:lineRule="auto"/>
              <w:jc w:val="center"/>
              <w:rPr>
                <w:lang w:val="en-GB"/>
              </w:rPr>
            </w:pPr>
          </w:p>
        </w:tc>
        <w:tc>
          <w:tcPr>
            <w:tcW w:w="628" w:type="pct"/>
            <w:vAlign w:val="center"/>
          </w:tcPr>
          <w:p w14:paraId="1DB55691" w14:textId="77777777" w:rsidR="00507A7F" w:rsidRPr="004E5E71" w:rsidRDefault="00507A7F" w:rsidP="0078302D">
            <w:pPr>
              <w:spacing w:before="0" w:after="200" w:line="360" w:lineRule="auto"/>
              <w:jc w:val="center"/>
              <w:rPr>
                <w:lang w:val="en-GB"/>
              </w:rPr>
            </w:pPr>
          </w:p>
        </w:tc>
        <w:tc>
          <w:tcPr>
            <w:tcW w:w="669" w:type="pct"/>
            <w:vAlign w:val="center"/>
          </w:tcPr>
          <w:p w14:paraId="376FF51E" w14:textId="002411B7" w:rsidR="00507A7F" w:rsidRPr="004E5E71" w:rsidRDefault="00507A7F" w:rsidP="0078302D">
            <w:pPr>
              <w:spacing w:before="0" w:after="200" w:line="360" w:lineRule="auto"/>
              <w:jc w:val="center"/>
              <w:rPr>
                <w:lang w:val="en-GB"/>
              </w:rPr>
            </w:pPr>
            <w:r w:rsidRPr="004E5E71">
              <w:rPr>
                <w:lang w:val="en-GB"/>
              </w:rPr>
              <w:t>True</w:t>
            </w:r>
          </w:p>
        </w:tc>
      </w:tr>
      <w:tr w:rsidR="00A26237" w:rsidRPr="004E5E71" w14:paraId="4073353A" w14:textId="5D1B46B4" w:rsidTr="0089073D">
        <w:tc>
          <w:tcPr>
            <w:tcW w:w="551" w:type="pct"/>
            <w:vAlign w:val="center"/>
          </w:tcPr>
          <w:p w14:paraId="78C4894A" w14:textId="57CD353B" w:rsidR="00507A7F" w:rsidRPr="004E5E71" w:rsidRDefault="00507A7F" w:rsidP="0078302D">
            <w:pPr>
              <w:spacing w:before="0" w:after="200" w:line="360" w:lineRule="auto"/>
              <w:jc w:val="center"/>
              <w:rPr>
                <w:lang w:val="en-GB"/>
              </w:rPr>
            </w:pPr>
            <w:r w:rsidRPr="004E5E71">
              <w:rPr>
                <w:lang w:val="en-GB"/>
              </w:rPr>
              <w:t>Paved</w:t>
            </w:r>
          </w:p>
        </w:tc>
        <w:tc>
          <w:tcPr>
            <w:tcW w:w="657" w:type="pct"/>
            <w:vAlign w:val="center"/>
          </w:tcPr>
          <w:p w14:paraId="26D3DF75" w14:textId="33890387" w:rsidR="00507A7F" w:rsidRPr="004E5E71" w:rsidRDefault="0089073D" w:rsidP="0078302D">
            <w:pPr>
              <w:spacing w:before="0" w:after="200" w:line="360" w:lineRule="auto"/>
              <w:jc w:val="center"/>
              <w:rPr>
                <w:lang w:val="en-GB"/>
              </w:rPr>
            </w:pPr>
            <w:r w:rsidRPr="004E5E71">
              <w:rPr>
                <w:lang w:val="en-GB"/>
              </w:rPr>
              <w:t>Link-wise ADT</w:t>
            </w:r>
          </w:p>
        </w:tc>
        <w:tc>
          <w:tcPr>
            <w:tcW w:w="622" w:type="pct"/>
            <w:vAlign w:val="center"/>
          </w:tcPr>
          <w:p w14:paraId="293063D9" w14:textId="3623FABF" w:rsidR="00507A7F" w:rsidRPr="004E5E71" w:rsidRDefault="0089073D" w:rsidP="0078302D">
            <w:pPr>
              <w:spacing w:before="0" w:after="200" w:line="360" w:lineRule="auto"/>
              <w:jc w:val="center"/>
              <w:rPr>
                <w:lang w:val="en-GB"/>
              </w:rPr>
            </w:pPr>
            <w:r w:rsidRPr="004E5E71">
              <w:rPr>
                <w:lang w:val="en-GB"/>
              </w:rPr>
              <w:t>AADT</w:t>
            </w:r>
          </w:p>
        </w:tc>
        <w:tc>
          <w:tcPr>
            <w:tcW w:w="622" w:type="pct"/>
            <w:vAlign w:val="center"/>
          </w:tcPr>
          <w:p w14:paraId="1C3348A7" w14:textId="7D2591E4" w:rsidR="00507A7F" w:rsidRPr="004E5E71" w:rsidRDefault="00507A7F" w:rsidP="0078302D">
            <w:pPr>
              <w:spacing w:before="0" w:after="200" w:line="360" w:lineRule="auto"/>
              <w:jc w:val="center"/>
              <w:rPr>
                <w:lang w:val="en-GB"/>
              </w:rPr>
            </w:pPr>
            <w:r w:rsidRPr="004E5E71">
              <w:rPr>
                <w:lang w:val="en-GB"/>
              </w:rPr>
              <w:t>Text</w:t>
            </w:r>
          </w:p>
        </w:tc>
        <w:tc>
          <w:tcPr>
            <w:tcW w:w="623" w:type="pct"/>
            <w:vAlign w:val="center"/>
          </w:tcPr>
          <w:p w14:paraId="7676DCAC" w14:textId="255AC12E" w:rsidR="00507A7F" w:rsidRPr="004E5E71" w:rsidRDefault="00507A7F" w:rsidP="0078302D">
            <w:pPr>
              <w:spacing w:before="0" w:after="200" w:line="360" w:lineRule="auto"/>
              <w:jc w:val="center"/>
              <w:rPr>
                <w:lang w:val="en-GB"/>
              </w:rPr>
            </w:pPr>
            <w:r w:rsidRPr="004E5E71">
              <w:rPr>
                <w:lang w:val="en-GB"/>
              </w:rPr>
              <w:t>Value Range</w:t>
            </w:r>
          </w:p>
        </w:tc>
        <w:tc>
          <w:tcPr>
            <w:tcW w:w="628" w:type="pct"/>
            <w:vAlign w:val="center"/>
          </w:tcPr>
          <w:p w14:paraId="48FCA08E" w14:textId="1D57387F" w:rsidR="00507A7F" w:rsidRPr="004E5E71" w:rsidRDefault="00507A7F" w:rsidP="0078302D">
            <w:pPr>
              <w:spacing w:before="0" w:after="200" w:line="360" w:lineRule="auto"/>
              <w:jc w:val="center"/>
              <w:rPr>
                <w:lang w:val="en-GB"/>
              </w:rPr>
            </w:pPr>
          </w:p>
        </w:tc>
        <w:tc>
          <w:tcPr>
            <w:tcW w:w="628" w:type="pct"/>
            <w:vAlign w:val="center"/>
          </w:tcPr>
          <w:p w14:paraId="74030097" w14:textId="77777777" w:rsidR="00507A7F" w:rsidRPr="004E5E71" w:rsidRDefault="00507A7F" w:rsidP="0078302D">
            <w:pPr>
              <w:spacing w:before="0" w:after="200" w:line="360" w:lineRule="auto"/>
              <w:jc w:val="center"/>
              <w:rPr>
                <w:lang w:val="en-GB"/>
              </w:rPr>
            </w:pPr>
          </w:p>
        </w:tc>
        <w:tc>
          <w:tcPr>
            <w:tcW w:w="669" w:type="pct"/>
            <w:vAlign w:val="center"/>
          </w:tcPr>
          <w:p w14:paraId="7A745A2D" w14:textId="2FBFAA3F" w:rsidR="00507A7F" w:rsidRPr="004E5E71" w:rsidRDefault="00507A7F" w:rsidP="0078302D">
            <w:pPr>
              <w:spacing w:before="0" w:after="200" w:line="360" w:lineRule="auto"/>
              <w:jc w:val="center"/>
              <w:rPr>
                <w:lang w:val="en-GB"/>
              </w:rPr>
            </w:pPr>
            <w:r w:rsidRPr="004E5E71">
              <w:rPr>
                <w:lang w:val="en-GB"/>
              </w:rPr>
              <w:t>True</w:t>
            </w:r>
          </w:p>
        </w:tc>
      </w:tr>
      <w:tr w:rsidR="00A26237" w:rsidRPr="004E5E71" w14:paraId="1B692D59" w14:textId="5CB47B0A" w:rsidTr="0089073D">
        <w:tc>
          <w:tcPr>
            <w:tcW w:w="551" w:type="pct"/>
            <w:vAlign w:val="center"/>
          </w:tcPr>
          <w:p w14:paraId="1ECDD128" w14:textId="2F0ABCCD" w:rsidR="00507A7F" w:rsidRPr="004E5E71" w:rsidRDefault="0089073D" w:rsidP="0078302D">
            <w:pPr>
              <w:spacing w:before="0" w:after="200" w:line="360" w:lineRule="auto"/>
              <w:jc w:val="center"/>
              <w:rPr>
                <w:lang w:val="en-GB"/>
              </w:rPr>
            </w:pPr>
            <w:r w:rsidRPr="004E5E71">
              <w:rPr>
                <w:lang w:val="en-GB"/>
              </w:rPr>
              <w:t>Unp</w:t>
            </w:r>
            <w:r w:rsidR="00507A7F" w:rsidRPr="004E5E71">
              <w:rPr>
                <w:lang w:val="en-GB"/>
              </w:rPr>
              <w:t>aved</w:t>
            </w:r>
          </w:p>
        </w:tc>
        <w:tc>
          <w:tcPr>
            <w:tcW w:w="657" w:type="pct"/>
            <w:vAlign w:val="center"/>
          </w:tcPr>
          <w:p w14:paraId="58DDB243" w14:textId="62C0D124" w:rsidR="00507A7F" w:rsidRPr="004E5E71" w:rsidRDefault="0089073D" w:rsidP="0078302D">
            <w:pPr>
              <w:spacing w:before="0" w:after="200" w:line="360" w:lineRule="auto"/>
              <w:jc w:val="center"/>
              <w:rPr>
                <w:lang w:val="en-GB"/>
              </w:rPr>
            </w:pPr>
            <w:r w:rsidRPr="004E5E71">
              <w:rPr>
                <w:lang w:val="en-GB"/>
              </w:rPr>
              <w:t>Condition Unpaved</w:t>
            </w:r>
          </w:p>
        </w:tc>
        <w:tc>
          <w:tcPr>
            <w:tcW w:w="622" w:type="pct"/>
            <w:vAlign w:val="center"/>
          </w:tcPr>
          <w:p w14:paraId="4C0CA029" w14:textId="6A4BE046" w:rsidR="00507A7F" w:rsidRPr="004E5E71" w:rsidRDefault="0089073D" w:rsidP="0078302D">
            <w:pPr>
              <w:spacing w:before="0" w:after="200" w:line="360" w:lineRule="auto"/>
              <w:jc w:val="center"/>
              <w:rPr>
                <w:lang w:val="en-GB"/>
              </w:rPr>
            </w:pPr>
            <w:r w:rsidRPr="004E5E71">
              <w:rPr>
                <w:lang w:val="en-GB"/>
              </w:rPr>
              <w:t>Gravel Thickness ID</w:t>
            </w:r>
          </w:p>
        </w:tc>
        <w:tc>
          <w:tcPr>
            <w:tcW w:w="622" w:type="pct"/>
            <w:vAlign w:val="center"/>
          </w:tcPr>
          <w:p w14:paraId="36EB8F64" w14:textId="69F1BF2D" w:rsidR="00507A7F" w:rsidRPr="004E5E71" w:rsidRDefault="00507A7F" w:rsidP="0078302D">
            <w:pPr>
              <w:spacing w:before="0" w:after="200" w:line="360" w:lineRule="auto"/>
              <w:jc w:val="center"/>
              <w:rPr>
                <w:lang w:val="en-GB"/>
              </w:rPr>
            </w:pPr>
            <w:r w:rsidRPr="004E5E71">
              <w:rPr>
                <w:lang w:val="en-GB"/>
              </w:rPr>
              <w:t>Text</w:t>
            </w:r>
          </w:p>
        </w:tc>
        <w:tc>
          <w:tcPr>
            <w:tcW w:w="623" w:type="pct"/>
            <w:vAlign w:val="center"/>
          </w:tcPr>
          <w:p w14:paraId="05E8D1DD" w14:textId="7A400C31" w:rsidR="00507A7F" w:rsidRPr="004E5E71" w:rsidRDefault="00507A7F" w:rsidP="0078302D">
            <w:pPr>
              <w:spacing w:before="0" w:after="200" w:line="360" w:lineRule="auto"/>
              <w:jc w:val="center"/>
              <w:rPr>
                <w:lang w:val="en-GB"/>
              </w:rPr>
            </w:pPr>
            <w:r w:rsidRPr="004E5E71">
              <w:rPr>
                <w:lang w:val="en-GB"/>
              </w:rPr>
              <w:t>Value Range</w:t>
            </w:r>
          </w:p>
        </w:tc>
        <w:tc>
          <w:tcPr>
            <w:tcW w:w="628" w:type="pct"/>
            <w:vAlign w:val="center"/>
          </w:tcPr>
          <w:p w14:paraId="4FC7B94A" w14:textId="069C1F25" w:rsidR="00507A7F" w:rsidRPr="004E5E71" w:rsidRDefault="0089073D" w:rsidP="0078302D">
            <w:pPr>
              <w:spacing w:before="0" w:after="200" w:line="360" w:lineRule="auto"/>
              <w:jc w:val="center"/>
              <w:rPr>
                <w:lang w:val="en-GB"/>
              </w:rPr>
            </w:pPr>
            <w:r w:rsidRPr="004E5E71">
              <w:rPr>
                <w:lang w:val="en-GB"/>
              </w:rPr>
              <w:t>2</w:t>
            </w:r>
            <w:r w:rsidR="00507A7F" w:rsidRPr="004E5E71">
              <w:rPr>
                <w:lang w:val="en-GB"/>
              </w:rPr>
              <w:t>000</w:t>
            </w:r>
          </w:p>
        </w:tc>
        <w:tc>
          <w:tcPr>
            <w:tcW w:w="628" w:type="pct"/>
            <w:vAlign w:val="center"/>
          </w:tcPr>
          <w:p w14:paraId="0E8C4AD6" w14:textId="77777777" w:rsidR="00507A7F" w:rsidRPr="004E5E71" w:rsidRDefault="00507A7F" w:rsidP="0078302D">
            <w:pPr>
              <w:spacing w:before="0" w:after="200" w:line="360" w:lineRule="auto"/>
              <w:jc w:val="center"/>
              <w:rPr>
                <w:lang w:val="en-GB"/>
              </w:rPr>
            </w:pPr>
          </w:p>
        </w:tc>
        <w:tc>
          <w:tcPr>
            <w:tcW w:w="669" w:type="pct"/>
            <w:vAlign w:val="center"/>
          </w:tcPr>
          <w:p w14:paraId="12E110DE" w14:textId="2FC31AD1" w:rsidR="00507A7F" w:rsidRPr="004E5E71" w:rsidRDefault="00507A7F" w:rsidP="0078302D">
            <w:pPr>
              <w:spacing w:before="0" w:after="200" w:line="360" w:lineRule="auto"/>
              <w:jc w:val="center"/>
              <w:rPr>
                <w:lang w:val="en-GB"/>
              </w:rPr>
            </w:pPr>
            <w:r w:rsidRPr="004E5E71">
              <w:rPr>
                <w:lang w:val="en-GB"/>
              </w:rPr>
              <w:t>True</w:t>
            </w:r>
          </w:p>
        </w:tc>
      </w:tr>
      <w:tr w:rsidR="00A26237" w:rsidRPr="004E5E71" w14:paraId="2E881723" w14:textId="5F50CD25" w:rsidTr="0089073D">
        <w:tc>
          <w:tcPr>
            <w:tcW w:w="551" w:type="pct"/>
            <w:vAlign w:val="center"/>
          </w:tcPr>
          <w:p w14:paraId="2CFD6AC0" w14:textId="48723059" w:rsidR="00507A7F" w:rsidRPr="004E5E71" w:rsidRDefault="0089073D" w:rsidP="0078302D">
            <w:pPr>
              <w:spacing w:before="0" w:after="200" w:line="360" w:lineRule="auto"/>
              <w:jc w:val="center"/>
              <w:rPr>
                <w:lang w:val="en-GB"/>
              </w:rPr>
            </w:pPr>
            <w:r w:rsidRPr="004E5E71">
              <w:rPr>
                <w:lang w:val="en-GB"/>
              </w:rPr>
              <w:t>Unp</w:t>
            </w:r>
            <w:r w:rsidR="00507A7F" w:rsidRPr="004E5E71">
              <w:rPr>
                <w:lang w:val="en-GB"/>
              </w:rPr>
              <w:t>aved</w:t>
            </w:r>
          </w:p>
        </w:tc>
        <w:tc>
          <w:tcPr>
            <w:tcW w:w="657" w:type="pct"/>
            <w:vAlign w:val="center"/>
          </w:tcPr>
          <w:p w14:paraId="10F5232A" w14:textId="0223AA50" w:rsidR="00507A7F" w:rsidRPr="004E5E71" w:rsidRDefault="00507A7F" w:rsidP="0078302D">
            <w:pPr>
              <w:spacing w:before="0" w:after="200" w:line="360" w:lineRule="auto"/>
              <w:jc w:val="center"/>
              <w:rPr>
                <w:lang w:val="en-GB"/>
              </w:rPr>
            </w:pPr>
            <w:r w:rsidRPr="004E5E71">
              <w:rPr>
                <w:lang w:val="en-GB"/>
              </w:rPr>
              <w:t>Pavement Width</w:t>
            </w:r>
          </w:p>
        </w:tc>
        <w:tc>
          <w:tcPr>
            <w:tcW w:w="622" w:type="pct"/>
            <w:vAlign w:val="center"/>
          </w:tcPr>
          <w:p w14:paraId="2752CCD0" w14:textId="76EF7BF7" w:rsidR="00507A7F" w:rsidRPr="004E5E71" w:rsidRDefault="00507A7F" w:rsidP="0078302D">
            <w:pPr>
              <w:spacing w:before="0" w:after="200" w:line="360" w:lineRule="auto"/>
              <w:jc w:val="center"/>
              <w:rPr>
                <w:lang w:val="en-GB"/>
              </w:rPr>
            </w:pPr>
            <w:r w:rsidRPr="004E5E71">
              <w:rPr>
                <w:lang w:val="en-GB"/>
              </w:rPr>
              <w:t>Road Type ID</w:t>
            </w:r>
          </w:p>
        </w:tc>
        <w:tc>
          <w:tcPr>
            <w:tcW w:w="622" w:type="pct"/>
            <w:vAlign w:val="center"/>
          </w:tcPr>
          <w:p w14:paraId="21E818F7" w14:textId="5C73B687" w:rsidR="00507A7F" w:rsidRPr="004E5E71" w:rsidRDefault="00507A7F" w:rsidP="0078302D">
            <w:pPr>
              <w:spacing w:before="0" w:after="200" w:line="360" w:lineRule="auto"/>
              <w:jc w:val="center"/>
              <w:rPr>
                <w:lang w:val="en-GB"/>
              </w:rPr>
            </w:pPr>
            <w:r w:rsidRPr="004E5E71">
              <w:rPr>
                <w:lang w:val="en-GB"/>
              </w:rPr>
              <w:t>Text</w:t>
            </w:r>
          </w:p>
        </w:tc>
        <w:tc>
          <w:tcPr>
            <w:tcW w:w="623" w:type="pct"/>
            <w:vAlign w:val="center"/>
          </w:tcPr>
          <w:p w14:paraId="60126E9B" w14:textId="5E2E465D" w:rsidR="00507A7F" w:rsidRPr="004E5E71" w:rsidRDefault="00507A7F" w:rsidP="0078302D">
            <w:pPr>
              <w:spacing w:before="0" w:after="200" w:line="360" w:lineRule="auto"/>
              <w:jc w:val="center"/>
              <w:rPr>
                <w:lang w:val="en-GB"/>
              </w:rPr>
            </w:pPr>
            <w:r w:rsidRPr="004E5E71">
              <w:rPr>
                <w:lang w:val="en-GB"/>
              </w:rPr>
              <w:t>Value Range</w:t>
            </w:r>
          </w:p>
        </w:tc>
        <w:tc>
          <w:tcPr>
            <w:tcW w:w="628" w:type="pct"/>
            <w:vAlign w:val="center"/>
          </w:tcPr>
          <w:p w14:paraId="3E2A16F6" w14:textId="304E3826" w:rsidR="00507A7F" w:rsidRPr="004E5E71" w:rsidRDefault="00507A7F" w:rsidP="0078302D">
            <w:pPr>
              <w:spacing w:before="0" w:after="200" w:line="360" w:lineRule="auto"/>
              <w:jc w:val="center"/>
              <w:rPr>
                <w:lang w:val="en-GB"/>
              </w:rPr>
            </w:pPr>
            <w:r w:rsidRPr="004E5E71">
              <w:rPr>
                <w:lang w:val="en-GB"/>
              </w:rPr>
              <w:t>3000</w:t>
            </w:r>
          </w:p>
        </w:tc>
        <w:tc>
          <w:tcPr>
            <w:tcW w:w="628" w:type="pct"/>
            <w:vAlign w:val="center"/>
          </w:tcPr>
          <w:p w14:paraId="5689A80E" w14:textId="77777777" w:rsidR="00507A7F" w:rsidRPr="004E5E71" w:rsidRDefault="00507A7F" w:rsidP="0078302D">
            <w:pPr>
              <w:spacing w:before="0" w:after="200" w:line="360" w:lineRule="auto"/>
              <w:jc w:val="center"/>
              <w:rPr>
                <w:lang w:val="en-GB"/>
              </w:rPr>
            </w:pPr>
          </w:p>
        </w:tc>
        <w:tc>
          <w:tcPr>
            <w:tcW w:w="669" w:type="pct"/>
            <w:vAlign w:val="center"/>
          </w:tcPr>
          <w:p w14:paraId="39DADCA2" w14:textId="43CCE5E4" w:rsidR="00507A7F" w:rsidRPr="004E5E71" w:rsidRDefault="00507A7F" w:rsidP="0078302D">
            <w:pPr>
              <w:spacing w:before="0" w:after="200" w:line="360" w:lineRule="auto"/>
              <w:jc w:val="center"/>
              <w:rPr>
                <w:lang w:val="en-GB"/>
              </w:rPr>
            </w:pPr>
            <w:r w:rsidRPr="004E5E71">
              <w:rPr>
                <w:lang w:val="en-GB"/>
              </w:rPr>
              <w:t>True</w:t>
            </w:r>
          </w:p>
        </w:tc>
      </w:tr>
      <w:tr w:rsidR="00A26237" w:rsidRPr="004E5E71" w14:paraId="5F34C33C" w14:textId="1C4F04AD" w:rsidTr="0089073D">
        <w:tc>
          <w:tcPr>
            <w:tcW w:w="551" w:type="pct"/>
          </w:tcPr>
          <w:p w14:paraId="35EC6FCF" w14:textId="31FAA328" w:rsidR="0089073D" w:rsidRPr="004E5E71" w:rsidRDefault="0089073D" w:rsidP="0078302D">
            <w:pPr>
              <w:spacing w:before="0" w:after="200" w:line="360" w:lineRule="auto"/>
              <w:jc w:val="center"/>
              <w:rPr>
                <w:lang w:val="en-GB"/>
              </w:rPr>
            </w:pPr>
            <w:r w:rsidRPr="004E5E71">
              <w:rPr>
                <w:lang w:val="en-GB"/>
              </w:rPr>
              <w:t>Unpaved</w:t>
            </w:r>
          </w:p>
        </w:tc>
        <w:tc>
          <w:tcPr>
            <w:tcW w:w="657" w:type="pct"/>
            <w:vAlign w:val="center"/>
          </w:tcPr>
          <w:p w14:paraId="4A8A26B9" w14:textId="3FB086B2" w:rsidR="0089073D" w:rsidRPr="004E5E71" w:rsidRDefault="0089073D" w:rsidP="0078302D">
            <w:pPr>
              <w:spacing w:before="0" w:after="200" w:line="360" w:lineRule="auto"/>
              <w:jc w:val="center"/>
              <w:rPr>
                <w:lang w:val="en-GB"/>
              </w:rPr>
            </w:pPr>
            <w:r w:rsidRPr="004E5E71">
              <w:rPr>
                <w:lang w:val="en-GB"/>
              </w:rPr>
              <w:t>Roughness – BI</w:t>
            </w:r>
          </w:p>
        </w:tc>
        <w:tc>
          <w:tcPr>
            <w:tcW w:w="622" w:type="pct"/>
            <w:vAlign w:val="center"/>
          </w:tcPr>
          <w:p w14:paraId="30FC6ED6" w14:textId="67706576" w:rsidR="0089073D" w:rsidRPr="004E5E71" w:rsidRDefault="00A26237" w:rsidP="0078302D">
            <w:pPr>
              <w:spacing w:before="0" w:after="200" w:line="360" w:lineRule="auto"/>
              <w:jc w:val="center"/>
              <w:rPr>
                <w:lang w:val="en-GB"/>
              </w:rPr>
            </w:pPr>
            <w:r w:rsidRPr="004E5E71">
              <w:rPr>
                <w:lang w:val="en-GB"/>
              </w:rPr>
              <w:t>BI Roughness</w:t>
            </w:r>
          </w:p>
        </w:tc>
        <w:tc>
          <w:tcPr>
            <w:tcW w:w="622" w:type="pct"/>
            <w:vAlign w:val="center"/>
          </w:tcPr>
          <w:p w14:paraId="27B74E04" w14:textId="4958759F" w:rsidR="0089073D" w:rsidRPr="004E5E71" w:rsidRDefault="0089073D" w:rsidP="0078302D">
            <w:pPr>
              <w:spacing w:before="0" w:after="200" w:line="360" w:lineRule="auto"/>
              <w:jc w:val="center"/>
              <w:rPr>
                <w:lang w:val="en-GB"/>
              </w:rPr>
            </w:pPr>
            <w:r w:rsidRPr="004E5E71">
              <w:rPr>
                <w:lang w:val="en-GB"/>
              </w:rPr>
              <w:t>Text</w:t>
            </w:r>
          </w:p>
        </w:tc>
        <w:tc>
          <w:tcPr>
            <w:tcW w:w="623" w:type="pct"/>
            <w:vAlign w:val="center"/>
          </w:tcPr>
          <w:p w14:paraId="3E38B104" w14:textId="1B667FAF" w:rsidR="0089073D" w:rsidRPr="004E5E71" w:rsidRDefault="0089073D" w:rsidP="0078302D">
            <w:pPr>
              <w:spacing w:before="0" w:after="200" w:line="360" w:lineRule="auto"/>
              <w:jc w:val="center"/>
              <w:rPr>
                <w:lang w:val="en-GB"/>
              </w:rPr>
            </w:pPr>
            <w:r w:rsidRPr="004E5E71">
              <w:rPr>
                <w:lang w:val="en-GB"/>
              </w:rPr>
              <w:t>Value Range</w:t>
            </w:r>
          </w:p>
        </w:tc>
        <w:tc>
          <w:tcPr>
            <w:tcW w:w="628" w:type="pct"/>
            <w:vAlign w:val="center"/>
          </w:tcPr>
          <w:p w14:paraId="1FEBBDD2" w14:textId="34212068" w:rsidR="0089073D" w:rsidRPr="004E5E71" w:rsidRDefault="0089073D" w:rsidP="0078302D">
            <w:pPr>
              <w:spacing w:before="0" w:after="200" w:line="360" w:lineRule="auto"/>
              <w:jc w:val="center"/>
              <w:rPr>
                <w:lang w:val="en-GB"/>
              </w:rPr>
            </w:pPr>
            <w:r w:rsidRPr="004E5E71">
              <w:rPr>
                <w:lang w:val="en-GB"/>
              </w:rPr>
              <w:t>5000</w:t>
            </w:r>
          </w:p>
        </w:tc>
        <w:tc>
          <w:tcPr>
            <w:tcW w:w="628" w:type="pct"/>
            <w:vAlign w:val="center"/>
          </w:tcPr>
          <w:p w14:paraId="141FB6D5" w14:textId="77777777" w:rsidR="0089073D" w:rsidRPr="004E5E71" w:rsidRDefault="0089073D" w:rsidP="0078302D">
            <w:pPr>
              <w:spacing w:before="0" w:after="200" w:line="360" w:lineRule="auto"/>
              <w:jc w:val="center"/>
              <w:rPr>
                <w:lang w:val="en-GB"/>
              </w:rPr>
            </w:pPr>
          </w:p>
        </w:tc>
        <w:tc>
          <w:tcPr>
            <w:tcW w:w="669" w:type="pct"/>
            <w:vAlign w:val="center"/>
          </w:tcPr>
          <w:p w14:paraId="1E7321D0" w14:textId="6E75A55D" w:rsidR="0089073D" w:rsidRPr="004E5E71" w:rsidRDefault="0089073D" w:rsidP="0078302D">
            <w:pPr>
              <w:spacing w:before="0" w:after="200" w:line="360" w:lineRule="auto"/>
              <w:jc w:val="center"/>
              <w:rPr>
                <w:lang w:val="en-GB"/>
              </w:rPr>
            </w:pPr>
            <w:r w:rsidRPr="004E5E71">
              <w:rPr>
                <w:lang w:val="en-GB"/>
              </w:rPr>
              <w:t>True</w:t>
            </w:r>
          </w:p>
        </w:tc>
      </w:tr>
      <w:tr w:rsidR="0089073D" w:rsidRPr="004E5E71" w14:paraId="5D2E16DF" w14:textId="77777777" w:rsidTr="0089073D">
        <w:tc>
          <w:tcPr>
            <w:tcW w:w="551" w:type="pct"/>
          </w:tcPr>
          <w:p w14:paraId="43AB8693" w14:textId="220202BD" w:rsidR="0089073D" w:rsidRPr="004E5E71" w:rsidRDefault="0089073D" w:rsidP="0078302D">
            <w:pPr>
              <w:spacing w:before="0" w:after="200" w:line="360" w:lineRule="auto"/>
              <w:jc w:val="center"/>
              <w:rPr>
                <w:lang w:val="en-GB"/>
              </w:rPr>
            </w:pPr>
            <w:r w:rsidRPr="004E5E71">
              <w:rPr>
                <w:lang w:val="en-GB"/>
              </w:rPr>
              <w:t>Unpaved</w:t>
            </w:r>
          </w:p>
        </w:tc>
        <w:tc>
          <w:tcPr>
            <w:tcW w:w="657" w:type="pct"/>
            <w:vAlign w:val="center"/>
          </w:tcPr>
          <w:p w14:paraId="26568427" w14:textId="221E2D3F" w:rsidR="0089073D" w:rsidRPr="004E5E71" w:rsidRDefault="0089073D" w:rsidP="0078302D">
            <w:pPr>
              <w:spacing w:before="0" w:after="200" w:line="360" w:lineRule="auto"/>
              <w:jc w:val="center"/>
              <w:rPr>
                <w:lang w:val="en-GB"/>
              </w:rPr>
            </w:pPr>
            <w:r w:rsidRPr="004E5E71">
              <w:rPr>
                <w:lang w:val="en-GB"/>
              </w:rPr>
              <w:t>Surface Type</w:t>
            </w:r>
          </w:p>
        </w:tc>
        <w:tc>
          <w:tcPr>
            <w:tcW w:w="622" w:type="pct"/>
            <w:vAlign w:val="center"/>
          </w:tcPr>
          <w:p w14:paraId="6018A255" w14:textId="63E316DB" w:rsidR="0089073D" w:rsidRPr="004E5E71" w:rsidRDefault="0089073D" w:rsidP="0078302D">
            <w:pPr>
              <w:spacing w:before="0" w:after="200" w:line="360" w:lineRule="auto"/>
              <w:jc w:val="center"/>
              <w:rPr>
                <w:lang w:val="en-GB"/>
              </w:rPr>
            </w:pPr>
            <w:r w:rsidRPr="004E5E71">
              <w:rPr>
                <w:lang w:val="en-GB"/>
              </w:rPr>
              <w:t>Surface Type ID</w:t>
            </w:r>
          </w:p>
        </w:tc>
        <w:tc>
          <w:tcPr>
            <w:tcW w:w="622" w:type="pct"/>
            <w:vAlign w:val="center"/>
          </w:tcPr>
          <w:p w14:paraId="2C1892BD" w14:textId="415D3731" w:rsidR="0089073D" w:rsidRPr="004E5E71" w:rsidRDefault="0089073D" w:rsidP="0078302D">
            <w:pPr>
              <w:spacing w:before="0" w:after="200" w:line="360" w:lineRule="auto"/>
              <w:jc w:val="center"/>
              <w:rPr>
                <w:lang w:val="en-GB"/>
              </w:rPr>
            </w:pPr>
            <w:r w:rsidRPr="004E5E71">
              <w:rPr>
                <w:lang w:val="en-GB"/>
              </w:rPr>
              <w:t>Text</w:t>
            </w:r>
          </w:p>
        </w:tc>
        <w:tc>
          <w:tcPr>
            <w:tcW w:w="623" w:type="pct"/>
            <w:vAlign w:val="center"/>
          </w:tcPr>
          <w:p w14:paraId="45C219CD" w14:textId="1CF6E7FA" w:rsidR="0089073D" w:rsidRPr="004E5E71" w:rsidRDefault="0089073D" w:rsidP="0078302D">
            <w:pPr>
              <w:spacing w:before="0" w:after="200" w:line="360" w:lineRule="auto"/>
              <w:jc w:val="center"/>
              <w:rPr>
                <w:lang w:val="en-GB"/>
              </w:rPr>
            </w:pPr>
            <w:r w:rsidRPr="004E5E71">
              <w:rPr>
                <w:lang w:val="en-GB"/>
              </w:rPr>
              <w:t>Value Change</w:t>
            </w:r>
          </w:p>
        </w:tc>
        <w:tc>
          <w:tcPr>
            <w:tcW w:w="628" w:type="pct"/>
            <w:vAlign w:val="center"/>
          </w:tcPr>
          <w:p w14:paraId="4264AFB4" w14:textId="472E2B53" w:rsidR="0089073D" w:rsidRPr="004E5E71" w:rsidRDefault="0089073D" w:rsidP="0078302D">
            <w:pPr>
              <w:spacing w:before="0" w:after="200" w:line="360" w:lineRule="auto"/>
              <w:jc w:val="center"/>
              <w:rPr>
                <w:lang w:val="en-GB"/>
              </w:rPr>
            </w:pPr>
          </w:p>
        </w:tc>
        <w:tc>
          <w:tcPr>
            <w:tcW w:w="628" w:type="pct"/>
            <w:vAlign w:val="center"/>
          </w:tcPr>
          <w:p w14:paraId="2BB56B40" w14:textId="77777777" w:rsidR="0089073D" w:rsidRPr="004E5E71" w:rsidRDefault="0089073D" w:rsidP="0078302D">
            <w:pPr>
              <w:spacing w:before="0" w:after="200" w:line="360" w:lineRule="auto"/>
              <w:jc w:val="center"/>
              <w:rPr>
                <w:lang w:val="en-GB"/>
              </w:rPr>
            </w:pPr>
          </w:p>
        </w:tc>
        <w:tc>
          <w:tcPr>
            <w:tcW w:w="669" w:type="pct"/>
            <w:vAlign w:val="center"/>
          </w:tcPr>
          <w:p w14:paraId="69E04E70" w14:textId="434DFD67" w:rsidR="0089073D" w:rsidRPr="004E5E71" w:rsidRDefault="0089073D" w:rsidP="0078302D">
            <w:pPr>
              <w:spacing w:before="0" w:after="200" w:line="360" w:lineRule="auto"/>
              <w:jc w:val="center"/>
              <w:rPr>
                <w:lang w:val="en-GB"/>
              </w:rPr>
            </w:pPr>
            <w:r w:rsidRPr="004E5E71">
              <w:rPr>
                <w:lang w:val="en-GB"/>
              </w:rPr>
              <w:t>True</w:t>
            </w:r>
          </w:p>
        </w:tc>
      </w:tr>
      <w:tr w:rsidR="0089073D" w:rsidRPr="004E5E71" w14:paraId="62647DE0" w14:textId="77777777" w:rsidTr="0089073D">
        <w:tc>
          <w:tcPr>
            <w:tcW w:w="551" w:type="pct"/>
          </w:tcPr>
          <w:p w14:paraId="24F24D48" w14:textId="3E88BDC4" w:rsidR="0089073D" w:rsidRPr="004E5E71" w:rsidRDefault="0089073D" w:rsidP="0078302D">
            <w:pPr>
              <w:spacing w:before="0" w:after="200" w:line="360" w:lineRule="auto"/>
              <w:jc w:val="center"/>
              <w:rPr>
                <w:lang w:val="en-GB"/>
              </w:rPr>
            </w:pPr>
            <w:r w:rsidRPr="004E5E71">
              <w:rPr>
                <w:lang w:val="en-GB"/>
              </w:rPr>
              <w:t>Unpaved</w:t>
            </w:r>
          </w:p>
        </w:tc>
        <w:tc>
          <w:tcPr>
            <w:tcW w:w="657" w:type="pct"/>
            <w:vAlign w:val="center"/>
          </w:tcPr>
          <w:p w14:paraId="7E8B9BA5" w14:textId="53BC9C3B" w:rsidR="0089073D" w:rsidRPr="004E5E71" w:rsidRDefault="0089073D" w:rsidP="0078302D">
            <w:pPr>
              <w:spacing w:before="0" w:after="200" w:line="360" w:lineRule="auto"/>
              <w:jc w:val="center"/>
              <w:rPr>
                <w:lang w:val="en-GB"/>
              </w:rPr>
            </w:pPr>
            <w:r w:rsidRPr="004E5E71">
              <w:rPr>
                <w:lang w:val="en-GB"/>
              </w:rPr>
              <w:t>Link-wise ADT</w:t>
            </w:r>
          </w:p>
        </w:tc>
        <w:tc>
          <w:tcPr>
            <w:tcW w:w="622" w:type="pct"/>
            <w:vAlign w:val="center"/>
          </w:tcPr>
          <w:p w14:paraId="4CDEF6A3" w14:textId="0AF18A15" w:rsidR="0089073D" w:rsidRPr="004E5E71" w:rsidRDefault="0089073D" w:rsidP="0078302D">
            <w:pPr>
              <w:spacing w:before="0" w:after="200" w:line="360" w:lineRule="auto"/>
              <w:jc w:val="center"/>
              <w:rPr>
                <w:lang w:val="en-GB"/>
              </w:rPr>
            </w:pPr>
            <w:r w:rsidRPr="004E5E71">
              <w:rPr>
                <w:lang w:val="en-GB"/>
              </w:rPr>
              <w:t>AADT</w:t>
            </w:r>
          </w:p>
        </w:tc>
        <w:tc>
          <w:tcPr>
            <w:tcW w:w="622" w:type="pct"/>
            <w:vAlign w:val="center"/>
          </w:tcPr>
          <w:p w14:paraId="20A8A20F" w14:textId="2A1A31C9" w:rsidR="0089073D" w:rsidRPr="004E5E71" w:rsidRDefault="0089073D" w:rsidP="0078302D">
            <w:pPr>
              <w:spacing w:before="0" w:after="200" w:line="360" w:lineRule="auto"/>
              <w:jc w:val="center"/>
              <w:rPr>
                <w:lang w:val="en-GB"/>
              </w:rPr>
            </w:pPr>
            <w:r w:rsidRPr="004E5E71">
              <w:rPr>
                <w:lang w:val="en-GB"/>
              </w:rPr>
              <w:t>Text</w:t>
            </w:r>
          </w:p>
        </w:tc>
        <w:tc>
          <w:tcPr>
            <w:tcW w:w="623" w:type="pct"/>
            <w:vAlign w:val="center"/>
          </w:tcPr>
          <w:p w14:paraId="005DE0EF" w14:textId="4ADC42AF" w:rsidR="0089073D" w:rsidRPr="004E5E71" w:rsidRDefault="0089073D" w:rsidP="0078302D">
            <w:pPr>
              <w:spacing w:before="0" w:after="200" w:line="360" w:lineRule="auto"/>
              <w:jc w:val="center"/>
              <w:rPr>
                <w:lang w:val="en-GB"/>
              </w:rPr>
            </w:pPr>
            <w:r w:rsidRPr="004E5E71">
              <w:rPr>
                <w:lang w:val="en-GB"/>
              </w:rPr>
              <w:t>Value Range</w:t>
            </w:r>
          </w:p>
        </w:tc>
        <w:tc>
          <w:tcPr>
            <w:tcW w:w="628" w:type="pct"/>
            <w:vAlign w:val="center"/>
          </w:tcPr>
          <w:p w14:paraId="2C8AEF3E" w14:textId="7EF71880" w:rsidR="0089073D" w:rsidRPr="004E5E71" w:rsidRDefault="0089073D" w:rsidP="0078302D">
            <w:pPr>
              <w:spacing w:before="0" w:after="200" w:line="360" w:lineRule="auto"/>
              <w:jc w:val="center"/>
              <w:rPr>
                <w:lang w:val="en-GB"/>
              </w:rPr>
            </w:pPr>
          </w:p>
        </w:tc>
        <w:tc>
          <w:tcPr>
            <w:tcW w:w="628" w:type="pct"/>
            <w:vAlign w:val="center"/>
          </w:tcPr>
          <w:p w14:paraId="6908DCC3" w14:textId="77777777" w:rsidR="0089073D" w:rsidRPr="004E5E71" w:rsidRDefault="0089073D" w:rsidP="0078302D">
            <w:pPr>
              <w:spacing w:before="0" w:after="200" w:line="360" w:lineRule="auto"/>
              <w:jc w:val="center"/>
              <w:rPr>
                <w:lang w:val="en-GB"/>
              </w:rPr>
            </w:pPr>
          </w:p>
        </w:tc>
        <w:tc>
          <w:tcPr>
            <w:tcW w:w="669" w:type="pct"/>
            <w:vAlign w:val="center"/>
          </w:tcPr>
          <w:p w14:paraId="140A18C2" w14:textId="3F808F12" w:rsidR="0089073D" w:rsidRPr="004E5E71" w:rsidRDefault="0089073D" w:rsidP="0078302D">
            <w:pPr>
              <w:spacing w:before="0" w:after="200" w:line="360" w:lineRule="auto"/>
              <w:jc w:val="center"/>
              <w:rPr>
                <w:lang w:val="en-GB"/>
              </w:rPr>
            </w:pPr>
            <w:r w:rsidRPr="004E5E71">
              <w:rPr>
                <w:lang w:val="en-GB"/>
              </w:rPr>
              <w:t>True</w:t>
            </w:r>
          </w:p>
        </w:tc>
      </w:tr>
    </w:tbl>
    <w:p w14:paraId="6E12D2E8" w14:textId="3B98B634" w:rsidR="003F5FEE" w:rsidRPr="004E5E71" w:rsidRDefault="003F5FEE" w:rsidP="0078302D">
      <w:pPr>
        <w:pStyle w:val="Heading1"/>
        <w:numPr>
          <w:ilvl w:val="0"/>
          <w:numId w:val="0"/>
        </w:numPr>
        <w:rPr>
          <w:lang w:val="en-GB"/>
        </w:rPr>
      </w:pPr>
      <w:bookmarkStart w:id="185" w:name="_Toc168397484"/>
      <w:r w:rsidRPr="004E5E71">
        <w:rPr>
          <w:lang w:val="en-GB"/>
        </w:rPr>
        <w:lastRenderedPageBreak/>
        <w:t>Annexure – B</w:t>
      </w:r>
      <w:bookmarkEnd w:id="185"/>
    </w:p>
    <w:p w14:paraId="6AB8B83C" w14:textId="27961B92" w:rsidR="00C37DE7" w:rsidRPr="004E5E71" w:rsidRDefault="00C37DE7" w:rsidP="0078302D">
      <w:pPr>
        <w:pStyle w:val="Heading2"/>
        <w:numPr>
          <w:ilvl w:val="0"/>
          <w:numId w:val="0"/>
        </w:numPr>
        <w:ind w:left="851" w:hanging="851"/>
        <w:rPr>
          <w:lang w:val="en-GB"/>
        </w:rPr>
      </w:pPr>
      <w:bookmarkStart w:id="186" w:name="_Toc168397485"/>
      <w:r w:rsidRPr="004E5E71">
        <w:rPr>
          <w:lang w:val="en-GB"/>
        </w:rPr>
        <w:t>Reports</w:t>
      </w:r>
      <w:bookmarkEnd w:id="186"/>
    </w:p>
    <w:p w14:paraId="2AA2F8FD" w14:textId="77777777" w:rsidR="001F377E" w:rsidRPr="004E5E71" w:rsidRDefault="001F377E" w:rsidP="0078302D">
      <w:pPr>
        <w:spacing w:line="360" w:lineRule="auto"/>
        <w:rPr>
          <w:lang w:val="en-GB"/>
        </w:rPr>
      </w:pPr>
    </w:p>
    <w:p w14:paraId="315032AE" w14:textId="529CCD12" w:rsidR="002A4CD6" w:rsidRPr="004E5E71" w:rsidRDefault="002A4CD6" w:rsidP="002A4CD6">
      <w:pPr>
        <w:pStyle w:val="ListParagraph"/>
        <w:numPr>
          <w:ilvl w:val="0"/>
          <w:numId w:val="34"/>
        </w:numPr>
        <w:spacing w:line="360" w:lineRule="auto"/>
        <w:ind w:left="426" w:hanging="426"/>
        <w:rPr>
          <w:lang w:val="en-GB"/>
        </w:rPr>
      </w:pPr>
      <w:r w:rsidRPr="004E5E71">
        <w:rPr>
          <w:lang w:val="en-GB"/>
        </w:rPr>
        <w:t xml:space="preserve">Road </w:t>
      </w:r>
      <w:r w:rsidR="009F19AB">
        <w:rPr>
          <w:lang w:val="en-GB"/>
        </w:rPr>
        <w:t>Network</w:t>
      </w:r>
      <w:r w:rsidRPr="004E5E71">
        <w:rPr>
          <w:lang w:val="en-GB"/>
        </w:rPr>
        <w:t xml:space="preserve"> &gt; </w:t>
      </w:r>
      <w:r w:rsidR="009F19AB">
        <w:rPr>
          <w:lang w:val="en-GB"/>
        </w:rPr>
        <w:t>Road List</w:t>
      </w:r>
    </w:p>
    <w:tbl>
      <w:tblPr>
        <w:tblStyle w:val="TableGrid"/>
        <w:tblW w:w="9105" w:type="dxa"/>
        <w:tblInd w:w="108" w:type="dxa"/>
        <w:tblLook w:val="04A0" w:firstRow="1" w:lastRow="0" w:firstColumn="1" w:lastColumn="0" w:noHBand="0" w:noVBand="1"/>
      </w:tblPr>
      <w:tblGrid>
        <w:gridCol w:w="3035"/>
        <w:gridCol w:w="3035"/>
        <w:gridCol w:w="3035"/>
      </w:tblGrid>
      <w:tr w:rsidR="009F19AB" w:rsidRPr="004E5E71" w14:paraId="2E9967EB" w14:textId="6B330396" w:rsidTr="009F19AB">
        <w:trPr>
          <w:trHeight w:val="246"/>
        </w:trPr>
        <w:tc>
          <w:tcPr>
            <w:tcW w:w="3035" w:type="dxa"/>
          </w:tcPr>
          <w:p w14:paraId="78BE10DA" w14:textId="77777777" w:rsidR="009F19AB" w:rsidRPr="004E5E71" w:rsidRDefault="009F19AB" w:rsidP="00143226">
            <w:pPr>
              <w:spacing w:line="360" w:lineRule="auto"/>
              <w:ind w:left="567" w:hanging="567"/>
              <w:jc w:val="center"/>
              <w:rPr>
                <w:b/>
                <w:lang w:val="en-GB"/>
              </w:rPr>
            </w:pPr>
            <w:r w:rsidRPr="004E5E71">
              <w:rPr>
                <w:b/>
                <w:lang w:val="en-GB"/>
              </w:rPr>
              <w:t>Jurisdiction</w:t>
            </w:r>
          </w:p>
        </w:tc>
        <w:tc>
          <w:tcPr>
            <w:tcW w:w="3035" w:type="dxa"/>
          </w:tcPr>
          <w:p w14:paraId="1569EF61" w14:textId="2543C80C" w:rsidR="009F19AB" w:rsidRPr="004E5E71" w:rsidRDefault="009F19AB" w:rsidP="009F19AB">
            <w:pPr>
              <w:spacing w:line="360" w:lineRule="auto"/>
              <w:ind w:left="567" w:hanging="567"/>
              <w:jc w:val="center"/>
              <w:rPr>
                <w:b/>
                <w:lang w:val="en-GB"/>
              </w:rPr>
            </w:pPr>
            <w:r>
              <w:rPr>
                <w:b/>
                <w:lang w:val="en-GB"/>
              </w:rPr>
              <w:t>Road Category</w:t>
            </w:r>
          </w:p>
        </w:tc>
        <w:tc>
          <w:tcPr>
            <w:tcW w:w="3035" w:type="dxa"/>
          </w:tcPr>
          <w:p w14:paraId="1F1D7D8B" w14:textId="018F7EE5" w:rsidR="009F19AB" w:rsidRDefault="009F19AB" w:rsidP="009F19AB">
            <w:pPr>
              <w:spacing w:line="360" w:lineRule="auto"/>
              <w:ind w:left="567" w:hanging="567"/>
              <w:jc w:val="center"/>
              <w:rPr>
                <w:b/>
                <w:lang w:val="en-GB"/>
              </w:rPr>
            </w:pPr>
            <w:r>
              <w:rPr>
                <w:b/>
                <w:lang w:val="en-GB"/>
              </w:rPr>
              <w:t>Road Class</w:t>
            </w:r>
          </w:p>
        </w:tc>
      </w:tr>
      <w:tr w:rsidR="009F19AB" w:rsidRPr="004E5E71" w14:paraId="396B49C4" w14:textId="4965EE46" w:rsidTr="009F19AB">
        <w:tc>
          <w:tcPr>
            <w:tcW w:w="3035" w:type="dxa"/>
          </w:tcPr>
          <w:p w14:paraId="4C0A1242" w14:textId="77777777" w:rsidR="009F19AB" w:rsidRPr="004E5E71" w:rsidRDefault="009F19AB" w:rsidP="00143226">
            <w:pPr>
              <w:spacing w:line="360" w:lineRule="auto"/>
              <w:ind w:left="567" w:hanging="567"/>
              <w:jc w:val="center"/>
              <w:rPr>
                <w:lang w:val="en-GB"/>
              </w:rPr>
            </w:pPr>
            <w:r w:rsidRPr="004E5E71">
              <w:rPr>
                <w:lang w:val="en-GB"/>
              </w:rPr>
              <w:t>Province, District, Road</w:t>
            </w:r>
          </w:p>
        </w:tc>
        <w:tc>
          <w:tcPr>
            <w:tcW w:w="3035" w:type="dxa"/>
          </w:tcPr>
          <w:p w14:paraId="55F0AD03" w14:textId="6CCA41BA" w:rsidR="009F19AB" w:rsidRPr="004E5E71" w:rsidRDefault="009F19AB" w:rsidP="00143226">
            <w:pPr>
              <w:spacing w:line="360" w:lineRule="auto"/>
              <w:ind w:left="567" w:hanging="567"/>
              <w:jc w:val="center"/>
              <w:rPr>
                <w:lang w:val="en-GB"/>
              </w:rPr>
            </w:pPr>
            <w:r>
              <w:rPr>
                <w:lang w:val="en-GB"/>
              </w:rPr>
              <w:t>NR, DRC1, DRC2, UR, FR</w:t>
            </w:r>
          </w:p>
        </w:tc>
        <w:tc>
          <w:tcPr>
            <w:tcW w:w="3035" w:type="dxa"/>
          </w:tcPr>
          <w:p w14:paraId="6672D6C8" w14:textId="4D4DD1AD" w:rsidR="009F19AB" w:rsidRPr="004E5E71" w:rsidRDefault="009F19AB" w:rsidP="00143226">
            <w:pPr>
              <w:spacing w:line="360" w:lineRule="auto"/>
              <w:ind w:left="567" w:hanging="567"/>
              <w:jc w:val="center"/>
              <w:rPr>
                <w:lang w:val="en-GB"/>
              </w:rPr>
            </w:pPr>
            <w:r>
              <w:rPr>
                <w:lang w:val="en-GB"/>
              </w:rPr>
              <w:t>Paved, Unpaved, Mixed</w:t>
            </w:r>
          </w:p>
        </w:tc>
      </w:tr>
    </w:tbl>
    <w:p w14:paraId="63F9AB3C" w14:textId="5BC45AB6" w:rsidR="002A4CD6" w:rsidRDefault="00A00946" w:rsidP="002A4CD6">
      <w:pPr>
        <w:spacing w:line="360" w:lineRule="auto"/>
        <w:rPr>
          <w:lang w:val="en-GB"/>
        </w:rPr>
      </w:pPr>
      <w:r>
        <w:rPr>
          <w:noProof/>
          <w:lang w:eastAsia="en-US"/>
        </w:rPr>
        <w:drawing>
          <wp:inline distT="0" distB="0" distL="0" distR="0" wp14:anchorId="16D8E883" wp14:editId="1A5CAEC0">
            <wp:extent cx="5943600" cy="286321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2863215"/>
                    </a:xfrm>
                    <a:prstGeom prst="rect">
                      <a:avLst/>
                    </a:prstGeom>
                  </pic:spPr>
                </pic:pic>
              </a:graphicData>
            </a:graphic>
          </wp:inline>
        </w:drawing>
      </w:r>
    </w:p>
    <w:p w14:paraId="3A23600E" w14:textId="77777777" w:rsidR="002A4CD6" w:rsidRPr="004E5E71" w:rsidRDefault="002A4CD6" w:rsidP="002A4CD6">
      <w:pPr>
        <w:spacing w:line="360" w:lineRule="auto"/>
        <w:rPr>
          <w:lang w:val="en-GB"/>
        </w:rPr>
      </w:pPr>
    </w:p>
    <w:p w14:paraId="2A04F9FE" w14:textId="1F6CF3EE" w:rsidR="005A7535" w:rsidRPr="004E5E71" w:rsidRDefault="005A7535" w:rsidP="005A7535">
      <w:pPr>
        <w:pStyle w:val="ListParagraph"/>
        <w:numPr>
          <w:ilvl w:val="0"/>
          <w:numId w:val="34"/>
        </w:numPr>
        <w:spacing w:line="360" w:lineRule="auto"/>
        <w:ind w:left="426" w:hanging="426"/>
        <w:rPr>
          <w:lang w:val="en-GB"/>
        </w:rPr>
      </w:pPr>
      <w:r w:rsidRPr="004E5E71">
        <w:rPr>
          <w:lang w:val="en-GB"/>
        </w:rPr>
        <w:t xml:space="preserve">Road </w:t>
      </w:r>
      <w:r>
        <w:rPr>
          <w:lang w:val="en-GB"/>
        </w:rPr>
        <w:t>Network</w:t>
      </w:r>
      <w:r w:rsidRPr="004E5E71">
        <w:rPr>
          <w:lang w:val="en-GB"/>
        </w:rPr>
        <w:t xml:space="preserve"> &gt; </w:t>
      </w:r>
      <w:r w:rsidR="0076265D">
        <w:rPr>
          <w:lang w:val="en-GB"/>
        </w:rPr>
        <w:t>Network</w:t>
      </w:r>
      <w:r>
        <w:rPr>
          <w:lang w:val="en-GB"/>
        </w:rPr>
        <w:t xml:space="preserve"> List</w:t>
      </w:r>
    </w:p>
    <w:tbl>
      <w:tblPr>
        <w:tblStyle w:val="TableGrid"/>
        <w:tblW w:w="9105" w:type="dxa"/>
        <w:tblInd w:w="108" w:type="dxa"/>
        <w:tblLook w:val="04A0" w:firstRow="1" w:lastRow="0" w:firstColumn="1" w:lastColumn="0" w:noHBand="0" w:noVBand="1"/>
      </w:tblPr>
      <w:tblGrid>
        <w:gridCol w:w="3035"/>
        <w:gridCol w:w="3035"/>
        <w:gridCol w:w="3035"/>
      </w:tblGrid>
      <w:tr w:rsidR="005A7535" w:rsidRPr="004E5E71" w14:paraId="2E1D1508" w14:textId="77777777" w:rsidTr="00143226">
        <w:trPr>
          <w:trHeight w:val="246"/>
        </w:trPr>
        <w:tc>
          <w:tcPr>
            <w:tcW w:w="3035" w:type="dxa"/>
          </w:tcPr>
          <w:p w14:paraId="1BF743B1" w14:textId="77777777" w:rsidR="005A7535" w:rsidRPr="004E5E71" w:rsidRDefault="005A7535" w:rsidP="00143226">
            <w:pPr>
              <w:spacing w:line="360" w:lineRule="auto"/>
              <w:ind w:left="567" w:hanging="567"/>
              <w:jc w:val="center"/>
              <w:rPr>
                <w:b/>
                <w:lang w:val="en-GB"/>
              </w:rPr>
            </w:pPr>
            <w:r w:rsidRPr="004E5E71">
              <w:rPr>
                <w:b/>
                <w:lang w:val="en-GB"/>
              </w:rPr>
              <w:t>Jurisdiction</w:t>
            </w:r>
          </w:p>
        </w:tc>
        <w:tc>
          <w:tcPr>
            <w:tcW w:w="3035" w:type="dxa"/>
          </w:tcPr>
          <w:p w14:paraId="77EC9C8A" w14:textId="77777777" w:rsidR="005A7535" w:rsidRPr="004E5E71" w:rsidRDefault="005A7535" w:rsidP="00143226">
            <w:pPr>
              <w:spacing w:line="360" w:lineRule="auto"/>
              <w:ind w:left="567" w:hanging="567"/>
              <w:jc w:val="center"/>
              <w:rPr>
                <w:b/>
                <w:lang w:val="en-GB"/>
              </w:rPr>
            </w:pPr>
            <w:r>
              <w:rPr>
                <w:b/>
                <w:lang w:val="en-GB"/>
              </w:rPr>
              <w:t>Road Category</w:t>
            </w:r>
          </w:p>
        </w:tc>
        <w:tc>
          <w:tcPr>
            <w:tcW w:w="3035" w:type="dxa"/>
          </w:tcPr>
          <w:p w14:paraId="4B3E3FA9" w14:textId="77777777" w:rsidR="005A7535" w:rsidRDefault="005A7535" w:rsidP="00143226">
            <w:pPr>
              <w:spacing w:line="360" w:lineRule="auto"/>
              <w:ind w:left="567" w:hanging="567"/>
              <w:jc w:val="center"/>
              <w:rPr>
                <w:b/>
                <w:lang w:val="en-GB"/>
              </w:rPr>
            </w:pPr>
            <w:r>
              <w:rPr>
                <w:b/>
                <w:lang w:val="en-GB"/>
              </w:rPr>
              <w:t>Road Class</w:t>
            </w:r>
          </w:p>
        </w:tc>
      </w:tr>
      <w:tr w:rsidR="005A7535" w:rsidRPr="004E5E71" w14:paraId="654C8B4C" w14:textId="77777777" w:rsidTr="00143226">
        <w:tc>
          <w:tcPr>
            <w:tcW w:w="3035" w:type="dxa"/>
          </w:tcPr>
          <w:p w14:paraId="2CBC9732" w14:textId="77777777" w:rsidR="005A7535" w:rsidRPr="004E5E71" w:rsidRDefault="005A7535" w:rsidP="00143226">
            <w:pPr>
              <w:spacing w:line="360" w:lineRule="auto"/>
              <w:ind w:left="567" w:hanging="567"/>
              <w:jc w:val="center"/>
              <w:rPr>
                <w:lang w:val="en-GB"/>
              </w:rPr>
            </w:pPr>
            <w:r w:rsidRPr="004E5E71">
              <w:rPr>
                <w:lang w:val="en-GB"/>
              </w:rPr>
              <w:t>Province, District, Road</w:t>
            </w:r>
          </w:p>
        </w:tc>
        <w:tc>
          <w:tcPr>
            <w:tcW w:w="3035" w:type="dxa"/>
          </w:tcPr>
          <w:p w14:paraId="5A0110FC" w14:textId="77777777" w:rsidR="005A7535" w:rsidRPr="004E5E71" w:rsidRDefault="005A7535" w:rsidP="00143226">
            <w:pPr>
              <w:spacing w:line="360" w:lineRule="auto"/>
              <w:ind w:left="567" w:hanging="567"/>
              <w:jc w:val="center"/>
              <w:rPr>
                <w:lang w:val="en-GB"/>
              </w:rPr>
            </w:pPr>
            <w:r>
              <w:rPr>
                <w:lang w:val="en-GB"/>
              </w:rPr>
              <w:t>NR, DRC1, DRC2, UR, FR</w:t>
            </w:r>
          </w:p>
        </w:tc>
        <w:tc>
          <w:tcPr>
            <w:tcW w:w="3035" w:type="dxa"/>
          </w:tcPr>
          <w:p w14:paraId="75F579BF" w14:textId="77777777" w:rsidR="005A7535" w:rsidRPr="004E5E71" w:rsidRDefault="005A7535" w:rsidP="00143226">
            <w:pPr>
              <w:spacing w:line="360" w:lineRule="auto"/>
              <w:ind w:left="567" w:hanging="567"/>
              <w:jc w:val="center"/>
              <w:rPr>
                <w:lang w:val="en-GB"/>
              </w:rPr>
            </w:pPr>
            <w:r>
              <w:rPr>
                <w:lang w:val="en-GB"/>
              </w:rPr>
              <w:t>Paved, Unpaved, Mixed</w:t>
            </w:r>
          </w:p>
        </w:tc>
      </w:tr>
    </w:tbl>
    <w:p w14:paraId="4488C6A4" w14:textId="75B11040" w:rsidR="005A7535" w:rsidRDefault="0076265D" w:rsidP="005A7535">
      <w:pPr>
        <w:spacing w:line="360" w:lineRule="auto"/>
        <w:rPr>
          <w:lang w:val="en-GB"/>
        </w:rPr>
      </w:pPr>
      <w:r>
        <w:rPr>
          <w:noProof/>
          <w:lang w:eastAsia="en-US"/>
        </w:rPr>
        <w:lastRenderedPageBreak/>
        <w:drawing>
          <wp:inline distT="0" distB="0" distL="0" distR="0" wp14:anchorId="24C95EFD" wp14:editId="5C4DCD93">
            <wp:extent cx="5943600" cy="2110105"/>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2110105"/>
                    </a:xfrm>
                    <a:prstGeom prst="rect">
                      <a:avLst/>
                    </a:prstGeom>
                  </pic:spPr>
                </pic:pic>
              </a:graphicData>
            </a:graphic>
          </wp:inline>
        </w:drawing>
      </w:r>
    </w:p>
    <w:p w14:paraId="4E3947DC" w14:textId="77777777" w:rsidR="005A7535" w:rsidRPr="004E5E71" w:rsidRDefault="005A7535" w:rsidP="005A7535">
      <w:pPr>
        <w:spacing w:line="360" w:lineRule="auto"/>
        <w:rPr>
          <w:lang w:val="en-GB"/>
        </w:rPr>
      </w:pPr>
    </w:p>
    <w:p w14:paraId="6A8CF6E9" w14:textId="6483CF4E" w:rsidR="00E03596" w:rsidRPr="004E5E71" w:rsidRDefault="000C43AE" w:rsidP="008B0DB1">
      <w:pPr>
        <w:pStyle w:val="ListParagraph"/>
        <w:numPr>
          <w:ilvl w:val="0"/>
          <w:numId w:val="34"/>
        </w:numPr>
        <w:spacing w:line="360" w:lineRule="auto"/>
        <w:ind w:left="426" w:hanging="426"/>
        <w:rPr>
          <w:lang w:val="en-GB"/>
        </w:rPr>
      </w:pPr>
      <w:r w:rsidRPr="004E5E71">
        <w:rPr>
          <w:lang w:val="en-GB"/>
        </w:rPr>
        <w:t>Road Inventory &gt; Pavement Summary</w:t>
      </w:r>
    </w:p>
    <w:tbl>
      <w:tblPr>
        <w:tblStyle w:val="TableGrid"/>
        <w:tblW w:w="4945" w:type="dxa"/>
        <w:tblInd w:w="108" w:type="dxa"/>
        <w:tblLook w:val="04A0" w:firstRow="1" w:lastRow="0" w:firstColumn="1" w:lastColumn="0" w:noHBand="0" w:noVBand="1"/>
      </w:tblPr>
      <w:tblGrid>
        <w:gridCol w:w="1910"/>
        <w:gridCol w:w="3035"/>
      </w:tblGrid>
      <w:tr w:rsidR="005253F9" w:rsidRPr="004E5E71" w14:paraId="36BBB0F8" w14:textId="77777777" w:rsidTr="005253F9">
        <w:trPr>
          <w:trHeight w:val="246"/>
        </w:trPr>
        <w:tc>
          <w:tcPr>
            <w:tcW w:w="1910" w:type="dxa"/>
          </w:tcPr>
          <w:p w14:paraId="729E36F4" w14:textId="6CE04BC4" w:rsidR="005253F9" w:rsidRPr="004E5E71" w:rsidRDefault="005253F9" w:rsidP="0078302D">
            <w:pPr>
              <w:spacing w:line="360" w:lineRule="auto"/>
              <w:ind w:left="567" w:hanging="567"/>
              <w:jc w:val="center"/>
              <w:rPr>
                <w:b/>
                <w:lang w:val="en-GB"/>
              </w:rPr>
            </w:pPr>
            <w:r w:rsidRPr="004E5E71">
              <w:rPr>
                <w:b/>
                <w:lang w:val="en-GB"/>
              </w:rPr>
              <w:t>Year to choose</w:t>
            </w:r>
          </w:p>
        </w:tc>
        <w:tc>
          <w:tcPr>
            <w:tcW w:w="3035" w:type="dxa"/>
          </w:tcPr>
          <w:p w14:paraId="6ECFD8C3" w14:textId="7349B914" w:rsidR="005253F9" w:rsidRPr="004E5E71" w:rsidRDefault="00EE3502" w:rsidP="0078302D">
            <w:pPr>
              <w:spacing w:line="360" w:lineRule="auto"/>
              <w:ind w:left="567" w:hanging="567"/>
              <w:jc w:val="center"/>
              <w:rPr>
                <w:b/>
                <w:lang w:val="en-GB"/>
              </w:rPr>
            </w:pPr>
            <w:r w:rsidRPr="004E5E71">
              <w:rPr>
                <w:b/>
                <w:lang w:val="en-GB"/>
              </w:rPr>
              <w:t>Jurisdiction</w:t>
            </w:r>
          </w:p>
        </w:tc>
      </w:tr>
      <w:tr w:rsidR="005253F9" w:rsidRPr="004E5E71" w14:paraId="44785C05" w14:textId="77777777" w:rsidTr="005253F9">
        <w:tc>
          <w:tcPr>
            <w:tcW w:w="1910" w:type="dxa"/>
          </w:tcPr>
          <w:p w14:paraId="40DC035D" w14:textId="3EF32432" w:rsidR="005253F9" w:rsidRPr="004E5E71" w:rsidRDefault="005253F9" w:rsidP="0078302D">
            <w:pPr>
              <w:spacing w:line="360" w:lineRule="auto"/>
              <w:ind w:left="32"/>
              <w:jc w:val="center"/>
              <w:rPr>
                <w:lang w:val="en-GB"/>
              </w:rPr>
            </w:pPr>
            <w:r w:rsidRPr="004E5E71">
              <w:rPr>
                <w:lang w:val="en-GB"/>
              </w:rPr>
              <w:t>Survey Year</w:t>
            </w:r>
          </w:p>
        </w:tc>
        <w:tc>
          <w:tcPr>
            <w:tcW w:w="3035" w:type="dxa"/>
          </w:tcPr>
          <w:p w14:paraId="02A30EB8" w14:textId="1A21B53D" w:rsidR="005253F9" w:rsidRPr="004E5E71" w:rsidRDefault="005253F9" w:rsidP="0078302D">
            <w:pPr>
              <w:spacing w:line="360" w:lineRule="auto"/>
              <w:ind w:left="567" w:hanging="567"/>
              <w:jc w:val="center"/>
              <w:rPr>
                <w:lang w:val="en-GB"/>
              </w:rPr>
            </w:pPr>
            <w:r w:rsidRPr="004E5E71">
              <w:rPr>
                <w:lang w:val="en-GB"/>
              </w:rPr>
              <w:t>Province, District, Road</w:t>
            </w:r>
          </w:p>
        </w:tc>
      </w:tr>
    </w:tbl>
    <w:p w14:paraId="6B3F6F37" w14:textId="6967E5A0" w:rsidR="005A210B" w:rsidRPr="004E5E71" w:rsidRDefault="000E354B" w:rsidP="0078302D">
      <w:pPr>
        <w:spacing w:line="360" w:lineRule="auto"/>
        <w:rPr>
          <w:lang w:val="en-GB"/>
        </w:rPr>
      </w:pPr>
      <w:r>
        <w:rPr>
          <w:noProof/>
          <w:lang w:eastAsia="en-US"/>
        </w:rPr>
        <w:drawing>
          <wp:inline distT="0" distB="0" distL="0" distR="0" wp14:anchorId="51E11FA3" wp14:editId="44879B5D">
            <wp:extent cx="5943600" cy="2562860"/>
            <wp:effectExtent l="0" t="0" r="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3600" cy="2562860"/>
                    </a:xfrm>
                    <a:prstGeom prst="rect">
                      <a:avLst/>
                    </a:prstGeom>
                  </pic:spPr>
                </pic:pic>
              </a:graphicData>
            </a:graphic>
          </wp:inline>
        </w:drawing>
      </w:r>
    </w:p>
    <w:p w14:paraId="5CCE105E" w14:textId="77777777" w:rsidR="002E593B" w:rsidRPr="004E5E71" w:rsidRDefault="002E593B" w:rsidP="0078302D">
      <w:pPr>
        <w:spacing w:line="360" w:lineRule="auto"/>
        <w:rPr>
          <w:lang w:val="en-GB"/>
        </w:rPr>
      </w:pPr>
    </w:p>
    <w:p w14:paraId="6793AA97" w14:textId="587D7C0F" w:rsidR="002E593B" w:rsidRPr="004E5E71" w:rsidRDefault="002E593B" w:rsidP="008B0DB1">
      <w:pPr>
        <w:pStyle w:val="ListParagraph"/>
        <w:numPr>
          <w:ilvl w:val="0"/>
          <w:numId w:val="34"/>
        </w:numPr>
        <w:spacing w:line="360" w:lineRule="auto"/>
        <w:ind w:left="426" w:hanging="426"/>
        <w:rPr>
          <w:lang w:val="en-GB"/>
        </w:rPr>
      </w:pPr>
      <w:r w:rsidRPr="004E5E71">
        <w:rPr>
          <w:lang w:val="en-GB"/>
        </w:rPr>
        <w:t>Road Inventory &gt; Road Type Summary</w:t>
      </w:r>
    </w:p>
    <w:tbl>
      <w:tblPr>
        <w:tblStyle w:val="TableGrid"/>
        <w:tblW w:w="4945" w:type="dxa"/>
        <w:tblInd w:w="108" w:type="dxa"/>
        <w:tblLook w:val="04A0" w:firstRow="1" w:lastRow="0" w:firstColumn="1" w:lastColumn="0" w:noHBand="0" w:noVBand="1"/>
      </w:tblPr>
      <w:tblGrid>
        <w:gridCol w:w="1910"/>
        <w:gridCol w:w="3035"/>
      </w:tblGrid>
      <w:tr w:rsidR="005253F9" w:rsidRPr="004E5E71" w14:paraId="16348EB2" w14:textId="77777777" w:rsidTr="005253F9">
        <w:trPr>
          <w:trHeight w:val="246"/>
        </w:trPr>
        <w:tc>
          <w:tcPr>
            <w:tcW w:w="1910" w:type="dxa"/>
          </w:tcPr>
          <w:p w14:paraId="6D39950D" w14:textId="77777777" w:rsidR="005253F9" w:rsidRPr="004E5E71" w:rsidRDefault="005253F9" w:rsidP="0078302D">
            <w:pPr>
              <w:spacing w:line="360" w:lineRule="auto"/>
              <w:ind w:left="567" w:hanging="567"/>
              <w:jc w:val="center"/>
              <w:rPr>
                <w:b/>
                <w:lang w:val="en-GB"/>
              </w:rPr>
            </w:pPr>
            <w:r w:rsidRPr="004E5E71">
              <w:rPr>
                <w:b/>
                <w:lang w:val="en-GB"/>
              </w:rPr>
              <w:t>Year to choose</w:t>
            </w:r>
          </w:p>
        </w:tc>
        <w:tc>
          <w:tcPr>
            <w:tcW w:w="3035" w:type="dxa"/>
          </w:tcPr>
          <w:p w14:paraId="55180995" w14:textId="56A59985" w:rsidR="005253F9" w:rsidRPr="004E5E71" w:rsidRDefault="007B12D3" w:rsidP="0078302D">
            <w:pPr>
              <w:spacing w:line="360" w:lineRule="auto"/>
              <w:ind w:left="567" w:hanging="567"/>
              <w:jc w:val="center"/>
              <w:rPr>
                <w:b/>
                <w:lang w:val="en-GB"/>
              </w:rPr>
            </w:pPr>
            <w:r w:rsidRPr="004E5E71">
              <w:rPr>
                <w:b/>
                <w:lang w:val="en-GB"/>
              </w:rPr>
              <w:t>Jurisdiction</w:t>
            </w:r>
          </w:p>
        </w:tc>
      </w:tr>
      <w:tr w:rsidR="005253F9" w:rsidRPr="004E5E71" w14:paraId="0AE219A5" w14:textId="77777777" w:rsidTr="005253F9">
        <w:tc>
          <w:tcPr>
            <w:tcW w:w="1910" w:type="dxa"/>
          </w:tcPr>
          <w:p w14:paraId="7EB0F522" w14:textId="77777777" w:rsidR="005253F9" w:rsidRPr="004E5E71" w:rsidRDefault="005253F9" w:rsidP="0078302D">
            <w:pPr>
              <w:spacing w:line="360" w:lineRule="auto"/>
              <w:ind w:left="32"/>
              <w:jc w:val="center"/>
              <w:rPr>
                <w:lang w:val="en-GB"/>
              </w:rPr>
            </w:pPr>
            <w:r w:rsidRPr="004E5E71">
              <w:rPr>
                <w:lang w:val="en-GB"/>
              </w:rPr>
              <w:t>Survey Year</w:t>
            </w:r>
          </w:p>
        </w:tc>
        <w:tc>
          <w:tcPr>
            <w:tcW w:w="3035" w:type="dxa"/>
          </w:tcPr>
          <w:p w14:paraId="65B9258A" w14:textId="77777777" w:rsidR="005253F9" w:rsidRPr="004E5E71" w:rsidRDefault="005253F9" w:rsidP="0078302D">
            <w:pPr>
              <w:spacing w:line="360" w:lineRule="auto"/>
              <w:ind w:left="567" w:hanging="567"/>
              <w:jc w:val="center"/>
              <w:rPr>
                <w:lang w:val="en-GB"/>
              </w:rPr>
            </w:pPr>
            <w:r w:rsidRPr="004E5E71">
              <w:rPr>
                <w:lang w:val="en-GB"/>
              </w:rPr>
              <w:t>Province, District, Road</w:t>
            </w:r>
          </w:p>
        </w:tc>
      </w:tr>
    </w:tbl>
    <w:p w14:paraId="1EFE81BF" w14:textId="2A21A718" w:rsidR="002E593B" w:rsidRPr="004E5E71" w:rsidRDefault="000E354B" w:rsidP="0078302D">
      <w:pPr>
        <w:spacing w:line="360" w:lineRule="auto"/>
        <w:rPr>
          <w:lang w:val="en-GB"/>
        </w:rPr>
      </w:pPr>
      <w:r>
        <w:rPr>
          <w:noProof/>
          <w:lang w:eastAsia="en-US"/>
        </w:rPr>
        <w:lastRenderedPageBreak/>
        <w:drawing>
          <wp:inline distT="0" distB="0" distL="0" distR="0" wp14:anchorId="6813FED6" wp14:editId="62243DA5">
            <wp:extent cx="5943600" cy="25177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43600" cy="2517775"/>
                    </a:xfrm>
                    <a:prstGeom prst="rect">
                      <a:avLst/>
                    </a:prstGeom>
                  </pic:spPr>
                </pic:pic>
              </a:graphicData>
            </a:graphic>
          </wp:inline>
        </w:drawing>
      </w:r>
    </w:p>
    <w:p w14:paraId="0CB532A3" w14:textId="77777777" w:rsidR="00773059" w:rsidRPr="004E5E71" w:rsidRDefault="00773059" w:rsidP="0078302D">
      <w:pPr>
        <w:spacing w:line="360" w:lineRule="auto"/>
        <w:rPr>
          <w:lang w:val="en-GB"/>
        </w:rPr>
      </w:pPr>
    </w:p>
    <w:p w14:paraId="0EE4D6E4" w14:textId="41537F2E" w:rsidR="00773059" w:rsidRPr="004E5E71" w:rsidRDefault="00773059" w:rsidP="008B0DB1">
      <w:pPr>
        <w:pStyle w:val="ListParagraph"/>
        <w:numPr>
          <w:ilvl w:val="0"/>
          <w:numId w:val="34"/>
        </w:numPr>
        <w:spacing w:line="360" w:lineRule="auto"/>
        <w:ind w:left="426" w:hanging="426"/>
        <w:rPr>
          <w:lang w:val="en-GB"/>
        </w:rPr>
      </w:pPr>
      <w:r w:rsidRPr="004E5E71">
        <w:rPr>
          <w:lang w:val="en-GB"/>
        </w:rPr>
        <w:t xml:space="preserve">Road Inventory &gt; </w:t>
      </w:r>
      <w:r w:rsidR="001E39DE" w:rsidRPr="004E5E71">
        <w:rPr>
          <w:lang w:val="en-GB"/>
        </w:rPr>
        <w:t xml:space="preserve">Surface Type </w:t>
      </w:r>
      <w:r w:rsidRPr="004E5E71">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773059" w:rsidRPr="004E5E71" w14:paraId="0BA30BDF" w14:textId="77777777" w:rsidTr="00073812">
        <w:trPr>
          <w:trHeight w:val="246"/>
        </w:trPr>
        <w:tc>
          <w:tcPr>
            <w:tcW w:w="1910" w:type="dxa"/>
          </w:tcPr>
          <w:p w14:paraId="7C14A61E" w14:textId="77777777" w:rsidR="00773059" w:rsidRPr="004E5E71" w:rsidRDefault="00773059" w:rsidP="0078302D">
            <w:pPr>
              <w:spacing w:line="360" w:lineRule="auto"/>
              <w:ind w:left="567" w:hanging="567"/>
              <w:jc w:val="center"/>
              <w:rPr>
                <w:b/>
                <w:lang w:val="en-GB"/>
              </w:rPr>
            </w:pPr>
            <w:r w:rsidRPr="004E5E71">
              <w:rPr>
                <w:b/>
                <w:lang w:val="en-GB"/>
              </w:rPr>
              <w:t>Year to choose</w:t>
            </w:r>
          </w:p>
        </w:tc>
        <w:tc>
          <w:tcPr>
            <w:tcW w:w="3035" w:type="dxa"/>
          </w:tcPr>
          <w:p w14:paraId="3F35BD11" w14:textId="31AADA09" w:rsidR="00773059" w:rsidRPr="004E5E71" w:rsidRDefault="00983F70" w:rsidP="0078302D">
            <w:pPr>
              <w:spacing w:line="360" w:lineRule="auto"/>
              <w:ind w:left="567" w:hanging="567"/>
              <w:jc w:val="center"/>
              <w:rPr>
                <w:b/>
                <w:lang w:val="en-GB"/>
              </w:rPr>
            </w:pPr>
            <w:r w:rsidRPr="004E5E71">
              <w:rPr>
                <w:b/>
                <w:lang w:val="en-GB"/>
              </w:rPr>
              <w:t>Jurisdiction</w:t>
            </w:r>
          </w:p>
        </w:tc>
      </w:tr>
      <w:tr w:rsidR="00773059" w:rsidRPr="004E5E71" w14:paraId="79DE7E29" w14:textId="77777777" w:rsidTr="00073812">
        <w:tc>
          <w:tcPr>
            <w:tcW w:w="1910" w:type="dxa"/>
          </w:tcPr>
          <w:p w14:paraId="090B238F" w14:textId="77777777" w:rsidR="00773059" w:rsidRPr="004E5E71" w:rsidRDefault="00773059" w:rsidP="0078302D">
            <w:pPr>
              <w:spacing w:line="360" w:lineRule="auto"/>
              <w:ind w:left="32"/>
              <w:jc w:val="center"/>
              <w:rPr>
                <w:lang w:val="en-GB"/>
              </w:rPr>
            </w:pPr>
            <w:r w:rsidRPr="004E5E71">
              <w:rPr>
                <w:lang w:val="en-GB"/>
              </w:rPr>
              <w:t>Survey Year</w:t>
            </w:r>
          </w:p>
        </w:tc>
        <w:tc>
          <w:tcPr>
            <w:tcW w:w="3035" w:type="dxa"/>
          </w:tcPr>
          <w:p w14:paraId="0B5FEB9C" w14:textId="77777777" w:rsidR="00773059" w:rsidRPr="004E5E71" w:rsidRDefault="00773059" w:rsidP="0078302D">
            <w:pPr>
              <w:spacing w:line="360" w:lineRule="auto"/>
              <w:ind w:left="567" w:hanging="567"/>
              <w:jc w:val="center"/>
              <w:rPr>
                <w:lang w:val="en-GB"/>
              </w:rPr>
            </w:pPr>
            <w:r w:rsidRPr="004E5E71">
              <w:rPr>
                <w:lang w:val="en-GB"/>
              </w:rPr>
              <w:t>Province, District, Road</w:t>
            </w:r>
          </w:p>
        </w:tc>
      </w:tr>
    </w:tbl>
    <w:p w14:paraId="679AD777" w14:textId="7D766EC3" w:rsidR="00773059" w:rsidRPr="004E5E71" w:rsidRDefault="006B72B2" w:rsidP="0078302D">
      <w:pPr>
        <w:spacing w:line="360" w:lineRule="auto"/>
        <w:rPr>
          <w:lang w:val="en-GB"/>
        </w:rPr>
      </w:pPr>
      <w:r>
        <w:rPr>
          <w:noProof/>
          <w:lang w:eastAsia="en-US"/>
        </w:rPr>
        <w:drawing>
          <wp:inline distT="0" distB="0" distL="0" distR="0" wp14:anchorId="43842A2C" wp14:editId="4052B339">
            <wp:extent cx="5943600" cy="2473325"/>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2473325"/>
                    </a:xfrm>
                    <a:prstGeom prst="rect">
                      <a:avLst/>
                    </a:prstGeom>
                  </pic:spPr>
                </pic:pic>
              </a:graphicData>
            </a:graphic>
          </wp:inline>
        </w:drawing>
      </w:r>
    </w:p>
    <w:sectPr w:rsidR="00773059" w:rsidRPr="004E5E71" w:rsidSect="00706606">
      <w:headerReference w:type="even" r:id="rId82"/>
      <w:headerReference w:type="default" r:id="rId83"/>
      <w:footerReference w:type="default" r:id="rId84"/>
      <w:headerReference w:type="first" r:id="rId85"/>
      <w:footerReference w:type="first" r:id="rId86"/>
      <w:type w:val="continuous"/>
      <w:pgSz w:w="11906" w:h="16838"/>
      <w:pgMar w:top="1103" w:right="1080" w:bottom="1440" w:left="1080" w:header="708" w:footer="421"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1F4C4A" w14:textId="77777777" w:rsidR="00707453" w:rsidRDefault="00707453" w:rsidP="00364D00">
      <w:r>
        <w:separator/>
      </w:r>
    </w:p>
  </w:endnote>
  <w:endnote w:type="continuationSeparator" w:id="0">
    <w:p w14:paraId="61B3E333" w14:textId="77777777" w:rsidR="00707453" w:rsidRDefault="00707453" w:rsidP="00364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Gautami">
    <w:altName w:val="Cambria Math"/>
    <w:panose1 w:val="02000500000000000000"/>
    <w:charset w:val="01"/>
    <w:family w:val="roman"/>
    <w:notTrueType/>
    <w:pitch w:val="variable"/>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88B168" w14:textId="77777777" w:rsidR="00A3337F" w:rsidRDefault="00A3337F" w:rsidP="009F5BA1">
    <w:pPr>
      <w:tabs>
        <w:tab w:val="left" w:pos="1816"/>
        <w:tab w:val="left" w:pos="1916"/>
      </w:tabs>
    </w:pPr>
    <w:sdt>
      <w:sdtPr>
        <w:id w:val="-1487013138"/>
        <w:docPartObj>
          <w:docPartGallery w:val="Page Numbers (Bottom of Page)"/>
          <w:docPartUnique/>
        </w:docPartObj>
      </w:sdtPr>
      <w:sdtContent>
        <w:r w:rsidRPr="0042370F">
          <w:rPr>
            <w:noProof/>
            <w:lang w:eastAsia="en-US"/>
          </w:rPr>
          <mc:AlternateContent>
            <mc:Choice Requires="wps">
              <w:drawing>
                <wp:anchor distT="0" distB="0" distL="114300" distR="114300" simplePos="0" relativeHeight="251677184" behindDoc="0" locked="0" layoutInCell="1" allowOverlap="1" wp14:anchorId="0E0AC803" wp14:editId="4EA7DDC7">
                  <wp:simplePos x="0" y="0"/>
                  <wp:positionH relativeFrom="margin">
                    <wp:align>center</wp:align>
                  </wp:positionH>
                  <wp:positionV relativeFrom="bottomMargin">
                    <wp:align>center</wp:align>
                  </wp:positionV>
                  <wp:extent cx="551815" cy="238760"/>
                  <wp:effectExtent l="19050" t="19050" r="23495" b="18415"/>
                  <wp:wrapNone/>
                  <wp:docPr id="481"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77A72D7B" w14:textId="77777777" w:rsidR="00A3337F" w:rsidRDefault="00A3337F" w:rsidP="009F5BA1">
                              <w:pPr>
                                <w:jc w:val="center"/>
                              </w:pPr>
                              <w:r>
                                <w:fldChar w:fldCharType="begin"/>
                              </w:r>
                              <w:r>
                                <w:instrText xml:space="preserve"> PAGE    \* MERGEFORMAT </w:instrText>
                              </w:r>
                              <w:r>
                                <w:fldChar w:fldCharType="separate"/>
                              </w:r>
                              <w:r w:rsidR="009E0C3E">
                                <w:rPr>
                                  <w:noProof/>
                                </w:rPr>
                                <w:t>iv</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2" o:spid="_x0000_s1026" type="#_x0000_t185" style="position:absolute;left:0;text-align:left;margin-left:0;margin-top:0;width:43.45pt;height:18.8pt;z-index:251677184;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" filled="t" strokecolor="gray" strokeweight="2.25pt">
                  <v:textbox inset=",0,,0">
                    <w:txbxContent>
                      <w:p w14:paraId="77A72D7B" w14:textId="77777777" w:rsidR="00A3337F" w:rsidRDefault="00A3337F" w:rsidP="009F5BA1">
                        <w:pPr>
                          <w:jc w:val="center"/>
                        </w:pPr>
                        <w:r>
                          <w:fldChar w:fldCharType="begin"/>
                        </w:r>
                        <w:r>
                          <w:instrText xml:space="preserve"> PAGE    \* MERGEFORMAT </w:instrText>
                        </w:r>
                        <w:r>
                          <w:fldChar w:fldCharType="separate"/>
                        </w:r>
                        <w:r w:rsidR="009E0C3E">
                          <w:rPr>
                            <w:noProof/>
                          </w:rPr>
                          <w:t>iv</w:t>
                        </w:r>
                        <w:r>
                          <w:rPr>
                            <w:noProof/>
                          </w:rPr>
                          <w:fldChar w:fldCharType="end"/>
                        </w:r>
                      </w:p>
                    </w:txbxContent>
                  </v:textbox>
                  <w10:wrap anchorx="margin" anchory="margin"/>
                </v:shape>
              </w:pict>
            </mc:Fallback>
          </mc:AlternateContent>
        </w:r>
        <w:r w:rsidRPr="0042370F">
          <w:rPr>
            <w:noProof/>
            <w:lang w:eastAsia="en-US"/>
          </w:rPr>
          <mc:AlternateContent>
            <mc:Choice Requires="wps">
              <w:drawing>
                <wp:anchor distT="0" distB="0" distL="114300" distR="114300" simplePos="0" relativeHeight="251676160" behindDoc="0" locked="0" layoutInCell="1" allowOverlap="1" wp14:anchorId="18F3E819" wp14:editId="601BC186">
                  <wp:simplePos x="0" y="0"/>
                  <wp:positionH relativeFrom="margin">
                    <wp:align>center</wp:align>
                  </wp:positionH>
                  <wp:positionV relativeFrom="bottomMargin">
                    <wp:align>center</wp:align>
                  </wp:positionV>
                  <wp:extent cx="5518150" cy="0"/>
                  <wp:effectExtent l="9525" t="9525" r="6350" b="9525"/>
                  <wp:wrapNone/>
                  <wp:docPr id="48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3437E66" id="_x0000_t32" coordsize="21600,21600" o:spt="32" o:oned="t" path="m,l21600,21600e" filled="f">
                  <v:path arrowok="t" fillok="f" o:connecttype="none"/>
                  <o:lock v:ext="edit" shapetype="t"/>
                </v:shapetype>
                <v:shape id="AutoShape 21" o:spid="_x0000_s1026" type="#_x0000_t32" style="position:absolute;margin-left:0;margin-top:0;width:434.5pt;height:0;z-index:251676160;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" strokecolor="gray" strokeweight="1pt">
                  <w10:wrap anchorx="margin" anchory="margin"/>
                </v:shape>
              </w:pict>
            </mc:Fallback>
          </mc:AlternateContent>
        </w:r>
      </w:sdtContent>
    </w:sdt>
    <w:r w:rsidRPr="0042370F">
      <w:tab/>
    </w:r>
    <w:r w:rsidRPr="0042370F">
      <w:tab/>
    </w:r>
  </w:p>
  <w:p w14:paraId="0A1BF84C" w14:textId="77777777" w:rsidR="00A3337F" w:rsidRDefault="00A3337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34D617" w14:textId="77777777" w:rsidR="00A3337F" w:rsidRDefault="00A3337F" w:rsidP="0042370F">
    <w:pPr>
      <w:tabs>
        <w:tab w:val="left" w:pos="1816"/>
        <w:tab w:val="left" w:pos="1916"/>
      </w:tabs>
    </w:pPr>
    <w:sdt>
      <w:sdtPr>
        <w:id w:val="-1792656309"/>
        <w:docPartObj>
          <w:docPartGallery w:val="Page Numbers (Bottom of Page)"/>
          <w:docPartUnique/>
        </w:docPartObj>
      </w:sdtPr>
      <w:sdtContent>
        <w:r w:rsidRPr="0042370F">
          <w:rPr>
            <w:noProof/>
            <w:lang w:eastAsia="en-US"/>
          </w:rPr>
          <mc:AlternateContent>
            <mc:Choice Requires="wps">
              <w:drawing>
                <wp:anchor distT="0" distB="0" distL="114300" distR="114300" simplePos="0" relativeHeight="251674112" behindDoc="0" locked="0" layoutInCell="1" allowOverlap="1" wp14:anchorId="6305F417" wp14:editId="7671F7FC">
                  <wp:simplePos x="0" y="0"/>
                  <wp:positionH relativeFrom="margin">
                    <wp:align>center</wp:align>
                  </wp:positionH>
                  <wp:positionV relativeFrom="bottomMargin">
                    <wp:align>center</wp:align>
                  </wp:positionV>
                  <wp:extent cx="551815" cy="238760"/>
                  <wp:effectExtent l="19050" t="19050" r="23495" b="18415"/>
                  <wp:wrapNone/>
                  <wp:docPr id="479"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30CE9B9E" w14:textId="77777777" w:rsidR="00A3337F" w:rsidRDefault="00A3337F">
                              <w:pPr>
                                <w:jc w:val="center"/>
                              </w:pPr>
                              <w:r>
                                <w:fldChar w:fldCharType="begin"/>
                              </w:r>
                              <w:r>
                                <w:instrText xml:space="preserve"> PAGE    \* MERGEFORMAT </w:instrText>
                              </w:r>
                              <w:r>
                                <w:fldChar w:fldCharType="separate"/>
                              </w:r>
                              <w:r w:rsidR="009E0C3E">
                                <w:rPr>
                                  <w:noProof/>
                                </w:rPr>
                                <w:t>i</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27" type="#_x0000_t185" style="position:absolute;left:0;text-align:left;margin-left:0;margin-top:0;width:43.45pt;height:18.8pt;z-index:251674112;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" filled="t" strokecolor="gray" strokeweight="2.25pt">
                  <v:textbox inset=",0,,0">
                    <w:txbxContent>
                      <w:p w14:paraId="30CE9B9E" w14:textId="77777777" w:rsidR="00A3337F" w:rsidRDefault="00A3337F">
                        <w:pPr>
                          <w:jc w:val="center"/>
                        </w:pPr>
                        <w:r>
                          <w:fldChar w:fldCharType="begin"/>
                        </w:r>
                        <w:r>
                          <w:instrText xml:space="preserve"> PAGE    \* MERGEFORMAT </w:instrText>
                        </w:r>
                        <w:r>
                          <w:fldChar w:fldCharType="separate"/>
                        </w:r>
                        <w:r w:rsidR="009E0C3E">
                          <w:rPr>
                            <w:noProof/>
                          </w:rPr>
                          <w:t>i</w:t>
                        </w:r>
                        <w:r>
                          <w:rPr>
                            <w:noProof/>
                          </w:rPr>
                          <w:fldChar w:fldCharType="end"/>
                        </w:r>
                      </w:p>
                    </w:txbxContent>
                  </v:textbox>
                  <w10:wrap anchorx="margin" anchory="margin"/>
                </v:shape>
              </w:pict>
            </mc:Fallback>
          </mc:AlternateContent>
        </w:r>
        <w:r w:rsidRPr="0042370F">
          <w:rPr>
            <w:noProof/>
            <w:lang w:eastAsia="en-US"/>
          </w:rPr>
          <mc:AlternateContent>
            <mc:Choice Requires="wps">
              <w:drawing>
                <wp:anchor distT="0" distB="0" distL="114300" distR="114300" simplePos="0" relativeHeight="251673088" behindDoc="0" locked="0" layoutInCell="1" allowOverlap="1" wp14:anchorId="0D437DDA" wp14:editId="713FDF0C">
                  <wp:simplePos x="0" y="0"/>
                  <wp:positionH relativeFrom="margin">
                    <wp:align>center</wp:align>
                  </wp:positionH>
                  <wp:positionV relativeFrom="bottomMargin">
                    <wp:align>center</wp:align>
                  </wp:positionV>
                  <wp:extent cx="5518150" cy="0"/>
                  <wp:effectExtent l="9525" t="9525" r="6350" b="9525"/>
                  <wp:wrapNone/>
                  <wp:docPr id="480"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F4AD2C6" id="_x0000_t32" coordsize="21600,21600" o:spt="32" o:oned="t" path="m,l21600,21600e" filled="f">
                  <v:path arrowok="t" fillok="f" o:connecttype="none"/>
                  <o:lock v:ext="edit" shapetype="t"/>
                </v:shapetype>
                <v:shape id="AutoShape 21" o:spid="_x0000_s1026" type="#_x0000_t32" style="position:absolute;margin-left:0;margin-top:0;width:434.5pt;height:0;z-index:251673088;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" strokecolor="gray" strokeweight="1pt">
                  <w10:wrap anchorx="margin" anchory="margin"/>
                </v:shape>
              </w:pict>
            </mc:Fallback>
          </mc:AlternateContent>
        </w:r>
      </w:sdtContent>
    </w:sdt>
    <w:r w:rsidRPr="0042370F">
      <w:tab/>
    </w:r>
    <w:r w:rsidRPr="0042370F">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F4C85" w14:textId="173711C7" w:rsidR="00A3337F" w:rsidRDefault="00A3337F" w:rsidP="0008137D">
    <w:pPr>
      <w:pStyle w:val="Footer"/>
      <w:jc w:val="left"/>
    </w:pPr>
    <w:r>
      <w:rPr>
        <w:noProof/>
        <w:lang w:eastAsia="en-US"/>
      </w:rPr>
      <mc:AlternateContent>
        <mc:Choice Requires="wps">
          <w:drawing>
            <wp:anchor distT="0" distB="0" distL="114300" distR="114300" simplePos="0" relativeHeight="251668992" behindDoc="0" locked="0" layoutInCell="1" allowOverlap="1" wp14:anchorId="411D2539" wp14:editId="799D8BE4">
              <wp:simplePos x="0" y="0"/>
              <wp:positionH relativeFrom="column">
                <wp:posOffset>45720</wp:posOffset>
              </wp:positionH>
              <wp:positionV relativeFrom="paragraph">
                <wp:posOffset>20320</wp:posOffset>
              </wp:positionV>
              <wp:extent cx="2870200" cy="0"/>
              <wp:effectExtent l="0" t="19050" r="6350" b="19050"/>
              <wp:wrapNone/>
              <wp:docPr id="10" name="Straight Connector 10"/>
              <wp:cNvGraphicFramePr/>
              <a:graphic xmlns:a="http://schemas.openxmlformats.org/drawingml/2006/main">
                <a:graphicData uri="http://schemas.microsoft.com/office/word/2010/wordprocessingShape">
                  <wps:wsp>
                    <wps:cNvCnPr/>
                    <wps:spPr>
                      <a:xfrm>
                        <a:off x="0" y="0"/>
                        <a:ext cx="28702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69C4010" id="Straight Connector 10" o:spid="_x0000_s1026" style="position:absolute;z-index:251668992;visibility:visible;mso-wrap-style:square;mso-wrap-distance-left:9pt;mso-wrap-distance-top:0;mso-wrap-distance-right:9pt;mso-wrap-distance-bottom:0;mso-position-horizontal:absolute;mso-position-horizontal-relative:text;mso-position-vertical:absolute;mso-position-vertical-relative:text" from="3.6pt,1.6pt" to="229.6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" strokecolor="#4579b8 [3044]" strokeweight="2.25pt"/>
          </w:pict>
        </mc:Fallback>
      </mc:AlternateContent>
    </w:r>
    <w:r>
      <w:t xml:space="preserve"> Unsealed Road Management System</w:t>
    </w:r>
    <w:sdt>
      <w:sdtPr>
        <w:id w:val="-347031892"/>
        <w:docPartObj>
          <w:docPartGallery w:val="Page Numbers (Bottom of Page)"/>
          <w:docPartUnique/>
        </w:docPartObj>
      </w:sdtPr>
      <w:sdtContent>
        <w:sdt>
          <w:sdtPr>
            <w:id w:val="1093365361"/>
            <w:docPartObj>
              <w:docPartGallery w:val="Page Numbers (Top of Page)"/>
              <w:docPartUnique/>
            </w:docPartObj>
          </w:sdtPr>
          <w:sdtContent>
            <w:r>
              <w:t xml:space="preserve">                                                                  Page </w:t>
            </w:r>
            <w:r>
              <w:rPr>
                <w:b/>
                <w:bCs/>
                <w:sz w:val="24"/>
                <w:szCs w:val="24"/>
              </w:rPr>
              <w:fldChar w:fldCharType="begin"/>
            </w:r>
            <w:r>
              <w:rPr>
                <w:b/>
                <w:bCs/>
              </w:rPr>
              <w:instrText xml:space="preserve"> PAGE </w:instrText>
            </w:r>
            <w:r>
              <w:rPr>
                <w:b/>
                <w:bCs/>
                <w:sz w:val="24"/>
                <w:szCs w:val="24"/>
              </w:rPr>
              <w:fldChar w:fldCharType="separate"/>
            </w:r>
            <w:r w:rsidR="009E0C3E">
              <w:rPr>
                <w:b/>
                <w:bCs/>
                <w:noProof/>
              </w:rPr>
              <w:t>1</w:t>
            </w:r>
            <w:r>
              <w:rPr>
                <w:b/>
                <w:bCs/>
                <w:sz w:val="24"/>
                <w:szCs w:val="24"/>
              </w:rPr>
              <w:fldChar w:fldCharType="end"/>
            </w:r>
            <w:r>
              <w:t xml:space="preserve"> of </w:t>
            </w:r>
            <w:r w:rsidRPr="00EB7796">
              <w:rPr>
                <w:b/>
                <w:bCs/>
              </w:rPr>
              <w:t>56</w:t>
            </w:r>
          </w:sdtContent>
        </w:sdt>
      </w:sdtContent>
    </w:sdt>
  </w:p>
  <w:p w14:paraId="0D4EA962" w14:textId="1A9031FD" w:rsidR="00A3337F" w:rsidRPr="00BE7C5D" w:rsidRDefault="00A3337F" w:rsidP="00BE7C5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196F25" w14:textId="296A597D" w:rsidR="00A3337F" w:rsidRDefault="00A3337F" w:rsidP="000D37B5">
    <w:pPr>
      <w:pStyle w:val="Footer"/>
    </w:pPr>
    <w:r>
      <w:rPr>
        <w:noProof/>
        <w:lang w:eastAsia="en-US"/>
      </w:rPr>
      <mc:AlternateContent>
        <mc:Choice Requires="wps">
          <w:drawing>
            <wp:anchor distT="0" distB="0" distL="114300" distR="114300" simplePos="0" relativeHeight="251671040" behindDoc="0" locked="0" layoutInCell="1" allowOverlap="1" wp14:anchorId="6141E1B9" wp14:editId="50138AEE">
              <wp:simplePos x="0" y="0"/>
              <wp:positionH relativeFrom="column">
                <wp:posOffset>-1905</wp:posOffset>
              </wp:positionH>
              <wp:positionV relativeFrom="paragraph">
                <wp:posOffset>20320</wp:posOffset>
              </wp:positionV>
              <wp:extent cx="2870200" cy="0"/>
              <wp:effectExtent l="0" t="19050" r="6350" b="19050"/>
              <wp:wrapNone/>
              <wp:docPr id="12" name="Straight Connector 12"/>
              <wp:cNvGraphicFramePr/>
              <a:graphic xmlns:a="http://schemas.openxmlformats.org/drawingml/2006/main">
                <a:graphicData uri="http://schemas.microsoft.com/office/word/2010/wordprocessingShape">
                  <wps:wsp>
                    <wps:cNvCnPr/>
                    <wps:spPr>
                      <a:xfrm>
                        <a:off x="0" y="0"/>
                        <a:ext cx="28702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4B86D92" id="Straight Connector 12" o:spid="_x0000_s1026" style="position:absolute;z-index:251671040;visibility:visible;mso-wrap-style:square;mso-wrap-distance-left:9pt;mso-wrap-distance-top:0;mso-wrap-distance-right:9pt;mso-wrap-distance-bottom:0;mso-position-horizontal:absolute;mso-position-horizontal-relative:text;mso-position-vertical:absolute;mso-position-vertical-relative:text" from="-.15pt,1.6pt" to="225.8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" strokecolor="#4579b8 [3044]" strokeweight="2.25pt"/>
          </w:pict>
        </mc:Fallback>
      </mc:AlternateContent>
    </w:r>
    <w:r>
      <w:t xml:space="preserve">Unsealed Road Management System         </w:t>
    </w:r>
    <w:sdt>
      <w:sdtPr>
        <w:id w:val="1794241096"/>
        <w:docPartObj>
          <w:docPartGallery w:val="Page Numbers (Bottom of Page)"/>
          <w:docPartUnique/>
        </w:docPartObj>
      </w:sdtPr>
      <w:sdtContent>
        <w:sdt>
          <w:sdtPr>
            <w:id w:val="372430312"/>
            <w:docPartObj>
              <w:docPartGallery w:val="Page Numbers (Top of Page)"/>
              <w:docPartUnique/>
            </w:docPartObj>
          </w:sdtPr>
          <w:sdtContent>
            <w:r>
              <w:t xml:space="preserve">                                                  Page </w:t>
            </w:r>
            <w:r>
              <w:rPr>
                <w:b/>
                <w:bCs/>
                <w:sz w:val="24"/>
                <w:szCs w:val="24"/>
              </w:rPr>
              <w:fldChar w:fldCharType="begin"/>
            </w:r>
            <w:r>
              <w:rPr>
                <w:b/>
                <w:bCs/>
              </w:rPr>
              <w:instrText xml:space="preserve"> PAGE </w:instrText>
            </w:r>
            <w:r>
              <w:rPr>
                <w:b/>
                <w:bCs/>
                <w:sz w:val="24"/>
                <w:szCs w:val="24"/>
              </w:rPr>
              <w:fldChar w:fldCharType="separate"/>
            </w:r>
            <w:r w:rsidR="009E0C3E">
              <w:rPr>
                <w:b/>
                <w:bCs/>
                <w:noProof/>
              </w:rPr>
              <w:t>2</w:t>
            </w:r>
            <w:r>
              <w:rPr>
                <w:b/>
                <w:bCs/>
                <w:sz w:val="24"/>
                <w:szCs w:val="24"/>
              </w:rPr>
              <w:fldChar w:fldCharType="end"/>
            </w:r>
            <w:r>
              <w:t xml:space="preserve"> of </w:t>
            </w:r>
            <w:r w:rsidRPr="00EB7796">
              <w:rPr>
                <w:b/>
                <w:bCs/>
              </w:rPr>
              <w:t>56</w:t>
            </w:r>
          </w:sdtContent>
        </w:sdt>
      </w:sdtContent>
    </w:sdt>
  </w:p>
  <w:p w14:paraId="12C9C2C6" w14:textId="24F4055D" w:rsidR="00A3337F" w:rsidRPr="00BE7C5D" w:rsidRDefault="00A3337F" w:rsidP="00746D9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0CC596" w14:textId="511C99A6" w:rsidR="00A3337F" w:rsidRDefault="00A3337F" w:rsidP="00364D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A12793" w14:textId="77777777" w:rsidR="00707453" w:rsidRDefault="00707453" w:rsidP="00364D00">
      <w:r>
        <w:separator/>
      </w:r>
    </w:p>
  </w:footnote>
  <w:footnote w:type="continuationSeparator" w:id="0">
    <w:p w14:paraId="5FAAD38A" w14:textId="77777777" w:rsidR="00707453" w:rsidRDefault="00707453" w:rsidP="00364D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8F98D9" w14:textId="77777777" w:rsidR="00A3337F" w:rsidRDefault="00A3337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FDCF02" w14:textId="7BBA9801" w:rsidR="00A3337F" w:rsidRPr="002A555E" w:rsidRDefault="00A3337F" w:rsidP="00BE7C5D">
    <w:pPr>
      <w:pStyle w:val="Header"/>
      <w:jc w:val="center"/>
      <w:rPr>
        <w:sz w:val="16"/>
        <w:lang w:val="en-IN"/>
      </w:rPr>
    </w:pPr>
    <w:r>
      <w:rPr>
        <w:noProof/>
        <w:lang w:eastAsia="en-US"/>
      </w:rPr>
      <mc:AlternateContent>
        <mc:Choice Requires="wps">
          <w:drawing>
            <wp:anchor distT="0" distB="0" distL="114300" distR="114300" simplePos="0" relativeHeight="251663872" behindDoc="0" locked="0" layoutInCell="1" allowOverlap="1" wp14:anchorId="2E024D1C" wp14:editId="5B3852E0">
              <wp:simplePos x="0" y="0"/>
              <wp:positionH relativeFrom="column">
                <wp:posOffset>3321050</wp:posOffset>
              </wp:positionH>
              <wp:positionV relativeFrom="paragraph">
                <wp:posOffset>-22308</wp:posOffset>
              </wp:positionV>
              <wp:extent cx="2870200" cy="0"/>
              <wp:effectExtent l="0" t="19050" r="6350" b="19050"/>
              <wp:wrapNone/>
              <wp:docPr id="5" name="Straight Connector 5"/>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9205D90" id="Straight Connector 5" o:spid="_x0000_s1026" style="position:absolute;z-index:251663872;visibility:visible;mso-wrap-style:square;mso-wrap-distance-left:9pt;mso-wrap-distance-top:0;mso-wrap-distance-right:9pt;mso-wrap-distance-bottom:0;mso-position-horizontal:absolute;mso-position-horizontal-relative:text;mso-position-vertical:absolute;mso-position-vertical-relative:text" from="261.5pt,-1.75pt" to="48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" strokecolor="#e36c0a [2409]" strokeweight="2.25pt"/>
          </w:pict>
        </mc:Fallback>
      </mc:AlternateContent>
    </w:r>
    <w:r w:rsidRPr="005D18B7">
      <w:t xml:space="preserve"> </w:t>
    </w:r>
    <w:r>
      <w:rPr>
        <w:noProof/>
        <w:lang w:eastAsia="en-US"/>
      </w:rPr>
      <w:drawing>
        <wp:inline distT="0" distB="0" distL="0" distR="0" wp14:anchorId="168AE371" wp14:editId="2BA930F8">
          <wp:extent cx="6188710" cy="669194"/>
          <wp:effectExtent l="0" t="0" r="2540" b="0"/>
          <wp:docPr id="51" name="Picture 51" descr="C:\Users\bhargavt\AppData\Local\Temp\SNAGHTML872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hargavt\AppData\Local\Temp\SNAGHTML872327.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88710" cy="669194"/>
                  </a:xfrm>
                  <a:prstGeom prst="rect">
                    <a:avLst/>
                  </a:prstGeom>
                  <a:noFill/>
                  <a:ln>
                    <a:noFill/>
                  </a:ln>
                </pic:spPr>
              </pic:pic>
            </a:graphicData>
          </a:graphic>
        </wp:inline>
      </w:drawing>
    </w:r>
  </w:p>
  <w:p w14:paraId="50FB46D5" w14:textId="6A16315A" w:rsidR="00A3337F" w:rsidRPr="00BE7C5D" w:rsidRDefault="00A3337F" w:rsidP="00BE7C5D">
    <w:pPr>
      <w:pStyle w:val="Header"/>
      <w:jc w:val="center"/>
      <w:rPr>
        <w:lang w:val="en-IN"/>
      </w:rPr>
    </w:pPr>
    <w:r>
      <w:rPr>
        <w:noProof/>
        <w:lang w:eastAsia="en-US"/>
      </w:rPr>
      <mc:AlternateContent>
        <mc:Choice Requires="wps">
          <w:drawing>
            <wp:anchor distT="0" distB="0" distL="114300" distR="114300" simplePos="0" relativeHeight="251661824" behindDoc="0" locked="0" layoutInCell="1" allowOverlap="1" wp14:anchorId="283390F8" wp14:editId="5CF9BAB0">
              <wp:simplePos x="0" y="0"/>
              <wp:positionH relativeFrom="column">
                <wp:posOffset>-3175</wp:posOffset>
              </wp:positionH>
              <wp:positionV relativeFrom="paragraph">
                <wp:posOffset>121672</wp:posOffset>
              </wp:positionV>
              <wp:extent cx="2870420" cy="0"/>
              <wp:effectExtent l="0" t="19050" r="6350" b="19050"/>
              <wp:wrapNone/>
              <wp:docPr id="462" name="Straight Connector 462"/>
              <wp:cNvGraphicFramePr/>
              <a:graphic xmlns:a="http://schemas.openxmlformats.org/drawingml/2006/main">
                <a:graphicData uri="http://schemas.microsoft.com/office/word/2010/wordprocessingShape">
                  <wps:wsp>
                    <wps:cNvCnPr/>
                    <wps:spPr>
                      <a:xfrm>
                        <a:off x="0" y="0"/>
                        <a:ext cx="287042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1996B2" id="Straight Connector 462"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25pt,9.6pt" to="225.7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" strokecolor="#e36c0a [2409]" strokeweight="2.25p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E13393" w14:textId="77777777" w:rsidR="00A3337F" w:rsidRDefault="00A3337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A689AB" w14:textId="44904539" w:rsidR="00A3337F" w:rsidRPr="002A555E" w:rsidRDefault="00A3337F" w:rsidP="00746D90">
    <w:pPr>
      <w:pStyle w:val="Header"/>
      <w:jc w:val="center"/>
      <w:rPr>
        <w:sz w:val="16"/>
        <w:lang w:val="en-IN"/>
      </w:rPr>
    </w:pPr>
    <w:r>
      <w:rPr>
        <w:noProof/>
        <w:lang w:eastAsia="en-US"/>
      </w:rPr>
      <mc:AlternateContent>
        <mc:Choice Requires="wps">
          <w:drawing>
            <wp:anchor distT="0" distB="0" distL="114300" distR="114300" simplePos="0" relativeHeight="251666944" behindDoc="0" locked="0" layoutInCell="1" allowOverlap="1" wp14:anchorId="2D01C742" wp14:editId="0F484F7C">
              <wp:simplePos x="0" y="0"/>
              <wp:positionH relativeFrom="column">
                <wp:posOffset>3321050</wp:posOffset>
              </wp:positionH>
              <wp:positionV relativeFrom="paragraph">
                <wp:posOffset>-22308</wp:posOffset>
              </wp:positionV>
              <wp:extent cx="2870200" cy="0"/>
              <wp:effectExtent l="0" t="19050" r="6350" b="19050"/>
              <wp:wrapNone/>
              <wp:docPr id="6" name="Straight Connector 6"/>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6144BEE" id="Straight Connector 6"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261.5pt,-1.75pt" to="48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" strokecolor="#e36c0a [2409]" strokeweight="2.25pt"/>
          </w:pict>
        </mc:Fallback>
      </mc:AlternateContent>
    </w:r>
    <w:r w:rsidRPr="005D18B7">
      <w:t xml:space="preserve"> </w:t>
    </w:r>
    <w:r>
      <w:rPr>
        <w:noProof/>
        <w:lang w:eastAsia="en-US"/>
      </w:rPr>
      <w:drawing>
        <wp:inline distT="0" distB="0" distL="0" distR="0" wp14:anchorId="5414E1C2" wp14:editId="46F1D1C5">
          <wp:extent cx="6188710" cy="669194"/>
          <wp:effectExtent l="0" t="0" r="2540" b="0"/>
          <wp:docPr id="60" name="Picture 60" descr="C:\Users\bhargavt\AppData\Local\Temp\SNAGHTML872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hargavt\AppData\Local\Temp\SNAGHTML872327.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88710" cy="669194"/>
                  </a:xfrm>
                  <a:prstGeom prst="rect">
                    <a:avLst/>
                  </a:prstGeom>
                  <a:noFill/>
                  <a:ln>
                    <a:noFill/>
                  </a:ln>
                </pic:spPr>
              </pic:pic>
            </a:graphicData>
          </a:graphic>
        </wp:inline>
      </w:drawing>
    </w:r>
  </w:p>
  <w:p w14:paraId="2F1C8D04" w14:textId="5B815D34" w:rsidR="00A3337F" w:rsidRDefault="00A3337F" w:rsidP="00746D90">
    <w:pPr>
      <w:pStyle w:val="Header"/>
      <w:jc w:val="center"/>
      <w:rPr>
        <w:lang w:val="en-IN"/>
      </w:rPr>
    </w:pPr>
    <w:r>
      <w:rPr>
        <w:noProof/>
        <w:lang w:eastAsia="en-US"/>
      </w:rPr>
      <mc:AlternateContent>
        <mc:Choice Requires="wps">
          <w:drawing>
            <wp:anchor distT="0" distB="0" distL="114300" distR="114300" simplePos="0" relativeHeight="251665920" behindDoc="0" locked="0" layoutInCell="1" allowOverlap="1" wp14:anchorId="74BB6BB3" wp14:editId="74095777">
              <wp:simplePos x="0" y="0"/>
              <wp:positionH relativeFrom="column">
                <wp:posOffset>-3175</wp:posOffset>
              </wp:positionH>
              <wp:positionV relativeFrom="paragraph">
                <wp:posOffset>104361</wp:posOffset>
              </wp:positionV>
              <wp:extent cx="2870200" cy="0"/>
              <wp:effectExtent l="0" t="19050" r="6350" b="19050"/>
              <wp:wrapNone/>
              <wp:docPr id="8" name="Straight Connector 8"/>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5D69217" id="Straight Connector 8" o:spid="_x0000_s1026" style="position:absolute;z-index:251665920;visibility:visible;mso-wrap-style:square;mso-wrap-distance-left:9pt;mso-wrap-distance-top:0;mso-wrap-distance-right:9pt;mso-wrap-distance-bottom:0;mso-position-horizontal:absolute;mso-position-horizontal-relative:text;mso-position-vertical:absolute;mso-position-vertical-relative:text" from="-.25pt,8.2pt" to="225.7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" strokecolor="#e36c0a [2409]" strokeweight="2.25pt"/>
          </w:pict>
        </mc:Fallback>
      </mc:AlternateContent>
    </w:r>
  </w:p>
  <w:p w14:paraId="256D53D0" w14:textId="77777777" w:rsidR="00A3337F" w:rsidRDefault="00A3337F" w:rsidP="00746D90">
    <w:pPr>
      <w:pStyle w:val="Header"/>
      <w:jc w:val="center"/>
      <w:rPr>
        <w:lang w:val="en-IN"/>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5968C6" w14:textId="77777777" w:rsidR="00A3337F" w:rsidRDefault="00A3337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262A1C4"/>
    <w:lvl w:ilvl="0">
      <w:start w:val="1"/>
      <w:numFmt w:val="bullet"/>
      <w:pStyle w:val="ListBullet"/>
      <w:lvlText w:val=""/>
      <w:lvlJc w:val="left"/>
      <w:pPr>
        <w:tabs>
          <w:tab w:val="num" w:pos="360"/>
        </w:tabs>
        <w:ind w:left="360" w:hanging="360"/>
      </w:pPr>
      <w:rPr>
        <w:rFonts w:ascii="Symbol" w:hAnsi="Symbol" w:hint="default"/>
        <w:color w:val="auto"/>
      </w:rPr>
    </w:lvl>
  </w:abstractNum>
  <w:abstractNum w:abstractNumId="1">
    <w:nsid w:val="00880724"/>
    <w:multiLevelType w:val="hybridMultilevel"/>
    <w:tmpl w:val="1CEAB58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59D0593"/>
    <w:multiLevelType w:val="hybridMultilevel"/>
    <w:tmpl w:val="74D6A17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nsid w:val="07AF6241"/>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09263D6"/>
    <w:multiLevelType w:val="hybridMultilevel"/>
    <w:tmpl w:val="03E4867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1773574"/>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122125A3"/>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165F7F29"/>
    <w:multiLevelType w:val="hybridMultilevel"/>
    <w:tmpl w:val="0C7A0236"/>
    <w:lvl w:ilvl="0" w:tplc="4C0847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B820FB3"/>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2A8865DC"/>
    <w:multiLevelType w:val="hybridMultilevel"/>
    <w:tmpl w:val="CCE638A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2CBC6232"/>
    <w:multiLevelType w:val="hybridMultilevel"/>
    <w:tmpl w:val="B3C8778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F230404"/>
    <w:multiLevelType w:val="hybridMultilevel"/>
    <w:tmpl w:val="6BD8CAA2"/>
    <w:lvl w:ilvl="0" w:tplc="F89E7D9A">
      <w:start w:val="1"/>
      <w:numFmt w:val="bullet"/>
      <w:lvlText w:val=""/>
      <w:lvlJc w:val="left"/>
      <w:pPr>
        <w:ind w:left="2629"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2FB447FC"/>
    <w:multiLevelType w:val="hybridMultilevel"/>
    <w:tmpl w:val="DC32132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34113897"/>
    <w:multiLevelType w:val="hybridMultilevel"/>
    <w:tmpl w:val="B5F069C2"/>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5887260"/>
    <w:multiLevelType w:val="hybridMultilevel"/>
    <w:tmpl w:val="B10231D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35C45E13"/>
    <w:multiLevelType w:val="hybridMultilevel"/>
    <w:tmpl w:val="B638115E"/>
    <w:lvl w:ilvl="0" w:tplc="4009000F">
      <w:start w:val="1"/>
      <w:numFmt w:val="decimal"/>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6">
    <w:nsid w:val="35F118F7"/>
    <w:multiLevelType w:val="multilevel"/>
    <w:tmpl w:val="FA5AF9F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
    <w:nsid w:val="3A405AF0"/>
    <w:multiLevelType w:val="hybridMultilevel"/>
    <w:tmpl w:val="6EBA70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3D897AE1"/>
    <w:multiLevelType w:val="hybridMultilevel"/>
    <w:tmpl w:val="4682653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3E114B31"/>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3E8E1B4F"/>
    <w:multiLevelType w:val="hybridMultilevel"/>
    <w:tmpl w:val="7F4CE8B4"/>
    <w:lvl w:ilvl="0" w:tplc="FC68C4AE">
      <w:start w:val="1"/>
      <w:numFmt w:val="decimal"/>
      <w:lvlText w:val="%1."/>
      <w:lvlJc w:val="left"/>
      <w:pPr>
        <w:ind w:left="360" w:hanging="360"/>
      </w:pPr>
      <w:rPr>
        <w:rFonts w:ascii="Verdana" w:eastAsiaTheme="minorHAnsi" w:hAnsi="Verdana" w:cstheme="minorBidi"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1">
    <w:nsid w:val="41C607C9"/>
    <w:multiLevelType w:val="hybridMultilevel"/>
    <w:tmpl w:val="BD04D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4B3EB7"/>
    <w:multiLevelType w:val="multilevel"/>
    <w:tmpl w:val="190C4F78"/>
    <w:lvl w:ilvl="0">
      <w:start w:val="1"/>
      <w:numFmt w:val="decimal"/>
      <w:pStyle w:val="Heading1"/>
      <w:lvlText w:val="%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936" w:hanging="576"/>
      </w:pPr>
      <w:rPr>
        <w:rFonts w:ascii="Verdana" w:hAnsi="Verdana" w:hint="default"/>
        <w:b/>
        <w:i w:val="0"/>
        <w:color w:val="auto"/>
        <w:sz w:val="28"/>
      </w:rPr>
    </w:lvl>
    <w:lvl w:ilvl="2">
      <w:start w:val="1"/>
      <w:numFmt w:val="decimal"/>
      <w:pStyle w:val="Heading3"/>
      <w:lvlText w:val="%1.%2.%3"/>
      <w:lvlJc w:val="left"/>
      <w:pPr>
        <w:ind w:left="720" w:hanging="720"/>
      </w:pPr>
      <w:rPr>
        <w:color w:val="auto"/>
      </w:rPr>
    </w:lvl>
    <w:lvl w:ilvl="3">
      <w:start w:val="1"/>
      <w:numFmt w:val="decimal"/>
      <w:pStyle w:val="Heading4"/>
      <w:lvlText w:val="%1.%2.%3.%4"/>
      <w:lvlJc w:val="left"/>
      <w:pPr>
        <w:ind w:left="864" w:hanging="864"/>
      </w:pPr>
      <w:rPr>
        <w:rFonts w:ascii="Verdana" w:hAnsi="Verdana" w:hint="default"/>
        <w:i w:val="0"/>
        <w:color w:val="auto"/>
      </w:rPr>
    </w:lvl>
    <w:lvl w:ilvl="4">
      <w:start w:val="1"/>
      <w:numFmt w:val="decimal"/>
      <w:pStyle w:val="Heading5"/>
      <w:lvlText w:val="%1.%2.%3.%4.%5"/>
      <w:lvlJc w:val="left"/>
      <w:pPr>
        <w:ind w:left="1008" w:hanging="1008"/>
      </w:pPr>
      <w:rPr>
        <w:rFonts w:ascii="Trebuchet MS" w:hAnsi="Trebuchet MS" w:hint="default"/>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nsid w:val="46D0685E"/>
    <w:multiLevelType w:val="hybridMultilevel"/>
    <w:tmpl w:val="74D6A17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4">
    <w:nsid w:val="4ACF3300"/>
    <w:multiLevelType w:val="hybridMultilevel"/>
    <w:tmpl w:val="384E9994"/>
    <w:lvl w:ilvl="0" w:tplc="548E2EDE">
      <w:start w:val="1"/>
      <w:numFmt w:val="decimal"/>
      <w:lvlText w:val="%1."/>
      <w:lvlJc w:val="left"/>
      <w:pPr>
        <w:ind w:left="360" w:hanging="360"/>
      </w:pPr>
      <w:rPr>
        <w:rFonts w:hint="default"/>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4B5000FF"/>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6">
    <w:nsid w:val="4F4D00AE"/>
    <w:multiLevelType w:val="hybridMultilevel"/>
    <w:tmpl w:val="71486C3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5041028D"/>
    <w:multiLevelType w:val="hybridMultilevel"/>
    <w:tmpl w:val="2820AE4A"/>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8">
    <w:nsid w:val="5117321F"/>
    <w:multiLevelType w:val="hybridMultilevel"/>
    <w:tmpl w:val="B17452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5361786E"/>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0">
    <w:nsid w:val="53663FCD"/>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1">
    <w:nsid w:val="54341B18"/>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5F840759"/>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3">
    <w:nsid w:val="62C61E80"/>
    <w:multiLevelType w:val="hybridMultilevel"/>
    <w:tmpl w:val="A16E6280"/>
    <w:lvl w:ilvl="0" w:tplc="4009000F">
      <w:start w:val="1"/>
      <w:numFmt w:val="decimal"/>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34">
    <w:nsid w:val="650704AB"/>
    <w:multiLevelType w:val="multilevel"/>
    <w:tmpl w:val="CB620866"/>
    <w:lvl w:ilvl="0">
      <w:start w:val="1"/>
      <w:numFmt w:val="decimal"/>
      <w:lvlText w:val="%1."/>
      <w:lvlJc w:val="left"/>
      <w:pPr>
        <w:ind w:left="360" w:hanging="360"/>
      </w:pPr>
      <w:rPr>
        <w:rFonts w:hint="default"/>
      </w:rPr>
    </w:lvl>
    <w:lvl w:ilvl="1">
      <w:start w:val="2"/>
      <w:numFmt w:val="decimal"/>
      <w:isLgl/>
      <w:lvlText w:val="%1.%2"/>
      <w:lvlJc w:val="left"/>
      <w:pPr>
        <w:ind w:left="525" w:hanging="52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5">
    <w:nsid w:val="6C3448F5"/>
    <w:multiLevelType w:val="hybridMultilevel"/>
    <w:tmpl w:val="52F2996A"/>
    <w:lvl w:ilvl="0" w:tplc="4009000F">
      <w:start w:val="1"/>
      <w:numFmt w:val="decimal"/>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36">
    <w:nsid w:val="72142FC3"/>
    <w:multiLevelType w:val="hybridMultilevel"/>
    <w:tmpl w:val="F98068D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nsid w:val="73B81DCC"/>
    <w:multiLevelType w:val="hybridMultilevel"/>
    <w:tmpl w:val="AFA6F946"/>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8">
    <w:nsid w:val="75260688"/>
    <w:multiLevelType w:val="hybridMultilevel"/>
    <w:tmpl w:val="79065152"/>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9">
    <w:nsid w:val="781040E0"/>
    <w:multiLevelType w:val="hybridMultilevel"/>
    <w:tmpl w:val="0ECCFD38"/>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0">
    <w:nsid w:val="79395A02"/>
    <w:multiLevelType w:val="hybridMultilevel"/>
    <w:tmpl w:val="EC4221FA"/>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1">
    <w:nsid w:val="7D1A16FA"/>
    <w:multiLevelType w:val="hybridMultilevel"/>
    <w:tmpl w:val="6EF2D04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2">
    <w:nsid w:val="7F275D73"/>
    <w:multiLevelType w:val="hybridMultilevel"/>
    <w:tmpl w:val="38C445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20"/>
  </w:num>
  <w:num w:numId="2">
    <w:abstractNumId w:val="40"/>
  </w:num>
  <w:num w:numId="3">
    <w:abstractNumId w:val="24"/>
  </w:num>
  <w:num w:numId="4">
    <w:abstractNumId w:val="34"/>
  </w:num>
  <w:num w:numId="5">
    <w:abstractNumId w:val="0"/>
  </w:num>
  <w:num w:numId="6">
    <w:abstractNumId w:val="22"/>
  </w:num>
  <w:num w:numId="7">
    <w:abstractNumId w:val="11"/>
  </w:num>
  <w:num w:numId="8">
    <w:abstractNumId w:val="16"/>
  </w:num>
  <w:num w:numId="9">
    <w:abstractNumId w:val="13"/>
  </w:num>
  <w:num w:numId="10">
    <w:abstractNumId w:val="27"/>
  </w:num>
  <w:num w:numId="11">
    <w:abstractNumId w:val="41"/>
  </w:num>
  <w:num w:numId="12">
    <w:abstractNumId w:val="32"/>
  </w:num>
  <w:num w:numId="13">
    <w:abstractNumId w:val="39"/>
  </w:num>
  <w:num w:numId="14">
    <w:abstractNumId w:val="38"/>
  </w:num>
  <w:num w:numId="15">
    <w:abstractNumId w:val="37"/>
  </w:num>
  <w:num w:numId="16">
    <w:abstractNumId w:val="17"/>
  </w:num>
  <w:num w:numId="17">
    <w:abstractNumId w:val="42"/>
  </w:num>
  <w:num w:numId="18">
    <w:abstractNumId w:val="26"/>
  </w:num>
  <w:num w:numId="19">
    <w:abstractNumId w:val="4"/>
  </w:num>
  <w:num w:numId="20">
    <w:abstractNumId w:val="18"/>
  </w:num>
  <w:num w:numId="21">
    <w:abstractNumId w:val="14"/>
  </w:num>
  <w:num w:numId="22">
    <w:abstractNumId w:val="9"/>
  </w:num>
  <w:num w:numId="23">
    <w:abstractNumId w:val="5"/>
  </w:num>
  <w:num w:numId="24">
    <w:abstractNumId w:val="19"/>
  </w:num>
  <w:num w:numId="25">
    <w:abstractNumId w:val="8"/>
  </w:num>
  <w:num w:numId="26">
    <w:abstractNumId w:val="23"/>
  </w:num>
  <w:num w:numId="27">
    <w:abstractNumId w:val="1"/>
  </w:num>
  <w:num w:numId="28">
    <w:abstractNumId w:val="15"/>
  </w:num>
  <w:num w:numId="29">
    <w:abstractNumId w:val="35"/>
  </w:num>
  <w:num w:numId="30">
    <w:abstractNumId w:val="33"/>
  </w:num>
  <w:num w:numId="31">
    <w:abstractNumId w:val="2"/>
  </w:num>
  <w:num w:numId="32">
    <w:abstractNumId w:val="28"/>
  </w:num>
  <w:num w:numId="33">
    <w:abstractNumId w:val="36"/>
  </w:num>
  <w:num w:numId="34">
    <w:abstractNumId w:val="12"/>
  </w:num>
  <w:num w:numId="35">
    <w:abstractNumId w:val="29"/>
  </w:num>
  <w:num w:numId="36">
    <w:abstractNumId w:val="30"/>
  </w:num>
  <w:num w:numId="37">
    <w:abstractNumId w:val="25"/>
  </w:num>
  <w:num w:numId="38">
    <w:abstractNumId w:val="10"/>
  </w:num>
  <w:num w:numId="39">
    <w:abstractNumId w:val="6"/>
  </w:num>
  <w:num w:numId="40">
    <w:abstractNumId w:val="3"/>
  </w:num>
  <w:num w:numId="41">
    <w:abstractNumId w:val="21"/>
  </w:num>
  <w:num w:numId="42">
    <w:abstractNumId w:val="7"/>
  </w:num>
  <w:num w:numId="43">
    <w:abstractNumId w:val="3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58DA"/>
    <w:rsid w:val="00000085"/>
    <w:rsid w:val="000001DA"/>
    <w:rsid w:val="000001E7"/>
    <w:rsid w:val="0000029E"/>
    <w:rsid w:val="00000DF6"/>
    <w:rsid w:val="00001383"/>
    <w:rsid w:val="000015EC"/>
    <w:rsid w:val="000019CD"/>
    <w:rsid w:val="00001AD8"/>
    <w:rsid w:val="00001C9B"/>
    <w:rsid w:val="00001CA7"/>
    <w:rsid w:val="00001F41"/>
    <w:rsid w:val="00001F4D"/>
    <w:rsid w:val="00002118"/>
    <w:rsid w:val="000027AB"/>
    <w:rsid w:val="0000283A"/>
    <w:rsid w:val="00002EAD"/>
    <w:rsid w:val="0000329F"/>
    <w:rsid w:val="000035D9"/>
    <w:rsid w:val="000036D4"/>
    <w:rsid w:val="0000379C"/>
    <w:rsid w:val="00003C27"/>
    <w:rsid w:val="00003D0D"/>
    <w:rsid w:val="00003DED"/>
    <w:rsid w:val="00003E3C"/>
    <w:rsid w:val="00004858"/>
    <w:rsid w:val="0000491C"/>
    <w:rsid w:val="00004A12"/>
    <w:rsid w:val="000051EA"/>
    <w:rsid w:val="0000527F"/>
    <w:rsid w:val="000058DB"/>
    <w:rsid w:val="00005963"/>
    <w:rsid w:val="00005A66"/>
    <w:rsid w:val="00005F50"/>
    <w:rsid w:val="00006096"/>
    <w:rsid w:val="0000614E"/>
    <w:rsid w:val="0000644F"/>
    <w:rsid w:val="000067F9"/>
    <w:rsid w:val="00006815"/>
    <w:rsid w:val="000068AF"/>
    <w:rsid w:val="00006D74"/>
    <w:rsid w:val="0000734D"/>
    <w:rsid w:val="00007733"/>
    <w:rsid w:val="00007BA6"/>
    <w:rsid w:val="00007C34"/>
    <w:rsid w:val="00007C36"/>
    <w:rsid w:val="00007CED"/>
    <w:rsid w:val="00007F67"/>
    <w:rsid w:val="0001013F"/>
    <w:rsid w:val="000107D9"/>
    <w:rsid w:val="00010F7D"/>
    <w:rsid w:val="00011057"/>
    <w:rsid w:val="0001154B"/>
    <w:rsid w:val="00011900"/>
    <w:rsid w:val="00011B0D"/>
    <w:rsid w:val="00011E17"/>
    <w:rsid w:val="0001219E"/>
    <w:rsid w:val="0001222F"/>
    <w:rsid w:val="00012236"/>
    <w:rsid w:val="00012247"/>
    <w:rsid w:val="000122C2"/>
    <w:rsid w:val="0001241E"/>
    <w:rsid w:val="00012525"/>
    <w:rsid w:val="00012B73"/>
    <w:rsid w:val="00012D74"/>
    <w:rsid w:val="00013024"/>
    <w:rsid w:val="000130DB"/>
    <w:rsid w:val="0001349E"/>
    <w:rsid w:val="00013854"/>
    <w:rsid w:val="000138F9"/>
    <w:rsid w:val="00013B10"/>
    <w:rsid w:val="00013FB3"/>
    <w:rsid w:val="00014164"/>
    <w:rsid w:val="000150F3"/>
    <w:rsid w:val="000151DC"/>
    <w:rsid w:val="00015683"/>
    <w:rsid w:val="00015860"/>
    <w:rsid w:val="000158C8"/>
    <w:rsid w:val="00015958"/>
    <w:rsid w:val="00015A59"/>
    <w:rsid w:val="00015BC2"/>
    <w:rsid w:val="00015C73"/>
    <w:rsid w:val="00015D5F"/>
    <w:rsid w:val="00015E06"/>
    <w:rsid w:val="00016579"/>
    <w:rsid w:val="00016839"/>
    <w:rsid w:val="00016CC5"/>
    <w:rsid w:val="00017DFC"/>
    <w:rsid w:val="000200D7"/>
    <w:rsid w:val="0002036B"/>
    <w:rsid w:val="000206DC"/>
    <w:rsid w:val="00020DD4"/>
    <w:rsid w:val="0002112B"/>
    <w:rsid w:val="0002134B"/>
    <w:rsid w:val="00021AFE"/>
    <w:rsid w:val="00021DC4"/>
    <w:rsid w:val="0002256A"/>
    <w:rsid w:val="00022A1F"/>
    <w:rsid w:val="00023214"/>
    <w:rsid w:val="00023217"/>
    <w:rsid w:val="00023309"/>
    <w:rsid w:val="000234AD"/>
    <w:rsid w:val="00023F6D"/>
    <w:rsid w:val="00024432"/>
    <w:rsid w:val="00024669"/>
    <w:rsid w:val="000248B3"/>
    <w:rsid w:val="00024D30"/>
    <w:rsid w:val="00025092"/>
    <w:rsid w:val="00025110"/>
    <w:rsid w:val="000251F2"/>
    <w:rsid w:val="000257C8"/>
    <w:rsid w:val="00025857"/>
    <w:rsid w:val="00025C64"/>
    <w:rsid w:val="0002609E"/>
    <w:rsid w:val="000262A5"/>
    <w:rsid w:val="000262FB"/>
    <w:rsid w:val="00026426"/>
    <w:rsid w:val="00026434"/>
    <w:rsid w:val="000269BE"/>
    <w:rsid w:val="00026B39"/>
    <w:rsid w:val="00026BDB"/>
    <w:rsid w:val="00026F7A"/>
    <w:rsid w:val="00027002"/>
    <w:rsid w:val="000271C6"/>
    <w:rsid w:val="00027252"/>
    <w:rsid w:val="000272CD"/>
    <w:rsid w:val="0002747E"/>
    <w:rsid w:val="000274F7"/>
    <w:rsid w:val="000277A1"/>
    <w:rsid w:val="000277B0"/>
    <w:rsid w:val="00027891"/>
    <w:rsid w:val="00027C1E"/>
    <w:rsid w:val="00027EBB"/>
    <w:rsid w:val="000301A2"/>
    <w:rsid w:val="0003033D"/>
    <w:rsid w:val="000305EE"/>
    <w:rsid w:val="00030976"/>
    <w:rsid w:val="00031A22"/>
    <w:rsid w:val="00031C1B"/>
    <w:rsid w:val="00031DDF"/>
    <w:rsid w:val="0003211C"/>
    <w:rsid w:val="00032447"/>
    <w:rsid w:val="0003259B"/>
    <w:rsid w:val="00032964"/>
    <w:rsid w:val="00032A7B"/>
    <w:rsid w:val="00032B41"/>
    <w:rsid w:val="00032BE4"/>
    <w:rsid w:val="00032E7F"/>
    <w:rsid w:val="0003385C"/>
    <w:rsid w:val="00033891"/>
    <w:rsid w:val="00033BE1"/>
    <w:rsid w:val="00033D57"/>
    <w:rsid w:val="00033FD0"/>
    <w:rsid w:val="00034564"/>
    <w:rsid w:val="000345E5"/>
    <w:rsid w:val="00034979"/>
    <w:rsid w:val="00034AE3"/>
    <w:rsid w:val="00034C28"/>
    <w:rsid w:val="00035009"/>
    <w:rsid w:val="000354C8"/>
    <w:rsid w:val="000358A0"/>
    <w:rsid w:val="00035901"/>
    <w:rsid w:val="00035C1E"/>
    <w:rsid w:val="000362B4"/>
    <w:rsid w:val="00036912"/>
    <w:rsid w:val="00036932"/>
    <w:rsid w:val="00036C6C"/>
    <w:rsid w:val="00036F0D"/>
    <w:rsid w:val="00036F70"/>
    <w:rsid w:val="000375AF"/>
    <w:rsid w:val="00037A46"/>
    <w:rsid w:val="00037A92"/>
    <w:rsid w:val="0004024E"/>
    <w:rsid w:val="000402B8"/>
    <w:rsid w:val="00040389"/>
    <w:rsid w:val="0004041F"/>
    <w:rsid w:val="000406B6"/>
    <w:rsid w:val="00040819"/>
    <w:rsid w:val="00040A0B"/>
    <w:rsid w:val="00040A20"/>
    <w:rsid w:val="00040E3F"/>
    <w:rsid w:val="0004169F"/>
    <w:rsid w:val="000417A7"/>
    <w:rsid w:val="000417D7"/>
    <w:rsid w:val="00041D50"/>
    <w:rsid w:val="00041E7E"/>
    <w:rsid w:val="00041FEA"/>
    <w:rsid w:val="000420A6"/>
    <w:rsid w:val="000425B1"/>
    <w:rsid w:val="00043771"/>
    <w:rsid w:val="0004383A"/>
    <w:rsid w:val="0004399D"/>
    <w:rsid w:val="000439D4"/>
    <w:rsid w:val="00043D8E"/>
    <w:rsid w:val="00043E5D"/>
    <w:rsid w:val="000445BC"/>
    <w:rsid w:val="0004476B"/>
    <w:rsid w:val="00044A02"/>
    <w:rsid w:val="00044F87"/>
    <w:rsid w:val="0004555C"/>
    <w:rsid w:val="000458E2"/>
    <w:rsid w:val="0004599D"/>
    <w:rsid w:val="000459FB"/>
    <w:rsid w:val="00045A59"/>
    <w:rsid w:val="00045A6E"/>
    <w:rsid w:val="00045A92"/>
    <w:rsid w:val="00045BE5"/>
    <w:rsid w:val="00045DB9"/>
    <w:rsid w:val="00045F60"/>
    <w:rsid w:val="00045FBC"/>
    <w:rsid w:val="000460B9"/>
    <w:rsid w:val="000461E0"/>
    <w:rsid w:val="000462FE"/>
    <w:rsid w:val="00046376"/>
    <w:rsid w:val="000463FE"/>
    <w:rsid w:val="000465B8"/>
    <w:rsid w:val="0004688D"/>
    <w:rsid w:val="00046BBD"/>
    <w:rsid w:val="00046E07"/>
    <w:rsid w:val="00047173"/>
    <w:rsid w:val="0004722D"/>
    <w:rsid w:val="000472FE"/>
    <w:rsid w:val="00047350"/>
    <w:rsid w:val="0004746F"/>
    <w:rsid w:val="00047CAF"/>
    <w:rsid w:val="00047DD4"/>
    <w:rsid w:val="00047FCA"/>
    <w:rsid w:val="00050029"/>
    <w:rsid w:val="000504DB"/>
    <w:rsid w:val="00050FC5"/>
    <w:rsid w:val="0005102C"/>
    <w:rsid w:val="00051937"/>
    <w:rsid w:val="00051CC8"/>
    <w:rsid w:val="00051D50"/>
    <w:rsid w:val="00051DB4"/>
    <w:rsid w:val="00051E71"/>
    <w:rsid w:val="00051E95"/>
    <w:rsid w:val="00051F2A"/>
    <w:rsid w:val="00052303"/>
    <w:rsid w:val="00052320"/>
    <w:rsid w:val="000523CC"/>
    <w:rsid w:val="000523D8"/>
    <w:rsid w:val="000525BD"/>
    <w:rsid w:val="00052D79"/>
    <w:rsid w:val="00052E2B"/>
    <w:rsid w:val="00052FA7"/>
    <w:rsid w:val="000534CD"/>
    <w:rsid w:val="00053602"/>
    <w:rsid w:val="000537DF"/>
    <w:rsid w:val="00053F74"/>
    <w:rsid w:val="000541F9"/>
    <w:rsid w:val="00054A18"/>
    <w:rsid w:val="00054AE4"/>
    <w:rsid w:val="00054DF4"/>
    <w:rsid w:val="00054E3B"/>
    <w:rsid w:val="00054F03"/>
    <w:rsid w:val="000557BC"/>
    <w:rsid w:val="00055A8D"/>
    <w:rsid w:val="00055B1A"/>
    <w:rsid w:val="00055B33"/>
    <w:rsid w:val="00055B56"/>
    <w:rsid w:val="00055CCC"/>
    <w:rsid w:val="00055D98"/>
    <w:rsid w:val="00055EC9"/>
    <w:rsid w:val="000561E0"/>
    <w:rsid w:val="00056749"/>
    <w:rsid w:val="0005694E"/>
    <w:rsid w:val="00056A16"/>
    <w:rsid w:val="00056BD1"/>
    <w:rsid w:val="00056C47"/>
    <w:rsid w:val="00056E31"/>
    <w:rsid w:val="00057136"/>
    <w:rsid w:val="0005715B"/>
    <w:rsid w:val="00057260"/>
    <w:rsid w:val="0005728E"/>
    <w:rsid w:val="0005732A"/>
    <w:rsid w:val="000574CA"/>
    <w:rsid w:val="000577DE"/>
    <w:rsid w:val="00057852"/>
    <w:rsid w:val="00057A6B"/>
    <w:rsid w:val="00057B99"/>
    <w:rsid w:val="00060524"/>
    <w:rsid w:val="00060933"/>
    <w:rsid w:val="00060974"/>
    <w:rsid w:val="00062D13"/>
    <w:rsid w:val="000633AF"/>
    <w:rsid w:val="00063465"/>
    <w:rsid w:val="00063649"/>
    <w:rsid w:val="00063685"/>
    <w:rsid w:val="00063930"/>
    <w:rsid w:val="0006398A"/>
    <w:rsid w:val="00063A01"/>
    <w:rsid w:val="00063A53"/>
    <w:rsid w:val="00063B66"/>
    <w:rsid w:val="000642A8"/>
    <w:rsid w:val="0006440F"/>
    <w:rsid w:val="00064705"/>
    <w:rsid w:val="00064725"/>
    <w:rsid w:val="00064AEE"/>
    <w:rsid w:val="00064B9A"/>
    <w:rsid w:val="00064C0E"/>
    <w:rsid w:val="00064D88"/>
    <w:rsid w:val="00064E45"/>
    <w:rsid w:val="000658DC"/>
    <w:rsid w:val="00065FB1"/>
    <w:rsid w:val="00066220"/>
    <w:rsid w:val="00066439"/>
    <w:rsid w:val="00067189"/>
    <w:rsid w:val="000672AC"/>
    <w:rsid w:val="00067863"/>
    <w:rsid w:val="00067A4B"/>
    <w:rsid w:val="00067A64"/>
    <w:rsid w:val="00067B21"/>
    <w:rsid w:val="00067BF8"/>
    <w:rsid w:val="00067FBE"/>
    <w:rsid w:val="00067FFE"/>
    <w:rsid w:val="00070033"/>
    <w:rsid w:val="0007012F"/>
    <w:rsid w:val="00070570"/>
    <w:rsid w:val="000706B5"/>
    <w:rsid w:val="000707B1"/>
    <w:rsid w:val="00071044"/>
    <w:rsid w:val="0007118A"/>
    <w:rsid w:val="00071272"/>
    <w:rsid w:val="000718F4"/>
    <w:rsid w:val="00071D1C"/>
    <w:rsid w:val="00071EBB"/>
    <w:rsid w:val="00071F65"/>
    <w:rsid w:val="0007209E"/>
    <w:rsid w:val="0007231D"/>
    <w:rsid w:val="0007250C"/>
    <w:rsid w:val="0007262E"/>
    <w:rsid w:val="00072669"/>
    <w:rsid w:val="00072742"/>
    <w:rsid w:val="00072A23"/>
    <w:rsid w:val="00072AE8"/>
    <w:rsid w:val="00072B83"/>
    <w:rsid w:val="00072C83"/>
    <w:rsid w:val="00073195"/>
    <w:rsid w:val="000733C5"/>
    <w:rsid w:val="00073812"/>
    <w:rsid w:val="0007386A"/>
    <w:rsid w:val="00073B62"/>
    <w:rsid w:val="00073B66"/>
    <w:rsid w:val="00073CB9"/>
    <w:rsid w:val="00074314"/>
    <w:rsid w:val="0007471A"/>
    <w:rsid w:val="0007479A"/>
    <w:rsid w:val="00074823"/>
    <w:rsid w:val="00074DFB"/>
    <w:rsid w:val="00075320"/>
    <w:rsid w:val="00075477"/>
    <w:rsid w:val="000755BB"/>
    <w:rsid w:val="000756D9"/>
    <w:rsid w:val="000757FB"/>
    <w:rsid w:val="000758A0"/>
    <w:rsid w:val="00075BA5"/>
    <w:rsid w:val="00076291"/>
    <w:rsid w:val="000767ED"/>
    <w:rsid w:val="00076963"/>
    <w:rsid w:val="00076FC0"/>
    <w:rsid w:val="000777F4"/>
    <w:rsid w:val="00077A83"/>
    <w:rsid w:val="00077CB1"/>
    <w:rsid w:val="00077CB7"/>
    <w:rsid w:val="00077EB8"/>
    <w:rsid w:val="00080305"/>
    <w:rsid w:val="000803AE"/>
    <w:rsid w:val="00080459"/>
    <w:rsid w:val="00080A29"/>
    <w:rsid w:val="00080ADD"/>
    <w:rsid w:val="00080D1B"/>
    <w:rsid w:val="00080E65"/>
    <w:rsid w:val="0008137D"/>
    <w:rsid w:val="000816BC"/>
    <w:rsid w:val="00081970"/>
    <w:rsid w:val="00082066"/>
    <w:rsid w:val="00082098"/>
    <w:rsid w:val="000823E2"/>
    <w:rsid w:val="0008273A"/>
    <w:rsid w:val="000827DD"/>
    <w:rsid w:val="00082A0A"/>
    <w:rsid w:val="00082B7B"/>
    <w:rsid w:val="00082D8D"/>
    <w:rsid w:val="00083003"/>
    <w:rsid w:val="000834EB"/>
    <w:rsid w:val="0008350D"/>
    <w:rsid w:val="00083755"/>
    <w:rsid w:val="0008394D"/>
    <w:rsid w:val="000839F0"/>
    <w:rsid w:val="00083D1C"/>
    <w:rsid w:val="000840E4"/>
    <w:rsid w:val="0008425A"/>
    <w:rsid w:val="00084339"/>
    <w:rsid w:val="000849D8"/>
    <w:rsid w:val="00084D88"/>
    <w:rsid w:val="00085543"/>
    <w:rsid w:val="00085757"/>
    <w:rsid w:val="0008583A"/>
    <w:rsid w:val="0008605E"/>
    <w:rsid w:val="00086123"/>
    <w:rsid w:val="00086691"/>
    <w:rsid w:val="00086A17"/>
    <w:rsid w:val="00086C75"/>
    <w:rsid w:val="0008716D"/>
    <w:rsid w:val="000877C7"/>
    <w:rsid w:val="000879E9"/>
    <w:rsid w:val="00087F6B"/>
    <w:rsid w:val="000901BE"/>
    <w:rsid w:val="00090272"/>
    <w:rsid w:val="0009028D"/>
    <w:rsid w:val="00090469"/>
    <w:rsid w:val="0009077C"/>
    <w:rsid w:val="00090B14"/>
    <w:rsid w:val="00091025"/>
    <w:rsid w:val="0009110E"/>
    <w:rsid w:val="000917BD"/>
    <w:rsid w:val="000918F3"/>
    <w:rsid w:val="00091C4A"/>
    <w:rsid w:val="00091F29"/>
    <w:rsid w:val="00091F34"/>
    <w:rsid w:val="0009214B"/>
    <w:rsid w:val="000922BD"/>
    <w:rsid w:val="000926A0"/>
    <w:rsid w:val="00092983"/>
    <w:rsid w:val="00092CF3"/>
    <w:rsid w:val="000930DD"/>
    <w:rsid w:val="000930ED"/>
    <w:rsid w:val="000932DC"/>
    <w:rsid w:val="000933E8"/>
    <w:rsid w:val="00093455"/>
    <w:rsid w:val="000935C0"/>
    <w:rsid w:val="000935CC"/>
    <w:rsid w:val="00093B55"/>
    <w:rsid w:val="00093F1B"/>
    <w:rsid w:val="000940C5"/>
    <w:rsid w:val="0009418F"/>
    <w:rsid w:val="000941D8"/>
    <w:rsid w:val="00094235"/>
    <w:rsid w:val="000946DA"/>
    <w:rsid w:val="00094714"/>
    <w:rsid w:val="000948B5"/>
    <w:rsid w:val="000950BB"/>
    <w:rsid w:val="00095FF7"/>
    <w:rsid w:val="000963DD"/>
    <w:rsid w:val="00096671"/>
    <w:rsid w:val="00096742"/>
    <w:rsid w:val="00096930"/>
    <w:rsid w:val="00096E5A"/>
    <w:rsid w:val="00097303"/>
    <w:rsid w:val="00097376"/>
    <w:rsid w:val="000976E8"/>
    <w:rsid w:val="0009772C"/>
    <w:rsid w:val="000977D8"/>
    <w:rsid w:val="0009783F"/>
    <w:rsid w:val="00097AD4"/>
    <w:rsid w:val="00097CD5"/>
    <w:rsid w:val="00097D74"/>
    <w:rsid w:val="00097F20"/>
    <w:rsid w:val="000A0004"/>
    <w:rsid w:val="000A00EF"/>
    <w:rsid w:val="000A049D"/>
    <w:rsid w:val="000A0774"/>
    <w:rsid w:val="000A08EC"/>
    <w:rsid w:val="000A0A40"/>
    <w:rsid w:val="000A0BF1"/>
    <w:rsid w:val="000A1563"/>
    <w:rsid w:val="000A193B"/>
    <w:rsid w:val="000A1CF1"/>
    <w:rsid w:val="000A1D6C"/>
    <w:rsid w:val="000A1DAA"/>
    <w:rsid w:val="000A1F4C"/>
    <w:rsid w:val="000A238E"/>
    <w:rsid w:val="000A287E"/>
    <w:rsid w:val="000A2C39"/>
    <w:rsid w:val="000A32C3"/>
    <w:rsid w:val="000A3519"/>
    <w:rsid w:val="000A37A6"/>
    <w:rsid w:val="000A38BD"/>
    <w:rsid w:val="000A3B76"/>
    <w:rsid w:val="000A3C8A"/>
    <w:rsid w:val="000A3ED4"/>
    <w:rsid w:val="000A3FAA"/>
    <w:rsid w:val="000A40E6"/>
    <w:rsid w:val="000A4565"/>
    <w:rsid w:val="000A457F"/>
    <w:rsid w:val="000A4608"/>
    <w:rsid w:val="000A49D2"/>
    <w:rsid w:val="000A4F4D"/>
    <w:rsid w:val="000A5116"/>
    <w:rsid w:val="000A5296"/>
    <w:rsid w:val="000A56C5"/>
    <w:rsid w:val="000A5C54"/>
    <w:rsid w:val="000A5DA4"/>
    <w:rsid w:val="000A65D2"/>
    <w:rsid w:val="000A698C"/>
    <w:rsid w:val="000A6AB0"/>
    <w:rsid w:val="000A7246"/>
    <w:rsid w:val="000A7311"/>
    <w:rsid w:val="000A7642"/>
    <w:rsid w:val="000A7706"/>
    <w:rsid w:val="000A78AA"/>
    <w:rsid w:val="000A799E"/>
    <w:rsid w:val="000A7B17"/>
    <w:rsid w:val="000A7C40"/>
    <w:rsid w:val="000A7CD8"/>
    <w:rsid w:val="000A7EC8"/>
    <w:rsid w:val="000A7F6F"/>
    <w:rsid w:val="000B0003"/>
    <w:rsid w:val="000B0169"/>
    <w:rsid w:val="000B03E7"/>
    <w:rsid w:val="000B0ABD"/>
    <w:rsid w:val="000B16F7"/>
    <w:rsid w:val="000B1808"/>
    <w:rsid w:val="000B18F3"/>
    <w:rsid w:val="000B233F"/>
    <w:rsid w:val="000B2344"/>
    <w:rsid w:val="000B27FC"/>
    <w:rsid w:val="000B2862"/>
    <w:rsid w:val="000B2A60"/>
    <w:rsid w:val="000B2C44"/>
    <w:rsid w:val="000B2D94"/>
    <w:rsid w:val="000B2DBA"/>
    <w:rsid w:val="000B3201"/>
    <w:rsid w:val="000B33D0"/>
    <w:rsid w:val="000B343A"/>
    <w:rsid w:val="000B34EC"/>
    <w:rsid w:val="000B3705"/>
    <w:rsid w:val="000B3A15"/>
    <w:rsid w:val="000B3E2C"/>
    <w:rsid w:val="000B3FF6"/>
    <w:rsid w:val="000B4004"/>
    <w:rsid w:val="000B42D4"/>
    <w:rsid w:val="000B46DE"/>
    <w:rsid w:val="000B4890"/>
    <w:rsid w:val="000B4982"/>
    <w:rsid w:val="000B49A6"/>
    <w:rsid w:val="000B4A90"/>
    <w:rsid w:val="000B4EF1"/>
    <w:rsid w:val="000B5118"/>
    <w:rsid w:val="000B5234"/>
    <w:rsid w:val="000B53BA"/>
    <w:rsid w:val="000B55EC"/>
    <w:rsid w:val="000B5995"/>
    <w:rsid w:val="000B5C9A"/>
    <w:rsid w:val="000B5CBB"/>
    <w:rsid w:val="000B5E2A"/>
    <w:rsid w:val="000B6DD7"/>
    <w:rsid w:val="000B6FBA"/>
    <w:rsid w:val="000B71D6"/>
    <w:rsid w:val="000B756A"/>
    <w:rsid w:val="000B75CA"/>
    <w:rsid w:val="000B7F7F"/>
    <w:rsid w:val="000C01F1"/>
    <w:rsid w:val="000C0598"/>
    <w:rsid w:val="000C0605"/>
    <w:rsid w:val="000C117E"/>
    <w:rsid w:val="000C188E"/>
    <w:rsid w:val="000C18EE"/>
    <w:rsid w:val="000C1B30"/>
    <w:rsid w:val="000C1BC7"/>
    <w:rsid w:val="000C1C56"/>
    <w:rsid w:val="000C1C69"/>
    <w:rsid w:val="000C1C90"/>
    <w:rsid w:val="000C1FA0"/>
    <w:rsid w:val="000C251B"/>
    <w:rsid w:val="000C273E"/>
    <w:rsid w:val="000C2A76"/>
    <w:rsid w:val="000C2B9C"/>
    <w:rsid w:val="000C374F"/>
    <w:rsid w:val="000C3874"/>
    <w:rsid w:val="000C38BA"/>
    <w:rsid w:val="000C38C4"/>
    <w:rsid w:val="000C398F"/>
    <w:rsid w:val="000C3A2A"/>
    <w:rsid w:val="000C3A41"/>
    <w:rsid w:val="000C3E82"/>
    <w:rsid w:val="000C4088"/>
    <w:rsid w:val="000C42C2"/>
    <w:rsid w:val="000C43AE"/>
    <w:rsid w:val="000C43BD"/>
    <w:rsid w:val="000C4831"/>
    <w:rsid w:val="000C4C2D"/>
    <w:rsid w:val="000C518A"/>
    <w:rsid w:val="000C58D2"/>
    <w:rsid w:val="000C58F0"/>
    <w:rsid w:val="000C63C4"/>
    <w:rsid w:val="000C6566"/>
    <w:rsid w:val="000C6DBB"/>
    <w:rsid w:val="000C6FC4"/>
    <w:rsid w:val="000C7048"/>
    <w:rsid w:val="000C71A6"/>
    <w:rsid w:val="000C723D"/>
    <w:rsid w:val="000C72BC"/>
    <w:rsid w:val="000C7392"/>
    <w:rsid w:val="000C73DB"/>
    <w:rsid w:val="000C77EE"/>
    <w:rsid w:val="000C7885"/>
    <w:rsid w:val="000D067C"/>
    <w:rsid w:val="000D079D"/>
    <w:rsid w:val="000D0AED"/>
    <w:rsid w:val="000D0C34"/>
    <w:rsid w:val="000D0D50"/>
    <w:rsid w:val="000D0FA4"/>
    <w:rsid w:val="000D1037"/>
    <w:rsid w:val="000D12DB"/>
    <w:rsid w:val="000D16D0"/>
    <w:rsid w:val="000D1A67"/>
    <w:rsid w:val="000D2569"/>
    <w:rsid w:val="000D2573"/>
    <w:rsid w:val="000D2692"/>
    <w:rsid w:val="000D346A"/>
    <w:rsid w:val="000D37B5"/>
    <w:rsid w:val="000D3B88"/>
    <w:rsid w:val="000D3B8F"/>
    <w:rsid w:val="000D3E55"/>
    <w:rsid w:val="000D405C"/>
    <w:rsid w:val="000D41A6"/>
    <w:rsid w:val="000D42D1"/>
    <w:rsid w:val="000D435C"/>
    <w:rsid w:val="000D44FA"/>
    <w:rsid w:val="000D48ED"/>
    <w:rsid w:val="000D4959"/>
    <w:rsid w:val="000D4D8F"/>
    <w:rsid w:val="000D4F9C"/>
    <w:rsid w:val="000D55ED"/>
    <w:rsid w:val="000D5881"/>
    <w:rsid w:val="000D5C15"/>
    <w:rsid w:val="000D607D"/>
    <w:rsid w:val="000D6137"/>
    <w:rsid w:val="000D6856"/>
    <w:rsid w:val="000D6BB6"/>
    <w:rsid w:val="000D72FB"/>
    <w:rsid w:val="000D7306"/>
    <w:rsid w:val="000D7317"/>
    <w:rsid w:val="000D7366"/>
    <w:rsid w:val="000D7BC3"/>
    <w:rsid w:val="000E0143"/>
    <w:rsid w:val="000E04DC"/>
    <w:rsid w:val="000E0CAB"/>
    <w:rsid w:val="000E0E95"/>
    <w:rsid w:val="000E1039"/>
    <w:rsid w:val="000E1090"/>
    <w:rsid w:val="000E1352"/>
    <w:rsid w:val="000E13D9"/>
    <w:rsid w:val="000E189F"/>
    <w:rsid w:val="000E1C3E"/>
    <w:rsid w:val="000E1FDC"/>
    <w:rsid w:val="000E2273"/>
    <w:rsid w:val="000E2329"/>
    <w:rsid w:val="000E2699"/>
    <w:rsid w:val="000E2976"/>
    <w:rsid w:val="000E298A"/>
    <w:rsid w:val="000E2D55"/>
    <w:rsid w:val="000E2DEC"/>
    <w:rsid w:val="000E3314"/>
    <w:rsid w:val="000E354B"/>
    <w:rsid w:val="000E38D4"/>
    <w:rsid w:val="000E4343"/>
    <w:rsid w:val="000E442A"/>
    <w:rsid w:val="000E448D"/>
    <w:rsid w:val="000E4580"/>
    <w:rsid w:val="000E47BC"/>
    <w:rsid w:val="000E4930"/>
    <w:rsid w:val="000E4AD2"/>
    <w:rsid w:val="000E4D1E"/>
    <w:rsid w:val="000E4D25"/>
    <w:rsid w:val="000E4DFA"/>
    <w:rsid w:val="000E4E20"/>
    <w:rsid w:val="000E4FB5"/>
    <w:rsid w:val="000E5025"/>
    <w:rsid w:val="000E5115"/>
    <w:rsid w:val="000E513C"/>
    <w:rsid w:val="000E5482"/>
    <w:rsid w:val="000E5757"/>
    <w:rsid w:val="000E5896"/>
    <w:rsid w:val="000E5A97"/>
    <w:rsid w:val="000E5AE2"/>
    <w:rsid w:val="000E61A4"/>
    <w:rsid w:val="000E62EF"/>
    <w:rsid w:val="000E6A42"/>
    <w:rsid w:val="000E701C"/>
    <w:rsid w:val="000E7192"/>
    <w:rsid w:val="000E743F"/>
    <w:rsid w:val="000E794E"/>
    <w:rsid w:val="000E79E3"/>
    <w:rsid w:val="000F0291"/>
    <w:rsid w:val="000F05D6"/>
    <w:rsid w:val="000F0E6D"/>
    <w:rsid w:val="000F11F5"/>
    <w:rsid w:val="000F13DF"/>
    <w:rsid w:val="000F1413"/>
    <w:rsid w:val="000F1588"/>
    <w:rsid w:val="000F1822"/>
    <w:rsid w:val="000F1832"/>
    <w:rsid w:val="000F18FC"/>
    <w:rsid w:val="000F2EC2"/>
    <w:rsid w:val="000F30C2"/>
    <w:rsid w:val="000F3551"/>
    <w:rsid w:val="000F38C5"/>
    <w:rsid w:val="000F3EA6"/>
    <w:rsid w:val="000F42F9"/>
    <w:rsid w:val="000F44F0"/>
    <w:rsid w:val="000F45DC"/>
    <w:rsid w:val="000F467A"/>
    <w:rsid w:val="000F482F"/>
    <w:rsid w:val="000F4C51"/>
    <w:rsid w:val="000F4C73"/>
    <w:rsid w:val="000F518E"/>
    <w:rsid w:val="000F5238"/>
    <w:rsid w:val="000F579D"/>
    <w:rsid w:val="000F5BB4"/>
    <w:rsid w:val="000F5C19"/>
    <w:rsid w:val="000F5CB4"/>
    <w:rsid w:val="000F6154"/>
    <w:rsid w:val="000F617C"/>
    <w:rsid w:val="000F636F"/>
    <w:rsid w:val="000F692A"/>
    <w:rsid w:val="000F6CCF"/>
    <w:rsid w:val="000F75DF"/>
    <w:rsid w:val="000F7AEF"/>
    <w:rsid w:val="000F7B24"/>
    <w:rsid w:val="000F7B28"/>
    <w:rsid w:val="000F7C93"/>
    <w:rsid w:val="0010000F"/>
    <w:rsid w:val="00100094"/>
    <w:rsid w:val="0010011A"/>
    <w:rsid w:val="00100302"/>
    <w:rsid w:val="00100BC5"/>
    <w:rsid w:val="00100E91"/>
    <w:rsid w:val="0010142B"/>
    <w:rsid w:val="001016EA"/>
    <w:rsid w:val="00101807"/>
    <w:rsid w:val="00101AA6"/>
    <w:rsid w:val="00101B2E"/>
    <w:rsid w:val="00101B59"/>
    <w:rsid w:val="00101D1D"/>
    <w:rsid w:val="00101EB2"/>
    <w:rsid w:val="00101F03"/>
    <w:rsid w:val="001022C9"/>
    <w:rsid w:val="00102426"/>
    <w:rsid w:val="001026BE"/>
    <w:rsid w:val="0010284B"/>
    <w:rsid w:val="001029CA"/>
    <w:rsid w:val="00102C3C"/>
    <w:rsid w:val="00102E67"/>
    <w:rsid w:val="001030C9"/>
    <w:rsid w:val="00103114"/>
    <w:rsid w:val="00103645"/>
    <w:rsid w:val="00103697"/>
    <w:rsid w:val="00103779"/>
    <w:rsid w:val="001037AA"/>
    <w:rsid w:val="001038DF"/>
    <w:rsid w:val="00103B6E"/>
    <w:rsid w:val="00104384"/>
    <w:rsid w:val="001043FF"/>
    <w:rsid w:val="00104596"/>
    <w:rsid w:val="001045A1"/>
    <w:rsid w:val="00104AAD"/>
    <w:rsid w:val="00104F6A"/>
    <w:rsid w:val="001054C9"/>
    <w:rsid w:val="00105649"/>
    <w:rsid w:val="00105AFA"/>
    <w:rsid w:val="00105BE2"/>
    <w:rsid w:val="00105E95"/>
    <w:rsid w:val="0010601B"/>
    <w:rsid w:val="00106132"/>
    <w:rsid w:val="00106134"/>
    <w:rsid w:val="001062EA"/>
    <w:rsid w:val="001063A6"/>
    <w:rsid w:val="00106741"/>
    <w:rsid w:val="001068C3"/>
    <w:rsid w:val="00106943"/>
    <w:rsid w:val="00106E6D"/>
    <w:rsid w:val="001070C6"/>
    <w:rsid w:val="0010760C"/>
    <w:rsid w:val="00107833"/>
    <w:rsid w:val="00107A28"/>
    <w:rsid w:val="00107CCD"/>
    <w:rsid w:val="00110452"/>
    <w:rsid w:val="0011050D"/>
    <w:rsid w:val="001105F0"/>
    <w:rsid w:val="00110C34"/>
    <w:rsid w:val="00111177"/>
    <w:rsid w:val="0011160F"/>
    <w:rsid w:val="00111663"/>
    <w:rsid w:val="00111EE5"/>
    <w:rsid w:val="00111F99"/>
    <w:rsid w:val="0011261F"/>
    <w:rsid w:val="0011263B"/>
    <w:rsid w:val="00112E11"/>
    <w:rsid w:val="00112F33"/>
    <w:rsid w:val="00112FAD"/>
    <w:rsid w:val="0011302C"/>
    <w:rsid w:val="0011319F"/>
    <w:rsid w:val="0011363C"/>
    <w:rsid w:val="00113671"/>
    <w:rsid w:val="00113705"/>
    <w:rsid w:val="001139DD"/>
    <w:rsid w:val="00113AEE"/>
    <w:rsid w:val="00113C14"/>
    <w:rsid w:val="001140F7"/>
    <w:rsid w:val="001142A9"/>
    <w:rsid w:val="001144F2"/>
    <w:rsid w:val="001147F3"/>
    <w:rsid w:val="001148F8"/>
    <w:rsid w:val="001149C5"/>
    <w:rsid w:val="00114BEE"/>
    <w:rsid w:val="001151AA"/>
    <w:rsid w:val="00115585"/>
    <w:rsid w:val="001158A1"/>
    <w:rsid w:val="00115EBC"/>
    <w:rsid w:val="00115F67"/>
    <w:rsid w:val="00116467"/>
    <w:rsid w:val="0011658C"/>
    <w:rsid w:val="00116769"/>
    <w:rsid w:val="00116871"/>
    <w:rsid w:val="00116C7B"/>
    <w:rsid w:val="00116D07"/>
    <w:rsid w:val="0011719F"/>
    <w:rsid w:val="0011727D"/>
    <w:rsid w:val="00117634"/>
    <w:rsid w:val="00117C04"/>
    <w:rsid w:val="001201DB"/>
    <w:rsid w:val="00120587"/>
    <w:rsid w:val="00120616"/>
    <w:rsid w:val="0012062C"/>
    <w:rsid w:val="001206AA"/>
    <w:rsid w:val="001206E2"/>
    <w:rsid w:val="00120A35"/>
    <w:rsid w:val="00120B89"/>
    <w:rsid w:val="00120DA5"/>
    <w:rsid w:val="001210FB"/>
    <w:rsid w:val="0012138E"/>
    <w:rsid w:val="001217D0"/>
    <w:rsid w:val="00121867"/>
    <w:rsid w:val="00121D13"/>
    <w:rsid w:val="00121F79"/>
    <w:rsid w:val="0012201A"/>
    <w:rsid w:val="00122489"/>
    <w:rsid w:val="00122A92"/>
    <w:rsid w:val="00122B2B"/>
    <w:rsid w:val="00122D37"/>
    <w:rsid w:val="001231ED"/>
    <w:rsid w:val="00123518"/>
    <w:rsid w:val="0012351F"/>
    <w:rsid w:val="0012387D"/>
    <w:rsid w:val="001245EF"/>
    <w:rsid w:val="00124853"/>
    <w:rsid w:val="00124A36"/>
    <w:rsid w:val="00125122"/>
    <w:rsid w:val="001252B5"/>
    <w:rsid w:val="00125326"/>
    <w:rsid w:val="001255C3"/>
    <w:rsid w:val="00125C48"/>
    <w:rsid w:val="00125DE7"/>
    <w:rsid w:val="00126D30"/>
    <w:rsid w:val="00127339"/>
    <w:rsid w:val="00127370"/>
    <w:rsid w:val="00127588"/>
    <w:rsid w:val="0012758D"/>
    <w:rsid w:val="00127795"/>
    <w:rsid w:val="00127EE0"/>
    <w:rsid w:val="00130350"/>
    <w:rsid w:val="0013035B"/>
    <w:rsid w:val="0013036E"/>
    <w:rsid w:val="001307D4"/>
    <w:rsid w:val="0013088D"/>
    <w:rsid w:val="00130A5A"/>
    <w:rsid w:val="0013103D"/>
    <w:rsid w:val="00131802"/>
    <w:rsid w:val="00131D06"/>
    <w:rsid w:val="00131D53"/>
    <w:rsid w:val="00131DA8"/>
    <w:rsid w:val="00132471"/>
    <w:rsid w:val="00132882"/>
    <w:rsid w:val="001328C9"/>
    <w:rsid w:val="0013291F"/>
    <w:rsid w:val="00132955"/>
    <w:rsid w:val="001329A1"/>
    <w:rsid w:val="00132F26"/>
    <w:rsid w:val="00133036"/>
    <w:rsid w:val="00133052"/>
    <w:rsid w:val="001331A0"/>
    <w:rsid w:val="00133321"/>
    <w:rsid w:val="00133743"/>
    <w:rsid w:val="001338F8"/>
    <w:rsid w:val="00133C9F"/>
    <w:rsid w:val="00133D2B"/>
    <w:rsid w:val="001345D1"/>
    <w:rsid w:val="00134976"/>
    <w:rsid w:val="00134A3F"/>
    <w:rsid w:val="00134D81"/>
    <w:rsid w:val="00134FF7"/>
    <w:rsid w:val="00135286"/>
    <w:rsid w:val="00135908"/>
    <w:rsid w:val="00135ACB"/>
    <w:rsid w:val="00136109"/>
    <w:rsid w:val="001362AC"/>
    <w:rsid w:val="001363F5"/>
    <w:rsid w:val="00136635"/>
    <w:rsid w:val="0013677C"/>
    <w:rsid w:val="0013681A"/>
    <w:rsid w:val="00136BAB"/>
    <w:rsid w:val="00136BBB"/>
    <w:rsid w:val="00136FFC"/>
    <w:rsid w:val="0013716F"/>
    <w:rsid w:val="001374C0"/>
    <w:rsid w:val="001376C3"/>
    <w:rsid w:val="0013781E"/>
    <w:rsid w:val="00137938"/>
    <w:rsid w:val="00137B87"/>
    <w:rsid w:val="0014011B"/>
    <w:rsid w:val="0014019B"/>
    <w:rsid w:val="00140308"/>
    <w:rsid w:val="00140B05"/>
    <w:rsid w:val="00140B07"/>
    <w:rsid w:val="00140C81"/>
    <w:rsid w:val="00140D91"/>
    <w:rsid w:val="00140DC4"/>
    <w:rsid w:val="00140FBE"/>
    <w:rsid w:val="00141443"/>
    <w:rsid w:val="00141765"/>
    <w:rsid w:val="00141EFD"/>
    <w:rsid w:val="001425E3"/>
    <w:rsid w:val="0014274B"/>
    <w:rsid w:val="001428DC"/>
    <w:rsid w:val="001429A0"/>
    <w:rsid w:val="001429B6"/>
    <w:rsid w:val="001436B6"/>
    <w:rsid w:val="001436DB"/>
    <w:rsid w:val="00143837"/>
    <w:rsid w:val="00143EA2"/>
    <w:rsid w:val="00143EAE"/>
    <w:rsid w:val="00144A12"/>
    <w:rsid w:val="00144D86"/>
    <w:rsid w:val="00144E73"/>
    <w:rsid w:val="0014507E"/>
    <w:rsid w:val="0014509B"/>
    <w:rsid w:val="0014573B"/>
    <w:rsid w:val="00145915"/>
    <w:rsid w:val="0014636C"/>
    <w:rsid w:val="0014643F"/>
    <w:rsid w:val="0014657F"/>
    <w:rsid w:val="00147299"/>
    <w:rsid w:val="001472BA"/>
    <w:rsid w:val="001472CE"/>
    <w:rsid w:val="001473FE"/>
    <w:rsid w:val="001474E5"/>
    <w:rsid w:val="00147505"/>
    <w:rsid w:val="00147C18"/>
    <w:rsid w:val="00147C28"/>
    <w:rsid w:val="00147D62"/>
    <w:rsid w:val="001501B8"/>
    <w:rsid w:val="0015042B"/>
    <w:rsid w:val="001504F7"/>
    <w:rsid w:val="00150BA4"/>
    <w:rsid w:val="00150D63"/>
    <w:rsid w:val="00150DD9"/>
    <w:rsid w:val="00150DF4"/>
    <w:rsid w:val="00150EFA"/>
    <w:rsid w:val="00150FE5"/>
    <w:rsid w:val="00151A47"/>
    <w:rsid w:val="00151B89"/>
    <w:rsid w:val="00152169"/>
    <w:rsid w:val="00152312"/>
    <w:rsid w:val="001525C6"/>
    <w:rsid w:val="00152BDA"/>
    <w:rsid w:val="00152CB8"/>
    <w:rsid w:val="00152DD4"/>
    <w:rsid w:val="00152DDE"/>
    <w:rsid w:val="00152ED6"/>
    <w:rsid w:val="00153633"/>
    <w:rsid w:val="00153B5C"/>
    <w:rsid w:val="00153F2D"/>
    <w:rsid w:val="0015416A"/>
    <w:rsid w:val="0015419B"/>
    <w:rsid w:val="001544F8"/>
    <w:rsid w:val="00154837"/>
    <w:rsid w:val="001550F2"/>
    <w:rsid w:val="00155DAA"/>
    <w:rsid w:val="00155FFB"/>
    <w:rsid w:val="0015613E"/>
    <w:rsid w:val="0015654B"/>
    <w:rsid w:val="0015654E"/>
    <w:rsid w:val="0015657C"/>
    <w:rsid w:val="001566A0"/>
    <w:rsid w:val="00156BD9"/>
    <w:rsid w:val="00156DB2"/>
    <w:rsid w:val="00156E86"/>
    <w:rsid w:val="00156F16"/>
    <w:rsid w:val="001571EF"/>
    <w:rsid w:val="00157357"/>
    <w:rsid w:val="001576C4"/>
    <w:rsid w:val="001578CF"/>
    <w:rsid w:val="00157AF4"/>
    <w:rsid w:val="00157D93"/>
    <w:rsid w:val="001609C3"/>
    <w:rsid w:val="00160C97"/>
    <w:rsid w:val="001611BF"/>
    <w:rsid w:val="00161299"/>
    <w:rsid w:val="001614BC"/>
    <w:rsid w:val="00161BBC"/>
    <w:rsid w:val="001622EA"/>
    <w:rsid w:val="001626F8"/>
    <w:rsid w:val="00162753"/>
    <w:rsid w:val="00162C3E"/>
    <w:rsid w:val="00162C9C"/>
    <w:rsid w:val="00162D82"/>
    <w:rsid w:val="001634FD"/>
    <w:rsid w:val="0016372F"/>
    <w:rsid w:val="00163A24"/>
    <w:rsid w:val="00163E32"/>
    <w:rsid w:val="00164025"/>
    <w:rsid w:val="001642A4"/>
    <w:rsid w:val="0016448C"/>
    <w:rsid w:val="001648D8"/>
    <w:rsid w:val="00164DCB"/>
    <w:rsid w:val="00164EF9"/>
    <w:rsid w:val="00164FDB"/>
    <w:rsid w:val="00165019"/>
    <w:rsid w:val="001653F0"/>
    <w:rsid w:val="001654BC"/>
    <w:rsid w:val="00165A7A"/>
    <w:rsid w:val="00165FD5"/>
    <w:rsid w:val="00166038"/>
    <w:rsid w:val="001667BA"/>
    <w:rsid w:val="00167332"/>
    <w:rsid w:val="00167471"/>
    <w:rsid w:val="00167980"/>
    <w:rsid w:val="00167CE7"/>
    <w:rsid w:val="00167EF2"/>
    <w:rsid w:val="001708A1"/>
    <w:rsid w:val="00170965"/>
    <w:rsid w:val="0017099F"/>
    <w:rsid w:val="00170DF4"/>
    <w:rsid w:val="00171087"/>
    <w:rsid w:val="00171496"/>
    <w:rsid w:val="0017153C"/>
    <w:rsid w:val="00171720"/>
    <w:rsid w:val="001717BC"/>
    <w:rsid w:val="001719D4"/>
    <w:rsid w:val="00171A48"/>
    <w:rsid w:val="00171A6A"/>
    <w:rsid w:val="00171CD9"/>
    <w:rsid w:val="00171D08"/>
    <w:rsid w:val="001722B6"/>
    <w:rsid w:val="0017233A"/>
    <w:rsid w:val="00172505"/>
    <w:rsid w:val="00172692"/>
    <w:rsid w:val="00172DD9"/>
    <w:rsid w:val="00172DE0"/>
    <w:rsid w:val="00173261"/>
    <w:rsid w:val="001733B9"/>
    <w:rsid w:val="00173442"/>
    <w:rsid w:val="00174721"/>
    <w:rsid w:val="00174738"/>
    <w:rsid w:val="00174C56"/>
    <w:rsid w:val="00174E48"/>
    <w:rsid w:val="00174F1D"/>
    <w:rsid w:val="001752D4"/>
    <w:rsid w:val="00175370"/>
    <w:rsid w:val="0017561F"/>
    <w:rsid w:val="00175A04"/>
    <w:rsid w:val="001761F7"/>
    <w:rsid w:val="00176260"/>
    <w:rsid w:val="001765D5"/>
    <w:rsid w:val="00176AED"/>
    <w:rsid w:val="00176F6E"/>
    <w:rsid w:val="0017784C"/>
    <w:rsid w:val="00177971"/>
    <w:rsid w:val="00177B8C"/>
    <w:rsid w:val="00177C5F"/>
    <w:rsid w:val="0018023D"/>
    <w:rsid w:val="001804A5"/>
    <w:rsid w:val="001804D6"/>
    <w:rsid w:val="001804F1"/>
    <w:rsid w:val="00180735"/>
    <w:rsid w:val="0018083A"/>
    <w:rsid w:val="00180A46"/>
    <w:rsid w:val="00180AA0"/>
    <w:rsid w:val="00180C25"/>
    <w:rsid w:val="00180D95"/>
    <w:rsid w:val="0018112D"/>
    <w:rsid w:val="00181757"/>
    <w:rsid w:val="00181B07"/>
    <w:rsid w:val="00181E44"/>
    <w:rsid w:val="00181F8A"/>
    <w:rsid w:val="0018240B"/>
    <w:rsid w:val="0018250F"/>
    <w:rsid w:val="00182576"/>
    <w:rsid w:val="00182662"/>
    <w:rsid w:val="00182895"/>
    <w:rsid w:val="00182BBF"/>
    <w:rsid w:val="00182D37"/>
    <w:rsid w:val="00182F78"/>
    <w:rsid w:val="00182FF6"/>
    <w:rsid w:val="001830A7"/>
    <w:rsid w:val="001832AC"/>
    <w:rsid w:val="00183341"/>
    <w:rsid w:val="00183596"/>
    <w:rsid w:val="0018360D"/>
    <w:rsid w:val="00183613"/>
    <w:rsid w:val="00183786"/>
    <w:rsid w:val="0018378C"/>
    <w:rsid w:val="00183A32"/>
    <w:rsid w:val="00183B25"/>
    <w:rsid w:val="00183C14"/>
    <w:rsid w:val="00183C3F"/>
    <w:rsid w:val="00183D57"/>
    <w:rsid w:val="00183ED5"/>
    <w:rsid w:val="00184578"/>
    <w:rsid w:val="00184757"/>
    <w:rsid w:val="00184A76"/>
    <w:rsid w:val="0018501E"/>
    <w:rsid w:val="00185053"/>
    <w:rsid w:val="001855A3"/>
    <w:rsid w:val="00185921"/>
    <w:rsid w:val="00185C6E"/>
    <w:rsid w:val="00185D09"/>
    <w:rsid w:val="00185D69"/>
    <w:rsid w:val="001861D6"/>
    <w:rsid w:val="001861D9"/>
    <w:rsid w:val="00186483"/>
    <w:rsid w:val="001869B5"/>
    <w:rsid w:val="00186BC1"/>
    <w:rsid w:val="00186C6B"/>
    <w:rsid w:val="00186CFA"/>
    <w:rsid w:val="00186F29"/>
    <w:rsid w:val="0018749D"/>
    <w:rsid w:val="001877C9"/>
    <w:rsid w:val="00187843"/>
    <w:rsid w:val="00187A84"/>
    <w:rsid w:val="00187BDC"/>
    <w:rsid w:val="00187C7D"/>
    <w:rsid w:val="00187D55"/>
    <w:rsid w:val="00190215"/>
    <w:rsid w:val="0019027E"/>
    <w:rsid w:val="001902FF"/>
    <w:rsid w:val="001903BA"/>
    <w:rsid w:val="00190AB7"/>
    <w:rsid w:val="00190DAA"/>
    <w:rsid w:val="00191096"/>
    <w:rsid w:val="00191415"/>
    <w:rsid w:val="00191558"/>
    <w:rsid w:val="00191C3E"/>
    <w:rsid w:val="001920EF"/>
    <w:rsid w:val="001921C9"/>
    <w:rsid w:val="0019224E"/>
    <w:rsid w:val="0019234A"/>
    <w:rsid w:val="00192498"/>
    <w:rsid w:val="00192510"/>
    <w:rsid w:val="001926E2"/>
    <w:rsid w:val="00192DC9"/>
    <w:rsid w:val="0019310E"/>
    <w:rsid w:val="001934C5"/>
    <w:rsid w:val="001938AE"/>
    <w:rsid w:val="0019395B"/>
    <w:rsid w:val="0019403E"/>
    <w:rsid w:val="001940AA"/>
    <w:rsid w:val="00194274"/>
    <w:rsid w:val="001943DA"/>
    <w:rsid w:val="001944ED"/>
    <w:rsid w:val="00194913"/>
    <w:rsid w:val="001951BF"/>
    <w:rsid w:val="001952E6"/>
    <w:rsid w:val="00195319"/>
    <w:rsid w:val="001957B2"/>
    <w:rsid w:val="001958C9"/>
    <w:rsid w:val="00195BC1"/>
    <w:rsid w:val="00195D8D"/>
    <w:rsid w:val="00195E2D"/>
    <w:rsid w:val="00195F23"/>
    <w:rsid w:val="001963E5"/>
    <w:rsid w:val="00196594"/>
    <w:rsid w:val="001965D1"/>
    <w:rsid w:val="00196797"/>
    <w:rsid w:val="0019699E"/>
    <w:rsid w:val="00196EEC"/>
    <w:rsid w:val="00196F71"/>
    <w:rsid w:val="00197173"/>
    <w:rsid w:val="001971B5"/>
    <w:rsid w:val="001972EA"/>
    <w:rsid w:val="0019744E"/>
    <w:rsid w:val="001974B5"/>
    <w:rsid w:val="00197AAA"/>
    <w:rsid w:val="00197C19"/>
    <w:rsid w:val="00197C8D"/>
    <w:rsid w:val="00197FF9"/>
    <w:rsid w:val="001A0606"/>
    <w:rsid w:val="001A07E7"/>
    <w:rsid w:val="001A0833"/>
    <w:rsid w:val="001A0A8B"/>
    <w:rsid w:val="001A1B63"/>
    <w:rsid w:val="001A1BD7"/>
    <w:rsid w:val="001A22B0"/>
    <w:rsid w:val="001A23B3"/>
    <w:rsid w:val="001A2606"/>
    <w:rsid w:val="001A2CB7"/>
    <w:rsid w:val="001A3200"/>
    <w:rsid w:val="001A3248"/>
    <w:rsid w:val="001A3792"/>
    <w:rsid w:val="001A3973"/>
    <w:rsid w:val="001A3DB2"/>
    <w:rsid w:val="001A3F9A"/>
    <w:rsid w:val="001A42BD"/>
    <w:rsid w:val="001A4711"/>
    <w:rsid w:val="001A4DDC"/>
    <w:rsid w:val="001A5039"/>
    <w:rsid w:val="001A544F"/>
    <w:rsid w:val="001A5763"/>
    <w:rsid w:val="001A597A"/>
    <w:rsid w:val="001A59FF"/>
    <w:rsid w:val="001A5E72"/>
    <w:rsid w:val="001A6119"/>
    <w:rsid w:val="001A64F4"/>
    <w:rsid w:val="001A66A1"/>
    <w:rsid w:val="001A6B54"/>
    <w:rsid w:val="001A6E49"/>
    <w:rsid w:val="001A7174"/>
    <w:rsid w:val="001A72CD"/>
    <w:rsid w:val="001A7347"/>
    <w:rsid w:val="001A73C3"/>
    <w:rsid w:val="001A7726"/>
    <w:rsid w:val="001A7846"/>
    <w:rsid w:val="001A79FA"/>
    <w:rsid w:val="001A7BF6"/>
    <w:rsid w:val="001B0431"/>
    <w:rsid w:val="001B0921"/>
    <w:rsid w:val="001B0F1B"/>
    <w:rsid w:val="001B0F38"/>
    <w:rsid w:val="001B0FFF"/>
    <w:rsid w:val="001B114B"/>
    <w:rsid w:val="001B14EC"/>
    <w:rsid w:val="001B18A3"/>
    <w:rsid w:val="001B1AB9"/>
    <w:rsid w:val="001B1ACD"/>
    <w:rsid w:val="001B1B27"/>
    <w:rsid w:val="001B1C79"/>
    <w:rsid w:val="001B1D4F"/>
    <w:rsid w:val="001B20DD"/>
    <w:rsid w:val="001B21F7"/>
    <w:rsid w:val="001B274D"/>
    <w:rsid w:val="001B29C3"/>
    <w:rsid w:val="001B2BA3"/>
    <w:rsid w:val="001B2E08"/>
    <w:rsid w:val="001B3252"/>
    <w:rsid w:val="001B399D"/>
    <w:rsid w:val="001B3D51"/>
    <w:rsid w:val="001B3E84"/>
    <w:rsid w:val="001B3FE2"/>
    <w:rsid w:val="001B4334"/>
    <w:rsid w:val="001B4387"/>
    <w:rsid w:val="001B4788"/>
    <w:rsid w:val="001B4825"/>
    <w:rsid w:val="001B4A21"/>
    <w:rsid w:val="001B5A1B"/>
    <w:rsid w:val="001B5D93"/>
    <w:rsid w:val="001B6883"/>
    <w:rsid w:val="001B6C31"/>
    <w:rsid w:val="001B6D10"/>
    <w:rsid w:val="001B6F28"/>
    <w:rsid w:val="001B7077"/>
    <w:rsid w:val="001B70FB"/>
    <w:rsid w:val="001B788D"/>
    <w:rsid w:val="001C00FD"/>
    <w:rsid w:val="001C0455"/>
    <w:rsid w:val="001C0DE2"/>
    <w:rsid w:val="001C11A0"/>
    <w:rsid w:val="001C1EB4"/>
    <w:rsid w:val="001C1FC9"/>
    <w:rsid w:val="001C2354"/>
    <w:rsid w:val="001C246D"/>
    <w:rsid w:val="001C2950"/>
    <w:rsid w:val="001C33EF"/>
    <w:rsid w:val="001C3561"/>
    <w:rsid w:val="001C38B1"/>
    <w:rsid w:val="001C4058"/>
    <w:rsid w:val="001C4206"/>
    <w:rsid w:val="001C4624"/>
    <w:rsid w:val="001C46F7"/>
    <w:rsid w:val="001C4C95"/>
    <w:rsid w:val="001C515C"/>
    <w:rsid w:val="001C52E6"/>
    <w:rsid w:val="001C590B"/>
    <w:rsid w:val="001C5C97"/>
    <w:rsid w:val="001C6AEE"/>
    <w:rsid w:val="001C6D36"/>
    <w:rsid w:val="001C7006"/>
    <w:rsid w:val="001C7776"/>
    <w:rsid w:val="001C78F7"/>
    <w:rsid w:val="001C7DC2"/>
    <w:rsid w:val="001C7EB3"/>
    <w:rsid w:val="001D0529"/>
    <w:rsid w:val="001D0807"/>
    <w:rsid w:val="001D0889"/>
    <w:rsid w:val="001D09B6"/>
    <w:rsid w:val="001D0BE7"/>
    <w:rsid w:val="001D0E26"/>
    <w:rsid w:val="001D0EC8"/>
    <w:rsid w:val="001D1066"/>
    <w:rsid w:val="001D1654"/>
    <w:rsid w:val="001D168C"/>
    <w:rsid w:val="001D17DB"/>
    <w:rsid w:val="001D17F6"/>
    <w:rsid w:val="001D1C72"/>
    <w:rsid w:val="001D1CB8"/>
    <w:rsid w:val="001D1D8C"/>
    <w:rsid w:val="001D1F1F"/>
    <w:rsid w:val="001D24D0"/>
    <w:rsid w:val="001D2739"/>
    <w:rsid w:val="001D27B2"/>
    <w:rsid w:val="001D28CD"/>
    <w:rsid w:val="001D2A91"/>
    <w:rsid w:val="001D2E06"/>
    <w:rsid w:val="001D2EBC"/>
    <w:rsid w:val="001D34DB"/>
    <w:rsid w:val="001D3811"/>
    <w:rsid w:val="001D38B6"/>
    <w:rsid w:val="001D38E0"/>
    <w:rsid w:val="001D3957"/>
    <w:rsid w:val="001D39C5"/>
    <w:rsid w:val="001D44B6"/>
    <w:rsid w:val="001D4847"/>
    <w:rsid w:val="001D5217"/>
    <w:rsid w:val="001D553F"/>
    <w:rsid w:val="001D5974"/>
    <w:rsid w:val="001D5A3B"/>
    <w:rsid w:val="001D5AA0"/>
    <w:rsid w:val="001D5B8E"/>
    <w:rsid w:val="001D6474"/>
    <w:rsid w:val="001D66A7"/>
    <w:rsid w:val="001D6A2A"/>
    <w:rsid w:val="001D6A66"/>
    <w:rsid w:val="001D7045"/>
    <w:rsid w:val="001D7142"/>
    <w:rsid w:val="001D75E7"/>
    <w:rsid w:val="001D78CD"/>
    <w:rsid w:val="001D7966"/>
    <w:rsid w:val="001D79AD"/>
    <w:rsid w:val="001D7D38"/>
    <w:rsid w:val="001D7F85"/>
    <w:rsid w:val="001E0358"/>
    <w:rsid w:val="001E036A"/>
    <w:rsid w:val="001E0986"/>
    <w:rsid w:val="001E167B"/>
    <w:rsid w:val="001E225E"/>
    <w:rsid w:val="001E29EB"/>
    <w:rsid w:val="001E2AD2"/>
    <w:rsid w:val="001E3128"/>
    <w:rsid w:val="001E33EC"/>
    <w:rsid w:val="001E3496"/>
    <w:rsid w:val="001E39DE"/>
    <w:rsid w:val="001E3C28"/>
    <w:rsid w:val="001E4043"/>
    <w:rsid w:val="001E420D"/>
    <w:rsid w:val="001E487F"/>
    <w:rsid w:val="001E4929"/>
    <w:rsid w:val="001E4998"/>
    <w:rsid w:val="001E4E2C"/>
    <w:rsid w:val="001E4F55"/>
    <w:rsid w:val="001E50AE"/>
    <w:rsid w:val="001E53FF"/>
    <w:rsid w:val="001E5737"/>
    <w:rsid w:val="001E59B8"/>
    <w:rsid w:val="001E5B78"/>
    <w:rsid w:val="001E5C0E"/>
    <w:rsid w:val="001E5D1C"/>
    <w:rsid w:val="001E5E1E"/>
    <w:rsid w:val="001E6199"/>
    <w:rsid w:val="001E6277"/>
    <w:rsid w:val="001E64FF"/>
    <w:rsid w:val="001E6708"/>
    <w:rsid w:val="001E6DD2"/>
    <w:rsid w:val="001E7471"/>
    <w:rsid w:val="001E758D"/>
    <w:rsid w:val="001E7A82"/>
    <w:rsid w:val="001E7E2C"/>
    <w:rsid w:val="001F0520"/>
    <w:rsid w:val="001F07CD"/>
    <w:rsid w:val="001F08C1"/>
    <w:rsid w:val="001F0A7A"/>
    <w:rsid w:val="001F0C1E"/>
    <w:rsid w:val="001F0C3F"/>
    <w:rsid w:val="001F0D06"/>
    <w:rsid w:val="001F10CA"/>
    <w:rsid w:val="001F1432"/>
    <w:rsid w:val="001F14BA"/>
    <w:rsid w:val="001F14D5"/>
    <w:rsid w:val="001F172C"/>
    <w:rsid w:val="001F1740"/>
    <w:rsid w:val="001F1C0A"/>
    <w:rsid w:val="001F1CB7"/>
    <w:rsid w:val="001F1E17"/>
    <w:rsid w:val="001F1EF3"/>
    <w:rsid w:val="001F238A"/>
    <w:rsid w:val="001F2458"/>
    <w:rsid w:val="001F248B"/>
    <w:rsid w:val="001F250D"/>
    <w:rsid w:val="001F28F2"/>
    <w:rsid w:val="001F2B4B"/>
    <w:rsid w:val="001F2CB4"/>
    <w:rsid w:val="001F2EBE"/>
    <w:rsid w:val="001F313E"/>
    <w:rsid w:val="001F336C"/>
    <w:rsid w:val="001F35F2"/>
    <w:rsid w:val="001F377E"/>
    <w:rsid w:val="001F3BB5"/>
    <w:rsid w:val="001F3C21"/>
    <w:rsid w:val="001F3DB9"/>
    <w:rsid w:val="001F4682"/>
    <w:rsid w:val="001F4AC2"/>
    <w:rsid w:val="001F4E9A"/>
    <w:rsid w:val="001F4F61"/>
    <w:rsid w:val="001F4FA2"/>
    <w:rsid w:val="001F5034"/>
    <w:rsid w:val="001F505F"/>
    <w:rsid w:val="001F5841"/>
    <w:rsid w:val="001F619A"/>
    <w:rsid w:val="001F66BB"/>
    <w:rsid w:val="001F6E60"/>
    <w:rsid w:val="001F7771"/>
    <w:rsid w:val="001F78F4"/>
    <w:rsid w:val="001F7EE1"/>
    <w:rsid w:val="001F7F1D"/>
    <w:rsid w:val="0020033D"/>
    <w:rsid w:val="002004C8"/>
    <w:rsid w:val="002005FC"/>
    <w:rsid w:val="00200EC2"/>
    <w:rsid w:val="00200F16"/>
    <w:rsid w:val="00201026"/>
    <w:rsid w:val="002012B3"/>
    <w:rsid w:val="00201AB2"/>
    <w:rsid w:val="002024AE"/>
    <w:rsid w:val="00202694"/>
    <w:rsid w:val="00202EED"/>
    <w:rsid w:val="0020361B"/>
    <w:rsid w:val="00203690"/>
    <w:rsid w:val="00203B1B"/>
    <w:rsid w:val="00204173"/>
    <w:rsid w:val="00204366"/>
    <w:rsid w:val="002045C5"/>
    <w:rsid w:val="00204643"/>
    <w:rsid w:val="002046BA"/>
    <w:rsid w:val="00204728"/>
    <w:rsid w:val="00204988"/>
    <w:rsid w:val="00204E2E"/>
    <w:rsid w:val="00205283"/>
    <w:rsid w:val="00205480"/>
    <w:rsid w:val="00205613"/>
    <w:rsid w:val="00205CE6"/>
    <w:rsid w:val="00206092"/>
    <w:rsid w:val="0020685C"/>
    <w:rsid w:val="002068B0"/>
    <w:rsid w:val="00206AE7"/>
    <w:rsid w:val="00206CB7"/>
    <w:rsid w:val="00206CD0"/>
    <w:rsid w:val="00206F1C"/>
    <w:rsid w:val="00206FD9"/>
    <w:rsid w:val="00207484"/>
    <w:rsid w:val="002077B4"/>
    <w:rsid w:val="00207CCE"/>
    <w:rsid w:val="00207E22"/>
    <w:rsid w:val="00207FF8"/>
    <w:rsid w:val="0021003D"/>
    <w:rsid w:val="00210159"/>
    <w:rsid w:val="00210238"/>
    <w:rsid w:val="0021031C"/>
    <w:rsid w:val="00210E98"/>
    <w:rsid w:val="0021112B"/>
    <w:rsid w:val="002111C1"/>
    <w:rsid w:val="00211719"/>
    <w:rsid w:val="00211791"/>
    <w:rsid w:val="002117B3"/>
    <w:rsid w:val="00211B7D"/>
    <w:rsid w:val="00211FBE"/>
    <w:rsid w:val="0021239D"/>
    <w:rsid w:val="002123BA"/>
    <w:rsid w:val="002124C2"/>
    <w:rsid w:val="00212554"/>
    <w:rsid w:val="00212A36"/>
    <w:rsid w:val="00212B2C"/>
    <w:rsid w:val="00212E0D"/>
    <w:rsid w:val="002133CD"/>
    <w:rsid w:val="002135C6"/>
    <w:rsid w:val="00213CCB"/>
    <w:rsid w:val="00213D1F"/>
    <w:rsid w:val="00213E6C"/>
    <w:rsid w:val="00214351"/>
    <w:rsid w:val="002147CF"/>
    <w:rsid w:val="00214A81"/>
    <w:rsid w:val="00214CBF"/>
    <w:rsid w:val="0021509B"/>
    <w:rsid w:val="002152B6"/>
    <w:rsid w:val="00215383"/>
    <w:rsid w:val="00215679"/>
    <w:rsid w:val="00215DC2"/>
    <w:rsid w:val="00215F6C"/>
    <w:rsid w:val="0021602D"/>
    <w:rsid w:val="00216040"/>
    <w:rsid w:val="00216107"/>
    <w:rsid w:val="002161C9"/>
    <w:rsid w:val="00216297"/>
    <w:rsid w:val="002163AA"/>
    <w:rsid w:val="00216475"/>
    <w:rsid w:val="002165D5"/>
    <w:rsid w:val="002167A9"/>
    <w:rsid w:val="00216DF0"/>
    <w:rsid w:val="00217349"/>
    <w:rsid w:val="002173A2"/>
    <w:rsid w:val="00217557"/>
    <w:rsid w:val="00217771"/>
    <w:rsid w:val="002178BA"/>
    <w:rsid w:val="0021795D"/>
    <w:rsid w:val="0022049A"/>
    <w:rsid w:val="0022069E"/>
    <w:rsid w:val="00220A20"/>
    <w:rsid w:val="00220DA8"/>
    <w:rsid w:val="0022132A"/>
    <w:rsid w:val="002214FE"/>
    <w:rsid w:val="00221975"/>
    <w:rsid w:val="00221B72"/>
    <w:rsid w:val="00221BB6"/>
    <w:rsid w:val="00221FCB"/>
    <w:rsid w:val="00222AD5"/>
    <w:rsid w:val="00222DA3"/>
    <w:rsid w:val="002231EF"/>
    <w:rsid w:val="002235D0"/>
    <w:rsid w:val="002236F9"/>
    <w:rsid w:val="00223731"/>
    <w:rsid w:val="00223C0C"/>
    <w:rsid w:val="00223CA3"/>
    <w:rsid w:val="00223F45"/>
    <w:rsid w:val="0022426F"/>
    <w:rsid w:val="00224A86"/>
    <w:rsid w:val="00224B57"/>
    <w:rsid w:val="00224D68"/>
    <w:rsid w:val="00224DAA"/>
    <w:rsid w:val="0022508D"/>
    <w:rsid w:val="00225094"/>
    <w:rsid w:val="0022536F"/>
    <w:rsid w:val="00225545"/>
    <w:rsid w:val="0022558B"/>
    <w:rsid w:val="002256E5"/>
    <w:rsid w:val="00225823"/>
    <w:rsid w:val="00225B7F"/>
    <w:rsid w:val="00225DC5"/>
    <w:rsid w:val="00226019"/>
    <w:rsid w:val="00226328"/>
    <w:rsid w:val="0022632B"/>
    <w:rsid w:val="002263CB"/>
    <w:rsid w:val="0022648E"/>
    <w:rsid w:val="00226705"/>
    <w:rsid w:val="00226748"/>
    <w:rsid w:val="002268A9"/>
    <w:rsid w:val="00226991"/>
    <w:rsid w:val="002272F6"/>
    <w:rsid w:val="0022783E"/>
    <w:rsid w:val="00227B70"/>
    <w:rsid w:val="0023039A"/>
    <w:rsid w:val="00230798"/>
    <w:rsid w:val="00230827"/>
    <w:rsid w:val="00230A99"/>
    <w:rsid w:val="00230BA5"/>
    <w:rsid w:val="00230C0F"/>
    <w:rsid w:val="00230DC2"/>
    <w:rsid w:val="00231527"/>
    <w:rsid w:val="00231617"/>
    <w:rsid w:val="002316EC"/>
    <w:rsid w:val="0023198A"/>
    <w:rsid w:val="00231A3F"/>
    <w:rsid w:val="00231BAF"/>
    <w:rsid w:val="0023215B"/>
    <w:rsid w:val="00232601"/>
    <w:rsid w:val="0023284C"/>
    <w:rsid w:val="00232ADC"/>
    <w:rsid w:val="00232B43"/>
    <w:rsid w:val="00232D0A"/>
    <w:rsid w:val="00232E68"/>
    <w:rsid w:val="00232E76"/>
    <w:rsid w:val="00233163"/>
    <w:rsid w:val="002331E0"/>
    <w:rsid w:val="002332F0"/>
    <w:rsid w:val="002333F5"/>
    <w:rsid w:val="0023389E"/>
    <w:rsid w:val="00233A6E"/>
    <w:rsid w:val="00234051"/>
    <w:rsid w:val="002342C5"/>
    <w:rsid w:val="002342D0"/>
    <w:rsid w:val="002345E6"/>
    <w:rsid w:val="002347CE"/>
    <w:rsid w:val="0023493C"/>
    <w:rsid w:val="002350A4"/>
    <w:rsid w:val="00235120"/>
    <w:rsid w:val="00235A18"/>
    <w:rsid w:val="00235AF3"/>
    <w:rsid w:val="00236329"/>
    <w:rsid w:val="002363DF"/>
    <w:rsid w:val="002366D1"/>
    <w:rsid w:val="002367D6"/>
    <w:rsid w:val="0023699F"/>
    <w:rsid w:val="00236C57"/>
    <w:rsid w:val="00237114"/>
    <w:rsid w:val="0023753A"/>
    <w:rsid w:val="00237722"/>
    <w:rsid w:val="0023775A"/>
    <w:rsid w:val="0023783B"/>
    <w:rsid w:val="00237917"/>
    <w:rsid w:val="00237F7D"/>
    <w:rsid w:val="0024039F"/>
    <w:rsid w:val="0024057A"/>
    <w:rsid w:val="00240984"/>
    <w:rsid w:val="00240A87"/>
    <w:rsid w:val="00240AE0"/>
    <w:rsid w:val="00240D27"/>
    <w:rsid w:val="00240D85"/>
    <w:rsid w:val="00240DF4"/>
    <w:rsid w:val="002410D0"/>
    <w:rsid w:val="0024128C"/>
    <w:rsid w:val="002414C8"/>
    <w:rsid w:val="002415E7"/>
    <w:rsid w:val="0024169D"/>
    <w:rsid w:val="0024237C"/>
    <w:rsid w:val="00242573"/>
    <w:rsid w:val="0024263F"/>
    <w:rsid w:val="00242A87"/>
    <w:rsid w:val="00242BA4"/>
    <w:rsid w:val="00242C4F"/>
    <w:rsid w:val="002431F2"/>
    <w:rsid w:val="00243CBB"/>
    <w:rsid w:val="00243F37"/>
    <w:rsid w:val="00243FC8"/>
    <w:rsid w:val="002443BF"/>
    <w:rsid w:val="00244899"/>
    <w:rsid w:val="0024490A"/>
    <w:rsid w:val="002450BD"/>
    <w:rsid w:val="00245121"/>
    <w:rsid w:val="00245A69"/>
    <w:rsid w:val="00245B8E"/>
    <w:rsid w:val="00246236"/>
    <w:rsid w:val="00246520"/>
    <w:rsid w:val="00246EDC"/>
    <w:rsid w:val="00247003"/>
    <w:rsid w:val="0024713E"/>
    <w:rsid w:val="00247180"/>
    <w:rsid w:val="0024718C"/>
    <w:rsid w:val="00247249"/>
    <w:rsid w:val="0024758E"/>
    <w:rsid w:val="00247BD2"/>
    <w:rsid w:val="002500B5"/>
    <w:rsid w:val="00250525"/>
    <w:rsid w:val="00250B15"/>
    <w:rsid w:val="00250FA0"/>
    <w:rsid w:val="00251005"/>
    <w:rsid w:val="00251266"/>
    <w:rsid w:val="002513A8"/>
    <w:rsid w:val="002516F7"/>
    <w:rsid w:val="00251854"/>
    <w:rsid w:val="00251BD6"/>
    <w:rsid w:val="00251C14"/>
    <w:rsid w:val="002523BD"/>
    <w:rsid w:val="00252742"/>
    <w:rsid w:val="00252BA7"/>
    <w:rsid w:val="0025313C"/>
    <w:rsid w:val="002533F2"/>
    <w:rsid w:val="00253430"/>
    <w:rsid w:val="0025358E"/>
    <w:rsid w:val="00253730"/>
    <w:rsid w:val="00254247"/>
    <w:rsid w:val="002542B7"/>
    <w:rsid w:val="002545CF"/>
    <w:rsid w:val="00254736"/>
    <w:rsid w:val="00254987"/>
    <w:rsid w:val="002553A4"/>
    <w:rsid w:val="00255A8A"/>
    <w:rsid w:val="00255BF0"/>
    <w:rsid w:val="00255D34"/>
    <w:rsid w:val="002560FD"/>
    <w:rsid w:val="002561D6"/>
    <w:rsid w:val="0025637F"/>
    <w:rsid w:val="002566F4"/>
    <w:rsid w:val="00256784"/>
    <w:rsid w:val="002568CC"/>
    <w:rsid w:val="00256A3D"/>
    <w:rsid w:val="00256E3F"/>
    <w:rsid w:val="00257095"/>
    <w:rsid w:val="00257245"/>
    <w:rsid w:val="0025731F"/>
    <w:rsid w:val="002573EB"/>
    <w:rsid w:val="002576DA"/>
    <w:rsid w:val="002577F3"/>
    <w:rsid w:val="00257B9D"/>
    <w:rsid w:val="00257BD5"/>
    <w:rsid w:val="00257BE0"/>
    <w:rsid w:val="00257C1C"/>
    <w:rsid w:val="00257CA5"/>
    <w:rsid w:val="00257ED1"/>
    <w:rsid w:val="00257FF9"/>
    <w:rsid w:val="0026067E"/>
    <w:rsid w:val="002608C6"/>
    <w:rsid w:val="002609FE"/>
    <w:rsid w:val="0026102F"/>
    <w:rsid w:val="00261160"/>
    <w:rsid w:val="002612F1"/>
    <w:rsid w:val="00261431"/>
    <w:rsid w:val="002615EE"/>
    <w:rsid w:val="002618A5"/>
    <w:rsid w:val="00262057"/>
    <w:rsid w:val="00262592"/>
    <w:rsid w:val="002625B6"/>
    <w:rsid w:val="00262CA3"/>
    <w:rsid w:val="00262DDA"/>
    <w:rsid w:val="00262DEC"/>
    <w:rsid w:val="00262FA8"/>
    <w:rsid w:val="00263288"/>
    <w:rsid w:val="002632DB"/>
    <w:rsid w:val="0026381A"/>
    <w:rsid w:val="00263F21"/>
    <w:rsid w:val="00264068"/>
    <w:rsid w:val="00264108"/>
    <w:rsid w:val="002643B1"/>
    <w:rsid w:val="00264893"/>
    <w:rsid w:val="00264D75"/>
    <w:rsid w:val="00264F67"/>
    <w:rsid w:val="002651C6"/>
    <w:rsid w:val="002652AF"/>
    <w:rsid w:val="002653E6"/>
    <w:rsid w:val="00265A6A"/>
    <w:rsid w:val="00266291"/>
    <w:rsid w:val="0026649F"/>
    <w:rsid w:val="002665B6"/>
    <w:rsid w:val="00266726"/>
    <w:rsid w:val="00266A79"/>
    <w:rsid w:val="0026787A"/>
    <w:rsid w:val="00267B24"/>
    <w:rsid w:val="00267B94"/>
    <w:rsid w:val="00267FB1"/>
    <w:rsid w:val="00267FFE"/>
    <w:rsid w:val="002700FC"/>
    <w:rsid w:val="002701AF"/>
    <w:rsid w:val="002705FB"/>
    <w:rsid w:val="00270D4F"/>
    <w:rsid w:val="00270DF0"/>
    <w:rsid w:val="00271027"/>
    <w:rsid w:val="0027181C"/>
    <w:rsid w:val="00271832"/>
    <w:rsid w:val="00271B2A"/>
    <w:rsid w:val="00271F08"/>
    <w:rsid w:val="002721E5"/>
    <w:rsid w:val="002724FC"/>
    <w:rsid w:val="00272D1A"/>
    <w:rsid w:val="00272DFF"/>
    <w:rsid w:val="00272F65"/>
    <w:rsid w:val="00273179"/>
    <w:rsid w:val="002734E9"/>
    <w:rsid w:val="002737EA"/>
    <w:rsid w:val="00273886"/>
    <w:rsid w:val="00273A7A"/>
    <w:rsid w:val="00273B21"/>
    <w:rsid w:val="00273D68"/>
    <w:rsid w:val="00273DC2"/>
    <w:rsid w:val="002741EB"/>
    <w:rsid w:val="0027422B"/>
    <w:rsid w:val="00274693"/>
    <w:rsid w:val="002746F2"/>
    <w:rsid w:val="00274751"/>
    <w:rsid w:val="00274A40"/>
    <w:rsid w:val="00274AD7"/>
    <w:rsid w:val="00274B21"/>
    <w:rsid w:val="00274C31"/>
    <w:rsid w:val="00274DD0"/>
    <w:rsid w:val="00274EA1"/>
    <w:rsid w:val="00275051"/>
    <w:rsid w:val="002757AA"/>
    <w:rsid w:val="00275CAC"/>
    <w:rsid w:val="002761B2"/>
    <w:rsid w:val="002761D5"/>
    <w:rsid w:val="0027653A"/>
    <w:rsid w:val="002767D1"/>
    <w:rsid w:val="002768E5"/>
    <w:rsid w:val="00276AB3"/>
    <w:rsid w:val="00276E21"/>
    <w:rsid w:val="00276EEF"/>
    <w:rsid w:val="002772F2"/>
    <w:rsid w:val="0027746E"/>
    <w:rsid w:val="002778BB"/>
    <w:rsid w:val="00277A65"/>
    <w:rsid w:val="00277A80"/>
    <w:rsid w:val="00277CD7"/>
    <w:rsid w:val="00277DC9"/>
    <w:rsid w:val="00277E35"/>
    <w:rsid w:val="00277ED0"/>
    <w:rsid w:val="00280A50"/>
    <w:rsid w:val="00280D42"/>
    <w:rsid w:val="00281069"/>
    <w:rsid w:val="002811D1"/>
    <w:rsid w:val="00281346"/>
    <w:rsid w:val="002813D4"/>
    <w:rsid w:val="00281670"/>
    <w:rsid w:val="00282032"/>
    <w:rsid w:val="002821FD"/>
    <w:rsid w:val="0028264A"/>
    <w:rsid w:val="00282915"/>
    <w:rsid w:val="0028296F"/>
    <w:rsid w:val="002829C1"/>
    <w:rsid w:val="00282A92"/>
    <w:rsid w:val="00282C8B"/>
    <w:rsid w:val="00282D72"/>
    <w:rsid w:val="002830EE"/>
    <w:rsid w:val="0028310C"/>
    <w:rsid w:val="002831D6"/>
    <w:rsid w:val="002832DC"/>
    <w:rsid w:val="0028367F"/>
    <w:rsid w:val="00283703"/>
    <w:rsid w:val="00283B56"/>
    <w:rsid w:val="00284BFA"/>
    <w:rsid w:val="00284E35"/>
    <w:rsid w:val="00284ED5"/>
    <w:rsid w:val="0028557D"/>
    <w:rsid w:val="00285981"/>
    <w:rsid w:val="002859E2"/>
    <w:rsid w:val="00285FEC"/>
    <w:rsid w:val="00286321"/>
    <w:rsid w:val="00286A18"/>
    <w:rsid w:val="002870B5"/>
    <w:rsid w:val="00287381"/>
    <w:rsid w:val="00287384"/>
    <w:rsid w:val="00287678"/>
    <w:rsid w:val="002876CD"/>
    <w:rsid w:val="00287736"/>
    <w:rsid w:val="002879BA"/>
    <w:rsid w:val="002879D7"/>
    <w:rsid w:val="00287ADC"/>
    <w:rsid w:val="00287FE4"/>
    <w:rsid w:val="0029003F"/>
    <w:rsid w:val="00290099"/>
    <w:rsid w:val="0029015D"/>
    <w:rsid w:val="00290667"/>
    <w:rsid w:val="00290901"/>
    <w:rsid w:val="00290AF4"/>
    <w:rsid w:val="00291158"/>
    <w:rsid w:val="00291284"/>
    <w:rsid w:val="00291294"/>
    <w:rsid w:val="002913D8"/>
    <w:rsid w:val="00291A64"/>
    <w:rsid w:val="00291ADC"/>
    <w:rsid w:val="00291D17"/>
    <w:rsid w:val="00291F2A"/>
    <w:rsid w:val="00291FBB"/>
    <w:rsid w:val="00292401"/>
    <w:rsid w:val="00292623"/>
    <w:rsid w:val="002926BB"/>
    <w:rsid w:val="0029277F"/>
    <w:rsid w:val="002927C7"/>
    <w:rsid w:val="00292AB5"/>
    <w:rsid w:val="00292B55"/>
    <w:rsid w:val="00292E8D"/>
    <w:rsid w:val="00292FB1"/>
    <w:rsid w:val="0029381F"/>
    <w:rsid w:val="002942A4"/>
    <w:rsid w:val="00294B3A"/>
    <w:rsid w:val="00294F61"/>
    <w:rsid w:val="00295002"/>
    <w:rsid w:val="0029511E"/>
    <w:rsid w:val="0029515F"/>
    <w:rsid w:val="0029538E"/>
    <w:rsid w:val="0029560C"/>
    <w:rsid w:val="00295628"/>
    <w:rsid w:val="0029594B"/>
    <w:rsid w:val="00295A08"/>
    <w:rsid w:val="00295E42"/>
    <w:rsid w:val="00295F5E"/>
    <w:rsid w:val="002964BB"/>
    <w:rsid w:val="00296A5C"/>
    <w:rsid w:val="00296C3C"/>
    <w:rsid w:val="00296DCE"/>
    <w:rsid w:val="00296EB4"/>
    <w:rsid w:val="002970FA"/>
    <w:rsid w:val="002971CC"/>
    <w:rsid w:val="00297757"/>
    <w:rsid w:val="002977CF"/>
    <w:rsid w:val="00297C30"/>
    <w:rsid w:val="00297C97"/>
    <w:rsid w:val="002A00C5"/>
    <w:rsid w:val="002A018B"/>
    <w:rsid w:val="002A0431"/>
    <w:rsid w:val="002A081B"/>
    <w:rsid w:val="002A0880"/>
    <w:rsid w:val="002A08AF"/>
    <w:rsid w:val="002A098C"/>
    <w:rsid w:val="002A0BA7"/>
    <w:rsid w:val="002A10C5"/>
    <w:rsid w:val="002A16D8"/>
    <w:rsid w:val="002A1B33"/>
    <w:rsid w:val="002A2015"/>
    <w:rsid w:val="002A2033"/>
    <w:rsid w:val="002A2216"/>
    <w:rsid w:val="002A22D1"/>
    <w:rsid w:val="002A264C"/>
    <w:rsid w:val="002A29E7"/>
    <w:rsid w:val="002A2A0B"/>
    <w:rsid w:val="002A2BD3"/>
    <w:rsid w:val="002A2EF3"/>
    <w:rsid w:val="002A2F47"/>
    <w:rsid w:val="002A2FC9"/>
    <w:rsid w:val="002A325F"/>
    <w:rsid w:val="002A334E"/>
    <w:rsid w:val="002A3445"/>
    <w:rsid w:val="002A35AB"/>
    <w:rsid w:val="002A362B"/>
    <w:rsid w:val="002A37A6"/>
    <w:rsid w:val="002A37AF"/>
    <w:rsid w:val="002A430E"/>
    <w:rsid w:val="002A45E8"/>
    <w:rsid w:val="002A4755"/>
    <w:rsid w:val="002A4890"/>
    <w:rsid w:val="002A4CD6"/>
    <w:rsid w:val="002A4D78"/>
    <w:rsid w:val="002A53B8"/>
    <w:rsid w:val="002A555E"/>
    <w:rsid w:val="002A568B"/>
    <w:rsid w:val="002A575C"/>
    <w:rsid w:val="002A593B"/>
    <w:rsid w:val="002A5ACF"/>
    <w:rsid w:val="002A5AD8"/>
    <w:rsid w:val="002A5C86"/>
    <w:rsid w:val="002A5D74"/>
    <w:rsid w:val="002A6416"/>
    <w:rsid w:val="002A6488"/>
    <w:rsid w:val="002A648A"/>
    <w:rsid w:val="002A6873"/>
    <w:rsid w:val="002A687B"/>
    <w:rsid w:val="002A694A"/>
    <w:rsid w:val="002A6EE6"/>
    <w:rsid w:val="002A727A"/>
    <w:rsid w:val="002A7EF8"/>
    <w:rsid w:val="002A7F1A"/>
    <w:rsid w:val="002B0719"/>
    <w:rsid w:val="002B0B50"/>
    <w:rsid w:val="002B0C32"/>
    <w:rsid w:val="002B1281"/>
    <w:rsid w:val="002B1565"/>
    <w:rsid w:val="002B1953"/>
    <w:rsid w:val="002B1A94"/>
    <w:rsid w:val="002B1BA4"/>
    <w:rsid w:val="002B213A"/>
    <w:rsid w:val="002B24D9"/>
    <w:rsid w:val="002B2535"/>
    <w:rsid w:val="002B28E2"/>
    <w:rsid w:val="002B2B31"/>
    <w:rsid w:val="002B2C1B"/>
    <w:rsid w:val="002B2CDE"/>
    <w:rsid w:val="002B309A"/>
    <w:rsid w:val="002B3143"/>
    <w:rsid w:val="002B3462"/>
    <w:rsid w:val="002B36E5"/>
    <w:rsid w:val="002B372D"/>
    <w:rsid w:val="002B374F"/>
    <w:rsid w:val="002B3AF6"/>
    <w:rsid w:val="002B4124"/>
    <w:rsid w:val="002B4238"/>
    <w:rsid w:val="002B4554"/>
    <w:rsid w:val="002B4B5D"/>
    <w:rsid w:val="002B4E96"/>
    <w:rsid w:val="002B55A2"/>
    <w:rsid w:val="002B58BD"/>
    <w:rsid w:val="002B6523"/>
    <w:rsid w:val="002B69E0"/>
    <w:rsid w:val="002B6A20"/>
    <w:rsid w:val="002B6CCA"/>
    <w:rsid w:val="002B71F0"/>
    <w:rsid w:val="002B782C"/>
    <w:rsid w:val="002B782F"/>
    <w:rsid w:val="002B788F"/>
    <w:rsid w:val="002B7924"/>
    <w:rsid w:val="002B7A2B"/>
    <w:rsid w:val="002B7E9C"/>
    <w:rsid w:val="002B7F3E"/>
    <w:rsid w:val="002C02B6"/>
    <w:rsid w:val="002C0716"/>
    <w:rsid w:val="002C09DD"/>
    <w:rsid w:val="002C0A9F"/>
    <w:rsid w:val="002C0AB2"/>
    <w:rsid w:val="002C0B8B"/>
    <w:rsid w:val="002C0B99"/>
    <w:rsid w:val="002C0DD6"/>
    <w:rsid w:val="002C1312"/>
    <w:rsid w:val="002C1342"/>
    <w:rsid w:val="002C172C"/>
    <w:rsid w:val="002C18D3"/>
    <w:rsid w:val="002C190C"/>
    <w:rsid w:val="002C1AE3"/>
    <w:rsid w:val="002C2048"/>
    <w:rsid w:val="002C2F70"/>
    <w:rsid w:val="002C34B0"/>
    <w:rsid w:val="002C36AF"/>
    <w:rsid w:val="002C39C7"/>
    <w:rsid w:val="002C3C14"/>
    <w:rsid w:val="002C401A"/>
    <w:rsid w:val="002C410A"/>
    <w:rsid w:val="002C44F1"/>
    <w:rsid w:val="002C45B0"/>
    <w:rsid w:val="002C4609"/>
    <w:rsid w:val="002C4A00"/>
    <w:rsid w:val="002C4B8A"/>
    <w:rsid w:val="002C51DD"/>
    <w:rsid w:val="002C5349"/>
    <w:rsid w:val="002C5809"/>
    <w:rsid w:val="002C5CA9"/>
    <w:rsid w:val="002C5CEB"/>
    <w:rsid w:val="002C5D71"/>
    <w:rsid w:val="002C725E"/>
    <w:rsid w:val="002C74DC"/>
    <w:rsid w:val="002C7757"/>
    <w:rsid w:val="002D089B"/>
    <w:rsid w:val="002D091F"/>
    <w:rsid w:val="002D1085"/>
    <w:rsid w:val="002D10DF"/>
    <w:rsid w:val="002D1624"/>
    <w:rsid w:val="002D17AE"/>
    <w:rsid w:val="002D17DE"/>
    <w:rsid w:val="002D1B6A"/>
    <w:rsid w:val="002D1C5F"/>
    <w:rsid w:val="002D29E7"/>
    <w:rsid w:val="002D2C3D"/>
    <w:rsid w:val="002D3079"/>
    <w:rsid w:val="002D314F"/>
    <w:rsid w:val="002D36A9"/>
    <w:rsid w:val="002D37CD"/>
    <w:rsid w:val="002D3EB9"/>
    <w:rsid w:val="002D4A08"/>
    <w:rsid w:val="002D4A84"/>
    <w:rsid w:val="002D4C18"/>
    <w:rsid w:val="002D4D5E"/>
    <w:rsid w:val="002D4EF7"/>
    <w:rsid w:val="002D5068"/>
    <w:rsid w:val="002D572B"/>
    <w:rsid w:val="002D57D0"/>
    <w:rsid w:val="002D593D"/>
    <w:rsid w:val="002D5B1F"/>
    <w:rsid w:val="002D5C5F"/>
    <w:rsid w:val="002D5DCA"/>
    <w:rsid w:val="002D5FFF"/>
    <w:rsid w:val="002D62B7"/>
    <w:rsid w:val="002D62EA"/>
    <w:rsid w:val="002D670C"/>
    <w:rsid w:val="002D6D23"/>
    <w:rsid w:val="002D6D90"/>
    <w:rsid w:val="002D710F"/>
    <w:rsid w:val="002E0485"/>
    <w:rsid w:val="002E0573"/>
    <w:rsid w:val="002E072B"/>
    <w:rsid w:val="002E0811"/>
    <w:rsid w:val="002E0833"/>
    <w:rsid w:val="002E0BA4"/>
    <w:rsid w:val="002E12A2"/>
    <w:rsid w:val="002E14BB"/>
    <w:rsid w:val="002E1690"/>
    <w:rsid w:val="002E16B7"/>
    <w:rsid w:val="002E17DC"/>
    <w:rsid w:val="002E1B5D"/>
    <w:rsid w:val="002E1D55"/>
    <w:rsid w:val="002E1DF1"/>
    <w:rsid w:val="002E1F16"/>
    <w:rsid w:val="002E2505"/>
    <w:rsid w:val="002E28D5"/>
    <w:rsid w:val="002E2B9B"/>
    <w:rsid w:val="002E2EF3"/>
    <w:rsid w:val="002E2EFB"/>
    <w:rsid w:val="002E30B1"/>
    <w:rsid w:val="002E313C"/>
    <w:rsid w:val="002E3192"/>
    <w:rsid w:val="002E3AB0"/>
    <w:rsid w:val="002E3D46"/>
    <w:rsid w:val="002E3DD4"/>
    <w:rsid w:val="002E3E06"/>
    <w:rsid w:val="002E4567"/>
    <w:rsid w:val="002E45AA"/>
    <w:rsid w:val="002E48A7"/>
    <w:rsid w:val="002E4C91"/>
    <w:rsid w:val="002E53C9"/>
    <w:rsid w:val="002E53FA"/>
    <w:rsid w:val="002E593B"/>
    <w:rsid w:val="002E5B7E"/>
    <w:rsid w:val="002E5BA0"/>
    <w:rsid w:val="002E7178"/>
    <w:rsid w:val="002E773B"/>
    <w:rsid w:val="002E784F"/>
    <w:rsid w:val="002E7B02"/>
    <w:rsid w:val="002E7FC5"/>
    <w:rsid w:val="002F05FA"/>
    <w:rsid w:val="002F0662"/>
    <w:rsid w:val="002F08A1"/>
    <w:rsid w:val="002F0FC9"/>
    <w:rsid w:val="002F1004"/>
    <w:rsid w:val="002F100B"/>
    <w:rsid w:val="002F143F"/>
    <w:rsid w:val="002F1766"/>
    <w:rsid w:val="002F1784"/>
    <w:rsid w:val="002F19C9"/>
    <w:rsid w:val="002F1A1E"/>
    <w:rsid w:val="002F1AC2"/>
    <w:rsid w:val="002F1D44"/>
    <w:rsid w:val="002F22CC"/>
    <w:rsid w:val="002F23E8"/>
    <w:rsid w:val="002F26C1"/>
    <w:rsid w:val="002F276D"/>
    <w:rsid w:val="002F28D3"/>
    <w:rsid w:val="002F2C61"/>
    <w:rsid w:val="002F2F1E"/>
    <w:rsid w:val="002F2F90"/>
    <w:rsid w:val="002F2FE4"/>
    <w:rsid w:val="002F310F"/>
    <w:rsid w:val="002F3395"/>
    <w:rsid w:val="002F35B0"/>
    <w:rsid w:val="002F3743"/>
    <w:rsid w:val="002F374D"/>
    <w:rsid w:val="002F3766"/>
    <w:rsid w:val="002F37FF"/>
    <w:rsid w:val="002F38E7"/>
    <w:rsid w:val="002F3A19"/>
    <w:rsid w:val="002F3C1D"/>
    <w:rsid w:val="002F3F6E"/>
    <w:rsid w:val="002F4762"/>
    <w:rsid w:val="002F4A01"/>
    <w:rsid w:val="002F4F63"/>
    <w:rsid w:val="002F521F"/>
    <w:rsid w:val="002F5638"/>
    <w:rsid w:val="002F5687"/>
    <w:rsid w:val="002F58CB"/>
    <w:rsid w:val="002F5963"/>
    <w:rsid w:val="002F5AB4"/>
    <w:rsid w:val="002F5DE2"/>
    <w:rsid w:val="002F6925"/>
    <w:rsid w:val="002F6974"/>
    <w:rsid w:val="002F6C63"/>
    <w:rsid w:val="002F6EBB"/>
    <w:rsid w:val="002F6FC6"/>
    <w:rsid w:val="002F71E9"/>
    <w:rsid w:val="002F74D4"/>
    <w:rsid w:val="002F7588"/>
    <w:rsid w:val="002F7885"/>
    <w:rsid w:val="002F7EFC"/>
    <w:rsid w:val="002F7F01"/>
    <w:rsid w:val="00300187"/>
    <w:rsid w:val="003001EB"/>
    <w:rsid w:val="00300458"/>
    <w:rsid w:val="00300696"/>
    <w:rsid w:val="0030089B"/>
    <w:rsid w:val="003009EE"/>
    <w:rsid w:val="00300D27"/>
    <w:rsid w:val="00300EB0"/>
    <w:rsid w:val="003010F2"/>
    <w:rsid w:val="003017E0"/>
    <w:rsid w:val="00301E68"/>
    <w:rsid w:val="00301E92"/>
    <w:rsid w:val="00301EA4"/>
    <w:rsid w:val="00302971"/>
    <w:rsid w:val="00302C4D"/>
    <w:rsid w:val="00303070"/>
    <w:rsid w:val="003031AC"/>
    <w:rsid w:val="003036F0"/>
    <w:rsid w:val="003037B4"/>
    <w:rsid w:val="003037DB"/>
    <w:rsid w:val="00303A6A"/>
    <w:rsid w:val="00303B5B"/>
    <w:rsid w:val="00303C3E"/>
    <w:rsid w:val="00303EE3"/>
    <w:rsid w:val="0030416E"/>
    <w:rsid w:val="00304520"/>
    <w:rsid w:val="00304715"/>
    <w:rsid w:val="00304AD9"/>
    <w:rsid w:val="00304C0A"/>
    <w:rsid w:val="00304EE9"/>
    <w:rsid w:val="00304FAC"/>
    <w:rsid w:val="003051AA"/>
    <w:rsid w:val="0030520D"/>
    <w:rsid w:val="003052F2"/>
    <w:rsid w:val="003059E8"/>
    <w:rsid w:val="00305A94"/>
    <w:rsid w:val="003062BF"/>
    <w:rsid w:val="0030646F"/>
    <w:rsid w:val="003067F0"/>
    <w:rsid w:val="00306830"/>
    <w:rsid w:val="00306D08"/>
    <w:rsid w:val="0030701D"/>
    <w:rsid w:val="00307071"/>
    <w:rsid w:val="0030789D"/>
    <w:rsid w:val="00307B00"/>
    <w:rsid w:val="00307E10"/>
    <w:rsid w:val="00307E95"/>
    <w:rsid w:val="00310659"/>
    <w:rsid w:val="0031074B"/>
    <w:rsid w:val="003107F4"/>
    <w:rsid w:val="00311354"/>
    <w:rsid w:val="00311428"/>
    <w:rsid w:val="0031185D"/>
    <w:rsid w:val="00311C40"/>
    <w:rsid w:val="00311DAA"/>
    <w:rsid w:val="00311E25"/>
    <w:rsid w:val="0031268F"/>
    <w:rsid w:val="0031280E"/>
    <w:rsid w:val="003128E0"/>
    <w:rsid w:val="00312CF2"/>
    <w:rsid w:val="00312DEE"/>
    <w:rsid w:val="00313259"/>
    <w:rsid w:val="0031396A"/>
    <w:rsid w:val="00313AB8"/>
    <w:rsid w:val="00313C7B"/>
    <w:rsid w:val="00313C7D"/>
    <w:rsid w:val="00313DB4"/>
    <w:rsid w:val="00313EE7"/>
    <w:rsid w:val="00313FD8"/>
    <w:rsid w:val="00314347"/>
    <w:rsid w:val="00314549"/>
    <w:rsid w:val="0031462C"/>
    <w:rsid w:val="00314BD0"/>
    <w:rsid w:val="00314C7A"/>
    <w:rsid w:val="00314EA9"/>
    <w:rsid w:val="00314EB6"/>
    <w:rsid w:val="00314EC3"/>
    <w:rsid w:val="003154AE"/>
    <w:rsid w:val="003154B0"/>
    <w:rsid w:val="00315A5B"/>
    <w:rsid w:val="00315B87"/>
    <w:rsid w:val="00315C75"/>
    <w:rsid w:val="003165EE"/>
    <w:rsid w:val="00316C47"/>
    <w:rsid w:val="00316E53"/>
    <w:rsid w:val="00316FA8"/>
    <w:rsid w:val="00317539"/>
    <w:rsid w:val="0031756F"/>
    <w:rsid w:val="00317B97"/>
    <w:rsid w:val="00317BC2"/>
    <w:rsid w:val="00317FCB"/>
    <w:rsid w:val="00320164"/>
    <w:rsid w:val="003201A4"/>
    <w:rsid w:val="0032035E"/>
    <w:rsid w:val="00320393"/>
    <w:rsid w:val="003203E1"/>
    <w:rsid w:val="00320472"/>
    <w:rsid w:val="00320500"/>
    <w:rsid w:val="003208FF"/>
    <w:rsid w:val="00320961"/>
    <w:rsid w:val="00320BD2"/>
    <w:rsid w:val="00320D57"/>
    <w:rsid w:val="00320DF4"/>
    <w:rsid w:val="00320E70"/>
    <w:rsid w:val="00320F5C"/>
    <w:rsid w:val="00321186"/>
    <w:rsid w:val="003211E9"/>
    <w:rsid w:val="00321626"/>
    <w:rsid w:val="00321682"/>
    <w:rsid w:val="00321787"/>
    <w:rsid w:val="00321A1B"/>
    <w:rsid w:val="003221DA"/>
    <w:rsid w:val="00322396"/>
    <w:rsid w:val="003227C3"/>
    <w:rsid w:val="00322EE2"/>
    <w:rsid w:val="00322F63"/>
    <w:rsid w:val="00323230"/>
    <w:rsid w:val="0032333D"/>
    <w:rsid w:val="003233A5"/>
    <w:rsid w:val="00323487"/>
    <w:rsid w:val="00323CD0"/>
    <w:rsid w:val="00323CFC"/>
    <w:rsid w:val="00323E75"/>
    <w:rsid w:val="00324285"/>
    <w:rsid w:val="003250C6"/>
    <w:rsid w:val="003253E8"/>
    <w:rsid w:val="003254C9"/>
    <w:rsid w:val="0032570B"/>
    <w:rsid w:val="003257AB"/>
    <w:rsid w:val="003258B4"/>
    <w:rsid w:val="00325B98"/>
    <w:rsid w:val="00325CD4"/>
    <w:rsid w:val="00326043"/>
    <w:rsid w:val="00326B28"/>
    <w:rsid w:val="00326F52"/>
    <w:rsid w:val="00326FB5"/>
    <w:rsid w:val="00327010"/>
    <w:rsid w:val="00327034"/>
    <w:rsid w:val="00327149"/>
    <w:rsid w:val="003271B4"/>
    <w:rsid w:val="00327360"/>
    <w:rsid w:val="00327BE8"/>
    <w:rsid w:val="00327FCA"/>
    <w:rsid w:val="00330784"/>
    <w:rsid w:val="00330B6F"/>
    <w:rsid w:val="00331AEB"/>
    <w:rsid w:val="003323BF"/>
    <w:rsid w:val="00332449"/>
    <w:rsid w:val="0033267C"/>
    <w:rsid w:val="00332816"/>
    <w:rsid w:val="00332821"/>
    <w:rsid w:val="00332837"/>
    <w:rsid w:val="00332EDC"/>
    <w:rsid w:val="0033303D"/>
    <w:rsid w:val="00333080"/>
    <w:rsid w:val="00333476"/>
    <w:rsid w:val="003334D5"/>
    <w:rsid w:val="0033385E"/>
    <w:rsid w:val="00333864"/>
    <w:rsid w:val="00333BBB"/>
    <w:rsid w:val="0033423F"/>
    <w:rsid w:val="00334D4D"/>
    <w:rsid w:val="00334FE2"/>
    <w:rsid w:val="003351BD"/>
    <w:rsid w:val="003353C3"/>
    <w:rsid w:val="00335467"/>
    <w:rsid w:val="00335761"/>
    <w:rsid w:val="00335767"/>
    <w:rsid w:val="003357F9"/>
    <w:rsid w:val="00336496"/>
    <w:rsid w:val="00336787"/>
    <w:rsid w:val="00336D33"/>
    <w:rsid w:val="00336D42"/>
    <w:rsid w:val="003374F5"/>
    <w:rsid w:val="003379F0"/>
    <w:rsid w:val="00337CB9"/>
    <w:rsid w:val="003403B1"/>
    <w:rsid w:val="00340845"/>
    <w:rsid w:val="003409FD"/>
    <w:rsid w:val="00340DA8"/>
    <w:rsid w:val="0034100D"/>
    <w:rsid w:val="00341876"/>
    <w:rsid w:val="003418BC"/>
    <w:rsid w:val="00341BA5"/>
    <w:rsid w:val="00341E7C"/>
    <w:rsid w:val="003422EF"/>
    <w:rsid w:val="00342321"/>
    <w:rsid w:val="003423CE"/>
    <w:rsid w:val="00342A54"/>
    <w:rsid w:val="00342AD0"/>
    <w:rsid w:val="0034353D"/>
    <w:rsid w:val="003436B9"/>
    <w:rsid w:val="00343ABB"/>
    <w:rsid w:val="00343D83"/>
    <w:rsid w:val="00343DF8"/>
    <w:rsid w:val="00343E99"/>
    <w:rsid w:val="00343F65"/>
    <w:rsid w:val="00344185"/>
    <w:rsid w:val="00344650"/>
    <w:rsid w:val="00344667"/>
    <w:rsid w:val="0034489E"/>
    <w:rsid w:val="0034490F"/>
    <w:rsid w:val="00344967"/>
    <w:rsid w:val="00344C78"/>
    <w:rsid w:val="00344FFD"/>
    <w:rsid w:val="00345388"/>
    <w:rsid w:val="0034580C"/>
    <w:rsid w:val="003458C0"/>
    <w:rsid w:val="003459B1"/>
    <w:rsid w:val="00345A8D"/>
    <w:rsid w:val="00345B03"/>
    <w:rsid w:val="00345B10"/>
    <w:rsid w:val="00345C6C"/>
    <w:rsid w:val="00346019"/>
    <w:rsid w:val="00346DA7"/>
    <w:rsid w:val="00346DAB"/>
    <w:rsid w:val="00346EEC"/>
    <w:rsid w:val="00346FC9"/>
    <w:rsid w:val="0034713F"/>
    <w:rsid w:val="0034729A"/>
    <w:rsid w:val="00347471"/>
    <w:rsid w:val="00347C2E"/>
    <w:rsid w:val="0035019C"/>
    <w:rsid w:val="00350389"/>
    <w:rsid w:val="00350415"/>
    <w:rsid w:val="003506D3"/>
    <w:rsid w:val="00350C06"/>
    <w:rsid w:val="003512EA"/>
    <w:rsid w:val="00351375"/>
    <w:rsid w:val="0035169B"/>
    <w:rsid w:val="003519B7"/>
    <w:rsid w:val="00351CDA"/>
    <w:rsid w:val="0035248D"/>
    <w:rsid w:val="00352936"/>
    <w:rsid w:val="00352A87"/>
    <w:rsid w:val="00352B7A"/>
    <w:rsid w:val="00352BC9"/>
    <w:rsid w:val="00352C33"/>
    <w:rsid w:val="00352E38"/>
    <w:rsid w:val="003533B9"/>
    <w:rsid w:val="0035365B"/>
    <w:rsid w:val="00353749"/>
    <w:rsid w:val="00353BDA"/>
    <w:rsid w:val="00353C3B"/>
    <w:rsid w:val="00353FA4"/>
    <w:rsid w:val="00354393"/>
    <w:rsid w:val="00354674"/>
    <w:rsid w:val="0035475B"/>
    <w:rsid w:val="00354C05"/>
    <w:rsid w:val="00354E05"/>
    <w:rsid w:val="003550CB"/>
    <w:rsid w:val="00355218"/>
    <w:rsid w:val="003552FF"/>
    <w:rsid w:val="00355352"/>
    <w:rsid w:val="003553B2"/>
    <w:rsid w:val="00355787"/>
    <w:rsid w:val="003559CC"/>
    <w:rsid w:val="0035612E"/>
    <w:rsid w:val="003561BF"/>
    <w:rsid w:val="00356630"/>
    <w:rsid w:val="00356CDB"/>
    <w:rsid w:val="00356EC6"/>
    <w:rsid w:val="00357011"/>
    <w:rsid w:val="00357650"/>
    <w:rsid w:val="003576BC"/>
    <w:rsid w:val="00357901"/>
    <w:rsid w:val="00357B2B"/>
    <w:rsid w:val="003600C1"/>
    <w:rsid w:val="003600F5"/>
    <w:rsid w:val="00360120"/>
    <w:rsid w:val="003601DF"/>
    <w:rsid w:val="0036064E"/>
    <w:rsid w:val="003609CB"/>
    <w:rsid w:val="00361108"/>
    <w:rsid w:val="00361121"/>
    <w:rsid w:val="003612FB"/>
    <w:rsid w:val="003615F2"/>
    <w:rsid w:val="00361D35"/>
    <w:rsid w:val="00361DBB"/>
    <w:rsid w:val="00362015"/>
    <w:rsid w:val="003622E9"/>
    <w:rsid w:val="00362EC1"/>
    <w:rsid w:val="0036308F"/>
    <w:rsid w:val="00363210"/>
    <w:rsid w:val="003632EC"/>
    <w:rsid w:val="003634F8"/>
    <w:rsid w:val="003635CB"/>
    <w:rsid w:val="003636BD"/>
    <w:rsid w:val="00363817"/>
    <w:rsid w:val="00363841"/>
    <w:rsid w:val="00363D09"/>
    <w:rsid w:val="00363E4E"/>
    <w:rsid w:val="00364087"/>
    <w:rsid w:val="003640FF"/>
    <w:rsid w:val="00364164"/>
    <w:rsid w:val="003643DF"/>
    <w:rsid w:val="00364520"/>
    <w:rsid w:val="003648A5"/>
    <w:rsid w:val="00364A4B"/>
    <w:rsid w:val="00364D00"/>
    <w:rsid w:val="00364D4A"/>
    <w:rsid w:val="00364E89"/>
    <w:rsid w:val="00364E98"/>
    <w:rsid w:val="0036516D"/>
    <w:rsid w:val="00365672"/>
    <w:rsid w:val="00365AFE"/>
    <w:rsid w:val="00365BED"/>
    <w:rsid w:val="003664BD"/>
    <w:rsid w:val="00366A56"/>
    <w:rsid w:val="003672F5"/>
    <w:rsid w:val="003673B9"/>
    <w:rsid w:val="00367C90"/>
    <w:rsid w:val="003700CB"/>
    <w:rsid w:val="003702C0"/>
    <w:rsid w:val="00370541"/>
    <w:rsid w:val="00370AAE"/>
    <w:rsid w:val="00370CBF"/>
    <w:rsid w:val="00370E11"/>
    <w:rsid w:val="00370E41"/>
    <w:rsid w:val="00370F81"/>
    <w:rsid w:val="00371155"/>
    <w:rsid w:val="003714A8"/>
    <w:rsid w:val="00371515"/>
    <w:rsid w:val="00371931"/>
    <w:rsid w:val="00371CEF"/>
    <w:rsid w:val="0037201A"/>
    <w:rsid w:val="00372616"/>
    <w:rsid w:val="003727E6"/>
    <w:rsid w:val="00372808"/>
    <w:rsid w:val="0037281F"/>
    <w:rsid w:val="00372AAF"/>
    <w:rsid w:val="003732EE"/>
    <w:rsid w:val="00373389"/>
    <w:rsid w:val="0037342B"/>
    <w:rsid w:val="003734A5"/>
    <w:rsid w:val="00373875"/>
    <w:rsid w:val="0037397A"/>
    <w:rsid w:val="00373DCA"/>
    <w:rsid w:val="00373DE3"/>
    <w:rsid w:val="00374048"/>
    <w:rsid w:val="003740C1"/>
    <w:rsid w:val="003740EF"/>
    <w:rsid w:val="0037448D"/>
    <w:rsid w:val="0037467A"/>
    <w:rsid w:val="0037482E"/>
    <w:rsid w:val="0037494D"/>
    <w:rsid w:val="00374B0E"/>
    <w:rsid w:val="00374DE9"/>
    <w:rsid w:val="00375473"/>
    <w:rsid w:val="00375542"/>
    <w:rsid w:val="0037571B"/>
    <w:rsid w:val="00375BC2"/>
    <w:rsid w:val="00375C84"/>
    <w:rsid w:val="00375CD0"/>
    <w:rsid w:val="00375D40"/>
    <w:rsid w:val="00375DAA"/>
    <w:rsid w:val="00375FEA"/>
    <w:rsid w:val="003760E3"/>
    <w:rsid w:val="00376188"/>
    <w:rsid w:val="00376333"/>
    <w:rsid w:val="00376511"/>
    <w:rsid w:val="00376ACB"/>
    <w:rsid w:val="00376BA1"/>
    <w:rsid w:val="00376F46"/>
    <w:rsid w:val="0037700E"/>
    <w:rsid w:val="003771A1"/>
    <w:rsid w:val="00377228"/>
    <w:rsid w:val="003772F7"/>
    <w:rsid w:val="0037774A"/>
    <w:rsid w:val="0037794B"/>
    <w:rsid w:val="00377B40"/>
    <w:rsid w:val="00377DE8"/>
    <w:rsid w:val="00377F91"/>
    <w:rsid w:val="00377FC4"/>
    <w:rsid w:val="0038012A"/>
    <w:rsid w:val="0038017E"/>
    <w:rsid w:val="00380343"/>
    <w:rsid w:val="0038051D"/>
    <w:rsid w:val="00380733"/>
    <w:rsid w:val="00380952"/>
    <w:rsid w:val="003816A6"/>
    <w:rsid w:val="003819CB"/>
    <w:rsid w:val="00381B9F"/>
    <w:rsid w:val="00381E3D"/>
    <w:rsid w:val="00381F30"/>
    <w:rsid w:val="00382054"/>
    <w:rsid w:val="00382471"/>
    <w:rsid w:val="00382858"/>
    <w:rsid w:val="00383977"/>
    <w:rsid w:val="00383A21"/>
    <w:rsid w:val="00383BD7"/>
    <w:rsid w:val="00384187"/>
    <w:rsid w:val="00384278"/>
    <w:rsid w:val="0038429A"/>
    <w:rsid w:val="003844C4"/>
    <w:rsid w:val="003845FC"/>
    <w:rsid w:val="0038468F"/>
    <w:rsid w:val="00384702"/>
    <w:rsid w:val="00384736"/>
    <w:rsid w:val="00384885"/>
    <w:rsid w:val="003848BC"/>
    <w:rsid w:val="003848EA"/>
    <w:rsid w:val="003851C8"/>
    <w:rsid w:val="0038521E"/>
    <w:rsid w:val="00385239"/>
    <w:rsid w:val="0038554F"/>
    <w:rsid w:val="00385672"/>
    <w:rsid w:val="00385A38"/>
    <w:rsid w:val="00385D55"/>
    <w:rsid w:val="00386453"/>
    <w:rsid w:val="0038649C"/>
    <w:rsid w:val="00386835"/>
    <w:rsid w:val="00386B81"/>
    <w:rsid w:val="00386E80"/>
    <w:rsid w:val="00386E85"/>
    <w:rsid w:val="00386FB0"/>
    <w:rsid w:val="003871F4"/>
    <w:rsid w:val="00387BF5"/>
    <w:rsid w:val="00387D82"/>
    <w:rsid w:val="00390489"/>
    <w:rsid w:val="00390561"/>
    <w:rsid w:val="0039059C"/>
    <w:rsid w:val="003907EF"/>
    <w:rsid w:val="00390ABD"/>
    <w:rsid w:val="00390D1D"/>
    <w:rsid w:val="00390E87"/>
    <w:rsid w:val="00390F5A"/>
    <w:rsid w:val="003911B0"/>
    <w:rsid w:val="00392076"/>
    <w:rsid w:val="003922C2"/>
    <w:rsid w:val="00392364"/>
    <w:rsid w:val="00392446"/>
    <w:rsid w:val="00392711"/>
    <w:rsid w:val="00392942"/>
    <w:rsid w:val="00392958"/>
    <w:rsid w:val="003929BA"/>
    <w:rsid w:val="00392D1E"/>
    <w:rsid w:val="00392F06"/>
    <w:rsid w:val="0039330C"/>
    <w:rsid w:val="0039351B"/>
    <w:rsid w:val="00393668"/>
    <w:rsid w:val="00393760"/>
    <w:rsid w:val="00393B3A"/>
    <w:rsid w:val="00393D5A"/>
    <w:rsid w:val="00394017"/>
    <w:rsid w:val="003940E7"/>
    <w:rsid w:val="00394253"/>
    <w:rsid w:val="003943D2"/>
    <w:rsid w:val="00394502"/>
    <w:rsid w:val="0039453E"/>
    <w:rsid w:val="0039456E"/>
    <w:rsid w:val="00394722"/>
    <w:rsid w:val="0039474E"/>
    <w:rsid w:val="0039477B"/>
    <w:rsid w:val="003949B5"/>
    <w:rsid w:val="00394C40"/>
    <w:rsid w:val="003952F4"/>
    <w:rsid w:val="0039538E"/>
    <w:rsid w:val="003953BC"/>
    <w:rsid w:val="00395B57"/>
    <w:rsid w:val="00395E04"/>
    <w:rsid w:val="003962F9"/>
    <w:rsid w:val="0039638C"/>
    <w:rsid w:val="003964A4"/>
    <w:rsid w:val="00396977"/>
    <w:rsid w:val="00396AAF"/>
    <w:rsid w:val="00396B2E"/>
    <w:rsid w:val="00396C18"/>
    <w:rsid w:val="00396F68"/>
    <w:rsid w:val="00397533"/>
    <w:rsid w:val="003975B8"/>
    <w:rsid w:val="003977FF"/>
    <w:rsid w:val="00397A63"/>
    <w:rsid w:val="00397AB9"/>
    <w:rsid w:val="00397E4E"/>
    <w:rsid w:val="00397E50"/>
    <w:rsid w:val="00397E9B"/>
    <w:rsid w:val="003A03F4"/>
    <w:rsid w:val="003A087F"/>
    <w:rsid w:val="003A0C3C"/>
    <w:rsid w:val="003A0C77"/>
    <w:rsid w:val="003A0E4D"/>
    <w:rsid w:val="003A0F8F"/>
    <w:rsid w:val="003A11A5"/>
    <w:rsid w:val="003A11B4"/>
    <w:rsid w:val="003A14A1"/>
    <w:rsid w:val="003A1745"/>
    <w:rsid w:val="003A17C7"/>
    <w:rsid w:val="003A17EA"/>
    <w:rsid w:val="003A1ADC"/>
    <w:rsid w:val="003A1ED2"/>
    <w:rsid w:val="003A1F39"/>
    <w:rsid w:val="003A2084"/>
    <w:rsid w:val="003A2160"/>
    <w:rsid w:val="003A2313"/>
    <w:rsid w:val="003A27C7"/>
    <w:rsid w:val="003A3055"/>
    <w:rsid w:val="003A3290"/>
    <w:rsid w:val="003A340D"/>
    <w:rsid w:val="003A3742"/>
    <w:rsid w:val="003A3A59"/>
    <w:rsid w:val="003A3CE9"/>
    <w:rsid w:val="003A41CA"/>
    <w:rsid w:val="003A4346"/>
    <w:rsid w:val="003A46BB"/>
    <w:rsid w:val="003A47CF"/>
    <w:rsid w:val="003A47F3"/>
    <w:rsid w:val="003A4AA1"/>
    <w:rsid w:val="003A4B9D"/>
    <w:rsid w:val="003A4EC3"/>
    <w:rsid w:val="003A4EED"/>
    <w:rsid w:val="003A4FF5"/>
    <w:rsid w:val="003A5305"/>
    <w:rsid w:val="003A5547"/>
    <w:rsid w:val="003A5BCF"/>
    <w:rsid w:val="003A5C59"/>
    <w:rsid w:val="003A5C6E"/>
    <w:rsid w:val="003A5D9F"/>
    <w:rsid w:val="003A61D2"/>
    <w:rsid w:val="003A657A"/>
    <w:rsid w:val="003A6723"/>
    <w:rsid w:val="003A6987"/>
    <w:rsid w:val="003A6AD3"/>
    <w:rsid w:val="003A6B30"/>
    <w:rsid w:val="003A6E87"/>
    <w:rsid w:val="003A6E9F"/>
    <w:rsid w:val="003A6EAC"/>
    <w:rsid w:val="003A6FB2"/>
    <w:rsid w:val="003A7132"/>
    <w:rsid w:val="003A73AB"/>
    <w:rsid w:val="003A7C67"/>
    <w:rsid w:val="003B0C10"/>
    <w:rsid w:val="003B0C43"/>
    <w:rsid w:val="003B0C7E"/>
    <w:rsid w:val="003B1276"/>
    <w:rsid w:val="003B1456"/>
    <w:rsid w:val="003B145E"/>
    <w:rsid w:val="003B1C05"/>
    <w:rsid w:val="003B1D3C"/>
    <w:rsid w:val="003B1EF8"/>
    <w:rsid w:val="003B20C8"/>
    <w:rsid w:val="003B238E"/>
    <w:rsid w:val="003B2411"/>
    <w:rsid w:val="003B24AB"/>
    <w:rsid w:val="003B251F"/>
    <w:rsid w:val="003B2783"/>
    <w:rsid w:val="003B27AA"/>
    <w:rsid w:val="003B2969"/>
    <w:rsid w:val="003B2A5A"/>
    <w:rsid w:val="003B2CAE"/>
    <w:rsid w:val="003B3444"/>
    <w:rsid w:val="003B3735"/>
    <w:rsid w:val="003B3EBC"/>
    <w:rsid w:val="003B3F25"/>
    <w:rsid w:val="003B3FCF"/>
    <w:rsid w:val="003B4184"/>
    <w:rsid w:val="003B41ED"/>
    <w:rsid w:val="003B4A26"/>
    <w:rsid w:val="003B4AC6"/>
    <w:rsid w:val="003B4C9A"/>
    <w:rsid w:val="003B4D9B"/>
    <w:rsid w:val="003B4EAA"/>
    <w:rsid w:val="003B5136"/>
    <w:rsid w:val="003B528E"/>
    <w:rsid w:val="003B54F0"/>
    <w:rsid w:val="003B5BE4"/>
    <w:rsid w:val="003B5DBF"/>
    <w:rsid w:val="003B5E93"/>
    <w:rsid w:val="003B60E4"/>
    <w:rsid w:val="003B6449"/>
    <w:rsid w:val="003B66D0"/>
    <w:rsid w:val="003B67D0"/>
    <w:rsid w:val="003B698C"/>
    <w:rsid w:val="003B6A4F"/>
    <w:rsid w:val="003B6A77"/>
    <w:rsid w:val="003B6BF2"/>
    <w:rsid w:val="003B6D31"/>
    <w:rsid w:val="003B6F9B"/>
    <w:rsid w:val="003B76C7"/>
    <w:rsid w:val="003B7E36"/>
    <w:rsid w:val="003C0223"/>
    <w:rsid w:val="003C07B5"/>
    <w:rsid w:val="003C081E"/>
    <w:rsid w:val="003C0A6E"/>
    <w:rsid w:val="003C0ABE"/>
    <w:rsid w:val="003C0C9E"/>
    <w:rsid w:val="003C1202"/>
    <w:rsid w:val="003C1312"/>
    <w:rsid w:val="003C13E5"/>
    <w:rsid w:val="003C1886"/>
    <w:rsid w:val="003C1A77"/>
    <w:rsid w:val="003C212B"/>
    <w:rsid w:val="003C27AB"/>
    <w:rsid w:val="003C2E3E"/>
    <w:rsid w:val="003C36DA"/>
    <w:rsid w:val="003C3AB2"/>
    <w:rsid w:val="003C3B79"/>
    <w:rsid w:val="003C3C12"/>
    <w:rsid w:val="003C4275"/>
    <w:rsid w:val="003C4B36"/>
    <w:rsid w:val="003C4BFA"/>
    <w:rsid w:val="003C4C76"/>
    <w:rsid w:val="003C4D20"/>
    <w:rsid w:val="003C519E"/>
    <w:rsid w:val="003C52E5"/>
    <w:rsid w:val="003C5609"/>
    <w:rsid w:val="003C593F"/>
    <w:rsid w:val="003C5BE6"/>
    <w:rsid w:val="003C5E73"/>
    <w:rsid w:val="003C60CC"/>
    <w:rsid w:val="003C60EA"/>
    <w:rsid w:val="003C61FC"/>
    <w:rsid w:val="003C636B"/>
    <w:rsid w:val="003C6405"/>
    <w:rsid w:val="003C6573"/>
    <w:rsid w:val="003C66E9"/>
    <w:rsid w:val="003C676A"/>
    <w:rsid w:val="003C6CAC"/>
    <w:rsid w:val="003C6CF5"/>
    <w:rsid w:val="003C706D"/>
    <w:rsid w:val="003C71AB"/>
    <w:rsid w:val="003C71CA"/>
    <w:rsid w:val="003C7369"/>
    <w:rsid w:val="003C74AB"/>
    <w:rsid w:val="003C78C9"/>
    <w:rsid w:val="003C7A3A"/>
    <w:rsid w:val="003C7AAD"/>
    <w:rsid w:val="003C7C2E"/>
    <w:rsid w:val="003C7FA3"/>
    <w:rsid w:val="003D06D7"/>
    <w:rsid w:val="003D07D3"/>
    <w:rsid w:val="003D0DC0"/>
    <w:rsid w:val="003D0E2C"/>
    <w:rsid w:val="003D0F53"/>
    <w:rsid w:val="003D0FC3"/>
    <w:rsid w:val="003D1802"/>
    <w:rsid w:val="003D1AFC"/>
    <w:rsid w:val="003D1B6F"/>
    <w:rsid w:val="003D221D"/>
    <w:rsid w:val="003D2695"/>
    <w:rsid w:val="003D2742"/>
    <w:rsid w:val="003D28F4"/>
    <w:rsid w:val="003D328D"/>
    <w:rsid w:val="003D3495"/>
    <w:rsid w:val="003D3995"/>
    <w:rsid w:val="003D3D73"/>
    <w:rsid w:val="003D3D8D"/>
    <w:rsid w:val="003D3DC5"/>
    <w:rsid w:val="003D40B6"/>
    <w:rsid w:val="003D4130"/>
    <w:rsid w:val="003D443B"/>
    <w:rsid w:val="003D48C2"/>
    <w:rsid w:val="003D4A6E"/>
    <w:rsid w:val="003D5705"/>
    <w:rsid w:val="003D5A24"/>
    <w:rsid w:val="003D6052"/>
    <w:rsid w:val="003D647F"/>
    <w:rsid w:val="003D6491"/>
    <w:rsid w:val="003D6567"/>
    <w:rsid w:val="003D70D4"/>
    <w:rsid w:val="003D717B"/>
    <w:rsid w:val="003D73D6"/>
    <w:rsid w:val="003D73F8"/>
    <w:rsid w:val="003D76A7"/>
    <w:rsid w:val="003D7CD9"/>
    <w:rsid w:val="003E0399"/>
    <w:rsid w:val="003E068A"/>
    <w:rsid w:val="003E09B4"/>
    <w:rsid w:val="003E0E9A"/>
    <w:rsid w:val="003E1170"/>
    <w:rsid w:val="003E1366"/>
    <w:rsid w:val="003E1390"/>
    <w:rsid w:val="003E1504"/>
    <w:rsid w:val="003E1962"/>
    <w:rsid w:val="003E1F71"/>
    <w:rsid w:val="003E2EC7"/>
    <w:rsid w:val="003E2F79"/>
    <w:rsid w:val="003E3160"/>
    <w:rsid w:val="003E33F1"/>
    <w:rsid w:val="003E37EC"/>
    <w:rsid w:val="003E384F"/>
    <w:rsid w:val="003E3C5A"/>
    <w:rsid w:val="003E411D"/>
    <w:rsid w:val="003E4497"/>
    <w:rsid w:val="003E4517"/>
    <w:rsid w:val="003E4608"/>
    <w:rsid w:val="003E46FF"/>
    <w:rsid w:val="003E4852"/>
    <w:rsid w:val="003E4942"/>
    <w:rsid w:val="003E49C3"/>
    <w:rsid w:val="003E4AF8"/>
    <w:rsid w:val="003E4B4D"/>
    <w:rsid w:val="003E4D98"/>
    <w:rsid w:val="003E5195"/>
    <w:rsid w:val="003E54FB"/>
    <w:rsid w:val="003E56D0"/>
    <w:rsid w:val="003E5783"/>
    <w:rsid w:val="003E5D00"/>
    <w:rsid w:val="003E5DB0"/>
    <w:rsid w:val="003E5E15"/>
    <w:rsid w:val="003E603A"/>
    <w:rsid w:val="003E6489"/>
    <w:rsid w:val="003E668F"/>
    <w:rsid w:val="003E6CC5"/>
    <w:rsid w:val="003E6E1E"/>
    <w:rsid w:val="003E7203"/>
    <w:rsid w:val="003E739A"/>
    <w:rsid w:val="003E74E4"/>
    <w:rsid w:val="003E7AE2"/>
    <w:rsid w:val="003E7AFA"/>
    <w:rsid w:val="003E7B13"/>
    <w:rsid w:val="003E7CD5"/>
    <w:rsid w:val="003E7F3B"/>
    <w:rsid w:val="003E7F6D"/>
    <w:rsid w:val="003E7FEC"/>
    <w:rsid w:val="003F00E1"/>
    <w:rsid w:val="003F029C"/>
    <w:rsid w:val="003F05B5"/>
    <w:rsid w:val="003F0603"/>
    <w:rsid w:val="003F0793"/>
    <w:rsid w:val="003F09A9"/>
    <w:rsid w:val="003F0DB3"/>
    <w:rsid w:val="003F10D2"/>
    <w:rsid w:val="003F18E0"/>
    <w:rsid w:val="003F1969"/>
    <w:rsid w:val="003F19A1"/>
    <w:rsid w:val="003F1C29"/>
    <w:rsid w:val="003F1D1B"/>
    <w:rsid w:val="003F22E9"/>
    <w:rsid w:val="003F23E8"/>
    <w:rsid w:val="003F242A"/>
    <w:rsid w:val="003F245D"/>
    <w:rsid w:val="003F25FE"/>
    <w:rsid w:val="003F2602"/>
    <w:rsid w:val="003F2F50"/>
    <w:rsid w:val="003F3035"/>
    <w:rsid w:val="003F3288"/>
    <w:rsid w:val="003F36C0"/>
    <w:rsid w:val="003F36C4"/>
    <w:rsid w:val="003F39A3"/>
    <w:rsid w:val="003F40D0"/>
    <w:rsid w:val="003F410D"/>
    <w:rsid w:val="003F418C"/>
    <w:rsid w:val="003F4362"/>
    <w:rsid w:val="003F44BC"/>
    <w:rsid w:val="003F44E5"/>
    <w:rsid w:val="003F4734"/>
    <w:rsid w:val="003F48F6"/>
    <w:rsid w:val="003F4906"/>
    <w:rsid w:val="003F5C29"/>
    <w:rsid w:val="003F5FEE"/>
    <w:rsid w:val="003F614C"/>
    <w:rsid w:val="003F619C"/>
    <w:rsid w:val="003F6558"/>
    <w:rsid w:val="003F6611"/>
    <w:rsid w:val="003F66B7"/>
    <w:rsid w:val="003F6E83"/>
    <w:rsid w:val="003F708F"/>
    <w:rsid w:val="003F72CE"/>
    <w:rsid w:val="003F739F"/>
    <w:rsid w:val="003F759E"/>
    <w:rsid w:val="003F75FA"/>
    <w:rsid w:val="003F77CB"/>
    <w:rsid w:val="003F7905"/>
    <w:rsid w:val="003F7A03"/>
    <w:rsid w:val="003F7E3E"/>
    <w:rsid w:val="003F7FE6"/>
    <w:rsid w:val="004000E3"/>
    <w:rsid w:val="004009BD"/>
    <w:rsid w:val="00400A68"/>
    <w:rsid w:val="00400D87"/>
    <w:rsid w:val="004011CA"/>
    <w:rsid w:val="00401A98"/>
    <w:rsid w:val="00401FE6"/>
    <w:rsid w:val="00402235"/>
    <w:rsid w:val="004023DA"/>
    <w:rsid w:val="00402401"/>
    <w:rsid w:val="00402F3F"/>
    <w:rsid w:val="00403196"/>
    <w:rsid w:val="004038E5"/>
    <w:rsid w:val="00403A38"/>
    <w:rsid w:val="00403AD2"/>
    <w:rsid w:val="00403AE1"/>
    <w:rsid w:val="00403BC5"/>
    <w:rsid w:val="00403C1C"/>
    <w:rsid w:val="00403D69"/>
    <w:rsid w:val="004040AC"/>
    <w:rsid w:val="004048FB"/>
    <w:rsid w:val="00404963"/>
    <w:rsid w:val="00404A12"/>
    <w:rsid w:val="00404D7A"/>
    <w:rsid w:val="00404E61"/>
    <w:rsid w:val="0040540A"/>
    <w:rsid w:val="00405AFB"/>
    <w:rsid w:val="00405F7B"/>
    <w:rsid w:val="00406159"/>
    <w:rsid w:val="0040645C"/>
    <w:rsid w:val="0040696E"/>
    <w:rsid w:val="00406991"/>
    <w:rsid w:val="00406BA0"/>
    <w:rsid w:val="0040793F"/>
    <w:rsid w:val="00407BAC"/>
    <w:rsid w:val="00410092"/>
    <w:rsid w:val="00410403"/>
    <w:rsid w:val="00410673"/>
    <w:rsid w:val="00410852"/>
    <w:rsid w:val="00410E3C"/>
    <w:rsid w:val="00410FFF"/>
    <w:rsid w:val="004112FD"/>
    <w:rsid w:val="00411477"/>
    <w:rsid w:val="00411524"/>
    <w:rsid w:val="0041152C"/>
    <w:rsid w:val="004116BD"/>
    <w:rsid w:val="00411902"/>
    <w:rsid w:val="00411910"/>
    <w:rsid w:val="00411AC9"/>
    <w:rsid w:val="00411CD9"/>
    <w:rsid w:val="0041231C"/>
    <w:rsid w:val="004124CB"/>
    <w:rsid w:val="004125BF"/>
    <w:rsid w:val="0041265A"/>
    <w:rsid w:val="0041274C"/>
    <w:rsid w:val="004128B4"/>
    <w:rsid w:val="00412956"/>
    <w:rsid w:val="00412C07"/>
    <w:rsid w:val="00413313"/>
    <w:rsid w:val="0041381D"/>
    <w:rsid w:val="00413FB4"/>
    <w:rsid w:val="004140D5"/>
    <w:rsid w:val="0041454B"/>
    <w:rsid w:val="00414619"/>
    <w:rsid w:val="00414680"/>
    <w:rsid w:val="00414712"/>
    <w:rsid w:val="004147E5"/>
    <w:rsid w:val="00414967"/>
    <w:rsid w:val="00414EA9"/>
    <w:rsid w:val="00415278"/>
    <w:rsid w:val="004155FB"/>
    <w:rsid w:val="00415894"/>
    <w:rsid w:val="00415C1B"/>
    <w:rsid w:val="0041633A"/>
    <w:rsid w:val="00416536"/>
    <w:rsid w:val="00416984"/>
    <w:rsid w:val="00416B01"/>
    <w:rsid w:val="00416DEE"/>
    <w:rsid w:val="00416F91"/>
    <w:rsid w:val="00417012"/>
    <w:rsid w:val="00417473"/>
    <w:rsid w:val="00417927"/>
    <w:rsid w:val="00417C42"/>
    <w:rsid w:val="00417FD3"/>
    <w:rsid w:val="0042001E"/>
    <w:rsid w:val="00420234"/>
    <w:rsid w:val="00420833"/>
    <w:rsid w:val="00420F99"/>
    <w:rsid w:val="004216FC"/>
    <w:rsid w:val="00421B40"/>
    <w:rsid w:val="00422099"/>
    <w:rsid w:val="0042219B"/>
    <w:rsid w:val="00422698"/>
    <w:rsid w:val="00422A1B"/>
    <w:rsid w:val="00422B11"/>
    <w:rsid w:val="00422DBF"/>
    <w:rsid w:val="00423329"/>
    <w:rsid w:val="0042370F"/>
    <w:rsid w:val="0042431B"/>
    <w:rsid w:val="00424485"/>
    <w:rsid w:val="00424788"/>
    <w:rsid w:val="004248B6"/>
    <w:rsid w:val="00424A2C"/>
    <w:rsid w:val="00424CEF"/>
    <w:rsid w:val="0042544F"/>
    <w:rsid w:val="00425604"/>
    <w:rsid w:val="00425751"/>
    <w:rsid w:val="0042578C"/>
    <w:rsid w:val="00425A5B"/>
    <w:rsid w:val="00425B8C"/>
    <w:rsid w:val="00425C9F"/>
    <w:rsid w:val="00425DFA"/>
    <w:rsid w:val="00425E3B"/>
    <w:rsid w:val="00425E6F"/>
    <w:rsid w:val="00425F52"/>
    <w:rsid w:val="00426030"/>
    <w:rsid w:val="00426074"/>
    <w:rsid w:val="0042630A"/>
    <w:rsid w:val="004267FF"/>
    <w:rsid w:val="00426880"/>
    <w:rsid w:val="00426B6F"/>
    <w:rsid w:val="00426CD0"/>
    <w:rsid w:val="00426DF6"/>
    <w:rsid w:val="00426E64"/>
    <w:rsid w:val="00426E7F"/>
    <w:rsid w:val="0042706B"/>
    <w:rsid w:val="004270B9"/>
    <w:rsid w:val="00427398"/>
    <w:rsid w:val="004274A5"/>
    <w:rsid w:val="0042756E"/>
    <w:rsid w:val="0042766A"/>
    <w:rsid w:val="004277B9"/>
    <w:rsid w:val="00427898"/>
    <w:rsid w:val="00427B54"/>
    <w:rsid w:val="00427B87"/>
    <w:rsid w:val="0043088C"/>
    <w:rsid w:val="00430A62"/>
    <w:rsid w:val="00430DD0"/>
    <w:rsid w:val="00430FDC"/>
    <w:rsid w:val="0043136C"/>
    <w:rsid w:val="00431591"/>
    <w:rsid w:val="00432014"/>
    <w:rsid w:val="0043217E"/>
    <w:rsid w:val="004325FA"/>
    <w:rsid w:val="00432608"/>
    <w:rsid w:val="00432716"/>
    <w:rsid w:val="00432A24"/>
    <w:rsid w:val="00432F4F"/>
    <w:rsid w:val="00432F56"/>
    <w:rsid w:val="00433651"/>
    <w:rsid w:val="004337C3"/>
    <w:rsid w:val="00433999"/>
    <w:rsid w:val="004339EC"/>
    <w:rsid w:val="00433C13"/>
    <w:rsid w:val="00433C5F"/>
    <w:rsid w:val="00433FFC"/>
    <w:rsid w:val="004343B8"/>
    <w:rsid w:val="00434430"/>
    <w:rsid w:val="004345AE"/>
    <w:rsid w:val="004346C8"/>
    <w:rsid w:val="00434707"/>
    <w:rsid w:val="00434C4C"/>
    <w:rsid w:val="00434E9A"/>
    <w:rsid w:val="00434F0E"/>
    <w:rsid w:val="00435155"/>
    <w:rsid w:val="00435497"/>
    <w:rsid w:val="004354C5"/>
    <w:rsid w:val="00435612"/>
    <w:rsid w:val="00435902"/>
    <w:rsid w:val="00435EF4"/>
    <w:rsid w:val="004364F5"/>
    <w:rsid w:val="00436522"/>
    <w:rsid w:val="004367E8"/>
    <w:rsid w:val="00436AE0"/>
    <w:rsid w:val="004374B0"/>
    <w:rsid w:val="004374E3"/>
    <w:rsid w:val="00437618"/>
    <w:rsid w:val="004377A8"/>
    <w:rsid w:val="0043796E"/>
    <w:rsid w:val="00440019"/>
    <w:rsid w:val="004401CF"/>
    <w:rsid w:val="0044025A"/>
    <w:rsid w:val="00440D66"/>
    <w:rsid w:val="004411CA"/>
    <w:rsid w:val="0044124B"/>
    <w:rsid w:val="004415A9"/>
    <w:rsid w:val="004415D3"/>
    <w:rsid w:val="00441656"/>
    <w:rsid w:val="004416CD"/>
    <w:rsid w:val="00441AE4"/>
    <w:rsid w:val="00441CCA"/>
    <w:rsid w:val="00441D1D"/>
    <w:rsid w:val="00441F0C"/>
    <w:rsid w:val="00442047"/>
    <w:rsid w:val="00442301"/>
    <w:rsid w:val="0044236B"/>
    <w:rsid w:val="004423FE"/>
    <w:rsid w:val="00442CD3"/>
    <w:rsid w:val="00442DE1"/>
    <w:rsid w:val="00442E22"/>
    <w:rsid w:val="00442F53"/>
    <w:rsid w:val="004438C5"/>
    <w:rsid w:val="00443C20"/>
    <w:rsid w:val="00443D2E"/>
    <w:rsid w:val="00443EE2"/>
    <w:rsid w:val="0044406E"/>
    <w:rsid w:val="00444508"/>
    <w:rsid w:val="00444901"/>
    <w:rsid w:val="00444BCF"/>
    <w:rsid w:val="00444CB3"/>
    <w:rsid w:val="004451B3"/>
    <w:rsid w:val="004451D4"/>
    <w:rsid w:val="004457FC"/>
    <w:rsid w:val="004459A3"/>
    <w:rsid w:val="00445F2C"/>
    <w:rsid w:val="0044651F"/>
    <w:rsid w:val="0044687B"/>
    <w:rsid w:val="00446982"/>
    <w:rsid w:val="004472E5"/>
    <w:rsid w:val="004472F7"/>
    <w:rsid w:val="0044730A"/>
    <w:rsid w:val="0044736E"/>
    <w:rsid w:val="004476CA"/>
    <w:rsid w:val="0044781A"/>
    <w:rsid w:val="004479B6"/>
    <w:rsid w:val="00447C6C"/>
    <w:rsid w:val="00447D1D"/>
    <w:rsid w:val="00450081"/>
    <w:rsid w:val="004505EE"/>
    <w:rsid w:val="00450D95"/>
    <w:rsid w:val="004510B2"/>
    <w:rsid w:val="0045176B"/>
    <w:rsid w:val="00451824"/>
    <w:rsid w:val="00451959"/>
    <w:rsid w:val="00451992"/>
    <w:rsid w:val="00451D16"/>
    <w:rsid w:val="00452143"/>
    <w:rsid w:val="00453517"/>
    <w:rsid w:val="004535D6"/>
    <w:rsid w:val="004535FD"/>
    <w:rsid w:val="0045365E"/>
    <w:rsid w:val="0045366E"/>
    <w:rsid w:val="00453984"/>
    <w:rsid w:val="00453A96"/>
    <w:rsid w:val="004540F8"/>
    <w:rsid w:val="00454192"/>
    <w:rsid w:val="0045435A"/>
    <w:rsid w:val="00454431"/>
    <w:rsid w:val="0045459E"/>
    <w:rsid w:val="004547B5"/>
    <w:rsid w:val="00454C18"/>
    <w:rsid w:val="00454E30"/>
    <w:rsid w:val="00454F49"/>
    <w:rsid w:val="00455030"/>
    <w:rsid w:val="00455A10"/>
    <w:rsid w:val="00455AAC"/>
    <w:rsid w:val="004563C7"/>
    <w:rsid w:val="00456DCE"/>
    <w:rsid w:val="00457493"/>
    <w:rsid w:val="00457834"/>
    <w:rsid w:val="00457B11"/>
    <w:rsid w:val="00457C62"/>
    <w:rsid w:val="00457C71"/>
    <w:rsid w:val="00457DD0"/>
    <w:rsid w:val="00460402"/>
    <w:rsid w:val="004606D0"/>
    <w:rsid w:val="004606D4"/>
    <w:rsid w:val="004609E1"/>
    <w:rsid w:val="00460FCB"/>
    <w:rsid w:val="00461522"/>
    <w:rsid w:val="00461AF5"/>
    <w:rsid w:val="00462367"/>
    <w:rsid w:val="00462D71"/>
    <w:rsid w:val="00463115"/>
    <w:rsid w:val="004638ED"/>
    <w:rsid w:val="00463A6C"/>
    <w:rsid w:val="00463BD4"/>
    <w:rsid w:val="0046424E"/>
    <w:rsid w:val="004643FC"/>
    <w:rsid w:val="004643FF"/>
    <w:rsid w:val="00464800"/>
    <w:rsid w:val="00464974"/>
    <w:rsid w:val="00464D8B"/>
    <w:rsid w:val="00465595"/>
    <w:rsid w:val="004656B3"/>
    <w:rsid w:val="00465839"/>
    <w:rsid w:val="00465849"/>
    <w:rsid w:val="00465AAF"/>
    <w:rsid w:val="00465B88"/>
    <w:rsid w:val="00465F16"/>
    <w:rsid w:val="00466A2A"/>
    <w:rsid w:val="004670D7"/>
    <w:rsid w:val="004673D2"/>
    <w:rsid w:val="004674E2"/>
    <w:rsid w:val="0046767A"/>
    <w:rsid w:val="00467798"/>
    <w:rsid w:val="00467B06"/>
    <w:rsid w:val="00470263"/>
    <w:rsid w:val="0047064F"/>
    <w:rsid w:val="00470665"/>
    <w:rsid w:val="004708AA"/>
    <w:rsid w:val="00470B9C"/>
    <w:rsid w:val="00471127"/>
    <w:rsid w:val="004714C3"/>
    <w:rsid w:val="004714FB"/>
    <w:rsid w:val="0047163E"/>
    <w:rsid w:val="004717D8"/>
    <w:rsid w:val="00471A38"/>
    <w:rsid w:val="00471C62"/>
    <w:rsid w:val="00471DCB"/>
    <w:rsid w:val="004721B1"/>
    <w:rsid w:val="00472240"/>
    <w:rsid w:val="00472513"/>
    <w:rsid w:val="00472524"/>
    <w:rsid w:val="00472748"/>
    <w:rsid w:val="0047282B"/>
    <w:rsid w:val="00472E1B"/>
    <w:rsid w:val="00472EE9"/>
    <w:rsid w:val="00472FCE"/>
    <w:rsid w:val="0047326A"/>
    <w:rsid w:val="00473398"/>
    <w:rsid w:val="004733F4"/>
    <w:rsid w:val="00473755"/>
    <w:rsid w:val="0047377B"/>
    <w:rsid w:val="00473B43"/>
    <w:rsid w:val="00473EA2"/>
    <w:rsid w:val="00474708"/>
    <w:rsid w:val="0047476F"/>
    <w:rsid w:val="0047492C"/>
    <w:rsid w:val="0047529F"/>
    <w:rsid w:val="00475674"/>
    <w:rsid w:val="00475925"/>
    <w:rsid w:val="00475D4B"/>
    <w:rsid w:val="00475D8A"/>
    <w:rsid w:val="00476052"/>
    <w:rsid w:val="00476592"/>
    <w:rsid w:val="0047681B"/>
    <w:rsid w:val="0047692C"/>
    <w:rsid w:val="00476BEE"/>
    <w:rsid w:val="00476C96"/>
    <w:rsid w:val="00477638"/>
    <w:rsid w:val="00477A25"/>
    <w:rsid w:val="00477F4F"/>
    <w:rsid w:val="00480035"/>
    <w:rsid w:val="004800AE"/>
    <w:rsid w:val="004800D8"/>
    <w:rsid w:val="004804F3"/>
    <w:rsid w:val="004808A3"/>
    <w:rsid w:val="00480AF0"/>
    <w:rsid w:val="004816AE"/>
    <w:rsid w:val="004818CE"/>
    <w:rsid w:val="00481A53"/>
    <w:rsid w:val="00481AF4"/>
    <w:rsid w:val="00481B90"/>
    <w:rsid w:val="00481F0C"/>
    <w:rsid w:val="00481F9E"/>
    <w:rsid w:val="0048220D"/>
    <w:rsid w:val="00482379"/>
    <w:rsid w:val="0048245C"/>
    <w:rsid w:val="004826BD"/>
    <w:rsid w:val="00482756"/>
    <w:rsid w:val="00482ADB"/>
    <w:rsid w:val="00482D15"/>
    <w:rsid w:val="00483016"/>
    <w:rsid w:val="00483068"/>
    <w:rsid w:val="004830E3"/>
    <w:rsid w:val="004832C2"/>
    <w:rsid w:val="004834CD"/>
    <w:rsid w:val="0048384F"/>
    <w:rsid w:val="0048392A"/>
    <w:rsid w:val="00483C21"/>
    <w:rsid w:val="00483CB5"/>
    <w:rsid w:val="00483D0C"/>
    <w:rsid w:val="00483F7F"/>
    <w:rsid w:val="004840CA"/>
    <w:rsid w:val="004841D8"/>
    <w:rsid w:val="0048491A"/>
    <w:rsid w:val="00484CE4"/>
    <w:rsid w:val="00484E1D"/>
    <w:rsid w:val="00484F3E"/>
    <w:rsid w:val="00486826"/>
    <w:rsid w:val="00486831"/>
    <w:rsid w:val="0048693D"/>
    <w:rsid w:val="00486AB8"/>
    <w:rsid w:val="00486D06"/>
    <w:rsid w:val="00486EA0"/>
    <w:rsid w:val="00486EAE"/>
    <w:rsid w:val="00486FCC"/>
    <w:rsid w:val="004870C5"/>
    <w:rsid w:val="00487310"/>
    <w:rsid w:val="0048736D"/>
    <w:rsid w:val="004877D9"/>
    <w:rsid w:val="004879E1"/>
    <w:rsid w:val="00487EB9"/>
    <w:rsid w:val="00490111"/>
    <w:rsid w:val="00490257"/>
    <w:rsid w:val="00490379"/>
    <w:rsid w:val="004905F2"/>
    <w:rsid w:val="00490939"/>
    <w:rsid w:val="00490FA3"/>
    <w:rsid w:val="0049116B"/>
    <w:rsid w:val="00491753"/>
    <w:rsid w:val="00491CB6"/>
    <w:rsid w:val="00491FC1"/>
    <w:rsid w:val="00492219"/>
    <w:rsid w:val="00492471"/>
    <w:rsid w:val="00492968"/>
    <w:rsid w:val="00492B1E"/>
    <w:rsid w:val="00492E20"/>
    <w:rsid w:val="00492E2C"/>
    <w:rsid w:val="00492FA6"/>
    <w:rsid w:val="004939B8"/>
    <w:rsid w:val="00493BD2"/>
    <w:rsid w:val="0049417E"/>
    <w:rsid w:val="004943FB"/>
    <w:rsid w:val="00494D09"/>
    <w:rsid w:val="00494D21"/>
    <w:rsid w:val="00494EA9"/>
    <w:rsid w:val="0049529E"/>
    <w:rsid w:val="0049540C"/>
    <w:rsid w:val="00495CF6"/>
    <w:rsid w:val="00495FEA"/>
    <w:rsid w:val="004964D2"/>
    <w:rsid w:val="00496726"/>
    <w:rsid w:val="004968E3"/>
    <w:rsid w:val="00496915"/>
    <w:rsid w:val="00496BB3"/>
    <w:rsid w:val="00496CC1"/>
    <w:rsid w:val="00497295"/>
    <w:rsid w:val="00497744"/>
    <w:rsid w:val="00497C09"/>
    <w:rsid w:val="00497EDA"/>
    <w:rsid w:val="004A0111"/>
    <w:rsid w:val="004A05B7"/>
    <w:rsid w:val="004A05FA"/>
    <w:rsid w:val="004A06BF"/>
    <w:rsid w:val="004A0C1B"/>
    <w:rsid w:val="004A0FEF"/>
    <w:rsid w:val="004A10AA"/>
    <w:rsid w:val="004A162C"/>
    <w:rsid w:val="004A1648"/>
    <w:rsid w:val="004A1824"/>
    <w:rsid w:val="004A195C"/>
    <w:rsid w:val="004A1B4C"/>
    <w:rsid w:val="004A1C5C"/>
    <w:rsid w:val="004A1E4F"/>
    <w:rsid w:val="004A1F4F"/>
    <w:rsid w:val="004A21CC"/>
    <w:rsid w:val="004A2338"/>
    <w:rsid w:val="004A2F91"/>
    <w:rsid w:val="004A33DB"/>
    <w:rsid w:val="004A3972"/>
    <w:rsid w:val="004A3B6C"/>
    <w:rsid w:val="004A3B91"/>
    <w:rsid w:val="004A3D77"/>
    <w:rsid w:val="004A3EDB"/>
    <w:rsid w:val="004A420F"/>
    <w:rsid w:val="004A4320"/>
    <w:rsid w:val="004A49F2"/>
    <w:rsid w:val="004A4ABD"/>
    <w:rsid w:val="004A4BE4"/>
    <w:rsid w:val="004A5237"/>
    <w:rsid w:val="004A55BD"/>
    <w:rsid w:val="004A58AE"/>
    <w:rsid w:val="004A58E6"/>
    <w:rsid w:val="004A5DC2"/>
    <w:rsid w:val="004A6276"/>
    <w:rsid w:val="004A62EC"/>
    <w:rsid w:val="004A6648"/>
    <w:rsid w:val="004A67EE"/>
    <w:rsid w:val="004A68B3"/>
    <w:rsid w:val="004A76E4"/>
    <w:rsid w:val="004A7894"/>
    <w:rsid w:val="004A7C58"/>
    <w:rsid w:val="004A7D6E"/>
    <w:rsid w:val="004B02EC"/>
    <w:rsid w:val="004B07AA"/>
    <w:rsid w:val="004B0E2A"/>
    <w:rsid w:val="004B0E52"/>
    <w:rsid w:val="004B0FA7"/>
    <w:rsid w:val="004B1C76"/>
    <w:rsid w:val="004B1CB0"/>
    <w:rsid w:val="004B23E9"/>
    <w:rsid w:val="004B2555"/>
    <w:rsid w:val="004B2748"/>
    <w:rsid w:val="004B29A8"/>
    <w:rsid w:val="004B2DEA"/>
    <w:rsid w:val="004B2E35"/>
    <w:rsid w:val="004B33A7"/>
    <w:rsid w:val="004B3444"/>
    <w:rsid w:val="004B34D2"/>
    <w:rsid w:val="004B35F3"/>
    <w:rsid w:val="004B37DF"/>
    <w:rsid w:val="004B3870"/>
    <w:rsid w:val="004B3892"/>
    <w:rsid w:val="004B4294"/>
    <w:rsid w:val="004B47F4"/>
    <w:rsid w:val="004B48C1"/>
    <w:rsid w:val="004B49B8"/>
    <w:rsid w:val="004B4C12"/>
    <w:rsid w:val="004B50F6"/>
    <w:rsid w:val="004B5306"/>
    <w:rsid w:val="004B539B"/>
    <w:rsid w:val="004B54A7"/>
    <w:rsid w:val="004B5578"/>
    <w:rsid w:val="004B5725"/>
    <w:rsid w:val="004B57DF"/>
    <w:rsid w:val="004B5A02"/>
    <w:rsid w:val="004B5AF1"/>
    <w:rsid w:val="004B5B65"/>
    <w:rsid w:val="004B5C86"/>
    <w:rsid w:val="004B5F6B"/>
    <w:rsid w:val="004B6206"/>
    <w:rsid w:val="004B63AE"/>
    <w:rsid w:val="004B6538"/>
    <w:rsid w:val="004B65B4"/>
    <w:rsid w:val="004B68F3"/>
    <w:rsid w:val="004B6D2C"/>
    <w:rsid w:val="004B743A"/>
    <w:rsid w:val="004B7790"/>
    <w:rsid w:val="004B7D9E"/>
    <w:rsid w:val="004B7EFA"/>
    <w:rsid w:val="004C157C"/>
    <w:rsid w:val="004C1581"/>
    <w:rsid w:val="004C15DF"/>
    <w:rsid w:val="004C1875"/>
    <w:rsid w:val="004C1A8D"/>
    <w:rsid w:val="004C1C81"/>
    <w:rsid w:val="004C1EA4"/>
    <w:rsid w:val="004C1EE5"/>
    <w:rsid w:val="004C1FBD"/>
    <w:rsid w:val="004C2317"/>
    <w:rsid w:val="004C2515"/>
    <w:rsid w:val="004C34B9"/>
    <w:rsid w:val="004C3A15"/>
    <w:rsid w:val="004C40C2"/>
    <w:rsid w:val="004C43F5"/>
    <w:rsid w:val="004C464A"/>
    <w:rsid w:val="004C467D"/>
    <w:rsid w:val="004C46D4"/>
    <w:rsid w:val="004C4BAF"/>
    <w:rsid w:val="004C4C9F"/>
    <w:rsid w:val="004C57EE"/>
    <w:rsid w:val="004C59BD"/>
    <w:rsid w:val="004C5F8F"/>
    <w:rsid w:val="004C6287"/>
    <w:rsid w:val="004C62C0"/>
    <w:rsid w:val="004C64D7"/>
    <w:rsid w:val="004C6AF3"/>
    <w:rsid w:val="004C6C0E"/>
    <w:rsid w:val="004C6F33"/>
    <w:rsid w:val="004C7206"/>
    <w:rsid w:val="004C724C"/>
    <w:rsid w:val="004C729D"/>
    <w:rsid w:val="004C73E6"/>
    <w:rsid w:val="004C75DB"/>
    <w:rsid w:val="004C778D"/>
    <w:rsid w:val="004C799A"/>
    <w:rsid w:val="004D024C"/>
    <w:rsid w:val="004D08F1"/>
    <w:rsid w:val="004D0CCE"/>
    <w:rsid w:val="004D12A0"/>
    <w:rsid w:val="004D1408"/>
    <w:rsid w:val="004D1DEA"/>
    <w:rsid w:val="004D21D3"/>
    <w:rsid w:val="004D238C"/>
    <w:rsid w:val="004D2ABC"/>
    <w:rsid w:val="004D2B3D"/>
    <w:rsid w:val="004D2C56"/>
    <w:rsid w:val="004D2CB8"/>
    <w:rsid w:val="004D3190"/>
    <w:rsid w:val="004D31FE"/>
    <w:rsid w:val="004D3323"/>
    <w:rsid w:val="004D3A7B"/>
    <w:rsid w:val="004D41E2"/>
    <w:rsid w:val="004D45FB"/>
    <w:rsid w:val="004D4AC2"/>
    <w:rsid w:val="004D4EA6"/>
    <w:rsid w:val="004D53D2"/>
    <w:rsid w:val="004D595F"/>
    <w:rsid w:val="004D5A2A"/>
    <w:rsid w:val="004D5C67"/>
    <w:rsid w:val="004D614C"/>
    <w:rsid w:val="004D62F8"/>
    <w:rsid w:val="004D677F"/>
    <w:rsid w:val="004D67AA"/>
    <w:rsid w:val="004D6AF6"/>
    <w:rsid w:val="004D6B77"/>
    <w:rsid w:val="004D7028"/>
    <w:rsid w:val="004D7029"/>
    <w:rsid w:val="004D71D8"/>
    <w:rsid w:val="004D758F"/>
    <w:rsid w:val="004D7EDD"/>
    <w:rsid w:val="004D7F83"/>
    <w:rsid w:val="004E0487"/>
    <w:rsid w:val="004E0836"/>
    <w:rsid w:val="004E0996"/>
    <w:rsid w:val="004E121F"/>
    <w:rsid w:val="004E1227"/>
    <w:rsid w:val="004E1347"/>
    <w:rsid w:val="004E1885"/>
    <w:rsid w:val="004E18F4"/>
    <w:rsid w:val="004E1A70"/>
    <w:rsid w:val="004E1AEE"/>
    <w:rsid w:val="004E1BBE"/>
    <w:rsid w:val="004E2222"/>
    <w:rsid w:val="004E227C"/>
    <w:rsid w:val="004E22D3"/>
    <w:rsid w:val="004E24E3"/>
    <w:rsid w:val="004E2774"/>
    <w:rsid w:val="004E27DD"/>
    <w:rsid w:val="004E27E8"/>
    <w:rsid w:val="004E2A78"/>
    <w:rsid w:val="004E2E3A"/>
    <w:rsid w:val="004E3A8E"/>
    <w:rsid w:val="004E3B4B"/>
    <w:rsid w:val="004E44B4"/>
    <w:rsid w:val="004E4864"/>
    <w:rsid w:val="004E4C15"/>
    <w:rsid w:val="004E4D34"/>
    <w:rsid w:val="004E4ED8"/>
    <w:rsid w:val="004E5083"/>
    <w:rsid w:val="004E5278"/>
    <w:rsid w:val="004E548A"/>
    <w:rsid w:val="004E55B4"/>
    <w:rsid w:val="004E5734"/>
    <w:rsid w:val="004E5E71"/>
    <w:rsid w:val="004E5FAA"/>
    <w:rsid w:val="004E5FAD"/>
    <w:rsid w:val="004E62B3"/>
    <w:rsid w:val="004E63CD"/>
    <w:rsid w:val="004E6D3B"/>
    <w:rsid w:val="004E6DD8"/>
    <w:rsid w:val="004E7158"/>
    <w:rsid w:val="004E7167"/>
    <w:rsid w:val="004E733E"/>
    <w:rsid w:val="004E7500"/>
    <w:rsid w:val="004E7B74"/>
    <w:rsid w:val="004E7D02"/>
    <w:rsid w:val="004E7DBE"/>
    <w:rsid w:val="004F01E0"/>
    <w:rsid w:val="004F05A6"/>
    <w:rsid w:val="004F0ABF"/>
    <w:rsid w:val="004F0CB9"/>
    <w:rsid w:val="004F0D1B"/>
    <w:rsid w:val="004F0ECD"/>
    <w:rsid w:val="004F1425"/>
    <w:rsid w:val="004F17B9"/>
    <w:rsid w:val="004F190D"/>
    <w:rsid w:val="004F1B1B"/>
    <w:rsid w:val="004F206F"/>
    <w:rsid w:val="004F21B9"/>
    <w:rsid w:val="004F22C3"/>
    <w:rsid w:val="004F2728"/>
    <w:rsid w:val="004F2B00"/>
    <w:rsid w:val="004F2FE8"/>
    <w:rsid w:val="004F3173"/>
    <w:rsid w:val="004F3B8B"/>
    <w:rsid w:val="004F4102"/>
    <w:rsid w:val="004F41DF"/>
    <w:rsid w:val="004F4839"/>
    <w:rsid w:val="004F4F05"/>
    <w:rsid w:val="004F5021"/>
    <w:rsid w:val="004F51EB"/>
    <w:rsid w:val="004F5482"/>
    <w:rsid w:val="004F5ADF"/>
    <w:rsid w:val="004F5F1D"/>
    <w:rsid w:val="004F6406"/>
    <w:rsid w:val="004F64FB"/>
    <w:rsid w:val="004F6864"/>
    <w:rsid w:val="004F6D94"/>
    <w:rsid w:val="004F6EA9"/>
    <w:rsid w:val="004F7144"/>
    <w:rsid w:val="004F72F2"/>
    <w:rsid w:val="004F74B0"/>
    <w:rsid w:val="004F77C4"/>
    <w:rsid w:val="004F7FC8"/>
    <w:rsid w:val="00500087"/>
    <w:rsid w:val="00500127"/>
    <w:rsid w:val="00500370"/>
    <w:rsid w:val="0050048D"/>
    <w:rsid w:val="005009C0"/>
    <w:rsid w:val="00500FAD"/>
    <w:rsid w:val="00501000"/>
    <w:rsid w:val="0050121C"/>
    <w:rsid w:val="00501690"/>
    <w:rsid w:val="005016BA"/>
    <w:rsid w:val="005018A4"/>
    <w:rsid w:val="00501C36"/>
    <w:rsid w:val="00502261"/>
    <w:rsid w:val="0050248F"/>
    <w:rsid w:val="00502A42"/>
    <w:rsid w:val="00502A6A"/>
    <w:rsid w:val="00502B41"/>
    <w:rsid w:val="00502F3F"/>
    <w:rsid w:val="00502F87"/>
    <w:rsid w:val="00502FAC"/>
    <w:rsid w:val="0050312C"/>
    <w:rsid w:val="00503AC1"/>
    <w:rsid w:val="00503B44"/>
    <w:rsid w:val="00503D7F"/>
    <w:rsid w:val="00503DBB"/>
    <w:rsid w:val="005047D7"/>
    <w:rsid w:val="0050488D"/>
    <w:rsid w:val="00504C98"/>
    <w:rsid w:val="00504FB0"/>
    <w:rsid w:val="005051B8"/>
    <w:rsid w:val="00505724"/>
    <w:rsid w:val="005057F9"/>
    <w:rsid w:val="0050580E"/>
    <w:rsid w:val="00505A45"/>
    <w:rsid w:val="00505F8E"/>
    <w:rsid w:val="00505FB5"/>
    <w:rsid w:val="0050606F"/>
    <w:rsid w:val="00506164"/>
    <w:rsid w:val="005067F3"/>
    <w:rsid w:val="0050687B"/>
    <w:rsid w:val="0050697B"/>
    <w:rsid w:val="005069DC"/>
    <w:rsid w:val="00506A43"/>
    <w:rsid w:val="00506F63"/>
    <w:rsid w:val="00507486"/>
    <w:rsid w:val="0050765B"/>
    <w:rsid w:val="00507680"/>
    <w:rsid w:val="00507A7F"/>
    <w:rsid w:val="00507C84"/>
    <w:rsid w:val="00507CEA"/>
    <w:rsid w:val="00507CF9"/>
    <w:rsid w:val="00507D25"/>
    <w:rsid w:val="005100B8"/>
    <w:rsid w:val="005100C2"/>
    <w:rsid w:val="00510172"/>
    <w:rsid w:val="00510290"/>
    <w:rsid w:val="00510687"/>
    <w:rsid w:val="00510A5E"/>
    <w:rsid w:val="00510B3C"/>
    <w:rsid w:val="00510D19"/>
    <w:rsid w:val="00510D1D"/>
    <w:rsid w:val="00510DFA"/>
    <w:rsid w:val="00510ECE"/>
    <w:rsid w:val="005111F4"/>
    <w:rsid w:val="005112F0"/>
    <w:rsid w:val="005112F7"/>
    <w:rsid w:val="005113EA"/>
    <w:rsid w:val="005114EE"/>
    <w:rsid w:val="00511D57"/>
    <w:rsid w:val="00511D7B"/>
    <w:rsid w:val="00512094"/>
    <w:rsid w:val="00512240"/>
    <w:rsid w:val="005123CB"/>
    <w:rsid w:val="00512439"/>
    <w:rsid w:val="00512B45"/>
    <w:rsid w:val="00512BD8"/>
    <w:rsid w:val="00512C16"/>
    <w:rsid w:val="00512C7E"/>
    <w:rsid w:val="00513086"/>
    <w:rsid w:val="005130A1"/>
    <w:rsid w:val="00513576"/>
    <w:rsid w:val="005137E9"/>
    <w:rsid w:val="005138DD"/>
    <w:rsid w:val="00514143"/>
    <w:rsid w:val="005143BB"/>
    <w:rsid w:val="0051473A"/>
    <w:rsid w:val="005147EB"/>
    <w:rsid w:val="0051499C"/>
    <w:rsid w:val="00514B45"/>
    <w:rsid w:val="00514E88"/>
    <w:rsid w:val="00514E95"/>
    <w:rsid w:val="00514F04"/>
    <w:rsid w:val="00515206"/>
    <w:rsid w:val="005152B8"/>
    <w:rsid w:val="005152FB"/>
    <w:rsid w:val="0051570E"/>
    <w:rsid w:val="00515771"/>
    <w:rsid w:val="00515802"/>
    <w:rsid w:val="00515B80"/>
    <w:rsid w:val="00515BE2"/>
    <w:rsid w:val="00515BEF"/>
    <w:rsid w:val="00515CD1"/>
    <w:rsid w:val="00515D80"/>
    <w:rsid w:val="00515FAB"/>
    <w:rsid w:val="0051627A"/>
    <w:rsid w:val="0051651C"/>
    <w:rsid w:val="00516B1A"/>
    <w:rsid w:val="005173E0"/>
    <w:rsid w:val="00517B05"/>
    <w:rsid w:val="00517B73"/>
    <w:rsid w:val="00517EA9"/>
    <w:rsid w:val="00520956"/>
    <w:rsid w:val="00520CE6"/>
    <w:rsid w:val="00520E7F"/>
    <w:rsid w:val="0052104C"/>
    <w:rsid w:val="005210FA"/>
    <w:rsid w:val="00521303"/>
    <w:rsid w:val="00521324"/>
    <w:rsid w:val="0052179B"/>
    <w:rsid w:val="005217C3"/>
    <w:rsid w:val="005219E6"/>
    <w:rsid w:val="00521CF8"/>
    <w:rsid w:val="00521DF9"/>
    <w:rsid w:val="00521E7F"/>
    <w:rsid w:val="00521F81"/>
    <w:rsid w:val="00521F85"/>
    <w:rsid w:val="00522135"/>
    <w:rsid w:val="00522241"/>
    <w:rsid w:val="00522256"/>
    <w:rsid w:val="00522290"/>
    <w:rsid w:val="00522457"/>
    <w:rsid w:val="005226D1"/>
    <w:rsid w:val="0052270B"/>
    <w:rsid w:val="00522D5B"/>
    <w:rsid w:val="00522E1D"/>
    <w:rsid w:val="00522FEF"/>
    <w:rsid w:val="005230F8"/>
    <w:rsid w:val="005231D3"/>
    <w:rsid w:val="005234EF"/>
    <w:rsid w:val="00523540"/>
    <w:rsid w:val="0052365A"/>
    <w:rsid w:val="005237F8"/>
    <w:rsid w:val="005238E9"/>
    <w:rsid w:val="00523F8B"/>
    <w:rsid w:val="00524560"/>
    <w:rsid w:val="005245D7"/>
    <w:rsid w:val="00524ABE"/>
    <w:rsid w:val="00524B6D"/>
    <w:rsid w:val="00524CE5"/>
    <w:rsid w:val="00524F4D"/>
    <w:rsid w:val="0052509F"/>
    <w:rsid w:val="005251A1"/>
    <w:rsid w:val="0052522D"/>
    <w:rsid w:val="00525356"/>
    <w:rsid w:val="005253F9"/>
    <w:rsid w:val="005254AC"/>
    <w:rsid w:val="0052553B"/>
    <w:rsid w:val="00525591"/>
    <w:rsid w:val="00525BC1"/>
    <w:rsid w:val="00525C1D"/>
    <w:rsid w:val="00525C86"/>
    <w:rsid w:val="0052667E"/>
    <w:rsid w:val="00526A3E"/>
    <w:rsid w:val="00526D8B"/>
    <w:rsid w:val="005271A8"/>
    <w:rsid w:val="00527329"/>
    <w:rsid w:val="00527482"/>
    <w:rsid w:val="0052750A"/>
    <w:rsid w:val="00527701"/>
    <w:rsid w:val="00527A21"/>
    <w:rsid w:val="00527B65"/>
    <w:rsid w:val="00527F33"/>
    <w:rsid w:val="00527F91"/>
    <w:rsid w:val="005301A3"/>
    <w:rsid w:val="00530697"/>
    <w:rsid w:val="005307B6"/>
    <w:rsid w:val="00530C48"/>
    <w:rsid w:val="00530CD7"/>
    <w:rsid w:val="00530D65"/>
    <w:rsid w:val="00531058"/>
    <w:rsid w:val="005312AF"/>
    <w:rsid w:val="005312B4"/>
    <w:rsid w:val="00531BBA"/>
    <w:rsid w:val="00531E71"/>
    <w:rsid w:val="00531FF2"/>
    <w:rsid w:val="00532126"/>
    <w:rsid w:val="005323C7"/>
    <w:rsid w:val="00532482"/>
    <w:rsid w:val="00532614"/>
    <w:rsid w:val="00532839"/>
    <w:rsid w:val="00532AF6"/>
    <w:rsid w:val="00532DB8"/>
    <w:rsid w:val="005330BD"/>
    <w:rsid w:val="00533147"/>
    <w:rsid w:val="00533408"/>
    <w:rsid w:val="005335ED"/>
    <w:rsid w:val="00533881"/>
    <w:rsid w:val="00533CA1"/>
    <w:rsid w:val="00534010"/>
    <w:rsid w:val="00534104"/>
    <w:rsid w:val="00534515"/>
    <w:rsid w:val="00534C8E"/>
    <w:rsid w:val="00534E04"/>
    <w:rsid w:val="005351A3"/>
    <w:rsid w:val="00535863"/>
    <w:rsid w:val="0053653E"/>
    <w:rsid w:val="00536762"/>
    <w:rsid w:val="00536B41"/>
    <w:rsid w:val="00536FA3"/>
    <w:rsid w:val="0053707C"/>
    <w:rsid w:val="00537103"/>
    <w:rsid w:val="005371F0"/>
    <w:rsid w:val="00537460"/>
    <w:rsid w:val="00537702"/>
    <w:rsid w:val="00537CB9"/>
    <w:rsid w:val="005404A7"/>
    <w:rsid w:val="00540910"/>
    <w:rsid w:val="00540A2B"/>
    <w:rsid w:val="00540AD3"/>
    <w:rsid w:val="00540BE0"/>
    <w:rsid w:val="00541036"/>
    <w:rsid w:val="005410BC"/>
    <w:rsid w:val="00541189"/>
    <w:rsid w:val="005415BB"/>
    <w:rsid w:val="005415F0"/>
    <w:rsid w:val="00541748"/>
    <w:rsid w:val="00541900"/>
    <w:rsid w:val="00542361"/>
    <w:rsid w:val="0054245C"/>
    <w:rsid w:val="005428C8"/>
    <w:rsid w:val="00542F08"/>
    <w:rsid w:val="00543024"/>
    <w:rsid w:val="0054313A"/>
    <w:rsid w:val="0054373C"/>
    <w:rsid w:val="005439D4"/>
    <w:rsid w:val="00543C8B"/>
    <w:rsid w:val="00543E31"/>
    <w:rsid w:val="005440C2"/>
    <w:rsid w:val="00544323"/>
    <w:rsid w:val="00544637"/>
    <w:rsid w:val="005446F0"/>
    <w:rsid w:val="00544D4E"/>
    <w:rsid w:val="00544DA7"/>
    <w:rsid w:val="005453E3"/>
    <w:rsid w:val="005454D0"/>
    <w:rsid w:val="00545B35"/>
    <w:rsid w:val="00545D71"/>
    <w:rsid w:val="0054630E"/>
    <w:rsid w:val="00546A0B"/>
    <w:rsid w:val="00546C45"/>
    <w:rsid w:val="00546DB4"/>
    <w:rsid w:val="00546F2F"/>
    <w:rsid w:val="0054717E"/>
    <w:rsid w:val="005472C9"/>
    <w:rsid w:val="005472DA"/>
    <w:rsid w:val="005476D4"/>
    <w:rsid w:val="005479E7"/>
    <w:rsid w:val="00547A98"/>
    <w:rsid w:val="00550501"/>
    <w:rsid w:val="00550DFA"/>
    <w:rsid w:val="00550ECF"/>
    <w:rsid w:val="0055132C"/>
    <w:rsid w:val="0055186C"/>
    <w:rsid w:val="00551A3C"/>
    <w:rsid w:val="00551C25"/>
    <w:rsid w:val="00551E0F"/>
    <w:rsid w:val="00551EDC"/>
    <w:rsid w:val="005521EC"/>
    <w:rsid w:val="00552392"/>
    <w:rsid w:val="005529E1"/>
    <w:rsid w:val="00552CE8"/>
    <w:rsid w:val="005532BC"/>
    <w:rsid w:val="00553364"/>
    <w:rsid w:val="00553649"/>
    <w:rsid w:val="00553680"/>
    <w:rsid w:val="005539E3"/>
    <w:rsid w:val="00553C9E"/>
    <w:rsid w:val="005548E2"/>
    <w:rsid w:val="005548EE"/>
    <w:rsid w:val="00555017"/>
    <w:rsid w:val="005554E3"/>
    <w:rsid w:val="005555E4"/>
    <w:rsid w:val="00555C39"/>
    <w:rsid w:val="00555FB3"/>
    <w:rsid w:val="0055618E"/>
    <w:rsid w:val="0055649F"/>
    <w:rsid w:val="005565C7"/>
    <w:rsid w:val="00556BCD"/>
    <w:rsid w:val="00557010"/>
    <w:rsid w:val="00557079"/>
    <w:rsid w:val="0055745B"/>
    <w:rsid w:val="00557CEB"/>
    <w:rsid w:val="00557DE7"/>
    <w:rsid w:val="00557F6D"/>
    <w:rsid w:val="00560225"/>
    <w:rsid w:val="00560CE5"/>
    <w:rsid w:val="00560E50"/>
    <w:rsid w:val="00561055"/>
    <w:rsid w:val="005611C1"/>
    <w:rsid w:val="005612B6"/>
    <w:rsid w:val="005616AA"/>
    <w:rsid w:val="005618F8"/>
    <w:rsid w:val="0056195E"/>
    <w:rsid w:val="00561C76"/>
    <w:rsid w:val="00561D90"/>
    <w:rsid w:val="005620B3"/>
    <w:rsid w:val="0056256C"/>
    <w:rsid w:val="0056256F"/>
    <w:rsid w:val="00562577"/>
    <w:rsid w:val="005629EB"/>
    <w:rsid w:val="00562A0F"/>
    <w:rsid w:val="00562A1D"/>
    <w:rsid w:val="00562F40"/>
    <w:rsid w:val="00563157"/>
    <w:rsid w:val="00563496"/>
    <w:rsid w:val="00563693"/>
    <w:rsid w:val="005638F5"/>
    <w:rsid w:val="00563BF8"/>
    <w:rsid w:val="0056449E"/>
    <w:rsid w:val="005647FA"/>
    <w:rsid w:val="00564AAB"/>
    <w:rsid w:val="00564C1B"/>
    <w:rsid w:val="00564FED"/>
    <w:rsid w:val="00565324"/>
    <w:rsid w:val="005653E3"/>
    <w:rsid w:val="0056564B"/>
    <w:rsid w:val="00565773"/>
    <w:rsid w:val="00565F59"/>
    <w:rsid w:val="0056644A"/>
    <w:rsid w:val="005667C6"/>
    <w:rsid w:val="00566F6C"/>
    <w:rsid w:val="00566F71"/>
    <w:rsid w:val="005674C4"/>
    <w:rsid w:val="005679D5"/>
    <w:rsid w:val="00567F92"/>
    <w:rsid w:val="005702BC"/>
    <w:rsid w:val="005703BE"/>
    <w:rsid w:val="00570455"/>
    <w:rsid w:val="00570772"/>
    <w:rsid w:val="00570794"/>
    <w:rsid w:val="00570A62"/>
    <w:rsid w:val="00570AE6"/>
    <w:rsid w:val="0057115C"/>
    <w:rsid w:val="0057157B"/>
    <w:rsid w:val="00571592"/>
    <w:rsid w:val="00571905"/>
    <w:rsid w:val="00571C31"/>
    <w:rsid w:val="0057250C"/>
    <w:rsid w:val="0057274F"/>
    <w:rsid w:val="00572778"/>
    <w:rsid w:val="0057282D"/>
    <w:rsid w:val="0057288B"/>
    <w:rsid w:val="00572979"/>
    <w:rsid w:val="00572EAF"/>
    <w:rsid w:val="00573055"/>
    <w:rsid w:val="00573341"/>
    <w:rsid w:val="00573435"/>
    <w:rsid w:val="00573601"/>
    <w:rsid w:val="0057377C"/>
    <w:rsid w:val="0057385D"/>
    <w:rsid w:val="00573949"/>
    <w:rsid w:val="00574298"/>
    <w:rsid w:val="00574301"/>
    <w:rsid w:val="005745BA"/>
    <w:rsid w:val="0057472C"/>
    <w:rsid w:val="00574A1D"/>
    <w:rsid w:val="00574FFE"/>
    <w:rsid w:val="0057513D"/>
    <w:rsid w:val="00575149"/>
    <w:rsid w:val="00575237"/>
    <w:rsid w:val="0057561C"/>
    <w:rsid w:val="00575664"/>
    <w:rsid w:val="00575A46"/>
    <w:rsid w:val="00575A9F"/>
    <w:rsid w:val="005761BB"/>
    <w:rsid w:val="005761BF"/>
    <w:rsid w:val="0057624B"/>
    <w:rsid w:val="00576610"/>
    <w:rsid w:val="005768E7"/>
    <w:rsid w:val="00576AD2"/>
    <w:rsid w:val="00576B9E"/>
    <w:rsid w:val="00576F90"/>
    <w:rsid w:val="00577173"/>
    <w:rsid w:val="00577827"/>
    <w:rsid w:val="005779E5"/>
    <w:rsid w:val="00577D48"/>
    <w:rsid w:val="005801C4"/>
    <w:rsid w:val="00580292"/>
    <w:rsid w:val="005804EF"/>
    <w:rsid w:val="0058058A"/>
    <w:rsid w:val="005805A4"/>
    <w:rsid w:val="0058068E"/>
    <w:rsid w:val="005808AA"/>
    <w:rsid w:val="005808D5"/>
    <w:rsid w:val="00580EB5"/>
    <w:rsid w:val="00581110"/>
    <w:rsid w:val="00581149"/>
    <w:rsid w:val="005813CB"/>
    <w:rsid w:val="0058147F"/>
    <w:rsid w:val="005819D5"/>
    <w:rsid w:val="00581B1B"/>
    <w:rsid w:val="00581E90"/>
    <w:rsid w:val="00582202"/>
    <w:rsid w:val="00582248"/>
    <w:rsid w:val="005824CB"/>
    <w:rsid w:val="005825ED"/>
    <w:rsid w:val="00582A9F"/>
    <w:rsid w:val="00582C50"/>
    <w:rsid w:val="005830FD"/>
    <w:rsid w:val="00583304"/>
    <w:rsid w:val="005838ED"/>
    <w:rsid w:val="00584024"/>
    <w:rsid w:val="005841DD"/>
    <w:rsid w:val="005844EC"/>
    <w:rsid w:val="0058457E"/>
    <w:rsid w:val="00584924"/>
    <w:rsid w:val="00584B39"/>
    <w:rsid w:val="00584D21"/>
    <w:rsid w:val="00584DFE"/>
    <w:rsid w:val="005850EF"/>
    <w:rsid w:val="00585639"/>
    <w:rsid w:val="00585E85"/>
    <w:rsid w:val="00586246"/>
    <w:rsid w:val="005865EA"/>
    <w:rsid w:val="005867AF"/>
    <w:rsid w:val="00586E08"/>
    <w:rsid w:val="0058711E"/>
    <w:rsid w:val="005873F3"/>
    <w:rsid w:val="0058759B"/>
    <w:rsid w:val="0058792A"/>
    <w:rsid w:val="00587B83"/>
    <w:rsid w:val="00587FF0"/>
    <w:rsid w:val="00590144"/>
    <w:rsid w:val="0059040F"/>
    <w:rsid w:val="0059079B"/>
    <w:rsid w:val="0059089D"/>
    <w:rsid w:val="00590920"/>
    <w:rsid w:val="00590B38"/>
    <w:rsid w:val="00590BC6"/>
    <w:rsid w:val="00591267"/>
    <w:rsid w:val="00591A35"/>
    <w:rsid w:val="00591B61"/>
    <w:rsid w:val="00591C7C"/>
    <w:rsid w:val="00591DFD"/>
    <w:rsid w:val="00591F1E"/>
    <w:rsid w:val="00592246"/>
    <w:rsid w:val="0059230A"/>
    <w:rsid w:val="005926F0"/>
    <w:rsid w:val="005927BC"/>
    <w:rsid w:val="00592B94"/>
    <w:rsid w:val="00592C3F"/>
    <w:rsid w:val="00592CF6"/>
    <w:rsid w:val="00593100"/>
    <w:rsid w:val="00593683"/>
    <w:rsid w:val="00594083"/>
    <w:rsid w:val="00594221"/>
    <w:rsid w:val="005943E9"/>
    <w:rsid w:val="005944A2"/>
    <w:rsid w:val="005944ED"/>
    <w:rsid w:val="00594A05"/>
    <w:rsid w:val="0059510E"/>
    <w:rsid w:val="00595D4E"/>
    <w:rsid w:val="00596017"/>
    <w:rsid w:val="0059612B"/>
    <w:rsid w:val="0059619F"/>
    <w:rsid w:val="0059640E"/>
    <w:rsid w:val="0059680C"/>
    <w:rsid w:val="005968A9"/>
    <w:rsid w:val="00596BEC"/>
    <w:rsid w:val="00596F30"/>
    <w:rsid w:val="0059750A"/>
    <w:rsid w:val="005975DF"/>
    <w:rsid w:val="00597C27"/>
    <w:rsid w:val="00597D9D"/>
    <w:rsid w:val="005A0771"/>
    <w:rsid w:val="005A086C"/>
    <w:rsid w:val="005A0927"/>
    <w:rsid w:val="005A0AE9"/>
    <w:rsid w:val="005A0B73"/>
    <w:rsid w:val="005A0E33"/>
    <w:rsid w:val="005A10E9"/>
    <w:rsid w:val="005A12C9"/>
    <w:rsid w:val="005A210B"/>
    <w:rsid w:val="005A23ED"/>
    <w:rsid w:val="005A2624"/>
    <w:rsid w:val="005A2CE6"/>
    <w:rsid w:val="005A2E47"/>
    <w:rsid w:val="005A2EDE"/>
    <w:rsid w:val="005A2F01"/>
    <w:rsid w:val="005A308E"/>
    <w:rsid w:val="005A33DA"/>
    <w:rsid w:val="005A3592"/>
    <w:rsid w:val="005A3741"/>
    <w:rsid w:val="005A3801"/>
    <w:rsid w:val="005A3B57"/>
    <w:rsid w:val="005A3BB5"/>
    <w:rsid w:val="005A42A6"/>
    <w:rsid w:val="005A481F"/>
    <w:rsid w:val="005A4A1E"/>
    <w:rsid w:val="005A4F1C"/>
    <w:rsid w:val="005A5035"/>
    <w:rsid w:val="005A58BF"/>
    <w:rsid w:val="005A5B7F"/>
    <w:rsid w:val="005A6389"/>
    <w:rsid w:val="005A63DA"/>
    <w:rsid w:val="005A6484"/>
    <w:rsid w:val="005A669E"/>
    <w:rsid w:val="005A66DC"/>
    <w:rsid w:val="005A68A2"/>
    <w:rsid w:val="005A693F"/>
    <w:rsid w:val="005A69ED"/>
    <w:rsid w:val="005A6DDF"/>
    <w:rsid w:val="005A7535"/>
    <w:rsid w:val="005A7768"/>
    <w:rsid w:val="005A7B68"/>
    <w:rsid w:val="005A7D52"/>
    <w:rsid w:val="005A7FE7"/>
    <w:rsid w:val="005B0677"/>
    <w:rsid w:val="005B0797"/>
    <w:rsid w:val="005B0BC3"/>
    <w:rsid w:val="005B0CDB"/>
    <w:rsid w:val="005B1348"/>
    <w:rsid w:val="005B1370"/>
    <w:rsid w:val="005B1AC4"/>
    <w:rsid w:val="005B1DDC"/>
    <w:rsid w:val="005B20F6"/>
    <w:rsid w:val="005B2238"/>
    <w:rsid w:val="005B2420"/>
    <w:rsid w:val="005B2841"/>
    <w:rsid w:val="005B2B3D"/>
    <w:rsid w:val="005B2D0A"/>
    <w:rsid w:val="005B2E82"/>
    <w:rsid w:val="005B2F6F"/>
    <w:rsid w:val="005B3032"/>
    <w:rsid w:val="005B30D1"/>
    <w:rsid w:val="005B319F"/>
    <w:rsid w:val="005B34D6"/>
    <w:rsid w:val="005B360C"/>
    <w:rsid w:val="005B368F"/>
    <w:rsid w:val="005B3767"/>
    <w:rsid w:val="005B3A3E"/>
    <w:rsid w:val="005B3EB6"/>
    <w:rsid w:val="005B4341"/>
    <w:rsid w:val="005B48AF"/>
    <w:rsid w:val="005B4A2F"/>
    <w:rsid w:val="005B4CD0"/>
    <w:rsid w:val="005B4EFF"/>
    <w:rsid w:val="005B50F7"/>
    <w:rsid w:val="005B5574"/>
    <w:rsid w:val="005B58F3"/>
    <w:rsid w:val="005B5D2C"/>
    <w:rsid w:val="005B609E"/>
    <w:rsid w:val="005B63DF"/>
    <w:rsid w:val="005B6401"/>
    <w:rsid w:val="005B6811"/>
    <w:rsid w:val="005B69E3"/>
    <w:rsid w:val="005B6D96"/>
    <w:rsid w:val="005B7121"/>
    <w:rsid w:val="005B7146"/>
    <w:rsid w:val="005B755A"/>
    <w:rsid w:val="005B7A27"/>
    <w:rsid w:val="005B7D8E"/>
    <w:rsid w:val="005B7F03"/>
    <w:rsid w:val="005C00BE"/>
    <w:rsid w:val="005C00C5"/>
    <w:rsid w:val="005C00E2"/>
    <w:rsid w:val="005C011E"/>
    <w:rsid w:val="005C01D6"/>
    <w:rsid w:val="005C0293"/>
    <w:rsid w:val="005C033B"/>
    <w:rsid w:val="005C0417"/>
    <w:rsid w:val="005C05F6"/>
    <w:rsid w:val="005C093D"/>
    <w:rsid w:val="005C0F08"/>
    <w:rsid w:val="005C0F3D"/>
    <w:rsid w:val="005C0F98"/>
    <w:rsid w:val="005C1046"/>
    <w:rsid w:val="005C113D"/>
    <w:rsid w:val="005C1CC3"/>
    <w:rsid w:val="005C2257"/>
    <w:rsid w:val="005C2380"/>
    <w:rsid w:val="005C2A45"/>
    <w:rsid w:val="005C2B1E"/>
    <w:rsid w:val="005C2FF2"/>
    <w:rsid w:val="005C3125"/>
    <w:rsid w:val="005C33F3"/>
    <w:rsid w:val="005C37B2"/>
    <w:rsid w:val="005C3D03"/>
    <w:rsid w:val="005C48A1"/>
    <w:rsid w:val="005C48EE"/>
    <w:rsid w:val="005C496B"/>
    <w:rsid w:val="005C49E9"/>
    <w:rsid w:val="005C4A1D"/>
    <w:rsid w:val="005C4AF5"/>
    <w:rsid w:val="005C4BBA"/>
    <w:rsid w:val="005C4FF4"/>
    <w:rsid w:val="005C501C"/>
    <w:rsid w:val="005C5104"/>
    <w:rsid w:val="005C54A4"/>
    <w:rsid w:val="005C5882"/>
    <w:rsid w:val="005C5B7D"/>
    <w:rsid w:val="005C5B9F"/>
    <w:rsid w:val="005C5CD9"/>
    <w:rsid w:val="005C5ED1"/>
    <w:rsid w:val="005C636E"/>
    <w:rsid w:val="005C63DB"/>
    <w:rsid w:val="005C6709"/>
    <w:rsid w:val="005C678D"/>
    <w:rsid w:val="005C6EDF"/>
    <w:rsid w:val="005C6F1F"/>
    <w:rsid w:val="005C7131"/>
    <w:rsid w:val="005C7152"/>
    <w:rsid w:val="005C747C"/>
    <w:rsid w:val="005C74C9"/>
    <w:rsid w:val="005C751B"/>
    <w:rsid w:val="005D030E"/>
    <w:rsid w:val="005D0463"/>
    <w:rsid w:val="005D0621"/>
    <w:rsid w:val="005D06CD"/>
    <w:rsid w:val="005D08CB"/>
    <w:rsid w:val="005D178B"/>
    <w:rsid w:val="005D18B7"/>
    <w:rsid w:val="005D1908"/>
    <w:rsid w:val="005D1BDF"/>
    <w:rsid w:val="005D1DEB"/>
    <w:rsid w:val="005D2602"/>
    <w:rsid w:val="005D282F"/>
    <w:rsid w:val="005D2CC5"/>
    <w:rsid w:val="005D34A3"/>
    <w:rsid w:val="005D39F0"/>
    <w:rsid w:val="005D3C9E"/>
    <w:rsid w:val="005D3D47"/>
    <w:rsid w:val="005D3FC7"/>
    <w:rsid w:val="005D4534"/>
    <w:rsid w:val="005D46CD"/>
    <w:rsid w:val="005D484B"/>
    <w:rsid w:val="005D4E4A"/>
    <w:rsid w:val="005D4F4E"/>
    <w:rsid w:val="005D4F84"/>
    <w:rsid w:val="005D503B"/>
    <w:rsid w:val="005D503C"/>
    <w:rsid w:val="005D5324"/>
    <w:rsid w:val="005D53C3"/>
    <w:rsid w:val="005D56F0"/>
    <w:rsid w:val="005D570A"/>
    <w:rsid w:val="005D5882"/>
    <w:rsid w:val="005D5996"/>
    <w:rsid w:val="005D5D23"/>
    <w:rsid w:val="005D6277"/>
    <w:rsid w:val="005D6E4B"/>
    <w:rsid w:val="005D723B"/>
    <w:rsid w:val="005D74BE"/>
    <w:rsid w:val="005D7696"/>
    <w:rsid w:val="005D778D"/>
    <w:rsid w:val="005D7877"/>
    <w:rsid w:val="005D7E54"/>
    <w:rsid w:val="005E087D"/>
    <w:rsid w:val="005E0A9D"/>
    <w:rsid w:val="005E0CDF"/>
    <w:rsid w:val="005E1075"/>
    <w:rsid w:val="005E12C6"/>
    <w:rsid w:val="005E1A30"/>
    <w:rsid w:val="005E1B95"/>
    <w:rsid w:val="005E1D81"/>
    <w:rsid w:val="005E2411"/>
    <w:rsid w:val="005E24EE"/>
    <w:rsid w:val="005E2672"/>
    <w:rsid w:val="005E279D"/>
    <w:rsid w:val="005E2A3E"/>
    <w:rsid w:val="005E2BD4"/>
    <w:rsid w:val="005E2D15"/>
    <w:rsid w:val="005E2D92"/>
    <w:rsid w:val="005E2FA2"/>
    <w:rsid w:val="005E30C5"/>
    <w:rsid w:val="005E395C"/>
    <w:rsid w:val="005E3E14"/>
    <w:rsid w:val="005E4030"/>
    <w:rsid w:val="005E417D"/>
    <w:rsid w:val="005E46C2"/>
    <w:rsid w:val="005E4AF8"/>
    <w:rsid w:val="005E4B72"/>
    <w:rsid w:val="005E4C56"/>
    <w:rsid w:val="005E4E61"/>
    <w:rsid w:val="005E4FF1"/>
    <w:rsid w:val="005E51E8"/>
    <w:rsid w:val="005E5AE0"/>
    <w:rsid w:val="005E6612"/>
    <w:rsid w:val="005E6744"/>
    <w:rsid w:val="005E68A3"/>
    <w:rsid w:val="005E6D1C"/>
    <w:rsid w:val="005E71EE"/>
    <w:rsid w:val="005E75C3"/>
    <w:rsid w:val="005E7AA3"/>
    <w:rsid w:val="005E7F12"/>
    <w:rsid w:val="005E7FF9"/>
    <w:rsid w:val="005F044B"/>
    <w:rsid w:val="005F06F3"/>
    <w:rsid w:val="005F0889"/>
    <w:rsid w:val="005F0A2F"/>
    <w:rsid w:val="005F0AE8"/>
    <w:rsid w:val="005F10E2"/>
    <w:rsid w:val="005F115B"/>
    <w:rsid w:val="005F1851"/>
    <w:rsid w:val="005F1E54"/>
    <w:rsid w:val="005F23FF"/>
    <w:rsid w:val="005F258B"/>
    <w:rsid w:val="005F2687"/>
    <w:rsid w:val="005F26B6"/>
    <w:rsid w:val="005F2768"/>
    <w:rsid w:val="005F2B6C"/>
    <w:rsid w:val="005F3175"/>
    <w:rsid w:val="005F32DE"/>
    <w:rsid w:val="005F3398"/>
    <w:rsid w:val="005F3429"/>
    <w:rsid w:val="005F34F3"/>
    <w:rsid w:val="005F385F"/>
    <w:rsid w:val="005F3B47"/>
    <w:rsid w:val="005F3CBD"/>
    <w:rsid w:val="005F43DE"/>
    <w:rsid w:val="005F4532"/>
    <w:rsid w:val="005F45B4"/>
    <w:rsid w:val="005F46FE"/>
    <w:rsid w:val="005F4A7C"/>
    <w:rsid w:val="005F4D5B"/>
    <w:rsid w:val="005F5284"/>
    <w:rsid w:val="005F53FC"/>
    <w:rsid w:val="005F542E"/>
    <w:rsid w:val="005F622B"/>
    <w:rsid w:val="005F64C7"/>
    <w:rsid w:val="005F6866"/>
    <w:rsid w:val="005F6CCB"/>
    <w:rsid w:val="005F6D66"/>
    <w:rsid w:val="005F7037"/>
    <w:rsid w:val="005F7059"/>
    <w:rsid w:val="005F732E"/>
    <w:rsid w:val="005F7488"/>
    <w:rsid w:val="005F7553"/>
    <w:rsid w:val="005F7611"/>
    <w:rsid w:val="005F7929"/>
    <w:rsid w:val="005F7971"/>
    <w:rsid w:val="005F7C76"/>
    <w:rsid w:val="005F7F74"/>
    <w:rsid w:val="00600046"/>
    <w:rsid w:val="00600103"/>
    <w:rsid w:val="00600123"/>
    <w:rsid w:val="006001D9"/>
    <w:rsid w:val="00600942"/>
    <w:rsid w:val="00600B78"/>
    <w:rsid w:val="00600C46"/>
    <w:rsid w:val="00600CC2"/>
    <w:rsid w:val="00600E87"/>
    <w:rsid w:val="0060139B"/>
    <w:rsid w:val="006013A3"/>
    <w:rsid w:val="0060145A"/>
    <w:rsid w:val="00601624"/>
    <w:rsid w:val="00601963"/>
    <w:rsid w:val="00601A49"/>
    <w:rsid w:val="00601A79"/>
    <w:rsid w:val="00601F7C"/>
    <w:rsid w:val="0060201C"/>
    <w:rsid w:val="006021EB"/>
    <w:rsid w:val="00602D4E"/>
    <w:rsid w:val="00602DE0"/>
    <w:rsid w:val="00602F53"/>
    <w:rsid w:val="00602F63"/>
    <w:rsid w:val="00603446"/>
    <w:rsid w:val="00603800"/>
    <w:rsid w:val="00603945"/>
    <w:rsid w:val="006039D9"/>
    <w:rsid w:val="00603D61"/>
    <w:rsid w:val="00603DF5"/>
    <w:rsid w:val="00603E7D"/>
    <w:rsid w:val="00603F22"/>
    <w:rsid w:val="00603FF3"/>
    <w:rsid w:val="00604194"/>
    <w:rsid w:val="006041C0"/>
    <w:rsid w:val="006041FA"/>
    <w:rsid w:val="00604730"/>
    <w:rsid w:val="00604BBE"/>
    <w:rsid w:val="00604D1B"/>
    <w:rsid w:val="00604F9C"/>
    <w:rsid w:val="00605515"/>
    <w:rsid w:val="00605901"/>
    <w:rsid w:val="00605A7F"/>
    <w:rsid w:val="0060617D"/>
    <w:rsid w:val="0060621A"/>
    <w:rsid w:val="00606298"/>
    <w:rsid w:val="00606654"/>
    <w:rsid w:val="00606EB8"/>
    <w:rsid w:val="00606ED8"/>
    <w:rsid w:val="00607066"/>
    <w:rsid w:val="0060724B"/>
    <w:rsid w:val="00607353"/>
    <w:rsid w:val="006077D1"/>
    <w:rsid w:val="006078C3"/>
    <w:rsid w:val="006078E5"/>
    <w:rsid w:val="006079A6"/>
    <w:rsid w:val="00610201"/>
    <w:rsid w:val="00610266"/>
    <w:rsid w:val="00610B63"/>
    <w:rsid w:val="00610BB8"/>
    <w:rsid w:val="00610DE6"/>
    <w:rsid w:val="00610E92"/>
    <w:rsid w:val="00611477"/>
    <w:rsid w:val="0061161D"/>
    <w:rsid w:val="00611638"/>
    <w:rsid w:val="00611756"/>
    <w:rsid w:val="0061189F"/>
    <w:rsid w:val="00611968"/>
    <w:rsid w:val="00611EB0"/>
    <w:rsid w:val="006120AC"/>
    <w:rsid w:val="0061226B"/>
    <w:rsid w:val="00612517"/>
    <w:rsid w:val="006129C8"/>
    <w:rsid w:val="006130D8"/>
    <w:rsid w:val="00613163"/>
    <w:rsid w:val="00613A47"/>
    <w:rsid w:val="00613D9E"/>
    <w:rsid w:val="00613DC4"/>
    <w:rsid w:val="0061407F"/>
    <w:rsid w:val="00614F0B"/>
    <w:rsid w:val="0061501E"/>
    <w:rsid w:val="006151E3"/>
    <w:rsid w:val="0061522D"/>
    <w:rsid w:val="006152A9"/>
    <w:rsid w:val="0061546F"/>
    <w:rsid w:val="006155BD"/>
    <w:rsid w:val="00615DEE"/>
    <w:rsid w:val="00615E64"/>
    <w:rsid w:val="00616013"/>
    <w:rsid w:val="00616689"/>
    <w:rsid w:val="00616934"/>
    <w:rsid w:val="00617113"/>
    <w:rsid w:val="00617581"/>
    <w:rsid w:val="0061764C"/>
    <w:rsid w:val="00617C0B"/>
    <w:rsid w:val="00617D58"/>
    <w:rsid w:val="00617EF3"/>
    <w:rsid w:val="00617F9A"/>
    <w:rsid w:val="00620253"/>
    <w:rsid w:val="006202D3"/>
    <w:rsid w:val="0062044D"/>
    <w:rsid w:val="0062059F"/>
    <w:rsid w:val="006205F5"/>
    <w:rsid w:val="006206FA"/>
    <w:rsid w:val="0062087C"/>
    <w:rsid w:val="00620F9D"/>
    <w:rsid w:val="00621174"/>
    <w:rsid w:val="00621523"/>
    <w:rsid w:val="006216BF"/>
    <w:rsid w:val="006219B7"/>
    <w:rsid w:val="00621FE6"/>
    <w:rsid w:val="0062202C"/>
    <w:rsid w:val="0062210A"/>
    <w:rsid w:val="00622266"/>
    <w:rsid w:val="00622ACD"/>
    <w:rsid w:val="00623499"/>
    <w:rsid w:val="006234E7"/>
    <w:rsid w:val="006235D9"/>
    <w:rsid w:val="00623686"/>
    <w:rsid w:val="006238C8"/>
    <w:rsid w:val="00623993"/>
    <w:rsid w:val="006239BB"/>
    <w:rsid w:val="0062446F"/>
    <w:rsid w:val="00624668"/>
    <w:rsid w:val="006248B4"/>
    <w:rsid w:val="00624BBE"/>
    <w:rsid w:val="00624BE8"/>
    <w:rsid w:val="00624F56"/>
    <w:rsid w:val="0062526A"/>
    <w:rsid w:val="006252C2"/>
    <w:rsid w:val="00625676"/>
    <w:rsid w:val="0062595F"/>
    <w:rsid w:val="00625C17"/>
    <w:rsid w:val="00625DE4"/>
    <w:rsid w:val="00625E94"/>
    <w:rsid w:val="006261E3"/>
    <w:rsid w:val="0062634B"/>
    <w:rsid w:val="00626403"/>
    <w:rsid w:val="00626432"/>
    <w:rsid w:val="00626609"/>
    <w:rsid w:val="00626DD9"/>
    <w:rsid w:val="006272D0"/>
    <w:rsid w:val="00627804"/>
    <w:rsid w:val="00627BB0"/>
    <w:rsid w:val="00627EE1"/>
    <w:rsid w:val="0063015F"/>
    <w:rsid w:val="0063038E"/>
    <w:rsid w:val="00630471"/>
    <w:rsid w:val="00630500"/>
    <w:rsid w:val="00630C61"/>
    <w:rsid w:val="00630CF5"/>
    <w:rsid w:val="00630D92"/>
    <w:rsid w:val="00631374"/>
    <w:rsid w:val="00631464"/>
    <w:rsid w:val="00631537"/>
    <w:rsid w:val="00632001"/>
    <w:rsid w:val="00632415"/>
    <w:rsid w:val="006325BC"/>
    <w:rsid w:val="006327D8"/>
    <w:rsid w:val="00632CA6"/>
    <w:rsid w:val="00633458"/>
    <w:rsid w:val="0063354A"/>
    <w:rsid w:val="00633A78"/>
    <w:rsid w:val="00633C55"/>
    <w:rsid w:val="00633DF9"/>
    <w:rsid w:val="00634248"/>
    <w:rsid w:val="006350CC"/>
    <w:rsid w:val="00635271"/>
    <w:rsid w:val="00635292"/>
    <w:rsid w:val="006355E7"/>
    <w:rsid w:val="00635714"/>
    <w:rsid w:val="00635B71"/>
    <w:rsid w:val="00635B8E"/>
    <w:rsid w:val="00635C81"/>
    <w:rsid w:val="00635F99"/>
    <w:rsid w:val="006362D7"/>
    <w:rsid w:val="00636538"/>
    <w:rsid w:val="006366A0"/>
    <w:rsid w:val="00636744"/>
    <w:rsid w:val="00636AC6"/>
    <w:rsid w:val="006370C0"/>
    <w:rsid w:val="006372A0"/>
    <w:rsid w:val="006375AC"/>
    <w:rsid w:val="0063765C"/>
    <w:rsid w:val="0063793F"/>
    <w:rsid w:val="00637DE9"/>
    <w:rsid w:val="00637F45"/>
    <w:rsid w:val="00640086"/>
    <w:rsid w:val="006407EC"/>
    <w:rsid w:val="00640A59"/>
    <w:rsid w:val="00640E09"/>
    <w:rsid w:val="00640F07"/>
    <w:rsid w:val="00640FBF"/>
    <w:rsid w:val="006410BC"/>
    <w:rsid w:val="0064157B"/>
    <w:rsid w:val="006417B1"/>
    <w:rsid w:val="00641998"/>
    <w:rsid w:val="00641A8D"/>
    <w:rsid w:val="00641C84"/>
    <w:rsid w:val="006420BE"/>
    <w:rsid w:val="00642195"/>
    <w:rsid w:val="0064219F"/>
    <w:rsid w:val="00642252"/>
    <w:rsid w:val="00642C55"/>
    <w:rsid w:val="00642DE8"/>
    <w:rsid w:val="006435E5"/>
    <w:rsid w:val="006435FF"/>
    <w:rsid w:val="0064367A"/>
    <w:rsid w:val="00643701"/>
    <w:rsid w:val="0064381A"/>
    <w:rsid w:val="00643B51"/>
    <w:rsid w:val="00643EE1"/>
    <w:rsid w:val="00644038"/>
    <w:rsid w:val="006441F0"/>
    <w:rsid w:val="0064434D"/>
    <w:rsid w:val="00644810"/>
    <w:rsid w:val="00644B55"/>
    <w:rsid w:val="006451F7"/>
    <w:rsid w:val="0064579E"/>
    <w:rsid w:val="0064594F"/>
    <w:rsid w:val="00645AE7"/>
    <w:rsid w:val="00645CEA"/>
    <w:rsid w:val="006465A0"/>
    <w:rsid w:val="00646868"/>
    <w:rsid w:val="0064696E"/>
    <w:rsid w:val="00646D01"/>
    <w:rsid w:val="00647732"/>
    <w:rsid w:val="00647863"/>
    <w:rsid w:val="00647A89"/>
    <w:rsid w:val="00647B7D"/>
    <w:rsid w:val="00647E18"/>
    <w:rsid w:val="00647EAB"/>
    <w:rsid w:val="00647FC3"/>
    <w:rsid w:val="00650553"/>
    <w:rsid w:val="00650B16"/>
    <w:rsid w:val="00650D4A"/>
    <w:rsid w:val="00650E29"/>
    <w:rsid w:val="00650FA7"/>
    <w:rsid w:val="006511FC"/>
    <w:rsid w:val="00651725"/>
    <w:rsid w:val="006518A0"/>
    <w:rsid w:val="00651C14"/>
    <w:rsid w:val="00651FD5"/>
    <w:rsid w:val="006520F0"/>
    <w:rsid w:val="006523E6"/>
    <w:rsid w:val="00652438"/>
    <w:rsid w:val="006525DE"/>
    <w:rsid w:val="0065265C"/>
    <w:rsid w:val="0065271A"/>
    <w:rsid w:val="006529DC"/>
    <w:rsid w:val="00652A31"/>
    <w:rsid w:val="00652A63"/>
    <w:rsid w:val="00652A87"/>
    <w:rsid w:val="0065304D"/>
    <w:rsid w:val="0065316C"/>
    <w:rsid w:val="0065354B"/>
    <w:rsid w:val="0065394A"/>
    <w:rsid w:val="0065398B"/>
    <w:rsid w:val="00653A06"/>
    <w:rsid w:val="00653AD7"/>
    <w:rsid w:val="00653E9D"/>
    <w:rsid w:val="00653FB5"/>
    <w:rsid w:val="00654037"/>
    <w:rsid w:val="00654060"/>
    <w:rsid w:val="00654082"/>
    <w:rsid w:val="006540F5"/>
    <w:rsid w:val="00654631"/>
    <w:rsid w:val="00654698"/>
    <w:rsid w:val="00654ADC"/>
    <w:rsid w:val="00654B23"/>
    <w:rsid w:val="00655105"/>
    <w:rsid w:val="006551D6"/>
    <w:rsid w:val="006553C1"/>
    <w:rsid w:val="00655D0E"/>
    <w:rsid w:val="00655F3B"/>
    <w:rsid w:val="00655FE5"/>
    <w:rsid w:val="0065601B"/>
    <w:rsid w:val="006563A9"/>
    <w:rsid w:val="006564EA"/>
    <w:rsid w:val="00656720"/>
    <w:rsid w:val="00656862"/>
    <w:rsid w:val="00656922"/>
    <w:rsid w:val="00656AA2"/>
    <w:rsid w:val="00656CBD"/>
    <w:rsid w:val="00656F1A"/>
    <w:rsid w:val="00657205"/>
    <w:rsid w:val="006574FE"/>
    <w:rsid w:val="00657701"/>
    <w:rsid w:val="00657DC3"/>
    <w:rsid w:val="00657EB4"/>
    <w:rsid w:val="00657F86"/>
    <w:rsid w:val="006600E7"/>
    <w:rsid w:val="00660574"/>
    <w:rsid w:val="006606CD"/>
    <w:rsid w:val="006607AC"/>
    <w:rsid w:val="006607F8"/>
    <w:rsid w:val="0066114C"/>
    <w:rsid w:val="0066126D"/>
    <w:rsid w:val="006613D7"/>
    <w:rsid w:val="00661471"/>
    <w:rsid w:val="00661523"/>
    <w:rsid w:val="0066172B"/>
    <w:rsid w:val="00661827"/>
    <w:rsid w:val="00661858"/>
    <w:rsid w:val="00661948"/>
    <w:rsid w:val="00661D77"/>
    <w:rsid w:val="00661E6E"/>
    <w:rsid w:val="0066200A"/>
    <w:rsid w:val="00662102"/>
    <w:rsid w:val="006622B0"/>
    <w:rsid w:val="006622D5"/>
    <w:rsid w:val="00662680"/>
    <w:rsid w:val="006627A4"/>
    <w:rsid w:val="006627EA"/>
    <w:rsid w:val="00662804"/>
    <w:rsid w:val="00662BE6"/>
    <w:rsid w:val="00662CFA"/>
    <w:rsid w:val="00662F0F"/>
    <w:rsid w:val="00662F79"/>
    <w:rsid w:val="00662FAD"/>
    <w:rsid w:val="00662FAF"/>
    <w:rsid w:val="00663439"/>
    <w:rsid w:val="00663450"/>
    <w:rsid w:val="00663563"/>
    <w:rsid w:val="006639A9"/>
    <w:rsid w:val="00663AF4"/>
    <w:rsid w:val="0066478B"/>
    <w:rsid w:val="00664DE6"/>
    <w:rsid w:val="006653C1"/>
    <w:rsid w:val="006655D6"/>
    <w:rsid w:val="006655E0"/>
    <w:rsid w:val="006655F0"/>
    <w:rsid w:val="006656E1"/>
    <w:rsid w:val="00665CAD"/>
    <w:rsid w:val="00665E2F"/>
    <w:rsid w:val="00665F48"/>
    <w:rsid w:val="006660E4"/>
    <w:rsid w:val="006662B3"/>
    <w:rsid w:val="006665B7"/>
    <w:rsid w:val="00666A3B"/>
    <w:rsid w:val="00666EE5"/>
    <w:rsid w:val="006672CF"/>
    <w:rsid w:val="00667E35"/>
    <w:rsid w:val="006700C7"/>
    <w:rsid w:val="006701B7"/>
    <w:rsid w:val="006701B9"/>
    <w:rsid w:val="00670505"/>
    <w:rsid w:val="00670836"/>
    <w:rsid w:val="006708C2"/>
    <w:rsid w:val="00671513"/>
    <w:rsid w:val="00671603"/>
    <w:rsid w:val="00671B5F"/>
    <w:rsid w:val="00671EEF"/>
    <w:rsid w:val="00672193"/>
    <w:rsid w:val="00672280"/>
    <w:rsid w:val="006723AD"/>
    <w:rsid w:val="00672521"/>
    <w:rsid w:val="006725EF"/>
    <w:rsid w:val="006729C5"/>
    <w:rsid w:val="00672A93"/>
    <w:rsid w:val="00672FC3"/>
    <w:rsid w:val="006732B9"/>
    <w:rsid w:val="006732CD"/>
    <w:rsid w:val="006735AC"/>
    <w:rsid w:val="006735CF"/>
    <w:rsid w:val="00673B51"/>
    <w:rsid w:val="00673B5E"/>
    <w:rsid w:val="00673C20"/>
    <w:rsid w:val="00673CBB"/>
    <w:rsid w:val="00674101"/>
    <w:rsid w:val="006746FF"/>
    <w:rsid w:val="006748D8"/>
    <w:rsid w:val="00674912"/>
    <w:rsid w:val="00674A31"/>
    <w:rsid w:val="00674B0D"/>
    <w:rsid w:val="00674F14"/>
    <w:rsid w:val="00675065"/>
    <w:rsid w:val="0067519A"/>
    <w:rsid w:val="006753D0"/>
    <w:rsid w:val="006759C7"/>
    <w:rsid w:val="00675F48"/>
    <w:rsid w:val="00675F63"/>
    <w:rsid w:val="00676187"/>
    <w:rsid w:val="00676218"/>
    <w:rsid w:val="006768F1"/>
    <w:rsid w:val="00676B66"/>
    <w:rsid w:val="00676C6E"/>
    <w:rsid w:val="00676CF9"/>
    <w:rsid w:val="00676EE4"/>
    <w:rsid w:val="0067706C"/>
    <w:rsid w:val="006778B7"/>
    <w:rsid w:val="00677A15"/>
    <w:rsid w:val="00677FCB"/>
    <w:rsid w:val="00680C1E"/>
    <w:rsid w:val="00680E50"/>
    <w:rsid w:val="006813E7"/>
    <w:rsid w:val="006814D6"/>
    <w:rsid w:val="006816AD"/>
    <w:rsid w:val="00681B1F"/>
    <w:rsid w:val="00681B93"/>
    <w:rsid w:val="00681EE7"/>
    <w:rsid w:val="0068228C"/>
    <w:rsid w:val="006825AA"/>
    <w:rsid w:val="00682758"/>
    <w:rsid w:val="0068278C"/>
    <w:rsid w:val="00682C92"/>
    <w:rsid w:val="00682C9F"/>
    <w:rsid w:val="00682DAE"/>
    <w:rsid w:val="00683262"/>
    <w:rsid w:val="00683A38"/>
    <w:rsid w:val="00683A9C"/>
    <w:rsid w:val="00683C31"/>
    <w:rsid w:val="006840A2"/>
    <w:rsid w:val="0068416E"/>
    <w:rsid w:val="006844A1"/>
    <w:rsid w:val="006844C9"/>
    <w:rsid w:val="00684BDF"/>
    <w:rsid w:val="00684C5A"/>
    <w:rsid w:val="00684C64"/>
    <w:rsid w:val="006850D8"/>
    <w:rsid w:val="00685443"/>
    <w:rsid w:val="006855F2"/>
    <w:rsid w:val="00685992"/>
    <w:rsid w:val="00685A5C"/>
    <w:rsid w:val="006860BE"/>
    <w:rsid w:val="006860F6"/>
    <w:rsid w:val="006861B8"/>
    <w:rsid w:val="00686688"/>
    <w:rsid w:val="00686702"/>
    <w:rsid w:val="00686925"/>
    <w:rsid w:val="00686927"/>
    <w:rsid w:val="00686C86"/>
    <w:rsid w:val="006874CF"/>
    <w:rsid w:val="00687577"/>
    <w:rsid w:val="0068775D"/>
    <w:rsid w:val="00687AC2"/>
    <w:rsid w:val="00687E37"/>
    <w:rsid w:val="00690041"/>
    <w:rsid w:val="00690082"/>
    <w:rsid w:val="00690175"/>
    <w:rsid w:val="0069076F"/>
    <w:rsid w:val="00690A9E"/>
    <w:rsid w:val="00690AE6"/>
    <w:rsid w:val="00690D16"/>
    <w:rsid w:val="00690DEE"/>
    <w:rsid w:val="00690EB7"/>
    <w:rsid w:val="0069169F"/>
    <w:rsid w:val="0069175C"/>
    <w:rsid w:val="006921DB"/>
    <w:rsid w:val="00692240"/>
    <w:rsid w:val="006923EC"/>
    <w:rsid w:val="006927F9"/>
    <w:rsid w:val="00692828"/>
    <w:rsid w:val="00692D12"/>
    <w:rsid w:val="00692DE6"/>
    <w:rsid w:val="00692FE2"/>
    <w:rsid w:val="00693012"/>
    <w:rsid w:val="00693113"/>
    <w:rsid w:val="0069319D"/>
    <w:rsid w:val="006932D3"/>
    <w:rsid w:val="0069335A"/>
    <w:rsid w:val="0069358B"/>
    <w:rsid w:val="00693CC8"/>
    <w:rsid w:val="00693D97"/>
    <w:rsid w:val="00693F78"/>
    <w:rsid w:val="00693FC6"/>
    <w:rsid w:val="00694000"/>
    <w:rsid w:val="006941CB"/>
    <w:rsid w:val="006942FB"/>
    <w:rsid w:val="00694306"/>
    <w:rsid w:val="0069441C"/>
    <w:rsid w:val="00694DDE"/>
    <w:rsid w:val="0069525D"/>
    <w:rsid w:val="0069527B"/>
    <w:rsid w:val="00695B02"/>
    <w:rsid w:val="00696051"/>
    <w:rsid w:val="006964E7"/>
    <w:rsid w:val="00697108"/>
    <w:rsid w:val="006971BC"/>
    <w:rsid w:val="00697295"/>
    <w:rsid w:val="0069731D"/>
    <w:rsid w:val="0069758C"/>
    <w:rsid w:val="00697730"/>
    <w:rsid w:val="00697AC3"/>
    <w:rsid w:val="00697C76"/>
    <w:rsid w:val="006A022B"/>
    <w:rsid w:val="006A023C"/>
    <w:rsid w:val="006A031C"/>
    <w:rsid w:val="006A0400"/>
    <w:rsid w:val="006A0A85"/>
    <w:rsid w:val="006A0B7B"/>
    <w:rsid w:val="006A0CFA"/>
    <w:rsid w:val="006A1045"/>
    <w:rsid w:val="006A120A"/>
    <w:rsid w:val="006A1B99"/>
    <w:rsid w:val="006A1C29"/>
    <w:rsid w:val="006A2042"/>
    <w:rsid w:val="006A236B"/>
    <w:rsid w:val="006A274D"/>
    <w:rsid w:val="006A291C"/>
    <w:rsid w:val="006A2A4D"/>
    <w:rsid w:val="006A2B72"/>
    <w:rsid w:val="006A2D8C"/>
    <w:rsid w:val="006A2FA7"/>
    <w:rsid w:val="006A3CF5"/>
    <w:rsid w:val="006A3F11"/>
    <w:rsid w:val="006A4089"/>
    <w:rsid w:val="006A42A3"/>
    <w:rsid w:val="006A4535"/>
    <w:rsid w:val="006A5009"/>
    <w:rsid w:val="006A5602"/>
    <w:rsid w:val="006A56CB"/>
    <w:rsid w:val="006A5C6D"/>
    <w:rsid w:val="006A5C75"/>
    <w:rsid w:val="006A5F03"/>
    <w:rsid w:val="006A6372"/>
    <w:rsid w:val="006A6662"/>
    <w:rsid w:val="006A6672"/>
    <w:rsid w:val="006A69DF"/>
    <w:rsid w:val="006A6DD5"/>
    <w:rsid w:val="006A6E06"/>
    <w:rsid w:val="006A6F8B"/>
    <w:rsid w:val="006A6FA4"/>
    <w:rsid w:val="006A6FF4"/>
    <w:rsid w:val="006A73C6"/>
    <w:rsid w:val="006A742C"/>
    <w:rsid w:val="006A7435"/>
    <w:rsid w:val="006A7458"/>
    <w:rsid w:val="006A78B0"/>
    <w:rsid w:val="006A78C6"/>
    <w:rsid w:val="006A7AB9"/>
    <w:rsid w:val="006A7C41"/>
    <w:rsid w:val="006B0601"/>
    <w:rsid w:val="006B079B"/>
    <w:rsid w:val="006B0A83"/>
    <w:rsid w:val="006B0DEF"/>
    <w:rsid w:val="006B0E37"/>
    <w:rsid w:val="006B0F72"/>
    <w:rsid w:val="006B12D2"/>
    <w:rsid w:val="006B12DA"/>
    <w:rsid w:val="006B1496"/>
    <w:rsid w:val="006B168C"/>
    <w:rsid w:val="006B182B"/>
    <w:rsid w:val="006B204E"/>
    <w:rsid w:val="006B260E"/>
    <w:rsid w:val="006B290C"/>
    <w:rsid w:val="006B2FF6"/>
    <w:rsid w:val="006B34C3"/>
    <w:rsid w:val="006B3751"/>
    <w:rsid w:val="006B382D"/>
    <w:rsid w:val="006B382F"/>
    <w:rsid w:val="006B3CF7"/>
    <w:rsid w:val="006B3E04"/>
    <w:rsid w:val="006B3ED6"/>
    <w:rsid w:val="006B4852"/>
    <w:rsid w:val="006B49B7"/>
    <w:rsid w:val="006B4F18"/>
    <w:rsid w:val="006B55FD"/>
    <w:rsid w:val="006B5700"/>
    <w:rsid w:val="006B57AF"/>
    <w:rsid w:val="006B5855"/>
    <w:rsid w:val="006B5A7E"/>
    <w:rsid w:val="006B5F01"/>
    <w:rsid w:val="006B6366"/>
    <w:rsid w:val="006B63FA"/>
    <w:rsid w:val="006B6DE7"/>
    <w:rsid w:val="006B6FD6"/>
    <w:rsid w:val="006B7015"/>
    <w:rsid w:val="006B7124"/>
    <w:rsid w:val="006B72B2"/>
    <w:rsid w:val="006B7939"/>
    <w:rsid w:val="006C04E1"/>
    <w:rsid w:val="006C0608"/>
    <w:rsid w:val="006C06FA"/>
    <w:rsid w:val="006C0960"/>
    <w:rsid w:val="006C09F0"/>
    <w:rsid w:val="006C0A75"/>
    <w:rsid w:val="006C0D30"/>
    <w:rsid w:val="006C0EEC"/>
    <w:rsid w:val="006C0F14"/>
    <w:rsid w:val="006C107A"/>
    <w:rsid w:val="006C11C7"/>
    <w:rsid w:val="006C13D1"/>
    <w:rsid w:val="006C1426"/>
    <w:rsid w:val="006C148E"/>
    <w:rsid w:val="006C176A"/>
    <w:rsid w:val="006C1F0E"/>
    <w:rsid w:val="006C247D"/>
    <w:rsid w:val="006C2D33"/>
    <w:rsid w:val="006C37E6"/>
    <w:rsid w:val="006C37F9"/>
    <w:rsid w:val="006C3C93"/>
    <w:rsid w:val="006C3DB4"/>
    <w:rsid w:val="006C3EAA"/>
    <w:rsid w:val="006C3EAF"/>
    <w:rsid w:val="006C3F28"/>
    <w:rsid w:val="006C3F40"/>
    <w:rsid w:val="006C3F49"/>
    <w:rsid w:val="006C4613"/>
    <w:rsid w:val="006C47F8"/>
    <w:rsid w:val="006C5081"/>
    <w:rsid w:val="006C50B7"/>
    <w:rsid w:val="006C52E0"/>
    <w:rsid w:val="006C5361"/>
    <w:rsid w:val="006C54C3"/>
    <w:rsid w:val="006C54D2"/>
    <w:rsid w:val="006C54D8"/>
    <w:rsid w:val="006C5879"/>
    <w:rsid w:val="006C58FD"/>
    <w:rsid w:val="006C5BD7"/>
    <w:rsid w:val="006C5C45"/>
    <w:rsid w:val="006C5E13"/>
    <w:rsid w:val="006C5E56"/>
    <w:rsid w:val="006C5F1B"/>
    <w:rsid w:val="006C6036"/>
    <w:rsid w:val="006C6394"/>
    <w:rsid w:val="006C6467"/>
    <w:rsid w:val="006C6BD3"/>
    <w:rsid w:val="006C6CC7"/>
    <w:rsid w:val="006C6F77"/>
    <w:rsid w:val="006C70AC"/>
    <w:rsid w:val="006C744B"/>
    <w:rsid w:val="006C74AC"/>
    <w:rsid w:val="006C7516"/>
    <w:rsid w:val="006C753A"/>
    <w:rsid w:val="006C7B97"/>
    <w:rsid w:val="006C7D31"/>
    <w:rsid w:val="006C7F99"/>
    <w:rsid w:val="006D0360"/>
    <w:rsid w:val="006D08D3"/>
    <w:rsid w:val="006D0A31"/>
    <w:rsid w:val="006D0FD7"/>
    <w:rsid w:val="006D16C6"/>
    <w:rsid w:val="006D18AC"/>
    <w:rsid w:val="006D1A0C"/>
    <w:rsid w:val="006D1D61"/>
    <w:rsid w:val="006D2602"/>
    <w:rsid w:val="006D277C"/>
    <w:rsid w:val="006D291C"/>
    <w:rsid w:val="006D30A8"/>
    <w:rsid w:val="006D31A6"/>
    <w:rsid w:val="006D33F1"/>
    <w:rsid w:val="006D3A9D"/>
    <w:rsid w:val="006D3ADC"/>
    <w:rsid w:val="006D3B7B"/>
    <w:rsid w:val="006D3D5B"/>
    <w:rsid w:val="006D3EAA"/>
    <w:rsid w:val="006D4067"/>
    <w:rsid w:val="006D42EC"/>
    <w:rsid w:val="006D44DD"/>
    <w:rsid w:val="006D46F6"/>
    <w:rsid w:val="006D52B7"/>
    <w:rsid w:val="006D574D"/>
    <w:rsid w:val="006D5998"/>
    <w:rsid w:val="006D61D3"/>
    <w:rsid w:val="006D6213"/>
    <w:rsid w:val="006D67B9"/>
    <w:rsid w:val="006D6856"/>
    <w:rsid w:val="006D6B4D"/>
    <w:rsid w:val="006D707F"/>
    <w:rsid w:val="006D715D"/>
    <w:rsid w:val="006D76DC"/>
    <w:rsid w:val="006D7890"/>
    <w:rsid w:val="006D7E43"/>
    <w:rsid w:val="006D7FC2"/>
    <w:rsid w:val="006E0040"/>
    <w:rsid w:val="006E0085"/>
    <w:rsid w:val="006E0446"/>
    <w:rsid w:val="006E09F9"/>
    <w:rsid w:val="006E0B33"/>
    <w:rsid w:val="006E0B8F"/>
    <w:rsid w:val="006E0E35"/>
    <w:rsid w:val="006E0F1A"/>
    <w:rsid w:val="006E0F39"/>
    <w:rsid w:val="006E1024"/>
    <w:rsid w:val="006E17FE"/>
    <w:rsid w:val="006E1909"/>
    <w:rsid w:val="006E19A7"/>
    <w:rsid w:val="006E1CA0"/>
    <w:rsid w:val="006E26E8"/>
    <w:rsid w:val="006E27C4"/>
    <w:rsid w:val="006E2BEF"/>
    <w:rsid w:val="006E2C08"/>
    <w:rsid w:val="006E3294"/>
    <w:rsid w:val="006E3653"/>
    <w:rsid w:val="006E3C00"/>
    <w:rsid w:val="006E472D"/>
    <w:rsid w:val="006E4A45"/>
    <w:rsid w:val="006E4F18"/>
    <w:rsid w:val="006E4F28"/>
    <w:rsid w:val="006E500A"/>
    <w:rsid w:val="006E514F"/>
    <w:rsid w:val="006E56A3"/>
    <w:rsid w:val="006E56D4"/>
    <w:rsid w:val="006E6209"/>
    <w:rsid w:val="006E620E"/>
    <w:rsid w:val="006E6249"/>
    <w:rsid w:val="006E6269"/>
    <w:rsid w:val="006E6E9A"/>
    <w:rsid w:val="006E7027"/>
    <w:rsid w:val="006E7477"/>
    <w:rsid w:val="006E7595"/>
    <w:rsid w:val="006E7771"/>
    <w:rsid w:val="006E7807"/>
    <w:rsid w:val="006E78E3"/>
    <w:rsid w:val="006F0183"/>
    <w:rsid w:val="006F02B9"/>
    <w:rsid w:val="006F0642"/>
    <w:rsid w:val="006F0980"/>
    <w:rsid w:val="006F104B"/>
    <w:rsid w:val="006F1207"/>
    <w:rsid w:val="006F1230"/>
    <w:rsid w:val="006F184D"/>
    <w:rsid w:val="006F1F9A"/>
    <w:rsid w:val="006F2001"/>
    <w:rsid w:val="006F2029"/>
    <w:rsid w:val="006F20F2"/>
    <w:rsid w:val="006F31DB"/>
    <w:rsid w:val="006F35E0"/>
    <w:rsid w:val="006F3679"/>
    <w:rsid w:val="006F3700"/>
    <w:rsid w:val="006F371B"/>
    <w:rsid w:val="006F3F0D"/>
    <w:rsid w:val="006F3F15"/>
    <w:rsid w:val="006F3F73"/>
    <w:rsid w:val="006F40F4"/>
    <w:rsid w:val="006F4AB0"/>
    <w:rsid w:val="006F4D04"/>
    <w:rsid w:val="006F4D39"/>
    <w:rsid w:val="006F4E85"/>
    <w:rsid w:val="006F4F05"/>
    <w:rsid w:val="006F51DE"/>
    <w:rsid w:val="006F5240"/>
    <w:rsid w:val="006F5901"/>
    <w:rsid w:val="006F5B4E"/>
    <w:rsid w:val="006F5EE4"/>
    <w:rsid w:val="006F5F72"/>
    <w:rsid w:val="006F6138"/>
    <w:rsid w:val="006F639D"/>
    <w:rsid w:val="006F6405"/>
    <w:rsid w:val="006F6C14"/>
    <w:rsid w:val="006F6C17"/>
    <w:rsid w:val="006F762B"/>
    <w:rsid w:val="006F779F"/>
    <w:rsid w:val="006F7AE5"/>
    <w:rsid w:val="006F7B2B"/>
    <w:rsid w:val="006F7F5F"/>
    <w:rsid w:val="007008C0"/>
    <w:rsid w:val="00700F2F"/>
    <w:rsid w:val="00701479"/>
    <w:rsid w:val="00701A0F"/>
    <w:rsid w:val="00701A98"/>
    <w:rsid w:val="00701A9B"/>
    <w:rsid w:val="00701CD4"/>
    <w:rsid w:val="00701D29"/>
    <w:rsid w:val="00701FBB"/>
    <w:rsid w:val="00701FDC"/>
    <w:rsid w:val="00702135"/>
    <w:rsid w:val="00702258"/>
    <w:rsid w:val="00702551"/>
    <w:rsid w:val="0070257C"/>
    <w:rsid w:val="007025F1"/>
    <w:rsid w:val="00702760"/>
    <w:rsid w:val="007029C5"/>
    <w:rsid w:val="00702A76"/>
    <w:rsid w:val="00702AA3"/>
    <w:rsid w:val="00702BE9"/>
    <w:rsid w:val="00702DCB"/>
    <w:rsid w:val="0070302D"/>
    <w:rsid w:val="00703A4C"/>
    <w:rsid w:val="00703BFD"/>
    <w:rsid w:val="00703D11"/>
    <w:rsid w:val="00703D1A"/>
    <w:rsid w:val="00704185"/>
    <w:rsid w:val="007042FE"/>
    <w:rsid w:val="00704939"/>
    <w:rsid w:val="00704CEC"/>
    <w:rsid w:val="00704D8D"/>
    <w:rsid w:val="007051BA"/>
    <w:rsid w:val="007053E1"/>
    <w:rsid w:val="00705423"/>
    <w:rsid w:val="00705689"/>
    <w:rsid w:val="00705891"/>
    <w:rsid w:val="007058E0"/>
    <w:rsid w:val="00705E4D"/>
    <w:rsid w:val="007061C4"/>
    <w:rsid w:val="007061DC"/>
    <w:rsid w:val="00706312"/>
    <w:rsid w:val="00706606"/>
    <w:rsid w:val="007067E0"/>
    <w:rsid w:val="00706949"/>
    <w:rsid w:val="00706A67"/>
    <w:rsid w:val="00706B6A"/>
    <w:rsid w:val="007070D9"/>
    <w:rsid w:val="00707453"/>
    <w:rsid w:val="007077AD"/>
    <w:rsid w:val="00707C94"/>
    <w:rsid w:val="00707D27"/>
    <w:rsid w:val="00710133"/>
    <w:rsid w:val="007104C9"/>
    <w:rsid w:val="007105AE"/>
    <w:rsid w:val="007109E8"/>
    <w:rsid w:val="00710AEB"/>
    <w:rsid w:val="00710B98"/>
    <w:rsid w:val="0071119E"/>
    <w:rsid w:val="007112DB"/>
    <w:rsid w:val="0071137D"/>
    <w:rsid w:val="00711422"/>
    <w:rsid w:val="00711A2B"/>
    <w:rsid w:val="00711CCA"/>
    <w:rsid w:val="00711D04"/>
    <w:rsid w:val="00711EE9"/>
    <w:rsid w:val="0071243A"/>
    <w:rsid w:val="0071272E"/>
    <w:rsid w:val="00712CAD"/>
    <w:rsid w:val="00712D3B"/>
    <w:rsid w:val="00712DFC"/>
    <w:rsid w:val="00712ECC"/>
    <w:rsid w:val="00713161"/>
    <w:rsid w:val="007131A5"/>
    <w:rsid w:val="00713285"/>
    <w:rsid w:val="007135AF"/>
    <w:rsid w:val="007136A9"/>
    <w:rsid w:val="00713772"/>
    <w:rsid w:val="00713EEB"/>
    <w:rsid w:val="007141CC"/>
    <w:rsid w:val="00714274"/>
    <w:rsid w:val="0071451D"/>
    <w:rsid w:val="0071466F"/>
    <w:rsid w:val="007146E7"/>
    <w:rsid w:val="007147B1"/>
    <w:rsid w:val="00714A2B"/>
    <w:rsid w:val="00714B3C"/>
    <w:rsid w:val="00714EE6"/>
    <w:rsid w:val="007153DF"/>
    <w:rsid w:val="0071546B"/>
    <w:rsid w:val="0071570D"/>
    <w:rsid w:val="00715C19"/>
    <w:rsid w:val="00715F29"/>
    <w:rsid w:val="007165E6"/>
    <w:rsid w:val="00716CDF"/>
    <w:rsid w:val="00716DFB"/>
    <w:rsid w:val="00716F67"/>
    <w:rsid w:val="007172AF"/>
    <w:rsid w:val="00717936"/>
    <w:rsid w:val="00717993"/>
    <w:rsid w:val="0072016A"/>
    <w:rsid w:val="007202D5"/>
    <w:rsid w:val="007202E7"/>
    <w:rsid w:val="007206EE"/>
    <w:rsid w:val="0072088B"/>
    <w:rsid w:val="00720919"/>
    <w:rsid w:val="00720A65"/>
    <w:rsid w:val="00720D00"/>
    <w:rsid w:val="00720DA9"/>
    <w:rsid w:val="00720FCE"/>
    <w:rsid w:val="00721256"/>
    <w:rsid w:val="0072145E"/>
    <w:rsid w:val="00721699"/>
    <w:rsid w:val="007217C4"/>
    <w:rsid w:val="007219BE"/>
    <w:rsid w:val="00721CCA"/>
    <w:rsid w:val="00721E0C"/>
    <w:rsid w:val="0072230A"/>
    <w:rsid w:val="007224E5"/>
    <w:rsid w:val="007224F6"/>
    <w:rsid w:val="00722618"/>
    <w:rsid w:val="0072264F"/>
    <w:rsid w:val="00722B48"/>
    <w:rsid w:val="00722B77"/>
    <w:rsid w:val="00722E84"/>
    <w:rsid w:val="00722F92"/>
    <w:rsid w:val="00723177"/>
    <w:rsid w:val="00723B06"/>
    <w:rsid w:val="00723EC9"/>
    <w:rsid w:val="007240B9"/>
    <w:rsid w:val="00724190"/>
    <w:rsid w:val="007243A4"/>
    <w:rsid w:val="007243ED"/>
    <w:rsid w:val="0072484A"/>
    <w:rsid w:val="00724C00"/>
    <w:rsid w:val="00724CF0"/>
    <w:rsid w:val="00724FFD"/>
    <w:rsid w:val="007250CF"/>
    <w:rsid w:val="007252A6"/>
    <w:rsid w:val="0072557A"/>
    <w:rsid w:val="0072565D"/>
    <w:rsid w:val="0072577D"/>
    <w:rsid w:val="00725803"/>
    <w:rsid w:val="007259D6"/>
    <w:rsid w:val="00725F91"/>
    <w:rsid w:val="007262E7"/>
    <w:rsid w:val="00726378"/>
    <w:rsid w:val="00726458"/>
    <w:rsid w:val="00726766"/>
    <w:rsid w:val="00726A4D"/>
    <w:rsid w:val="00726CD5"/>
    <w:rsid w:val="00727173"/>
    <w:rsid w:val="007275CB"/>
    <w:rsid w:val="0072763B"/>
    <w:rsid w:val="00727852"/>
    <w:rsid w:val="00727C95"/>
    <w:rsid w:val="00727FC3"/>
    <w:rsid w:val="0073006D"/>
    <w:rsid w:val="007300E9"/>
    <w:rsid w:val="00730281"/>
    <w:rsid w:val="007302D8"/>
    <w:rsid w:val="00730300"/>
    <w:rsid w:val="007304A9"/>
    <w:rsid w:val="007305C0"/>
    <w:rsid w:val="007307D5"/>
    <w:rsid w:val="00730A29"/>
    <w:rsid w:val="00730AF2"/>
    <w:rsid w:val="00730BDF"/>
    <w:rsid w:val="00730DAE"/>
    <w:rsid w:val="00731066"/>
    <w:rsid w:val="00731249"/>
    <w:rsid w:val="00731273"/>
    <w:rsid w:val="00731FAB"/>
    <w:rsid w:val="007320BB"/>
    <w:rsid w:val="007320C2"/>
    <w:rsid w:val="007321EA"/>
    <w:rsid w:val="00732321"/>
    <w:rsid w:val="007325D4"/>
    <w:rsid w:val="00732793"/>
    <w:rsid w:val="007329A7"/>
    <w:rsid w:val="00732DE6"/>
    <w:rsid w:val="007331E8"/>
    <w:rsid w:val="007339DC"/>
    <w:rsid w:val="00733D79"/>
    <w:rsid w:val="00733EA9"/>
    <w:rsid w:val="00733EB1"/>
    <w:rsid w:val="00734010"/>
    <w:rsid w:val="007345D5"/>
    <w:rsid w:val="007347DD"/>
    <w:rsid w:val="007358F2"/>
    <w:rsid w:val="00735C65"/>
    <w:rsid w:val="007363CD"/>
    <w:rsid w:val="0073644E"/>
    <w:rsid w:val="0073674C"/>
    <w:rsid w:val="00736C17"/>
    <w:rsid w:val="00736DEC"/>
    <w:rsid w:val="00737025"/>
    <w:rsid w:val="00737191"/>
    <w:rsid w:val="00737808"/>
    <w:rsid w:val="00737FBB"/>
    <w:rsid w:val="00740536"/>
    <w:rsid w:val="007407B8"/>
    <w:rsid w:val="00740C53"/>
    <w:rsid w:val="00741236"/>
    <w:rsid w:val="00741245"/>
    <w:rsid w:val="00741249"/>
    <w:rsid w:val="0074162C"/>
    <w:rsid w:val="00741B45"/>
    <w:rsid w:val="00741BC5"/>
    <w:rsid w:val="00741CBF"/>
    <w:rsid w:val="00741D59"/>
    <w:rsid w:val="00741D75"/>
    <w:rsid w:val="00741FA4"/>
    <w:rsid w:val="00741FEA"/>
    <w:rsid w:val="00742450"/>
    <w:rsid w:val="00742528"/>
    <w:rsid w:val="0074286F"/>
    <w:rsid w:val="0074295C"/>
    <w:rsid w:val="00742ADD"/>
    <w:rsid w:val="00742BCC"/>
    <w:rsid w:val="00742EE6"/>
    <w:rsid w:val="00743213"/>
    <w:rsid w:val="00743A00"/>
    <w:rsid w:val="00743A25"/>
    <w:rsid w:val="00743C0D"/>
    <w:rsid w:val="00744A7B"/>
    <w:rsid w:val="00744DD1"/>
    <w:rsid w:val="00744DE6"/>
    <w:rsid w:val="00744F6E"/>
    <w:rsid w:val="00745503"/>
    <w:rsid w:val="0074551F"/>
    <w:rsid w:val="00745566"/>
    <w:rsid w:val="007458B1"/>
    <w:rsid w:val="007458DA"/>
    <w:rsid w:val="00745B47"/>
    <w:rsid w:val="00745D51"/>
    <w:rsid w:val="0074602A"/>
    <w:rsid w:val="00746128"/>
    <w:rsid w:val="007463C8"/>
    <w:rsid w:val="007463C9"/>
    <w:rsid w:val="007465E6"/>
    <w:rsid w:val="0074666A"/>
    <w:rsid w:val="007466A0"/>
    <w:rsid w:val="007467CA"/>
    <w:rsid w:val="00746834"/>
    <w:rsid w:val="00746B73"/>
    <w:rsid w:val="00746D90"/>
    <w:rsid w:val="00746E6C"/>
    <w:rsid w:val="007472BC"/>
    <w:rsid w:val="00747B49"/>
    <w:rsid w:val="00747C94"/>
    <w:rsid w:val="007506C4"/>
    <w:rsid w:val="007507F3"/>
    <w:rsid w:val="00750E6D"/>
    <w:rsid w:val="00750F11"/>
    <w:rsid w:val="00751447"/>
    <w:rsid w:val="00751508"/>
    <w:rsid w:val="0075156D"/>
    <w:rsid w:val="00751D78"/>
    <w:rsid w:val="0075217E"/>
    <w:rsid w:val="00752246"/>
    <w:rsid w:val="007529EC"/>
    <w:rsid w:val="00752CC0"/>
    <w:rsid w:val="00752E34"/>
    <w:rsid w:val="00752F44"/>
    <w:rsid w:val="00753470"/>
    <w:rsid w:val="0075351E"/>
    <w:rsid w:val="0075352D"/>
    <w:rsid w:val="00753AC1"/>
    <w:rsid w:val="00753E54"/>
    <w:rsid w:val="00753E9C"/>
    <w:rsid w:val="00753FAD"/>
    <w:rsid w:val="007546ED"/>
    <w:rsid w:val="00754884"/>
    <w:rsid w:val="007549D5"/>
    <w:rsid w:val="00754B46"/>
    <w:rsid w:val="00754C9B"/>
    <w:rsid w:val="00755004"/>
    <w:rsid w:val="00755026"/>
    <w:rsid w:val="0075509F"/>
    <w:rsid w:val="007551CC"/>
    <w:rsid w:val="007553C0"/>
    <w:rsid w:val="0075552B"/>
    <w:rsid w:val="00755840"/>
    <w:rsid w:val="0075588F"/>
    <w:rsid w:val="007558FE"/>
    <w:rsid w:val="00755C51"/>
    <w:rsid w:val="00755D82"/>
    <w:rsid w:val="00756325"/>
    <w:rsid w:val="0075738B"/>
    <w:rsid w:val="00757395"/>
    <w:rsid w:val="0075756B"/>
    <w:rsid w:val="007578D9"/>
    <w:rsid w:val="0075797C"/>
    <w:rsid w:val="00760310"/>
    <w:rsid w:val="00760810"/>
    <w:rsid w:val="007608EB"/>
    <w:rsid w:val="00761087"/>
    <w:rsid w:val="007610C1"/>
    <w:rsid w:val="007611AC"/>
    <w:rsid w:val="0076128F"/>
    <w:rsid w:val="007612C8"/>
    <w:rsid w:val="007615E2"/>
    <w:rsid w:val="0076173C"/>
    <w:rsid w:val="007618EA"/>
    <w:rsid w:val="00761F37"/>
    <w:rsid w:val="0076265D"/>
    <w:rsid w:val="00762985"/>
    <w:rsid w:val="00762B7C"/>
    <w:rsid w:val="007635FB"/>
    <w:rsid w:val="00763691"/>
    <w:rsid w:val="007636DD"/>
    <w:rsid w:val="00763FFB"/>
    <w:rsid w:val="00764173"/>
    <w:rsid w:val="00764303"/>
    <w:rsid w:val="0076434F"/>
    <w:rsid w:val="00764A13"/>
    <w:rsid w:val="00764A40"/>
    <w:rsid w:val="00764C66"/>
    <w:rsid w:val="00764EC9"/>
    <w:rsid w:val="00764F0E"/>
    <w:rsid w:val="00764F50"/>
    <w:rsid w:val="00764FF9"/>
    <w:rsid w:val="00765275"/>
    <w:rsid w:val="0076567E"/>
    <w:rsid w:val="0076585F"/>
    <w:rsid w:val="00765E1B"/>
    <w:rsid w:val="00765EFB"/>
    <w:rsid w:val="00765FD8"/>
    <w:rsid w:val="0076632F"/>
    <w:rsid w:val="007665FA"/>
    <w:rsid w:val="00766637"/>
    <w:rsid w:val="007667F8"/>
    <w:rsid w:val="007669EB"/>
    <w:rsid w:val="00766B56"/>
    <w:rsid w:val="00766B9B"/>
    <w:rsid w:val="00766D38"/>
    <w:rsid w:val="00766D7D"/>
    <w:rsid w:val="00767289"/>
    <w:rsid w:val="00767717"/>
    <w:rsid w:val="007679FF"/>
    <w:rsid w:val="00767A21"/>
    <w:rsid w:val="00767A5C"/>
    <w:rsid w:val="00767C7B"/>
    <w:rsid w:val="00767CA5"/>
    <w:rsid w:val="007700DA"/>
    <w:rsid w:val="00770833"/>
    <w:rsid w:val="00770DDD"/>
    <w:rsid w:val="00770FFA"/>
    <w:rsid w:val="007710F5"/>
    <w:rsid w:val="00771141"/>
    <w:rsid w:val="0077132C"/>
    <w:rsid w:val="00771740"/>
    <w:rsid w:val="00771E20"/>
    <w:rsid w:val="00771E75"/>
    <w:rsid w:val="0077225E"/>
    <w:rsid w:val="007723EA"/>
    <w:rsid w:val="00772683"/>
    <w:rsid w:val="00772925"/>
    <w:rsid w:val="007729B7"/>
    <w:rsid w:val="00772D7B"/>
    <w:rsid w:val="00773059"/>
    <w:rsid w:val="0077323A"/>
    <w:rsid w:val="00773325"/>
    <w:rsid w:val="0077376B"/>
    <w:rsid w:val="00773D26"/>
    <w:rsid w:val="00773E2A"/>
    <w:rsid w:val="00774381"/>
    <w:rsid w:val="00774385"/>
    <w:rsid w:val="0077477D"/>
    <w:rsid w:val="007747CD"/>
    <w:rsid w:val="00774DE0"/>
    <w:rsid w:val="00775306"/>
    <w:rsid w:val="007756A8"/>
    <w:rsid w:val="00775858"/>
    <w:rsid w:val="007758ED"/>
    <w:rsid w:val="0077595A"/>
    <w:rsid w:val="00776051"/>
    <w:rsid w:val="007761CE"/>
    <w:rsid w:val="007766FF"/>
    <w:rsid w:val="00776817"/>
    <w:rsid w:val="00776B23"/>
    <w:rsid w:val="00776E26"/>
    <w:rsid w:val="0077715A"/>
    <w:rsid w:val="00777189"/>
    <w:rsid w:val="0077722F"/>
    <w:rsid w:val="0077768E"/>
    <w:rsid w:val="00777A00"/>
    <w:rsid w:val="00777B1C"/>
    <w:rsid w:val="0078000F"/>
    <w:rsid w:val="007802A7"/>
    <w:rsid w:val="007804C3"/>
    <w:rsid w:val="0078076D"/>
    <w:rsid w:val="007808EC"/>
    <w:rsid w:val="00780B41"/>
    <w:rsid w:val="00781293"/>
    <w:rsid w:val="0078179D"/>
    <w:rsid w:val="00782ACD"/>
    <w:rsid w:val="00782B82"/>
    <w:rsid w:val="00782D61"/>
    <w:rsid w:val="0078302D"/>
    <w:rsid w:val="007833C9"/>
    <w:rsid w:val="0078371C"/>
    <w:rsid w:val="007838A7"/>
    <w:rsid w:val="007845A5"/>
    <w:rsid w:val="0078481B"/>
    <w:rsid w:val="00784955"/>
    <w:rsid w:val="00784A79"/>
    <w:rsid w:val="00784CE5"/>
    <w:rsid w:val="00784D8F"/>
    <w:rsid w:val="007853D4"/>
    <w:rsid w:val="0078540E"/>
    <w:rsid w:val="00785492"/>
    <w:rsid w:val="007856C2"/>
    <w:rsid w:val="0078614D"/>
    <w:rsid w:val="007861D5"/>
    <w:rsid w:val="0078667E"/>
    <w:rsid w:val="00786690"/>
    <w:rsid w:val="00786890"/>
    <w:rsid w:val="00786C70"/>
    <w:rsid w:val="00787158"/>
    <w:rsid w:val="007871E0"/>
    <w:rsid w:val="007873B1"/>
    <w:rsid w:val="007876C6"/>
    <w:rsid w:val="00787B0F"/>
    <w:rsid w:val="00787C62"/>
    <w:rsid w:val="00787D45"/>
    <w:rsid w:val="00787D66"/>
    <w:rsid w:val="0079033C"/>
    <w:rsid w:val="00790341"/>
    <w:rsid w:val="007905FF"/>
    <w:rsid w:val="00790761"/>
    <w:rsid w:val="00790DE7"/>
    <w:rsid w:val="007911F0"/>
    <w:rsid w:val="0079164A"/>
    <w:rsid w:val="00791934"/>
    <w:rsid w:val="00791ABD"/>
    <w:rsid w:val="00791CC9"/>
    <w:rsid w:val="00791DBD"/>
    <w:rsid w:val="00791EBE"/>
    <w:rsid w:val="00791EFF"/>
    <w:rsid w:val="00792276"/>
    <w:rsid w:val="0079254A"/>
    <w:rsid w:val="00792A6F"/>
    <w:rsid w:val="00792AF9"/>
    <w:rsid w:val="00792CAB"/>
    <w:rsid w:val="00793292"/>
    <w:rsid w:val="00793806"/>
    <w:rsid w:val="00793DD8"/>
    <w:rsid w:val="00794476"/>
    <w:rsid w:val="007949CF"/>
    <w:rsid w:val="00794DD4"/>
    <w:rsid w:val="007953E1"/>
    <w:rsid w:val="00795538"/>
    <w:rsid w:val="007956CD"/>
    <w:rsid w:val="00795812"/>
    <w:rsid w:val="00795881"/>
    <w:rsid w:val="00795C1B"/>
    <w:rsid w:val="00795D1B"/>
    <w:rsid w:val="00796285"/>
    <w:rsid w:val="007963EE"/>
    <w:rsid w:val="00796414"/>
    <w:rsid w:val="00796815"/>
    <w:rsid w:val="00796820"/>
    <w:rsid w:val="00796F68"/>
    <w:rsid w:val="00796F6A"/>
    <w:rsid w:val="00797D05"/>
    <w:rsid w:val="00797E27"/>
    <w:rsid w:val="00797FF1"/>
    <w:rsid w:val="007A05E1"/>
    <w:rsid w:val="007A0866"/>
    <w:rsid w:val="007A1188"/>
    <w:rsid w:val="007A14FF"/>
    <w:rsid w:val="007A1BC3"/>
    <w:rsid w:val="007A1DB2"/>
    <w:rsid w:val="007A1E1E"/>
    <w:rsid w:val="007A1F50"/>
    <w:rsid w:val="007A21D1"/>
    <w:rsid w:val="007A23E3"/>
    <w:rsid w:val="007A246B"/>
    <w:rsid w:val="007A2551"/>
    <w:rsid w:val="007A2920"/>
    <w:rsid w:val="007A2C2F"/>
    <w:rsid w:val="007A2D7E"/>
    <w:rsid w:val="007A2E3C"/>
    <w:rsid w:val="007A3070"/>
    <w:rsid w:val="007A34A4"/>
    <w:rsid w:val="007A35F8"/>
    <w:rsid w:val="007A3EBE"/>
    <w:rsid w:val="007A40E9"/>
    <w:rsid w:val="007A447E"/>
    <w:rsid w:val="007A44FC"/>
    <w:rsid w:val="007A4586"/>
    <w:rsid w:val="007A458C"/>
    <w:rsid w:val="007A4B16"/>
    <w:rsid w:val="007A4D46"/>
    <w:rsid w:val="007A4FB6"/>
    <w:rsid w:val="007A5188"/>
    <w:rsid w:val="007A51D7"/>
    <w:rsid w:val="007A58A8"/>
    <w:rsid w:val="007A58B8"/>
    <w:rsid w:val="007A5E01"/>
    <w:rsid w:val="007A60E7"/>
    <w:rsid w:val="007A6200"/>
    <w:rsid w:val="007A66C2"/>
    <w:rsid w:val="007A680D"/>
    <w:rsid w:val="007A6815"/>
    <w:rsid w:val="007A69FE"/>
    <w:rsid w:val="007A6D3C"/>
    <w:rsid w:val="007A706C"/>
    <w:rsid w:val="007A7269"/>
    <w:rsid w:val="007A796E"/>
    <w:rsid w:val="007B0204"/>
    <w:rsid w:val="007B0372"/>
    <w:rsid w:val="007B047D"/>
    <w:rsid w:val="007B0625"/>
    <w:rsid w:val="007B0865"/>
    <w:rsid w:val="007B0B5C"/>
    <w:rsid w:val="007B0CA8"/>
    <w:rsid w:val="007B0CBC"/>
    <w:rsid w:val="007B0E1C"/>
    <w:rsid w:val="007B1163"/>
    <w:rsid w:val="007B1195"/>
    <w:rsid w:val="007B1236"/>
    <w:rsid w:val="007B12D3"/>
    <w:rsid w:val="007B151C"/>
    <w:rsid w:val="007B15AD"/>
    <w:rsid w:val="007B19F5"/>
    <w:rsid w:val="007B1D06"/>
    <w:rsid w:val="007B2017"/>
    <w:rsid w:val="007B2422"/>
    <w:rsid w:val="007B2620"/>
    <w:rsid w:val="007B27C9"/>
    <w:rsid w:val="007B2B04"/>
    <w:rsid w:val="007B30A3"/>
    <w:rsid w:val="007B346E"/>
    <w:rsid w:val="007B37B0"/>
    <w:rsid w:val="007B3B41"/>
    <w:rsid w:val="007B3DE3"/>
    <w:rsid w:val="007B3EC7"/>
    <w:rsid w:val="007B46F1"/>
    <w:rsid w:val="007B5395"/>
    <w:rsid w:val="007B53EA"/>
    <w:rsid w:val="007B5654"/>
    <w:rsid w:val="007B586B"/>
    <w:rsid w:val="007B58B9"/>
    <w:rsid w:val="007B58F2"/>
    <w:rsid w:val="007B5B80"/>
    <w:rsid w:val="007B5D90"/>
    <w:rsid w:val="007B5F49"/>
    <w:rsid w:val="007B6003"/>
    <w:rsid w:val="007B62F9"/>
    <w:rsid w:val="007B6457"/>
    <w:rsid w:val="007B67AF"/>
    <w:rsid w:val="007B67DA"/>
    <w:rsid w:val="007B6832"/>
    <w:rsid w:val="007B698A"/>
    <w:rsid w:val="007B70A7"/>
    <w:rsid w:val="007B722C"/>
    <w:rsid w:val="007B73DE"/>
    <w:rsid w:val="007B7490"/>
    <w:rsid w:val="007B7722"/>
    <w:rsid w:val="007B7827"/>
    <w:rsid w:val="007B7A1D"/>
    <w:rsid w:val="007B7EDD"/>
    <w:rsid w:val="007C044B"/>
    <w:rsid w:val="007C0FB5"/>
    <w:rsid w:val="007C1171"/>
    <w:rsid w:val="007C11C5"/>
    <w:rsid w:val="007C1404"/>
    <w:rsid w:val="007C16AA"/>
    <w:rsid w:val="007C1A5B"/>
    <w:rsid w:val="007C1BE3"/>
    <w:rsid w:val="007C2076"/>
    <w:rsid w:val="007C20AA"/>
    <w:rsid w:val="007C21CC"/>
    <w:rsid w:val="007C22C6"/>
    <w:rsid w:val="007C24F9"/>
    <w:rsid w:val="007C2516"/>
    <w:rsid w:val="007C2AF7"/>
    <w:rsid w:val="007C2C95"/>
    <w:rsid w:val="007C2E5D"/>
    <w:rsid w:val="007C31F8"/>
    <w:rsid w:val="007C361E"/>
    <w:rsid w:val="007C3855"/>
    <w:rsid w:val="007C3877"/>
    <w:rsid w:val="007C3908"/>
    <w:rsid w:val="007C3C9D"/>
    <w:rsid w:val="007C45B0"/>
    <w:rsid w:val="007C4943"/>
    <w:rsid w:val="007C49F6"/>
    <w:rsid w:val="007C4BED"/>
    <w:rsid w:val="007C4D60"/>
    <w:rsid w:val="007C4DA8"/>
    <w:rsid w:val="007C4F75"/>
    <w:rsid w:val="007C53B5"/>
    <w:rsid w:val="007C53C9"/>
    <w:rsid w:val="007C5614"/>
    <w:rsid w:val="007C5A8C"/>
    <w:rsid w:val="007C5E38"/>
    <w:rsid w:val="007C5E83"/>
    <w:rsid w:val="007C6064"/>
    <w:rsid w:val="007C6666"/>
    <w:rsid w:val="007C6C0C"/>
    <w:rsid w:val="007C6C8A"/>
    <w:rsid w:val="007C70DB"/>
    <w:rsid w:val="007C735D"/>
    <w:rsid w:val="007C73E9"/>
    <w:rsid w:val="007C7C68"/>
    <w:rsid w:val="007C7CC6"/>
    <w:rsid w:val="007C7DA9"/>
    <w:rsid w:val="007C7F5F"/>
    <w:rsid w:val="007D00CC"/>
    <w:rsid w:val="007D0893"/>
    <w:rsid w:val="007D0CA9"/>
    <w:rsid w:val="007D0D30"/>
    <w:rsid w:val="007D0E07"/>
    <w:rsid w:val="007D14B6"/>
    <w:rsid w:val="007D15C0"/>
    <w:rsid w:val="007D19C7"/>
    <w:rsid w:val="007D1DF9"/>
    <w:rsid w:val="007D2A8B"/>
    <w:rsid w:val="007D2CE3"/>
    <w:rsid w:val="007D3547"/>
    <w:rsid w:val="007D36AE"/>
    <w:rsid w:val="007D385D"/>
    <w:rsid w:val="007D3AE4"/>
    <w:rsid w:val="007D3F94"/>
    <w:rsid w:val="007D416A"/>
    <w:rsid w:val="007D4A11"/>
    <w:rsid w:val="007D57C6"/>
    <w:rsid w:val="007D58A7"/>
    <w:rsid w:val="007D5A7C"/>
    <w:rsid w:val="007D5ABD"/>
    <w:rsid w:val="007D6245"/>
    <w:rsid w:val="007D633A"/>
    <w:rsid w:val="007D64F0"/>
    <w:rsid w:val="007D6877"/>
    <w:rsid w:val="007D6ECD"/>
    <w:rsid w:val="007D6F0E"/>
    <w:rsid w:val="007D7042"/>
    <w:rsid w:val="007D738C"/>
    <w:rsid w:val="007D7618"/>
    <w:rsid w:val="007D7730"/>
    <w:rsid w:val="007D778C"/>
    <w:rsid w:val="007D78B9"/>
    <w:rsid w:val="007D798D"/>
    <w:rsid w:val="007D7B75"/>
    <w:rsid w:val="007D7BC2"/>
    <w:rsid w:val="007D7E50"/>
    <w:rsid w:val="007D7FD2"/>
    <w:rsid w:val="007E0141"/>
    <w:rsid w:val="007E05F3"/>
    <w:rsid w:val="007E0645"/>
    <w:rsid w:val="007E0AC4"/>
    <w:rsid w:val="007E0EFB"/>
    <w:rsid w:val="007E1115"/>
    <w:rsid w:val="007E15A9"/>
    <w:rsid w:val="007E169C"/>
    <w:rsid w:val="007E171E"/>
    <w:rsid w:val="007E1CA4"/>
    <w:rsid w:val="007E208A"/>
    <w:rsid w:val="007E2281"/>
    <w:rsid w:val="007E26AB"/>
    <w:rsid w:val="007E26D6"/>
    <w:rsid w:val="007E2AA0"/>
    <w:rsid w:val="007E3067"/>
    <w:rsid w:val="007E3111"/>
    <w:rsid w:val="007E31A0"/>
    <w:rsid w:val="007E3397"/>
    <w:rsid w:val="007E3559"/>
    <w:rsid w:val="007E35B4"/>
    <w:rsid w:val="007E39A0"/>
    <w:rsid w:val="007E42F6"/>
    <w:rsid w:val="007E43E5"/>
    <w:rsid w:val="007E44C7"/>
    <w:rsid w:val="007E46FB"/>
    <w:rsid w:val="007E476A"/>
    <w:rsid w:val="007E4817"/>
    <w:rsid w:val="007E4A05"/>
    <w:rsid w:val="007E4DA4"/>
    <w:rsid w:val="007E5065"/>
    <w:rsid w:val="007E548D"/>
    <w:rsid w:val="007E56BA"/>
    <w:rsid w:val="007E584D"/>
    <w:rsid w:val="007E5B6D"/>
    <w:rsid w:val="007E5F91"/>
    <w:rsid w:val="007E613B"/>
    <w:rsid w:val="007E68D4"/>
    <w:rsid w:val="007E6D19"/>
    <w:rsid w:val="007E6F65"/>
    <w:rsid w:val="007E7080"/>
    <w:rsid w:val="007E70BE"/>
    <w:rsid w:val="007E769E"/>
    <w:rsid w:val="007E7BD5"/>
    <w:rsid w:val="007E7DC1"/>
    <w:rsid w:val="007F0CDD"/>
    <w:rsid w:val="007F0EC6"/>
    <w:rsid w:val="007F1510"/>
    <w:rsid w:val="007F1546"/>
    <w:rsid w:val="007F1633"/>
    <w:rsid w:val="007F18A7"/>
    <w:rsid w:val="007F19A3"/>
    <w:rsid w:val="007F1B37"/>
    <w:rsid w:val="007F1E3E"/>
    <w:rsid w:val="007F1F6B"/>
    <w:rsid w:val="007F2310"/>
    <w:rsid w:val="007F248B"/>
    <w:rsid w:val="007F24B0"/>
    <w:rsid w:val="007F27FB"/>
    <w:rsid w:val="007F2951"/>
    <w:rsid w:val="007F2C8C"/>
    <w:rsid w:val="007F2F91"/>
    <w:rsid w:val="007F31D4"/>
    <w:rsid w:val="007F33F1"/>
    <w:rsid w:val="007F351B"/>
    <w:rsid w:val="007F3708"/>
    <w:rsid w:val="007F3959"/>
    <w:rsid w:val="007F3F73"/>
    <w:rsid w:val="007F4030"/>
    <w:rsid w:val="007F46DE"/>
    <w:rsid w:val="007F4A8B"/>
    <w:rsid w:val="007F4B91"/>
    <w:rsid w:val="007F4D3D"/>
    <w:rsid w:val="007F4EC5"/>
    <w:rsid w:val="007F53F0"/>
    <w:rsid w:val="007F5D8C"/>
    <w:rsid w:val="007F664B"/>
    <w:rsid w:val="007F68FD"/>
    <w:rsid w:val="007F6E0F"/>
    <w:rsid w:val="007F70E2"/>
    <w:rsid w:val="007F71E9"/>
    <w:rsid w:val="007F7421"/>
    <w:rsid w:val="007F7CF1"/>
    <w:rsid w:val="007F7D13"/>
    <w:rsid w:val="007F7EAF"/>
    <w:rsid w:val="00800196"/>
    <w:rsid w:val="008018AE"/>
    <w:rsid w:val="00801A15"/>
    <w:rsid w:val="00801B6D"/>
    <w:rsid w:val="00801C76"/>
    <w:rsid w:val="00801E29"/>
    <w:rsid w:val="00801ECD"/>
    <w:rsid w:val="0080266E"/>
    <w:rsid w:val="0080276E"/>
    <w:rsid w:val="008027D1"/>
    <w:rsid w:val="00802AD2"/>
    <w:rsid w:val="00802AE3"/>
    <w:rsid w:val="00802BB0"/>
    <w:rsid w:val="00802F00"/>
    <w:rsid w:val="00802F8A"/>
    <w:rsid w:val="00803014"/>
    <w:rsid w:val="0080306B"/>
    <w:rsid w:val="00803634"/>
    <w:rsid w:val="008036F9"/>
    <w:rsid w:val="00803A6B"/>
    <w:rsid w:val="008040CD"/>
    <w:rsid w:val="00804762"/>
    <w:rsid w:val="0080485A"/>
    <w:rsid w:val="00804A69"/>
    <w:rsid w:val="00804D7F"/>
    <w:rsid w:val="00804DA1"/>
    <w:rsid w:val="00805336"/>
    <w:rsid w:val="00805398"/>
    <w:rsid w:val="00805578"/>
    <w:rsid w:val="008055BA"/>
    <w:rsid w:val="0080609A"/>
    <w:rsid w:val="0080643A"/>
    <w:rsid w:val="00806E1A"/>
    <w:rsid w:val="00806E23"/>
    <w:rsid w:val="00806EE4"/>
    <w:rsid w:val="00806FBC"/>
    <w:rsid w:val="008071D1"/>
    <w:rsid w:val="00807208"/>
    <w:rsid w:val="008072F5"/>
    <w:rsid w:val="00807BAC"/>
    <w:rsid w:val="00807C58"/>
    <w:rsid w:val="00807F74"/>
    <w:rsid w:val="0081003F"/>
    <w:rsid w:val="0081022E"/>
    <w:rsid w:val="00810399"/>
    <w:rsid w:val="008104CA"/>
    <w:rsid w:val="008104D9"/>
    <w:rsid w:val="0081093E"/>
    <w:rsid w:val="00810D96"/>
    <w:rsid w:val="00810FB3"/>
    <w:rsid w:val="00811386"/>
    <w:rsid w:val="008113A0"/>
    <w:rsid w:val="00811BFB"/>
    <w:rsid w:val="00811D10"/>
    <w:rsid w:val="0081209F"/>
    <w:rsid w:val="008125D8"/>
    <w:rsid w:val="00812BA2"/>
    <w:rsid w:val="00812CBC"/>
    <w:rsid w:val="00812E4D"/>
    <w:rsid w:val="00812F93"/>
    <w:rsid w:val="0081358D"/>
    <w:rsid w:val="008136BC"/>
    <w:rsid w:val="00813920"/>
    <w:rsid w:val="00813B48"/>
    <w:rsid w:val="00814214"/>
    <w:rsid w:val="00814225"/>
    <w:rsid w:val="00814610"/>
    <w:rsid w:val="00814A25"/>
    <w:rsid w:val="00814ECF"/>
    <w:rsid w:val="00814EEC"/>
    <w:rsid w:val="00814F2B"/>
    <w:rsid w:val="008155BD"/>
    <w:rsid w:val="0081595F"/>
    <w:rsid w:val="00815E5C"/>
    <w:rsid w:val="00815FCF"/>
    <w:rsid w:val="00816024"/>
    <w:rsid w:val="00816054"/>
    <w:rsid w:val="0081620B"/>
    <w:rsid w:val="00816355"/>
    <w:rsid w:val="00816792"/>
    <w:rsid w:val="008168DC"/>
    <w:rsid w:val="00816E7E"/>
    <w:rsid w:val="00816FF1"/>
    <w:rsid w:val="00817220"/>
    <w:rsid w:val="008178C2"/>
    <w:rsid w:val="00817B5F"/>
    <w:rsid w:val="00817B6E"/>
    <w:rsid w:val="00817B97"/>
    <w:rsid w:val="00817CA1"/>
    <w:rsid w:val="00817CDF"/>
    <w:rsid w:val="00817F54"/>
    <w:rsid w:val="00817FBD"/>
    <w:rsid w:val="008202EF"/>
    <w:rsid w:val="00820453"/>
    <w:rsid w:val="008206C3"/>
    <w:rsid w:val="00820C57"/>
    <w:rsid w:val="00820D7B"/>
    <w:rsid w:val="00820F24"/>
    <w:rsid w:val="00821215"/>
    <w:rsid w:val="00821544"/>
    <w:rsid w:val="0082155F"/>
    <w:rsid w:val="008217B6"/>
    <w:rsid w:val="00822005"/>
    <w:rsid w:val="008220A4"/>
    <w:rsid w:val="008220AD"/>
    <w:rsid w:val="0082230E"/>
    <w:rsid w:val="0082243C"/>
    <w:rsid w:val="008224A4"/>
    <w:rsid w:val="008225F0"/>
    <w:rsid w:val="00822922"/>
    <w:rsid w:val="0082295C"/>
    <w:rsid w:val="00822E57"/>
    <w:rsid w:val="0082349C"/>
    <w:rsid w:val="0082366C"/>
    <w:rsid w:val="0082375E"/>
    <w:rsid w:val="00823AED"/>
    <w:rsid w:val="00823BD2"/>
    <w:rsid w:val="00823C3D"/>
    <w:rsid w:val="00823DC9"/>
    <w:rsid w:val="00823E5B"/>
    <w:rsid w:val="00823E78"/>
    <w:rsid w:val="008241DA"/>
    <w:rsid w:val="008246B7"/>
    <w:rsid w:val="0082496F"/>
    <w:rsid w:val="00825069"/>
    <w:rsid w:val="008256E3"/>
    <w:rsid w:val="008257C0"/>
    <w:rsid w:val="00825D72"/>
    <w:rsid w:val="00825DA9"/>
    <w:rsid w:val="00825E14"/>
    <w:rsid w:val="0082612C"/>
    <w:rsid w:val="00826365"/>
    <w:rsid w:val="00826A35"/>
    <w:rsid w:val="00826F0F"/>
    <w:rsid w:val="00826F73"/>
    <w:rsid w:val="00826FD6"/>
    <w:rsid w:val="00827176"/>
    <w:rsid w:val="00827367"/>
    <w:rsid w:val="008278CA"/>
    <w:rsid w:val="00827939"/>
    <w:rsid w:val="0082798A"/>
    <w:rsid w:val="00827A88"/>
    <w:rsid w:val="00827B7C"/>
    <w:rsid w:val="00827C64"/>
    <w:rsid w:val="00827D39"/>
    <w:rsid w:val="0083000C"/>
    <w:rsid w:val="00830393"/>
    <w:rsid w:val="008305A9"/>
    <w:rsid w:val="008308D4"/>
    <w:rsid w:val="00830A44"/>
    <w:rsid w:val="00830B9F"/>
    <w:rsid w:val="00830DE0"/>
    <w:rsid w:val="008312D1"/>
    <w:rsid w:val="008313D6"/>
    <w:rsid w:val="00831550"/>
    <w:rsid w:val="00831750"/>
    <w:rsid w:val="00831ABD"/>
    <w:rsid w:val="00831C8A"/>
    <w:rsid w:val="00831F11"/>
    <w:rsid w:val="0083267D"/>
    <w:rsid w:val="008329E3"/>
    <w:rsid w:val="008332A2"/>
    <w:rsid w:val="00833414"/>
    <w:rsid w:val="0083360B"/>
    <w:rsid w:val="00833AE8"/>
    <w:rsid w:val="008344E9"/>
    <w:rsid w:val="008347D2"/>
    <w:rsid w:val="0083494C"/>
    <w:rsid w:val="008349F3"/>
    <w:rsid w:val="00834ACE"/>
    <w:rsid w:val="00834D5E"/>
    <w:rsid w:val="008350FB"/>
    <w:rsid w:val="00835186"/>
    <w:rsid w:val="008351C6"/>
    <w:rsid w:val="008352EE"/>
    <w:rsid w:val="0083531D"/>
    <w:rsid w:val="0083564D"/>
    <w:rsid w:val="00835757"/>
    <w:rsid w:val="008357E8"/>
    <w:rsid w:val="00835990"/>
    <w:rsid w:val="00835A0C"/>
    <w:rsid w:val="00835C8F"/>
    <w:rsid w:val="00835D19"/>
    <w:rsid w:val="00835DAB"/>
    <w:rsid w:val="0083619C"/>
    <w:rsid w:val="008361F5"/>
    <w:rsid w:val="0083624E"/>
    <w:rsid w:val="008362CA"/>
    <w:rsid w:val="0083659B"/>
    <w:rsid w:val="008369C7"/>
    <w:rsid w:val="00836A54"/>
    <w:rsid w:val="00836CAF"/>
    <w:rsid w:val="00836F1E"/>
    <w:rsid w:val="0083703C"/>
    <w:rsid w:val="0083735C"/>
    <w:rsid w:val="0083767A"/>
    <w:rsid w:val="00837970"/>
    <w:rsid w:val="0084050F"/>
    <w:rsid w:val="00840813"/>
    <w:rsid w:val="00841A97"/>
    <w:rsid w:val="0084230F"/>
    <w:rsid w:val="00842336"/>
    <w:rsid w:val="008425D2"/>
    <w:rsid w:val="00842765"/>
    <w:rsid w:val="00842F52"/>
    <w:rsid w:val="0084312F"/>
    <w:rsid w:val="008432D3"/>
    <w:rsid w:val="00843458"/>
    <w:rsid w:val="0084397E"/>
    <w:rsid w:val="00843AA4"/>
    <w:rsid w:val="00843D66"/>
    <w:rsid w:val="008447A2"/>
    <w:rsid w:val="00844AB0"/>
    <w:rsid w:val="00844D51"/>
    <w:rsid w:val="008450FD"/>
    <w:rsid w:val="0084512B"/>
    <w:rsid w:val="00845457"/>
    <w:rsid w:val="00845517"/>
    <w:rsid w:val="008459F3"/>
    <w:rsid w:val="00845A2E"/>
    <w:rsid w:val="00845F27"/>
    <w:rsid w:val="00846481"/>
    <w:rsid w:val="00846617"/>
    <w:rsid w:val="00846723"/>
    <w:rsid w:val="0084683B"/>
    <w:rsid w:val="00846977"/>
    <w:rsid w:val="00846A2B"/>
    <w:rsid w:val="00846C65"/>
    <w:rsid w:val="00846D35"/>
    <w:rsid w:val="00846F59"/>
    <w:rsid w:val="00847217"/>
    <w:rsid w:val="008474FD"/>
    <w:rsid w:val="00847549"/>
    <w:rsid w:val="00847F3C"/>
    <w:rsid w:val="00850071"/>
    <w:rsid w:val="0085016E"/>
    <w:rsid w:val="008503D0"/>
    <w:rsid w:val="008507C8"/>
    <w:rsid w:val="00850844"/>
    <w:rsid w:val="00850C10"/>
    <w:rsid w:val="00850D3D"/>
    <w:rsid w:val="00850D7B"/>
    <w:rsid w:val="00850DCF"/>
    <w:rsid w:val="00850DFC"/>
    <w:rsid w:val="00851093"/>
    <w:rsid w:val="00851190"/>
    <w:rsid w:val="0085157F"/>
    <w:rsid w:val="00851804"/>
    <w:rsid w:val="0085183E"/>
    <w:rsid w:val="008518CC"/>
    <w:rsid w:val="0085192B"/>
    <w:rsid w:val="00851CEA"/>
    <w:rsid w:val="00852337"/>
    <w:rsid w:val="008523E2"/>
    <w:rsid w:val="008525F2"/>
    <w:rsid w:val="00852D91"/>
    <w:rsid w:val="008531CC"/>
    <w:rsid w:val="008533C2"/>
    <w:rsid w:val="00853D45"/>
    <w:rsid w:val="00853FF2"/>
    <w:rsid w:val="008542B7"/>
    <w:rsid w:val="00854569"/>
    <w:rsid w:val="00854B3F"/>
    <w:rsid w:val="00854B8C"/>
    <w:rsid w:val="00854C73"/>
    <w:rsid w:val="0085521C"/>
    <w:rsid w:val="00855442"/>
    <w:rsid w:val="00855496"/>
    <w:rsid w:val="008554A0"/>
    <w:rsid w:val="008555BA"/>
    <w:rsid w:val="008557D4"/>
    <w:rsid w:val="00855E54"/>
    <w:rsid w:val="00855FB2"/>
    <w:rsid w:val="0085612A"/>
    <w:rsid w:val="00856331"/>
    <w:rsid w:val="008565B8"/>
    <w:rsid w:val="008565DB"/>
    <w:rsid w:val="0085677F"/>
    <w:rsid w:val="008568B6"/>
    <w:rsid w:val="00856964"/>
    <w:rsid w:val="00856D46"/>
    <w:rsid w:val="008572BC"/>
    <w:rsid w:val="008573F8"/>
    <w:rsid w:val="0085752C"/>
    <w:rsid w:val="00857CCA"/>
    <w:rsid w:val="00860166"/>
    <w:rsid w:val="008601A3"/>
    <w:rsid w:val="00860F7F"/>
    <w:rsid w:val="0086129E"/>
    <w:rsid w:val="008612DB"/>
    <w:rsid w:val="0086191F"/>
    <w:rsid w:val="00862185"/>
    <w:rsid w:val="008621B7"/>
    <w:rsid w:val="00862462"/>
    <w:rsid w:val="008624AB"/>
    <w:rsid w:val="00862514"/>
    <w:rsid w:val="00862904"/>
    <w:rsid w:val="00862B97"/>
    <w:rsid w:val="00862BD1"/>
    <w:rsid w:val="00862DCE"/>
    <w:rsid w:val="0086375C"/>
    <w:rsid w:val="0086378E"/>
    <w:rsid w:val="00863795"/>
    <w:rsid w:val="00863D10"/>
    <w:rsid w:val="00864151"/>
    <w:rsid w:val="00864163"/>
    <w:rsid w:val="00864486"/>
    <w:rsid w:val="00864999"/>
    <w:rsid w:val="00864B37"/>
    <w:rsid w:val="00864BD3"/>
    <w:rsid w:val="00865244"/>
    <w:rsid w:val="00865266"/>
    <w:rsid w:val="008653A4"/>
    <w:rsid w:val="0086573B"/>
    <w:rsid w:val="0086583E"/>
    <w:rsid w:val="008658D2"/>
    <w:rsid w:val="00865A91"/>
    <w:rsid w:val="00865C9E"/>
    <w:rsid w:val="008663F4"/>
    <w:rsid w:val="0086659F"/>
    <w:rsid w:val="00866672"/>
    <w:rsid w:val="00866959"/>
    <w:rsid w:val="00866EFB"/>
    <w:rsid w:val="00866F54"/>
    <w:rsid w:val="00867120"/>
    <w:rsid w:val="0086771C"/>
    <w:rsid w:val="00867ABD"/>
    <w:rsid w:val="00867CB4"/>
    <w:rsid w:val="00870154"/>
    <w:rsid w:val="00870322"/>
    <w:rsid w:val="00870B4E"/>
    <w:rsid w:val="00870E92"/>
    <w:rsid w:val="008714C9"/>
    <w:rsid w:val="00871834"/>
    <w:rsid w:val="00871C93"/>
    <w:rsid w:val="00871F95"/>
    <w:rsid w:val="00872021"/>
    <w:rsid w:val="008725EE"/>
    <w:rsid w:val="008726C2"/>
    <w:rsid w:val="00872C47"/>
    <w:rsid w:val="008734B5"/>
    <w:rsid w:val="00873618"/>
    <w:rsid w:val="00873689"/>
    <w:rsid w:val="00873782"/>
    <w:rsid w:val="00873CDB"/>
    <w:rsid w:val="00873DF8"/>
    <w:rsid w:val="00873FA3"/>
    <w:rsid w:val="008742C6"/>
    <w:rsid w:val="008745E1"/>
    <w:rsid w:val="00874B27"/>
    <w:rsid w:val="00874ECA"/>
    <w:rsid w:val="008750E8"/>
    <w:rsid w:val="0087552C"/>
    <w:rsid w:val="00875AB9"/>
    <w:rsid w:val="00875AD7"/>
    <w:rsid w:val="00875C4B"/>
    <w:rsid w:val="00875CCD"/>
    <w:rsid w:val="00875DEC"/>
    <w:rsid w:val="00876490"/>
    <w:rsid w:val="0087689C"/>
    <w:rsid w:val="00876940"/>
    <w:rsid w:val="00876DDE"/>
    <w:rsid w:val="008775CD"/>
    <w:rsid w:val="00877C30"/>
    <w:rsid w:val="00877C47"/>
    <w:rsid w:val="00877CB9"/>
    <w:rsid w:val="00877F45"/>
    <w:rsid w:val="00880291"/>
    <w:rsid w:val="00880DDC"/>
    <w:rsid w:val="008813B0"/>
    <w:rsid w:val="0088194B"/>
    <w:rsid w:val="00881D0F"/>
    <w:rsid w:val="008822A3"/>
    <w:rsid w:val="00882553"/>
    <w:rsid w:val="00882610"/>
    <w:rsid w:val="0088317F"/>
    <w:rsid w:val="00883336"/>
    <w:rsid w:val="0088341F"/>
    <w:rsid w:val="0088355D"/>
    <w:rsid w:val="008839BA"/>
    <w:rsid w:val="00883C62"/>
    <w:rsid w:val="00883C90"/>
    <w:rsid w:val="00883D67"/>
    <w:rsid w:val="00883E0B"/>
    <w:rsid w:val="0088408A"/>
    <w:rsid w:val="0088452E"/>
    <w:rsid w:val="008845E6"/>
    <w:rsid w:val="00884852"/>
    <w:rsid w:val="008849BE"/>
    <w:rsid w:val="00884A2E"/>
    <w:rsid w:val="00884E5D"/>
    <w:rsid w:val="008850AA"/>
    <w:rsid w:val="0088519B"/>
    <w:rsid w:val="0088549A"/>
    <w:rsid w:val="0088560D"/>
    <w:rsid w:val="008859D9"/>
    <w:rsid w:val="00885A5E"/>
    <w:rsid w:val="0088608C"/>
    <w:rsid w:val="008860E2"/>
    <w:rsid w:val="008862C2"/>
    <w:rsid w:val="00886881"/>
    <w:rsid w:val="00886DA9"/>
    <w:rsid w:val="00887075"/>
    <w:rsid w:val="008872ED"/>
    <w:rsid w:val="00887316"/>
    <w:rsid w:val="008877CF"/>
    <w:rsid w:val="00887A39"/>
    <w:rsid w:val="00887B55"/>
    <w:rsid w:val="008902E7"/>
    <w:rsid w:val="00890387"/>
    <w:rsid w:val="0089056E"/>
    <w:rsid w:val="008905CF"/>
    <w:rsid w:val="0089073D"/>
    <w:rsid w:val="008909FF"/>
    <w:rsid w:val="00890A37"/>
    <w:rsid w:val="00890A40"/>
    <w:rsid w:val="00890B22"/>
    <w:rsid w:val="00890BFB"/>
    <w:rsid w:val="00890C62"/>
    <w:rsid w:val="00890C7F"/>
    <w:rsid w:val="00890F81"/>
    <w:rsid w:val="00891085"/>
    <w:rsid w:val="0089136C"/>
    <w:rsid w:val="00891509"/>
    <w:rsid w:val="008919AB"/>
    <w:rsid w:val="00891A1B"/>
    <w:rsid w:val="00891B04"/>
    <w:rsid w:val="00891E33"/>
    <w:rsid w:val="008922AE"/>
    <w:rsid w:val="0089245A"/>
    <w:rsid w:val="0089284F"/>
    <w:rsid w:val="00892BC5"/>
    <w:rsid w:val="00892C54"/>
    <w:rsid w:val="00893037"/>
    <w:rsid w:val="008934AC"/>
    <w:rsid w:val="008937EB"/>
    <w:rsid w:val="00893B2F"/>
    <w:rsid w:val="00893C0D"/>
    <w:rsid w:val="00893E0B"/>
    <w:rsid w:val="00894116"/>
    <w:rsid w:val="008945B8"/>
    <w:rsid w:val="00894837"/>
    <w:rsid w:val="00894CC5"/>
    <w:rsid w:val="00894CE8"/>
    <w:rsid w:val="00894F5D"/>
    <w:rsid w:val="008952F2"/>
    <w:rsid w:val="0089542B"/>
    <w:rsid w:val="008954F5"/>
    <w:rsid w:val="00895628"/>
    <w:rsid w:val="0089573A"/>
    <w:rsid w:val="0089579E"/>
    <w:rsid w:val="0089596C"/>
    <w:rsid w:val="00895CC5"/>
    <w:rsid w:val="00895FA3"/>
    <w:rsid w:val="00895FAC"/>
    <w:rsid w:val="00896151"/>
    <w:rsid w:val="008961C6"/>
    <w:rsid w:val="008964EC"/>
    <w:rsid w:val="00896708"/>
    <w:rsid w:val="00896A5C"/>
    <w:rsid w:val="0089702A"/>
    <w:rsid w:val="00897559"/>
    <w:rsid w:val="0089795D"/>
    <w:rsid w:val="008979B8"/>
    <w:rsid w:val="00897CD9"/>
    <w:rsid w:val="008A0888"/>
    <w:rsid w:val="008A0A15"/>
    <w:rsid w:val="008A0AA8"/>
    <w:rsid w:val="008A0B8D"/>
    <w:rsid w:val="008A11DF"/>
    <w:rsid w:val="008A125F"/>
    <w:rsid w:val="008A1296"/>
    <w:rsid w:val="008A15B0"/>
    <w:rsid w:val="008A16C2"/>
    <w:rsid w:val="008A1D79"/>
    <w:rsid w:val="008A1DAB"/>
    <w:rsid w:val="008A285E"/>
    <w:rsid w:val="008A318B"/>
    <w:rsid w:val="008A3348"/>
    <w:rsid w:val="008A34BE"/>
    <w:rsid w:val="008A36AB"/>
    <w:rsid w:val="008A3ABA"/>
    <w:rsid w:val="008A3C36"/>
    <w:rsid w:val="008A3E08"/>
    <w:rsid w:val="008A401D"/>
    <w:rsid w:val="008A4D88"/>
    <w:rsid w:val="008A5618"/>
    <w:rsid w:val="008A5A04"/>
    <w:rsid w:val="008A5B34"/>
    <w:rsid w:val="008A5F19"/>
    <w:rsid w:val="008A63B6"/>
    <w:rsid w:val="008A63EF"/>
    <w:rsid w:val="008A65B0"/>
    <w:rsid w:val="008A694D"/>
    <w:rsid w:val="008A6B22"/>
    <w:rsid w:val="008A6B93"/>
    <w:rsid w:val="008A6F77"/>
    <w:rsid w:val="008A6FE4"/>
    <w:rsid w:val="008A7347"/>
    <w:rsid w:val="008A7365"/>
    <w:rsid w:val="008A75A4"/>
    <w:rsid w:val="008A75AD"/>
    <w:rsid w:val="008A7A32"/>
    <w:rsid w:val="008A7A93"/>
    <w:rsid w:val="008A7C60"/>
    <w:rsid w:val="008B0134"/>
    <w:rsid w:val="008B0164"/>
    <w:rsid w:val="008B08AD"/>
    <w:rsid w:val="008B0D4B"/>
    <w:rsid w:val="008B0DB1"/>
    <w:rsid w:val="008B0E91"/>
    <w:rsid w:val="008B0F9A"/>
    <w:rsid w:val="008B1203"/>
    <w:rsid w:val="008B12C2"/>
    <w:rsid w:val="008B12EF"/>
    <w:rsid w:val="008B1356"/>
    <w:rsid w:val="008B15E7"/>
    <w:rsid w:val="008B176E"/>
    <w:rsid w:val="008B19D0"/>
    <w:rsid w:val="008B1C85"/>
    <w:rsid w:val="008B1FDF"/>
    <w:rsid w:val="008B2501"/>
    <w:rsid w:val="008B27DC"/>
    <w:rsid w:val="008B2CF9"/>
    <w:rsid w:val="008B2FB5"/>
    <w:rsid w:val="008B35D1"/>
    <w:rsid w:val="008B4122"/>
    <w:rsid w:val="008B418C"/>
    <w:rsid w:val="008B4224"/>
    <w:rsid w:val="008B4915"/>
    <w:rsid w:val="008B4A99"/>
    <w:rsid w:val="008B4D67"/>
    <w:rsid w:val="008B4E49"/>
    <w:rsid w:val="008B4EF6"/>
    <w:rsid w:val="008B5642"/>
    <w:rsid w:val="008B5C1D"/>
    <w:rsid w:val="008B5D5B"/>
    <w:rsid w:val="008B5ED3"/>
    <w:rsid w:val="008B6046"/>
    <w:rsid w:val="008B6418"/>
    <w:rsid w:val="008B67FE"/>
    <w:rsid w:val="008B68B5"/>
    <w:rsid w:val="008B6AF1"/>
    <w:rsid w:val="008B6C39"/>
    <w:rsid w:val="008B724B"/>
    <w:rsid w:val="008B73BF"/>
    <w:rsid w:val="008B7875"/>
    <w:rsid w:val="008B78E9"/>
    <w:rsid w:val="008B7907"/>
    <w:rsid w:val="008B79DF"/>
    <w:rsid w:val="008B7F43"/>
    <w:rsid w:val="008C005F"/>
    <w:rsid w:val="008C01AE"/>
    <w:rsid w:val="008C01B6"/>
    <w:rsid w:val="008C0224"/>
    <w:rsid w:val="008C0747"/>
    <w:rsid w:val="008C0C59"/>
    <w:rsid w:val="008C0EA4"/>
    <w:rsid w:val="008C0EA9"/>
    <w:rsid w:val="008C0FD3"/>
    <w:rsid w:val="008C1826"/>
    <w:rsid w:val="008C1892"/>
    <w:rsid w:val="008C2971"/>
    <w:rsid w:val="008C29D2"/>
    <w:rsid w:val="008C2C54"/>
    <w:rsid w:val="008C2D00"/>
    <w:rsid w:val="008C2D18"/>
    <w:rsid w:val="008C2F37"/>
    <w:rsid w:val="008C2FAA"/>
    <w:rsid w:val="008C33E6"/>
    <w:rsid w:val="008C33F3"/>
    <w:rsid w:val="008C3495"/>
    <w:rsid w:val="008C357C"/>
    <w:rsid w:val="008C3612"/>
    <w:rsid w:val="008C367D"/>
    <w:rsid w:val="008C3FB9"/>
    <w:rsid w:val="008C404E"/>
    <w:rsid w:val="008C4312"/>
    <w:rsid w:val="008C4738"/>
    <w:rsid w:val="008C47D3"/>
    <w:rsid w:val="008C47EE"/>
    <w:rsid w:val="008C5392"/>
    <w:rsid w:val="008C5912"/>
    <w:rsid w:val="008C5DE7"/>
    <w:rsid w:val="008C5EA0"/>
    <w:rsid w:val="008C6329"/>
    <w:rsid w:val="008C6795"/>
    <w:rsid w:val="008C6B64"/>
    <w:rsid w:val="008C6C00"/>
    <w:rsid w:val="008C6C76"/>
    <w:rsid w:val="008C75BA"/>
    <w:rsid w:val="008C7F6F"/>
    <w:rsid w:val="008D078B"/>
    <w:rsid w:val="008D0AD3"/>
    <w:rsid w:val="008D0B07"/>
    <w:rsid w:val="008D128D"/>
    <w:rsid w:val="008D175E"/>
    <w:rsid w:val="008D18E6"/>
    <w:rsid w:val="008D193C"/>
    <w:rsid w:val="008D1B4E"/>
    <w:rsid w:val="008D1F1A"/>
    <w:rsid w:val="008D1FB8"/>
    <w:rsid w:val="008D20A3"/>
    <w:rsid w:val="008D2181"/>
    <w:rsid w:val="008D247F"/>
    <w:rsid w:val="008D260D"/>
    <w:rsid w:val="008D273E"/>
    <w:rsid w:val="008D28C1"/>
    <w:rsid w:val="008D2A4D"/>
    <w:rsid w:val="008D2BAD"/>
    <w:rsid w:val="008D2DEC"/>
    <w:rsid w:val="008D32CF"/>
    <w:rsid w:val="008D33C4"/>
    <w:rsid w:val="008D3836"/>
    <w:rsid w:val="008D4072"/>
    <w:rsid w:val="008D412A"/>
    <w:rsid w:val="008D42A1"/>
    <w:rsid w:val="008D4390"/>
    <w:rsid w:val="008D4560"/>
    <w:rsid w:val="008D46F6"/>
    <w:rsid w:val="008D4CD0"/>
    <w:rsid w:val="008D5160"/>
    <w:rsid w:val="008D51CF"/>
    <w:rsid w:val="008D524D"/>
    <w:rsid w:val="008D52EC"/>
    <w:rsid w:val="008D543E"/>
    <w:rsid w:val="008D55A3"/>
    <w:rsid w:val="008D5976"/>
    <w:rsid w:val="008D6002"/>
    <w:rsid w:val="008D60CA"/>
    <w:rsid w:val="008D619C"/>
    <w:rsid w:val="008D62FA"/>
    <w:rsid w:val="008D6373"/>
    <w:rsid w:val="008D685C"/>
    <w:rsid w:val="008D77F3"/>
    <w:rsid w:val="008D7D36"/>
    <w:rsid w:val="008E00B0"/>
    <w:rsid w:val="008E013D"/>
    <w:rsid w:val="008E01DB"/>
    <w:rsid w:val="008E021E"/>
    <w:rsid w:val="008E0404"/>
    <w:rsid w:val="008E04D8"/>
    <w:rsid w:val="008E0ABF"/>
    <w:rsid w:val="008E0E0E"/>
    <w:rsid w:val="008E0E3C"/>
    <w:rsid w:val="008E0FD0"/>
    <w:rsid w:val="008E125E"/>
    <w:rsid w:val="008E17D6"/>
    <w:rsid w:val="008E19F5"/>
    <w:rsid w:val="008E1A1A"/>
    <w:rsid w:val="008E22E1"/>
    <w:rsid w:val="008E23B1"/>
    <w:rsid w:val="008E26AF"/>
    <w:rsid w:val="008E2797"/>
    <w:rsid w:val="008E2DEC"/>
    <w:rsid w:val="008E3258"/>
    <w:rsid w:val="008E325A"/>
    <w:rsid w:val="008E34AA"/>
    <w:rsid w:val="008E34C6"/>
    <w:rsid w:val="008E3548"/>
    <w:rsid w:val="008E389B"/>
    <w:rsid w:val="008E3B79"/>
    <w:rsid w:val="008E3C60"/>
    <w:rsid w:val="008E4074"/>
    <w:rsid w:val="008E4642"/>
    <w:rsid w:val="008E48B8"/>
    <w:rsid w:val="008E48C1"/>
    <w:rsid w:val="008E4B1D"/>
    <w:rsid w:val="008E4D36"/>
    <w:rsid w:val="008E4E32"/>
    <w:rsid w:val="008E4FF4"/>
    <w:rsid w:val="008E5137"/>
    <w:rsid w:val="008E531E"/>
    <w:rsid w:val="008E552F"/>
    <w:rsid w:val="008E5995"/>
    <w:rsid w:val="008E6391"/>
    <w:rsid w:val="008E653D"/>
    <w:rsid w:val="008E6918"/>
    <w:rsid w:val="008E6945"/>
    <w:rsid w:val="008E6AD0"/>
    <w:rsid w:val="008E6B1F"/>
    <w:rsid w:val="008E6CDD"/>
    <w:rsid w:val="008E7195"/>
    <w:rsid w:val="008E72A9"/>
    <w:rsid w:val="008E7524"/>
    <w:rsid w:val="008E7979"/>
    <w:rsid w:val="008E7A23"/>
    <w:rsid w:val="008E7CAD"/>
    <w:rsid w:val="008F00BD"/>
    <w:rsid w:val="008F0207"/>
    <w:rsid w:val="008F031E"/>
    <w:rsid w:val="008F0508"/>
    <w:rsid w:val="008F1578"/>
    <w:rsid w:val="008F168C"/>
    <w:rsid w:val="008F1C41"/>
    <w:rsid w:val="008F203F"/>
    <w:rsid w:val="008F217A"/>
    <w:rsid w:val="008F27FE"/>
    <w:rsid w:val="008F2B69"/>
    <w:rsid w:val="008F2C8A"/>
    <w:rsid w:val="008F2C9C"/>
    <w:rsid w:val="008F2CBB"/>
    <w:rsid w:val="008F2FED"/>
    <w:rsid w:val="008F3317"/>
    <w:rsid w:val="008F376A"/>
    <w:rsid w:val="008F4F66"/>
    <w:rsid w:val="008F51C3"/>
    <w:rsid w:val="008F53AA"/>
    <w:rsid w:val="008F55A3"/>
    <w:rsid w:val="008F5696"/>
    <w:rsid w:val="008F5944"/>
    <w:rsid w:val="008F5D67"/>
    <w:rsid w:val="008F5F0D"/>
    <w:rsid w:val="008F6040"/>
    <w:rsid w:val="008F617C"/>
    <w:rsid w:val="008F657C"/>
    <w:rsid w:val="008F6AE2"/>
    <w:rsid w:val="008F6B9A"/>
    <w:rsid w:val="008F6E12"/>
    <w:rsid w:val="008F6FB1"/>
    <w:rsid w:val="008F72B8"/>
    <w:rsid w:val="008F7333"/>
    <w:rsid w:val="008F7748"/>
    <w:rsid w:val="008F7767"/>
    <w:rsid w:val="008F7869"/>
    <w:rsid w:val="008F7B55"/>
    <w:rsid w:val="008F7D5F"/>
    <w:rsid w:val="008F7F9B"/>
    <w:rsid w:val="0090019F"/>
    <w:rsid w:val="00900223"/>
    <w:rsid w:val="00900797"/>
    <w:rsid w:val="00900F61"/>
    <w:rsid w:val="009012F1"/>
    <w:rsid w:val="0090139C"/>
    <w:rsid w:val="0090174E"/>
    <w:rsid w:val="0090186B"/>
    <w:rsid w:val="00901933"/>
    <w:rsid w:val="00901982"/>
    <w:rsid w:val="009019CC"/>
    <w:rsid w:val="00901FA0"/>
    <w:rsid w:val="00902145"/>
    <w:rsid w:val="00902158"/>
    <w:rsid w:val="009026CC"/>
    <w:rsid w:val="009027DC"/>
    <w:rsid w:val="0090324A"/>
    <w:rsid w:val="009032E6"/>
    <w:rsid w:val="009039A0"/>
    <w:rsid w:val="00903A55"/>
    <w:rsid w:val="009040AE"/>
    <w:rsid w:val="00904208"/>
    <w:rsid w:val="00904266"/>
    <w:rsid w:val="00904310"/>
    <w:rsid w:val="009048A0"/>
    <w:rsid w:val="00904AA0"/>
    <w:rsid w:val="00904AD1"/>
    <w:rsid w:val="00904D94"/>
    <w:rsid w:val="00904E08"/>
    <w:rsid w:val="00904F70"/>
    <w:rsid w:val="00904F72"/>
    <w:rsid w:val="00904F99"/>
    <w:rsid w:val="0090539F"/>
    <w:rsid w:val="009055FE"/>
    <w:rsid w:val="009056A1"/>
    <w:rsid w:val="00905979"/>
    <w:rsid w:val="00905A3C"/>
    <w:rsid w:val="00905C5B"/>
    <w:rsid w:val="00905F3F"/>
    <w:rsid w:val="00905F54"/>
    <w:rsid w:val="0090628B"/>
    <w:rsid w:val="0090643C"/>
    <w:rsid w:val="009064D9"/>
    <w:rsid w:val="0090696A"/>
    <w:rsid w:val="0090696D"/>
    <w:rsid w:val="00907179"/>
    <w:rsid w:val="009074B3"/>
    <w:rsid w:val="009077C4"/>
    <w:rsid w:val="00907853"/>
    <w:rsid w:val="009079B0"/>
    <w:rsid w:val="0091011E"/>
    <w:rsid w:val="00910120"/>
    <w:rsid w:val="00910416"/>
    <w:rsid w:val="00910467"/>
    <w:rsid w:val="0091048B"/>
    <w:rsid w:val="009104C9"/>
    <w:rsid w:val="009106A7"/>
    <w:rsid w:val="00910B01"/>
    <w:rsid w:val="00910C71"/>
    <w:rsid w:val="00911D68"/>
    <w:rsid w:val="0091219C"/>
    <w:rsid w:val="009121A3"/>
    <w:rsid w:val="00912425"/>
    <w:rsid w:val="00912BFD"/>
    <w:rsid w:val="00912F98"/>
    <w:rsid w:val="00913402"/>
    <w:rsid w:val="00913591"/>
    <w:rsid w:val="009136E3"/>
    <w:rsid w:val="00913775"/>
    <w:rsid w:val="0091381D"/>
    <w:rsid w:val="00913DC8"/>
    <w:rsid w:val="00914275"/>
    <w:rsid w:val="00914677"/>
    <w:rsid w:val="009146E2"/>
    <w:rsid w:val="0091498E"/>
    <w:rsid w:val="00914995"/>
    <w:rsid w:val="00914B19"/>
    <w:rsid w:val="00914C55"/>
    <w:rsid w:val="009152DD"/>
    <w:rsid w:val="009152F3"/>
    <w:rsid w:val="0091540B"/>
    <w:rsid w:val="0091577C"/>
    <w:rsid w:val="00916312"/>
    <w:rsid w:val="0091681F"/>
    <w:rsid w:val="0091686B"/>
    <w:rsid w:val="00916D3F"/>
    <w:rsid w:val="00916F45"/>
    <w:rsid w:val="00916F8A"/>
    <w:rsid w:val="00917869"/>
    <w:rsid w:val="00917922"/>
    <w:rsid w:val="00917DC6"/>
    <w:rsid w:val="00917EF2"/>
    <w:rsid w:val="00920FBF"/>
    <w:rsid w:val="009212D5"/>
    <w:rsid w:val="009212DD"/>
    <w:rsid w:val="009215FA"/>
    <w:rsid w:val="00921C05"/>
    <w:rsid w:val="00921C06"/>
    <w:rsid w:val="00922C45"/>
    <w:rsid w:val="00922F34"/>
    <w:rsid w:val="00923000"/>
    <w:rsid w:val="009232EA"/>
    <w:rsid w:val="00923399"/>
    <w:rsid w:val="00923431"/>
    <w:rsid w:val="009235B7"/>
    <w:rsid w:val="00923AAB"/>
    <w:rsid w:val="00924306"/>
    <w:rsid w:val="00924431"/>
    <w:rsid w:val="009245A0"/>
    <w:rsid w:val="00924769"/>
    <w:rsid w:val="00924A78"/>
    <w:rsid w:val="00924ABE"/>
    <w:rsid w:val="00925664"/>
    <w:rsid w:val="00925E9F"/>
    <w:rsid w:val="00925EFB"/>
    <w:rsid w:val="00925FF3"/>
    <w:rsid w:val="00926137"/>
    <w:rsid w:val="009265CD"/>
    <w:rsid w:val="00926647"/>
    <w:rsid w:val="00926AF8"/>
    <w:rsid w:val="00926EE8"/>
    <w:rsid w:val="00927198"/>
    <w:rsid w:val="0092754F"/>
    <w:rsid w:val="009279E1"/>
    <w:rsid w:val="009279E5"/>
    <w:rsid w:val="009279F6"/>
    <w:rsid w:val="00927BA2"/>
    <w:rsid w:val="00927EBD"/>
    <w:rsid w:val="00927EEF"/>
    <w:rsid w:val="009307EB"/>
    <w:rsid w:val="009308D9"/>
    <w:rsid w:val="00930A11"/>
    <w:rsid w:val="00930EA5"/>
    <w:rsid w:val="00930F4D"/>
    <w:rsid w:val="009311A2"/>
    <w:rsid w:val="00931466"/>
    <w:rsid w:val="00931490"/>
    <w:rsid w:val="009314AB"/>
    <w:rsid w:val="0093175C"/>
    <w:rsid w:val="00931A60"/>
    <w:rsid w:val="00931B6D"/>
    <w:rsid w:val="00931C10"/>
    <w:rsid w:val="00931EC2"/>
    <w:rsid w:val="00932011"/>
    <w:rsid w:val="00932293"/>
    <w:rsid w:val="00932649"/>
    <w:rsid w:val="0093269A"/>
    <w:rsid w:val="00932849"/>
    <w:rsid w:val="009328DE"/>
    <w:rsid w:val="00932930"/>
    <w:rsid w:val="00932C8F"/>
    <w:rsid w:val="00933213"/>
    <w:rsid w:val="009334C0"/>
    <w:rsid w:val="009337E6"/>
    <w:rsid w:val="00933829"/>
    <w:rsid w:val="00933932"/>
    <w:rsid w:val="00933942"/>
    <w:rsid w:val="00933A76"/>
    <w:rsid w:val="00933AE0"/>
    <w:rsid w:val="00933B9C"/>
    <w:rsid w:val="00933D3E"/>
    <w:rsid w:val="00933D4B"/>
    <w:rsid w:val="00933E58"/>
    <w:rsid w:val="009342D6"/>
    <w:rsid w:val="00934599"/>
    <w:rsid w:val="009347B8"/>
    <w:rsid w:val="009349F2"/>
    <w:rsid w:val="00934A8F"/>
    <w:rsid w:val="009352D2"/>
    <w:rsid w:val="00935451"/>
    <w:rsid w:val="00935459"/>
    <w:rsid w:val="00935974"/>
    <w:rsid w:val="00936476"/>
    <w:rsid w:val="00937017"/>
    <w:rsid w:val="00937035"/>
    <w:rsid w:val="009371BA"/>
    <w:rsid w:val="0093726D"/>
    <w:rsid w:val="009378E5"/>
    <w:rsid w:val="00937933"/>
    <w:rsid w:val="009379B6"/>
    <w:rsid w:val="00937B95"/>
    <w:rsid w:val="00937CF8"/>
    <w:rsid w:val="00937D98"/>
    <w:rsid w:val="0094001E"/>
    <w:rsid w:val="00940179"/>
    <w:rsid w:val="009407BB"/>
    <w:rsid w:val="00940ABF"/>
    <w:rsid w:val="009414D7"/>
    <w:rsid w:val="00941F2A"/>
    <w:rsid w:val="00942267"/>
    <w:rsid w:val="00942272"/>
    <w:rsid w:val="00942492"/>
    <w:rsid w:val="00942A6C"/>
    <w:rsid w:val="00942B0D"/>
    <w:rsid w:val="00942C3F"/>
    <w:rsid w:val="00942D82"/>
    <w:rsid w:val="00942DD0"/>
    <w:rsid w:val="00942E4B"/>
    <w:rsid w:val="00942FC4"/>
    <w:rsid w:val="00943101"/>
    <w:rsid w:val="00943387"/>
    <w:rsid w:val="00943630"/>
    <w:rsid w:val="00943671"/>
    <w:rsid w:val="009438CE"/>
    <w:rsid w:val="00944DB7"/>
    <w:rsid w:val="009452B0"/>
    <w:rsid w:val="0094620D"/>
    <w:rsid w:val="00946518"/>
    <w:rsid w:val="00946B9B"/>
    <w:rsid w:val="00946BEA"/>
    <w:rsid w:val="009470A2"/>
    <w:rsid w:val="00947115"/>
    <w:rsid w:val="00947156"/>
    <w:rsid w:val="00950224"/>
    <w:rsid w:val="00950279"/>
    <w:rsid w:val="00950367"/>
    <w:rsid w:val="009508BA"/>
    <w:rsid w:val="009509A1"/>
    <w:rsid w:val="009509A2"/>
    <w:rsid w:val="00950D9D"/>
    <w:rsid w:val="009513C1"/>
    <w:rsid w:val="0095163E"/>
    <w:rsid w:val="00951795"/>
    <w:rsid w:val="00951D29"/>
    <w:rsid w:val="00951E50"/>
    <w:rsid w:val="009520AB"/>
    <w:rsid w:val="009522A2"/>
    <w:rsid w:val="009524DB"/>
    <w:rsid w:val="0095252B"/>
    <w:rsid w:val="0095261A"/>
    <w:rsid w:val="00953043"/>
    <w:rsid w:val="00953140"/>
    <w:rsid w:val="009533C4"/>
    <w:rsid w:val="009535D6"/>
    <w:rsid w:val="00953905"/>
    <w:rsid w:val="00953AEE"/>
    <w:rsid w:val="00953B54"/>
    <w:rsid w:val="00953E1E"/>
    <w:rsid w:val="00953E2B"/>
    <w:rsid w:val="00954498"/>
    <w:rsid w:val="00954654"/>
    <w:rsid w:val="00954963"/>
    <w:rsid w:val="0095499A"/>
    <w:rsid w:val="00954D30"/>
    <w:rsid w:val="00954F45"/>
    <w:rsid w:val="00955323"/>
    <w:rsid w:val="009554C9"/>
    <w:rsid w:val="00955AFD"/>
    <w:rsid w:val="00955EBD"/>
    <w:rsid w:val="00955F24"/>
    <w:rsid w:val="0095603F"/>
    <w:rsid w:val="00956423"/>
    <w:rsid w:val="00956505"/>
    <w:rsid w:val="00956DB2"/>
    <w:rsid w:val="00956DDE"/>
    <w:rsid w:val="0095727C"/>
    <w:rsid w:val="009574C8"/>
    <w:rsid w:val="00957DF3"/>
    <w:rsid w:val="00957E7E"/>
    <w:rsid w:val="009601ED"/>
    <w:rsid w:val="0096054F"/>
    <w:rsid w:val="009606DF"/>
    <w:rsid w:val="00960D99"/>
    <w:rsid w:val="00960EBC"/>
    <w:rsid w:val="00960F6A"/>
    <w:rsid w:val="00960F80"/>
    <w:rsid w:val="00961000"/>
    <w:rsid w:val="009612B8"/>
    <w:rsid w:val="009612C9"/>
    <w:rsid w:val="009615D4"/>
    <w:rsid w:val="0096178B"/>
    <w:rsid w:val="00961E6D"/>
    <w:rsid w:val="0096276F"/>
    <w:rsid w:val="009629F6"/>
    <w:rsid w:val="00962BFE"/>
    <w:rsid w:val="00962F95"/>
    <w:rsid w:val="00963267"/>
    <w:rsid w:val="00963270"/>
    <w:rsid w:val="0096336C"/>
    <w:rsid w:val="00963629"/>
    <w:rsid w:val="009636B9"/>
    <w:rsid w:val="00963845"/>
    <w:rsid w:val="00963CFB"/>
    <w:rsid w:val="00963EA1"/>
    <w:rsid w:val="0096424C"/>
    <w:rsid w:val="00964459"/>
    <w:rsid w:val="009646E3"/>
    <w:rsid w:val="00964916"/>
    <w:rsid w:val="00964C29"/>
    <w:rsid w:val="00965462"/>
    <w:rsid w:val="00965828"/>
    <w:rsid w:val="00965B10"/>
    <w:rsid w:val="00965D55"/>
    <w:rsid w:val="00966019"/>
    <w:rsid w:val="0096639D"/>
    <w:rsid w:val="00966859"/>
    <w:rsid w:val="009668CA"/>
    <w:rsid w:val="00966A67"/>
    <w:rsid w:val="00966F14"/>
    <w:rsid w:val="00966F3E"/>
    <w:rsid w:val="00967349"/>
    <w:rsid w:val="00967656"/>
    <w:rsid w:val="009677BE"/>
    <w:rsid w:val="00967956"/>
    <w:rsid w:val="00970673"/>
    <w:rsid w:val="009707B4"/>
    <w:rsid w:val="00970A39"/>
    <w:rsid w:val="00970A4E"/>
    <w:rsid w:val="00971086"/>
    <w:rsid w:val="0097117C"/>
    <w:rsid w:val="009714F7"/>
    <w:rsid w:val="00971748"/>
    <w:rsid w:val="00971816"/>
    <w:rsid w:val="009718B3"/>
    <w:rsid w:val="0097190E"/>
    <w:rsid w:val="00971B2E"/>
    <w:rsid w:val="00971CF6"/>
    <w:rsid w:val="009720DC"/>
    <w:rsid w:val="0097212F"/>
    <w:rsid w:val="00972176"/>
    <w:rsid w:val="009722E2"/>
    <w:rsid w:val="00972A29"/>
    <w:rsid w:val="00972BDB"/>
    <w:rsid w:val="00972ED3"/>
    <w:rsid w:val="00973521"/>
    <w:rsid w:val="009735AC"/>
    <w:rsid w:val="009739AB"/>
    <w:rsid w:val="00973B1C"/>
    <w:rsid w:val="00973B2C"/>
    <w:rsid w:val="00973BD8"/>
    <w:rsid w:val="00973ED7"/>
    <w:rsid w:val="00974108"/>
    <w:rsid w:val="00974295"/>
    <w:rsid w:val="0097440B"/>
    <w:rsid w:val="0097464E"/>
    <w:rsid w:val="0097475B"/>
    <w:rsid w:val="00974A29"/>
    <w:rsid w:val="00974A8F"/>
    <w:rsid w:val="00974E23"/>
    <w:rsid w:val="00974F98"/>
    <w:rsid w:val="00975105"/>
    <w:rsid w:val="00975389"/>
    <w:rsid w:val="009754E8"/>
    <w:rsid w:val="00975575"/>
    <w:rsid w:val="009756C6"/>
    <w:rsid w:val="009757CB"/>
    <w:rsid w:val="0097593B"/>
    <w:rsid w:val="00975A81"/>
    <w:rsid w:val="0097621B"/>
    <w:rsid w:val="00976256"/>
    <w:rsid w:val="0097657A"/>
    <w:rsid w:val="009766A3"/>
    <w:rsid w:val="00976A45"/>
    <w:rsid w:val="00976AD8"/>
    <w:rsid w:val="00976C90"/>
    <w:rsid w:val="0097731F"/>
    <w:rsid w:val="009775CD"/>
    <w:rsid w:val="00977899"/>
    <w:rsid w:val="00977920"/>
    <w:rsid w:val="00977F46"/>
    <w:rsid w:val="0098002D"/>
    <w:rsid w:val="009802C2"/>
    <w:rsid w:val="00980507"/>
    <w:rsid w:val="00980534"/>
    <w:rsid w:val="00980AB5"/>
    <w:rsid w:val="00980B26"/>
    <w:rsid w:val="00980B6F"/>
    <w:rsid w:val="00980C2B"/>
    <w:rsid w:val="00980F32"/>
    <w:rsid w:val="00981A44"/>
    <w:rsid w:val="00981AFD"/>
    <w:rsid w:val="00981C91"/>
    <w:rsid w:val="00981F9B"/>
    <w:rsid w:val="009826E8"/>
    <w:rsid w:val="00982BCD"/>
    <w:rsid w:val="00983260"/>
    <w:rsid w:val="009832AA"/>
    <w:rsid w:val="00983567"/>
    <w:rsid w:val="00983645"/>
    <w:rsid w:val="00983679"/>
    <w:rsid w:val="0098386E"/>
    <w:rsid w:val="00983A55"/>
    <w:rsid w:val="00983F70"/>
    <w:rsid w:val="00983FEE"/>
    <w:rsid w:val="00984206"/>
    <w:rsid w:val="009842FB"/>
    <w:rsid w:val="00984398"/>
    <w:rsid w:val="0098477D"/>
    <w:rsid w:val="00984CC3"/>
    <w:rsid w:val="00984D83"/>
    <w:rsid w:val="00985B11"/>
    <w:rsid w:val="00985B2A"/>
    <w:rsid w:val="00985CA0"/>
    <w:rsid w:val="00985D7F"/>
    <w:rsid w:val="00985F6C"/>
    <w:rsid w:val="00986400"/>
    <w:rsid w:val="00986782"/>
    <w:rsid w:val="00986871"/>
    <w:rsid w:val="009868D6"/>
    <w:rsid w:val="00986B25"/>
    <w:rsid w:val="00986CA7"/>
    <w:rsid w:val="00986F68"/>
    <w:rsid w:val="00987032"/>
    <w:rsid w:val="009871F0"/>
    <w:rsid w:val="00987449"/>
    <w:rsid w:val="00987594"/>
    <w:rsid w:val="00987C62"/>
    <w:rsid w:val="009900DD"/>
    <w:rsid w:val="009901BA"/>
    <w:rsid w:val="0099038F"/>
    <w:rsid w:val="00990390"/>
    <w:rsid w:val="00990481"/>
    <w:rsid w:val="009904B3"/>
    <w:rsid w:val="00990623"/>
    <w:rsid w:val="009909ED"/>
    <w:rsid w:val="00990A17"/>
    <w:rsid w:val="00990D74"/>
    <w:rsid w:val="00990D81"/>
    <w:rsid w:val="00990F8B"/>
    <w:rsid w:val="00991710"/>
    <w:rsid w:val="009918C5"/>
    <w:rsid w:val="00991930"/>
    <w:rsid w:val="00991A15"/>
    <w:rsid w:val="00991E6B"/>
    <w:rsid w:val="0099226F"/>
    <w:rsid w:val="00992EFE"/>
    <w:rsid w:val="0099312B"/>
    <w:rsid w:val="009937D7"/>
    <w:rsid w:val="00993A31"/>
    <w:rsid w:val="00993D41"/>
    <w:rsid w:val="00993EA4"/>
    <w:rsid w:val="00993FC0"/>
    <w:rsid w:val="009942D7"/>
    <w:rsid w:val="009942E5"/>
    <w:rsid w:val="009945B0"/>
    <w:rsid w:val="009946CE"/>
    <w:rsid w:val="00994C92"/>
    <w:rsid w:val="00994D7F"/>
    <w:rsid w:val="00994E56"/>
    <w:rsid w:val="00995187"/>
    <w:rsid w:val="009952A0"/>
    <w:rsid w:val="0099554D"/>
    <w:rsid w:val="00995C6D"/>
    <w:rsid w:val="00995CF6"/>
    <w:rsid w:val="00995D6B"/>
    <w:rsid w:val="00996107"/>
    <w:rsid w:val="00996295"/>
    <w:rsid w:val="00996300"/>
    <w:rsid w:val="00996590"/>
    <w:rsid w:val="00996932"/>
    <w:rsid w:val="00996AA0"/>
    <w:rsid w:val="00996CA9"/>
    <w:rsid w:val="00996D8F"/>
    <w:rsid w:val="00996E24"/>
    <w:rsid w:val="00997092"/>
    <w:rsid w:val="009970B9"/>
    <w:rsid w:val="00997A77"/>
    <w:rsid w:val="00997CAF"/>
    <w:rsid w:val="00997E1F"/>
    <w:rsid w:val="009A04BF"/>
    <w:rsid w:val="009A08D3"/>
    <w:rsid w:val="009A0ABA"/>
    <w:rsid w:val="009A0B89"/>
    <w:rsid w:val="009A1269"/>
    <w:rsid w:val="009A1B2B"/>
    <w:rsid w:val="009A1D03"/>
    <w:rsid w:val="009A24CA"/>
    <w:rsid w:val="009A25D2"/>
    <w:rsid w:val="009A281F"/>
    <w:rsid w:val="009A2850"/>
    <w:rsid w:val="009A288E"/>
    <w:rsid w:val="009A300D"/>
    <w:rsid w:val="009A30B7"/>
    <w:rsid w:val="009A31C8"/>
    <w:rsid w:val="009A3316"/>
    <w:rsid w:val="009A35B3"/>
    <w:rsid w:val="009A3613"/>
    <w:rsid w:val="009A3620"/>
    <w:rsid w:val="009A3AA0"/>
    <w:rsid w:val="009A4142"/>
    <w:rsid w:val="009A445E"/>
    <w:rsid w:val="009A45EE"/>
    <w:rsid w:val="009A468D"/>
    <w:rsid w:val="009A480E"/>
    <w:rsid w:val="009A481A"/>
    <w:rsid w:val="009A4855"/>
    <w:rsid w:val="009A4B1D"/>
    <w:rsid w:val="009A53DE"/>
    <w:rsid w:val="009A5427"/>
    <w:rsid w:val="009A5546"/>
    <w:rsid w:val="009A57A1"/>
    <w:rsid w:val="009A59EC"/>
    <w:rsid w:val="009A5F9F"/>
    <w:rsid w:val="009A603E"/>
    <w:rsid w:val="009A6101"/>
    <w:rsid w:val="009A62EB"/>
    <w:rsid w:val="009A645D"/>
    <w:rsid w:val="009A64DF"/>
    <w:rsid w:val="009A66A6"/>
    <w:rsid w:val="009A6840"/>
    <w:rsid w:val="009A6B7A"/>
    <w:rsid w:val="009A6C9D"/>
    <w:rsid w:val="009A70BC"/>
    <w:rsid w:val="009A710B"/>
    <w:rsid w:val="009A7489"/>
    <w:rsid w:val="009A75BB"/>
    <w:rsid w:val="009A78CB"/>
    <w:rsid w:val="009B0060"/>
    <w:rsid w:val="009B01FE"/>
    <w:rsid w:val="009B022D"/>
    <w:rsid w:val="009B0448"/>
    <w:rsid w:val="009B05A6"/>
    <w:rsid w:val="009B0679"/>
    <w:rsid w:val="009B0A4B"/>
    <w:rsid w:val="009B0CA2"/>
    <w:rsid w:val="009B11F2"/>
    <w:rsid w:val="009B13A2"/>
    <w:rsid w:val="009B19BB"/>
    <w:rsid w:val="009B1D50"/>
    <w:rsid w:val="009B1ED6"/>
    <w:rsid w:val="009B20C0"/>
    <w:rsid w:val="009B2314"/>
    <w:rsid w:val="009B26C2"/>
    <w:rsid w:val="009B290B"/>
    <w:rsid w:val="009B2A04"/>
    <w:rsid w:val="009B2AC3"/>
    <w:rsid w:val="009B2B0A"/>
    <w:rsid w:val="009B2BB1"/>
    <w:rsid w:val="009B2EE7"/>
    <w:rsid w:val="009B322C"/>
    <w:rsid w:val="009B347B"/>
    <w:rsid w:val="009B36C9"/>
    <w:rsid w:val="009B3782"/>
    <w:rsid w:val="009B3BDB"/>
    <w:rsid w:val="009B3D0F"/>
    <w:rsid w:val="009B3E0A"/>
    <w:rsid w:val="009B4037"/>
    <w:rsid w:val="009B4243"/>
    <w:rsid w:val="009B4379"/>
    <w:rsid w:val="009B4507"/>
    <w:rsid w:val="009B4733"/>
    <w:rsid w:val="009B4B6F"/>
    <w:rsid w:val="009B4E64"/>
    <w:rsid w:val="009B5240"/>
    <w:rsid w:val="009B536D"/>
    <w:rsid w:val="009B5B38"/>
    <w:rsid w:val="009B6280"/>
    <w:rsid w:val="009B6525"/>
    <w:rsid w:val="009B6692"/>
    <w:rsid w:val="009B68FF"/>
    <w:rsid w:val="009B6F31"/>
    <w:rsid w:val="009B70D4"/>
    <w:rsid w:val="009B7677"/>
    <w:rsid w:val="009B7B92"/>
    <w:rsid w:val="009C023C"/>
    <w:rsid w:val="009C02CD"/>
    <w:rsid w:val="009C02EF"/>
    <w:rsid w:val="009C077F"/>
    <w:rsid w:val="009C0860"/>
    <w:rsid w:val="009C0B12"/>
    <w:rsid w:val="009C0C0B"/>
    <w:rsid w:val="009C114B"/>
    <w:rsid w:val="009C1608"/>
    <w:rsid w:val="009C17B8"/>
    <w:rsid w:val="009C181E"/>
    <w:rsid w:val="009C193D"/>
    <w:rsid w:val="009C1BAD"/>
    <w:rsid w:val="009C1CAC"/>
    <w:rsid w:val="009C1D9C"/>
    <w:rsid w:val="009C25AA"/>
    <w:rsid w:val="009C2709"/>
    <w:rsid w:val="009C29BB"/>
    <w:rsid w:val="009C2BA3"/>
    <w:rsid w:val="009C2C42"/>
    <w:rsid w:val="009C2D93"/>
    <w:rsid w:val="009C31DE"/>
    <w:rsid w:val="009C3251"/>
    <w:rsid w:val="009C4229"/>
    <w:rsid w:val="009C43F9"/>
    <w:rsid w:val="009C4418"/>
    <w:rsid w:val="009C4DF9"/>
    <w:rsid w:val="009C4FB5"/>
    <w:rsid w:val="009C509D"/>
    <w:rsid w:val="009C532A"/>
    <w:rsid w:val="009C5BAE"/>
    <w:rsid w:val="009C5CE7"/>
    <w:rsid w:val="009C5DD7"/>
    <w:rsid w:val="009C5ED6"/>
    <w:rsid w:val="009C645A"/>
    <w:rsid w:val="009C69E7"/>
    <w:rsid w:val="009C6B6B"/>
    <w:rsid w:val="009C6C6D"/>
    <w:rsid w:val="009C6E86"/>
    <w:rsid w:val="009C6F9F"/>
    <w:rsid w:val="009C70F7"/>
    <w:rsid w:val="009C7430"/>
    <w:rsid w:val="009C7447"/>
    <w:rsid w:val="009C7602"/>
    <w:rsid w:val="009C7ADD"/>
    <w:rsid w:val="009D07D6"/>
    <w:rsid w:val="009D08E5"/>
    <w:rsid w:val="009D0B10"/>
    <w:rsid w:val="009D0B51"/>
    <w:rsid w:val="009D0F1E"/>
    <w:rsid w:val="009D0FC2"/>
    <w:rsid w:val="009D0FD2"/>
    <w:rsid w:val="009D12A5"/>
    <w:rsid w:val="009D1341"/>
    <w:rsid w:val="009D14D3"/>
    <w:rsid w:val="009D150D"/>
    <w:rsid w:val="009D15B4"/>
    <w:rsid w:val="009D161B"/>
    <w:rsid w:val="009D16F5"/>
    <w:rsid w:val="009D19B4"/>
    <w:rsid w:val="009D2377"/>
    <w:rsid w:val="009D2681"/>
    <w:rsid w:val="009D2C97"/>
    <w:rsid w:val="009D30B4"/>
    <w:rsid w:val="009D3E50"/>
    <w:rsid w:val="009D3E99"/>
    <w:rsid w:val="009D40CB"/>
    <w:rsid w:val="009D40F3"/>
    <w:rsid w:val="009D40FB"/>
    <w:rsid w:val="009D443B"/>
    <w:rsid w:val="009D45C5"/>
    <w:rsid w:val="009D47F0"/>
    <w:rsid w:val="009D49E2"/>
    <w:rsid w:val="009D4BCB"/>
    <w:rsid w:val="009D4D3C"/>
    <w:rsid w:val="009D4D62"/>
    <w:rsid w:val="009D4E9F"/>
    <w:rsid w:val="009D57DF"/>
    <w:rsid w:val="009D5C8D"/>
    <w:rsid w:val="009D5D06"/>
    <w:rsid w:val="009D6011"/>
    <w:rsid w:val="009D612C"/>
    <w:rsid w:val="009D640C"/>
    <w:rsid w:val="009D6895"/>
    <w:rsid w:val="009D6E06"/>
    <w:rsid w:val="009D6ECA"/>
    <w:rsid w:val="009D7227"/>
    <w:rsid w:val="009D7250"/>
    <w:rsid w:val="009D72A6"/>
    <w:rsid w:val="009D7496"/>
    <w:rsid w:val="009D785A"/>
    <w:rsid w:val="009D791C"/>
    <w:rsid w:val="009D79AD"/>
    <w:rsid w:val="009D7FF0"/>
    <w:rsid w:val="009E0689"/>
    <w:rsid w:val="009E0735"/>
    <w:rsid w:val="009E086A"/>
    <w:rsid w:val="009E0A45"/>
    <w:rsid w:val="009E0C3E"/>
    <w:rsid w:val="009E0F6A"/>
    <w:rsid w:val="009E1421"/>
    <w:rsid w:val="009E163B"/>
    <w:rsid w:val="009E1791"/>
    <w:rsid w:val="009E188B"/>
    <w:rsid w:val="009E228B"/>
    <w:rsid w:val="009E2547"/>
    <w:rsid w:val="009E2708"/>
    <w:rsid w:val="009E28E5"/>
    <w:rsid w:val="009E323D"/>
    <w:rsid w:val="009E32F7"/>
    <w:rsid w:val="009E36A2"/>
    <w:rsid w:val="009E37AF"/>
    <w:rsid w:val="009E3A08"/>
    <w:rsid w:val="009E3B55"/>
    <w:rsid w:val="009E3D1D"/>
    <w:rsid w:val="009E43C0"/>
    <w:rsid w:val="009E455F"/>
    <w:rsid w:val="009E464E"/>
    <w:rsid w:val="009E47DD"/>
    <w:rsid w:val="009E4AE7"/>
    <w:rsid w:val="009E4CDD"/>
    <w:rsid w:val="009E4EE8"/>
    <w:rsid w:val="009E56E4"/>
    <w:rsid w:val="009E574B"/>
    <w:rsid w:val="009E5832"/>
    <w:rsid w:val="009E5A0E"/>
    <w:rsid w:val="009E5B1D"/>
    <w:rsid w:val="009E5D12"/>
    <w:rsid w:val="009E5E25"/>
    <w:rsid w:val="009E614F"/>
    <w:rsid w:val="009E6203"/>
    <w:rsid w:val="009E62B5"/>
    <w:rsid w:val="009E6743"/>
    <w:rsid w:val="009E681D"/>
    <w:rsid w:val="009E6FC7"/>
    <w:rsid w:val="009E7456"/>
    <w:rsid w:val="009E78AA"/>
    <w:rsid w:val="009E795C"/>
    <w:rsid w:val="009E7BAD"/>
    <w:rsid w:val="009E7D3A"/>
    <w:rsid w:val="009F0007"/>
    <w:rsid w:val="009F039C"/>
    <w:rsid w:val="009F0794"/>
    <w:rsid w:val="009F08C9"/>
    <w:rsid w:val="009F08FE"/>
    <w:rsid w:val="009F0938"/>
    <w:rsid w:val="009F0F26"/>
    <w:rsid w:val="009F102E"/>
    <w:rsid w:val="009F11EC"/>
    <w:rsid w:val="009F1695"/>
    <w:rsid w:val="009F19AB"/>
    <w:rsid w:val="009F19EF"/>
    <w:rsid w:val="009F2493"/>
    <w:rsid w:val="009F260B"/>
    <w:rsid w:val="009F3627"/>
    <w:rsid w:val="009F3F8B"/>
    <w:rsid w:val="009F41C9"/>
    <w:rsid w:val="009F437C"/>
    <w:rsid w:val="009F439A"/>
    <w:rsid w:val="009F485B"/>
    <w:rsid w:val="009F48AF"/>
    <w:rsid w:val="009F4C56"/>
    <w:rsid w:val="009F4E79"/>
    <w:rsid w:val="009F4EB6"/>
    <w:rsid w:val="009F51E0"/>
    <w:rsid w:val="009F58A1"/>
    <w:rsid w:val="009F599B"/>
    <w:rsid w:val="009F5BA1"/>
    <w:rsid w:val="009F5D9A"/>
    <w:rsid w:val="009F5F60"/>
    <w:rsid w:val="009F63A5"/>
    <w:rsid w:val="009F6456"/>
    <w:rsid w:val="009F65EC"/>
    <w:rsid w:val="009F66B9"/>
    <w:rsid w:val="009F686C"/>
    <w:rsid w:val="009F69E2"/>
    <w:rsid w:val="009F6D41"/>
    <w:rsid w:val="009F6E3F"/>
    <w:rsid w:val="009F6F84"/>
    <w:rsid w:val="009F71F3"/>
    <w:rsid w:val="009F73A5"/>
    <w:rsid w:val="009F7699"/>
    <w:rsid w:val="009F76A3"/>
    <w:rsid w:val="009F76B9"/>
    <w:rsid w:val="009F7DD8"/>
    <w:rsid w:val="009F7FDC"/>
    <w:rsid w:val="00A00049"/>
    <w:rsid w:val="00A0013E"/>
    <w:rsid w:val="00A004EF"/>
    <w:rsid w:val="00A00510"/>
    <w:rsid w:val="00A006E8"/>
    <w:rsid w:val="00A0075F"/>
    <w:rsid w:val="00A00946"/>
    <w:rsid w:val="00A00B1D"/>
    <w:rsid w:val="00A00C1B"/>
    <w:rsid w:val="00A00C6D"/>
    <w:rsid w:val="00A01075"/>
    <w:rsid w:val="00A01863"/>
    <w:rsid w:val="00A01F1F"/>
    <w:rsid w:val="00A023B0"/>
    <w:rsid w:val="00A0264D"/>
    <w:rsid w:val="00A027F0"/>
    <w:rsid w:val="00A0296C"/>
    <w:rsid w:val="00A02B02"/>
    <w:rsid w:val="00A02ED9"/>
    <w:rsid w:val="00A0387E"/>
    <w:rsid w:val="00A03C44"/>
    <w:rsid w:val="00A03E33"/>
    <w:rsid w:val="00A0407C"/>
    <w:rsid w:val="00A04698"/>
    <w:rsid w:val="00A04D1C"/>
    <w:rsid w:val="00A05218"/>
    <w:rsid w:val="00A0558E"/>
    <w:rsid w:val="00A05DEC"/>
    <w:rsid w:val="00A05E61"/>
    <w:rsid w:val="00A05EAF"/>
    <w:rsid w:val="00A061D8"/>
    <w:rsid w:val="00A06913"/>
    <w:rsid w:val="00A06B50"/>
    <w:rsid w:val="00A06E71"/>
    <w:rsid w:val="00A07415"/>
    <w:rsid w:val="00A0751B"/>
    <w:rsid w:val="00A075EA"/>
    <w:rsid w:val="00A07615"/>
    <w:rsid w:val="00A07724"/>
    <w:rsid w:val="00A078FA"/>
    <w:rsid w:val="00A07EE2"/>
    <w:rsid w:val="00A07FE0"/>
    <w:rsid w:val="00A1023F"/>
    <w:rsid w:val="00A103EF"/>
    <w:rsid w:val="00A10480"/>
    <w:rsid w:val="00A108F1"/>
    <w:rsid w:val="00A10BF0"/>
    <w:rsid w:val="00A110F4"/>
    <w:rsid w:val="00A111C4"/>
    <w:rsid w:val="00A11414"/>
    <w:rsid w:val="00A1163A"/>
    <w:rsid w:val="00A116D4"/>
    <w:rsid w:val="00A11915"/>
    <w:rsid w:val="00A11EA1"/>
    <w:rsid w:val="00A12646"/>
    <w:rsid w:val="00A126A8"/>
    <w:rsid w:val="00A12A4F"/>
    <w:rsid w:val="00A12DB7"/>
    <w:rsid w:val="00A12F6E"/>
    <w:rsid w:val="00A13019"/>
    <w:rsid w:val="00A13128"/>
    <w:rsid w:val="00A13479"/>
    <w:rsid w:val="00A13739"/>
    <w:rsid w:val="00A13810"/>
    <w:rsid w:val="00A13B90"/>
    <w:rsid w:val="00A13D3E"/>
    <w:rsid w:val="00A13D5C"/>
    <w:rsid w:val="00A13FF4"/>
    <w:rsid w:val="00A14095"/>
    <w:rsid w:val="00A140D3"/>
    <w:rsid w:val="00A144BD"/>
    <w:rsid w:val="00A14627"/>
    <w:rsid w:val="00A1481A"/>
    <w:rsid w:val="00A1484E"/>
    <w:rsid w:val="00A148C0"/>
    <w:rsid w:val="00A148C4"/>
    <w:rsid w:val="00A149CA"/>
    <w:rsid w:val="00A14DC5"/>
    <w:rsid w:val="00A14E02"/>
    <w:rsid w:val="00A14F20"/>
    <w:rsid w:val="00A1513A"/>
    <w:rsid w:val="00A15255"/>
    <w:rsid w:val="00A154CC"/>
    <w:rsid w:val="00A1562D"/>
    <w:rsid w:val="00A159B3"/>
    <w:rsid w:val="00A15D4D"/>
    <w:rsid w:val="00A15EC0"/>
    <w:rsid w:val="00A15F5A"/>
    <w:rsid w:val="00A15F91"/>
    <w:rsid w:val="00A1603C"/>
    <w:rsid w:val="00A16182"/>
    <w:rsid w:val="00A16517"/>
    <w:rsid w:val="00A16572"/>
    <w:rsid w:val="00A16C17"/>
    <w:rsid w:val="00A1723C"/>
    <w:rsid w:val="00A17C5E"/>
    <w:rsid w:val="00A2005C"/>
    <w:rsid w:val="00A2011B"/>
    <w:rsid w:val="00A20219"/>
    <w:rsid w:val="00A2037B"/>
    <w:rsid w:val="00A204DF"/>
    <w:rsid w:val="00A206E5"/>
    <w:rsid w:val="00A20973"/>
    <w:rsid w:val="00A209B7"/>
    <w:rsid w:val="00A20B18"/>
    <w:rsid w:val="00A2109A"/>
    <w:rsid w:val="00A2137A"/>
    <w:rsid w:val="00A217B5"/>
    <w:rsid w:val="00A21C02"/>
    <w:rsid w:val="00A220D5"/>
    <w:rsid w:val="00A22777"/>
    <w:rsid w:val="00A22E36"/>
    <w:rsid w:val="00A22F2C"/>
    <w:rsid w:val="00A23339"/>
    <w:rsid w:val="00A2338E"/>
    <w:rsid w:val="00A235C0"/>
    <w:rsid w:val="00A2366B"/>
    <w:rsid w:val="00A23828"/>
    <w:rsid w:val="00A23B5A"/>
    <w:rsid w:val="00A2415B"/>
    <w:rsid w:val="00A24171"/>
    <w:rsid w:val="00A243AB"/>
    <w:rsid w:val="00A245DB"/>
    <w:rsid w:val="00A247CA"/>
    <w:rsid w:val="00A24C3A"/>
    <w:rsid w:val="00A24E74"/>
    <w:rsid w:val="00A25047"/>
    <w:rsid w:val="00A25332"/>
    <w:rsid w:val="00A253D7"/>
    <w:rsid w:val="00A25440"/>
    <w:rsid w:val="00A256E8"/>
    <w:rsid w:val="00A2596E"/>
    <w:rsid w:val="00A25BA5"/>
    <w:rsid w:val="00A26237"/>
    <w:rsid w:val="00A26246"/>
    <w:rsid w:val="00A26264"/>
    <w:rsid w:val="00A2670D"/>
    <w:rsid w:val="00A268BC"/>
    <w:rsid w:val="00A26B73"/>
    <w:rsid w:val="00A26E1F"/>
    <w:rsid w:val="00A26F04"/>
    <w:rsid w:val="00A26F35"/>
    <w:rsid w:val="00A27050"/>
    <w:rsid w:val="00A27E0D"/>
    <w:rsid w:val="00A27F36"/>
    <w:rsid w:val="00A30314"/>
    <w:rsid w:val="00A3056A"/>
    <w:rsid w:val="00A30659"/>
    <w:rsid w:val="00A30734"/>
    <w:rsid w:val="00A308FA"/>
    <w:rsid w:val="00A30CFC"/>
    <w:rsid w:val="00A311A2"/>
    <w:rsid w:val="00A316A0"/>
    <w:rsid w:val="00A31708"/>
    <w:rsid w:val="00A31AD9"/>
    <w:rsid w:val="00A31AF0"/>
    <w:rsid w:val="00A31C20"/>
    <w:rsid w:val="00A31DC6"/>
    <w:rsid w:val="00A32118"/>
    <w:rsid w:val="00A32B66"/>
    <w:rsid w:val="00A32BC6"/>
    <w:rsid w:val="00A32EDF"/>
    <w:rsid w:val="00A3326A"/>
    <w:rsid w:val="00A3333B"/>
    <w:rsid w:val="00A3337A"/>
    <w:rsid w:val="00A3337F"/>
    <w:rsid w:val="00A333AC"/>
    <w:rsid w:val="00A33689"/>
    <w:rsid w:val="00A33FBC"/>
    <w:rsid w:val="00A3411B"/>
    <w:rsid w:val="00A34324"/>
    <w:rsid w:val="00A34529"/>
    <w:rsid w:val="00A3485D"/>
    <w:rsid w:val="00A34ABB"/>
    <w:rsid w:val="00A34CE9"/>
    <w:rsid w:val="00A354A1"/>
    <w:rsid w:val="00A35716"/>
    <w:rsid w:val="00A35A0E"/>
    <w:rsid w:val="00A35AC5"/>
    <w:rsid w:val="00A35B58"/>
    <w:rsid w:val="00A35DFD"/>
    <w:rsid w:val="00A35F0D"/>
    <w:rsid w:val="00A360FA"/>
    <w:rsid w:val="00A362EE"/>
    <w:rsid w:val="00A36FA7"/>
    <w:rsid w:val="00A370B4"/>
    <w:rsid w:val="00A3727B"/>
    <w:rsid w:val="00A37281"/>
    <w:rsid w:val="00A373EB"/>
    <w:rsid w:val="00A37441"/>
    <w:rsid w:val="00A37521"/>
    <w:rsid w:val="00A37676"/>
    <w:rsid w:val="00A379F1"/>
    <w:rsid w:val="00A37A17"/>
    <w:rsid w:val="00A37BC2"/>
    <w:rsid w:val="00A37BF4"/>
    <w:rsid w:val="00A4006B"/>
    <w:rsid w:val="00A400EB"/>
    <w:rsid w:val="00A407C7"/>
    <w:rsid w:val="00A40A0E"/>
    <w:rsid w:val="00A40D77"/>
    <w:rsid w:val="00A410A9"/>
    <w:rsid w:val="00A41158"/>
    <w:rsid w:val="00A41317"/>
    <w:rsid w:val="00A419E0"/>
    <w:rsid w:val="00A421BB"/>
    <w:rsid w:val="00A4230A"/>
    <w:rsid w:val="00A42434"/>
    <w:rsid w:val="00A42480"/>
    <w:rsid w:val="00A427AB"/>
    <w:rsid w:val="00A427C4"/>
    <w:rsid w:val="00A42871"/>
    <w:rsid w:val="00A42A07"/>
    <w:rsid w:val="00A42B12"/>
    <w:rsid w:val="00A42D8F"/>
    <w:rsid w:val="00A42DD3"/>
    <w:rsid w:val="00A4347E"/>
    <w:rsid w:val="00A436F9"/>
    <w:rsid w:val="00A43A6A"/>
    <w:rsid w:val="00A44070"/>
    <w:rsid w:val="00A4422E"/>
    <w:rsid w:val="00A445F6"/>
    <w:rsid w:val="00A44638"/>
    <w:rsid w:val="00A4474D"/>
    <w:rsid w:val="00A44750"/>
    <w:rsid w:val="00A44ABC"/>
    <w:rsid w:val="00A45176"/>
    <w:rsid w:val="00A4530C"/>
    <w:rsid w:val="00A45811"/>
    <w:rsid w:val="00A459E0"/>
    <w:rsid w:val="00A4656A"/>
    <w:rsid w:val="00A4670A"/>
    <w:rsid w:val="00A46A2A"/>
    <w:rsid w:val="00A46BF8"/>
    <w:rsid w:val="00A46C46"/>
    <w:rsid w:val="00A46CDB"/>
    <w:rsid w:val="00A473BB"/>
    <w:rsid w:val="00A47444"/>
    <w:rsid w:val="00A4747C"/>
    <w:rsid w:val="00A477B8"/>
    <w:rsid w:val="00A479FE"/>
    <w:rsid w:val="00A47FED"/>
    <w:rsid w:val="00A5000A"/>
    <w:rsid w:val="00A5027E"/>
    <w:rsid w:val="00A502DF"/>
    <w:rsid w:val="00A50754"/>
    <w:rsid w:val="00A50784"/>
    <w:rsid w:val="00A50814"/>
    <w:rsid w:val="00A50F62"/>
    <w:rsid w:val="00A5104F"/>
    <w:rsid w:val="00A5115C"/>
    <w:rsid w:val="00A519E8"/>
    <w:rsid w:val="00A51FA1"/>
    <w:rsid w:val="00A5230E"/>
    <w:rsid w:val="00A52325"/>
    <w:rsid w:val="00A5246D"/>
    <w:rsid w:val="00A5272F"/>
    <w:rsid w:val="00A52A21"/>
    <w:rsid w:val="00A52DA5"/>
    <w:rsid w:val="00A533F4"/>
    <w:rsid w:val="00A53F5C"/>
    <w:rsid w:val="00A54193"/>
    <w:rsid w:val="00A54C78"/>
    <w:rsid w:val="00A54E36"/>
    <w:rsid w:val="00A54E5A"/>
    <w:rsid w:val="00A551FA"/>
    <w:rsid w:val="00A55A03"/>
    <w:rsid w:val="00A55AA7"/>
    <w:rsid w:val="00A55BB1"/>
    <w:rsid w:val="00A5617B"/>
    <w:rsid w:val="00A562C8"/>
    <w:rsid w:val="00A56F4F"/>
    <w:rsid w:val="00A57429"/>
    <w:rsid w:val="00A577BC"/>
    <w:rsid w:val="00A57818"/>
    <w:rsid w:val="00A57AA8"/>
    <w:rsid w:val="00A57AC4"/>
    <w:rsid w:val="00A57C04"/>
    <w:rsid w:val="00A57E26"/>
    <w:rsid w:val="00A6026E"/>
    <w:rsid w:val="00A602F7"/>
    <w:rsid w:val="00A603EC"/>
    <w:rsid w:val="00A60A12"/>
    <w:rsid w:val="00A60C5A"/>
    <w:rsid w:val="00A60CB7"/>
    <w:rsid w:val="00A60FAD"/>
    <w:rsid w:val="00A6109D"/>
    <w:rsid w:val="00A6118F"/>
    <w:rsid w:val="00A61323"/>
    <w:rsid w:val="00A613A3"/>
    <w:rsid w:val="00A61A1B"/>
    <w:rsid w:val="00A61AF1"/>
    <w:rsid w:val="00A61B8D"/>
    <w:rsid w:val="00A61D70"/>
    <w:rsid w:val="00A61F05"/>
    <w:rsid w:val="00A62440"/>
    <w:rsid w:val="00A628A4"/>
    <w:rsid w:val="00A62AB2"/>
    <w:rsid w:val="00A631F8"/>
    <w:rsid w:val="00A634B8"/>
    <w:rsid w:val="00A636DD"/>
    <w:rsid w:val="00A63914"/>
    <w:rsid w:val="00A63D11"/>
    <w:rsid w:val="00A63EF1"/>
    <w:rsid w:val="00A64080"/>
    <w:rsid w:val="00A64387"/>
    <w:rsid w:val="00A643AA"/>
    <w:rsid w:val="00A64831"/>
    <w:rsid w:val="00A64A3B"/>
    <w:rsid w:val="00A64BEE"/>
    <w:rsid w:val="00A6540C"/>
    <w:rsid w:val="00A65874"/>
    <w:rsid w:val="00A65D8A"/>
    <w:rsid w:val="00A65F18"/>
    <w:rsid w:val="00A65FFB"/>
    <w:rsid w:val="00A66306"/>
    <w:rsid w:val="00A66374"/>
    <w:rsid w:val="00A66577"/>
    <w:rsid w:val="00A665F6"/>
    <w:rsid w:val="00A668F7"/>
    <w:rsid w:val="00A66BD1"/>
    <w:rsid w:val="00A67103"/>
    <w:rsid w:val="00A67474"/>
    <w:rsid w:val="00A67702"/>
    <w:rsid w:val="00A677A9"/>
    <w:rsid w:val="00A677CD"/>
    <w:rsid w:val="00A67EBE"/>
    <w:rsid w:val="00A67F74"/>
    <w:rsid w:val="00A7028B"/>
    <w:rsid w:val="00A70291"/>
    <w:rsid w:val="00A70334"/>
    <w:rsid w:val="00A70C2F"/>
    <w:rsid w:val="00A70CFF"/>
    <w:rsid w:val="00A70FA8"/>
    <w:rsid w:val="00A710AA"/>
    <w:rsid w:val="00A7126B"/>
    <w:rsid w:val="00A7130C"/>
    <w:rsid w:val="00A71334"/>
    <w:rsid w:val="00A71399"/>
    <w:rsid w:val="00A71455"/>
    <w:rsid w:val="00A71520"/>
    <w:rsid w:val="00A71AAD"/>
    <w:rsid w:val="00A71D3B"/>
    <w:rsid w:val="00A71DF1"/>
    <w:rsid w:val="00A72087"/>
    <w:rsid w:val="00A7245C"/>
    <w:rsid w:val="00A726C4"/>
    <w:rsid w:val="00A729B0"/>
    <w:rsid w:val="00A72CBB"/>
    <w:rsid w:val="00A72F96"/>
    <w:rsid w:val="00A730D2"/>
    <w:rsid w:val="00A732B2"/>
    <w:rsid w:val="00A73771"/>
    <w:rsid w:val="00A73795"/>
    <w:rsid w:val="00A737D1"/>
    <w:rsid w:val="00A73918"/>
    <w:rsid w:val="00A73E23"/>
    <w:rsid w:val="00A7462D"/>
    <w:rsid w:val="00A74C4D"/>
    <w:rsid w:val="00A7537E"/>
    <w:rsid w:val="00A754C3"/>
    <w:rsid w:val="00A755B0"/>
    <w:rsid w:val="00A7590D"/>
    <w:rsid w:val="00A759BF"/>
    <w:rsid w:val="00A75E2F"/>
    <w:rsid w:val="00A75E80"/>
    <w:rsid w:val="00A7629C"/>
    <w:rsid w:val="00A76B18"/>
    <w:rsid w:val="00A77189"/>
    <w:rsid w:val="00A77485"/>
    <w:rsid w:val="00A77510"/>
    <w:rsid w:val="00A77938"/>
    <w:rsid w:val="00A801B8"/>
    <w:rsid w:val="00A80234"/>
    <w:rsid w:val="00A80392"/>
    <w:rsid w:val="00A804A4"/>
    <w:rsid w:val="00A804BC"/>
    <w:rsid w:val="00A80627"/>
    <w:rsid w:val="00A80849"/>
    <w:rsid w:val="00A808F9"/>
    <w:rsid w:val="00A80AD4"/>
    <w:rsid w:val="00A80B28"/>
    <w:rsid w:val="00A80BA4"/>
    <w:rsid w:val="00A80C1E"/>
    <w:rsid w:val="00A812DC"/>
    <w:rsid w:val="00A81606"/>
    <w:rsid w:val="00A816EE"/>
    <w:rsid w:val="00A825DB"/>
    <w:rsid w:val="00A82D0E"/>
    <w:rsid w:val="00A82E3B"/>
    <w:rsid w:val="00A83449"/>
    <w:rsid w:val="00A834BC"/>
    <w:rsid w:val="00A83790"/>
    <w:rsid w:val="00A83958"/>
    <w:rsid w:val="00A8400E"/>
    <w:rsid w:val="00A841E3"/>
    <w:rsid w:val="00A841FA"/>
    <w:rsid w:val="00A84365"/>
    <w:rsid w:val="00A8438B"/>
    <w:rsid w:val="00A84454"/>
    <w:rsid w:val="00A846BC"/>
    <w:rsid w:val="00A84951"/>
    <w:rsid w:val="00A8498E"/>
    <w:rsid w:val="00A84BBB"/>
    <w:rsid w:val="00A84E04"/>
    <w:rsid w:val="00A850AD"/>
    <w:rsid w:val="00A8529A"/>
    <w:rsid w:val="00A852F1"/>
    <w:rsid w:val="00A856E5"/>
    <w:rsid w:val="00A857A2"/>
    <w:rsid w:val="00A857C4"/>
    <w:rsid w:val="00A8592B"/>
    <w:rsid w:val="00A86769"/>
    <w:rsid w:val="00A86815"/>
    <w:rsid w:val="00A8694C"/>
    <w:rsid w:val="00A86C76"/>
    <w:rsid w:val="00A86E46"/>
    <w:rsid w:val="00A873A8"/>
    <w:rsid w:val="00A873E2"/>
    <w:rsid w:val="00A8743B"/>
    <w:rsid w:val="00A87636"/>
    <w:rsid w:val="00A876B5"/>
    <w:rsid w:val="00A876BC"/>
    <w:rsid w:val="00A879A5"/>
    <w:rsid w:val="00A87B63"/>
    <w:rsid w:val="00A87ED5"/>
    <w:rsid w:val="00A87FAD"/>
    <w:rsid w:val="00A9075B"/>
    <w:rsid w:val="00A90F9C"/>
    <w:rsid w:val="00A91209"/>
    <w:rsid w:val="00A913E0"/>
    <w:rsid w:val="00A91531"/>
    <w:rsid w:val="00A91539"/>
    <w:rsid w:val="00A915E7"/>
    <w:rsid w:val="00A91626"/>
    <w:rsid w:val="00A916B6"/>
    <w:rsid w:val="00A9175A"/>
    <w:rsid w:val="00A91B51"/>
    <w:rsid w:val="00A91DD1"/>
    <w:rsid w:val="00A91F34"/>
    <w:rsid w:val="00A92E1A"/>
    <w:rsid w:val="00A92EE7"/>
    <w:rsid w:val="00A9307B"/>
    <w:rsid w:val="00A9323D"/>
    <w:rsid w:val="00A932F4"/>
    <w:rsid w:val="00A93489"/>
    <w:rsid w:val="00A9352E"/>
    <w:rsid w:val="00A93877"/>
    <w:rsid w:val="00A93957"/>
    <w:rsid w:val="00A939B7"/>
    <w:rsid w:val="00A93D0C"/>
    <w:rsid w:val="00A940B0"/>
    <w:rsid w:val="00A94149"/>
    <w:rsid w:val="00A94359"/>
    <w:rsid w:val="00A944AA"/>
    <w:rsid w:val="00A94951"/>
    <w:rsid w:val="00A94971"/>
    <w:rsid w:val="00A94BC1"/>
    <w:rsid w:val="00A94D3D"/>
    <w:rsid w:val="00A94D9F"/>
    <w:rsid w:val="00A94F8E"/>
    <w:rsid w:val="00A95132"/>
    <w:rsid w:val="00A95381"/>
    <w:rsid w:val="00A953E0"/>
    <w:rsid w:val="00A95458"/>
    <w:rsid w:val="00A95460"/>
    <w:rsid w:val="00A9546E"/>
    <w:rsid w:val="00A95665"/>
    <w:rsid w:val="00A95CCE"/>
    <w:rsid w:val="00A95D6E"/>
    <w:rsid w:val="00A95E91"/>
    <w:rsid w:val="00A95EE6"/>
    <w:rsid w:val="00A96263"/>
    <w:rsid w:val="00A96305"/>
    <w:rsid w:val="00A96356"/>
    <w:rsid w:val="00A969D8"/>
    <w:rsid w:val="00A96A4F"/>
    <w:rsid w:val="00A96FCC"/>
    <w:rsid w:val="00A972B7"/>
    <w:rsid w:val="00A978E2"/>
    <w:rsid w:val="00A979B5"/>
    <w:rsid w:val="00A97E15"/>
    <w:rsid w:val="00A97E6F"/>
    <w:rsid w:val="00A97E81"/>
    <w:rsid w:val="00AA0274"/>
    <w:rsid w:val="00AA0610"/>
    <w:rsid w:val="00AA075E"/>
    <w:rsid w:val="00AA0785"/>
    <w:rsid w:val="00AA0962"/>
    <w:rsid w:val="00AA0A64"/>
    <w:rsid w:val="00AA0B64"/>
    <w:rsid w:val="00AA151F"/>
    <w:rsid w:val="00AA1526"/>
    <w:rsid w:val="00AA184E"/>
    <w:rsid w:val="00AA193A"/>
    <w:rsid w:val="00AA1DF0"/>
    <w:rsid w:val="00AA21AA"/>
    <w:rsid w:val="00AA2266"/>
    <w:rsid w:val="00AA28CB"/>
    <w:rsid w:val="00AA2B7D"/>
    <w:rsid w:val="00AA2BF9"/>
    <w:rsid w:val="00AA2F35"/>
    <w:rsid w:val="00AA2FE7"/>
    <w:rsid w:val="00AA31A9"/>
    <w:rsid w:val="00AA31B7"/>
    <w:rsid w:val="00AA36E5"/>
    <w:rsid w:val="00AA3C4F"/>
    <w:rsid w:val="00AA3E79"/>
    <w:rsid w:val="00AA4004"/>
    <w:rsid w:val="00AA4785"/>
    <w:rsid w:val="00AA4F96"/>
    <w:rsid w:val="00AA59C6"/>
    <w:rsid w:val="00AA5ABB"/>
    <w:rsid w:val="00AA5B05"/>
    <w:rsid w:val="00AA5EA5"/>
    <w:rsid w:val="00AA6080"/>
    <w:rsid w:val="00AA60C6"/>
    <w:rsid w:val="00AA615B"/>
    <w:rsid w:val="00AA63B7"/>
    <w:rsid w:val="00AA6F04"/>
    <w:rsid w:val="00AA70DC"/>
    <w:rsid w:val="00AA7265"/>
    <w:rsid w:val="00AA7BBD"/>
    <w:rsid w:val="00AA7E65"/>
    <w:rsid w:val="00AB0156"/>
    <w:rsid w:val="00AB07A9"/>
    <w:rsid w:val="00AB088A"/>
    <w:rsid w:val="00AB0DEC"/>
    <w:rsid w:val="00AB102B"/>
    <w:rsid w:val="00AB1663"/>
    <w:rsid w:val="00AB1A11"/>
    <w:rsid w:val="00AB1AA0"/>
    <w:rsid w:val="00AB1B89"/>
    <w:rsid w:val="00AB1C0E"/>
    <w:rsid w:val="00AB1E0B"/>
    <w:rsid w:val="00AB1FC9"/>
    <w:rsid w:val="00AB21A9"/>
    <w:rsid w:val="00AB2327"/>
    <w:rsid w:val="00AB2694"/>
    <w:rsid w:val="00AB278F"/>
    <w:rsid w:val="00AB2806"/>
    <w:rsid w:val="00AB28D7"/>
    <w:rsid w:val="00AB2F67"/>
    <w:rsid w:val="00AB32FC"/>
    <w:rsid w:val="00AB34A8"/>
    <w:rsid w:val="00AB36E2"/>
    <w:rsid w:val="00AB3F13"/>
    <w:rsid w:val="00AB3FF8"/>
    <w:rsid w:val="00AB42D0"/>
    <w:rsid w:val="00AB44FD"/>
    <w:rsid w:val="00AB4519"/>
    <w:rsid w:val="00AB4CDE"/>
    <w:rsid w:val="00AB5A39"/>
    <w:rsid w:val="00AB5A6D"/>
    <w:rsid w:val="00AB5E8D"/>
    <w:rsid w:val="00AB60FC"/>
    <w:rsid w:val="00AB637F"/>
    <w:rsid w:val="00AB6451"/>
    <w:rsid w:val="00AB6C2B"/>
    <w:rsid w:val="00AB6ED2"/>
    <w:rsid w:val="00AB6EFC"/>
    <w:rsid w:val="00AB6F99"/>
    <w:rsid w:val="00AB71BC"/>
    <w:rsid w:val="00AB728F"/>
    <w:rsid w:val="00AB72DB"/>
    <w:rsid w:val="00AB7A92"/>
    <w:rsid w:val="00AB7B51"/>
    <w:rsid w:val="00AB7B5E"/>
    <w:rsid w:val="00AB7DF3"/>
    <w:rsid w:val="00AB7F48"/>
    <w:rsid w:val="00AC01F6"/>
    <w:rsid w:val="00AC0515"/>
    <w:rsid w:val="00AC057B"/>
    <w:rsid w:val="00AC06A8"/>
    <w:rsid w:val="00AC0711"/>
    <w:rsid w:val="00AC071C"/>
    <w:rsid w:val="00AC08BF"/>
    <w:rsid w:val="00AC095A"/>
    <w:rsid w:val="00AC0C2A"/>
    <w:rsid w:val="00AC0C38"/>
    <w:rsid w:val="00AC1118"/>
    <w:rsid w:val="00AC1359"/>
    <w:rsid w:val="00AC189C"/>
    <w:rsid w:val="00AC19FE"/>
    <w:rsid w:val="00AC1B82"/>
    <w:rsid w:val="00AC225B"/>
    <w:rsid w:val="00AC2588"/>
    <w:rsid w:val="00AC25DE"/>
    <w:rsid w:val="00AC26E1"/>
    <w:rsid w:val="00AC2F18"/>
    <w:rsid w:val="00AC3749"/>
    <w:rsid w:val="00AC3983"/>
    <w:rsid w:val="00AC3D0F"/>
    <w:rsid w:val="00AC3D3D"/>
    <w:rsid w:val="00AC4274"/>
    <w:rsid w:val="00AC427C"/>
    <w:rsid w:val="00AC4C2A"/>
    <w:rsid w:val="00AC501B"/>
    <w:rsid w:val="00AC5156"/>
    <w:rsid w:val="00AC533C"/>
    <w:rsid w:val="00AC53B1"/>
    <w:rsid w:val="00AC5476"/>
    <w:rsid w:val="00AC5A84"/>
    <w:rsid w:val="00AC5E07"/>
    <w:rsid w:val="00AC5F96"/>
    <w:rsid w:val="00AC615D"/>
    <w:rsid w:val="00AC667C"/>
    <w:rsid w:val="00AC68A4"/>
    <w:rsid w:val="00AC6B3F"/>
    <w:rsid w:val="00AC6C37"/>
    <w:rsid w:val="00AC6CA9"/>
    <w:rsid w:val="00AC6E5B"/>
    <w:rsid w:val="00AC6F3D"/>
    <w:rsid w:val="00AC78DE"/>
    <w:rsid w:val="00AC7C04"/>
    <w:rsid w:val="00AC7DFB"/>
    <w:rsid w:val="00AD0157"/>
    <w:rsid w:val="00AD03F4"/>
    <w:rsid w:val="00AD08D4"/>
    <w:rsid w:val="00AD11B7"/>
    <w:rsid w:val="00AD16B2"/>
    <w:rsid w:val="00AD1B3B"/>
    <w:rsid w:val="00AD1C5A"/>
    <w:rsid w:val="00AD1F75"/>
    <w:rsid w:val="00AD2392"/>
    <w:rsid w:val="00AD240E"/>
    <w:rsid w:val="00AD2483"/>
    <w:rsid w:val="00AD27F4"/>
    <w:rsid w:val="00AD2C2F"/>
    <w:rsid w:val="00AD2F08"/>
    <w:rsid w:val="00AD33A6"/>
    <w:rsid w:val="00AD37AC"/>
    <w:rsid w:val="00AD3A55"/>
    <w:rsid w:val="00AD3A83"/>
    <w:rsid w:val="00AD3E81"/>
    <w:rsid w:val="00AD47E9"/>
    <w:rsid w:val="00AD51E7"/>
    <w:rsid w:val="00AD52A2"/>
    <w:rsid w:val="00AD612D"/>
    <w:rsid w:val="00AD65F5"/>
    <w:rsid w:val="00AD66AB"/>
    <w:rsid w:val="00AD7399"/>
    <w:rsid w:val="00AD73DF"/>
    <w:rsid w:val="00AD7584"/>
    <w:rsid w:val="00AD7764"/>
    <w:rsid w:val="00AE02EA"/>
    <w:rsid w:val="00AE03DE"/>
    <w:rsid w:val="00AE04A7"/>
    <w:rsid w:val="00AE0853"/>
    <w:rsid w:val="00AE0B2A"/>
    <w:rsid w:val="00AE0D4B"/>
    <w:rsid w:val="00AE0DDD"/>
    <w:rsid w:val="00AE1150"/>
    <w:rsid w:val="00AE127C"/>
    <w:rsid w:val="00AE12A2"/>
    <w:rsid w:val="00AE1388"/>
    <w:rsid w:val="00AE19EF"/>
    <w:rsid w:val="00AE2082"/>
    <w:rsid w:val="00AE21C5"/>
    <w:rsid w:val="00AE21D5"/>
    <w:rsid w:val="00AE2478"/>
    <w:rsid w:val="00AE24E1"/>
    <w:rsid w:val="00AE256B"/>
    <w:rsid w:val="00AE25EA"/>
    <w:rsid w:val="00AE2990"/>
    <w:rsid w:val="00AE2B08"/>
    <w:rsid w:val="00AE2C5F"/>
    <w:rsid w:val="00AE2F9A"/>
    <w:rsid w:val="00AE31B1"/>
    <w:rsid w:val="00AE36D8"/>
    <w:rsid w:val="00AE3993"/>
    <w:rsid w:val="00AE48A8"/>
    <w:rsid w:val="00AE4BE9"/>
    <w:rsid w:val="00AE4C20"/>
    <w:rsid w:val="00AE4E0F"/>
    <w:rsid w:val="00AE4F53"/>
    <w:rsid w:val="00AE4FC5"/>
    <w:rsid w:val="00AE5894"/>
    <w:rsid w:val="00AE5BD3"/>
    <w:rsid w:val="00AE5D23"/>
    <w:rsid w:val="00AE5DB1"/>
    <w:rsid w:val="00AE5DB5"/>
    <w:rsid w:val="00AE5F09"/>
    <w:rsid w:val="00AE6090"/>
    <w:rsid w:val="00AE61D4"/>
    <w:rsid w:val="00AE6412"/>
    <w:rsid w:val="00AE6492"/>
    <w:rsid w:val="00AE6A0C"/>
    <w:rsid w:val="00AE6B59"/>
    <w:rsid w:val="00AE705A"/>
    <w:rsid w:val="00AE7256"/>
    <w:rsid w:val="00AE7628"/>
    <w:rsid w:val="00AE7903"/>
    <w:rsid w:val="00AE7A78"/>
    <w:rsid w:val="00AE7DFF"/>
    <w:rsid w:val="00AE7E94"/>
    <w:rsid w:val="00AE7ED9"/>
    <w:rsid w:val="00AF05A2"/>
    <w:rsid w:val="00AF09A0"/>
    <w:rsid w:val="00AF0F5F"/>
    <w:rsid w:val="00AF11B4"/>
    <w:rsid w:val="00AF1575"/>
    <w:rsid w:val="00AF16BB"/>
    <w:rsid w:val="00AF16CF"/>
    <w:rsid w:val="00AF18E8"/>
    <w:rsid w:val="00AF1B64"/>
    <w:rsid w:val="00AF1BCA"/>
    <w:rsid w:val="00AF1D1A"/>
    <w:rsid w:val="00AF1E6E"/>
    <w:rsid w:val="00AF22AB"/>
    <w:rsid w:val="00AF252A"/>
    <w:rsid w:val="00AF26E4"/>
    <w:rsid w:val="00AF2817"/>
    <w:rsid w:val="00AF2A34"/>
    <w:rsid w:val="00AF340E"/>
    <w:rsid w:val="00AF35EA"/>
    <w:rsid w:val="00AF3795"/>
    <w:rsid w:val="00AF3E7B"/>
    <w:rsid w:val="00AF482D"/>
    <w:rsid w:val="00AF4C0B"/>
    <w:rsid w:val="00AF4C87"/>
    <w:rsid w:val="00AF4E63"/>
    <w:rsid w:val="00AF4E8F"/>
    <w:rsid w:val="00AF4FF9"/>
    <w:rsid w:val="00AF50D2"/>
    <w:rsid w:val="00AF5125"/>
    <w:rsid w:val="00AF5236"/>
    <w:rsid w:val="00AF53F8"/>
    <w:rsid w:val="00AF564D"/>
    <w:rsid w:val="00AF59E9"/>
    <w:rsid w:val="00AF5ACD"/>
    <w:rsid w:val="00AF60CA"/>
    <w:rsid w:val="00AF6276"/>
    <w:rsid w:val="00AF693A"/>
    <w:rsid w:val="00AF6AD1"/>
    <w:rsid w:val="00AF6D8D"/>
    <w:rsid w:val="00AF6DD0"/>
    <w:rsid w:val="00AF6F3E"/>
    <w:rsid w:val="00AF72F7"/>
    <w:rsid w:val="00AF73B4"/>
    <w:rsid w:val="00AF757E"/>
    <w:rsid w:val="00AF7764"/>
    <w:rsid w:val="00AF7930"/>
    <w:rsid w:val="00AF797E"/>
    <w:rsid w:val="00AF7B9A"/>
    <w:rsid w:val="00B00167"/>
    <w:rsid w:val="00B00238"/>
    <w:rsid w:val="00B002BA"/>
    <w:rsid w:val="00B00345"/>
    <w:rsid w:val="00B0060E"/>
    <w:rsid w:val="00B00F09"/>
    <w:rsid w:val="00B00F8E"/>
    <w:rsid w:val="00B0138C"/>
    <w:rsid w:val="00B016B9"/>
    <w:rsid w:val="00B01728"/>
    <w:rsid w:val="00B018BA"/>
    <w:rsid w:val="00B0195C"/>
    <w:rsid w:val="00B01C67"/>
    <w:rsid w:val="00B01F3E"/>
    <w:rsid w:val="00B02161"/>
    <w:rsid w:val="00B0255F"/>
    <w:rsid w:val="00B027BE"/>
    <w:rsid w:val="00B0290E"/>
    <w:rsid w:val="00B02EBA"/>
    <w:rsid w:val="00B03223"/>
    <w:rsid w:val="00B0338A"/>
    <w:rsid w:val="00B042B4"/>
    <w:rsid w:val="00B0467F"/>
    <w:rsid w:val="00B04AC3"/>
    <w:rsid w:val="00B04E59"/>
    <w:rsid w:val="00B04ED3"/>
    <w:rsid w:val="00B0504B"/>
    <w:rsid w:val="00B05108"/>
    <w:rsid w:val="00B052B6"/>
    <w:rsid w:val="00B0561E"/>
    <w:rsid w:val="00B05A6D"/>
    <w:rsid w:val="00B05BBC"/>
    <w:rsid w:val="00B05C1F"/>
    <w:rsid w:val="00B05E54"/>
    <w:rsid w:val="00B06081"/>
    <w:rsid w:val="00B0628D"/>
    <w:rsid w:val="00B066C1"/>
    <w:rsid w:val="00B067E6"/>
    <w:rsid w:val="00B06928"/>
    <w:rsid w:val="00B06931"/>
    <w:rsid w:val="00B06D2C"/>
    <w:rsid w:val="00B06E1A"/>
    <w:rsid w:val="00B06EA6"/>
    <w:rsid w:val="00B07033"/>
    <w:rsid w:val="00B074B6"/>
    <w:rsid w:val="00B07757"/>
    <w:rsid w:val="00B07822"/>
    <w:rsid w:val="00B07B6B"/>
    <w:rsid w:val="00B101C1"/>
    <w:rsid w:val="00B103F6"/>
    <w:rsid w:val="00B10523"/>
    <w:rsid w:val="00B105B4"/>
    <w:rsid w:val="00B105EA"/>
    <w:rsid w:val="00B10632"/>
    <w:rsid w:val="00B1065C"/>
    <w:rsid w:val="00B107D6"/>
    <w:rsid w:val="00B109C3"/>
    <w:rsid w:val="00B10B79"/>
    <w:rsid w:val="00B10CC2"/>
    <w:rsid w:val="00B10CEB"/>
    <w:rsid w:val="00B10E80"/>
    <w:rsid w:val="00B10F97"/>
    <w:rsid w:val="00B11477"/>
    <w:rsid w:val="00B114FA"/>
    <w:rsid w:val="00B11585"/>
    <w:rsid w:val="00B1185C"/>
    <w:rsid w:val="00B11975"/>
    <w:rsid w:val="00B11AD3"/>
    <w:rsid w:val="00B11C15"/>
    <w:rsid w:val="00B11CE1"/>
    <w:rsid w:val="00B11EC5"/>
    <w:rsid w:val="00B11F81"/>
    <w:rsid w:val="00B11FCC"/>
    <w:rsid w:val="00B12B06"/>
    <w:rsid w:val="00B12E3D"/>
    <w:rsid w:val="00B13140"/>
    <w:rsid w:val="00B131F2"/>
    <w:rsid w:val="00B13351"/>
    <w:rsid w:val="00B1341B"/>
    <w:rsid w:val="00B13467"/>
    <w:rsid w:val="00B13503"/>
    <w:rsid w:val="00B136C3"/>
    <w:rsid w:val="00B138C5"/>
    <w:rsid w:val="00B1391E"/>
    <w:rsid w:val="00B13C61"/>
    <w:rsid w:val="00B13F39"/>
    <w:rsid w:val="00B1412A"/>
    <w:rsid w:val="00B147A8"/>
    <w:rsid w:val="00B14832"/>
    <w:rsid w:val="00B14DD9"/>
    <w:rsid w:val="00B14F32"/>
    <w:rsid w:val="00B150C5"/>
    <w:rsid w:val="00B1522C"/>
    <w:rsid w:val="00B154C9"/>
    <w:rsid w:val="00B1558E"/>
    <w:rsid w:val="00B1569F"/>
    <w:rsid w:val="00B15E1A"/>
    <w:rsid w:val="00B16243"/>
    <w:rsid w:val="00B16302"/>
    <w:rsid w:val="00B16400"/>
    <w:rsid w:val="00B168BC"/>
    <w:rsid w:val="00B169F4"/>
    <w:rsid w:val="00B16A7D"/>
    <w:rsid w:val="00B16DA9"/>
    <w:rsid w:val="00B1731C"/>
    <w:rsid w:val="00B17394"/>
    <w:rsid w:val="00B17AF7"/>
    <w:rsid w:val="00B17C77"/>
    <w:rsid w:val="00B17E20"/>
    <w:rsid w:val="00B17E81"/>
    <w:rsid w:val="00B17EAC"/>
    <w:rsid w:val="00B17EBC"/>
    <w:rsid w:val="00B20392"/>
    <w:rsid w:val="00B2053A"/>
    <w:rsid w:val="00B20608"/>
    <w:rsid w:val="00B20840"/>
    <w:rsid w:val="00B20B93"/>
    <w:rsid w:val="00B20C53"/>
    <w:rsid w:val="00B21035"/>
    <w:rsid w:val="00B210E0"/>
    <w:rsid w:val="00B21107"/>
    <w:rsid w:val="00B21220"/>
    <w:rsid w:val="00B21243"/>
    <w:rsid w:val="00B2172D"/>
    <w:rsid w:val="00B218A9"/>
    <w:rsid w:val="00B21C10"/>
    <w:rsid w:val="00B21CFE"/>
    <w:rsid w:val="00B21D03"/>
    <w:rsid w:val="00B21FC0"/>
    <w:rsid w:val="00B22D0A"/>
    <w:rsid w:val="00B22DB6"/>
    <w:rsid w:val="00B22EDF"/>
    <w:rsid w:val="00B22F21"/>
    <w:rsid w:val="00B23154"/>
    <w:rsid w:val="00B23467"/>
    <w:rsid w:val="00B23565"/>
    <w:rsid w:val="00B236B6"/>
    <w:rsid w:val="00B238FE"/>
    <w:rsid w:val="00B23C93"/>
    <w:rsid w:val="00B23D53"/>
    <w:rsid w:val="00B23FDE"/>
    <w:rsid w:val="00B242C6"/>
    <w:rsid w:val="00B24617"/>
    <w:rsid w:val="00B246C5"/>
    <w:rsid w:val="00B24758"/>
    <w:rsid w:val="00B24F3E"/>
    <w:rsid w:val="00B24F78"/>
    <w:rsid w:val="00B256DD"/>
    <w:rsid w:val="00B25C4B"/>
    <w:rsid w:val="00B25D92"/>
    <w:rsid w:val="00B25DAC"/>
    <w:rsid w:val="00B263FE"/>
    <w:rsid w:val="00B265BB"/>
    <w:rsid w:val="00B2695F"/>
    <w:rsid w:val="00B270F1"/>
    <w:rsid w:val="00B27695"/>
    <w:rsid w:val="00B27A69"/>
    <w:rsid w:val="00B27F76"/>
    <w:rsid w:val="00B30631"/>
    <w:rsid w:val="00B30745"/>
    <w:rsid w:val="00B30A39"/>
    <w:rsid w:val="00B30DBD"/>
    <w:rsid w:val="00B3125A"/>
    <w:rsid w:val="00B31688"/>
    <w:rsid w:val="00B31C0C"/>
    <w:rsid w:val="00B31C3C"/>
    <w:rsid w:val="00B31D7F"/>
    <w:rsid w:val="00B3222D"/>
    <w:rsid w:val="00B32ECD"/>
    <w:rsid w:val="00B33042"/>
    <w:rsid w:val="00B3342E"/>
    <w:rsid w:val="00B338D8"/>
    <w:rsid w:val="00B33A1F"/>
    <w:rsid w:val="00B33C38"/>
    <w:rsid w:val="00B33F71"/>
    <w:rsid w:val="00B340A2"/>
    <w:rsid w:val="00B341C3"/>
    <w:rsid w:val="00B3445D"/>
    <w:rsid w:val="00B3448F"/>
    <w:rsid w:val="00B344C8"/>
    <w:rsid w:val="00B345C7"/>
    <w:rsid w:val="00B34803"/>
    <w:rsid w:val="00B348C6"/>
    <w:rsid w:val="00B34930"/>
    <w:rsid w:val="00B34A54"/>
    <w:rsid w:val="00B34AFB"/>
    <w:rsid w:val="00B34DAC"/>
    <w:rsid w:val="00B3533A"/>
    <w:rsid w:val="00B3563A"/>
    <w:rsid w:val="00B35825"/>
    <w:rsid w:val="00B35838"/>
    <w:rsid w:val="00B35A49"/>
    <w:rsid w:val="00B35A89"/>
    <w:rsid w:val="00B35BEA"/>
    <w:rsid w:val="00B35C15"/>
    <w:rsid w:val="00B35CF4"/>
    <w:rsid w:val="00B35DE8"/>
    <w:rsid w:val="00B35E8A"/>
    <w:rsid w:val="00B3619D"/>
    <w:rsid w:val="00B3638D"/>
    <w:rsid w:val="00B36F17"/>
    <w:rsid w:val="00B37080"/>
    <w:rsid w:val="00B37097"/>
    <w:rsid w:val="00B374A5"/>
    <w:rsid w:val="00B37E7C"/>
    <w:rsid w:val="00B37EA2"/>
    <w:rsid w:val="00B402AA"/>
    <w:rsid w:val="00B403D9"/>
    <w:rsid w:val="00B40E1C"/>
    <w:rsid w:val="00B40EEC"/>
    <w:rsid w:val="00B413DC"/>
    <w:rsid w:val="00B4142F"/>
    <w:rsid w:val="00B4145D"/>
    <w:rsid w:val="00B4149E"/>
    <w:rsid w:val="00B414AD"/>
    <w:rsid w:val="00B415E9"/>
    <w:rsid w:val="00B41895"/>
    <w:rsid w:val="00B419D1"/>
    <w:rsid w:val="00B41A56"/>
    <w:rsid w:val="00B41CE0"/>
    <w:rsid w:val="00B41D84"/>
    <w:rsid w:val="00B41E03"/>
    <w:rsid w:val="00B42088"/>
    <w:rsid w:val="00B42316"/>
    <w:rsid w:val="00B427C2"/>
    <w:rsid w:val="00B428C2"/>
    <w:rsid w:val="00B42C3F"/>
    <w:rsid w:val="00B43130"/>
    <w:rsid w:val="00B4322B"/>
    <w:rsid w:val="00B43484"/>
    <w:rsid w:val="00B43940"/>
    <w:rsid w:val="00B43E95"/>
    <w:rsid w:val="00B440E4"/>
    <w:rsid w:val="00B44561"/>
    <w:rsid w:val="00B44635"/>
    <w:rsid w:val="00B447A6"/>
    <w:rsid w:val="00B44815"/>
    <w:rsid w:val="00B44C16"/>
    <w:rsid w:val="00B44F5E"/>
    <w:rsid w:val="00B451CA"/>
    <w:rsid w:val="00B45697"/>
    <w:rsid w:val="00B45996"/>
    <w:rsid w:val="00B46079"/>
    <w:rsid w:val="00B4632E"/>
    <w:rsid w:val="00B46533"/>
    <w:rsid w:val="00B46538"/>
    <w:rsid w:val="00B46599"/>
    <w:rsid w:val="00B465E0"/>
    <w:rsid w:val="00B4662A"/>
    <w:rsid w:val="00B4663C"/>
    <w:rsid w:val="00B467FB"/>
    <w:rsid w:val="00B467FC"/>
    <w:rsid w:val="00B46895"/>
    <w:rsid w:val="00B46896"/>
    <w:rsid w:val="00B46D01"/>
    <w:rsid w:val="00B473B6"/>
    <w:rsid w:val="00B47635"/>
    <w:rsid w:val="00B4765A"/>
    <w:rsid w:val="00B47770"/>
    <w:rsid w:val="00B478D1"/>
    <w:rsid w:val="00B4790B"/>
    <w:rsid w:val="00B47B22"/>
    <w:rsid w:val="00B47D6B"/>
    <w:rsid w:val="00B50245"/>
    <w:rsid w:val="00B505A2"/>
    <w:rsid w:val="00B509DB"/>
    <w:rsid w:val="00B50BF2"/>
    <w:rsid w:val="00B5106B"/>
    <w:rsid w:val="00B51070"/>
    <w:rsid w:val="00B51152"/>
    <w:rsid w:val="00B513AE"/>
    <w:rsid w:val="00B514F2"/>
    <w:rsid w:val="00B51886"/>
    <w:rsid w:val="00B51E5E"/>
    <w:rsid w:val="00B51F9D"/>
    <w:rsid w:val="00B52050"/>
    <w:rsid w:val="00B52471"/>
    <w:rsid w:val="00B5254B"/>
    <w:rsid w:val="00B52697"/>
    <w:rsid w:val="00B52702"/>
    <w:rsid w:val="00B5291D"/>
    <w:rsid w:val="00B529C8"/>
    <w:rsid w:val="00B52ADB"/>
    <w:rsid w:val="00B52B64"/>
    <w:rsid w:val="00B52C20"/>
    <w:rsid w:val="00B52F42"/>
    <w:rsid w:val="00B530A9"/>
    <w:rsid w:val="00B53111"/>
    <w:rsid w:val="00B531C3"/>
    <w:rsid w:val="00B53814"/>
    <w:rsid w:val="00B53A0C"/>
    <w:rsid w:val="00B53B4D"/>
    <w:rsid w:val="00B53BC8"/>
    <w:rsid w:val="00B53C1D"/>
    <w:rsid w:val="00B54019"/>
    <w:rsid w:val="00B54260"/>
    <w:rsid w:val="00B546E2"/>
    <w:rsid w:val="00B54AC7"/>
    <w:rsid w:val="00B54CE5"/>
    <w:rsid w:val="00B54D22"/>
    <w:rsid w:val="00B54DAE"/>
    <w:rsid w:val="00B54F67"/>
    <w:rsid w:val="00B54FB0"/>
    <w:rsid w:val="00B557C4"/>
    <w:rsid w:val="00B55A23"/>
    <w:rsid w:val="00B55C2F"/>
    <w:rsid w:val="00B55C62"/>
    <w:rsid w:val="00B55DC3"/>
    <w:rsid w:val="00B55F5F"/>
    <w:rsid w:val="00B5622D"/>
    <w:rsid w:val="00B56238"/>
    <w:rsid w:val="00B5659A"/>
    <w:rsid w:val="00B56791"/>
    <w:rsid w:val="00B567E6"/>
    <w:rsid w:val="00B56901"/>
    <w:rsid w:val="00B569BE"/>
    <w:rsid w:val="00B56E8E"/>
    <w:rsid w:val="00B57029"/>
    <w:rsid w:val="00B574AA"/>
    <w:rsid w:val="00B57678"/>
    <w:rsid w:val="00B579A2"/>
    <w:rsid w:val="00B60532"/>
    <w:rsid w:val="00B60657"/>
    <w:rsid w:val="00B60682"/>
    <w:rsid w:val="00B607E8"/>
    <w:rsid w:val="00B60C29"/>
    <w:rsid w:val="00B60E90"/>
    <w:rsid w:val="00B60FA2"/>
    <w:rsid w:val="00B613E3"/>
    <w:rsid w:val="00B615C1"/>
    <w:rsid w:val="00B61794"/>
    <w:rsid w:val="00B61C8F"/>
    <w:rsid w:val="00B61FE7"/>
    <w:rsid w:val="00B627B7"/>
    <w:rsid w:val="00B62992"/>
    <w:rsid w:val="00B62AFA"/>
    <w:rsid w:val="00B62AFD"/>
    <w:rsid w:val="00B62BAA"/>
    <w:rsid w:val="00B62BD5"/>
    <w:rsid w:val="00B62FA2"/>
    <w:rsid w:val="00B634B6"/>
    <w:rsid w:val="00B63611"/>
    <w:rsid w:val="00B637F4"/>
    <w:rsid w:val="00B638B7"/>
    <w:rsid w:val="00B63D44"/>
    <w:rsid w:val="00B64057"/>
    <w:rsid w:val="00B64377"/>
    <w:rsid w:val="00B643E5"/>
    <w:rsid w:val="00B64439"/>
    <w:rsid w:val="00B6505F"/>
    <w:rsid w:val="00B6532A"/>
    <w:rsid w:val="00B654A1"/>
    <w:rsid w:val="00B65713"/>
    <w:rsid w:val="00B6588D"/>
    <w:rsid w:val="00B65BF6"/>
    <w:rsid w:val="00B65C83"/>
    <w:rsid w:val="00B65CD9"/>
    <w:rsid w:val="00B662B4"/>
    <w:rsid w:val="00B665E8"/>
    <w:rsid w:val="00B66654"/>
    <w:rsid w:val="00B669A0"/>
    <w:rsid w:val="00B66AB2"/>
    <w:rsid w:val="00B66E26"/>
    <w:rsid w:val="00B66F4D"/>
    <w:rsid w:val="00B6722F"/>
    <w:rsid w:val="00B67270"/>
    <w:rsid w:val="00B67AC4"/>
    <w:rsid w:val="00B67B70"/>
    <w:rsid w:val="00B67BD4"/>
    <w:rsid w:val="00B67D3E"/>
    <w:rsid w:val="00B70361"/>
    <w:rsid w:val="00B708BD"/>
    <w:rsid w:val="00B70DE1"/>
    <w:rsid w:val="00B71138"/>
    <w:rsid w:val="00B711EC"/>
    <w:rsid w:val="00B71223"/>
    <w:rsid w:val="00B714C9"/>
    <w:rsid w:val="00B7182D"/>
    <w:rsid w:val="00B71CCE"/>
    <w:rsid w:val="00B7203D"/>
    <w:rsid w:val="00B72451"/>
    <w:rsid w:val="00B7277C"/>
    <w:rsid w:val="00B72912"/>
    <w:rsid w:val="00B72993"/>
    <w:rsid w:val="00B72C4D"/>
    <w:rsid w:val="00B72C55"/>
    <w:rsid w:val="00B72EA9"/>
    <w:rsid w:val="00B72F5A"/>
    <w:rsid w:val="00B730DA"/>
    <w:rsid w:val="00B7328C"/>
    <w:rsid w:val="00B73727"/>
    <w:rsid w:val="00B73770"/>
    <w:rsid w:val="00B73C29"/>
    <w:rsid w:val="00B73EBA"/>
    <w:rsid w:val="00B740C8"/>
    <w:rsid w:val="00B7441A"/>
    <w:rsid w:val="00B7460D"/>
    <w:rsid w:val="00B7470C"/>
    <w:rsid w:val="00B74743"/>
    <w:rsid w:val="00B74820"/>
    <w:rsid w:val="00B74A7D"/>
    <w:rsid w:val="00B74C6D"/>
    <w:rsid w:val="00B74FEB"/>
    <w:rsid w:val="00B75136"/>
    <w:rsid w:val="00B75811"/>
    <w:rsid w:val="00B75983"/>
    <w:rsid w:val="00B75B3C"/>
    <w:rsid w:val="00B75E8D"/>
    <w:rsid w:val="00B75FDB"/>
    <w:rsid w:val="00B76784"/>
    <w:rsid w:val="00B76842"/>
    <w:rsid w:val="00B7687F"/>
    <w:rsid w:val="00B76995"/>
    <w:rsid w:val="00B76B62"/>
    <w:rsid w:val="00B76BE4"/>
    <w:rsid w:val="00B76D1D"/>
    <w:rsid w:val="00B770FB"/>
    <w:rsid w:val="00B77131"/>
    <w:rsid w:val="00B771E6"/>
    <w:rsid w:val="00B773A3"/>
    <w:rsid w:val="00B775ED"/>
    <w:rsid w:val="00B776F7"/>
    <w:rsid w:val="00B77759"/>
    <w:rsid w:val="00B77F75"/>
    <w:rsid w:val="00B77FBD"/>
    <w:rsid w:val="00B8013B"/>
    <w:rsid w:val="00B80165"/>
    <w:rsid w:val="00B80360"/>
    <w:rsid w:val="00B8087B"/>
    <w:rsid w:val="00B80AA5"/>
    <w:rsid w:val="00B80F53"/>
    <w:rsid w:val="00B8146F"/>
    <w:rsid w:val="00B814EF"/>
    <w:rsid w:val="00B81532"/>
    <w:rsid w:val="00B815DC"/>
    <w:rsid w:val="00B81967"/>
    <w:rsid w:val="00B81C66"/>
    <w:rsid w:val="00B821A5"/>
    <w:rsid w:val="00B82361"/>
    <w:rsid w:val="00B8257D"/>
    <w:rsid w:val="00B828F0"/>
    <w:rsid w:val="00B832F7"/>
    <w:rsid w:val="00B8348A"/>
    <w:rsid w:val="00B8372F"/>
    <w:rsid w:val="00B837DC"/>
    <w:rsid w:val="00B838F4"/>
    <w:rsid w:val="00B83ADA"/>
    <w:rsid w:val="00B83B1E"/>
    <w:rsid w:val="00B83B3F"/>
    <w:rsid w:val="00B83BF3"/>
    <w:rsid w:val="00B83C94"/>
    <w:rsid w:val="00B83F90"/>
    <w:rsid w:val="00B84155"/>
    <w:rsid w:val="00B8422B"/>
    <w:rsid w:val="00B84800"/>
    <w:rsid w:val="00B84954"/>
    <w:rsid w:val="00B84A7D"/>
    <w:rsid w:val="00B854C8"/>
    <w:rsid w:val="00B856C6"/>
    <w:rsid w:val="00B85C9F"/>
    <w:rsid w:val="00B85CBF"/>
    <w:rsid w:val="00B86DFC"/>
    <w:rsid w:val="00B86FD9"/>
    <w:rsid w:val="00B87334"/>
    <w:rsid w:val="00B874F9"/>
    <w:rsid w:val="00B87666"/>
    <w:rsid w:val="00B877F5"/>
    <w:rsid w:val="00B87924"/>
    <w:rsid w:val="00B87946"/>
    <w:rsid w:val="00B879F7"/>
    <w:rsid w:val="00B87A72"/>
    <w:rsid w:val="00B9041D"/>
    <w:rsid w:val="00B90447"/>
    <w:rsid w:val="00B9115E"/>
    <w:rsid w:val="00B9126B"/>
    <w:rsid w:val="00B913DC"/>
    <w:rsid w:val="00B914F7"/>
    <w:rsid w:val="00B91576"/>
    <w:rsid w:val="00B9173B"/>
    <w:rsid w:val="00B9179B"/>
    <w:rsid w:val="00B91E1F"/>
    <w:rsid w:val="00B91FF1"/>
    <w:rsid w:val="00B92158"/>
    <w:rsid w:val="00B9219C"/>
    <w:rsid w:val="00B927CA"/>
    <w:rsid w:val="00B929DB"/>
    <w:rsid w:val="00B92F8E"/>
    <w:rsid w:val="00B9302A"/>
    <w:rsid w:val="00B93176"/>
    <w:rsid w:val="00B93304"/>
    <w:rsid w:val="00B9342F"/>
    <w:rsid w:val="00B93635"/>
    <w:rsid w:val="00B93854"/>
    <w:rsid w:val="00B941FD"/>
    <w:rsid w:val="00B944EC"/>
    <w:rsid w:val="00B94A84"/>
    <w:rsid w:val="00B94D8D"/>
    <w:rsid w:val="00B950D6"/>
    <w:rsid w:val="00B951EB"/>
    <w:rsid w:val="00B95230"/>
    <w:rsid w:val="00B954D9"/>
    <w:rsid w:val="00B95573"/>
    <w:rsid w:val="00B95835"/>
    <w:rsid w:val="00B9589F"/>
    <w:rsid w:val="00B959A3"/>
    <w:rsid w:val="00B96044"/>
    <w:rsid w:val="00B964F6"/>
    <w:rsid w:val="00B96E8A"/>
    <w:rsid w:val="00B976E3"/>
    <w:rsid w:val="00B977C9"/>
    <w:rsid w:val="00B97E1E"/>
    <w:rsid w:val="00B97F39"/>
    <w:rsid w:val="00BA0206"/>
    <w:rsid w:val="00BA0276"/>
    <w:rsid w:val="00BA058C"/>
    <w:rsid w:val="00BA0652"/>
    <w:rsid w:val="00BA0954"/>
    <w:rsid w:val="00BA09A9"/>
    <w:rsid w:val="00BA0FE9"/>
    <w:rsid w:val="00BA133E"/>
    <w:rsid w:val="00BA1390"/>
    <w:rsid w:val="00BA161D"/>
    <w:rsid w:val="00BA17A1"/>
    <w:rsid w:val="00BA191D"/>
    <w:rsid w:val="00BA1C58"/>
    <w:rsid w:val="00BA1E7B"/>
    <w:rsid w:val="00BA1FE4"/>
    <w:rsid w:val="00BA24A3"/>
    <w:rsid w:val="00BA2529"/>
    <w:rsid w:val="00BA25CD"/>
    <w:rsid w:val="00BA273C"/>
    <w:rsid w:val="00BA29F1"/>
    <w:rsid w:val="00BA2A8D"/>
    <w:rsid w:val="00BA2B3A"/>
    <w:rsid w:val="00BA2F97"/>
    <w:rsid w:val="00BA35C4"/>
    <w:rsid w:val="00BA370F"/>
    <w:rsid w:val="00BA3AC8"/>
    <w:rsid w:val="00BA3EC9"/>
    <w:rsid w:val="00BA41BF"/>
    <w:rsid w:val="00BA41E8"/>
    <w:rsid w:val="00BA442B"/>
    <w:rsid w:val="00BA4476"/>
    <w:rsid w:val="00BA47A5"/>
    <w:rsid w:val="00BA5078"/>
    <w:rsid w:val="00BA5142"/>
    <w:rsid w:val="00BA5585"/>
    <w:rsid w:val="00BA6094"/>
    <w:rsid w:val="00BA6109"/>
    <w:rsid w:val="00BA6252"/>
    <w:rsid w:val="00BA65C6"/>
    <w:rsid w:val="00BA673B"/>
    <w:rsid w:val="00BA72FB"/>
    <w:rsid w:val="00BA7359"/>
    <w:rsid w:val="00BA7674"/>
    <w:rsid w:val="00BA7924"/>
    <w:rsid w:val="00BA7D4B"/>
    <w:rsid w:val="00BA7D5D"/>
    <w:rsid w:val="00BB05EA"/>
    <w:rsid w:val="00BB05EE"/>
    <w:rsid w:val="00BB0938"/>
    <w:rsid w:val="00BB0AE6"/>
    <w:rsid w:val="00BB0C5B"/>
    <w:rsid w:val="00BB0C84"/>
    <w:rsid w:val="00BB0CEA"/>
    <w:rsid w:val="00BB0D1E"/>
    <w:rsid w:val="00BB0E97"/>
    <w:rsid w:val="00BB0F37"/>
    <w:rsid w:val="00BB1078"/>
    <w:rsid w:val="00BB183D"/>
    <w:rsid w:val="00BB187E"/>
    <w:rsid w:val="00BB2009"/>
    <w:rsid w:val="00BB20DF"/>
    <w:rsid w:val="00BB22C9"/>
    <w:rsid w:val="00BB2777"/>
    <w:rsid w:val="00BB282B"/>
    <w:rsid w:val="00BB297E"/>
    <w:rsid w:val="00BB2CE6"/>
    <w:rsid w:val="00BB2FA1"/>
    <w:rsid w:val="00BB2FE5"/>
    <w:rsid w:val="00BB3184"/>
    <w:rsid w:val="00BB350B"/>
    <w:rsid w:val="00BB3DF7"/>
    <w:rsid w:val="00BB41C4"/>
    <w:rsid w:val="00BB481C"/>
    <w:rsid w:val="00BB4911"/>
    <w:rsid w:val="00BB4E33"/>
    <w:rsid w:val="00BB50A0"/>
    <w:rsid w:val="00BB565C"/>
    <w:rsid w:val="00BB57E2"/>
    <w:rsid w:val="00BB59A9"/>
    <w:rsid w:val="00BB5A6A"/>
    <w:rsid w:val="00BB5B57"/>
    <w:rsid w:val="00BB66C4"/>
    <w:rsid w:val="00BB6A37"/>
    <w:rsid w:val="00BB709E"/>
    <w:rsid w:val="00BB7223"/>
    <w:rsid w:val="00BB732C"/>
    <w:rsid w:val="00BB7C6C"/>
    <w:rsid w:val="00BC09AB"/>
    <w:rsid w:val="00BC0B48"/>
    <w:rsid w:val="00BC0D4C"/>
    <w:rsid w:val="00BC1171"/>
    <w:rsid w:val="00BC14F2"/>
    <w:rsid w:val="00BC1506"/>
    <w:rsid w:val="00BC167D"/>
    <w:rsid w:val="00BC17AD"/>
    <w:rsid w:val="00BC1AD3"/>
    <w:rsid w:val="00BC1CD5"/>
    <w:rsid w:val="00BC1F2C"/>
    <w:rsid w:val="00BC22F4"/>
    <w:rsid w:val="00BC242E"/>
    <w:rsid w:val="00BC3358"/>
    <w:rsid w:val="00BC345A"/>
    <w:rsid w:val="00BC3511"/>
    <w:rsid w:val="00BC3637"/>
    <w:rsid w:val="00BC37F6"/>
    <w:rsid w:val="00BC382D"/>
    <w:rsid w:val="00BC3C8F"/>
    <w:rsid w:val="00BC3F85"/>
    <w:rsid w:val="00BC474F"/>
    <w:rsid w:val="00BC4A69"/>
    <w:rsid w:val="00BC5083"/>
    <w:rsid w:val="00BC50D6"/>
    <w:rsid w:val="00BC51B0"/>
    <w:rsid w:val="00BC53E8"/>
    <w:rsid w:val="00BC58D3"/>
    <w:rsid w:val="00BC5D47"/>
    <w:rsid w:val="00BC610C"/>
    <w:rsid w:val="00BC63AE"/>
    <w:rsid w:val="00BC67B6"/>
    <w:rsid w:val="00BC67BA"/>
    <w:rsid w:val="00BC67E2"/>
    <w:rsid w:val="00BC6A76"/>
    <w:rsid w:val="00BC6BA3"/>
    <w:rsid w:val="00BC6CFF"/>
    <w:rsid w:val="00BC6FB9"/>
    <w:rsid w:val="00BC72A4"/>
    <w:rsid w:val="00BC7B13"/>
    <w:rsid w:val="00BD014C"/>
    <w:rsid w:val="00BD03B6"/>
    <w:rsid w:val="00BD0663"/>
    <w:rsid w:val="00BD0E90"/>
    <w:rsid w:val="00BD0F64"/>
    <w:rsid w:val="00BD1834"/>
    <w:rsid w:val="00BD1ACD"/>
    <w:rsid w:val="00BD1C5F"/>
    <w:rsid w:val="00BD1C7D"/>
    <w:rsid w:val="00BD1C91"/>
    <w:rsid w:val="00BD1CC1"/>
    <w:rsid w:val="00BD1DD4"/>
    <w:rsid w:val="00BD1E0B"/>
    <w:rsid w:val="00BD2650"/>
    <w:rsid w:val="00BD2889"/>
    <w:rsid w:val="00BD289F"/>
    <w:rsid w:val="00BD2B6D"/>
    <w:rsid w:val="00BD2BF9"/>
    <w:rsid w:val="00BD2C8F"/>
    <w:rsid w:val="00BD2E35"/>
    <w:rsid w:val="00BD341C"/>
    <w:rsid w:val="00BD3509"/>
    <w:rsid w:val="00BD35B0"/>
    <w:rsid w:val="00BD3707"/>
    <w:rsid w:val="00BD397F"/>
    <w:rsid w:val="00BD3BBB"/>
    <w:rsid w:val="00BD3C16"/>
    <w:rsid w:val="00BD3FCC"/>
    <w:rsid w:val="00BD4042"/>
    <w:rsid w:val="00BD41F4"/>
    <w:rsid w:val="00BD4398"/>
    <w:rsid w:val="00BD441E"/>
    <w:rsid w:val="00BD4604"/>
    <w:rsid w:val="00BD491C"/>
    <w:rsid w:val="00BD492A"/>
    <w:rsid w:val="00BD4BDA"/>
    <w:rsid w:val="00BD4EC0"/>
    <w:rsid w:val="00BD522A"/>
    <w:rsid w:val="00BD5230"/>
    <w:rsid w:val="00BD5652"/>
    <w:rsid w:val="00BD5BED"/>
    <w:rsid w:val="00BD5CA0"/>
    <w:rsid w:val="00BD5E93"/>
    <w:rsid w:val="00BD5F8B"/>
    <w:rsid w:val="00BD6A6E"/>
    <w:rsid w:val="00BD7265"/>
    <w:rsid w:val="00BD7522"/>
    <w:rsid w:val="00BD75BA"/>
    <w:rsid w:val="00BD7BFC"/>
    <w:rsid w:val="00BD7C1A"/>
    <w:rsid w:val="00BD7CD7"/>
    <w:rsid w:val="00BD7E96"/>
    <w:rsid w:val="00BE00A4"/>
    <w:rsid w:val="00BE02DF"/>
    <w:rsid w:val="00BE096F"/>
    <w:rsid w:val="00BE0C5F"/>
    <w:rsid w:val="00BE0C9B"/>
    <w:rsid w:val="00BE0E61"/>
    <w:rsid w:val="00BE128F"/>
    <w:rsid w:val="00BE13A4"/>
    <w:rsid w:val="00BE1B71"/>
    <w:rsid w:val="00BE1C6E"/>
    <w:rsid w:val="00BE1E6B"/>
    <w:rsid w:val="00BE236E"/>
    <w:rsid w:val="00BE2561"/>
    <w:rsid w:val="00BE2853"/>
    <w:rsid w:val="00BE28DE"/>
    <w:rsid w:val="00BE337A"/>
    <w:rsid w:val="00BE3387"/>
    <w:rsid w:val="00BE372D"/>
    <w:rsid w:val="00BE3762"/>
    <w:rsid w:val="00BE38F5"/>
    <w:rsid w:val="00BE3A6A"/>
    <w:rsid w:val="00BE4169"/>
    <w:rsid w:val="00BE422F"/>
    <w:rsid w:val="00BE4C06"/>
    <w:rsid w:val="00BE5083"/>
    <w:rsid w:val="00BE5161"/>
    <w:rsid w:val="00BE52F2"/>
    <w:rsid w:val="00BE59BD"/>
    <w:rsid w:val="00BE5B55"/>
    <w:rsid w:val="00BE5CE7"/>
    <w:rsid w:val="00BE5CEC"/>
    <w:rsid w:val="00BE6770"/>
    <w:rsid w:val="00BE70A8"/>
    <w:rsid w:val="00BE71CC"/>
    <w:rsid w:val="00BE742F"/>
    <w:rsid w:val="00BE7C05"/>
    <w:rsid w:val="00BE7C5D"/>
    <w:rsid w:val="00BE7E6E"/>
    <w:rsid w:val="00BE7EEB"/>
    <w:rsid w:val="00BF02B6"/>
    <w:rsid w:val="00BF03CC"/>
    <w:rsid w:val="00BF0844"/>
    <w:rsid w:val="00BF0983"/>
    <w:rsid w:val="00BF0C27"/>
    <w:rsid w:val="00BF0CF6"/>
    <w:rsid w:val="00BF0D38"/>
    <w:rsid w:val="00BF0D71"/>
    <w:rsid w:val="00BF0E3E"/>
    <w:rsid w:val="00BF0E82"/>
    <w:rsid w:val="00BF113C"/>
    <w:rsid w:val="00BF1381"/>
    <w:rsid w:val="00BF1393"/>
    <w:rsid w:val="00BF1C59"/>
    <w:rsid w:val="00BF1D2C"/>
    <w:rsid w:val="00BF1E93"/>
    <w:rsid w:val="00BF205F"/>
    <w:rsid w:val="00BF2528"/>
    <w:rsid w:val="00BF27D5"/>
    <w:rsid w:val="00BF2C70"/>
    <w:rsid w:val="00BF2CEE"/>
    <w:rsid w:val="00BF2E3A"/>
    <w:rsid w:val="00BF2E96"/>
    <w:rsid w:val="00BF2F8B"/>
    <w:rsid w:val="00BF315E"/>
    <w:rsid w:val="00BF3312"/>
    <w:rsid w:val="00BF3402"/>
    <w:rsid w:val="00BF355A"/>
    <w:rsid w:val="00BF360C"/>
    <w:rsid w:val="00BF3A49"/>
    <w:rsid w:val="00BF3B4E"/>
    <w:rsid w:val="00BF3E81"/>
    <w:rsid w:val="00BF3FC7"/>
    <w:rsid w:val="00BF4169"/>
    <w:rsid w:val="00BF4262"/>
    <w:rsid w:val="00BF4331"/>
    <w:rsid w:val="00BF4A5C"/>
    <w:rsid w:val="00BF4C6F"/>
    <w:rsid w:val="00BF4FB5"/>
    <w:rsid w:val="00BF4FD0"/>
    <w:rsid w:val="00BF508E"/>
    <w:rsid w:val="00BF5189"/>
    <w:rsid w:val="00BF5981"/>
    <w:rsid w:val="00BF5A29"/>
    <w:rsid w:val="00BF5D8F"/>
    <w:rsid w:val="00BF6377"/>
    <w:rsid w:val="00BF6597"/>
    <w:rsid w:val="00BF674E"/>
    <w:rsid w:val="00BF6796"/>
    <w:rsid w:val="00BF67D6"/>
    <w:rsid w:val="00BF6CA3"/>
    <w:rsid w:val="00BF6D84"/>
    <w:rsid w:val="00BF70F9"/>
    <w:rsid w:val="00BF7393"/>
    <w:rsid w:val="00BF739B"/>
    <w:rsid w:val="00BF76C2"/>
    <w:rsid w:val="00BF7745"/>
    <w:rsid w:val="00C00028"/>
    <w:rsid w:val="00C00361"/>
    <w:rsid w:val="00C00390"/>
    <w:rsid w:val="00C00E6C"/>
    <w:rsid w:val="00C01066"/>
    <w:rsid w:val="00C010E1"/>
    <w:rsid w:val="00C011C1"/>
    <w:rsid w:val="00C01860"/>
    <w:rsid w:val="00C018CA"/>
    <w:rsid w:val="00C01D11"/>
    <w:rsid w:val="00C01F6E"/>
    <w:rsid w:val="00C01F94"/>
    <w:rsid w:val="00C021E2"/>
    <w:rsid w:val="00C024BB"/>
    <w:rsid w:val="00C02500"/>
    <w:rsid w:val="00C02806"/>
    <w:rsid w:val="00C02B87"/>
    <w:rsid w:val="00C0333B"/>
    <w:rsid w:val="00C0371C"/>
    <w:rsid w:val="00C040E5"/>
    <w:rsid w:val="00C044E0"/>
    <w:rsid w:val="00C047B3"/>
    <w:rsid w:val="00C047EE"/>
    <w:rsid w:val="00C04937"/>
    <w:rsid w:val="00C0495D"/>
    <w:rsid w:val="00C04B91"/>
    <w:rsid w:val="00C05109"/>
    <w:rsid w:val="00C05466"/>
    <w:rsid w:val="00C05585"/>
    <w:rsid w:val="00C05FD0"/>
    <w:rsid w:val="00C06977"/>
    <w:rsid w:val="00C06C65"/>
    <w:rsid w:val="00C06D2D"/>
    <w:rsid w:val="00C07840"/>
    <w:rsid w:val="00C07CDE"/>
    <w:rsid w:val="00C07DE0"/>
    <w:rsid w:val="00C10020"/>
    <w:rsid w:val="00C10ABF"/>
    <w:rsid w:val="00C10D6B"/>
    <w:rsid w:val="00C10DBF"/>
    <w:rsid w:val="00C10F49"/>
    <w:rsid w:val="00C10F58"/>
    <w:rsid w:val="00C1112E"/>
    <w:rsid w:val="00C11144"/>
    <w:rsid w:val="00C11965"/>
    <w:rsid w:val="00C119CE"/>
    <w:rsid w:val="00C122DF"/>
    <w:rsid w:val="00C12875"/>
    <w:rsid w:val="00C12AB7"/>
    <w:rsid w:val="00C12C1A"/>
    <w:rsid w:val="00C12E98"/>
    <w:rsid w:val="00C12F0C"/>
    <w:rsid w:val="00C130AD"/>
    <w:rsid w:val="00C130B9"/>
    <w:rsid w:val="00C131E1"/>
    <w:rsid w:val="00C133AE"/>
    <w:rsid w:val="00C136FD"/>
    <w:rsid w:val="00C13726"/>
    <w:rsid w:val="00C13C09"/>
    <w:rsid w:val="00C13CE0"/>
    <w:rsid w:val="00C13EF7"/>
    <w:rsid w:val="00C14334"/>
    <w:rsid w:val="00C1468A"/>
    <w:rsid w:val="00C14828"/>
    <w:rsid w:val="00C14F2C"/>
    <w:rsid w:val="00C155A2"/>
    <w:rsid w:val="00C15909"/>
    <w:rsid w:val="00C15EA9"/>
    <w:rsid w:val="00C1603C"/>
    <w:rsid w:val="00C160A3"/>
    <w:rsid w:val="00C16243"/>
    <w:rsid w:val="00C16591"/>
    <w:rsid w:val="00C16795"/>
    <w:rsid w:val="00C17042"/>
    <w:rsid w:val="00C170F2"/>
    <w:rsid w:val="00C17854"/>
    <w:rsid w:val="00C17DC6"/>
    <w:rsid w:val="00C17E9C"/>
    <w:rsid w:val="00C17FC0"/>
    <w:rsid w:val="00C20710"/>
    <w:rsid w:val="00C220C4"/>
    <w:rsid w:val="00C221A8"/>
    <w:rsid w:val="00C22664"/>
    <w:rsid w:val="00C22B1F"/>
    <w:rsid w:val="00C23C19"/>
    <w:rsid w:val="00C23DAF"/>
    <w:rsid w:val="00C2413A"/>
    <w:rsid w:val="00C24232"/>
    <w:rsid w:val="00C242CB"/>
    <w:rsid w:val="00C244D5"/>
    <w:rsid w:val="00C245D1"/>
    <w:rsid w:val="00C24651"/>
    <w:rsid w:val="00C24804"/>
    <w:rsid w:val="00C2529B"/>
    <w:rsid w:val="00C2537B"/>
    <w:rsid w:val="00C255B0"/>
    <w:rsid w:val="00C25A56"/>
    <w:rsid w:val="00C25A88"/>
    <w:rsid w:val="00C25C2B"/>
    <w:rsid w:val="00C26403"/>
    <w:rsid w:val="00C26562"/>
    <w:rsid w:val="00C265D4"/>
    <w:rsid w:val="00C26722"/>
    <w:rsid w:val="00C26869"/>
    <w:rsid w:val="00C26C0F"/>
    <w:rsid w:val="00C26E65"/>
    <w:rsid w:val="00C2730E"/>
    <w:rsid w:val="00C27768"/>
    <w:rsid w:val="00C278A2"/>
    <w:rsid w:val="00C27D85"/>
    <w:rsid w:val="00C27F24"/>
    <w:rsid w:val="00C30291"/>
    <w:rsid w:val="00C30354"/>
    <w:rsid w:val="00C3039D"/>
    <w:rsid w:val="00C304DE"/>
    <w:rsid w:val="00C30519"/>
    <w:rsid w:val="00C30FB0"/>
    <w:rsid w:val="00C3101C"/>
    <w:rsid w:val="00C31388"/>
    <w:rsid w:val="00C31470"/>
    <w:rsid w:val="00C3147F"/>
    <w:rsid w:val="00C316C2"/>
    <w:rsid w:val="00C3175A"/>
    <w:rsid w:val="00C3176B"/>
    <w:rsid w:val="00C31794"/>
    <w:rsid w:val="00C31C0B"/>
    <w:rsid w:val="00C3206F"/>
    <w:rsid w:val="00C321E2"/>
    <w:rsid w:val="00C32721"/>
    <w:rsid w:val="00C32953"/>
    <w:rsid w:val="00C32CB6"/>
    <w:rsid w:val="00C32E27"/>
    <w:rsid w:val="00C32F53"/>
    <w:rsid w:val="00C33C29"/>
    <w:rsid w:val="00C33D4C"/>
    <w:rsid w:val="00C34531"/>
    <w:rsid w:val="00C3475E"/>
    <w:rsid w:val="00C3554A"/>
    <w:rsid w:val="00C35F90"/>
    <w:rsid w:val="00C360F6"/>
    <w:rsid w:val="00C361D8"/>
    <w:rsid w:val="00C361E2"/>
    <w:rsid w:val="00C36649"/>
    <w:rsid w:val="00C36B38"/>
    <w:rsid w:val="00C36DB0"/>
    <w:rsid w:val="00C36F52"/>
    <w:rsid w:val="00C37063"/>
    <w:rsid w:val="00C370D0"/>
    <w:rsid w:val="00C370DE"/>
    <w:rsid w:val="00C37503"/>
    <w:rsid w:val="00C37568"/>
    <w:rsid w:val="00C3796B"/>
    <w:rsid w:val="00C37DE7"/>
    <w:rsid w:val="00C37F8A"/>
    <w:rsid w:val="00C4012C"/>
    <w:rsid w:val="00C40990"/>
    <w:rsid w:val="00C411C9"/>
    <w:rsid w:val="00C41770"/>
    <w:rsid w:val="00C41891"/>
    <w:rsid w:val="00C41DCD"/>
    <w:rsid w:val="00C41F83"/>
    <w:rsid w:val="00C422B7"/>
    <w:rsid w:val="00C433DD"/>
    <w:rsid w:val="00C43814"/>
    <w:rsid w:val="00C43B2E"/>
    <w:rsid w:val="00C43C90"/>
    <w:rsid w:val="00C43D6A"/>
    <w:rsid w:val="00C44124"/>
    <w:rsid w:val="00C441AC"/>
    <w:rsid w:val="00C4420A"/>
    <w:rsid w:val="00C443D4"/>
    <w:rsid w:val="00C445C7"/>
    <w:rsid w:val="00C44785"/>
    <w:rsid w:val="00C447DD"/>
    <w:rsid w:val="00C44EA9"/>
    <w:rsid w:val="00C4505B"/>
    <w:rsid w:val="00C45695"/>
    <w:rsid w:val="00C45AB9"/>
    <w:rsid w:val="00C45BC9"/>
    <w:rsid w:val="00C45F4A"/>
    <w:rsid w:val="00C4631B"/>
    <w:rsid w:val="00C46458"/>
    <w:rsid w:val="00C46679"/>
    <w:rsid w:val="00C467AA"/>
    <w:rsid w:val="00C46AE9"/>
    <w:rsid w:val="00C475C9"/>
    <w:rsid w:val="00C47CBB"/>
    <w:rsid w:val="00C47D30"/>
    <w:rsid w:val="00C47EFF"/>
    <w:rsid w:val="00C47F5D"/>
    <w:rsid w:val="00C500CC"/>
    <w:rsid w:val="00C50547"/>
    <w:rsid w:val="00C506ED"/>
    <w:rsid w:val="00C509A9"/>
    <w:rsid w:val="00C51142"/>
    <w:rsid w:val="00C518B2"/>
    <w:rsid w:val="00C51A06"/>
    <w:rsid w:val="00C51A0A"/>
    <w:rsid w:val="00C51C3F"/>
    <w:rsid w:val="00C5205B"/>
    <w:rsid w:val="00C524E6"/>
    <w:rsid w:val="00C52B93"/>
    <w:rsid w:val="00C52EAD"/>
    <w:rsid w:val="00C53042"/>
    <w:rsid w:val="00C53805"/>
    <w:rsid w:val="00C5398A"/>
    <w:rsid w:val="00C53C72"/>
    <w:rsid w:val="00C53E5F"/>
    <w:rsid w:val="00C53FB3"/>
    <w:rsid w:val="00C547D9"/>
    <w:rsid w:val="00C54C54"/>
    <w:rsid w:val="00C553CC"/>
    <w:rsid w:val="00C55B2D"/>
    <w:rsid w:val="00C55DD3"/>
    <w:rsid w:val="00C55F38"/>
    <w:rsid w:val="00C565A2"/>
    <w:rsid w:val="00C56831"/>
    <w:rsid w:val="00C5683C"/>
    <w:rsid w:val="00C5699C"/>
    <w:rsid w:val="00C56C49"/>
    <w:rsid w:val="00C56C92"/>
    <w:rsid w:val="00C56EA8"/>
    <w:rsid w:val="00C5768C"/>
    <w:rsid w:val="00C57CAC"/>
    <w:rsid w:val="00C57F60"/>
    <w:rsid w:val="00C57FB8"/>
    <w:rsid w:val="00C60188"/>
    <w:rsid w:val="00C603B4"/>
    <w:rsid w:val="00C60BFC"/>
    <w:rsid w:val="00C60D3D"/>
    <w:rsid w:val="00C61098"/>
    <w:rsid w:val="00C61441"/>
    <w:rsid w:val="00C61879"/>
    <w:rsid w:val="00C619E0"/>
    <w:rsid w:val="00C61DBA"/>
    <w:rsid w:val="00C626C9"/>
    <w:rsid w:val="00C62BB5"/>
    <w:rsid w:val="00C6322C"/>
    <w:rsid w:val="00C633F8"/>
    <w:rsid w:val="00C636F8"/>
    <w:rsid w:val="00C63B91"/>
    <w:rsid w:val="00C63E17"/>
    <w:rsid w:val="00C64177"/>
    <w:rsid w:val="00C644DF"/>
    <w:rsid w:val="00C64A4B"/>
    <w:rsid w:val="00C64D7D"/>
    <w:rsid w:val="00C64D81"/>
    <w:rsid w:val="00C654E9"/>
    <w:rsid w:val="00C65B30"/>
    <w:rsid w:val="00C65D18"/>
    <w:rsid w:val="00C65FA3"/>
    <w:rsid w:val="00C660EE"/>
    <w:rsid w:val="00C66270"/>
    <w:rsid w:val="00C66756"/>
    <w:rsid w:val="00C66875"/>
    <w:rsid w:val="00C66A4D"/>
    <w:rsid w:val="00C66AF8"/>
    <w:rsid w:val="00C66EC9"/>
    <w:rsid w:val="00C671B8"/>
    <w:rsid w:val="00C67403"/>
    <w:rsid w:val="00C675B0"/>
    <w:rsid w:val="00C678D8"/>
    <w:rsid w:val="00C67DE7"/>
    <w:rsid w:val="00C67FBB"/>
    <w:rsid w:val="00C7005E"/>
    <w:rsid w:val="00C7073B"/>
    <w:rsid w:val="00C70EB0"/>
    <w:rsid w:val="00C7122E"/>
    <w:rsid w:val="00C71379"/>
    <w:rsid w:val="00C71512"/>
    <w:rsid w:val="00C715DF"/>
    <w:rsid w:val="00C71B28"/>
    <w:rsid w:val="00C71ECB"/>
    <w:rsid w:val="00C72135"/>
    <w:rsid w:val="00C72534"/>
    <w:rsid w:val="00C725CB"/>
    <w:rsid w:val="00C72C96"/>
    <w:rsid w:val="00C734C2"/>
    <w:rsid w:val="00C734E7"/>
    <w:rsid w:val="00C736AF"/>
    <w:rsid w:val="00C739BB"/>
    <w:rsid w:val="00C73C13"/>
    <w:rsid w:val="00C73F01"/>
    <w:rsid w:val="00C73F1B"/>
    <w:rsid w:val="00C74493"/>
    <w:rsid w:val="00C7489D"/>
    <w:rsid w:val="00C74B31"/>
    <w:rsid w:val="00C74C5D"/>
    <w:rsid w:val="00C74C77"/>
    <w:rsid w:val="00C74DD3"/>
    <w:rsid w:val="00C75056"/>
    <w:rsid w:val="00C750BB"/>
    <w:rsid w:val="00C7517D"/>
    <w:rsid w:val="00C7523F"/>
    <w:rsid w:val="00C7545B"/>
    <w:rsid w:val="00C75829"/>
    <w:rsid w:val="00C75858"/>
    <w:rsid w:val="00C75AEF"/>
    <w:rsid w:val="00C75B9E"/>
    <w:rsid w:val="00C75BA3"/>
    <w:rsid w:val="00C7616E"/>
    <w:rsid w:val="00C76245"/>
    <w:rsid w:val="00C76325"/>
    <w:rsid w:val="00C765E6"/>
    <w:rsid w:val="00C76D40"/>
    <w:rsid w:val="00C76EB1"/>
    <w:rsid w:val="00C76FE7"/>
    <w:rsid w:val="00C77058"/>
    <w:rsid w:val="00C7736C"/>
    <w:rsid w:val="00C775B3"/>
    <w:rsid w:val="00C77640"/>
    <w:rsid w:val="00C776D3"/>
    <w:rsid w:val="00C77852"/>
    <w:rsid w:val="00C778FC"/>
    <w:rsid w:val="00C77997"/>
    <w:rsid w:val="00C77B22"/>
    <w:rsid w:val="00C77E68"/>
    <w:rsid w:val="00C77EB3"/>
    <w:rsid w:val="00C80057"/>
    <w:rsid w:val="00C801B0"/>
    <w:rsid w:val="00C809B2"/>
    <w:rsid w:val="00C80A9A"/>
    <w:rsid w:val="00C80DED"/>
    <w:rsid w:val="00C81618"/>
    <w:rsid w:val="00C816BB"/>
    <w:rsid w:val="00C81753"/>
    <w:rsid w:val="00C81CD1"/>
    <w:rsid w:val="00C8207C"/>
    <w:rsid w:val="00C820EE"/>
    <w:rsid w:val="00C821BB"/>
    <w:rsid w:val="00C8232F"/>
    <w:rsid w:val="00C824B5"/>
    <w:rsid w:val="00C82679"/>
    <w:rsid w:val="00C82A09"/>
    <w:rsid w:val="00C831DA"/>
    <w:rsid w:val="00C833A7"/>
    <w:rsid w:val="00C83457"/>
    <w:rsid w:val="00C83896"/>
    <w:rsid w:val="00C8396F"/>
    <w:rsid w:val="00C83DB0"/>
    <w:rsid w:val="00C8405B"/>
    <w:rsid w:val="00C846F0"/>
    <w:rsid w:val="00C84738"/>
    <w:rsid w:val="00C848E5"/>
    <w:rsid w:val="00C84B67"/>
    <w:rsid w:val="00C85656"/>
    <w:rsid w:val="00C85833"/>
    <w:rsid w:val="00C85F87"/>
    <w:rsid w:val="00C8635A"/>
    <w:rsid w:val="00C86A0A"/>
    <w:rsid w:val="00C86AD9"/>
    <w:rsid w:val="00C8735B"/>
    <w:rsid w:val="00C87858"/>
    <w:rsid w:val="00C879CD"/>
    <w:rsid w:val="00C87B86"/>
    <w:rsid w:val="00C87C6D"/>
    <w:rsid w:val="00C87D0B"/>
    <w:rsid w:val="00C87DD3"/>
    <w:rsid w:val="00C87E1D"/>
    <w:rsid w:val="00C90372"/>
    <w:rsid w:val="00C90419"/>
    <w:rsid w:val="00C90433"/>
    <w:rsid w:val="00C905DC"/>
    <w:rsid w:val="00C90767"/>
    <w:rsid w:val="00C907B6"/>
    <w:rsid w:val="00C91064"/>
    <w:rsid w:val="00C91091"/>
    <w:rsid w:val="00C91328"/>
    <w:rsid w:val="00C91986"/>
    <w:rsid w:val="00C91B1B"/>
    <w:rsid w:val="00C92062"/>
    <w:rsid w:val="00C923ED"/>
    <w:rsid w:val="00C92526"/>
    <w:rsid w:val="00C92A81"/>
    <w:rsid w:val="00C92C59"/>
    <w:rsid w:val="00C93050"/>
    <w:rsid w:val="00C93481"/>
    <w:rsid w:val="00C93D36"/>
    <w:rsid w:val="00C93EC1"/>
    <w:rsid w:val="00C94250"/>
    <w:rsid w:val="00C9478C"/>
    <w:rsid w:val="00C94968"/>
    <w:rsid w:val="00C94A7C"/>
    <w:rsid w:val="00C94AD1"/>
    <w:rsid w:val="00C94D35"/>
    <w:rsid w:val="00C94DB8"/>
    <w:rsid w:val="00C94DF9"/>
    <w:rsid w:val="00C95078"/>
    <w:rsid w:val="00C955D6"/>
    <w:rsid w:val="00C95617"/>
    <w:rsid w:val="00C95A7B"/>
    <w:rsid w:val="00C95C46"/>
    <w:rsid w:val="00C95D89"/>
    <w:rsid w:val="00C95F99"/>
    <w:rsid w:val="00C962A5"/>
    <w:rsid w:val="00C9634C"/>
    <w:rsid w:val="00C96824"/>
    <w:rsid w:val="00C9686C"/>
    <w:rsid w:val="00C96919"/>
    <w:rsid w:val="00C96E2A"/>
    <w:rsid w:val="00C9704E"/>
    <w:rsid w:val="00C972ED"/>
    <w:rsid w:val="00C9775E"/>
    <w:rsid w:val="00C97926"/>
    <w:rsid w:val="00C97D94"/>
    <w:rsid w:val="00C97DA0"/>
    <w:rsid w:val="00C97F18"/>
    <w:rsid w:val="00C97FF3"/>
    <w:rsid w:val="00CA1AEA"/>
    <w:rsid w:val="00CA1C11"/>
    <w:rsid w:val="00CA1E58"/>
    <w:rsid w:val="00CA1F3B"/>
    <w:rsid w:val="00CA234F"/>
    <w:rsid w:val="00CA2481"/>
    <w:rsid w:val="00CA2B6B"/>
    <w:rsid w:val="00CA382B"/>
    <w:rsid w:val="00CA3972"/>
    <w:rsid w:val="00CA39A8"/>
    <w:rsid w:val="00CA3A9E"/>
    <w:rsid w:val="00CA3B87"/>
    <w:rsid w:val="00CA3C06"/>
    <w:rsid w:val="00CA4462"/>
    <w:rsid w:val="00CA4612"/>
    <w:rsid w:val="00CA462F"/>
    <w:rsid w:val="00CA4633"/>
    <w:rsid w:val="00CA468A"/>
    <w:rsid w:val="00CA49C4"/>
    <w:rsid w:val="00CA4A23"/>
    <w:rsid w:val="00CA52BA"/>
    <w:rsid w:val="00CA5AA9"/>
    <w:rsid w:val="00CA5C22"/>
    <w:rsid w:val="00CA5EC3"/>
    <w:rsid w:val="00CA6525"/>
    <w:rsid w:val="00CA67CB"/>
    <w:rsid w:val="00CA6C24"/>
    <w:rsid w:val="00CA6D30"/>
    <w:rsid w:val="00CA7838"/>
    <w:rsid w:val="00CA7853"/>
    <w:rsid w:val="00CB0569"/>
    <w:rsid w:val="00CB0850"/>
    <w:rsid w:val="00CB17FF"/>
    <w:rsid w:val="00CB2695"/>
    <w:rsid w:val="00CB28F4"/>
    <w:rsid w:val="00CB29A2"/>
    <w:rsid w:val="00CB29F1"/>
    <w:rsid w:val="00CB29F2"/>
    <w:rsid w:val="00CB2B8C"/>
    <w:rsid w:val="00CB2C08"/>
    <w:rsid w:val="00CB2DC8"/>
    <w:rsid w:val="00CB34BA"/>
    <w:rsid w:val="00CB35D6"/>
    <w:rsid w:val="00CB3618"/>
    <w:rsid w:val="00CB387A"/>
    <w:rsid w:val="00CB3E3C"/>
    <w:rsid w:val="00CB41F9"/>
    <w:rsid w:val="00CB422F"/>
    <w:rsid w:val="00CB489C"/>
    <w:rsid w:val="00CB4993"/>
    <w:rsid w:val="00CB4A56"/>
    <w:rsid w:val="00CB52E2"/>
    <w:rsid w:val="00CB5501"/>
    <w:rsid w:val="00CB59B8"/>
    <w:rsid w:val="00CB5A57"/>
    <w:rsid w:val="00CB5A6D"/>
    <w:rsid w:val="00CB5C30"/>
    <w:rsid w:val="00CB602A"/>
    <w:rsid w:val="00CB6059"/>
    <w:rsid w:val="00CB6262"/>
    <w:rsid w:val="00CB63BF"/>
    <w:rsid w:val="00CB64C8"/>
    <w:rsid w:val="00CB6BD0"/>
    <w:rsid w:val="00CB7094"/>
    <w:rsid w:val="00CB71E2"/>
    <w:rsid w:val="00CB72B8"/>
    <w:rsid w:val="00CB735D"/>
    <w:rsid w:val="00CB783D"/>
    <w:rsid w:val="00CB7A8C"/>
    <w:rsid w:val="00CB7D7F"/>
    <w:rsid w:val="00CB7F98"/>
    <w:rsid w:val="00CC0192"/>
    <w:rsid w:val="00CC02CE"/>
    <w:rsid w:val="00CC050F"/>
    <w:rsid w:val="00CC07CB"/>
    <w:rsid w:val="00CC099D"/>
    <w:rsid w:val="00CC0FBA"/>
    <w:rsid w:val="00CC1017"/>
    <w:rsid w:val="00CC16A2"/>
    <w:rsid w:val="00CC1F37"/>
    <w:rsid w:val="00CC228E"/>
    <w:rsid w:val="00CC237A"/>
    <w:rsid w:val="00CC24E3"/>
    <w:rsid w:val="00CC25D2"/>
    <w:rsid w:val="00CC2785"/>
    <w:rsid w:val="00CC29EC"/>
    <w:rsid w:val="00CC2AD1"/>
    <w:rsid w:val="00CC2C8E"/>
    <w:rsid w:val="00CC2D99"/>
    <w:rsid w:val="00CC2F54"/>
    <w:rsid w:val="00CC30DC"/>
    <w:rsid w:val="00CC3122"/>
    <w:rsid w:val="00CC3312"/>
    <w:rsid w:val="00CC331C"/>
    <w:rsid w:val="00CC343E"/>
    <w:rsid w:val="00CC35EA"/>
    <w:rsid w:val="00CC36FA"/>
    <w:rsid w:val="00CC3A4E"/>
    <w:rsid w:val="00CC3A5F"/>
    <w:rsid w:val="00CC3D6F"/>
    <w:rsid w:val="00CC3EBC"/>
    <w:rsid w:val="00CC44D5"/>
    <w:rsid w:val="00CC4E60"/>
    <w:rsid w:val="00CC4EED"/>
    <w:rsid w:val="00CC507E"/>
    <w:rsid w:val="00CC50EF"/>
    <w:rsid w:val="00CC5A1C"/>
    <w:rsid w:val="00CC5A86"/>
    <w:rsid w:val="00CC5E96"/>
    <w:rsid w:val="00CC62CE"/>
    <w:rsid w:val="00CC632B"/>
    <w:rsid w:val="00CC6542"/>
    <w:rsid w:val="00CC6732"/>
    <w:rsid w:val="00CC719A"/>
    <w:rsid w:val="00CC7222"/>
    <w:rsid w:val="00CC72B9"/>
    <w:rsid w:val="00CC74B3"/>
    <w:rsid w:val="00CC777D"/>
    <w:rsid w:val="00CC7AD0"/>
    <w:rsid w:val="00CC7DB2"/>
    <w:rsid w:val="00CC7F35"/>
    <w:rsid w:val="00CD0331"/>
    <w:rsid w:val="00CD07DC"/>
    <w:rsid w:val="00CD09C1"/>
    <w:rsid w:val="00CD0BAF"/>
    <w:rsid w:val="00CD0D6B"/>
    <w:rsid w:val="00CD1101"/>
    <w:rsid w:val="00CD1ADB"/>
    <w:rsid w:val="00CD202F"/>
    <w:rsid w:val="00CD26CD"/>
    <w:rsid w:val="00CD2C5F"/>
    <w:rsid w:val="00CD2DB5"/>
    <w:rsid w:val="00CD2ED6"/>
    <w:rsid w:val="00CD302A"/>
    <w:rsid w:val="00CD30CB"/>
    <w:rsid w:val="00CD332F"/>
    <w:rsid w:val="00CD375A"/>
    <w:rsid w:val="00CD37FE"/>
    <w:rsid w:val="00CD3872"/>
    <w:rsid w:val="00CD38F9"/>
    <w:rsid w:val="00CD3AA4"/>
    <w:rsid w:val="00CD3B4F"/>
    <w:rsid w:val="00CD3D9D"/>
    <w:rsid w:val="00CD3E6A"/>
    <w:rsid w:val="00CD3F5E"/>
    <w:rsid w:val="00CD40D3"/>
    <w:rsid w:val="00CD456E"/>
    <w:rsid w:val="00CD47F1"/>
    <w:rsid w:val="00CD48C3"/>
    <w:rsid w:val="00CD4B52"/>
    <w:rsid w:val="00CD4E67"/>
    <w:rsid w:val="00CD4E75"/>
    <w:rsid w:val="00CD5797"/>
    <w:rsid w:val="00CD59D1"/>
    <w:rsid w:val="00CD5D0E"/>
    <w:rsid w:val="00CD62B1"/>
    <w:rsid w:val="00CD6332"/>
    <w:rsid w:val="00CD6817"/>
    <w:rsid w:val="00CD6F3C"/>
    <w:rsid w:val="00CD6FBB"/>
    <w:rsid w:val="00CD7315"/>
    <w:rsid w:val="00CD7337"/>
    <w:rsid w:val="00CD7349"/>
    <w:rsid w:val="00CD739B"/>
    <w:rsid w:val="00CD747B"/>
    <w:rsid w:val="00CD79F0"/>
    <w:rsid w:val="00CD7A52"/>
    <w:rsid w:val="00CD7E8A"/>
    <w:rsid w:val="00CE0253"/>
    <w:rsid w:val="00CE0456"/>
    <w:rsid w:val="00CE0596"/>
    <w:rsid w:val="00CE0F37"/>
    <w:rsid w:val="00CE107F"/>
    <w:rsid w:val="00CE122B"/>
    <w:rsid w:val="00CE1306"/>
    <w:rsid w:val="00CE13AA"/>
    <w:rsid w:val="00CE1A49"/>
    <w:rsid w:val="00CE2707"/>
    <w:rsid w:val="00CE27BD"/>
    <w:rsid w:val="00CE2CB4"/>
    <w:rsid w:val="00CE2D98"/>
    <w:rsid w:val="00CE2E87"/>
    <w:rsid w:val="00CE3184"/>
    <w:rsid w:val="00CE31C6"/>
    <w:rsid w:val="00CE4003"/>
    <w:rsid w:val="00CE4376"/>
    <w:rsid w:val="00CE4445"/>
    <w:rsid w:val="00CE4890"/>
    <w:rsid w:val="00CE48A2"/>
    <w:rsid w:val="00CE490B"/>
    <w:rsid w:val="00CE4C66"/>
    <w:rsid w:val="00CE4CA4"/>
    <w:rsid w:val="00CE4E06"/>
    <w:rsid w:val="00CE4F8A"/>
    <w:rsid w:val="00CE5320"/>
    <w:rsid w:val="00CE546C"/>
    <w:rsid w:val="00CE5E2D"/>
    <w:rsid w:val="00CE6190"/>
    <w:rsid w:val="00CE625B"/>
    <w:rsid w:val="00CE67A9"/>
    <w:rsid w:val="00CE6C5A"/>
    <w:rsid w:val="00CE7027"/>
    <w:rsid w:val="00CE73FB"/>
    <w:rsid w:val="00CE75A3"/>
    <w:rsid w:val="00CE78C4"/>
    <w:rsid w:val="00CE79B4"/>
    <w:rsid w:val="00CE7D10"/>
    <w:rsid w:val="00CF0469"/>
    <w:rsid w:val="00CF089D"/>
    <w:rsid w:val="00CF0954"/>
    <w:rsid w:val="00CF0B06"/>
    <w:rsid w:val="00CF0B44"/>
    <w:rsid w:val="00CF0B64"/>
    <w:rsid w:val="00CF1052"/>
    <w:rsid w:val="00CF139B"/>
    <w:rsid w:val="00CF1802"/>
    <w:rsid w:val="00CF1A33"/>
    <w:rsid w:val="00CF1A43"/>
    <w:rsid w:val="00CF25C5"/>
    <w:rsid w:val="00CF2615"/>
    <w:rsid w:val="00CF28DC"/>
    <w:rsid w:val="00CF32E1"/>
    <w:rsid w:val="00CF35E3"/>
    <w:rsid w:val="00CF3876"/>
    <w:rsid w:val="00CF3A19"/>
    <w:rsid w:val="00CF3AB9"/>
    <w:rsid w:val="00CF4411"/>
    <w:rsid w:val="00CF4590"/>
    <w:rsid w:val="00CF465A"/>
    <w:rsid w:val="00CF4893"/>
    <w:rsid w:val="00CF491F"/>
    <w:rsid w:val="00CF4A92"/>
    <w:rsid w:val="00CF6541"/>
    <w:rsid w:val="00CF749B"/>
    <w:rsid w:val="00CF76E9"/>
    <w:rsid w:val="00CF7773"/>
    <w:rsid w:val="00D004CD"/>
    <w:rsid w:val="00D00C30"/>
    <w:rsid w:val="00D01136"/>
    <w:rsid w:val="00D01679"/>
    <w:rsid w:val="00D01786"/>
    <w:rsid w:val="00D01E89"/>
    <w:rsid w:val="00D02165"/>
    <w:rsid w:val="00D022E9"/>
    <w:rsid w:val="00D023B1"/>
    <w:rsid w:val="00D023B7"/>
    <w:rsid w:val="00D02616"/>
    <w:rsid w:val="00D0263E"/>
    <w:rsid w:val="00D02AA0"/>
    <w:rsid w:val="00D02D00"/>
    <w:rsid w:val="00D0349E"/>
    <w:rsid w:val="00D03690"/>
    <w:rsid w:val="00D0384C"/>
    <w:rsid w:val="00D042C7"/>
    <w:rsid w:val="00D045E4"/>
    <w:rsid w:val="00D05728"/>
    <w:rsid w:val="00D060A6"/>
    <w:rsid w:val="00D062A0"/>
    <w:rsid w:val="00D063DB"/>
    <w:rsid w:val="00D0665D"/>
    <w:rsid w:val="00D06721"/>
    <w:rsid w:val="00D06B07"/>
    <w:rsid w:val="00D06B2B"/>
    <w:rsid w:val="00D06C3D"/>
    <w:rsid w:val="00D06D9C"/>
    <w:rsid w:val="00D06DBD"/>
    <w:rsid w:val="00D06EBD"/>
    <w:rsid w:val="00D07CE5"/>
    <w:rsid w:val="00D07E4A"/>
    <w:rsid w:val="00D1003F"/>
    <w:rsid w:val="00D101D4"/>
    <w:rsid w:val="00D101EE"/>
    <w:rsid w:val="00D10248"/>
    <w:rsid w:val="00D1028B"/>
    <w:rsid w:val="00D102CF"/>
    <w:rsid w:val="00D10A10"/>
    <w:rsid w:val="00D10A61"/>
    <w:rsid w:val="00D10C0D"/>
    <w:rsid w:val="00D1105B"/>
    <w:rsid w:val="00D116DC"/>
    <w:rsid w:val="00D1190D"/>
    <w:rsid w:val="00D119EE"/>
    <w:rsid w:val="00D11B01"/>
    <w:rsid w:val="00D11C56"/>
    <w:rsid w:val="00D11C8B"/>
    <w:rsid w:val="00D11CB9"/>
    <w:rsid w:val="00D11E24"/>
    <w:rsid w:val="00D12136"/>
    <w:rsid w:val="00D12306"/>
    <w:rsid w:val="00D1235C"/>
    <w:rsid w:val="00D123C6"/>
    <w:rsid w:val="00D125D8"/>
    <w:rsid w:val="00D128BF"/>
    <w:rsid w:val="00D1297E"/>
    <w:rsid w:val="00D12C13"/>
    <w:rsid w:val="00D12D52"/>
    <w:rsid w:val="00D12EB8"/>
    <w:rsid w:val="00D134AD"/>
    <w:rsid w:val="00D13646"/>
    <w:rsid w:val="00D13E4A"/>
    <w:rsid w:val="00D13F84"/>
    <w:rsid w:val="00D14865"/>
    <w:rsid w:val="00D14D33"/>
    <w:rsid w:val="00D14E1D"/>
    <w:rsid w:val="00D14E1F"/>
    <w:rsid w:val="00D1549E"/>
    <w:rsid w:val="00D15786"/>
    <w:rsid w:val="00D15852"/>
    <w:rsid w:val="00D159FE"/>
    <w:rsid w:val="00D15F20"/>
    <w:rsid w:val="00D16083"/>
    <w:rsid w:val="00D16347"/>
    <w:rsid w:val="00D164D4"/>
    <w:rsid w:val="00D16691"/>
    <w:rsid w:val="00D16A9D"/>
    <w:rsid w:val="00D16B3E"/>
    <w:rsid w:val="00D16E4C"/>
    <w:rsid w:val="00D16E66"/>
    <w:rsid w:val="00D1754D"/>
    <w:rsid w:val="00D17741"/>
    <w:rsid w:val="00D177BD"/>
    <w:rsid w:val="00D17864"/>
    <w:rsid w:val="00D17A29"/>
    <w:rsid w:val="00D17A72"/>
    <w:rsid w:val="00D17A74"/>
    <w:rsid w:val="00D201B1"/>
    <w:rsid w:val="00D2047F"/>
    <w:rsid w:val="00D209D6"/>
    <w:rsid w:val="00D20D20"/>
    <w:rsid w:val="00D21268"/>
    <w:rsid w:val="00D2160F"/>
    <w:rsid w:val="00D2172E"/>
    <w:rsid w:val="00D21829"/>
    <w:rsid w:val="00D21B44"/>
    <w:rsid w:val="00D228CE"/>
    <w:rsid w:val="00D22C79"/>
    <w:rsid w:val="00D2325C"/>
    <w:rsid w:val="00D232D1"/>
    <w:rsid w:val="00D236C6"/>
    <w:rsid w:val="00D239D3"/>
    <w:rsid w:val="00D23AE8"/>
    <w:rsid w:val="00D23F17"/>
    <w:rsid w:val="00D247D7"/>
    <w:rsid w:val="00D250B7"/>
    <w:rsid w:val="00D250FA"/>
    <w:rsid w:val="00D25159"/>
    <w:rsid w:val="00D25221"/>
    <w:rsid w:val="00D253D9"/>
    <w:rsid w:val="00D25608"/>
    <w:rsid w:val="00D25774"/>
    <w:rsid w:val="00D25D32"/>
    <w:rsid w:val="00D25F2F"/>
    <w:rsid w:val="00D25F55"/>
    <w:rsid w:val="00D264B8"/>
    <w:rsid w:val="00D264FC"/>
    <w:rsid w:val="00D265DC"/>
    <w:rsid w:val="00D269F5"/>
    <w:rsid w:val="00D26E30"/>
    <w:rsid w:val="00D26E8B"/>
    <w:rsid w:val="00D2712E"/>
    <w:rsid w:val="00D273D0"/>
    <w:rsid w:val="00D274C0"/>
    <w:rsid w:val="00D27750"/>
    <w:rsid w:val="00D277CF"/>
    <w:rsid w:val="00D278C4"/>
    <w:rsid w:val="00D27A8A"/>
    <w:rsid w:val="00D27BD5"/>
    <w:rsid w:val="00D27D3C"/>
    <w:rsid w:val="00D27F24"/>
    <w:rsid w:val="00D27F5D"/>
    <w:rsid w:val="00D3021F"/>
    <w:rsid w:val="00D3053C"/>
    <w:rsid w:val="00D30589"/>
    <w:rsid w:val="00D308FD"/>
    <w:rsid w:val="00D30F22"/>
    <w:rsid w:val="00D30F43"/>
    <w:rsid w:val="00D30F96"/>
    <w:rsid w:val="00D31259"/>
    <w:rsid w:val="00D314F0"/>
    <w:rsid w:val="00D31A49"/>
    <w:rsid w:val="00D31A4D"/>
    <w:rsid w:val="00D31C03"/>
    <w:rsid w:val="00D31C6E"/>
    <w:rsid w:val="00D31D09"/>
    <w:rsid w:val="00D31E66"/>
    <w:rsid w:val="00D31FB3"/>
    <w:rsid w:val="00D32011"/>
    <w:rsid w:val="00D320CB"/>
    <w:rsid w:val="00D321AD"/>
    <w:rsid w:val="00D325BE"/>
    <w:rsid w:val="00D32825"/>
    <w:rsid w:val="00D32947"/>
    <w:rsid w:val="00D329DA"/>
    <w:rsid w:val="00D32CD4"/>
    <w:rsid w:val="00D32D41"/>
    <w:rsid w:val="00D32F60"/>
    <w:rsid w:val="00D333C8"/>
    <w:rsid w:val="00D33872"/>
    <w:rsid w:val="00D339EB"/>
    <w:rsid w:val="00D33B6D"/>
    <w:rsid w:val="00D33B93"/>
    <w:rsid w:val="00D33E62"/>
    <w:rsid w:val="00D3426D"/>
    <w:rsid w:val="00D34335"/>
    <w:rsid w:val="00D34712"/>
    <w:rsid w:val="00D34C4D"/>
    <w:rsid w:val="00D34DEB"/>
    <w:rsid w:val="00D3508F"/>
    <w:rsid w:val="00D35196"/>
    <w:rsid w:val="00D355EA"/>
    <w:rsid w:val="00D35942"/>
    <w:rsid w:val="00D35E55"/>
    <w:rsid w:val="00D3622F"/>
    <w:rsid w:val="00D366EE"/>
    <w:rsid w:val="00D36772"/>
    <w:rsid w:val="00D36D14"/>
    <w:rsid w:val="00D36D38"/>
    <w:rsid w:val="00D371B2"/>
    <w:rsid w:val="00D3778A"/>
    <w:rsid w:val="00D379D6"/>
    <w:rsid w:val="00D37DD3"/>
    <w:rsid w:val="00D40030"/>
    <w:rsid w:val="00D400CD"/>
    <w:rsid w:val="00D40437"/>
    <w:rsid w:val="00D407D8"/>
    <w:rsid w:val="00D40B66"/>
    <w:rsid w:val="00D40CD7"/>
    <w:rsid w:val="00D40CF8"/>
    <w:rsid w:val="00D40D6B"/>
    <w:rsid w:val="00D40EBD"/>
    <w:rsid w:val="00D41049"/>
    <w:rsid w:val="00D415DE"/>
    <w:rsid w:val="00D418C3"/>
    <w:rsid w:val="00D41CBA"/>
    <w:rsid w:val="00D4207D"/>
    <w:rsid w:val="00D4209B"/>
    <w:rsid w:val="00D42166"/>
    <w:rsid w:val="00D4250F"/>
    <w:rsid w:val="00D429A8"/>
    <w:rsid w:val="00D42A8E"/>
    <w:rsid w:val="00D43037"/>
    <w:rsid w:val="00D43184"/>
    <w:rsid w:val="00D43382"/>
    <w:rsid w:val="00D4387E"/>
    <w:rsid w:val="00D43B04"/>
    <w:rsid w:val="00D43B0F"/>
    <w:rsid w:val="00D43C7D"/>
    <w:rsid w:val="00D44060"/>
    <w:rsid w:val="00D44114"/>
    <w:rsid w:val="00D44680"/>
    <w:rsid w:val="00D44818"/>
    <w:rsid w:val="00D44D30"/>
    <w:rsid w:val="00D4539B"/>
    <w:rsid w:val="00D45BA5"/>
    <w:rsid w:val="00D45E29"/>
    <w:rsid w:val="00D46282"/>
    <w:rsid w:val="00D46556"/>
    <w:rsid w:val="00D4679A"/>
    <w:rsid w:val="00D46B07"/>
    <w:rsid w:val="00D46F4D"/>
    <w:rsid w:val="00D47411"/>
    <w:rsid w:val="00D47452"/>
    <w:rsid w:val="00D474A0"/>
    <w:rsid w:val="00D477B4"/>
    <w:rsid w:val="00D47852"/>
    <w:rsid w:val="00D47888"/>
    <w:rsid w:val="00D47ADC"/>
    <w:rsid w:val="00D47DA7"/>
    <w:rsid w:val="00D5018C"/>
    <w:rsid w:val="00D5020D"/>
    <w:rsid w:val="00D50FCD"/>
    <w:rsid w:val="00D5123D"/>
    <w:rsid w:val="00D51397"/>
    <w:rsid w:val="00D514F0"/>
    <w:rsid w:val="00D51664"/>
    <w:rsid w:val="00D51889"/>
    <w:rsid w:val="00D519C7"/>
    <w:rsid w:val="00D51A50"/>
    <w:rsid w:val="00D51F48"/>
    <w:rsid w:val="00D52009"/>
    <w:rsid w:val="00D52248"/>
    <w:rsid w:val="00D523F4"/>
    <w:rsid w:val="00D524EC"/>
    <w:rsid w:val="00D52974"/>
    <w:rsid w:val="00D5298C"/>
    <w:rsid w:val="00D52D11"/>
    <w:rsid w:val="00D53437"/>
    <w:rsid w:val="00D535F6"/>
    <w:rsid w:val="00D536AA"/>
    <w:rsid w:val="00D5383F"/>
    <w:rsid w:val="00D53C2B"/>
    <w:rsid w:val="00D53CE1"/>
    <w:rsid w:val="00D53CE6"/>
    <w:rsid w:val="00D53E67"/>
    <w:rsid w:val="00D5407A"/>
    <w:rsid w:val="00D5412A"/>
    <w:rsid w:val="00D54202"/>
    <w:rsid w:val="00D5421C"/>
    <w:rsid w:val="00D54ADE"/>
    <w:rsid w:val="00D557A9"/>
    <w:rsid w:val="00D55880"/>
    <w:rsid w:val="00D55BB6"/>
    <w:rsid w:val="00D55C14"/>
    <w:rsid w:val="00D55C2A"/>
    <w:rsid w:val="00D55DCB"/>
    <w:rsid w:val="00D56201"/>
    <w:rsid w:val="00D56CE3"/>
    <w:rsid w:val="00D56F45"/>
    <w:rsid w:val="00D57063"/>
    <w:rsid w:val="00D572C7"/>
    <w:rsid w:val="00D5740F"/>
    <w:rsid w:val="00D57CC2"/>
    <w:rsid w:val="00D57DD9"/>
    <w:rsid w:val="00D57EA1"/>
    <w:rsid w:val="00D6021B"/>
    <w:rsid w:val="00D602F8"/>
    <w:rsid w:val="00D606FA"/>
    <w:rsid w:val="00D60A47"/>
    <w:rsid w:val="00D60BF3"/>
    <w:rsid w:val="00D60F0D"/>
    <w:rsid w:val="00D6114D"/>
    <w:rsid w:val="00D613B3"/>
    <w:rsid w:val="00D61464"/>
    <w:rsid w:val="00D616C1"/>
    <w:rsid w:val="00D61817"/>
    <w:rsid w:val="00D61C09"/>
    <w:rsid w:val="00D61CA5"/>
    <w:rsid w:val="00D6206F"/>
    <w:rsid w:val="00D62284"/>
    <w:rsid w:val="00D624E9"/>
    <w:rsid w:val="00D6254E"/>
    <w:rsid w:val="00D627C4"/>
    <w:rsid w:val="00D62920"/>
    <w:rsid w:val="00D62AFD"/>
    <w:rsid w:val="00D62B87"/>
    <w:rsid w:val="00D62C52"/>
    <w:rsid w:val="00D62DCB"/>
    <w:rsid w:val="00D631B6"/>
    <w:rsid w:val="00D63308"/>
    <w:rsid w:val="00D63383"/>
    <w:rsid w:val="00D63401"/>
    <w:rsid w:val="00D634A3"/>
    <w:rsid w:val="00D634F4"/>
    <w:rsid w:val="00D6353F"/>
    <w:rsid w:val="00D6367B"/>
    <w:rsid w:val="00D6373D"/>
    <w:rsid w:val="00D6391F"/>
    <w:rsid w:val="00D63A20"/>
    <w:rsid w:val="00D63B25"/>
    <w:rsid w:val="00D63C48"/>
    <w:rsid w:val="00D63E83"/>
    <w:rsid w:val="00D64813"/>
    <w:rsid w:val="00D64875"/>
    <w:rsid w:val="00D649A9"/>
    <w:rsid w:val="00D649C4"/>
    <w:rsid w:val="00D64C45"/>
    <w:rsid w:val="00D64CDF"/>
    <w:rsid w:val="00D651FA"/>
    <w:rsid w:val="00D65227"/>
    <w:rsid w:val="00D65388"/>
    <w:rsid w:val="00D656E9"/>
    <w:rsid w:val="00D659D8"/>
    <w:rsid w:val="00D65C83"/>
    <w:rsid w:val="00D65D74"/>
    <w:rsid w:val="00D65E9F"/>
    <w:rsid w:val="00D65F66"/>
    <w:rsid w:val="00D661AD"/>
    <w:rsid w:val="00D667D1"/>
    <w:rsid w:val="00D6684D"/>
    <w:rsid w:val="00D66CE8"/>
    <w:rsid w:val="00D67747"/>
    <w:rsid w:val="00D67F21"/>
    <w:rsid w:val="00D67F66"/>
    <w:rsid w:val="00D70001"/>
    <w:rsid w:val="00D70003"/>
    <w:rsid w:val="00D701A7"/>
    <w:rsid w:val="00D70346"/>
    <w:rsid w:val="00D70470"/>
    <w:rsid w:val="00D706D7"/>
    <w:rsid w:val="00D70943"/>
    <w:rsid w:val="00D70A34"/>
    <w:rsid w:val="00D711BC"/>
    <w:rsid w:val="00D71770"/>
    <w:rsid w:val="00D718F6"/>
    <w:rsid w:val="00D71AA8"/>
    <w:rsid w:val="00D72217"/>
    <w:rsid w:val="00D722EE"/>
    <w:rsid w:val="00D723D1"/>
    <w:rsid w:val="00D72618"/>
    <w:rsid w:val="00D726D9"/>
    <w:rsid w:val="00D72F22"/>
    <w:rsid w:val="00D7303A"/>
    <w:rsid w:val="00D73676"/>
    <w:rsid w:val="00D73A0C"/>
    <w:rsid w:val="00D73F06"/>
    <w:rsid w:val="00D74927"/>
    <w:rsid w:val="00D7494E"/>
    <w:rsid w:val="00D75574"/>
    <w:rsid w:val="00D75EC1"/>
    <w:rsid w:val="00D76019"/>
    <w:rsid w:val="00D76570"/>
    <w:rsid w:val="00D7693C"/>
    <w:rsid w:val="00D77124"/>
    <w:rsid w:val="00D778C9"/>
    <w:rsid w:val="00D77CD9"/>
    <w:rsid w:val="00D77D80"/>
    <w:rsid w:val="00D803CD"/>
    <w:rsid w:val="00D807BC"/>
    <w:rsid w:val="00D80A83"/>
    <w:rsid w:val="00D80EE4"/>
    <w:rsid w:val="00D80F1D"/>
    <w:rsid w:val="00D8157A"/>
    <w:rsid w:val="00D81599"/>
    <w:rsid w:val="00D815EE"/>
    <w:rsid w:val="00D82062"/>
    <w:rsid w:val="00D821D8"/>
    <w:rsid w:val="00D82418"/>
    <w:rsid w:val="00D82546"/>
    <w:rsid w:val="00D82567"/>
    <w:rsid w:val="00D826D1"/>
    <w:rsid w:val="00D82799"/>
    <w:rsid w:val="00D82832"/>
    <w:rsid w:val="00D82923"/>
    <w:rsid w:val="00D82935"/>
    <w:rsid w:val="00D82C5E"/>
    <w:rsid w:val="00D82D7C"/>
    <w:rsid w:val="00D82DAD"/>
    <w:rsid w:val="00D83668"/>
    <w:rsid w:val="00D83CB9"/>
    <w:rsid w:val="00D843F5"/>
    <w:rsid w:val="00D84441"/>
    <w:rsid w:val="00D847C7"/>
    <w:rsid w:val="00D849C3"/>
    <w:rsid w:val="00D85004"/>
    <w:rsid w:val="00D85098"/>
    <w:rsid w:val="00D851E8"/>
    <w:rsid w:val="00D855AB"/>
    <w:rsid w:val="00D85A69"/>
    <w:rsid w:val="00D85DAC"/>
    <w:rsid w:val="00D85EF9"/>
    <w:rsid w:val="00D86942"/>
    <w:rsid w:val="00D8788E"/>
    <w:rsid w:val="00D879D2"/>
    <w:rsid w:val="00D87CBC"/>
    <w:rsid w:val="00D87D2E"/>
    <w:rsid w:val="00D87D49"/>
    <w:rsid w:val="00D9029A"/>
    <w:rsid w:val="00D903F4"/>
    <w:rsid w:val="00D903FD"/>
    <w:rsid w:val="00D905C9"/>
    <w:rsid w:val="00D90651"/>
    <w:rsid w:val="00D90ABF"/>
    <w:rsid w:val="00D90AD7"/>
    <w:rsid w:val="00D90F97"/>
    <w:rsid w:val="00D910DA"/>
    <w:rsid w:val="00D9124E"/>
    <w:rsid w:val="00D9145C"/>
    <w:rsid w:val="00D91711"/>
    <w:rsid w:val="00D91E3D"/>
    <w:rsid w:val="00D91F44"/>
    <w:rsid w:val="00D923DC"/>
    <w:rsid w:val="00D9244A"/>
    <w:rsid w:val="00D92576"/>
    <w:rsid w:val="00D93C8D"/>
    <w:rsid w:val="00D9407B"/>
    <w:rsid w:val="00D9412B"/>
    <w:rsid w:val="00D941F1"/>
    <w:rsid w:val="00D94584"/>
    <w:rsid w:val="00D94867"/>
    <w:rsid w:val="00D94EFD"/>
    <w:rsid w:val="00D94FBD"/>
    <w:rsid w:val="00D9525E"/>
    <w:rsid w:val="00D9530E"/>
    <w:rsid w:val="00D953EC"/>
    <w:rsid w:val="00D95763"/>
    <w:rsid w:val="00D95C26"/>
    <w:rsid w:val="00D96221"/>
    <w:rsid w:val="00D96562"/>
    <w:rsid w:val="00D965D6"/>
    <w:rsid w:val="00D965DF"/>
    <w:rsid w:val="00D96663"/>
    <w:rsid w:val="00D96B94"/>
    <w:rsid w:val="00D973E4"/>
    <w:rsid w:val="00D97756"/>
    <w:rsid w:val="00D97E82"/>
    <w:rsid w:val="00DA055A"/>
    <w:rsid w:val="00DA0835"/>
    <w:rsid w:val="00DA0893"/>
    <w:rsid w:val="00DA08B5"/>
    <w:rsid w:val="00DA0FA4"/>
    <w:rsid w:val="00DA108B"/>
    <w:rsid w:val="00DA10CA"/>
    <w:rsid w:val="00DA1419"/>
    <w:rsid w:val="00DA1747"/>
    <w:rsid w:val="00DA29FA"/>
    <w:rsid w:val="00DA2EEB"/>
    <w:rsid w:val="00DA3030"/>
    <w:rsid w:val="00DA309E"/>
    <w:rsid w:val="00DA3546"/>
    <w:rsid w:val="00DA3548"/>
    <w:rsid w:val="00DA3B74"/>
    <w:rsid w:val="00DA3EAE"/>
    <w:rsid w:val="00DA4636"/>
    <w:rsid w:val="00DA46BC"/>
    <w:rsid w:val="00DA49C1"/>
    <w:rsid w:val="00DA4A31"/>
    <w:rsid w:val="00DA4E42"/>
    <w:rsid w:val="00DA5C05"/>
    <w:rsid w:val="00DA5D22"/>
    <w:rsid w:val="00DA5D26"/>
    <w:rsid w:val="00DA5EBA"/>
    <w:rsid w:val="00DA6664"/>
    <w:rsid w:val="00DA6879"/>
    <w:rsid w:val="00DA6936"/>
    <w:rsid w:val="00DA6C36"/>
    <w:rsid w:val="00DA6CC1"/>
    <w:rsid w:val="00DA6E40"/>
    <w:rsid w:val="00DA6ECF"/>
    <w:rsid w:val="00DA74CF"/>
    <w:rsid w:val="00DA7554"/>
    <w:rsid w:val="00DA7D55"/>
    <w:rsid w:val="00DA7F93"/>
    <w:rsid w:val="00DB022B"/>
    <w:rsid w:val="00DB0480"/>
    <w:rsid w:val="00DB067E"/>
    <w:rsid w:val="00DB0FAF"/>
    <w:rsid w:val="00DB106F"/>
    <w:rsid w:val="00DB197E"/>
    <w:rsid w:val="00DB1FDD"/>
    <w:rsid w:val="00DB1FE4"/>
    <w:rsid w:val="00DB2567"/>
    <w:rsid w:val="00DB2749"/>
    <w:rsid w:val="00DB2B16"/>
    <w:rsid w:val="00DB335C"/>
    <w:rsid w:val="00DB33EB"/>
    <w:rsid w:val="00DB36A4"/>
    <w:rsid w:val="00DB3972"/>
    <w:rsid w:val="00DB3B72"/>
    <w:rsid w:val="00DB3C4A"/>
    <w:rsid w:val="00DB40D1"/>
    <w:rsid w:val="00DB4364"/>
    <w:rsid w:val="00DB4416"/>
    <w:rsid w:val="00DB4766"/>
    <w:rsid w:val="00DB48B6"/>
    <w:rsid w:val="00DB49BD"/>
    <w:rsid w:val="00DB4DA4"/>
    <w:rsid w:val="00DB5192"/>
    <w:rsid w:val="00DB55CA"/>
    <w:rsid w:val="00DB593E"/>
    <w:rsid w:val="00DB5BE4"/>
    <w:rsid w:val="00DB6592"/>
    <w:rsid w:val="00DB6FA3"/>
    <w:rsid w:val="00DB70EB"/>
    <w:rsid w:val="00DB71D7"/>
    <w:rsid w:val="00DB765F"/>
    <w:rsid w:val="00DB78B2"/>
    <w:rsid w:val="00DB7C8B"/>
    <w:rsid w:val="00DC0032"/>
    <w:rsid w:val="00DC004E"/>
    <w:rsid w:val="00DC0361"/>
    <w:rsid w:val="00DC03E4"/>
    <w:rsid w:val="00DC07FA"/>
    <w:rsid w:val="00DC0862"/>
    <w:rsid w:val="00DC0D0B"/>
    <w:rsid w:val="00DC0D1B"/>
    <w:rsid w:val="00DC0D35"/>
    <w:rsid w:val="00DC0E06"/>
    <w:rsid w:val="00DC14D1"/>
    <w:rsid w:val="00DC1600"/>
    <w:rsid w:val="00DC1668"/>
    <w:rsid w:val="00DC199C"/>
    <w:rsid w:val="00DC1D5A"/>
    <w:rsid w:val="00DC1E6B"/>
    <w:rsid w:val="00DC2563"/>
    <w:rsid w:val="00DC272D"/>
    <w:rsid w:val="00DC27A7"/>
    <w:rsid w:val="00DC2F56"/>
    <w:rsid w:val="00DC2F6C"/>
    <w:rsid w:val="00DC3576"/>
    <w:rsid w:val="00DC3BEC"/>
    <w:rsid w:val="00DC3E72"/>
    <w:rsid w:val="00DC3EF1"/>
    <w:rsid w:val="00DC46C7"/>
    <w:rsid w:val="00DC46D2"/>
    <w:rsid w:val="00DC4906"/>
    <w:rsid w:val="00DC4922"/>
    <w:rsid w:val="00DC4AC8"/>
    <w:rsid w:val="00DC5024"/>
    <w:rsid w:val="00DC55BE"/>
    <w:rsid w:val="00DC5829"/>
    <w:rsid w:val="00DC5B74"/>
    <w:rsid w:val="00DC5D81"/>
    <w:rsid w:val="00DC5DF7"/>
    <w:rsid w:val="00DC602F"/>
    <w:rsid w:val="00DC6218"/>
    <w:rsid w:val="00DC62AD"/>
    <w:rsid w:val="00DC65CB"/>
    <w:rsid w:val="00DC66A4"/>
    <w:rsid w:val="00DC6BC8"/>
    <w:rsid w:val="00DC6C37"/>
    <w:rsid w:val="00DC7152"/>
    <w:rsid w:val="00DC71F0"/>
    <w:rsid w:val="00DC7364"/>
    <w:rsid w:val="00DC746A"/>
    <w:rsid w:val="00DD0196"/>
    <w:rsid w:val="00DD0760"/>
    <w:rsid w:val="00DD0C77"/>
    <w:rsid w:val="00DD1497"/>
    <w:rsid w:val="00DD152D"/>
    <w:rsid w:val="00DD15C5"/>
    <w:rsid w:val="00DD17BA"/>
    <w:rsid w:val="00DD18AD"/>
    <w:rsid w:val="00DD1A09"/>
    <w:rsid w:val="00DD1F59"/>
    <w:rsid w:val="00DD20D5"/>
    <w:rsid w:val="00DD225A"/>
    <w:rsid w:val="00DD22C0"/>
    <w:rsid w:val="00DD285C"/>
    <w:rsid w:val="00DD2AF0"/>
    <w:rsid w:val="00DD3166"/>
    <w:rsid w:val="00DD34A9"/>
    <w:rsid w:val="00DD3532"/>
    <w:rsid w:val="00DD360A"/>
    <w:rsid w:val="00DD36ED"/>
    <w:rsid w:val="00DD38A5"/>
    <w:rsid w:val="00DD3C88"/>
    <w:rsid w:val="00DD3D4F"/>
    <w:rsid w:val="00DD3E3B"/>
    <w:rsid w:val="00DD3F5D"/>
    <w:rsid w:val="00DD3FEA"/>
    <w:rsid w:val="00DD43EC"/>
    <w:rsid w:val="00DD448B"/>
    <w:rsid w:val="00DD44C2"/>
    <w:rsid w:val="00DD4539"/>
    <w:rsid w:val="00DD45D9"/>
    <w:rsid w:val="00DD484C"/>
    <w:rsid w:val="00DD4945"/>
    <w:rsid w:val="00DD4990"/>
    <w:rsid w:val="00DD4F5A"/>
    <w:rsid w:val="00DD512B"/>
    <w:rsid w:val="00DD5140"/>
    <w:rsid w:val="00DD5634"/>
    <w:rsid w:val="00DD59F8"/>
    <w:rsid w:val="00DD5C93"/>
    <w:rsid w:val="00DD6116"/>
    <w:rsid w:val="00DD62EA"/>
    <w:rsid w:val="00DD6361"/>
    <w:rsid w:val="00DD6685"/>
    <w:rsid w:val="00DD69A5"/>
    <w:rsid w:val="00DD6B00"/>
    <w:rsid w:val="00DD6C58"/>
    <w:rsid w:val="00DD6EF2"/>
    <w:rsid w:val="00DD70F4"/>
    <w:rsid w:val="00DD7454"/>
    <w:rsid w:val="00DD771A"/>
    <w:rsid w:val="00DD7DCF"/>
    <w:rsid w:val="00DE0076"/>
    <w:rsid w:val="00DE00FC"/>
    <w:rsid w:val="00DE0306"/>
    <w:rsid w:val="00DE039D"/>
    <w:rsid w:val="00DE05DF"/>
    <w:rsid w:val="00DE090B"/>
    <w:rsid w:val="00DE0D4D"/>
    <w:rsid w:val="00DE0E50"/>
    <w:rsid w:val="00DE131D"/>
    <w:rsid w:val="00DE1620"/>
    <w:rsid w:val="00DE1929"/>
    <w:rsid w:val="00DE19A2"/>
    <w:rsid w:val="00DE27CC"/>
    <w:rsid w:val="00DE27EB"/>
    <w:rsid w:val="00DE28BF"/>
    <w:rsid w:val="00DE2B09"/>
    <w:rsid w:val="00DE2B1A"/>
    <w:rsid w:val="00DE2CBB"/>
    <w:rsid w:val="00DE2F85"/>
    <w:rsid w:val="00DE3256"/>
    <w:rsid w:val="00DE3679"/>
    <w:rsid w:val="00DE36B5"/>
    <w:rsid w:val="00DE4660"/>
    <w:rsid w:val="00DE47B8"/>
    <w:rsid w:val="00DE4928"/>
    <w:rsid w:val="00DE50CD"/>
    <w:rsid w:val="00DE51D8"/>
    <w:rsid w:val="00DE5399"/>
    <w:rsid w:val="00DE56E5"/>
    <w:rsid w:val="00DE5AF0"/>
    <w:rsid w:val="00DE5CD9"/>
    <w:rsid w:val="00DE5F86"/>
    <w:rsid w:val="00DE6505"/>
    <w:rsid w:val="00DE6642"/>
    <w:rsid w:val="00DE66B2"/>
    <w:rsid w:val="00DE6DDC"/>
    <w:rsid w:val="00DE6F83"/>
    <w:rsid w:val="00DE7413"/>
    <w:rsid w:val="00DE7975"/>
    <w:rsid w:val="00DE7BE8"/>
    <w:rsid w:val="00DE7DE9"/>
    <w:rsid w:val="00DF0148"/>
    <w:rsid w:val="00DF0229"/>
    <w:rsid w:val="00DF0339"/>
    <w:rsid w:val="00DF04D8"/>
    <w:rsid w:val="00DF067F"/>
    <w:rsid w:val="00DF077F"/>
    <w:rsid w:val="00DF07EA"/>
    <w:rsid w:val="00DF0A63"/>
    <w:rsid w:val="00DF1092"/>
    <w:rsid w:val="00DF14A0"/>
    <w:rsid w:val="00DF1761"/>
    <w:rsid w:val="00DF1853"/>
    <w:rsid w:val="00DF1A6D"/>
    <w:rsid w:val="00DF2420"/>
    <w:rsid w:val="00DF264F"/>
    <w:rsid w:val="00DF26FE"/>
    <w:rsid w:val="00DF29C6"/>
    <w:rsid w:val="00DF2A97"/>
    <w:rsid w:val="00DF2D2A"/>
    <w:rsid w:val="00DF33EF"/>
    <w:rsid w:val="00DF387F"/>
    <w:rsid w:val="00DF38C4"/>
    <w:rsid w:val="00DF38E9"/>
    <w:rsid w:val="00DF3A06"/>
    <w:rsid w:val="00DF3C05"/>
    <w:rsid w:val="00DF3C9B"/>
    <w:rsid w:val="00DF445F"/>
    <w:rsid w:val="00DF45C1"/>
    <w:rsid w:val="00DF56F8"/>
    <w:rsid w:val="00DF570A"/>
    <w:rsid w:val="00DF6019"/>
    <w:rsid w:val="00DF617B"/>
    <w:rsid w:val="00DF6493"/>
    <w:rsid w:val="00DF65B4"/>
    <w:rsid w:val="00DF6BE5"/>
    <w:rsid w:val="00DF6E14"/>
    <w:rsid w:val="00DF6FCC"/>
    <w:rsid w:val="00DF70AE"/>
    <w:rsid w:val="00DF70CB"/>
    <w:rsid w:val="00DF72AD"/>
    <w:rsid w:val="00DF747E"/>
    <w:rsid w:val="00DF74B0"/>
    <w:rsid w:val="00DF74BE"/>
    <w:rsid w:val="00DF75B4"/>
    <w:rsid w:val="00DF7641"/>
    <w:rsid w:val="00DF796F"/>
    <w:rsid w:val="00E00175"/>
    <w:rsid w:val="00E00200"/>
    <w:rsid w:val="00E0025A"/>
    <w:rsid w:val="00E00585"/>
    <w:rsid w:val="00E00696"/>
    <w:rsid w:val="00E00A36"/>
    <w:rsid w:val="00E00E13"/>
    <w:rsid w:val="00E010FA"/>
    <w:rsid w:val="00E015CE"/>
    <w:rsid w:val="00E02489"/>
    <w:rsid w:val="00E0267C"/>
    <w:rsid w:val="00E0296B"/>
    <w:rsid w:val="00E02A07"/>
    <w:rsid w:val="00E02E3B"/>
    <w:rsid w:val="00E03099"/>
    <w:rsid w:val="00E03115"/>
    <w:rsid w:val="00E033B0"/>
    <w:rsid w:val="00E03421"/>
    <w:rsid w:val="00E03596"/>
    <w:rsid w:val="00E03657"/>
    <w:rsid w:val="00E03676"/>
    <w:rsid w:val="00E03D63"/>
    <w:rsid w:val="00E03ED9"/>
    <w:rsid w:val="00E03FAD"/>
    <w:rsid w:val="00E0407B"/>
    <w:rsid w:val="00E0429A"/>
    <w:rsid w:val="00E0466D"/>
    <w:rsid w:val="00E04996"/>
    <w:rsid w:val="00E04A06"/>
    <w:rsid w:val="00E05588"/>
    <w:rsid w:val="00E05679"/>
    <w:rsid w:val="00E057AE"/>
    <w:rsid w:val="00E05FA2"/>
    <w:rsid w:val="00E06096"/>
    <w:rsid w:val="00E06671"/>
    <w:rsid w:val="00E067BD"/>
    <w:rsid w:val="00E067CF"/>
    <w:rsid w:val="00E06861"/>
    <w:rsid w:val="00E06D48"/>
    <w:rsid w:val="00E06E55"/>
    <w:rsid w:val="00E06E7D"/>
    <w:rsid w:val="00E06F82"/>
    <w:rsid w:val="00E0791B"/>
    <w:rsid w:val="00E10612"/>
    <w:rsid w:val="00E1132E"/>
    <w:rsid w:val="00E115E3"/>
    <w:rsid w:val="00E117B1"/>
    <w:rsid w:val="00E119E3"/>
    <w:rsid w:val="00E11A0E"/>
    <w:rsid w:val="00E11E87"/>
    <w:rsid w:val="00E12044"/>
    <w:rsid w:val="00E12162"/>
    <w:rsid w:val="00E122EB"/>
    <w:rsid w:val="00E128CB"/>
    <w:rsid w:val="00E131F8"/>
    <w:rsid w:val="00E13ACE"/>
    <w:rsid w:val="00E13C09"/>
    <w:rsid w:val="00E13C91"/>
    <w:rsid w:val="00E141F5"/>
    <w:rsid w:val="00E14374"/>
    <w:rsid w:val="00E1458B"/>
    <w:rsid w:val="00E1487D"/>
    <w:rsid w:val="00E1507E"/>
    <w:rsid w:val="00E152B0"/>
    <w:rsid w:val="00E154BE"/>
    <w:rsid w:val="00E155C8"/>
    <w:rsid w:val="00E15815"/>
    <w:rsid w:val="00E15B32"/>
    <w:rsid w:val="00E15BB1"/>
    <w:rsid w:val="00E15E16"/>
    <w:rsid w:val="00E1621B"/>
    <w:rsid w:val="00E16223"/>
    <w:rsid w:val="00E163F6"/>
    <w:rsid w:val="00E16451"/>
    <w:rsid w:val="00E164E4"/>
    <w:rsid w:val="00E1660C"/>
    <w:rsid w:val="00E1667F"/>
    <w:rsid w:val="00E16704"/>
    <w:rsid w:val="00E1670D"/>
    <w:rsid w:val="00E17A7E"/>
    <w:rsid w:val="00E17A9C"/>
    <w:rsid w:val="00E17BE1"/>
    <w:rsid w:val="00E17C4E"/>
    <w:rsid w:val="00E20190"/>
    <w:rsid w:val="00E20540"/>
    <w:rsid w:val="00E20991"/>
    <w:rsid w:val="00E20EFA"/>
    <w:rsid w:val="00E211A7"/>
    <w:rsid w:val="00E2173D"/>
    <w:rsid w:val="00E21746"/>
    <w:rsid w:val="00E2179D"/>
    <w:rsid w:val="00E21C91"/>
    <w:rsid w:val="00E21CAB"/>
    <w:rsid w:val="00E21D8E"/>
    <w:rsid w:val="00E21DAD"/>
    <w:rsid w:val="00E2285A"/>
    <w:rsid w:val="00E22CC3"/>
    <w:rsid w:val="00E22D64"/>
    <w:rsid w:val="00E234CA"/>
    <w:rsid w:val="00E23818"/>
    <w:rsid w:val="00E2394C"/>
    <w:rsid w:val="00E23A7B"/>
    <w:rsid w:val="00E23F8F"/>
    <w:rsid w:val="00E241F5"/>
    <w:rsid w:val="00E24305"/>
    <w:rsid w:val="00E24662"/>
    <w:rsid w:val="00E24AA7"/>
    <w:rsid w:val="00E24C5A"/>
    <w:rsid w:val="00E25171"/>
    <w:rsid w:val="00E252E0"/>
    <w:rsid w:val="00E253F1"/>
    <w:rsid w:val="00E254A2"/>
    <w:rsid w:val="00E25851"/>
    <w:rsid w:val="00E25C63"/>
    <w:rsid w:val="00E25DCD"/>
    <w:rsid w:val="00E2651A"/>
    <w:rsid w:val="00E265E1"/>
    <w:rsid w:val="00E26C56"/>
    <w:rsid w:val="00E26C74"/>
    <w:rsid w:val="00E26C87"/>
    <w:rsid w:val="00E27373"/>
    <w:rsid w:val="00E27719"/>
    <w:rsid w:val="00E27748"/>
    <w:rsid w:val="00E279F9"/>
    <w:rsid w:val="00E27B52"/>
    <w:rsid w:val="00E27DC6"/>
    <w:rsid w:val="00E27EB1"/>
    <w:rsid w:val="00E27FE8"/>
    <w:rsid w:val="00E30194"/>
    <w:rsid w:val="00E30564"/>
    <w:rsid w:val="00E308A5"/>
    <w:rsid w:val="00E308A7"/>
    <w:rsid w:val="00E30B7C"/>
    <w:rsid w:val="00E30EE9"/>
    <w:rsid w:val="00E314D7"/>
    <w:rsid w:val="00E31612"/>
    <w:rsid w:val="00E318FD"/>
    <w:rsid w:val="00E31923"/>
    <w:rsid w:val="00E31CA5"/>
    <w:rsid w:val="00E31CAC"/>
    <w:rsid w:val="00E31CED"/>
    <w:rsid w:val="00E320B6"/>
    <w:rsid w:val="00E32333"/>
    <w:rsid w:val="00E32B8B"/>
    <w:rsid w:val="00E32BBE"/>
    <w:rsid w:val="00E32BD0"/>
    <w:rsid w:val="00E33013"/>
    <w:rsid w:val="00E33688"/>
    <w:rsid w:val="00E339E9"/>
    <w:rsid w:val="00E33E76"/>
    <w:rsid w:val="00E343B1"/>
    <w:rsid w:val="00E34724"/>
    <w:rsid w:val="00E349AC"/>
    <w:rsid w:val="00E34A2E"/>
    <w:rsid w:val="00E34BB5"/>
    <w:rsid w:val="00E34DEC"/>
    <w:rsid w:val="00E34EAE"/>
    <w:rsid w:val="00E34F23"/>
    <w:rsid w:val="00E3507D"/>
    <w:rsid w:val="00E3560E"/>
    <w:rsid w:val="00E35735"/>
    <w:rsid w:val="00E357D9"/>
    <w:rsid w:val="00E35B78"/>
    <w:rsid w:val="00E35C3D"/>
    <w:rsid w:val="00E364A9"/>
    <w:rsid w:val="00E36A38"/>
    <w:rsid w:val="00E36C68"/>
    <w:rsid w:val="00E36F0A"/>
    <w:rsid w:val="00E3736A"/>
    <w:rsid w:val="00E374D5"/>
    <w:rsid w:val="00E375CF"/>
    <w:rsid w:val="00E37686"/>
    <w:rsid w:val="00E37968"/>
    <w:rsid w:val="00E37FA9"/>
    <w:rsid w:val="00E400E6"/>
    <w:rsid w:val="00E402C0"/>
    <w:rsid w:val="00E4046E"/>
    <w:rsid w:val="00E40685"/>
    <w:rsid w:val="00E40806"/>
    <w:rsid w:val="00E41142"/>
    <w:rsid w:val="00E41279"/>
    <w:rsid w:val="00E412DC"/>
    <w:rsid w:val="00E41E29"/>
    <w:rsid w:val="00E41EA4"/>
    <w:rsid w:val="00E420A1"/>
    <w:rsid w:val="00E42241"/>
    <w:rsid w:val="00E42746"/>
    <w:rsid w:val="00E42A95"/>
    <w:rsid w:val="00E42B97"/>
    <w:rsid w:val="00E43E17"/>
    <w:rsid w:val="00E44024"/>
    <w:rsid w:val="00E44117"/>
    <w:rsid w:val="00E4413D"/>
    <w:rsid w:val="00E44471"/>
    <w:rsid w:val="00E4447B"/>
    <w:rsid w:val="00E44C7F"/>
    <w:rsid w:val="00E44F08"/>
    <w:rsid w:val="00E45152"/>
    <w:rsid w:val="00E453EC"/>
    <w:rsid w:val="00E4550C"/>
    <w:rsid w:val="00E458E7"/>
    <w:rsid w:val="00E45920"/>
    <w:rsid w:val="00E45D2B"/>
    <w:rsid w:val="00E45D40"/>
    <w:rsid w:val="00E46033"/>
    <w:rsid w:val="00E46493"/>
    <w:rsid w:val="00E46F8F"/>
    <w:rsid w:val="00E47104"/>
    <w:rsid w:val="00E4750C"/>
    <w:rsid w:val="00E47C6A"/>
    <w:rsid w:val="00E47D5D"/>
    <w:rsid w:val="00E47D9E"/>
    <w:rsid w:val="00E5016E"/>
    <w:rsid w:val="00E50180"/>
    <w:rsid w:val="00E506FE"/>
    <w:rsid w:val="00E5076F"/>
    <w:rsid w:val="00E50BF0"/>
    <w:rsid w:val="00E50C94"/>
    <w:rsid w:val="00E50F0C"/>
    <w:rsid w:val="00E50FAC"/>
    <w:rsid w:val="00E517EC"/>
    <w:rsid w:val="00E51802"/>
    <w:rsid w:val="00E51835"/>
    <w:rsid w:val="00E51AED"/>
    <w:rsid w:val="00E51F5F"/>
    <w:rsid w:val="00E521D8"/>
    <w:rsid w:val="00E524A6"/>
    <w:rsid w:val="00E52549"/>
    <w:rsid w:val="00E52801"/>
    <w:rsid w:val="00E52A1B"/>
    <w:rsid w:val="00E52D36"/>
    <w:rsid w:val="00E52DAF"/>
    <w:rsid w:val="00E53320"/>
    <w:rsid w:val="00E5341C"/>
    <w:rsid w:val="00E5385B"/>
    <w:rsid w:val="00E53BA7"/>
    <w:rsid w:val="00E53E94"/>
    <w:rsid w:val="00E53EDE"/>
    <w:rsid w:val="00E54391"/>
    <w:rsid w:val="00E544B4"/>
    <w:rsid w:val="00E5472D"/>
    <w:rsid w:val="00E54E06"/>
    <w:rsid w:val="00E54E7F"/>
    <w:rsid w:val="00E551E6"/>
    <w:rsid w:val="00E552CA"/>
    <w:rsid w:val="00E55774"/>
    <w:rsid w:val="00E5582C"/>
    <w:rsid w:val="00E55C0B"/>
    <w:rsid w:val="00E55E04"/>
    <w:rsid w:val="00E560A3"/>
    <w:rsid w:val="00E562CA"/>
    <w:rsid w:val="00E5634D"/>
    <w:rsid w:val="00E56CB6"/>
    <w:rsid w:val="00E56DF7"/>
    <w:rsid w:val="00E57A91"/>
    <w:rsid w:val="00E60102"/>
    <w:rsid w:val="00E6051E"/>
    <w:rsid w:val="00E6126A"/>
    <w:rsid w:val="00E614C2"/>
    <w:rsid w:val="00E615E4"/>
    <w:rsid w:val="00E62118"/>
    <w:rsid w:val="00E6226E"/>
    <w:rsid w:val="00E62734"/>
    <w:rsid w:val="00E62830"/>
    <w:rsid w:val="00E62CF1"/>
    <w:rsid w:val="00E62F18"/>
    <w:rsid w:val="00E6326A"/>
    <w:rsid w:val="00E6362B"/>
    <w:rsid w:val="00E63C6F"/>
    <w:rsid w:val="00E64181"/>
    <w:rsid w:val="00E641A4"/>
    <w:rsid w:val="00E644F3"/>
    <w:rsid w:val="00E646B9"/>
    <w:rsid w:val="00E64B03"/>
    <w:rsid w:val="00E64F95"/>
    <w:rsid w:val="00E65486"/>
    <w:rsid w:val="00E6592D"/>
    <w:rsid w:val="00E65D57"/>
    <w:rsid w:val="00E662E1"/>
    <w:rsid w:val="00E663CC"/>
    <w:rsid w:val="00E664B1"/>
    <w:rsid w:val="00E66641"/>
    <w:rsid w:val="00E66760"/>
    <w:rsid w:val="00E667F6"/>
    <w:rsid w:val="00E6684A"/>
    <w:rsid w:val="00E66862"/>
    <w:rsid w:val="00E66882"/>
    <w:rsid w:val="00E66BED"/>
    <w:rsid w:val="00E66D5F"/>
    <w:rsid w:val="00E67158"/>
    <w:rsid w:val="00E67CF4"/>
    <w:rsid w:val="00E70074"/>
    <w:rsid w:val="00E7044E"/>
    <w:rsid w:val="00E707F1"/>
    <w:rsid w:val="00E70888"/>
    <w:rsid w:val="00E70908"/>
    <w:rsid w:val="00E70924"/>
    <w:rsid w:val="00E709DB"/>
    <w:rsid w:val="00E711EA"/>
    <w:rsid w:val="00E71224"/>
    <w:rsid w:val="00E714D2"/>
    <w:rsid w:val="00E7188B"/>
    <w:rsid w:val="00E718C6"/>
    <w:rsid w:val="00E7209D"/>
    <w:rsid w:val="00E720D9"/>
    <w:rsid w:val="00E721D4"/>
    <w:rsid w:val="00E7235E"/>
    <w:rsid w:val="00E72521"/>
    <w:rsid w:val="00E725A6"/>
    <w:rsid w:val="00E72790"/>
    <w:rsid w:val="00E72E68"/>
    <w:rsid w:val="00E72FED"/>
    <w:rsid w:val="00E733B0"/>
    <w:rsid w:val="00E73419"/>
    <w:rsid w:val="00E737D7"/>
    <w:rsid w:val="00E7381A"/>
    <w:rsid w:val="00E73ADA"/>
    <w:rsid w:val="00E73E18"/>
    <w:rsid w:val="00E74001"/>
    <w:rsid w:val="00E7451C"/>
    <w:rsid w:val="00E7467F"/>
    <w:rsid w:val="00E74755"/>
    <w:rsid w:val="00E7494E"/>
    <w:rsid w:val="00E74BEC"/>
    <w:rsid w:val="00E74DB7"/>
    <w:rsid w:val="00E7514C"/>
    <w:rsid w:val="00E753FC"/>
    <w:rsid w:val="00E7558A"/>
    <w:rsid w:val="00E75645"/>
    <w:rsid w:val="00E7584C"/>
    <w:rsid w:val="00E758A0"/>
    <w:rsid w:val="00E75CA0"/>
    <w:rsid w:val="00E7653C"/>
    <w:rsid w:val="00E767AD"/>
    <w:rsid w:val="00E768B9"/>
    <w:rsid w:val="00E769AF"/>
    <w:rsid w:val="00E76C42"/>
    <w:rsid w:val="00E76CBC"/>
    <w:rsid w:val="00E76E72"/>
    <w:rsid w:val="00E76F10"/>
    <w:rsid w:val="00E76F84"/>
    <w:rsid w:val="00E7726D"/>
    <w:rsid w:val="00E772FB"/>
    <w:rsid w:val="00E77806"/>
    <w:rsid w:val="00E778E2"/>
    <w:rsid w:val="00E77D55"/>
    <w:rsid w:val="00E77E1F"/>
    <w:rsid w:val="00E77EDC"/>
    <w:rsid w:val="00E804F1"/>
    <w:rsid w:val="00E808E2"/>
    <w:rsid w:val="00E80BB5"/>
    <w:rsid w:val="00E80BC9"/>
    <w:rsid w:val="00E80E12"/>
    <w:rsid w:val="00E812A4"/>
    <w:rsid w:val="00E812DF"/>
    <w:rsid w:val="00E81957"/>
    <w:rsid w:val="00E819C6"/>
    <w:rsid w:val="00E81BF6"/>
    <w:rsid w:val="00E81F81"/>
    <w:rsid w:val="00E82229"/>
    <w:rsid w:val="00E8276F"/>
    <w:rsid w:val="00E827A8"/>
    <w:rsid w:val="00E82F74"/>
    <w:rsid w:val="00E83280"/>
    <w:rsid w:val="00E832A1"/>
    <w:rsid w:val="00E8334A"/>
    <w:rsid w:val="00E8384D"/>
    <w:rsid w:val="00E8391E"/>
    <w:rsid w:val="00E839B3"/>
    <w:rsid w:val="00E83EFC"/>
    <w:rsid w:val="00E83F9E"/>
    <w:rsid w:val="00E83FF6"/>
    <w:rsid w:val="00E84034"/>
    <w:rsid w:val="00E840A7"/>
    <w:rsid w:val="00E84AAA"/>
    <w:rsid w:val="00E84B61"/>
    <w:rsid w:val="00E84E4C"/>
    <w:rsid w:val="00E853E3"/>
    <w:rsid w:val="00E85620"/>
    <w:rsid w:val="00E8571B"/>
    <w:rsid w:val="00E85808"/>
    <w:rsid w:val="00E859AA"/>
    <w:rsid w:val="00E859B6"/>
    <w:rsid w:val="00E85A0D"/>
    <w:rsid w:val="00E85B48"/>
    <w:rsid w:val="00E85F6B"/>
    <w:rsid w:val="00E86403"/>
    <w:rsid w:val="00E86686"/>
    <w:rsid w:val="00E86844"/>
    <w:rsid w:val="00E86F68"/>
    <w:rsid w:val="00E870A2"/>
    <w:rsid w:val="00E871C0"/>
    <w:rsid w:val="00E87729"/>
    <w:rsid w:val="00E87BB7"/>
    <w:rsid w:val="00E90334"/>
    <w:rsid w:val="00E9055E"/>
    <w:rsid w:val="00E908B1"/>
    <w:rsid w:val="00E90A92"/>
    <w:rsid w:val="00E90A98"/>
    <w:rsid w:val="00E90BDA"/>
    <w:rsid w:val="00E90C58"/>
    <w:rsid w:val="00E90D70"/>
    <w:rsid w:val="00E90DEF"/>
    <w:rsid w:val="00E90E2E"/>
    <w:rsid w:val="00E91202"/>
    <w:rsid w:val="00E915DC"/>
    <w:rsid w:val="00E9162F"/>
    <w:rsid w:val="00E91864"/>
    <w:rsid w:val="00E91CE4"/>
    <w:rsid w:val="00E91D19"/>
    <w:rsid w:val="00E92118"/>
    <w:rsid w:val="00E924DE"/>
    <w:rsid w:val="00E9264E"/>
    <w:rsid w:val="00E92B6F"/>
    <w:rsid w:val="00E92B78"/>
    <w:rsid w:val="00E92CCE"/>
    <w:rsid w:val="00E93150"/>
    <w:rsid w:val="00E93259"/>
    <w:rsid w:val="00E93286"/>
    <w:rsid w:val="00E937CE"/>
    <w:rsid w:val="00E943E6"/>
    <w:rsid w:val="00E9478F"/>
    <w:rsid w:val="00E9485B"/>
    <w:rsid w:val="00E94B87"/>
    <w:rsid w:val="00E94BC8"/>
    <w:rsid w:val="00E94BD8"/>
    <w:rsid w:val="00E94C41"/>
    <w:rsid w:val="00E94DF3"/>
    <w:rsid w:val="00E955DF"/>
    <w:rsid w:val="00E95906"/>
    <w:rsid w:val="00E9598B"/>
    <w:rsid w:val="00E95C26"/>
    <w:rsid w:val="00E95C5E"/>
    <w:rsid w:val="00E95F5F"/>
    <w:rsid w:val="00E96009"/>
    <w:rsid w:val="00E96416"/>
    <w:rsid w:val="00E964CD"/>
    <w:rsid w:val="00E9685A"/>
    <w:rsid w:val="00E96E19"/>
    <w:rsid w:val="00E96F15"/>
    <w:rsid w:val="00E9745F"/>
    <w:rsid w:val="00E975A1"/>
    <w:rsid w:val="00E975F5"/>
    <w:rsid w:val="00E97A0F"/>
    <w:rsid w:val="00E97B96"/>
    <w:rsid w:val="00E97BDF"/>
    <w:rsid w:val="00E97CAB"/>
    <w:rsid w:val="00EA0048"/>
    <w:rsid w:val="00EA0158"/>
    <w:rsid w:val="00EA0331"/>
    <w:rsid w:val="00EA049B"/>
    <w:rsid w:val="00EA04CC"/>
    <w:rsid w:val="00EA0534"/>
    <w:rsid w:val="00EA0921"/>
    <w:rsid w:val="00EA0F88"/>
    <w:rsid w:val="00EA10B2"/>
    <w:rsid w:val="00EA1170"/>
    <w:rsid w:val="00EA12AD"/>
    <w:rsid w:val="00EA2116"/>
    <w:rsid w:val="00EA2299"/>
    <w:rsid w:val="00EA2408"/>
    <w:rsid w:val="00EA2556"/>
    <w:rsid w:val="00EA2C10"/>
    <w:rsid w:val="00EA2C5D"/>
    <w:rsid w:val="00EA2ECD"/>
    <w:rsid w:val="00EA3288"/>
    <w:rsid w:val="00EA358B"/>
    <w:rsid w:val="00EA3677"/>
    <w:rsid w:val="00EA390E"/>
    <w:rsid w:val="00EA3F1F"/>
    <w:rsid w:val="00EA42E3"/>
    <w:rsid w:val="00EA4D9C"/>
    <w:rsid w:val="00EA4F3C"/>
    <w:rsid w:val="00EA5052"/>
    <w:rsid w:val="00EA50DB"/>
    <w:rsid w:val="00EA5323"/>
    <w:rsid w:val="00EA5597"/>
    <w:rsid w:val="00EA576B"/>
    <w:rsid w:val="00EA57BC"/>
    <w:rsid w:val="00EA5E73"/>
    <w:rsid w:val="00EA6121"/>
    <w:rsid w:val="00EA62C8"/>
    <w:rsid w:val="00EA63C3"/>
    <w:rsid w:val="00EA6534"/>
    <w:rsid w:val="00EA655E"/>
    <w:rsid w:val="00EA68A7"/>
    <w:rsid w:val="00EA6A66"/>
    <w:rsid w:val="00EA6C49"/>
    <w:rsid w:val="00EA6C4D"/>
    <w:rsid w:val="00EA6D39"/>
    <w:rsid w:val="00EA75E4"/>
    <w:rsid w:val="00EA771A"/>
    <w:rsid w:val="00EA795B"/>
    <w:rsid w:val="00EA7BB8"/>
    <w:rsid w:val="00EB005A"/>
    <w:rsid w:val="00EB006E"/>
    <w:rsid w:val="00EB04F0"/>
    <w:rsid w:val="00EB0850"/>
    <w:rsid w:val="00EB0A37"/>
    <w:rsid w:val="00EB0C2E"/>
    <w:rsid w:val="00EB0E5E"/>
    <w:rsid w:val="00EB0F80"/>
    <w:rsid w:val="00EB1066"/>
    <w:rsid w:val="00EB13D9"/>
    <w:rsid w:val="00EB1853"/>
    <w:rsid w:val="00EB1C8E"/>
    <w:rsid w:val="00EB1F89"/>
    <w:rsid w:val="00EB26A0"/>
    <w:rsid w:val="00EB2830"/>
    <w:rsid w:val="00EB2867"/>
    <w:rsid w:val="00EB3132"/>
    <w:rsid w:val="00EB324F"/>
    <w:rsid w:val="00EB327D"/>
    <w:rsid w:val="00EB32BD"/>
    <w:rsid w:val="00EB351A"/>
    <w:rsid w:val="00EB37E8"/>
    <w:rsid w:val="00EB3E2A"/>
    <w:rsid w:val="00EB4435"/>
    <w:rsid w:val="00EB4B83"/>
    <w:rsid w:val="00EB4D13"/>
    <w:rsid w:val="00EB4EF0"/>
    <w:rsid w:val="00EB5420"/>
    <w:rsid w:val="00EB548C"/>
    <w:rsid w:val="00EB569B"/>
    <w:rsid w:val="00EB56ED"/>
    <w:rsid w:val="00EB5B0D"/>
    <w:rsid w:val="00EB5C5D"/>
    <w:rsid w:val="00EB627F"/>
    <w:rsid w:val="00EB64D2"/>
    <w:rsid w:val="00EB6539"/>
    <w:rsid w:val="00EB65DA"/>
    <w:rsid w:val="00EB65DC"/>
    <w:rsid w:val="00EB67C3"/>
    <w:rsid w:val="00EB694C"/>
    <w:rsid w:val="00EB69BC"/>
    <w:rsid w:val="00EB6A2A"/>
    <w:rsid w:val="00EB6A95"/>
    <w:rsid w:val="00EB6BE1"/>
    <w:rsid w:val="00EB6DA4"/>
    <w:rsid w:val="00EB6ED3"/>
    <w:rsid w:val="00EB707F"/>
    <w:rsid w:val="00EB7540"/>
    <w:rsid w:val="00EB7796"/>
    <w:rsid w:val="00EB791B"/>
    <w:rsid w:val="00EB7CDB"/>
    <w:rsid w:val="00EB7D2A"/>
    <w:rsid w:val="00EB7D85"/>
    <w:rsid w:val="00EB7DEE"/>
    <w:rsid w:val="00EC048A"/>
    <w:rsid w:val="00EC06B9"/>
    <w:rsid w:val="00EC08F2"/>
    <w:rsid w:val="00EC0C18"/>
    <w:rsid w:val="00EC1083"/>
    <w:rsid w:val="00EC116F"/>
    <w:rsid w:val="00EC1436"/>
    <w:rsid w:val="00EC19FD"/>
    <w:rsid w:val="00EC1E06"/>
    <w:rsid w:val="00EC24E4"/>
    <w:rsid w:val="00EC27B3"/>
    <w:rsid w:val="00EC280E"/>
    <w:rsid w:val="00EC3446"/>
    <w:rsid w:val="00EC3695"/>
    <w:rsid w:val="00EC3978"/>
    <w:rsid w:val="00EC4F29"/>
    <w:rsid w:val="00EC538E"/>
    <w:rsid w:val="00EC5865"/>
    <w:rsid w:val="00EC5C32"/>
    <w:rsid w:val="00EC646E"/>
    <w:rsid w:val="00EC67B9"/>
    <w:rsid w:val="00EC6BC1"/>
    <w:rsid w:val="00EC6F0B"/>
    <w:rsid w:val="00EC74E9"/>
    <w:rsid w:val="00EC7535"/>
    <w:rsid w:val="00EC7939"/>
    <w:rsid w:val="00EC7B16"/>
    <w:rsid w:val="00EC7BA8"/>
    <w:rsid w:val="00ED0432"/>
    <w:rsid w:val="00ED0694"/>
    <w:rsid w:val="00ED0763"/>
    <w:rsid w:val="00ED0844"/>
    <w:rsid w:val="00ED0AA0"/>
    <w:rsid w:val="00ED0B71"/>
    <w:rsid w:val="00ED0D6E"/>
    <w:rsid w:val="00ED1008"/>
    <w:rsid w:val="00ED111F"/>
    <w:rsid w:val="00ED1402"/>
    <w:rsid w:val="00ED154D"/>
    <w:rsid w:val="00ED191B"/>
    <w:rsid w:val="00ED194C"/>
    <w:rsid w:val="00ED1ECE"/>
    <w:rsid w:val="00ED2324"/>
    <w:rsid w:val="00ED24C7"/>
    <w:rsid w:val="00ED2CF6"/>
    <w:rsid w:val="00ED2FDB"/>
    <w:rsid w:val="00ED306F"/>
    <w:rsid w:val="00ED3C33"/>
    <w:rsid w:val="00ED3D49"/>
    <w:rsid w:val="00ED43F9"/>
    <w:rsid w:val="00ED46E2"/>
    <w:rsid w:val="00ED47AF"/>
    <w:rsid w:val="00ED47DC"/>
    <w:rsid w:val="00ED4954"/>
    <w:rsid w:val="00ED4972"/>
    <w:rsid w:val="00ED4CEA"/>
    <w:rsid w:val="00ED4D4E"/>
    <w:rsid w:val="00ED4DDE"/>
    <w:rsid w:val="00ED5307"/>
    <w:rsid w:val="00ED579F"/>
    <w:rsid w:val="00ED5957"/>
    <w:rsid w:val="00ED59E3"/>
    <w:rsid w:val="00ED5D82"/>
    <w:rsid w:val="00ED5EA9"/>
    <w:rsid w:val="00ED65A6"/>
    <w:rsid w:val="00ED671A"/>
    <w:rsid w:val="00ED6B5B"/>
    <w:rsid w:val="00ED6D9C"/>
    <w:rsid w:val="00ED7079"/>
    <w:rsid w:val="00ED71A7"/>
    <w:rsid w:val="00ED724B"/>
    <w:rsid w:val="00ED7B01"/>
    <w:rsid w:val="00ED7C88"/>
    <w:rsid w:val="00EE0618"/>
    <w:rsid w:val="00EE0AFA"/>
    <w:rsid w:val="00EE0D5E"/>
    <w:rsid w:val="00EE0F6B"/>
    <w:rsid w:val="00EE16D8"/>
    <w:rsid w:val="00EE1953"/>
    <w:rsid w:val="00EE19F0"/>
    <w:rsid w:val="00EE1C2C"/>
    <w:rsid w:val="00EE1CA1"/>
    <w:rsid w:val="00EE2057"/>
    <w:rsid w:val="00EE25D3"/>
    <w:rsid w:val="00EE2934"/>
    <w:rsid w:val="00EE2999"/>
    <w:rsid w:val="00EE2C0B"/>
    <w:rsid w:val="00EE2C1D"/>
    <w:rsid w:val="00EE3336"/>
    <w:rsid w:val="00EE3502"/>
    <w:rsid w:val="00EE36ED"/>
    <w:rsid w:val="00EE3AB7"/>
    <w:rsid w:val="00EE3ADC"/>
    <w:rsid w:val="00EE3D4E"/>
    <w:rsid w:val="00EE4177"/>
    <w:rsid w:val="00EE43DB"/>
    <w:rsid w:val="00EE44BC"/>
    <w:rsid w:val="00EE44CB"/>
    <w:rsid w:val="00EE4FBA"/>
    <w:rsid w:val="00EE5022"/>
    <w:rsid w:val="00EE59BB"/>
    <w:rsid w:val="00EE5BAE"/>
    <w:rsid w:val="00EE5D34"/>
    <w:rsid w:val="00EE605F"/>
    <w:rsid w:val="00EE61F3"/>
    <w:rsid w:val="00EE6628"/>
    <w:rsid w:val="00EE662E"/>
    <w:rsid w:val="00EE67CE"/>
    <w:rsid w:val="00EE6839"/>
    <w:rsid w:val="00EE6E40"/>
    <w:rsid w:val="00EE732F"/>
    <w:rsid w:val="00EE7356"/>
    <w:rsid w:val="00EE7719"/>
    <w:rsid w:val="00EE7809"/>
    <w:rsid w:val="00EE7D2B"/>
    <w:rsid w:val="00EE7EDE"/>
    <w:rsid w:val="00EF0AAD"/>
    <w:rsid w:val="00EF0F1F"/>
    <w:rsid w:val="00EF0F56"/>
    <w:rsid w:val="00EF142F"/>
    <w:rsid w:val="00EF19C1"/>
    <w:rsid w:val="00EF1BE5"/>
    <w:rsid w:val="00EF1F53"/>
    <w:rsid w:val="00EF1FDD"/>
    <w:rsid w:val="00EF2499"/>
    <w:rsid w:val="00EF2779"/>
    <w:rsid w:val="00EF2A02"/>
    <w:rsid w:val="00EF3045"/>
    <w:rsid w:val="00EF316B"/>
    <w:rsid w:val="00EF32B8"/>
    <w:rsid w:val="00EF426C"/>
    <w:rsid w:val="00EF48A5"/>
    <w:rsid w:val="00EF48A6"/>
    <w:rsid w:val="00EF4AD6"/>
    <w:rsid w:val="00EF4DC1"/>
    <w:rsid w:val="00EF5682"/>
    <w:rsid w:val="00EF5760"/>
    <w:rsid w:val="00EF5C86"/>
    <w:rsid w:val="00EF5DEA"/>
    <w:rsid w:val="00EF5F50"/>
    <w:rsid w:val="00EF614B"/>
    <w:rsid w:val="00EF6259"/>
    <w:rsid w:val="00EF666B"/>
    <w:rsid w:val="00EF6DFC"/>
    <w:rsid w:val="00EF6E89"/>
    <w:rsid w:val="00EF74BF"/>
    <w:rsid w:val="00EF7B98"/>
    <w:rsid w:val="00EF7C7F"/>
    <w:rsid w:val="00EF7D47"/>
    <w:rsid w:val="00F000E1"/>
    <w:rsid w:val="00F0041A"/>
    <w:rsid w:val="00F00425"/>
    <w:rsid w:val="00F00733"/>
    <w:rsid w:val="00F008D7"/>
    <w:rsid w:val="00F00EF7"/>
    <w:rsid w:val="00F011BF"/>
    <w:rsid w:val="00F013B0"/>
    <w:rsid w:val="00F015EB"/>
    <w:rsid w:val="00F01790"/>
    <w:rsid w:val="00F0183E"/>
    <w:rsid w:val="00F01981"/>
    <w:rsid w:val="00F01B49"/>
    <w:rsid w:val="00F01C35"/>
    <w:rsid w:val="00F01D25"/>
    <w:rsid w:val="00F024B3"/>
    <w:rsid w:val="00F0260B"/>
    <w:rsid w:val="00F02677"/>
    <w:rsid w:val="00F02724"/>
    <w:rsid w:val="00F02C96"/>
    <w:rsid w:val="00F02EB6"/>
    <w:rsid w:val="00F032DC"/>
    <w:rsid w:val="00F03A0B"/>
    <w:rsid w:val="00F03FDC"/>
    <w:rsid w:val="00F041DC"/>
    <w:rsid w:val="00F04271"/>
    <w:rsid w:val="00F04449"/>
    <w:rsid w:val="00F04615"/>
    <w:rsid w:val="00F049AE"/>
    <w:rsid w:val="00F04DE9"/>
    <w:rsid w:val="00F052FC"/>
    <w:rsid w:val="00F053F0"/>
    <w:rsid w:val="00F05494"/>
    <w:rsid w:val="00F058E8"/>
    <w:rsid w:val="00F05D7B"/>
    <w:rsid w:val="00F05F9F"/>
    <w:rsid w:val="00F06233"/>
    <w:rsid w:val="00F0659E"/>
    <w:rsid w:val="00F06E42"/>
    <w:rsid w:val="00F06E92"/>
    <w:rsid w:val="00F06FAA"/>
    <w:rsid w:val="00F07144"/>
    <w:rsid w:val="00F072F4"/>
    <w:rsid w:val="00F076F7"/>
    <w:rsid w:val="00F078CC"/>
    <w:rsid w:val="00F07F7C"/>
    <w:rsid w:val="00F102E7"/>
    <w:rsid w:val="00F10392"/>
    <w:rsid w:val="00F10408"/>
    <w:rsid w:val="00F10AA5"/>
    <w:rsid w:val="00F10D73"/>
    <w:rsid w:val="00F10E49"/>
    <w:rsid w:val="00F10FD1"/>
    <w:rsid w:val="00F110D1"/>
    <w:rsid w:val="00F1150D"/>
    <w:rsid w:val="00F11BB4"/>
    <w:rsid w:val="00F1217C"/>
    <w:rsid w:val="00F121A5"/>
    <w:rsid w:val="00F124D4"/>
    <w:rsid w:val="00F124FA"/>
    <w:rsid w:val="00F126CC"/>
    <w:rsid w:val="00F12F3A"/>
    <w:rsid w:val="00F13363"/>
    <w:rsid w:val="00F137D0"/>
    <w:rsid w:val="00F13B33"/>
    <w:rsid w:val="00F13F6F"/>
    <w:rsid w:val="00F13FF6"/>
    <w:rsid w:val="00F1403C"/>
    <w:rsid w:val="00F140D5"/>
    <w:rsid w:val="00F141FF"/>
    <w:rsid w:val="00F14412"/>
    <w:rsid w:val="00F149BD"/>
    <w:rsid w:val="00F14D8D"/>
    <w:rsid w:val="00F15113"/>
    <w:rsid w:val="00F1534F"/>
    <w:rsid w:val="00F153AC"/>
    <w:rsid w:val="00F15487"/>
    <w:rsid w:val="00F15499"/>
    <w:rsid w:val="00F15561"/>
    <w:rsid w:val="00F15A65"/>
    <w:rsid w:val="00F15B69"/>
    <w:rsid w:val="00F16143"/>
    <w:rsid w:val="00F1659B"/>
    <w:rsid w:val="00F16704"/>
    <w:rsid w:val="00F16801"/>
    <w:rsid w:val="00F16EA8"/>
    <w:rsid w:val="00F171F6"/>
    <w:rsid w:val="00F175ED"/>
    <w:rsid w:val="00F17633"/>
    <w:rsid w:val="00F17734"/>
    <w:rsid w:val="00F17A1A"/>
    <w:rsid w:val="00F20254"/>
    <w:rsid w:val="00F20560"/>
    <w:rsid w:val="00F205C5"/>
    <w:rsid w:val="00F2066D"/>
    <w:rsid w:val="00F20824"/>
    <w:rsid w:val="00F20C6A"/>
    <w:rsid w:val="00F211A6"/>
    <w:rsid w:val="00F21619"/>
    <w:rsid w:val="00F216C2"/>
    <w:rsid w:val="00F21957"/>
    <w:rsid w:val="00F21D16"/>
    <w:rsid w:val="00F21D4B"/>
    <w:rsid w:val="00F21F85"/>
    <w:rsid w:val="00F22E66"/>
    <w:rsid w:val="00F232A6"/>
    <w:rsid w:val="00F23655"/>
    <w:rsid w:val="00F23696"/>
    <w:rsid w:val="00F236B2"/>
    <w:rsid w:val="00F23A15"/>
    <w:rsid w:val="00F23A31"/>
    <w:rsid w:val="00F23D9B"/>
    <w:rsid w:val="00F23F61"/>
    <w:rsid w:val="00F2403F"/>
    <w:rsid w:val="00F24079"/>
    <w:rsid w:val="00F24115"/>
    <w:rsid w:val="00F24235"/>
    <w:rsid w:val="00F24692"/>
    <w:rsid w:val="00F247F3"/>
    <w:rsid w:val="00F24815"/>
    <w:rsid w:val="00F24D95"/>
    <w:rsid w:val="00F25275"/>
    <w:rsid w:val="00F25550"/>
    <w:rsid w:val="00F255E6"/>
    <w:rsid w:val="00F256F5"/>
    <w:rsid w:val="00F25863"/>
    <w:rsid w:val="00F25A97"/>
    <w:rsid w:val="00F25DF7"/>
    <w:rsid w:val="00F25F44"/>
    <w:rsid w:val="00F260A9"/>
    <w:rsid w:val="00F260DF"/>
    <w:rsid w:val="00F2626C"/>
    <w:rsid w:val="00F26AF7"/>
    <w:rsid w:val="00F26C6D"/>
    <w:rsid w:val="00F26DF9"/>
    <w:rsid w:val="00F2746B"/>
    <w:rsid w:val="00F276BA"/>
    <w:rsid w:val="00F27741"/>
    <w:rsid w:val="00F27835"/>
    <w:rsid w:val="00F302E9"/>
    <w:rsid w:val="00F3049C"/>
    <w:rsid w:val="00F3065D"/>
    <w:rsid w:val="00F30AD0"/>
    <w:rsid w:val="00F31269"/>
    <w:rsid w:val="00F312BB"/>
    <w:rsid w:val="00F3178B"/>
    <w:rsid w:val="00F320C0"/>
    <w:rsid w:val="00F321ED"/>
    <w:rsid w:val="00F32355"/>
    <w:rsid w:val="00F32565"/>
    <w:rsid w:val="00F32631"/>
    <w:rsid w:val="00F329F5"/>
    <w:rsid w:val="00F32AE2"/>
    <w:rsid w:val="00F33044"/>
    <w:rsid w:val="00F3320E"/>
    <w:rsid w:val="00F334C1"/>
    <w:rsid w:val="00F33B05"/>
    <w:rsid w:val="00F344AA"/>
    <w:rsid w:val="00F346F6"/>
    <w:rsid w:val="00F34779"/>
    <w:rsid w:val="00F3493D"/>
    <w:rsid w:val="00F34A0B"/>
    <w:rsid w:val="00F34A45"/>
    <w:rsid w:val="00F34A5C"/>
    <w:rsid w:val="00F34A89"/>
    <w:rsid w:val="00F34EF8"/>
    <w:rsid w:val="00F35133"/>
    <w:rsid w:val="00F351BA"/>
    <w:rsid w:val="00F35334"/>
    <w:rsid w:val="00F3533D"/>
    <w:rsid w:val="00F35511"/>
    <w:rsid w:val="00F355C7"/>
    <w:rsid w:val="00F35669"/>
    <w:rsid w:val="00F357EA"/>
    <w:rsid w:val="00F35BC5"/>
    <w:rsid w:val="00F35D0F"/>
    <w:rsid w:val="00F35E88"/>
    <w:rsid w:val="00F35EC1"/>
    <w:rsid w:val="00F35F68"/>
    <w:rsid w:val="00F36C01"/>
    <w:rsid w:val="00F36C7F"/>
    <w:rsid w:val="00F372D2"/>
    <w:rsid w:val="00F373A8"/>
    <w:rsid w:val="00F373BE"/>
    <w:rsid w:val="00F37424"/>
    <w:rsid w:val="00F37549"/>
    <w:rsid w:val="00F377A1"/>
    <w:rsid w:val="00F37844"/>
    <w:rsid w:val="00F378D7"/>
    <w:rsid w:val="00F37B13"/>
    <w:rsid w:val="00F40123"/>
    <w:rsid w:val="00F401C4"/>
    <w:rsid w:val="00F40267"/>
    <w:rsid w:val="00F40536"/>
    <w:rsid w:val="00F409BF"/>
    <w:rsid w:val="00F40B02"/>
    <w:rsid w:val="00F4104A"/>
    <w:rsid w:val="00F410E6"/>
    <w:rsid w:val="00F4210D"/>
    <w:rsid w:val="00F42168"/>
    <w:rsid w:val="00F4221C"/>
    <w:rsid w:val="00F4239E"/>
    <w:rsid w:val="00F42827"/>
    <w:rsid w:val="00F428BA"/>
    <w:rsid w:val="00F4299D"/>
    <w:rsid w:val="00F42CF6"/>
    <w:rsid w:val="00F42DD9"/>
    <w:rsid w:val="00F42FF4"/>
    <w:rsid w:val="00F4335C"/>
    <w:rsid w:val="00F4356C"/>
    <w:rsid w:val="00F43658"/>
    <w:rsid w:val="00F436E6"/>
    <w:rsid w:val="00F43A16"/>
    <w:rsid w:val="00F43B4E"/>
    <w:rsid w:val="00F43B9C"/>
    <w:rsid w:val="00F43E06"/>
    <w:rsid w:val="00F43FC5"/>
    <w:rsid w:val="00F44132"/>
    <w:rsid w:val="00F4419E"/>
    <w:rsid w:val="00F4421F"/>
    <w:rsid w:val="00F4435F"/>
    <w:rsid w:val="00F4469E"/>
    <w:rsid w:val="00F44A8A"/>
    <w:rsid w:val="00F45801"/>
    <w:rsid w:val="00F45996"/>
    <w:rsid w:val="00F45C42"/>
    <w:rsid w:val="00F45FEB"/>
    <w:rsid w:val="00F463F6"/>
    <w:rsid w:val="00F4675C"/>
    <w:rsid w:val="00F469AD"/>
    <w:rsid w:val="00F46BD1"/>
    <w:rsid w:val="00F46C5A"/>
    <w:rsid w:val="00F46CDE"/>
    <w:rsid w:val="00F46D56"/>
    <w:rsid w:val="00F46E48"/>
    <w:rsid w:val="00F474E6"/>
    <w:rsid w:val="00F476A8"/>
    <w:rsid w:val="00F476C2"/>
    <w:rsid w:val="00F47855"/>
    <w:rsid w:val="00F47AF3"/>
    <w:rsid w:val="00F47CFF"/>
    <w:rsid w:val="00F47D24"/>
    <w:rsid w:val="00F50266"/>
    <w:rsid w:val="00F508FB"/>
    <w:rsid w:val="00F50AD6"/>
    <w:rsid w:val="00F50E48"/>
    <w:rsid w:val="00F50FA5"/>
    <w:rsid w:val="00F510ED"/>
    <w:rsid w:val="00F5116E"/>
    <w:rsid w:val="00F5158A"/>
    <w:rsid w:val="00F51B86"/>
    <w:rsid w:val="00F52353"/>
    <w:rsid w:val="00F52594"/>
    <w:rsid w:val="00F525C1"/>
    <w:rsid w:val="00F52645"/>
    <w:rsid w:val="00F5279A"/>
    <w:rsid w:val="00F528C5"/>
    <w:rsid w:val="00F52E74"/>
    <w:rsid w:val="00F52F44"/>
    <w:rsid w:val="00F530A0"/>
    <w:rsid w:val="00F531D2"/>
    <w:rsid w:val="00F53346"/>
    <w:rsid w:val="00F5343E"/>
    <w:rsid w:val="00F5347F"/>
    <w:rsid w:val="00F534B0"/>
    <w:rsid w:val="00F53823"/>
    <w:rsid w:val="00F5396B"/>
    <w:rsid w:val="00F53AFD"/>
    <w:rsid w:val="00F53B6B"/>
    <w:rsid w:val="00F54137"/>
    <w:rsid w:val="00F54170"/>
    <w:rsid w:val="00F54FAD"/>
    <w:rsid w:val="00F55221"/>
    <w:rsid w:val="00F552D9"/>
    <w:rsid w:val="00F5568B"/>
    <w:rsid w:val="00F55B89"/>
    <w:rsid w:val="00F55C51"/>
    <w:rsid w:val="00F55FEF"/>
    <w:rsid w:val="00F562DF"/>
    <w:rsid w:val="00F566AB"/>
    <w:rsid w:val="00F567F2"/>
    <w:rsid w:val="00F56C9F"/>
    <w:rsid w:val="00F56EC5"/>
    <w:rsid w:val="00F56EE1"/>
    <w:rsid w:val="00F5747C"/>
    <w:rsid w:val="00F60790"/>
    <w:rsid w:val="00F60F26"/>
    <w:rsid w:val="00F61156"/>
    <w:rsid w:val="00F61182"/>
    <w:rsid w:val="00F611EC"/>
    <w:rsid w:val="00F61A13"/>
    <w:rsid w:val="00F61A88"/>
    <w:rsid w:val="00F61AD9"/>
    <w:rsid w:val="00F61ADA"/>
    <w:rsid w:val="00F61E74"/>
    <w:rsid w:val="00F63131"/>
    <w:rsid w:val="00F637FA"/>
    <w:rsid w:val="00F63837"/>
    <w:rsid w:val="00F6399F"/>
    <w:rsid w:val="00F63ABC"/>
    <w:rsid w:val="00F63D33"/>
    <w:rsid w:val="00F64208"/>
    <w:rsid w:val="00F64282"/>
    <w:rsid w:val="00F6462C"/>
    <w:rsid w:val="00F646C1"/>
    <w:rsid w:val="00F649CF"/>
    <w:rsid w:val="00F6521D"/>
    <w:rsid w:val="00F653B7"/>
    <w:rsid w:val="00F65556"/>
    <w:rsid w:val="00F658C7"/>
    <w:rsid w:val="00F659CC"/>
    <w:rsid w:val="00F65BDF"/>
    <w:rsid w:val="00F65C50"/>
    <w:rsid w:val="00F65F9B"/>
    <w:rsid w:val="00F65FBE"/>
    <w:rsid w:val="00F66069"/>
    <w:rsid w:val="00F66497"/>
    <w:rsid w:val="00F66545"/>
    <w:rsid w:val="00F6661F"/>
    <w:rsid w:val="00F66C79"/>
    <w:rsid w:val="00F67241"/>
    <w:rsid w:val="00F67334"/>
    <w:rsid w:val="00F67A92"/>
    <w:rsid w:val="00F67CFC"/>
    <w:rsid w:val="00F702FC"/>
    <w:rsid w:val="00F7048E"/>
    <w:rsid w:val="00F70D59"/>
    <w:rsid w:val="00F70F9C"/>
    <w:rsid w:val="00F7153D"/>
    <w:rsid w:val="00F71581"/>
    <w:rsid w:val="00F71A20"/>
    <w:rsid w:val="00F71AB2"/>
    <w:rsid w:val="00F71BBA"/>
    <w:rsid w:val="00F71DD5"/>
    <w:rsid w:val="00F71EB9"/>
    <w:rsid w:val="00F71FB6"/>
    <w:rsid w:val="00F7213F"/>
    <w:rsid w:val="00F7256D"/>
    <w:rsid w:val="00F725F1"/>
    <w:rsid w:val="00F72CE5"/>
    <w:rsid w:val="00F73126"/>
    <w:rsid w:val="00F7325D"/>
    <w:rsid w:val="00F736DA"/>
    <w:rsid w:val="00F73A03"/>
    <w:rsid w:val="00F73F41"/>
    <w:rsid w:val="00F74122"/>
    <w:rsid w:val="00F74333"/>
    <w:rsid w:val="00F749AC"/>
    <w:rsid w:val="00F74AB9"/>
    <w:rsid w:val="00F74CE5"/>
    <w:rsid w:val="00F75105"/>
    <w:rsid w:val="00F7516E"/>
    <w:rsid w:val="00F75171"/>
    <w:rsid w:val="00F755EB"/>
    <w:rsid w:val="00F7581E"/>
    <w:rsid w:val="00F75AA0"/>
    <w:rsid w:val="00F75AA5"/>
    <w:rsid w:val="00F76161"/>
    <w:rsid w:val="00F76247"/>
    <w:rsid w:val="00F763A7"/>
    <w:rsid w:val="00F765BB"/>
    <w:rsid w:val="00F76B01"/>
    <w:rsid w:val="00F76B10"/>
    <w:rsid w:val="00F76CDE"/>
    <w:rsid w:val="00F77437"/>
    <w:rsid w:val="00F774E1"/>
    <w:rsid w:val="00F77588"/>
    <w:rsid w:val="00F77CCB"/>
    <w:rsid w:val="00F77DCD"/>
    <w:rsid w:val="00F77FA9"/>
    <w:rsid w:val="00F805E0"/>
    <w:rsid w:val="00F80632"/>
    <w:rsid w:val="00F80C20"/>
    <w:rsid w:val="00F80D33"/>
    <w:rsid w:val="00F8122D"/>
    <w:rsid w:val="00F814A3"/>
    <w:rsid w:val="00F81754"/>
    <w:rsid w:val="00F81765"/>
    <w:rsid w:val="00F81A0A"/>
    <w:rsid w:val="00F81BED"/>
    <w:rsid w:val="00F82076"/>
    <w:rsid w:val="00F8259E"/>
    <w:rsid w:val="00F8273A"/>
    <w:rsid w:val="00F82C90"/>
    <w:rsid w:val="00F82DBB"/>
    <w:rsid w:val="00F831C5"/>
    <w:rsid w:val="00F83386"/>
    <w:rsid w:val="00F83908"/>
    <w:rsid w:val="00F839E9"/>
    <w:rsid w:val="00F83B0D"/>
    <w:rsid w:val="00F83BC0"/>
    <w:rsid w:val="00F84094"/>
    <w:rsid w:val="00F8487C"/>
    <w:rsid w:val="00F85239"/>
    <w:rsid w:val="00F853D7"/>
    <w:rsid w:val="00F853EE"/>
    <w:rsid w:val="00F8547E"/>
    <w:rsid w:val="00F854D2"/>
    <w:rsid w:val="00F855E8"/>
    <w:rsid w:val="00F8583F"/>
    <w:rsid w:val="00F859E7"/>
    <w:rsid w:val="00F85C40"/>
    <w:rsid w:val="00F85EE6"/>
    <w:rsid w:val="00F86044"/>
    <w:rsid w:val="00F86C67"/>
    <w:rsid w:val="00F86EBB"/>
    <w:rsid w:val="00F86F8D"/>
    <w:rsid w:val="00F86FD3"/>
    <w:rsid w:val="00F8710D"/>
    <w:rsid w:val="00F8718B"/>
    <w:rsid w:val="00F872CD"/>
    <w:rsid w:val="00F87639"/>
    <w:rsid w:val="00F87773"/>
    <w:rsid w:val="00F87CE9"/>
    <w:rsid w:val="00F87D7A"/>
    <w:rsid w:val="00F87DF1"/>
    <w:rsid w:val="00F903AE"/>
    <w:rsid w:val="00F908F1"/>
    <w:rsid w:val="00F90FB7"/>
    <w:rsid w:val="00F911C8"/>
    <w:rsid w:val="00F91296"/>
    <w:rsid w:val="00F91B78"/>
    <w:rsid w:val="00F91C7F"/>
    <w:rsid w:val="00F920DC"/>
    <w:rsid w:val="00F92204"/>
    <w:rsid w:val="00F92458"/>
    <w:rsid w:val="00F9294D"/>
    <w:rsid w:val="00F929C3"/>
    <w:rsid w:val="00F92D7E"/>
    <w:rsid w:val="00F92ECE"/>
    <w:rsid w:val="00F9304F"/>
    <w:rsid w:val="00F936E2"/>
    <w:rsid w:val="00F936FC"/>
    <w:rsid w:val="00F938D3"/>
    <w:rsid w:val="00F93989"/>
    <w:rsid w:val="00F94811"/>
    <w:rsid w:val="00F94A6E"/>
    <w:rsid w:val="00F950D5"/>
    <w:rsid w:val="00F95439"/>
    <w:rsid w:val="00F95617"/>
    <w:rsid w:val="00F9585C"/>
    <w:rsid w:val="00F95C94"/>
    <w:rsid w:val="00F95CEB"/>
    <w:rsid w:val="00F96862"/>
    <w:rsid w:val="00F968AB"/>
    <w:rsid w:val="00F9696C"/>
    <w:rsid w:val="00F96975"/>
    <w:rsid w:val="00F96C82"/>
    <w:rsid w:val="00F96E54"/>
    <w:rsid w:val="00F96FDE"/>
    <w:rsid w:val="00F96FEB"/>
    <w:rsid w:val="00F97418"/>
    <w:rsid w:val="00F97435"/>
    <w:rsid w:val="00F977EA"/>
    <w:rsid w:val="00F977F2"/>
    <w:rsid w:val="00F97AF9"/>
    <w:rsid w:val="00F97BE6"/>
    <w:rsid w:val="00FA02E4"/>
    <w:rsid w:val="00FA02EB"/>
    <w:rsid w:val="00FA0301"/>
    <w:rsid w:val="00FA03F6"/>
    <w:rsid w:val="00FA042F"/>
    <w:rsid w:val="00FA0475"/>
    <w:rsid w:val="00FA07A3"/>
    <w:rsid w:val="00FA1136"/>
    <w:rsid w:val="00FA1E68"/>
    <w:rsid w:val="00FA1FDE"/>
    <w:rsid w:val="00FA26AA"/>
    <w:rsid w:val="00FA2B4A"/>
    <w:rsid w:val="00FA3111"/>
    <w:rsid w:val="00FA3913"/>
    <w:rsid w:val="00FA39B1"/>
    <w:rsid w:val="00FA3A6F"/>
    <w:rsid w:val="00FA3F66"/>
    <w:rsid w:val="00FA419B"/>
    <w:rsid w:val="00FA46FC"/>
    <w:rsid w:val="00FA501C"/>
    <w:rsid w:val="00FA5088"/>
    <w:rsid w:val="00FA5316"/>
    <w:rsid w:val="00FA5444"/>
    <w:rsid w:val="00FA55CA"/>
    <w:rsid w:val="00FA5839"/>
    <w:rsid w:val="00FA5BFE"/>
    <w:rsid w:val="00FA5D40"/>
    <w:rsid w:val="00FA5EC5"/>
    <w:rsid w:val="00FA5FA2"/>
    <w:rsid w:val="00FA60B3"/>
    <w:rsid w:val="00FA6562"/>
    <w:rsid w:val="00FA662D"/>
    <w:rsid w:val="00FA67F6"/>
    <w:rsid w:val="00FA68F8"/>
    <w:rsid w:val="00FA6AA0"/>
    <w:rsid w:val="00FA6D09"/>
    <w:rsid w:val="00FA7A06"/>
    <w:rsid w:val="00FA7BE6"/>
    <w:rsid w:val="00FA7C28"/>
    <w:rsid w:val="00FA7C51"/>
    <w:rsid w:val="00FA7CD1"/>
    <w:rsid w:val="00FA7EC3"/>
    <w:rsid w:val="00FA7F05"/>
    <w:rsid w:val="00FB070D"/>
    <w:rsid w:val="00FB07B4"/>
    <w:rsid w:val="00FB0C84"/>
    <w:rsid w:val="00FB0EB0"/>
    <w:rsid w:val="00FB0EB6"/>
    <w:rsid w:val="00FB1469"/>
    <w:rsid w:val="00FB170A"/>
    <w:rsid w:val="00FB1790"/>
    <w:rsid w:val="00FB1879"/>
    <w:rsid w:val="00FB1A5C"/>
    <w:rsid w:val="00FB1CE2"/>
    <w:rsid w:val="00FB21FD"/>
    <w:rsid w:val="00FB2417"/>
    <w:rsid w:val="00FB261C"/>
    <w:rsid w:val="00FB285E"/>
    <w:rsid w:val="00FB2A00"/>
    <w:rsid w:val="00FB2B48"/>
    <w:rsid w:val="00FB2D66"/>
    <w:rsid w:val="00FB2DDA"/>
    <w:rsid w:val="00FB2E5F"/>
    <w:rsid w:val="00FB3005"/>
    <w:rsid w:val="00FB346E"/>
    <w:rsid w:val="00FB35EB"/>
    <w:rsid w:val="00FB38B7"/>
    <w:rsid w:val="00FB3BA1"/>
    <w:rsid w:val="00FB3BBF"/>
    <w:rsid w:val="00FB3E35"/>
    <w:rsid w:val="00FB3E3E"/>
    <w:rsid w:val="00FB3E64"/>
    <w:rsid w:val="00FB4067"/>
    <w:rsid w:val="00FB4616"/>
    <w:rsid w:val="00FB493C"/>
    <w:rsid w:val="00FB4A00"/>
    <w:rsid w:val="00FB4B4D"/>
    <w:rsid w:val="00FB4BC0"/>
    <w:rsid w:val="00FB4E0D"/>
    <w:rsid w:val="00FB4E14"/>
    <w:rsid w:val="00FB4FCD"/>
    <w:rsid w:val="00FB509D"/>
    <w:rsid w:val="00FB51BF"/>
    <w:rsid w:val="00FB51E1"/>
    <w:rsid w:val="00FB5467"/>
    <w:rsid w:val="00FB62CE"/>
    <w:rsid w:val="00FB638D"/>
    <w:rsid w:val="00FB6558"/>
    <w:rsid w:val="00FB6570"/>
    <w:rsid w:val="00FB6869"/>
    <w:rsid w:val="00FB6CE8"/>
    <w:rsid w:val="00FB6D46"/>
    <w:rsid w:val="00FB732A"/>
    <w:rsid w:val="00FB737F"/>
    <w:rsid w:val="00FB73EE"/>
    <w:rsid w:val="00FB75D1"/>
    <w:rsid w:val="00FB78CC"/>
    <w:rsid w:val="00FB7D9D"/>
    <w:rsid w:val="00FC0102"/>
    <w:rsid w:val="00FC0173"/>
    <w:rsid w:val="00FC01A7"/>
    <w:rsid w:val="00FC084B"/>
    <w:rsid w:val="00FC0AF1"/>
    <w:rsid w:val="00FC0C4E"/>
    <w:rsid w:val="00FC0F9C"/>
    <w:rsid w:val="00FC0FC3"/>
    <w:rsid w:val="00FC1225"/>
    <w:rsid w:val="00FC1266"/>
    <w:rsid w:val="00FC15EB"/>
    <w:rsid w:val="00FC2993"/>
    <w:rsid w:val="00FC2D8D"/>
    <w:rsid w:val="00FC2F5A"/>
    <w:rsid w:val="00FC2FFB"/>
    <w:rsid w:val="00FC31A1"/>
    <w:rsid w:val="00FC357A"/>
    <w:rsid w:val="00FC3C57"/>
    <w:rsid w:val="00FC3FFD"/>
    <w:rsid w:val="00FC4174"/>
    <w:rsid w:val="00FC4437"/>
    <w:rsid w:val="00FC4647"/>
    <w:rsid w:val="00FC4D07"/>
    <w:rsid w:val="00FC51DD"/>
    <w:rsid w:val="00FC5245"/>
    <w:rsid w:val="00FC5778"/>
    <w:rsid w:val="00FC59DC"/>
    <w:rsid w:val="00FC5A0C"/>
    <w:rsid w:val="00FC5B94"/>
    <w:rsid w:val="00FC5D59"/>
    <w:rsid w:val="00FC649A"/>
    <w:rsid w:val="00FC69E9"/>
    <w:rsid w:val="00FC6C54"/>
    <w:rsid w:val="00FC6CDE"/>
    <w:rsid w:val="00FC7287"/>
    <w:rsid w:val="00FC731D"/>
    <w:rsid w:val="00FC75BF"/>
    <w:rsid w:val="00FC75F2"/>
    <w:rsid w:val="00FC76A5"/>
    <w:rsid w:val="00FC7E85"/>
    <w:rsid w:val="00FD0226"/>
    <w:rsid w:val="00FD0308"/>
    <w:rsid w:val="00FD03CA"/>
    <w:rsid w:val="00FD10B5"/>
    <w:rsid w:val="00FD1181"/>
    <w:rsid w:val="00FD166D"/>
    <w:rsid w:val="00FD183F"/>
    <w:rsid w:val="00FD18BD"/>
    <w:rsid w:val="00FD1ADA"/>
    <w:rsid w:val="00FD1C42"/>
    <w:rsid w:val="00FD1CA3"/>
    <w:rsid w:val="00FD1EA8"/>
    <w:rsid w:val="00FD1EFF"/>
    <w:rsid w:val="00FD20CF"/>
    <w:rsid w:val="00FD2220"/>
    <w:rsid w:val="00FD2236"/>
    <w:rsid w:val="00FD25EC"/>
    <w:rsid w:val="00FD25FC"/>
    <w:rsid w:val="00FD2B6C"/>
    <w:rsid w:val="00FD2B71"/>
    <w:rsid w:val="00FD2F15"/>
    <w:rsid w:val="00FD2F42"/>
    <w:rsid w:val="00FD2FD6"/>
    <w:rsid w:val="00FD3209"/>
    <w:rsid w:val="00FD32A4"/>
    <w:rsid w:val="00FD348B"/>
    <w:rsid w:val="00FD376D"/>
    <w:rsid w:val="00FD3A58"/>
    <w:rsid w:val="00FD3D6E"/>
    <w:rsid w:val="00FD3FB0"/>
    <w:rsid w:val="00FD479B"/>
    <w:rsid w:val="00FD484A"/>
    <w:rsid w:val="00FD4AC4"/>
    <w:rsid w:val="00FD5092"/>
    <w:rsid w:val="00FD524F"/>
    <w:rsid w:val="00FD5471"/>
    <w:rsid w:val="00FD55AC"/>
    <w:rsid w:val="00FD5652"/>
    <w:rsid w:val="00FD5874"/>
    <w:rsid w:val="00FD5BCE"/>
    <w:rsid w:val="00FD5C86"/>
    <w:rsid w:val="00FD5F22"/>
    <w:rsid w:val="00FD6841"/>
    <w:rsid w:val="00FD6936"/>
    <w:rsid w:val="00FD6E7D"/>
    <w:rsid w:val="00FD6FCE"/>
    <w:rsid w:val="00FD7073"/>
    <w:rsid w:val="00FD7158"/>
    <w:rsid w:val="00FD78EE"/>
    <w:rsid w:val="00FD7C2C"/>
    <w:rsid w:val="00FD7F10"/>
    <w:rsid w:val="00FE00DC"/>
    <w:rsid w:val="00FE02CD"/>
    <w:rsid w:val="00FE0542"/>
    <w:rsid w:val="00FE057F"/>
    <w:rsid w:val="00FE06AE"/>
    <w:rsid w:val="00FE0AC6"/>
    <w:rsid w:val="00FE0B6E"/>
    <w:rsid w:val="00FE109E"/>
    <w:rsid w:val="00FE17EC"/>
    <w:rsid w:val="00FE1896"/>
    <w:rsid w:val="00FE212F"/>
    <w:rsid w:val="00FE2149"/>
    <w:rsid w:val="00FE217D"/>
    <w:rsid w:val="00FE21A3"/>
    <w:rsid w:val="00FE21EA"/>
    <w:rsid w:val="00FE2278"/>
    <w:rsid w:val="00FE2A84"/>
    <w:rsid w:val="00FE2BB4"/>
    <w:rsid w:val="00FE2D6D"/>
    <w:rsid w:val="00FE2E1F"/>
    <w:rsid w:val="00FE2E6B"/>
    <w:rsid w:val="00FE2E95"/>
    <w:rsid w:val="00FE2FAA"/>
    <w:rsid w:val="00FE2FE7"/>
    <w:rsid w:val="00FE33C3"/>
    <w:rsid w:val="00FE33FF"/>
    <w:rsid w:val="00FE36DC"/>
    <w:rsid w:val="00FE3B0E"/>
    <w:rsid w:val="00FE3C35"/>
    <w:rsid w:val="00FE42A0"/>
    <w:rsid w:val="00FE483C"/>
    <w:rsid w:val="00FE4DFD"/>
    <w:rsid w:val="00FE4EA1"/>
    <w:rsid w:val="00FE4FAA"/>
    <w:rsid w:val="00FE4FDD"/>
    <w:rsid w:val="00FE51A0"/>
    <w:rsid w:val="00FE533E"/>
    <w:rsid w:val="00FE5965"/>
    <w:rsid w:val="00FE5CC6"/>
    <w:rsid w:val="00FE5EA8"/>
    <w:rsid w:val="00FE6106"/>
    <w:rsid w:val="00FE6164"/>
    <w:rsid w:val="00FE64DA"/>
    <w:rsid w:val="00FE64DF"/>
    <w:rsid w:val="00FE65C1"/>
    <w:rsid w:val="00FE68CB"/>
    <w:rsid w:val="00FE6ABF"/>
    <w:rsid w:val="00FE6B69"/>
    <w:rsid w:val="00FE6DBF"/>
    <w:rsid w:val="00FE751A"/>
    <w:rsid w:val="00FE7756"/>
    <w:rsid w:val="00FE7986"/>
    <w:rsid w:val="00FE79AB"/>
    <w:rsid w:val="00FE7C59"/>
    <w:rsid w:val="00FF0003"/>
    <w:rsid w:val="00FF0264"/>
    <w:rsid w:val="00FF0557"/>
    <w:rsid w:val="00FF05D7"/>
    <w:rsid w:val="00FF0851"/>
    <w:rsid w:val="00FF10DC"/>
    <w:rsid w:val="00FF1462"/>
    <w:rsid w:val="00FF28C0"/>
    <w:rsid w:val="00FF2E27"/>
    <w:rsid w:val="00FF368F"/>
    <w:rsid w:val="00FF369E"/>
    <w:rsid w:val="00FF3F08"/>
    <w:rsid w:val="00FF41FA"/>
    <w:rsid w:val="00FF4C83"/>
    <w:rsid w:val="00FF4D47"/>
    <w:rsid w:val="00FF4E32"/>
    <w:rsid w:val="00FF4FE8"/>
    <w:rsid w:val="00FF55B0"/>
    <w:rsid w:val="00FF571B"/>
    <w:rsid w:val="00FF57C9"/>
    <w:rsid w:val="00FF592D"/>
    <w:rsid w:val="00FF5C50"/>
    <w:rsid w:val="00FF5CB3"/>
    <w:rsid w:val="00FF5F20"/>
    <w:rsid w:val="00FF60B4"/>
    <w:rsid w:val="00FF6427"/>
    <w:rsid w:val="00FF669E"/>
    <w:rsid w:val="00FF69A5"/>
    <w:rsid w:val="00FF70E2"/>
    <w:rsid w:val="00FF758E"/>
    <w:rsid w:val="00FF7824"/>
    <w:rsid w:val="00FF7E5D"/>
    <w:rsid w:val="00FF7EF8"/>
    <w:rsid w:val="00FF7F73"/>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BECE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D00"/>
    <w:pPr>
      <w:spacing w:before="120" w:after="120" w:line="312" w:lineRule="auto"/>
      <w:jc w:val="both"/>
    </w:pPr>
    <w:rPr>
      <w:rFonts w:ascii="Verdana" w:eastAsiaTheme="minorEastAsia" w:hAnsi="Verdana"/>
      <w:sz w:val="20"/>
      <w:szCs w:val="20"/>
      <w:lang w:val="en-US" w:eastAsia="ja-JP"/>
    </w:rPr>
  </w:style>
  <w:style w:type="paragraph" w:styleId="Heading1">
    <w:name w:val="heading 1"/>
    <w:basedOn w:val="Normal"/>
    <w:next w:val="Normal"/>
    <w:link w:val="Heading1Char"/>
    <w:uiPriority w:val="9"/>
    <w:qFormat/>
    <w:rsid w:val="004D238C"/>
    <w:pPr>
      <w:keepNext/>
      <w:keepLines/>
      <w:numPr>
        <w:numId w:val="6"/>
      </w:numPr>
      <w:spacing w:before="400" w:after="360" w:line="360" w:lineRule="auto"/>
      <w:ind w:left="709" w:hanging="709"/>
      <w:outlineLvl w:val="0"/>
    </w:pPr>
    <w:rPr>
      <w:rFonts w:eastAsiaTheme="majorEastAsia" w:cstheme="majorBidi"/>
      <w:b/>
      <w:bCs/>
      <w:sz w:val="40"/>
      <w:szCs w:val="40"/>
    </w:rPr>
  </w:style>
  <w:style w:type="paragraph" w:styleId="Heading2">
    <w:name w:val="heading 2"/>
    <w:basedOn w:val="Normal"/>
    <w:next w:val="Normal"/>
    <w:link w:val="Heading2Char"/>
    <w:uiPriority w:val="9"/>
    <w:unhideWhenUsed/>
    <w:qFormat/>
    <w:rsid w:val="004D238C"/>
    <w:pPr>
      <w:keepNext/>
      <w:keepLines/>
      <w:numPr>
        <w:ilvl w:val="1"/>
        <w:numId w:val="6"/>
      </w:numPr>
      <w:spacing w:before="200" w:line="360" w:lineRule="auto"/>
      <w:ind w:left="709" w:hanging="709"/>
      <w:outlineLvl w:val="1"/>
    </w:pPr>
    <w:rPr>
      <w:rFonts w:eastAsiaTheme="majorEastAsia" w:cstheme="majorBidi"/>
      <w:b/>
      <w:bCs/>
      <w:color w:val="000000" w:themeColor="text1"/>
      <w:sz w:val="28"/>
      <w:szCs w:val="28"/>
    </w:rPr>
  </w:style>
  <w:style w:type="paragraph" w:styleId="Heading3">
    <w:name w:val="heading 3"/>
    <w:basedOn w:val="Normal"/>
    <w:next w:val="Normal"/>
    <w:link w:val="Heading3Char"/>
    <w:uiPriority w:val="9"/>
    <w:unhideWhenUsed/>
    <w:qFormat/>
    <w:rsid w:val="00791EFF"/>
    <w:pPr>
      <w:keepNext/>
      <w:keepLines/>
      <w:numPr>
        <w:ilvl w:val="2"/>
        <w:numId w:val="6"/>
      </w:numPr>
      <w:spacing w:before="200" w:line="360" w:lineRule="auto"/>
      <w:ind w:left="851" w:hanging="851"/>
      <w:outlineLvl w:val="2"/>
    </w:pPr>
    <w:rPr>
      <w:rFonts w:eastAsiaTheme="majorEastAsia" w:cstheme="majorBidi"/>
      <w:b/>
      <w:bCs/>
      <w:color w:val="000000" w:themeColor="text1"/>
      <w:lang w:val="en-GB"/>
    </w:rPr>
  </w:style>
  <w:style w:type="paragraph" w:styleId="Heading4">
    <w:name w:val="heading 4"/>
    <w:basedOn w:val="Normal"/>
    <w:next w:val="Normal"/>
    <w:link w:val="Heading4Char"/>
    <w:uiPriority w:val="9"/>
    <w:unhideWhenUsed/>
    <w:qFormat/>
    <w:rsid w:val="00867120"/>
    <w:pPr>
      <w:keepNext/>
      <w:keepLines/>
      <w:numPr>
        <w:ilvl w:val="3"/>
        <w:numId w:val="6"/>
      </w:numPr>
      <w:spacing w:before="200" w:after="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11261F"/>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11261F"/>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1261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1261F"/>
    <w:pPr>
      <w:keepNext/>
      <w:keepLines/>
      <w:numPr>
        <w:ilvl w:val="7"/>
        <w:numId w:val="6"/>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11261F"/>
    <w:pPr>
      <w:keepNext/>
      <w:keepLines/>
      <w:numPr>
        <w:ilvl w:val="8"/>
        <w:numId w:val="6"/>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238C"/>
    <w:rPr>
      <w:rFonts w:ascii="Verdana" w:eastAsiaTheme="majorEastAsia" w:hAnsi="Verdana" w:cstheme="majorBidi"/>
      <w:b/>
      <w:bCs/>
      <w:sz w:val="40"/>
      <w:szCs w:val="40"/>
      <w:lang w:val="en-US" w:eastAsia="ja-JP"/>
    </w:rPr>
  </w:style>
  <w:style w:type="character" w:customStyle="1" w:styleId="Heading2Char">
    <w:name w:val="Heading 2 Char"/>
    <w:basedOn w:val="DefaultParagraphFont"/>
    <w:link w:val="Heading2"/>
    <w:uiPriority w:val="9"/>
    <w:rsid w:val="004D238C"/>
    <w:rPr>
      <w:rFonts w:ascii="Verdana" w:eastAsiaTheme="majorEastAsia" w:hAnsi="Verdana" w:cstheme="majorBidi"/>
      <w:b/>
      <w:bCs/>
      <w:color w:val="000000" w:themeColor="text1"/>
      <w:sz w:val="28"/>
      <w:szCs w:val="28"/>
      <w:lang w:val="en-US" w:eastAsia="ja-JP"/>
    </w:rPr>
  </w:style>
  <w:style w:type="character" w:customStyle="1" w:styleId="Heading3Char">
    <w:name w:val="Heading 3 Char"/>
    <w:basedOn w:val="DefaultParagraphFont"/>
    <w:link w:val="Heading3"/>
    <w:uiPriority w:val="9"/>
    <w:rsid w:val="00791EFF"/>
    <w:rPr>
      <w:rFonts w:ascii="Verdana" w:eastAsiaTheme="majorEastAsia" w:hAnsi="Verdana" w:cstheme="majorBidi"/>
      <w:b/>
      <w:bCs/>
      <w:color w:val="000000" w:themeColor="text1"/>
      <w:sz w:val="20"/>
      <w:szCs w:val="20"/>
      <w:lang w:val="en-GB" w:eastAsia="ja-JP"/>
    </w:rPr>
  </w:style>
  <w:style w:type="character" w:customStyle="1" w:styleId="Heading4Char">
    <w:name w:val="Heading 4 Char"/>
    <w:basedOn w:val="DefaultParagraphFont"/>
    <w:link w:val="Heading4"/>
    <w:uiPriority w:val="9"/>
    <w:rsid w:val="00867120"/>
    <w:rPr>
      <w:rFonts w:ascii="Verdana" w:eastAsiaTheme="majorEastAsia" w:hAnsi="Verdana" w:cstheme="majorBidi"/>
      <w:b/>
      <w:bCs/>
      <w:iCs/>
      <w:sz w:val="20"/>
      <w:szCs w:val="20"/>
      <w:lang w:val="en-US" w:eastAsia="ja-JP"/>
    </w:rPr>
  </w:style>
  <w:style w:type="character" w:customStyle="1" w:styleId="Heading5Char">
    <w:name w:val="Heading 5 Char"/>
    <w:basedOn w:val="DefaultParagraphFont"/>
    <w:link w:val="Heading5"/>
    <w:uiPriority w:val="9"/>
    <w:rsid w:val="0011261F"/>
    <w:rPr>
      <w:rFonts w:asciiTheme="majorHAnsi" w:eastAsiaTheme="majorEastAsia" w:hAnsiTheme="majorHAnsi" w:cstheme="majorBidi"/>
      <w:color w:val="243F60" w:themeColor="accent1" w:themeShade="7F"/>
      <w:sz w:val="20"/>
      <w:szCs w:val="20"/>
      <w:lang w:val="en-US" w:eastAsia="ja-JP"/>
    </w:rPr>
  </w:style>
  <w:style w:type="character" w:customStyle="1" w:styleId="Heading6Char">
    <w:name w:val="Heading 6 Char"/>
    <w:basedOn w:val="DefaultParagraphFont"/>
    <w:link w:val="Heading6"/>
    <w:uiPriority w:val="9"/>
    <w:rsid w:val="0011261F"/>
    <w:rPr>
      <w:rFonts w:asciiTheme="majorHAnsi" w:eastAsiaTheme="majorEastAsia" w:hAnsiTheme="majorHAnsi" w:cstheme="majorBidi"/>
      <w:i/>
      <w:iCs/>
      <w:color w:val="243F60" w:themeColor="accent1" w:themeShade="7F"/>
      <w:sz w:val="20"/>
      <w:szCs w:val="20"/>
      <w:lang w:val="en-US" w:eastAsia="ja-JP"/>
    </w:rPr>
  </w:style>
  <w:style w:type="character" w:customStyle="1" w:styleId="Heading7Char">
    <w:name w:val="Heading 7 Char"/>
    <w:basedOn w:val="DefaultParagraphFont"/>
    <w:link w:val="Heading7"/>
    <w:uiPriority w:val="9"/>
    <w:rsid w:val="0011261F"/>
    <w:rPr>
      <w:rFonts w:asciiTheme="majorHAnsi" w:eastAsiaTheme="majorEastAsia" w:hAnsiTheme="majorHAnsi" w:cstheme="majorBidi"/>
      <w:i/>
      <w:iCs/>
      <w:color w:val="404040" w:themeColor="text1" w:themeTint="BF"/>
      <w:sz w:val="20"/>
      <w:szCs w:val="20"/>
      <w:lang w:val="en-US" w:eastAsia="ja-JP"/>
    </w:rPr>
  </w:style>
  <w:style w:type="character" w:customStyle="1" w:styleId="Heading8Char">
    <w:name w:val="Heading 8 Char"/>
    <w:basedOn w:val="DefaultParagraphFont"/>
    <w:link w:val="Heading8"/>
    <w:uiPriority w:val="9"/>
    <w:rsid w:val="0011261F"/>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11261F"/>
    <w:rPr>
      <w:rFonts w:asciiTheme="majorHAnsi" w:eastAsiaTheme="majorEastAsia" w:hAnsiTheme="majorHAnsi" w:cstheme="majorBidi"/>
      <w:i/>
      <w:iCs/>
      <w:color w:val="404040" w:themeColor="text1" w:themeTint="BF"/>
      <w:sz w:val="20"/>
      <w:szCs w:val="20"/>
      <w:lang w:val="en-US" w:eastAsia="ja-JP"/>
    </w:rPr>
  </w:style>
  <w:style w:type="paragraph" w:styleId="NoSpacing">
    <w:name w:val="No Spacing"/>
    <w:link w:val="NoSpacingChar"/>
    <w:uiPriority w:val="1"/>
    <w:qFormat/>
    <w:rsid w:val="001B114B"/>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1B114B"/>
    <w:rPr>
      <w:rFonts w:eastAsiaTheme="minorEastAsia"/>
      <w:lang w:val="en-US" w:eastAsia="ja-JP"/>
    </w:rPr>
  </w:style>
  <w:style w:type="paragraph" w:styleId="BalloonText">
    <w:name w:val="Balloon Text"/>
    <w:basedOn w:val="Normal"/>
    <w:link w:val="BalloonTextChar"/>
    <w:uiPriority w:val="99"/>
    <w:semiHidden/>
    <w:unhideWhenUsed/>
    <w:rsid w:val="001B11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114B"/>
    <w:rPr>
      <w:rFonts w:ascii="Tahoma" w:hAnsi="Tahoma" w:cs="Tahoma"/>
      <w:sz w:val="16"/>
      <w:szCs w:val="16"/>
    </w:rPr>
  </w:style>
  <w:style w:type="paragraph" w:styleId="Header">
    <w:name w:val="header"/>
    <w:basedOn w:val="Normal"/>
    <w:link w:val="HeaderChar"/>
    <w:uiPriority w:val="99"/>
    <w:unhideWhenUsed/>
    <w:rsid w:val="00C83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396F"/>
  </w:style>
  <w:style w:type="paragraph" w:styleId="Footer">
    <w:name w:val="footer"/>
    <w:basedOn w:val="Normal"/>
    <w:link w:val="FooterChar"/>
    <w:uiPriority w:val="99"/>
    <w:unhideWhenUsed/>
    <w:rsid w:val="00C83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396F"/>
  </w:style>
  <w:style w:type="table" w:styleId="TableGrid">
    <w:name w:val="Table Grid"/>
    <w:basedOn w:val="TableNormal"/>
    <w:uiPriority w:val="59"/>
    <w:rsid w:val="00191558"/>
    <w:pPr>
      <w:spacing w:after="0" w:line="240" w:lineRule="auto"/>
    </w:p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style>
  <w:style w:type="paragraph" w:styleId="TOCHeading">
    <w:name w:val="TOC Heading"/>
    <w:basedOn w:val="Heading1"/>
    <w:next w:val="Normal"/>
    <w:uiPriority w:val="39"/>
    <w:unhideWhenUsed/>
    <w:qFormat/>
    <w:rsid w:val="000F45DC"/>
    <w:pPr>
      <w:numPr>
        <w:numId w:val="0"/>
      </w:numPr>
      <w:spacing w:before="480" w:after="0" w:line="276" w:lineRule="auto"/>
      <w:outlineLvl w:val="9"/>
    </w:pPr>
    <w:rPr>
      <w:rFonts w:asciiTheme="majorHAnsi" w:hAnsiTheme="majorHAnsi"/>
    </w:rPr>
  </w:style>
  <w:style w:type="paragraph" w:styleId="ListParagraph">
    <w:name w:val="List Paragraph"/>
    <w:basedOn w:val="Normal"/>
    <w:uiPriority w:val="34"/>
    <w:qFormat/>
    <w:rsid w:val="00D9029A"/>
    <w:pPr>
      <w:ind w:left="720"/>
      <w:contextualSpacing/>
    </w:pPr>
  </w:style>
  <w:style w:type="character" w:customStyle="1" w:styleId="CaptionChar">
    <w:name w:val="Caption Char"/>
    <w:aliases w:val=" Char Char Char Char, Char Char Char Char Char Char,Caption-Table Char1,Caption-Table Char Char,Caption-Table Char Char Char Char,Caption Char Char Char Char Char Char Char Char Char Char Char Char Char Char Char Char"/>
    <w:link w:val="Caption"/>
    <w:locked/>
    <w:rsid w:val="003458C0"/>
    <w:rPr>
      <w:rFonts w:ascii="Verdana" w:hAnsi="Verdana"/>
      <w:b/>
      <w:bCs/>
      <w:i/>
      <w:sz w:val="20"/>
      <w:lang w:val="en-GB"/>
    </w:rPr>
  </w:style>
  <w:style w:type="paragraph" w:styleId="Caption">
    <w:name w:val="caption"/>
    <w:aliases w:val=" Char Char Char, Char Char Char Char Char,Caption-Table,Caption-Table Char,Caption-Table Char Char Char,Caption Char Char Char Char Char Char Char Char Char Char Char Char Char Char Char,Caption1 Char Char Char Char Char Char Char Char"/>
    <w:basedOn w:val="Normal"/>
    <w:next w:val="Normal"/>
    <w:link w:val="CaptionChar"/>
    <w:unhideWhenUsed/>
    <w:qFormat/>
    <w:rsid w:val="003458C0"/>
    <w:pPr>
      <w:spacing w:before="20" w:after="60" w:line="360" w:lineRule="auto"/>
      <w:jc w:val="center"/>
    </w:pPr>
    <w:rPr>
      <w:b/>
      <w:bCs/>
      <w:i/>
      <w:lang w:val="en-GB"/>
    </w:rPr>
  </w:style>
  <w:style w:type="table" w:styleId="ColorfulGrid-Accent1">
    <w:name w:val="Colorful Grid Accent 1"/>
    <w:basedOn w:val="TableNormal"/>
    <w:uiPriority w:val="73"/>
    <w:rsid w:val="00191558"/>
    <w:pPr>
      <w:spacing w:after="0" w:line="240" w:lineRule="auto"/>
    </w:pPr>
    <w:rPr>
      <w:rFonts w:ascii="Verdana" w:hAnsi="Verdana"/>
      <w:color w:val="000000" w:themeColor="text1"/>
      <w:sz w:val="18"/>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OC1">
    <w:name w:val="toc 1"/>
    <w:basedOn w:val="Normal"/>
    <w:next w:val="Normal"/>
    <w:autoRedefine/>
    <w:uiPriority w:val="39"/>
    <w:unhideWhenUsed/>
    <w:qFormat/>
    <w:rsid w:val="00647B7D"/>
    <w:pPr>
      <w:tabs>
        <w:tab w:val="left" w:pos="851"/>
        <w:tab w:val="right" w:leader="dot" w:pos="9781"/>
      </w:tabs>
      <w:spacing w:line="360" w:lineRule="auto"/>
      <w:jc w:val="left"/>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D624E9"/>
    <w:pPr>
      <w:tabs>
        <w:tab w:val="left" w:pos="880"/>
        <w:tab w:val="left" w:pos="3544"/>
        <w:tab w:val="right" w:leader="dot" w:pos="9736"/>
      </w:tabs>
      <w:spacing w:after="100" w:line="360" w:lineRule="auto"/>
    </w:pPr>
  </w:style>
  <w:style w:type="character" w:styleId="Hyperlink">
    <w:name w:val="Hyperlink"/>
    <w:basedOn w:val="DefaultParagraphFont"/>
    <w:uiPriority w:val="99"/>
    <w:unhideWhenUsed/>
    <w:rsid w:val="00F0260B"/>
    <w:rPr>
      <w:color w:val="0000FF" w:themeColor="hyperlink"/>
      <w:u w:val="single"/>
    </w:rPr>
  </w:style>
  <w:style w:type="paragraph" w:styleId="TOC3">
    <w:name w:val="toc 3"/>
    <w:basedOn w:val="Normal"/>
    <w:next w:val="Normal"/>
    <w:autoRedefine/>
    <w:uiPriority w:val="39"/>
    <w:unhideWhenUsed/>
    <w:qFormat/>
    <w:rsid w:val="009C7602"/>
    <w:pPr>
      <w:tabs>
        <w:tab w:val="left" w:pos="851"/>
        <w:tab w:val="right" w:leader="dot" w:pos="9736"/>
      </w:tabs>
      <w:spacing w:after="100"/>
      <w:ind w:left="440" w:hanging="440"/>
    </w:pPr>
  </w:style>
  <w:style w:type="table" w:styleId="MediumShading1-Accent1">
    <w:name w:val="Medium Shading 1 Accent 1"/>
    <w:basedOn w:val="TableNormal"/>
    <w:uiPriority w:val="63"/>
    <w:rsid w:val="00F25F44"/>
    <w:pPr>
      <w:spacing w:after="0" w:line="240" w:lineRule="auto"/>
    </w:pPr>
    <w:rPr>
      <w:rFonts w:ascii="Verdana" w:hAnsi="Verdana"/>
      <w:sz w:val="18"/>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25F4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odyText">
    <w:name w:val="Body Text"/>
    <w:basedOn w:val="Normal"/>
    <w:link w:val="BodyTextChar"/>
    <w:unhideWhenUsed/>
    <w:rsid w:val="005016BA"/>
    <w:pPr>
      <w:spacing w:before="60" w:afterLines="100" w:after="0" w:line="288" w:lineRule="auto"/>
      <w:jc w:val="left"/>
    </w:pPr>
    <w:rPr>
      <w:rFonts w:eastAsia="Times New Roman" w:cs="Times New Roman"/>
      <w:sz w:val="18"/>
      <w:lang w:val="en-GB"/>
    </w:rPr>
  </w:style>
  <w:style w:type="character" w:customStyle="1" w:styleId="BodyTextChar">
    <w:name w:val="Body Text Char"/>
    <w:basedOn w:val="DefaultParagraphFont"/>
    <w:link w:val="BodyText"/>
    <w:rsid w:val="005016BA"/>
    <w:rPr>
      <w:rFonts w:ascii="Verdana" w:eastAsia="Times New Roman" w:hAnsi="Verdana" w:cs="Times New Roman"/>
      <w:sz w:val="18"/>
      <w:szCs w:val="20"/>
      <w:lang w:val="en-GB"/>
    </w:rPr>
  </w:style>
  <w:style w:type="character" w:customStyle="1" w:styleId="correction">
    <w:name w:val="correction"/>
    <w:basedOn w:val="DefaultParagraphFont"/>
    <w:rsid w:val="006261E3"/>
  </w:style>
  <w:style w:type="character" w:styleId="SubtleReference">
    <w:name w:val="Subtle Reference"/>
    <w:basedOn w:val="DefaultParagraphFont"/>
    <w:uiPriority w:val="31"/>
    <w:qFormat/>
    <w:rsid w:val="00904208"/>
    <w:rPr>
      <w:smallCaps/>
      <w:color w:val="C0504D" w:themeColor="accent2"/>
      <w:u w:val="single"/>
    </w:rPr>
  </w:style>
  <w:style w:type="paragraph" w:styleId="TableofFigures">
    <w:name w:val="table of figures"/>
    <w:basedOn w:val="Normal"/>
    <w:next w:val="Normal"/>
    <w:uiPriority w:val="99"/>
    <w:unhideWhenUsed/>
    <w:rsid w:val="00C43C90"/>
    <w:pPr>
      <w:spacing w:after="0"/>
    </w:pPr>
  </w:style>
  <w:style w:type="character" w:customStyle="1" w:styleId="lwcollapsibleareatitle">
    <w:name w:val="lw_collapsiblearea_title"/>
    <w:basedOn w:val="DefaultParagraphFont"/>
    <w:rsid w:val="009D14D3"/>
  </w:style>
  <w:style w:type="paragraph" w:customStyle="1" w:styleId="lf-text-block">
    <w:name w:val="lf-text-block"/>
    <w:basedOn w:val="Normal"/>
    <w:rsid w:val="008C0224"/>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FollowedHyperlink">
    <w:name w:val="FollowedHyperlink"/>
    <w:basedOn w:val="DefaultParagraphFont"/>
    <w:uiPriority w:val="99"/>
    <w:semiHidden/>
    <w:unhideWhenUsed/>
    <w:rsid w:val="00252BA7"/>
    <w:rPr>
      <w:color w:val="800080" w:themeColor="followedHyperlink"/>
      <w:u w:val="single"/>
    </w:rPr>
  </w:style>
  <w:style w:type="paragraph" w:styleId="TOC4">
    <w:name w:val="toc 4"/>
    <w:basedOn w:val="Normal"/>
    <w:next w:val="Normal"/>
    <w:autoRedefine/>
    <w:uiPriority w:val="39"/>
    <w:unhideWhenUsed/>
    <w:rsid w:val="00BA1FE4"/>
    <w:pPr>
      <w:spacing w:before="0" w:after="100" w:line="276" w:lineRule="auto"/>
      <w:ind w:left="660"/>
      <w:jc w:val="left"/>
    </w:pPr>
    <w:rPr>
      <w:rFonts w:asciiTheme="minorHAnsi" w:hAnsiTheme="minorHAnsi"/>
      <w:sz w:val="22"/>
    </w:rPr>
  </w:style>
  <w:style w:type="paragraph" w:styleId="TOC5">
    <w:name w:val="toc 5"/>
    <w:basedOn w:val="Normal"/>
    <w:next w:val="Normal"/>
    <w:autoRedefine/>
    <w:uiPriority w:val="39"/>
    <w:unhideWhenUsed/>
    <w:rsid w:val="00BA1FE4"/>
    <w:pPr>
      <w:spacing w:before="0" w:after="100" w:line="276" w:lineRule="auto"/>
      <w:ind w:left="880"/>
      <w:jc w:val="left"/>
    </w:pPr>
    <w:rPr>
      <w:rFonts w:asciiTheme="minorHAnsi" w:hAnsiTheme="minorHAnsi"/>
      <w:sz w:val="22"/>
    </w:rPr>
  </w:style>
  <w:style w:type="paragraph" w:styleId="TOC6">
    <w:name w:val="toc 6"/>
    <w:basedOn w:val="Normal"/>
    <w:next w:val="Normal"/>
    <w:autoRedefine/>
    <w:uiPriority w:val="39"/>
    <w:unhideWhenUsed/>
    <w:rsid w:val="00BA1FE4"/>
    <w:pPr>
      <w:spacing w:before="0" w:after="100" w:line="276" w:lineRule="auto"/>
      <w:ind w:left="1100"/>
      <w:jc w:val="left"/>
    </w:pPr>
    <w:rPr>
      <w:rFonts w:asciiTheme="minorHAnsi" w:hAnsiTheme="minorHAnsi"/>
      <w:sz w:val="22"/>
    </w:rPr>
  </w:style>
  <w:style w:type="paragraph" w:styleId="TOC7">
    <w:name w:val="toc 7"/>
    <w:basedOn w:val="Normal"/>
    <w:next w:val="Normal"/>
    <w:autoRedefine/>
    <w:uiPriority w:val="39"/>
    <w:unhideWhenUsed/>
    <w:rsid w:val="00BA1FE4"/>
    <w:pPr>
      <w:spacing w:before="0" w:after="100" w:line="276" w:lineRule="auto"/>
      <w:ind w:left="1320"/>
      <w:jc w:val="left"/>
    </w:pPr>
    <w:rPr>
      <w:rFonts w:asciiTheme="minorHAnsi" w:hAnsiTheme="minorHAnsi"/>
      <w:sz w:val="22"/>
    </w:rPr>
  </w:style>
  <w:style w:type="paragraph" w:styleId="TOC8">
    <w:name w:val="toc 8"/>
    <w:basedOn w:val="Normal"/>
    <w:next w:val="Normal"/>
    <w:autoRedefine/>
    <w:uiPriority w:val="39"/>
    <w:unhideWhenUsed/>
    <w:rsid w:val="00BA1FE4"/>
    <w:pPr>
      <w:spacing w:before="0" w:after="100" w:line="276" w:lineRule="auto"/>
      <w:ind w:left="1540"/>
      <w:jc w:val="left"/>
    </w:pPr>
    <w:rPr>
      <w:rFonts w:asciiTheme="minorHAnsi" w:hAnsiTheme="minorHAnsi"/>
      <w:sz w:val="22"/>
    </w:rPr>
  </w:style>
  <w:style w:type="paragraph" w:styleId="TOC9">
    <w:name w:val="toc 9"/>
    <w:basedOn w:val="Normal"/>
    <w:next w:val="Normal"/>
    <w:autoRedefine/>
    <w:uiPriority w:val="39"/>
    <w:unhideWhenUsed/>
    <w:rsid w:val="00BA1FE4"/>
    <w:pPr>
      <w:spacing w:before="0" w:after="100" w:line="276" w:lineRule="auto"/>
      <w:ind w:left="1760"/>
      <w:jc w:val="left"/>
    </w:pPr>
    <w:rPr>
      <w:rFonts w:asciiTheme="minorHAnsi" w:hAnsiTheme="minorHAnsi"/>
      <w:sz w:val="22"/>
    </w:rPr>
  </w:style>
  <w:style w:type="paragraph" w:styleId="ListBullet">
    <w:name w:val="List Bullet"/>
    <w:basedOn w:val="Normal"/>
    <w:uiPriority w:val="99"/>
    <w:unhideWhenUsed/>
    <w:rsid w:val="005808AA"/>
    <w:pPr>
      <w:numPr>
        <w:numId w:val="5"/>
      </w:numPr>
      <w:contextualSpacing/>
    </w:pPr>
  </w:style>
  <w:style w:type="paragraph" w:customStyle="1" w:styleId="Body">
    <w:name w:val="Body"/>
    <w:basedOn w:val="BodyText"/>
    <w:link w:val="BodyChar"/>
    <w:autoRedefine/>
    <w:qFormat/>
    <w:rsid w:val="00045A92"/>
    <w:pPr>
      <w:spacing w:before="140" w:afterLines="0" w:after="120" w:line="360" w:lineRule="auto"/>
      <w:jc w:val="both"/>
    </w:pPr>
    <w:rPr>
      <w:bCs/>
      <w:noProof/>
      <w:sz w:val="20"/>
      <w:lang w:val="en-IN" w:eastAsia="en-IN"/>
    </w:rPr>
  </w:style>
  <w:style w:type="character" w:customStyle="1" w:styleId="BodyChar">
    <w:name w:val="Body Char"/>
    <w:link w:val="Body"/>
    <w:rsid w:val="00045A92"/>
    <w:rPr>
      <w:rFonts w:ascii="Verdana" w:eastAsia="Times New Roman" w:hAnsi="Verdana" w:cs="Times New Roman"/>
      <w:bCs/>
      <w:noProof/>
      <w:sz w:val="20"/>
      <w:szCs w:val="20"/>
      <w:lang w:eastAsia="en-IN"/>
    </w:rPr>
  </w:style>
  <w:style w:type="character" w:styleId="CommentReference">
    <w:name w:val="annotation reference"/>
    <w:basedOn w:val="DefaultParagraphFont"/>
    <w:uiPriority w:val="99"/>
    <w:semiHidden/>
    <w:unhideWhenUsed/>
    <w:rsid w:val="00096742"/>
    <w:rPr>
      <w:sz w:val="16"/>
      <w:szCs w:val="16"/>
    </w:rPr>
  </w:style>
  <w:style w:type="paragraph" w:styleId="CommentText">
    <w:name w:val="annotation text"/>
    <w:basedOn w:val="Normal"/>
    <w:link w:val="CommentTextChar"/>
    <w:uiPriority w:val="99"/>
    <w:semiHidden/>
    <w:unhideWhenUsed/>
    <w:rsid w:val="00096742"/>
    <w:pPr>
      <w:spacing w:line="240" w:lineRule="auto"/>
    </w:pPr>
  </w:style>
  <w:style w:type="character" w:customStyle="1" w:styleId="CommentTextChar">
    <w:name w:val="Comment Text Char"/>
    <w:basedOn w:val="DefaultParagraphFont"/>
    <w:link w:val="CommentText"/>
    <w:uiPriority w:val="99"/>
    <w:semiHidden/>
    <w:rsid w:val="00096742"/>
    <w:rPr>
      <w:rFonts w:ascii="Verdana" w:eastAsiaTheme="minorEastAsia" w:hAnsi="Verdana"/>
      <w:sz w:val="20"/>
      <w:szCs w:val="20"/>
      <w:lang w:val="en-US" w:eastAsia="ja-JP"/>
    </w:rPr>
  </w:style>
  <w:style w:type="paragraph" w:styleId="CommentSubject">
    <w:name w:val="annotation subject"/>
    <w:basedOn w:val="CommentText"/>
    <w:next w:val="CommentText"/>
    <w:link w:val="CommentSubjectChar"/>
    <w:uiPriority w:val="99"/>
    <w:semiHidden/>
    <w:unhideWhenUsed/>
    <w:rsid w:val="00096742"/>
    <w:rPr>
      <w:b/>
      <w:bCs/>
    </w:rPr>
  </w:style>
  <w:style w:type="character" w:customStyle="1" w:styleId="CommentSubjectChar">
    <w:name w:val="Comment Subject Char"/>
    <w:basedOn w:val="CommentTextChar"/>
    <w:link w:val="CommentSubject"/>
    <w:uiPriority w:val="99"/>
    <w:semiHidden/>
    <w:rsid w:val="00096742"/>
    <w:rPr>
      <w:rFonts w:ascii="Verdana" w:eastAsiaTheme="minorEastAsia" w:hAnsi="Verdana"/>
      <w:b/>
      <w:bCs/>
      <w:sz w:val="20"/>
      <w:szCs w:val="20"/>
      <w:lang w:val="en-US" w:eastAsia="ja-JP"/>
    </w:rPr>
  </w:style>
  <w:style w:type="table" w:styleId="LightGrid-Accent3">
    <w:name w:val="Light Grid Accent 3"/>
    <w:basedOn w:val="TableNormal"/>
    <w:uiPriority w:val="62"/>
    <w:rsid w:val="004B0FA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8D12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D32CD4"/>
    <w:pPr>
      <w:widowControl w:val="0"/>
      <w:autoSpaceDE w:val="0"/>
      <w:autoSpaceDN w:val="0"/>
      <w:spacing w:before="121" w:after="0" w:line="240" w:lineRule="auto"/>
      <w:ind w:left="107"/>
      <w:jc w:val="left"/>
    </w:pPr>
    <w:rPr>
      <w:rFonts w:eastAsia="Verdana" w:cs="Verdana"/>
      <w:sz w:val="22"/>
      <w:szCs w:val="22"/>
      <w:lang w:eastAsia="en-US"/>
    </w:rPr>
  </w:style>
  <w:style w:type="paragraph" w:customStyle="1" w:styleId="Bodytext0">
    <w:name w:val="Bodytext"/>
    <w:basedOn w:val="BodyText"/>
    <w:link w:val="BodytextChar0"/>
    <w:qFormat/>
    <w:rsid w:val="001E3496"/>
    <w:pPr>
      <w:spacing w:afterLines="0" w:after="120"/>
      <w:jc w:val="both"/>
    </w:pPr>
    <w:rPr>
      <w:lang w:eastAsia="en-US"/>
    </w:rPr>
  </w:style>
  <w:style w:type="character" w:customStyle="1" w:styleId="BodytextChar0">
    <w:name w:val="Bodytext Char"/>
    <w:link w:val="Bodytext0"/>
    <w:rsid w:val="001E3496"/>
    <w:rPr>
      <w:rFonts w:ascii="Verdana" w:eastAsia="Times New Roman" w:hAnsi="Verdana" w:cs="Times New Roman"/>
      <w:sz w:val="18"/>
      <w:szCs w:val="20"/>
      <w:lang w:val="en-GB"/>
    </w:rPr>
  </w:style>
  <w:style w:type="paragraph" w:customStyle="1" w:styleId="Bulletlist">
    <w:name w:val="Bulletlist"/>
    <w:basedOn w:val="ListBullet"/>
    <w:link w:val="BulletlistChar"/>
    <w:qFormat/>
    <w:rsid w:val="00E117B1"/>
    <w:pPr>
      <w:numPr>
        <w:numId w:val="0"/>
      </w:numPr>
      <w:spacing w:before="60" w:after="60" w:line="288" w:lineRule="auto"/>
      <w:contextualSpacing w:val="0"/>
    </w:pPr>
    <w:rPr>
      <w:rFonts w:eastAsia="Times New Roman" w:cs="Times New Roman"/>
      <w:sz w:val="18"/>
      <w:szCs w:val="24"/>
      <w:lang w:val="en-GB" w:eastAsia="en-US"/>
    </w:rPr>
  </w:style>
  <w:style w:type="character" w:customStyle="1" w:styleId="BulletlistChar">
    <w:name w:val="Bulletlist Char"/>
    <w:link w:val="Bulletlist"/>
    <w:rsid w:val="00E117B1"/>
    <w:rPr>
      <w:rFonts w:ascii="Verdana" w:eastAsia="Times New Roman" w:hAnsi="Verdana" w:cs="Times New Roman"/>
      <w:sz w:val="18"/>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D00"/>
    <w:pPr>
      <w:spacing w:before="120" w:after="120" w:line="312" w:lineRule="auto"/>
      <w:jc w:val="both"/>
    </w:pPr>
    <w:rPr>
      <w:rFonts w:ascii="Verdana" w:eastAsiaTheme="minorEastAsia" w:hAnsi="Verdana"/>
      <w:sz w:val="20"/>
      <w:szCs w:val="20"/>
      <w:lang w:val="en-US" w:eastAsia="ja-JP"/>
    </w:rPr>
  </w:style>
  <w:style w:type="paragraph" w:styleId="Heading1">
    <w:name w:val="heading 1"/>
    <w:basedOn w:val="Normal"/>
    <w:next w:val="Normal"/>
    <w:link w:val="Heading1Char"/>
    <w:uiPriority w:val="9"/>
    <w:qFormat/>
    <w:rsid w:val="004D238C"/>
    <w:pPr>
      <w:keepNext/>
      <w:keepLines/>
      <w:numPr>
        <w:numId w:val="6"/>
      </w:numPr>
      <w:spacing w:before="400" w:after="360" w:line="360" w:lineRule="auto"/>
      <w:ind w:left="709" w:hanging="709"/>
      <w:outlineLvl w:val="0"/>
    </w:pPr>
    <w:rPr>
      <w:rFonts w:eastAsiaTheme="majorEastAsia" w:cstheme="majorBidi"/>
      <w:b/>
      <w:bCs/>
      <w:sz w:val="40"/>
      <w:szCs w:val="40"/>
    </w:rPr>
  </w:style>
  <w:style w:type="paragraph" w:styleId="Heading2">
    <w:name w:val="heading 2"/>
    <w:basedOn w:val="Normal"/>
    <w:next w:val="Normal"/>
    <w:link w:val="Heading2Char"/>
    <w:uiPriority w:val="9"/>
    <w:unhideWhenUsed/>
    <w:qFormat/>
    <w:rsid w:val="004D238C"/>
    <w:pPr>
      <w:keepNext/>
      <w:keepLines/>
      <w:numPr>
        <w:ilvl w:val="1"/>
        <w:numId w:val="6"/>
      </w:numPr>
      <w:spacing w:before="200" w:line="360" w:lineRule="auto"/>
      <w:ind w:left="709" w:hanging="709"/>
      <w:outlineLvl w:val="1"/>
    </w:pPr>
    <w:rPr>
      <w:rFonts w:eastAsiaTheme="majorEastAsia" w:cstheme="majorBidi"/>
      <w:b/>
      <w:bCs/>
      <w:color w:val="000000" w:themeColor="text1"/>
      <w:sz w:val="28"/>
      <w:szCs w:val="28"/>
    </w:rPr>
  </w:style>
  <w:style w:type="paragraph" w:styleId="Heading3">
    <w:name w:val="heading 3"/>
    <w:basedOn w:val="Normal"/>
    <w:next w:val="Normal"/>
    <w:link w:val="Heading3Char"/>
    <w:uiPriority w:val="9"/>
    <w:unhideWhenUsed/>
    <w:qFormat/>
    <w:rsid w:val="00791EFF"/>
    <w:pPr>
      <w:keepNext/>
      <w:keepLines/>
      <w:numPr>
        <w:ilvl w:val="2"/>
        <w:numId w:val="6"/>
      </w:numPr>
      <w:spacing w:before="200" w:line="360" w:lineRule="auto"/>
      <w:ind w:left="851" w:hanging="851"/>
      <w:outlineLvl w:val="2"/>
    </w:pPr>
    <w:rPr>
      <w:rFonts w:eastAsiaTheme="majorEastAsia" w:cstheme="majorBidi"/>
      <w:b/>
      <w:bCs/>
      <w:color w:val="000000" w:themeColor="text1"/>
      <w:lang w:val="en-GB"/>
    </w:rPr>
  </w:style>
  <w:style w:type="paragraph" w:styleId="Heading4">
    <w:name w:val="heading 4"/>
    <w:basedOn w:val="Normal"/>
    <w:next w:val="Normal"/>
    <w:link w:val="Heading4Char"/>
    <w:uiPriority w:val="9"/>
    <w:unhideWhenUsed/>
    <w:qFormat/>
    <w:rsid w:val="00867120"/>
    <w:pPr>
      <w:keepNext/>
      <w:keepLines/>
      <w:numPr>
        <w:ilvl w:val="3"/>
        <w:numId w:val="6"/>
      </w:numPr>
      <w:spacing w:before="200" w:after="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11261F"/>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11261F"/>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1261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1261F"/>
    <w:pPr>
      <w:keepNext/>
      <w:keepLines/>
      <w:numPr>
        <w:ilvl w:val="7"/>
        <w:numId w:val="6"/>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11261F"/>
    <w:pPr>
      <w:keepNext/>
      <w:keepLines/>
      <w:numPr>
        <w:ilvl w:val="8"/>
        <w:numId w:val="6"/>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238C"/>
    <w:rPr>
      <w:rFonts w:ascii="Verdana" w:eastAsiaTheme="majorEastAsia" w:hAnsi="Verdana" w:cstheme="majorBidi"/>
      <w:b/>
      <w:bCs/>
      <w:sz w:val="40"/>
      <w:szCs w:val="40"/>
      <w:lang w:val="en-US" w:eastAsia="ja-JP"/>
    </w:rPr>
  </w:style>
  <w:style w:type="character" w:customStyle="1" w:styleId="Heading2Char">
    <w:name w:val="Heading 2 Char"/>
    <w:basedOn w:val="DefaultParagraphFont"/>
    <w:link w:val="Heading2"/>
    <w:uiPriority w:val="9"/>
    <w:rsid w:val="004D238C"/>
    <w:rPr>
      <w:rFonts w:ascii="Verdana" w:eastAsiaTheme="majorEastAsia" w:hAnsi="Verdana" w:cstheme="majorBidi"/>
      <w:b/>
      <w:bCs/>
      <w:color w:val="000000" w:themeColor="text1"/>
      <w:sz w:val="28"/>
      <w:szCs w:val="28"/>
      <w:lang w:val="en-US" w:eastAsia="ja-JP"/>
    </w:rPr>
  </w:style>
  <w:style w:type="character" w:customStyle="1" w:styleId="Heading3Char">
    <w:name w:val="Heading 3 Char"/>
    <w:basedOn w:val="DefaultParagraphFont"/>
    <w:link w:val="Heading3"/>
    <w:uiPriority w:val="9"/>
    <w:rsid w:val="00791EFF"/>
    <w:rPr>
      <w:rFonts w:ascii="Verdana" w:eastAsiaTheme="majorEastAsia" w:hAnsi="Verdana" w:cstheme="majorBidi"/>
      <w:b/>
      <w:bCs/>
      <w:color w:val="000000" w:themeColor="text1"/>
      <w:sz w:val="20"/>
      <w:szCs w:val="20"/>
      <w:lang w:val="en-GB" w:eastAsia="ja-JP"/>
    </w:rPr>
  </w:style>
  <w:style w:type="character" w:customStyle="1" w:styleId="Heading4Char">
    <w:name w:val="Heading 4 Char"/>
    <w:basedOn w:val="DefaultParagraphFont"/>
    <w:link w:val="Heading4"/>
    <w:uiPriority w:val="9"/>
    <w:rsid w:val="00867120"/>
    <w:rPr>
      <w:rFonts w:ascii="Verdana" w:eastAsiaTheme="majorEastAsia" w:hAnsi="Verdana" w:cstheme="majorBidi"/>
      <w:b/>
      <w:bCs/>
      <w:iCs/>
      <w:sz w:val="20"/>
      <w:szCs w:val="20"/>
      <w:lang w:val="en-US" w:eastAsia="ja-JP"/>
    </w:rPr>
  </w:style>
  <w:style w:type="character" w:customStyle="1" w:styleId="Heading5Char">
    <w:name w:val="Heading 5 Char"/>
    <w:basedOn w:val="DefaultParagraphFont"/>
    <w:link w:val="Heading5"/>
    <w:uiPriority w:val="9"/>
    <w:rsid w:val="0011261F"/>
    <w:rPr>
      <w:rFonts w:asciiTheme="majorHAnsi" w:eastAsiaTheme="majorEastAsia" w:hAnsiTheme="majorHAnsi" w:cstheme="majorBidi"/>
      <w:color w:val="243F60" w:themeColor="accent1" w:themeShade="7F"/>
      <w:sz w:val="20"/>
      <w:szCs w:val="20"/>
      <w:lang w:val="en-US" w:eastAsia="ja-JP"/>
    </w:rPr>
  </w:style>
  <w:style w:type="character" w:customStyle="1" w:styleId="Heading6Char">
    <w:name w:val="Heading 6 Char"/>
    <w:basedOn w:val="DefaultParagraphFont"/>
    <w:link w:val="Heading6"/>
    <w:uiPriority w:val="9"/>
    <w:rsid w:val="0011261F"/>
    <w:rPr>
      <w:rFonts w:asciiTheme="majorHAnsi" w:eastAsiaTheme="majorEastAsia" w:hAnsiTheme="majorHAnsi" w:cstheme="majorBidi"/>
      <w:i/>
      <w:iCs/>
      <w:color w:val="243F60" w:themeColor="accent1" w:themeShade="7F"/>
      <w:sz w:val="20"/>
      <w:szCs w:val="20"/>
      <w:lang w:val="en-US" w:eastAsia="ja-JP"/>
    </w:rPr>
  </w:style>
  <w:style w:type="character" w:customStyle="1" w:styleId="Heading7Char">
    <w:name w:val="Heading 7 Char"/>
    <w:basedOn w:val="DefaultParagraphFont"/>
    <w:link w:val="Heading7"/>
    <w:uiPriority w:val="9"/>
    <w:rsid w:val="0011261F"/>
    <w:rPr>
      <w:rFonts w:asciiTheme="majorHAnsi" w:eastAsiaTheme="majorEastAsia" w:hAnsiTheme="majorHAnsi" w:cstheme="majorBidi"/>
      <w:i/>
      <w:iCs/>
      <w:color w:val="404040" w:themeColor="text1" w:themeTint="BF"/>
      <w:sz w:val="20"/>
      <w:szCs w:val="20"/>
      <w:lang w:val="en-US" w:eastAsia="ja-JP"/>
    </w:rPr>
  </w:style>
  <w:style w:type="character" w:customStyle="1" w:styleId="Heading8Char">
    <w:name w:val="Heading 8 Char"/>
    <w:basedOn w:val="DefaultParagraphFont"/>
    <w:link w:val="Heading8"/>
    <w:uiPriority w:val="9"/>
    <w:rsid w:val="0011261F"/>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11261F"/>
    <w:rPr>
      <w:rFonts w:asciiTheme="majorHAnsi" w:eastAsiaTheme="majorEastAsia" w:hAnsiTheme="majorHAnsi" w:cstheme="majorBidi"/>
      <w:i/>
      <w:iCs/>
      <w:color w:val="404040" w:themeColor="text1" w:themeTint="BF"/>
      <w:sz w:val="20"/>
      <w:szCs w:val="20"/>
      <w:lang w:val="en-US" w:eastAsia="ja-JP"/>
    </w:rPr>
  </w:style>
  <w:style w:type="paragraph" w:styleId="NoSpacing">
    <w:name w:val="No Spacing"/>
    <w:link w:val="NoSpacingChar"/>
    <w:uiPriority w:val="1"/>
    <w:qFormat/>
    <w:rsid w:val="001B114B"/>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1B114B"/>
    <w:rPr>
      <w:rFonts w:eastAsiaTheme="minorEastAsia"/>
      <w:lang w:val="en-US" w:eastAsia="ja-JP"/>
    </w:rPr>
  </w:style>
  <w:style w:type="paragraph" w:styleId="BalloonText">
    <w:name w:val="Balloon Text"/>
    <w:basedOn w:val="Normal"/>
    <w:link w:val="BalloonTextChar"/>
    <w:uiPriority w:val="99"/>
    <w:semiHidden/>
    <w:unhideWhenUsed/>
    <w:rsid w:val="001B11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114B"/>
    <w:rPr>
      <w:rFonts w:ascii="Tahoma" w:hAnsi="Tahoma" w:cs="Tahoma"/>
      <w:sz w:val="16"/>
      <w:szCs w:val="16"/>
    </w:rPr>
  </w:style>
  <w:style w:type="paragraph" w:styleId="Header">
    <w:name w:val="header"/>
    <w:basedOn w:val="Normal"/>
    <w:link w:val="HeaderChar"/>
    <w:uiPriority w:val="99"/>
    <w:unhideWhenUsed/>
    <w:rsid w:val="00C83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396F"/>
  </w:style>
  <w:style w:type="paragraph" w:styleId="Footer">
    <w:name w:val="footer"/>
    <w:basedOn w:val="Normal"/>
    <w:link w:val="FooterChar"/>
    <w:uiPriority w:val="99"/>
    <w:unhideWhenUsed/>
    <w:rsid w:val="00C83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396F"/>
  </w:style>
  <w:style w:type="table" w:styleId="TableGrid">
    <w:name w:val="Table Grid"/>
    <w:basedOn w:val="TableNormal"/>
    <w:uiPriority w:val="59"/>
    <w:rsid w:val="00191558"/>
    <w:pPr>
      <w:spacing w:after="0" w:line="240" w:lineRule="auto"/>
    </w:p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style>
  <w:style w:type="paragraph" w:styleId="TOCHeading">
    <w:name w:val="TOC Heading"/>
    <w:basedOn w:val="Heading1"/>
    <w:next w:val="Normal"/>
    <w:uiPriority w:val="39"/>
    <w:unhideWhenUsed/>
    <w:qFormat/>
    <w:rsid w:val="000F45DC"/>
    <w:pPr>
      <w:numPr>
        <w:numId w:val="0"/>
      </w:numPr>
      <w:spacing w:before="480" w:after="0" w:line="276" w:lineRule="auto"/>
      <w:outlineLvl w:val="9"/>
    </w:pPr>
    <w:rPr>
      <w:rFonts w:asciiTheme="majorHAnsi" w:hAnsiTheme="majorHAnsi"/>
    </w:rPr>
  </w:style>
  <w:style w:type="paragraph" w:styleId="ListParagraph">
    <w:name w:val="List Paragraph"/>
    <w:basedOn w:val="Normal"/>
    <w:uiPriority w:val="34"/>
    <w:qFormat/>
    <w:rsid w:val="00D9029A"/>
    <w:pPr>
      <w:ind w:left="720"/>
      <w:contextualSpacing/>
    </w:pPr>
  </w:style>
  <w:style w:type="character" w:customStyle="1" w:styleId="CaptionChar">
    <w:name w:val="Caption Char"/>
    <w:aliases w:val=" Char Char Char Char, Char Char Char Char Char Char,Caption-Table Char1,Caption-Table Char Char,Caption-Table Char Char Char Char,Caption Char Char Char Char Char Char Char Char Char Char Char Char Char Char Char Char"/>
    <w:link w:val="Caption"/>
    <w:locked/>
    <w:rsid w:val="003458C0"/>
    <w:rPr>
      <w:rFonts w:ascii="Verdana" w:hAnsi="Verdana"/>
      <w:b/>
      <w:bCs/>
      <w:i/>
      <w:sz w:val="20"/>
      <w:lang w:val="en-GB"/>
    </w:rPr>
  </w:style>
  <w:style w:type="paragraph" w:styleId="Caption">
    <w:name w:val="caption"/>
    <w:aliases w:val=" Char Char Char, Char Char Char Char Char,Caption-Table,Caption-Table Char,Caption-Table Char Char Char,Caption Char Char Char Char Char Char Char Char Char Char Char Char Char Char Char,Caption1 Char Char Char Char Char Char Char Char"/>
    <w:basedOn w:val="Normal"/>
    <w:next w:val="Normal"/>
    <w:link w:val="CaptionChar"/>
    <w:unhideWhenUsed/>
    <w:qFormat/>
    <w:rsid w:val="003458C0"/>
    <w:pPr>
      <w:spacing w:before="20" w:after="60" w:line="360" w:lineRule="auto"/>
      <w:jc w:val="center"/>
    </w:pPr>
    <w:rPr>
      <w:b/>
      <w:bCs/>
      <w:i/>
      <w:lang w:val="en-GB"/>
    </w:rPr>
  </w:style>
  <w:style w:type="table" w:styleId="ColorfulGrid-Accent1">
    <w:name w:val="Colorful Grid Accent 1"/>
    <w:basedOn w:val="TableNormal"/>
    <w:uiPriority w:val="73"/>
    <w:rsid w:val="00191558"/>
    <w:pPr>
      <w:spacing w:after="0" w:line="240" w:lineRule="auto"/>
    </w:pPr>
    <w:rPr>
      <w:rFonts w:ascii="Verdana" w:hAnsi="Verdana"/>
      <w:color w:val="000000" w:themeColor="text1"/>
      <w:sz w:val="18"/>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OC1">
    <w:name w:val="toc 1"/>
    <w:basedOn w:val="Normal"/>
    <w:next w:val="Normal"/>
    <w:autoRedefine/>
    <w:uiPriority w:val="39"/>
    <w:unhideWhenUsed/>
    <w:qFormat/>
    <w:rsid w:val="00647B7D"/>
    <w:pPr>
      <w:tabs>
        <w:tab w:val="left" w:pos="851"/>
        <w:tab w:val="right" w:leader="dot" w:pos="9781"/>
      </w:tabs>
      <w:spacing w:line="360" w:lineRule="auto"/>
      <w:jc w:val="left"/>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D624E9"/>
    <w:pPr>
      <w:tabs>
        <w:tab w:val="left" w:pos="880"/>
        <w:tab w:val="left" w:pos="3544"/>
        <w:tab w:val="right" w:leader="dot" w:pos="9736"/>
      </w:tabs>
      <w:spacing w:after="100" w:line="360" w:lineRule="auto"/>
    </w:pPr>
  </w:style>
  <w:style w:type="character" w:styleId="Hyperlink">
    <w:name w:val="Hyperlink"/>
    <w:basedOn w:val="DefaultParagraphFont"/>
    <w:uiPriority w:val="99"/>
    <w:unhideWhenUsed/>
    <w:rsid w:val="00F0260B"/>
    <w:rPr>
      <w:color w:val="0000FF" w:themeColor="hyperlink"/>
      <w:u w:val="single"/>
    </w:rPr>
  </w:style>
  <w:style w:type="paragraph" w:styleId="TOC3">
    <w:name w:val="toc 3"/>
    <w:basedOn w:val="Normal"/>
    <w:next w:val="Normal"/>
    <w:autoRedefine/>
    <w:uiPriority w:val="39"/>
    <w:unhideWhenUsed/>
    <w:qFormat/>
    <w:rsid w:val="009C7602"/>
    <w:pPr>
      <w:tabs>
        <w:tab w:val="left" w:pos="851"/>
        <w:tab w:val="right" w:leader="dot" w:pos="9736"/>
      </w:tabs>
      <w:spacing w:after="100"/>
      <w:ind w:left="440" w:hanging="440"/>
    </w:pPr>
  </w:style>
  <w:style w:type="table" w:styleId="MediumShading1-Accent1">
    <w:name w:val="Medium Shading 1 Accent 1"/>
    <w:basedOn w:val="TableNormal"/>
    <w:uiPriority w:val="63"/>
    <w:rsid w:val="00F25F44"/>
    <w:pPr>
      <w:spacing w:after="0" w:line="240" w:lineRule="auto"/>
    </w:pPr>
    <w:rPr>
      <w:rFonts w:ascii="Verdana" w:hAnsi="Verdana"/>
      <w:sz w:val="18"/>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25F4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odyText">
    <w:name w:val="Body Text"/>
    <w:basedOn w:val="Normal"/>
    <w:link w:val="BodyTextChar"/>
    <w:unhideWhenUsed/>
    <w:rsid w:val="005016BA"/>
    <w:pPr>
      <w:spacing w:before="60" w:afterLines="100" w:after="0" w:line="288" w:lineRule="auto"/>
      <w:jc w:val="left"/>
    </w:pPr>
    <w:rPr>
      <w:rFonts w:eastAsia="Times New Roman" w:cs="Times New Roman"/>
      <w:sz w:val="18"/>
      <w:lang w:val="en-GB"/>
    </w:rPr>
  </w:style>
  <w:style w:type="character" w:customStyle="1" w:styleId="BodyTextChar">
    <w:name w:val="Body Text Char"/>
    <w:basedOn w:val="DefaultParagraphFont"/>
    <w:link w:val="BodyText"/>
    <w:rsid w:val="005016BA"/>
    <w:rPr>
      <w:rFonts w:ascii="Verdana" w:eastAsia="Times New Roman" w:hAnsi="Verdana" w:cs="Times New Roman"/>
      <w:sz w:val="18"/>
      <w:szCs w:val="20"/>
      <w:lang w:val="en-GB"/>
    </w:rPr>
  </w:style>
  <w:style w:type="character" w:customStyle="1" w:styleId="correction">
    <w:name w:val="correction"/>
    <w:basedOn w:val="DefaultParagraphFont"/>
    <w:rsid w:val="006261E3"/>
  </w:style>
  <w:style w:type="character" w:styleId="SubtleReference">
    <w:name w:val="Subtle Reference"/>
    <w:basedOn w:val="DefaultParagraphFont"/>
    <w:uiPriority w:val="31"/>
    <w:qFormat/>
    <w:rsid w:val="00904208"/>
    <w:rPr>
      <w:smallCaps/>
      <w:color w:val="C0504D" w:themeColor="accent2"/>
      <w:u w:val="single"/>
    </w:rPr>
  </w:style>
  <w:style w:type="paragraph" w:styleId="TableofFigures">
    <w:name w:val="table of figures"/>
    <w:basedOn w:val="Normal"/>
    <w:next w:val="Normal"/>
    <w:uiPriority w:val="99"/>
    <w:unhideWhenUsed/>
    <w:rsid w:val="00C43C90"/>
    <w:pPr>
      <w:spacing w:after="0"/>
    </w:pPr>
  </w:style>
  <w:style w:type="character" w:customStyle="1" w:styleId="lwcollapsibleareatitle">
    <w:name w:val="lw_collapsiblearea_title"/>
    <w:basedOn w:val="DefaultParagraphFont"/>
    <w:rsid w:val="009D14D3"/>
  </w:style>
  <w:style w:type="paragraph" w:customStyle="1" w:styleId="lf-text-block">
    <w:name w:val="lf-text-block"/>
    <w:basedOn w:val="Normal"/>
    <w:rsid w:val="008C0224"/>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FollowedHyperlink">
    <w:name w:val="FollowedHyperlink"/>
    <w:basedOn w:val="DefaultParagraphFont"/>
    <w:uiPriority w:val="99"/>
    <w:semiHidden/>
    <w:unhideWhenUsed/>
    <w:rsid w:val="00252BA7"/>
    <w:rPr>
      <w:color w:val="800080" w:themeColor="followedHyperlink"/>
      <w:u w:val="single"/>
    </w:rPr>
  </w:style>
  <w:style w:type="paragraph" w:styleId="TOC4">
    <w:name w:val="toc 4"/>
    <w:basedOn w:val="Normal"/>
    <w:next w:val="Normal"/>
    <w:autoRedefine/>
    <w:uiPriority w:val="39"/>
    <w:unhideWhenUsed/>
    <w:rsid w:val="00BA1FE4"/>
    <w:pPr>
      <w:spacing w:before="0" w:after="100" w:line="276" w:lineRule="auto"/>
      <w:ind w:left="660"/>
      <w:jc w:val="left"/>
    </w:pPr>
    <w:rPr>
      <w:rFonts w:asciiTheme="minorHAnsi" w:hAnsiTheme="minorHAnsi"/>
      <w:sz w:val="22"/>
    </w:rPr>
  </w:style>
  <w:style w:type="paragraph" w:styleId="TOC5">
    <w:name w:val="toc 5"/>
    <w:basedOn w:val="Normal"/>
    <w:next w:val="Normal"/>
    <w:autoRedefine/>
    <w:uiPriority w:val="39"/>
    <w:unhideWhenUsed/>
    <w:rsid w:val="00BA1FE4"/>
    <w:pPr>
      <w:spacing w:before="0" w:after="100" w:line="276" w:lineRule="auto"/>
      <w:ind w:left="880"/>
      <w:jc w:val="left"/>
    </w:pPr>
    <w:rPr>
      <w:rFonts w:asciiTheme="minorHAnsi" w:hAnsiTheme="minorHAnsi"/>
      <w:sz w:val="22"/>
    </w:rPr>
  </w:style>
  <w:style w:type="paragraph" w:styleId="TOC6">
    <w:name w:val="toc 6"/>
    <w:basedOn w:val="Normal"/>
    <w:next w:val="Normal"/>
    <w:autoRedefine/>
    <w:uiPriority w:val="39"/>
    <w:unhideWhenUsed/>
    <w:rsid w:val="00BA1FE4"/>
    <w:pPr>
      <w:spacing w:before="0" w:after="100" w:line="276" w:lineRule="auto"/>
      <w:ind w:left="1100"/>
      <w:jc w:val="left"/>
    </w:pPr>
    <w:rPr>
      <w:rFonts w:asciiTheme="minorHAnsi" w:hAnsiTheme="minorHAnsi"/>
      <w:sz w:val="22"/>
    </w:rPr>
  </w:style>
  <w:style w:type="paragraph" w:styleId="TOC7">
    <w:name w:val="toc 7"/>
    <w:basedOn w:val="Normal"/>
    <w:next w:val="Normal"/>
    <w:autoRedefine/>
    <w:uiPriority w:val="39"/>
    <w:unhideWhenUsed/>
    <w:rsid w:val="00BA1FE4"/>
    <w:pPr>
      <w:spacing w:before="0" w:after="100" w:line="276" w:lineRule="auto"/>
      <w:ind w:left="1320"/>
      <w:jc w:val="left"/>
    </w:pPr>
    <w:rPr>
      <w:rFonts w:asciiTheme="minorHAnsi" w:hAnsiTheme="minorHAnsi"/>
      <w:sz w:val="22"/>
    </w:rPr>
  </w:style>
  <w:style w:type="paragraph" w:styleId="TOC8">
    <w:name w:val="toc 8"/>
    <w:basedOn w:val="Normal"/>
    <w:next w:val="Normal"/>
    <w:autoRedefine/>
    <w:uiPriority w:val="39"/>
    <w:unhideWhenUsed/>
    <w:rsid w:val="00BA1FE4"/>
    <w:pPr>
      <w:spacing w:before="0" w:after="100" w:line="276" w:lineRule="auto"/>
      <w:ind w:left="1540"/>
      <w:jc w:val="left"/>
    </w:pPr>
    <w:rPr>
      <w:rFonts w:asciiTheme="minorHAnsi" w:hAnsiTheme="minorHAnsi"/>
      <w:sz w:val="22"/>
    </w:rPr>
  </w:style>
  <w:style w:type="paragraph" w:styleId="TOC9">
    <w:name w:val="toc 9"/>
    <w:basedOn w:val="Normal"/>
    <w:next w:val="Normal"/>
    <w:autoRedefine/>
    <w:uiPriority w:val="39"/>
    <w:unhideWhenUsed/>
    <w:rsid w:val="00BA1FE4"/>
    <w:pPr>
      <w:spacing w:before="0" w:after="100" w:line="276" w:lineRule="auto"/>
      <w:ind w:left="1760"/>
      <w:jc w:val="left"/>
    </w:pPr>
    <w:rPr>
      <w:rFonts w:asciiTheme="minorHAnsi" w:hAnsiTheme="minorHAnsi"/>
      <w:sz w:val="22"/>
    </w:rPr>
  </w:style>
  <w:style w:type="paragraph" w:styleId="ListBullet">
    <w:name w:val="List Bullet"/>
    <w:basedOn w:val="Normal"/>
    <w:uiPriority w:val="99"/>
    <w:unhideWhenUsed/>
    <w:rsid w:val="005808AA"/>
    <w:pPr>
      <w:numPr>
        <w:numId w:val="5"/>
      </w:numPr>
      <w:contextualSpacing/>
    </w:pPr>
  </w:style>
  <w:style w:type="paragraph" w:customStyle="1" w:styleId="Body">
    <w:name w:val="Body"/>
    <w:basedOn w:val="BodyText"/>
    <w:link w:val="BodyChar"/>
    <w:autoRedefine/>
    <w:qFormat/>
    <w:rsid w:val="00045A92"/>
    <w:pPr>
      <w:spacing w:before="140" w:afterLines="0" w:after="120" w:line="360" w:lineRule="auto"/>
      <w:jc w:val="both"/>
    </w:pPr>
    <w:rPr>
      <w:bCs/>
      <w:noProof/>
      <w:sz w:val="20"/>
      <w:lang w:val="en-IN" w:eastAsia="en-IN"/>
    </w:rPr>
  </w:style>
  <w:style w:type="character" w:customStyle="1" w:styleId="BodyChar">
    <w:name w:val="Body Char"/>
    <w:link w:val="Body"/>
    <w:rsid w:val="00045A92"/>
    <w:rPr>
      <w:rFonts w:ascii="Verdana" w:eastAsia="Times New Roman" w:hAnsi="Verdana" w:cs="Times New Roman"/>
      <w:bCs/>
      <w:noProof/>
      <w:sz w:val="20"/>
      <w:szCs w:val="20"/>
      <w:lang w:eastAsia="en-IN"/>
    </w:rPr>
  </w:style>
  <w:style w:type="character" w:styleId="CommentReference">
    <w:name w:val="annotation reference"/>
    <w:basedOn w:val="DefaultParagraphFont"/>
    <w:uiPriority w:val="99"/>
    <w:semiHidden/>
    <w:unhideWhenUsed/>
    <w:rsid w:val="00096742"/>
    <w:rPr>
      <w:sz w:val="16"/>
      <w:szCs w:val="16"/>
    </w:rPr>
  </w:style>
  <w:style w:type="paragraph" w:styleId="CommentText">
    <w:name w:val="annotation text"/>
    <w:basedOn w:val="Normal"/>
    <w:link w:val="CommentTextChar"/>
    <w:uiPriority w:val="99"/>
    <w:semiHidden/>
    <w:unhideWhenUsed/>
    <w:rsid w:val="00096742"/>
    <w:pPr>
      <w:spacing w:line="240" w:lineRule="auto"/>
    </w:pPr>
  </w:style>
  <w:style w:type="character" w:customStyle="1" w:styleId="CommentTextChar">
    <w:name w:val="Comment Text Char"/>
    <w:basedOn w:val="DefaultParagraphFont"/>
    <w:link w:val="CommentText"/>
    <w:uiPriority w:val="99"/>
    <w:semiHidden/>
    <w:rsid w:val="00096742"/>
    <w:rPr>
      <w:rFonts w:ascii="Verdana" w:eastAsiaTheme="minorEastAsia" w:hAnsi="Verdana"/>
      <w:sz w:val="20"/>
      <w:szCs w:val="20"/>
      <w:lang w:val="en-US" w:eastAsia="ja-JP"/>
    </w:rPr>
  </w:style>
  <w:style w:type="paragraph" w:styleId="CommentSubject">
    <w:name w:val="annotation subject"/>
    <w:basedOn w:val="CommentText"/>
    <w:next w:val="CommentText"/>
    <w:link w:val="CommentSubjectChar"/>
    <w:uiPriority w:val="99"/>
    <w:semiHidden/>
    <w:unhideWhenUsed/>
    <w:rsid w:val="00096742"/>
    <w:rPr>
      <w:b/>
      <w:bCs/>
    </w:rPr>
  </w:style>
  <w:style w:type="character" w:customStyle="1" w:styleId="CommentSubjectChar">
    <w:name w:val="Comment Subject Char"/>
    <w:basedOn w:val="CommentTextChar"/>
    <w:link w:val="CommentSubject"/>
    <w:uiPriority w:val="99"/>
    <w:semiHidden/>
    <w:rsid w:val="00096742"/>
    <w:rPr>
      <w:rFonts w:ascii="Verdana" w:eastAsiaTheme="minorEastAsia" w:hAnsi="Verdana"/>
      <w:b/>
      <w:bCs/>
      <w:sz w:val="20"/>
      <w:szCs w:val="20"/>
      <w:lang w:val="en-US" w:eastAsia="ja-JP"/>
    </w:rPr>
  </w:style>
  <w:style w:type="table" w:styleId="LightGrid-Accent3">
    <w:name w:val="Light Grid Accent 3"/>
    <w:basedOn w:val="TableNormal"/>
    <w:uiPriority w:val="62"/>
    <w:rsid w:val="004B0FA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8D12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D32CD4"/>
    <w:pPr>
      <w:widowControl w:val="0"/>
      <w:autoSpaceDE w:val="0"/>
      <w:autoSpaceDN w:val="0"/>
      <w:spacing w:before="121" w:after="0" w:line="240" w:lineRule="auto"/>
      <w:ind w:left="107"/>
      <w:jc w:val="left"/>
    </w:pPr>
    <w:rPr>
      <w:rFonts w:eastAsia="Verdana" w:cs="Verdana"/>
      <w:sz w:val="22"/>
      <w:szCs w:val="22"/>
      <w:lang w:eastAsia="en-US"/>
    </w:rPr>
  </w:style>
  <w:style w:type="paragraph" w:customStyle="1" w:styleId="Bodytext0">
    <w:name w:val="Bodytext"/>
    <w:basedOn w:val="BodyText"/>
    <w:link w:val="BodytextChar0"/>
    <w:qFormat/>
    <w:rsid w:val="001E3496"/>
    <w:pPr>
      <w:spacing w:afterLines="0" w:after="120"/>
      <w:jc w:val="both"/>
    </w:pPr>
    <w:rPr>
      <w:lang w:eastAsia="en-US"/>
    </w:rPr>
  </w:style>
  <w:style w:type="character" w:customStyle="1" w:styleId="BodytextChar0">
    <w:name w:val="Bodytext Char"/>
    <w:link w:val="Bodytext0"/>
    <w:rsid w:val="001E3496"/>
    <w:rPr>
      <w:rFonts w:ascii="Verdana" w:eastAsia="Times New Roman" w:hAnsi="Verdana" w:cs="Times New Roman"/>
      <w:sz w:val="18"/>
      <w:szCs w:val="20"/>
      <w:lang w:val="en-GB"/>
    </w:rPr>
  </w:style>
  <w:style w:type="paragraph" w:customStyle="1" w:styleId="Bulletlist">
    <w:name w:val="Bulletlist"/>
    <w:basedOn w:val="ListBullet"/>
    <w:link w:val="BulletlistChar"/>
    <w:qFormat/>
    <w:rsid w:val="00E117B1"/>
    <w:pPr>
      <w:numPr>
        <w:numId w:val="0"/>
      </w:numPr>
      <w:spacing w:before="60" w:after="60" w:line="288" w:lineRule="auto"/>
      <w:contextualSpacing w:val="0"/>
    </w:pPr>
    <w:rPr>
      <w:rFonts w:eastAsia="Times New Roman" w:cs="Times New Roman"/>
      <w:sz w:val="18"/>
      <w:szCs w:val="24"/>
      <w:lang w:val="en-GB" w:eastAsia="en-US"/>
    </w:rPr>
  </w:style>
  <w:style w:type="character" w:customStyle="1" w:styleId="BulletlistChar">
    <w:name w:val="Bulletlist Char"/>
    <w:link w:val="Bulletlist"/>
    <w:rsid w:val="00E117B1"/>
    <w:rPr>
      <w:rFonts w:ascii="Verdana" w:eastAsia="Times New Roman" w:hAnsi="Verdana" w:cs="Times New Roman"/>
      <w:sz w:val="18"/>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471425">
      <w:bodyDiv w:val="1"/>
      <w:marLeft w:val="0"/>
      <w:marRight w:val="0"/>
      <w:marTop w:val="0"/>
      <w:marBottom w:val="0"/>
      <w:divBdr>
        <w:top w:val="none" w:sz="0" w:space="0" w:color="auto"/>
        <w:left w:val="none" w:sz="0" w:space="0" w:color="auto"/>
        <w:bottom w:val="none" w:sz="0" w:space="0" w:color="auto"/>
        <w:right w:val="none" w:sz="0" w:space="0" w:color="auto"/>
      </w:divBdr>
    </w:div>
    <w:div w:id="157502825">
      <w:bodyDiv w:val="1"/>
      <w:marLeft w:val="0"/>
      <w:marRight w:val="0"/>
      <w:marTop w:val="0"/>
      <w:marBottom w:val="0"/>
      <w:divBdr>
        <w:top w:val="none" w:sz="0" w:space="0" w:color="auto"/>
        <w:left w:val="none" w:sz="0" w:space="0" w:color="auto"/>
        <w:bottom w:val="none" w:sz="0" w:space="0" w:color="auto"/>
        <w:right w:val="none" w:sz="0" w:space="0" w:color="auto"/>
      </w:divBdr>
    </w:div>
    <w:div w:id="321348052">
      <w:bodyDiv w:val="1"/>
      <w:marLeft w:val="0"/>
      <w:marRight w:val="0"/>
      <w:marTop w:val="0"/>
      <w:marBottom w:val="0"/>
      <w:divBdr>
        <w:top w:val="none" w:sz="0" w:space="0" w:color="auto"/>
        <w:left w:val="none" w:sz="0" w:space="0" w:color="auto"/>
        <w:bottom w:val="none" w:sz="0" w:space="0" w:color="auto"/>
        <w:right w:val="none" w:sz="0" w:space="0" w:color="auto"/>
      </w:divBdr>
    </w:div>
    <w:div w:id="487552842">
      <w:bodyDiv w:val="1"/>
      <w:marLeft w:val="0"/>
      <w:marRight w:val="0"/>
      <w:marTop w:val="0"/>
      <w:marBottom w:val="0"/>
      <w:divBdr>
        <w:top w:val="none" w:sz="0" w:space="0" w:color="auto"/>
        <w:left w:val="none" w:sz="0" w:space="0" w:color="auto"/>
        <w:bottom w:val="none" w:sz="0" w:space="0" w:color="auto"/>
        <w:right w:val="none" w:sz="0" w:space="0" w:color="auto"/>
      </w:divBdr>
      <w:divsChild>
        <w:div w:id="1132140320">
          <w:marLeft w:val="0"/>
          <w:marRight w:val="0"/>
          <w:marTop w:val="0"/>
          <w:marBottom w:val="0"/>
          <w:divBdr>
            <w:top w:val="none" w:sz="0" w:space="0" w:color="auto"/>
            <w:left w:val="none" w:sz="0" w:space="0" w:color="auto"/>
            <w:bottom w:val="none" w:sz="0" w:space="0" w:color="auto"/>
            <w:right w:val="none" w:sz="0" w:space="0" w:color="auto"/>
          </w:divBdr>
        </w:div>
      </w:divsChild>
    </w:div>
    <w:div w:id="682242113">
      <w:bodyDiv w:val="1"/>
      <w:marLeft w:val="0"/>
      <w:marRight w:val="0"/>
      <w:marTop w:val="0"/>
      <w:marBottom w:val="0"/>
      <w:divBdr>
        <w:top w:val="none" w:sz="0" w:space="0" w:color="auto"/>
        <w:left w:val="none" w:sz="0" w:space="0" w:color="auto"/>
        <w:bottom w:val="none" w:sz="0" w:space="0" w:color="auto"/>
        <w:right w:val="none" w:sz="0" w:space="0" w:color="auto"/>
      </w:divBdr>
    </w:div>
    <w:div w:id="807825525">
      <w:bodyDiv w:val="1"/>
      <w:marLeft w:val="0"/>
      <w:marRight w:val="0"/>
      <w:marTop w:val="0"/>
      <w:marBottom w:val="0"/>
      <w:divBdr>
        <w:top w:val="none" w:sz="0" w:space="0" w:color="auto"/>
        <w:left w:val="none" w:sz="0" w:space="0" w:color="auto"/>
        <w:bottom w:val="none" w:sz="0" w:space="0" w:color="auto"/>
        <w:right w:val="none" w:sz="0" w:space="0" w:color="auto"/>
      </w:divBdr>
      <w:divsChild>
        <w:div w:id="80294859">
          <w:marLeft w:val="547"/>
          <w:marRight w:val="0"/>
          <w:marTop w:val="0"/>
          <w:marBottom w:val="0"/>
          <w:divBdr>
            <w:top w:val="none" w:sz="0" w:space="0" w:color="auto"/>
            <w:left w:val="none" w:sz="0" w:space="0" w:color="auto"/>
            <w:bottom w:val="none" w:sz="0" w:space="0" w:color="auto"/>
            <w:right w:val="none" w:sz="0" w:space="0" w:color="auto"/>
          </w:divBdr>
        </w:div>
        <w:div w:id="497500733">
          <w:marLeft w:val="1166"/>
          <w:marRight w:val="0"/>
          <w:marTop w:val="0"/>
          <w:marBottom w:val="0"/>
          <w:divBdr>
            <w:top w:val="none" w:sz="0" w:space="0" w:color="auto"/>
            <w:left w:val="none" w:sz="0" w:space="0" w:color="auto"/>
            <w:bottom w:val="none" w:sz="0" w:space="0" w:color="auto"/>
            <w:right w:val="none" w:sz="0" w:space="0" w:color="auto"/>
          </w:divBdr>
        </w:div>
        <w:div w:id="1658805991">
          <w:marLeft w:val="1800"/>
          <w:marRight w:val="0"/>
          <w:marTop w:val="0"/>
          <w:marBottom w:val="0"/>
          <w:divBdr>
            <w:top w:val="none" w:sz="0" w:space="0" w:color="auto"/>
            <w:left w:val="none" w:sz="0" w:space="0" w:color="auto"/>
            <w:bottom w:val="none" w:sz="0" w:space="0" w:color="auto"/>
            <w:right w:val="none" w:sz="0" w:space="0" w:color="auto"/>
          </w:divBdr>
        </w:div>
        <w:div w:id="631715631">
          <w:marLeft w:val="1800"/>
          <w:marRight w:val="0"/>
          <w:marTop w:val="0"/>
          <w:marBottom w:val="0"/>
          <w:divBdr>
            <w:top w:val="none" w:sz="0" w:space="0" w:color="auto"/>
            <w:left w:val="none" w:sz="0" w:space="0" w:color="auto"/>
            <w:bottom w:val="none" w:sz="0" w:space="0" w:color="auto"/>
            <w:right w:val="none" w:sz="0" w:space="0" w:color="auto"/>
          </w:divBdr>
        </w:div>
        <w:div w:id="447548120">
          <w:marLeft w:val="1166"/>
          <w:marRight w:val="0"/>
          <w:marTop w:val="0"/>
          <w:marBottom w:val="0"/>
          <w:divBdr>
            <w:top w:val="none" w:sz="0" w:space="0" w:color="auto"/>
            <w:left w:val="none" w:sz="0" w:space="0" w:color="auto"/>
            <w:bottom w:val="none" w:sz="0" w:space="0" w:color="auto"/>
            <w:right w:val="none" w:sz="0" w:space="0" w:color="auto"/>
          </w:divBdr>
        </w:div>
        <w:div w:id="640353741">
          <w:marLeft w:val="1166"/>
          <w:marRight w:val="0"/>
          <w:marTop w:val="0"/>
          <w:marBottom w:val="0"/>
          <w:divBdr>
            <w:top w:val="none" w:sz="0" w:space="0" w:color="auto"/>
            <w:left w:val="none" w:sz="0" w:space="0" w:color="auto"/>
            <w:bottom w:val="none" w:sz="0" w:space="0" w:color="auto"/>
            <w:right w:val="none" w:sz="0" w:space="0" w:color="auto"/>
          </w:divBdr>
        </w:div>
        <w:div w:id="552810308">
          <w:marLeft w:val="1800"/>
          <w:marRight w:val="0"/>
          <w:marTop w:val="0"/>
          <w:marBottom w:val="0"/>
          <w:divBdr>
            <w:top w:val="none" w:sz="0" w:space="0" w:color="auto"/>
            <w:left w:val="none" w:sz="0" w:space="0" w:color="auto"/>
            <w:bottom w:val="none" w:sz="0" w:space="0" w:color="auto"/>
            <w:right w:val="none" w:sz="0" w:space="0" w:color="auto"/>
          </w:divBdr>
        </w:div>
        <w:div w:id="291135422">
          <w:marLeft w:val="1800"/>
          <w:marRight w:val="0"/>
          <w:marTop w:val="0"/>
          <w:marBottom w:val="0"/>
          <w:divBdr>
            <w:top w:val="none" w:sz="0" w:space="0" w:color="auto"/>
            <w:left w:val="none" w:sz="0" w:space="0" w:color="auto"/>
            <w:bottom w:val="none" w:sz="0" w:space="0" w:color="auto"/>
            <w:right w:val="none" w:sz="0" w:space="0" w:color="auto"/>
          </w:divBdr>
        </w:div>
        <w:div w:id="1870482690">
          <w:marLeft w:val="547"/>
          <w:marRight w:val="0"/>
          <w:marTop w:val="0"/>
          <w:marBottom w:val="0"/>
          <w:divBdr>
            <w:top w:val="none" w:sz="0" w:space="0" w:color="auto"/>
            <w:left w:val="none" w:sz="0" w:space="0" w:color="auto"/>
            <w:bottom w:val="none" w:sz="0" w:space="0" w:color="auto"/>
            <w:right w:val="none" w:sz="0" w:space="0" w:color="auto"/>
          </w:divBdr>
        </w:div>
        <w:div w:id="1926643587">
          <w:marLeft w:val="547"/>
          <w:marRight w:val="0"/>
          <w:marTop w:val="0"/>
          <w:marBottom w:val="0"/>
          <w:divBdr>
            <w:top w:val="none" w:sz="0" w:space="0" w:color="auto"/>
            <w:left w:val="none" w:sz="0" w:space="0" w:color="auto"/>
            <w:bottom w:val="none" w:sz="0" w:space="0" w:color="auto"/>
            <w:right w:val="none" w:sz="0" w:space="0" w:color="auto"/>
          </w:divBdr>
        </w:div>
      </w:divsChild>
    </w:div>
    <w:div w:id="912621534">
      <w:bodyDiv w:val="1"/>
      <w:marLeft w:val="0"/>
      <w:marRight w:val="0"/>
      <w:marTop w:val="0"/>
      <w:marBottom w:val="0"/>
      <w:divBdr>
        <w:top w:val="none" w:sz="0" w:space="0" w:color="auto"/>
        <w:left w:val="none" w:sz="0" w:space="0" w:color="auto"/>
        <w:bottom w:val="none" w:sz="0" w:space="0" w:color="auto"/>
        <w:right w:val="none" w:sz="0" w:space="0" w:color="auto"/>
      </w:divBdr>
    </w:div>
    <w:div w:id="1131897788">
      <w:bodyDiv w:val="1"/>
      <w:marLeft w:val="0"/>
      <w:marRight w:val="0"/>
      <w:marTop w:val="0"/>
      <w:marBottom w:val="0"/>
      <w:divBdr>
        <w:top w:val="none" w:sz="0" w:space="0" w:color="auto"/>
        <w:left w:val="none" w:sz="0" w:space="0" w:color="auto"/>
        <w:bottom w:val="none" w:sz="0" w:space="0" w:color="auto"/>
        <w:right w:val="none" w:sz="0" w:space="0" w:color="auto"/>
      </w:divBdr>
      <w:divsChild>
        <w:div w:id="1084955938">
          <w:marLeft w:val="0"/>
          <w:marRight w:val="0"/>
          <w:marTop w:val="0"/>
          <w:marBottom w:val="0"/>
          <w:divBdr>
            <w:top w:val="none" w:sz="0" w:space="0" w:color="auto"/>
            <w:left w:val="none" w:sz="0" w:space="0" w:color="auto"/>
            <w:bottom w:val="none" w:sz="0" w:space="0" w:color="auto"/>
            <w:right w:val="none" w:sz="0" w:space="0" w:color="auto"/>
          </w:divBdr>
          <w:divsChild>
            <w:div w:id="518858966">
              <w:marLeft w:val="0"/>
              <w:marRight w:val="0"/>
              <w:marTop w:val="0"/>
              <w:marBottom w:val="0"/>
              <w:divBdr>
                <w:top w:val="none" w:sz="0" w:space="0" w:color="auto"/>
                <w:left w:val="none" w:sz="0" w:space="0" w:color="auto"/>
                <w:bottom w:val="none" w:sz="0" w:space="0" w:color="auto"/>
                <w:right w:val="none" w:sz="0" w:space="0" w:color="auto"/>
              </w:divBdr>
              <w:divsChild>
                <w:div w:id="888029686">
                  <w:marLeft w:val="0"/>
                  <w:marRight w:val="0"/>
                  <w:marTop w:val="0"/>
                  <w:marBottom w:val="0"/>
                  <w:divBdr>
                    <w:top w:val="none" w:sz="0" w:space="0" w:color="auto"/>
                    <w:left w:val="none" w:sz="0" w:space="0" w:color="auto"/>
                    <w:bottom w:val="none" w:sz="0" w:space="0" w:color="auto"/>
                    <w:right w:val="none" w:sz="0" w:space="0" w:color="auto"/>
                  </w:divBdr>
                  <w:divsChild>
                    <w:div w:id="689769244">
                      <w:marLeft w:val="0"/>
                      <w:marRight w:val="0"/>
                      <w:marTop w:val="0"/>
                      <w:marBottom w:val="0"/>
                      <w:divBdr>
                        <w:top w:val="none" w:sz="0" w:space="0" w:color="auto"/>
                        <w:left w:val="none" w:sz="0" w:space="0" w:color="auto"/>
                        <w:bottom w:val="none" w:sz="0" w:space="0" w:color="auto"/>
                        <w:right w:val="none" w:sz="0" w:space="0" w:color="auto"/>
                      </w:divBdr>
                      <w:divsChild>
                        <w:div w:id="593587739">
                          <w:marLeft w:val="0"/>
                          <w:marRight w:val="0"/>
                          <w:marTop w:val="0"/>
                          <w:marBottom w:val="0"/>
                          <w:divBdr>
                            <w:top w:val="none" w:sz="0" w:space="0" w:color="auto"/>
                            <w:left w:val="none" w:sz="0" w:space="0" w:color="auto"/>
                            <w:bottom w:val="none" w:sz="0" w:space="0" w:color="auto"/>
                            <w:right w:val="none" w:sz="0" w:space="0" w:color="auto"/>
                          </w:divBdr>
                          <w:divsChild>
                            <w:div w:id="272514814">
                              <w:marLeft w:val="0"/>
                              <w:marRight w:val="0"/>
                              <w:marTop w:val="0"/>
                              <w:marBottom w:val="0"/>
                              <w:divBdr>
                                <w:top w:val="none" w:sz="0" w:space="0" w:color="auto"/>
                                <w:left w:val="none" w:sz="0" w:space="0" w:color="auto"/>
                                <w:bottom w:val="none" w:sz="0" w:space="0" w:color="auto"/>
                                <w:right w:val="none" w:sz="0" w:space="0" w:color="auto"/>
                              </w:divBdr>
                              <w:divsChild>
                                <w:div w:id="1703557992">
                                  <w:marLeft w:val="0"/>
                                  <w:marRight w:val="0"/>
                                  <w:marTop w:val="0"/>
                                  <w:marBottom w:val="0"/>
                                  <w:divBdr>
                                    <w:top w:val="none" w:sz="0" w:space="0" w:color="auto"/>
                                    <w:left w:val="none" w:sz="0" w:space="0" w:color="auto"/>
                                    <w:bottom w:val="none" w:sz="0" w:space="0" w:color="auto"/>
                                    <w:right w:val="none" w:sz="0" w:space="0" w:color="auto"/>
                                  </w:divBdr>
                                  <w:divsChild>
                                    <w:div w:id="2024476469">
                                      <w:marLeft w:val="0"/>
                                      <w:marRight w:val="0"/>
                                      <w:marTop w:val="0"/>
                                      <w:marBottom w:val="0"/>
                                      <w:divBdr>
                                        <w:top w:val="none" w:sz="0" w:space="0" w:color="auto"/>
                                        <w:left w:val="none" w:sz="0" w:space="0" w:color="auto"/>
                                        <w:bottom w:val="none" w:sz="0" w:space="0" w:color="auto"/>
                                        <w:right w:val="none" w:sz="0" w:space="0" w:color="auto"/>
                                      </w:divBdr>
                                      <w:divsChild>
                                        <w:div w:id="982924465">
                                          <w:marLeft w:val="0"/>
                                          <w:marRight w:val="0"/>
                                          <w:marTop w:val="0"/>
                                          <w:marBottom w:val="0"/>
                                          <w:divBdr>
                                            <w:top w:val="none" w:sz="0" w:space="0" w:color="auto"/>
                                            <w:left w:val="none" w:sz="0" w:space="0" w:color="auto"/>
                                            <w:bottom w:val="none" w:sz="0" w:space="0" w:color="auto"/>
                                            <w:right w:val="none" w:sz="0" w:space="0" w:color="auto"/>
                                          </w:divBdr>
                                          <w:divsChild>
                                            <w:div w:id="136412617">
                                              <w:marLeft w:val="0"/>
                                              <w:marRight w:val="0"/>
                                              <w:marTop w:val="0"/>
                                              <w:marBottom w:val="0"/>
                                              <w:divBdr>
                                                <w:top w:val="none" w:sz="0" w:space="0" w:color="auto"/>
                                                <w:left w:val="none" w:sz="0" w:space="0" w:color="auto"/>
                                                <w:bottom w:val="none" w:sz="0" w:space="0" w:color="auto"/>
                                                <w:right w:val="none" w:sz="0" w:space="0" w:color="auto"/>
                                              </w:divBdr>
                                              <w:divsChild>
                                                <w:div w:id="923761659">
                                                  <w:marLeft w:val="0"/>
                                                  <w:marRight w:val="0"/>
                                                  <w:marTop w:val="0"/>
                                                  <w:marBottom w:val="0"/>
                                                  <w:divBdr>
                                                    <w:top w:val="none" w:sz="0" w:space="0" w:color="auto"/>
                                                    <w:left w:val="none" w:sz="0" w:space="0" w:color="auto"/>
                                                    <w:bottom w:val="none" w:sz="0" w:space="0" w:color="auto"/>
                                                    <w:right w:val="none" w:sz="0" w:space="0" w:color="auto"/>
                                                  </w:divBdr>
                                                  <w:divsChild>
                                                    <w:div w:id="490681289">
                                                      <w:marLeft w:val="0"/>
                                                      <w:marRight w:val="0"/>
                                                      <w:marTop w:val="0"/>
                                                      <w:marBottom w:val="0"/>
                                                      <w:divBdr>
                                                        <w:top w:val="none" w:sz="0" w:space="0" w:color="auto"/>
                                                        <w:left w:val="none" w:sz="0" w:space="0" w:color="auto"/>
                                                        <w:bottom w:val="none" w:sz="0" w:space="0" w:color="auto"/>
                                                        <w:right w:val="none" w:sz="0" w:space="0" w:color="auto"/>
                                                      </w:divBdr>
                                                      <w:divsChild>
                                                        <w:div w:id="1826631474">
                                                          <w:marLeft w:val="0"/>
                                                          <w:marRight w:val="0"/>
                                                          <w:marTop w:val="0"/>
                                                          <w:marBottom w:val="0"/>
                                                          <w:divBdr>
                                                            <w:top w:val="none" w:sz="0" w:space="0" w:color="auto"/>
                                                            <w:left w:val="none" w:sz="0" w:space="0" w:color="auto"/>
                                                            <w:bottom w:val="none" w:sz="0" w:space="0" w:color="auto"/>
                                                            <w:right w:val="none" w:sz="0" w:space="0" w:color="auto"/>
                                                          </w:divBdr>
                                                          <w:divsChild>
                                                            <w:div w:id="1533689179">
                                                              <w:marLeft w:val="0"/>
                                                              <w:marRight w:val="0"/>
                                                              <w:marTop w:val="0"/>
                                                              <w:marBottom w:val="0"/>
                                                              <w:divBdr>
                                                                <w:top w:val="none" w:sz="0" w:space="0" w:color="auto"/>
                                                                <w:left w:val="none" w:sz="0" w:space="0" w:color="auto"/>
                                                                <w:bottom w:val="none" w:sz="0" w:space="0" w:color="auto"/>
                                                                <w:right w:val="none" w:sz="0" w:space="0" w:color="auto"/>
                                                              </w:divBdr>
                                                              <w:divsChild>
                                                                <w:div w:id="983117129">
                                                                  <w:marLeft w:val="0"/>
                                                                  <w:marRight w:val="0"/>
                                                                  <w:marTop w:val="0"/>
                                                                  <w:marBottom w:val="0"/>
                                                                  <w:divBdr>
                                                                    <w:top w:val="none" w:sz="0" w:space="0" w:color="auto"/>
                                                                    <w:left w:val="none" w:sz="0" w:space="0" w:color="auto"/>
                                                                    <w:bottom w:val="none" w:sz="0" w:space="0" w:color="auto"/>
                                                                    <w:right w:val="none" w:sz="0" w:space="0" w:color="auto"/>
                                                                  </w:divBdr>
                                                                  <w:divsChild>
                                                                    <w:div w:id="694504875">
                                                                      <w:marLeft w:val="0"/>
                                                                      <w:marRight w:val="0"/>
                                                                      <w:marTop w:val="0"/>
                                                                      <w:marBottom w:val="0"/>
                                                                      <w:divBdr>
                                                                        <w:top w:val="none" w:sz="0" w:space="0" w:color="auto"/>
                                                                        <w:left w:val="none" w:sz="0" w:space="0" w:color="auto"/>
                                                                        <w:bottom w:val="none" w:sz="0" w:space="0" w:color="auto"/>
                                                                        <w:right w:val="none" w:sz="0" w:space="0" w:color="auto"/>
                                                                      </w:divBdr>
                                                                      <w:divsChild>
                                                                        <w:div w:id="563565058">
                                                                          <w:marLeft w:val="0"/>
                                                                          <w:marRight w:val="0"/>
                                                                          <w:marTop w:val="0"/>
                                                                          <w:marBottom w:val="0"/>
                                                                          <w:divBdr>
                                                                            <w:top w:val="none" w:sz="0" w:space="0" w:color="auto"/>
                                                                            <w:left w:val="none" w:sz="0" w:space="0" w:color="auto"/>
                                                                            <w:bottom w:val="none" w:sz="0" w:space="0" w:color="auto"/>
                                                                            <w:right w:val="none" w:sz="0" w:space="0" w:color="auto"/>
                                                                          </w:divBdr>
                                                                          <w:divsChild>
                                                                            <w:div w:id="1456824493">
                                                                              <w:marLeft w:val="360"/>
                                                                              <w:marRight w:val="0"/>
                                                                              <w:marTop w:val="0"/>
                                                                              <w:marBottom w:val="0"/>
                                                                              <w:divBdr>
                                                                                <w:top w:val="none" w:sz="0" w:space="0" w:color="auto"/>
                                                                                <w:left w:val="none" w:sz="0" w:space="0" w:color="auto"/>
                                                                                <w:bottom w:val="none" w:sz="0" w:space="0" w:color="auto"/>
                                                                                <w:right w:val="none" w:sz="0" w:space="0" w:color="auto"/>
                                                                              </w:divBdr>
                                                                              <w:divsChild>
                                                                                <w:div w:id="1974868350">
                                                                                  <w:marLeft w:val="0"/>
                                                                                  <w:marRight w:val="0"/>
                                                                                  <w:marTop w:val="0"/>
                                                                                  <w:marBottom w:val="0"/>
                                                                                  <w:divBdr>
                                                                                    <w:top w:val="none" w:sz="0" w:space="0" w:color="auto"/>
                                                                                    <w:left w:val="none" w:sz="0" w:space="0" w:color="auto"/>
                                                                                    <w:bottom w:val="none" w:sz="0" w:space="0" w:color="auto"/>
                                                                                    <w:right w:val="none" w:sz="0" w:space="0" w:color="auto"/>
                                                                                  </w:divBdr>
                                                                                </w:div>
                                                                                <w:div w:id="77099164">
                                                                                  <w:marLeft w:val="0"/>
                                                                                  <w:marRight w:val="0"/>
                                                                                  <w:marTop w:val="0"/>
                                                                                  <w:marBottom w:val="0"/>
                                                                                  <w:divBdr>
                                                                                    <w:top w:val="none" w:sz="0" w:space="0" w:color="auto"/>
                                                                                    <w:left w:val="none" w:sz="0" w:space="0" w:color="auto"/>
                                                                                    <w:bottom w:val="none" w:sz="0" w:space="0" w:color="auto"/>
                                                                                    <w:right w:val="none" w:sz="0" w:space="0" w:color="auto"/>
                                                                                  </w:divBdr>
                                                                                </w:div>
                                                                                <w:div w:id="1135026184">
                                                                                  <w:marLeft w:val="0"/>
                                                                                  <w:marRight w:val="0"/>
                                                                                  <w:marTop w:val="0"/>
                                                                                  <w:marBottom w:val="0"/>
                                                                                  <w:divBdr>
                                                                                    <w:top w:val="none" w:sz="0" w:space="0" w:color="auto"/>
                                                                                    <w:left w:val="none" w:sz="0" w:space="0" w:color="auto"/>
                                                                                    <w:bottom w:val="none" w:sz="0" w:space="0" w:color="auto"/>
                                                                                    <w:right w:val="none" w:sz="0" w:space="0" w:color="auto"/>
                                                                                  </w:divBdr>
                                                                                </w:div>
                                                                              </w:divsChild>
                                                                            </w:div>
                                                                            <w:div w:id="413404478">
                                                                              <w:marLeft w:val="360"/>
                                                                              <w:marRight w:val="0"/>
                                                                              <w:marTop w:val="0"/>
                                                                              <w:marBottom w:val="0"/>
                                                                              <w:divBdr>
                                                                                <w:top w:val="none" w:sz="0" w:space="0" w:color="auto"/>
                                                                                <w:left w:val="none" w:sz="0" w:space="0" w:color="auto"/>
                                                                                <w:bottom w:val="none" w:sz="0" w:space="0" w:color="auto"/>
                                                                                <w:right w:val="none" w:sz="0" w:space="0" w:color="auto"/>
                                                                              </w:divBdr>
                                                                              <w:divsChild>
                                                                                <w:div w:id="1903634702">
                                                                                  <w:marLeft w:val="0"/>
                                                                                  <w:marRight w:val="0"/>
                                                                                  <w:marTop w:val="0"/>
                                                                                  <w:marBottom w:val="0"/>
                                                                                  <w:divBdr>
                                                                                    <w:top w:val="none" w:sz="0" w:space="0" w:color="auto"/>
                                                                                    <w:left w:val="none" w:sz="0" w:space="0" w:color="auto"/>
                                                                                    <w:bottom w:val="none" w:sz="0" w:space="0" w:color="auto"/>
                                                                                    <w:right w:val="none" w:sz="0" w:space="0" w:color="auto"/>
                                                                                  </w:divBdr>
                                                                                  <w:divsChild>
                                                                                    <w:div w:id="1974289703">
                                                                                      <w:marLeft w:val="0"/>
                                                                                      <w:marRight w:val="0"/>
                                                                                      <w:marTop w:val="0"/>
                                                                                      <w:marBottom w:val="0"/>
                                                                                      <w:divBdr>
                                                                                        <w:top w:val="none" w:sz="0" w:space="0" w:color="auto"/>
                                                                                        <w:left w:val="none" w:sz="0" w:space="0" w:color="auto"/>
                                                                                        <w:bottom w:val="none" w:sz="0" w:space="0" w:color="auto"/>
                                                                                        <w:right w:val="none" w:sz="0" w:space="0" w:color="auto"/>
                                                                                      </w:divBdr>
                                                                                    </w:div>
                                                                                    <w:div w:id="148522945">
                                                                                      <w:marLeft w:val="0"/>
                                                                                      <w:marRight w:val="0"/>
                                                                                      <w:marTop w:val="0"/>
                                                                                      <w:marBottom w:val="0"/>
                                                                                      <w:divBdr>
                                                                                        <w:top w:val="none" w:sz="0" w:space="0" w:color="auto"/>
                                                                                        <w:left w:val="none" w:sz="0" w:space="0" w:color="auto"/>
                                                                                        <w:bottom w:val="none" w:sz="0" w:space="0" w:color="auto"/>
                                                                                        <w:right w:val="none" w:sz="0" w:space="0" w:color="auto"/>
                                                                                      </w:divBdr>
                                                                                      <w:divsChild>
                                                                                        <w:div w:id="1739009191">
                                                                                          <w:marLeft w:val="0"/>
                                                                                          <w:marRight w:val="0"/>
                                                                                          <w:marTop w:val="0"/>
                                                                                          <w:marBottom w:val="0"/>
                                                                                          <w:divBdr>
                                                                                            <w:top w:val="none" w:sz="0" w:space="0" w:color="auto"/>
                                                                                            <w:left w:val="none" w:sz="0" w:space="0" w:color="auto"/>
                                                                                            <w:bottom w:val="none" w:sz="0" w:space="0" w:color="auto"/>
                                                                                            <w:right w:val="none" w:sz="0" w:space="0" w:color="auto"/>
                                                                                          </w:divBdr>
                                                                                          <w:divsChild>
                                                                                            <w:div w:id="1491674123">
                                                                                              <w:marLeft w:val="0"/>
                                                                                              <w:marRight w:val="0"/>
                                                                                              <w:marTop w:val="0"/>
                                                                                              <w:marBottom w:val="0"/>
                                                                                              <w:divBdr>
                                                                                                <w:top w:val="none" w:sz="0" w:space="0" w:color="auto"/>
                                                                                                <w:left w:val="none" w:sz="0" w:space="0" w:color="auto"/>
                                                                                                <w:bottom w:val="none" w:sz="0" w:space="0" w:color="auto"/>
                                                                                                <w:right w:val="none" w:sz="0" w:space="0" w:color="auto"/>
                                                                                              </w:divBdr>
                                                                                              <w:divsChild>
                                                                                                <w:div w:id="194006334">
                                                                                                  <w:marLeft w:val="0"/>
                                                                                                  <w:marRight w:val="0"/>
                                                                                                  <w:marTop w:val="0"/>
                                                                                                  <w:marBottom w:val="0"/>
                                                                                                  <w:divBdr>
                                                                                                    <w:top w:val="none" w:sz="0" w:space="0" w:color="auto"/>
                                                                                                    <w:left w:val="none" w:sz="0" w:space="0" w:color="auto"/>
                                                                                                    <w:bottom w:val="none" w:sz="0" w:space="0" w:color="auto"/>
                                                                                                    <w:right w:val="none" w:sz="0" w:space="0" w:color="auto"/>
                                                                                                  </w:divBdr>
                                                                                                </w:div>
                                                                                              </w:divsChild>
                                                                                            </w:div>
                                                                                            <w:div w:id="1366833399">
                                                                                              <w:marLeft w:val="0"/>
                                                                                              <w:marRight w:val="0"/>
                                                                                              <w:marTop w:val="0"/>
                                                                                              <w:marBottom w:val="0"/>
                                                                                              <w:divBdr>
                                                                                                <w:top w:val="none" w:sz="0" w:space="0" w:color="auto"/>
                                                                                                <w:left w:val="none" w:sz="0" w:space="0" w:color="auto"/>
                                                                                                <w:bottom w:val="none" w:sz="0" w:space="0" w:color="auto"/>
                                                                                                <w:right w:val="none" w:sz="0" w:space="0" w:color="auto"/>
                                                                                              </w:divBdr>
                                                                                              <w:divsChild>
                                                                                                <w:div w:id="131795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238211">
                                                                                      <w:marLeft w:val="0"/>
                                                                                      <w:marRight w:val="0"/>
                                                                                      <w:marTop w:val="0"/>
                                                                                      <w:marBottom w:val="0"/>
                                                                                      <w:divBdr>
                                                                                        <w:top w:val="none" w:sz="0" w:space="0" w:color="auto"/>
                                                                                        <w:left w:val="none" w:sz="0" w:space="0" w:color="auto"/>
                                                                                        <w:bottom w:val="none" w:sz="0" w:space="0" w:color="auto"/>
                                                                                        <w:right w:val="none" w:sz="0" w:space="0" w:color="auto"/>
                                                                                      </w:divBdr>
                                                                                      <w:divsChild>
                                                                                        <w:div w:id="1367020606">
                                                                                          <w:marLeft w:val="0"/>
                                                                                          <w:marRight w:val="0"/>
                                                                                          <w:marTop w:val="0"/>
                                                                                          <w:marBottom w:val="0"/>
                                                                                          <w:divBdr>
                                                                                            <w:top w:val="none" w:sz="0" w:space="0" w:color="auto"/>
                                                                                            <w:left w:val="none" w:sz="0" w:space="0" w:color="auto"/>
                                                                                            <w:bottom w:val="none" w:sz="0" w:space="0" w:color="auto"/>
                                                                                            <w:right w:val="none" w:sz="0" w:space="0" w:color="auto"/>
                                                                                          </w:divBdr>
                                                                                        </w:div>
                                                                                      </w:divsChild>
                                                                                    </w:div>
                                                                                    <w:div w:id="115672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840744">
                                                                              <w:marLeft w:val="360"/>
                                                                              <w:marRight w:val="0"/>
                                                                              <w:marTop w:val="0"/>
                                                                              <w:marBottom w:val="0"/>
                                                                              <w:divBdr>
                                                                                <w:top w:val="none" w:sz="0" w:space="0" w:color="auto"/>
                                                                                <w:left w:val="none" w:sz="0" w:space="0" w:color="auto"/>
                                                                                <w:bottom w:val="none" w:sz="0" w:space="0" w:color="auto"/>
                                                                                <w:right w:val="none" w:sz="0" w:space="0" w:color="auto"/>
                                                                              </w:divBdr>
                                                                              <w:divsChild>
                                                                                <w:div w:id="877472196">
                                                                                  <w:marLeft w:val="0"/>
                                                                                  <w:marRight w:val="0"/>
                                                                                  <w:marTop w:val="0"/>
                                                                                  <w:marBottom w:val="0"/>
                                                                                  <w:divBdr>
                                                                                    <w:top w:val="none" w:sz="0" w:space="0" w:color="auto"/>
                                                                                    <w:left w:val="none" w:sz="0" w:space="0" w:color="auto"/>
                                                                                    <w:bottom w:val="none" w:sz="0" w:space="0" w:color="auto"/>
                                                                                    <w:right w:val="none" w:sz="0" w:space="0" w:color="auto"/>
                                                                                  </w:divBdr>
                                                                                  <w:divsChild>
                                                                                    <w:div w:id="562523057">
                                                                                      <w:marLeft w:val="0"/>
                                                                                      <w:marRight w:val="0"/>
                                                                                      <w:marTop w:val="0"/>
                                                                                      <w:marBottom w:val="0"/>
                                                                                      <w:divBdr>
                                                                                        <w:top w:val="none" w:sz="0" w:space="0" w:color="auto"/>
                                                                                        <w:left w:val="none" w:sz="0" w:space="0" w:color="auto"/>
                                                                                        <w:bottom w:val="none" w:sz="0" w:space="0" w:color="auto"/>
                                                                                        <w:right w:val="none" w:sz="0" w:space="0" w:color="auto"/>
                                                                                      </w:divBdr>
                                                                                    </w:div>
                                                                                    <w:div w:id="265697944">
                                                                                      <w:marLeft w:val="0"/>
                                                                                      <w:marRight w:val="0"/>
                                                                                      <w:marTop w:val="0"/>
                                                                                      <w:marBottom w:val="0"/>
                                                                                      <w:divBdr>
                                                                                        <w:top w:val="none" w:sz="0" w:space="0" w:color="auto"/>
                                                                                        <w:left w:val="none" w:sz="0" w:space="0" w:color="auto"/>
                                                                                        <w:bottom w:val="none" w:sz="0" w:space="0" w:color="auto"/>
                                                                                        <w:right w:val="none" w:sz="0" w:space="0" w:color="auto"/>
                                                                                      </w:divBdr>
                                                                                    </w:div>
                                                                                    <w:div w:id="199047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7805254">
      <w:bodyDiv w:val="1"/>
      <w:marLeft w:val="0"/>
      <w:marRight w:val="0"/>
      <w:marTop w:val="0"/>
      <w:marBottom w:val="0"/>
      <w:divBdr>
        <w:top w:val="none" w:sz="0" w:space="0" w:color="auto"/>
        <w:left w:val="none" w:sz="0" w:space="0" w:color="auto"/>
        <w:bottom w:val="none" w:sz="0" w:space="0" w:color="auto"/>
        <w:right w:val="none" w:sz="0" w:space="0" w:color="auto"/>
      </w:divBdr>
    </w:div>
    <w:div w:id="1922182570">
      <w:bodyDiv w:val="1"/>
      <w:marLeft w:val="0"/>
      <w:marRight w:val="0"/>
      <w:marTop w:val="0"/>
      <w:marBottom w:val="0"/>
      <w:divBdr>
        <w:top w:val="none" w:sz="0" w:space="0" w:color="auto"/>
        <w:left w:val="none" w:sz="0" w:space="0" w:color="auto"/>
        <w:bottom w:val="none" w:sz="0" w:space="0" w:color="auto"/>
        <w:right w:val="none" w:sz="0" w:space="0" w:color="auto"/>
      </w:divBdr>
    </w:div>
    <w:div w:id="1969622723">
      <w:bodyDiv w:val="1"/>
      <w:marLeft w:val="0"/>
      <w:marRight w:val="0"/>
      <w:marTop w:val="0"/>
      <w:marBottom w:val="0"/>
      <w:divBdr>
        <w:top w:val="none" w:sz="0" w:space="0" w:color="auto"/>
        <w:left w:val="none" w:sz="0" w:space="0" w:color="auto"/>
        <w:bottom w:val="none" w:sz="0" w:space="0" w:color="auto"/>
        <w:right w:val="none" w:sz="0" w:space="0" w:color="auto"/>
      </w:divBdr>
      <w:divsChild>
        <w:div w:id="952394662">
          <w:marLeft w:val="0"/>
          <w:marRight w:val="0"/>
          <w:marTop w:val="0"/>
          <w:marBottom w:val="0"/>
          <w:divBdr>
            <w:top w:val="none" w:sz="0" w:space="0" w:color="auto"/>
            <w:left w:val="none" w:sz="0" w:space="0" w:color="auto"/>
            <w:bottom w:val="none" w:sz="0" w:space="0" w:color="auto"/>
            <w:right w:val="none" w:sz="0" w:space="0" w:color="auto"/>
          </w:divBdr>
        </w:div>
      </w:divsChild>
    </w:div>
    <w:div w:id="1979602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hyperlink" Target="http://rams.rtda.gov.rw/Rwanda" TargetMode="External"/><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footer" Target="footer4.xml"/><Relationship Id="rId16" Type="http://schemas.openxmlformats.org/officeDocument/2006/relationships/image" Target="media/image4.jpeg"/><Relationship Id="rId11" Type="http://schemas.openxmlformats.org/officeDocument/2006/relationships/header" Target="header1.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settings" Target="settings.xml"/><Relationship Id="rId19" Type="http://schemas.openxmlformats.org/officeDocument/2006/relationships/image" Target="media/image7.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header" Target="header5.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header" Target="header4.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6.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fontTable" Target="fontTable.xml"/><Relationship Id="rId61" Type="http://schemas.openxmlformats.org/officeDocument/2006/relationships/image" Target="media/image48.png"/><Relationship Id="rId8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77E352-7A24-4039-9BCA-F7D77C737F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1728</TotalTime>
  <Pages>63</Pages>
  <Words>7215</Words>
  <Characters>41128</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Bhargav Ram Turaga</dc:creator>
  <cp:lastModifiedBy>Bhargav Turaga</cp:lastModifiedBy>
  <cp:revision>350</cp:revision>
  <cp:lastPrinted>2023-08-08T10:15:00Z</cp:lastPrinted>
  <dcterms:created xsi:type="dcterms:W3CDTF">2024-04-26T04:53:00Z</dcterms:created>
  <dcterms:modified xsi:type="dcterms:W3CDTF">2024-06-04T07:15:00Z</dcterms:modified>
</cp:coreProperties>
</file>