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A7" w:rsidRPr="009C4CA7" w:rsidRDefault="009C4CA7" w:rsidP="009C4CA7">
      <w:pPr>
        <w:pStyle w:val="ListParagraph"/>
        <w:numPr>
          <w:ilvl w:val="0"/>
          <w:numId w:val="3"/>
        </w:numPr>
      </w:pPr>
      <w:r w:rsidRPr="009C4CA7">
        <w:t>Traffic Management System (TMS) / Manage Data / Axle Load Survey</w:t>
      </w:r>
    </w:p>
    <w:p w:rsidR="00A60F36" w:rsidRDefault="009C4CA7" w:rsidP="009C4CA7">
      <w:pPr>
        <w:pStyle w:val="ListParagraph"/>
      </w:pPr>
      <w:r>
        <w:t>Survey Date</w:t>
      </w:r>
      <w:r w:rsidRPr="009C4CA7">
        <w:t xml:space="preserve"> drop down</w:t>
      </w:r>
      <w:r>
        <w:t xml:space="preserve"> box</w:t>
      </w:r>
      <w:r w:rsidRPr="009C4CA7">
        <w:t>-&gt;user can select pa</w:t>
      </w:r>
      <w:r w:rsidR="004B6104">
        <w:t>rticular date from calendar</w:t>
      </w:r>
      <w:r w:rsidRPr="009C4CA7">
        <w:t xml:space="preserve"> but there is only</w:t>
      </w:r>
      <w:r w:rsidR="004B6104">
        <w:t xml:space="preserve"> option to select </w:t>
      </w:r>
      <w:r w:rsidR="004B6104" w:rsidRPr="009C4CA7">
        <w:t>all</w:t>
      </w:r>
      <w:r w:rsidRPr="009C4CA7">
        <w:t>.</w:t>
      </w:r>
      <w:r w:rsidR="00DA3D54">
        <w:t xml:space="preserve"> (</w:t>
      </w:r>
      <w:r w:rsidR="00DA3D54" w:rsidRPr="00DA3D54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Working In </w:t>
      </w:r>
      <w:proofErr w:type="spellStart"/>
      <w:r w:rsidR="00DA3D54" w:rsidRPr="00DA3D54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Dev</w:t>
      </w:r>
      <w:proofErr w:type="spellEnd"/>
      <w:r w:rsidR="00DA3D54">
        <w:t>)</w:t>
      </w:r>
    </w:p>
    <w:p w:rsidR="009C4CA7" w:rsidRDefault="009C4CA7" w:rsidP="009C4CA7">
      <w:pPr>
        <w:pStyle w:val="ListParagraph"/>
      </w:pPr>
      <w:r w:rsidRPr="009C4CA7">
        <w:rPr>
          <w:noProof/>
          <w:lang w:eastAsia="en-IN"/>
        </w:rPr>
        <w:drawing>
          <wp:inline distT="0" distB="0" distL="0" distR="0" wp14:anchorId="384B47F9" wp14:editId="53E562C4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931" w:rsidRDefault="002E3931" w:rsidP="009C4CA7">
      <w:pPr>
        <w:pStyle w:val="ListParagraph"/>
      </w:pPr>
    </w:p>
    <w:p w:rsidR="002E3931" w:rsidRDefault="002E3931" w:rsidP="002E3931">
      <w:pPr>
        <w:pStyle w:val="ListParagraph"/>
        <w:numPr>
          <w:ilvl w:val="0"/>
          <w:numId w:val="3"/>
        </w:numPr>
      </w:pPr>
      <w:r w:rsidRPr="00CC13DB">
        <w:t>Traffic Management System (TMS) / Reports / Traffic Growth Rate</w:t>
      </w:r>
      <w:r w:rsidR="004049A9">
        <w:t xml:space="preserve"> </w:t>
      </w:r>
      <w:r w:rsidR="004049A9">
        <w:t xml:space="preserve"> (</w:t>
      </w:r>
      <w:r w:rsidR="004049A9" w:rsidRPr="00DA3D54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Working In </w:t>
      </w:r>
      <w:proofErr w:type="spellStart"/>
      <w:r w:rsidR="004049A9" w:rsidRPr="00DA3D54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Dev</w:t>
      </w:r>
      <w:proofErr w:type="spellEnd"/>
      <w:r w:rsidR="004049A9">
        <w:t>)</w:t>
      </w:r>
    </w:p>
    <w:p w:rsidR="002E3931" w:rsidRDefault="002E3931" w:rsidP="002E3931">
      <w:pPr>
        <w:pStyle w:val="ListParagraph"/>
      </w:pPr>
      <w:r w:rsidRPr="002E3931">
        <w:rPr>
          <w:noProof/>
          <w:lang w:eastAsia="en-IN"/>
        </w:rPr>
        <w:drawing>
          <wp:inline distT="0" distB="0" distL="0" distR="0" wp14:anchorId="2EA6457D" wp14:editId="23D94B05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3DB" w:rsidRDefault="00CC13DB" w:rsidP="004611FE">
      <w:pPr>
        <w:pStyle w:val="ListParagraph"/>
        <w:numPr>
          <w:ilvl w:val="0"/>
          <w:numId w:val="3"/>
        </w:numPr>
        <w:shd w:val="clear" w:color="auto" w:fill="F1F1F1"/>
        <w:spacing w:after="120" w:line="450" w:lineRule="atLeast"/>
      </w:pPr>
      <w:r w:rsidRPr="00CC13DB">
        <w:t>Road Reserve Management System (RRMS)/Manage Data</w:t>
      </w:r>
      <w:r w:rsidR="00597458">
        <w:t xml:space="preserve">                                   </w:t>
      </w:r>
      <w:r w:rsidRPr="00CC13DB">
        <w:t>/Establishments</w:t>
      </w:r>
      <w:r w:rsidR="00597458">
        <w:t xml:space="preserve">                                                                                                                                /ROW                                                                                                                                                           </w:t>
      </w:r>
      <w:r w:rsidRPr="00CC13DB">
        <w:rPr>
          <w:rFonts w:ascii="Segoe UI" w:eastAsia="Times New Roman" w:hAnsi="Segoe UI" w:cs="Segoe UI"/>
          <w:color w:val="212529"/>
          <w:sz w:val="18"/>
          <w:szCs w:val="18"/>
          <w:lang w:eastAsia="en-IN"/>
        </w:rPr>
        <w:lastRenderedPageBreak/>
        <w:t>-&gt;</w:t>
      </w:r>
      <w:r>
        <w:t xml:space="preserve"> Screen rotating more tha</w:t>
      </w:r>
      <w:r w:rsidR="00495B27">
        <w:t>n 10</w:t>
      </w:r>
      <w:r>
        <w:t xml:space="preserve"> minutes but not loaded the grid</w:t>
      </w:r>
      <w:r w:rsidR="005625DB">
        <w:t>.</w:t>
      </w:r>
      <w:r w:rsidR="00DE6740">
        <w:t xml:space="preserve"> </w:t>
      </w:r>
      <w:r w:rsidR="00DE6740">
        <w:t>(</w:t>
      </w:r>
      <w:r w:rsidR="00DE6740" w:rsidRPr="00DA3D54">
        <w:rPr>
          <w:b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Working In Dev</w:t>
      </w:r>
      <w:r w:rsidR="00DE6740">
        <w:t>)</w:t>
      </w:r>
      <w:bookmarkStart w:id="0" w:name="_GoBack"/>
      <w:bookmarkEnd w:id="0"/>
      <w:r w:rsidRPr="00CC13DB">
        <w:rPr>
          <w:noProof/>
          <w:lang w:eastAsia="en-IN"/>
        </w:rPr>
        <w:drawing>
          <wp:inline distT="0" distB="0" distL="0" distR="0" wp14:anchorId="680A7E23" wp14:editId="4458E2EF">
            <wp:extent cx="5391150" cy="3222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13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2FE1"/>
    <w:multiLevelType w:val="hybridMultilevel"/>
    <w:tmpl w:val="0220BF04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0866FA"/>
    <w:multiLevelType w:val="hybridMultilevel"/>
    <w:tmpl w:val="44D864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864F8"/>
    <w:multiLevelType w:val="hybridMultilevel"/>
    <w:tmpl w:val="ABFEB1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26603"/>
    <w:multiLevelType w:val="multilevel"/>
    <w:tmpl w:val="A784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A2"/>
    <w:rsid w:val="002E3931"/>
    <w:rsid w:val="004049A9"/>
    <w:rsid w:val="00495B27"/>
    <w:rsid w:val="004B6104"/>
    <w:rsid w:val="005625DB"/>
    <w:rsid w:val="00597458"/>
    <w:rsid w:val="0091256A"/>
    <w:rsid w:val="009C4CA7"/>
    <w:rsid w:val="00A23DA2"/>
    <w:rsid w:val="00A60F36"/>
    <w:rsid w:val="00CC13DB"/>
    <w:rsid w:val="00DA3D54"/>
    <w:rsid w:val="00D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756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01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Yarlagadda</dc:creator>
  <cp:keywords/>
  <dc:description/>
  <cp:lastModifiedBy>Praveen Madeti</cp:lastModifiedBy>
  <cp:revision>15</cp:revision>
  <dcterms:created xsi:type="dcterms:W3CDTF">2024-05-21T06:24:00Z</dcterms:created>
  <dcterms:modified xsi:type="dcterms:W3CDTF">2024-05-27T11:24:00Z</dcterms:modified>
</cp:coreProperties>
</file>