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97137C" w:rsidRDefault="00ED62F6">
      <w:pPr>
        <w:rPr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D0D2D8" wp14:editId="3B359F02">
                <wp:simplePos x="0" y="0"/>
                <wp:positionH relativeFrom="column">
                  <wp:posOffset>100854</wp:posOffset>
                </wp:positionH>
                <wp:positionV relativeFrom="paragraph">
                  <wp:posOffset>4262718</wp:posOffset>
                </wp:positionV>
                <wp:extent cx="1801906" cy="416858"/>
                <wp:effectExtent l="0" t="0" r="27305" b="2159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1906" cy="41685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801467" id="Rectangle 2" o:spid="_x0000_s1026" style="position:absolute;margin-left:7.95pt;margin-top:335.65pt;width:141.9pt;height:32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mXplQIAAIUFAAAOAAAAZHJzL2Uyb0RvYy54bWysVMFu2zAMvQ/YPwi6r7aDtEuNOkXQIsOA&#10;oi3aDj0rshQbkEVNUuJkXz9Kst2gK3YYloMiiuQj+Uzy6vrQKbIX1rWgK1qc5ZQIzaFu9baiP17W&#10;XxaUOM90zRRoUdGjcPR6+fnTVW9KMYMGVC0sQRDtyt5UtPHelFnmeCM65s7ACI1KCbZjHkW7zWrL&#10;ekTvVDbL84usB1sbC1w4h6+3SUmXEV9Kwf2DlE54oiqKufl42nhuwpktr1i5tcw0LR/SYP+QRcda&#10;jUEnqFvmGdnZ9g+oruUWHEh/xqHLQMqWi1gDVlPk76p5bpgRsRYkx5mJJvf/YPn9/tGStq7ojBLN&#10;OvxET0ga01slyCzQ0xtXotWzebSD5PAaaj1I24V/rIIcIqXHiVJx8ITjY7HIi8v8ghKOunlxsThf&#10;BNDszdtY578J6Ei4VNRi9Mgk2985n0xHkxBMw7pVCt9ZqXQ4Hai2Dm9RsNvNjbJkz/B7r9c5/oZw&#10;J2YYPLhmobJUS7z5oxIJ9klIpASzn8VMYjOKCZZxLrQvkqphtUjRzk+DhfYNHrFSpREwIEvMcsIe&#10;AEbLBDJip7oH++AqYi9PzvnfEkvOk0eMDNpPzl2rwX4EoLCqIXKyH0lK1ASWNlAfsWEspElyhq9b&#10;/G53zPlHZnF0cMhwHfgHPKSCvqIw3ChpwP766D3YY0ejlpIeR7Gi7ueOWUGJ+q6x1y+L+TzMbhTm&#10;519nKNhTzeZUo3fdDeDXL3DxGB6vwd6r8SotdK+4NVYhKqqY5hi7otzbUbjxaUXg3uFitYpmOK+G&#10;+Tv9bHgAD6yGvnw5vDJrhub12Pb3MI4tK9/1cLINnhpWOw+yjQ3+xuvAN856bJxhL4VlcipHq7ft&#10;ufwNAAD//wMAUEsDBBQABgAIAAAAIQCmjo9t3gAAAAoBAAAPAAAAZHJzL2Rvd25yZXYueG1sTI/B&#10;TsMwDIbvSLxDZCRuLO0mWto1nRBiJw7AmMQ1a7K2WuJESbqVt8ec2PGXP//+3Gxma9hZhzg6FJAv&#10;MmAaO6dG7AXsv7YPT8BikqikcagF/OgIm/b2ppG1chf81Odd6hmVYKylgCElX3Meu0FbGRfOa6TZ&#10;0QUrE8XQcxXkhcqt4cssK7iVI9KFQXr9MujutJssaXjz4dX0ftp/5/M2vKq3KPtSiPu7+XkNLOk5&#10;/cPwp0870JLTwU2oIjOUHysiBRRlvgJGwLKqSmAHAeWqqIC3Db9+of0FAAD//wMAUEsBAi0AFAAG&#10;AAgAAAAhALaDOJL+AAAA4QEAABMAAAAAAAAAAAAAAAAAAAAAAFtDb250ZW50X1R5cGVzXS54bWxQ&#10;SwECLQAUAAYACAAAACEAOP0h/9YAAACUAQAACwAAAAAAAAAAAAAAAAAvAQAAX3JlbHMvLnJlbHNQ&#10;SwECLQAUAAYACAAAACEAi4pl6ZUCAACFBQAADgAAAAAAAAAAAAAAAAAuAgAAZHJzL2Uyb0RvYy54&#10;bWxQSwECLQAUAAYACAAAACEApo6Pbd4AAAAK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5B54E4" wp14:editId="1ED49ABA">
                <wp:simplePos x="0" y="0"/>
                <wp:positionH relativeFrom="column">
                  <wp:posOffset>1459006</wp:posOffset>
                </wp:positionH>
                <wp:positionV relativeFrom="paragraph">
                  <wp:posOffset>3529853</wp:posOffset>
                </wp:positionV>
                <wp:extent cx="698948" cy="369383"/>
                <wp:effectExtent l="0" t="0" r="25400" b="120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948" cy="3693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AFF4B5" id="Rectangle 3" o:spid="_x0000_s1026" style="position:absolute;margin-left:114.9pt;margin-top:277.95pt;width:55.05pt;height:29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fCOlgIAAIQFAAAOAAAAZHJzL2Uyb0RvYy54bWysVEtv2zAMvg/YfxB0X51XuyaoUwQtMgwo&#10;2qLt0LMiS7EBWdQoJU7260fJjwZdscOwHBxRJD+Sn0heXR9qw/YKfQU25+OzEWfKSigqu835j5f1&#10;l0vOfBC2EAasyvlReX69/PzpqnELNYESTKGQEYj1i8blvAzBLbLMy1LVwp+BU5aUGrAWgUTcZgWK&#10;htBrk01Go4usASwcglTe0+1tq+TLhK+1kuFBa68CMzmn3EL6Yvpu4jdbXonFFoUrK9mlIf4hi1pU&#10;loIOULciCLbD6g+oupIIHnQ4k1BnoHUlVaqBqhmP3lXzXAqnUi1EjncDTf7/wcr7/SOyqsj5lDMr&#10;anqiJyJN2K1RbBrpaZxfkNWze8RO8nSMtR401vGfqmCHROlxoFQdApN0eTG/nM+oBySpphfz6WXC&#10;zN6cHfrwTUHN4iHnSMETkWJ/5wMFJNPeJMaysK6MSa9mbLzwYKoi3iUBt5sbg2wv6LnX6xH9YgmE&#10;cWJGUnTNYmFtKekUjkZFDGOflCZGKPlJyiT1ohpghZTKhnGrKkWh2mjnp8Fi90aPFDoBRmRNWQ7Y&#10;HUBv2YL02G3OnX10VamVB+fR3xJrnQePFBlsGJzrygJ+BGCoqi5ya9+T1FITWdpAcaR+QWgHyTu5&#10;rujd7oQPjwJpcmjGaBuEB/poA03OoTtxVgL++ug+2lNDk5azhiYx5/7nTqDizHy31Orz8WwWRzcJ&#10;s/OvExLwVLM51dhdfQP0+mPaO06mY7QPpj9qhPqVlsYqRiWVsJJi51wG7IWb0G4IWjtSrVbJjMbV&#10;iXBnn52M4JHV2Jcvh1eBrmveQF1/D/3UisW7Hm5to6eF1S6ArlKDv/Ha8U2jnhqnW0txl5zKyept&#10;eS5/AwAA//8DAFBLAwQUAAYACAAAACEAhWsFKOAAAAALAQAADwAAAGRycy9kb3ducmV2LnhtbEyP&#10;zU7DMBCE70i8g7VI3KiTlJQmxKkQoicOQKnUqxsvSVT/yXba8PYsJ7jtaGdnvm02s9HsjCGOzgrI&#10;FxkwtJ1To+0F7D+3d2tgMUmrpHYWBXxjhE17fdXIWrmL/cDzLvWMQmyspYAhJV9zHrsBjYwL59HS&#10;7ssFIxPJ0HMV5IXCjeZFlq24kaOlhkF6fB6wO+0mQxhev3s1vZ32h3zehhf1GmX/IMTtzfz0CCzh&#10;nP7M8ItPN9AS09FNVkWmBRRFRehJQFmWFTByLJcVDUcBq/w+B942/P8P7Q8AAAD//wMAUEsBAi0A&#10;FAAGAAgAAAAhALaDOJL+AAAA4QEAABMAAAAAAAAAAAAAAAAAAAAAAFtDb250ZW50X1R5cGVzXS54&#10;bWxQSwECLQAUAAYACAAAACEAOP0h/9YAAACUAQAACwAAAAAAAAAAAAAAAAAvAQAAX3JlbHMvLnJl&#10;bHNQSwECLQAUAAYACAAAACEAU1HwjpYCAACEBQAADgAAAAAAAAAAAAAAAAAuAgAAZHJzL2Uyb0Rv&#10;Yy54bWxQSwECLQAUAAYACAAAACEAhWsFKOAAAAALAQAADwAAAAAAAAAAAAAAAADw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409AA0" wp14:editId="1278C9CA">
                <wp:simplePos x="0" y="0"/>
                <wp:positionH relativeFrom="column">
                  <wp:posOffset>114300</wp:posOffset>
                </wp:positionH>
                <wp:positionV relativeFrom="paragraph">
                  <wp:posOffset>2030506</wp:posOffset>
                </wp:positionV>
                <wp:extent cx="1344295" cy="430306"/>
                <wp:effectExtent l="0" t="0" r="27305" b="2730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4295" cy="4303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E493EF" id="Rectangle 4" o:spid="_x0000_s1026" style="position:absolute;margin-left:9pt;margin-top:159.9pt;width:105.85pt;height:33.9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ZEzlgIAAIUFAAAOAAAAZHJzL2Uyb0RvYy54bWysVMFu2zAMvQ/YPwi6r3ZSt2uNOkXQIsOA&#10;oi3aDj0rshQbkEVNUuJkXz9Kst2gK3YYloMiiuQj+Uzy6nrfKbIT1rWgKzo7ySkRmkPd6k1Ff7ys&#10;vlxQ4jzTNVOgRUUPwtHrxedPV70pxRwaULWwBEG0K3tT0cZ7U2aZ443omDsBIzQqJdiOeRTtJqst&#10;6xG9U9k8z8+zHmxtLHDhHL7eJiVdRHwpBfcPUjrhiaoo5ubjaeO5Dme2uGLlxjLTtHxIg/1DFh1r&#10;NQadoG6ZZ2Rr2z+gupZbcCD9CYcuAylbLmINWM0sf1fNc8OMiLUgOc5MNLn/B8vvd4+WtHVFC0o0&#10;6/ATPSFpTG+UIEWgpzeuRKtn82gHyeE11LqXtgv/WAXZR0oPE6Vi7wnHx9lpUcwvzyjhqCtO89P8&#10;PIBmb97GOv9NQEfCpaIWo0cm2e7O+WQ6moRgGlatUvjOSqXD6UC1dXiLgt2sb5QlO4bfe7XK8TeE&#10;OzLD4ME1C5WlWuLNH5RIsE9CIiWY/TxmEptRTLCMc6H9LKkaVosU7ew4WGjf4BErVRoBA7LELCfs&#10;AWC0TCAjdqp7sA+uIvby5Jz/LbHkPHnEyKD95Ny1GuxHAAqrGiIn+5GkRE1gaQ31ARvGQpokZ/iq&#10;xe92x5x/ZBZHB4cM14F/wEMq6CsKw42SBuyvj96DPXY0ainpcRQr6n5umRWUqO8ae/1yVhRhdqNQ&#10;nH2do2CPNetjjd52N4Bff4aLx/B4DfZejVdpoXvFrbEMUVHFNMfYFeXejsKNTysC9w4Xy2U0w3k1&#10;zN/pZ8MDeGA19OXL/pVZMzSvx7a/h3FsWfmuh5Nt8NSw3HqQbWzwN14HvnHWY+MMeyksk2M5Wr1t&#10;z8VvAAAA//8DAFBLAwQUAAYACAAAACEAlrpo2t0AAAAKAQAADwAAAGRycy9kb3ducmV2LnhtbEyP&#10;QU/DMAyF70j8h8hI3FjaIq1daTohxE4cgDGJq9eEtlriRE26lX+POcHx2c/P32u2i7PibKY4elKQ&#10;rzIQhjqvR+oVHD52dxWImJA0Wk9GwbeJsG2vrxqstb/QuznvUy84hGKNCoaUQi1l7AbjMK58MMS7&#10;Lz85TCynXuoJLxzurCyybC0djsQfBgzmaTDdaT87xgj2Lej59XT4zJfd9KxfIvalUrc3y+MDiGSW&#10;9GeGX3y+gZaZjn4mHYVlXXGVpOA+33AFNhTFpgRx5ElVrkG2jfxfof0BAAD//wMAUEsBAi0AFAAG&#10;AAgAAAAhALaDOJL+AAAA4QEAABMAAAAAAAAAAAAAAAAAAAAAAFtDb250ZW50X1R5cGVzXS54bWxQ&#10;SwECLQAUAAYACAAAACEAOP0h/9YAAACUAQAACwAAAAAAAAAAAAAAAAAvAQAAX3JlbHMvLnJlbHNQ&#10;SwECLQAUAAYACAAAACEAtD2RM5YCAACFBQAADgAAAAAAAAAAAAAAAAAuAgAAZHJzL2Uyb0RvYy54&#10;bWxQSwECLQAUAAYACAAAACEAlrpo2t0AAAAKAQAADwAAAAAAAAAAAAAAAADwBAAAZHJzL2Rvd25y&#10;ZXYueG1sUEsFBgAAAAAEAAQA8wAAAPoFAAAAAA==&#10;" filled="f" strokecolor="red" strokeweight="1pt"/>
            </w:pict>
          </mc:Fallback>
        </mc:AlternateContent>
      </w:r>
      <w:r w:rsidR="0097137C">
        <w:rPr>
          <w:lang w:val="en-US"/>
        </w:rPr>
        <w:t>1.</w:t>
      </w:r>
      <w:r w:rsidR="002E229A">
        <w:rPr>
          <w:lang w:val="en-US"/>
        </w:rPr>
        <w:t>Ag</w:t>
      </w:r>
      <w:r w:rsidR="00227772">
        <w:rPr>
          <w:lang w:val="en-US"/>
        </w:rPr>
        <w:t>ency name</w:t>
      </w:r>
      <w:r w:rsidR="002E229A">
        <w:rPr>
          <w:lang w:val="en-US"/>
        </w:rPr>
        <w:t>-&gt; User able to enter numeric values in the field.</w:t>
      </w:r>
      <w:r w:rsidR="002E229A">
        <w:rPr>
          <w:lang w:val="en-US"/>
        </w:rPr>
        <w:br/>
      </w:r>
      <w:r w:rsidR="0097137C">
        <w:rPr>
          <w:lang w:val="en-US"/>
        </w:rPr>
        <w:t>2.</w:t>
      </w:r>
      <w:r w:rsidR="002E229A">
        <w:rPr>
          <w:lang w:val="en-US"/>
        </w:rPr>
        <w:t>Supervisor name-</w:t>
      </w:r>
      <w:r w:rsidR="00227772">
        <w:rPr>
          <w:lang w:val="en-US"/>
        </w:rPr>
        <w:t>&gt;</w:t>
      </w:r>
      <w:r w:rsidR="002E229A">
        <w:rPr>
          <w:lang w:val="en-US"/>
        </w:rPr>
        <w:t>User able to enter numeric values in the field.</w:t>
      </w:r>
      <w:r>
        <w:rPr>
          <w:lang w:val="en-US"/>
        </w:rPr>
        <w:br/>
      </w:r>
      <w:r w:rsidR="0097137C">
        <w:rPr>
          <w:lang w:val="en-US"/>
        </w:rPr>
        <w:t xml:space="preserve">3.Even after Selecting </w:t>
      </w:r>
      <w:r w:rsidR="0097137C" w:rsidRPr="0097137C">
        <w:rPr>
          <w:b/>
          <w:lang w:val="en-US"/>
        </w:rPr>
        <w:t>ID proof record the details</w:t>
      </w:r>
      <w:r w:rsidR="0097137C">
        <w:rPr>
          <w:lang w:val="en-US"/>
        </w:rPr>
        <w:t>-&gt; cursor is being placed near Landmark</w:t>
      </w:r>
      <w:r w:rsidR="002E229A">
        <w:rPr>
          <w:lang w:val="en-US"/>
        </w:rPr>
        <w:br/>
      </w:r>
      <w:r w:rsidR="0097137C" w:rsidRPr="0097137C">
        <w:rPr>
          <w:noProof/>
          <w:lang w:eastAsia="en-IN"/>
        </w:rPr>
        <w:drawing>
          <wp:inline distT="0" distB="0" distL="0" distR="0" wp14:anchorId="50197C86" wp14:editId="30986260">
            <wp:extent cx="2648585" cy="435012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b="24197"/>
                    <a:stretch/>
                  </pic:blipFill>
                  <pic:spPr bwMode="auto">
                    <a:xfrm>
                      <a:off x="0" y="0"/>
                      <a:ext cx="2659754" cy="43684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7DCB" w:rsidRDefault="001268AA">
      <w:pPr>
        <w:rPr>
          <w:lang w:val="en-US"/>
        </w:rPr>
      </w:pPr>
      <w:r>
        <w:rPr>
          <w:lang w:val="en-US"/>
        </w:rPr>
        <w:t>4.</w:t>
      </w:r>
      <w:r w:rsidR="00227772" w:rsidRPr="00227772">
        <w:t xml:space="preserve"> </w:t>
      </w:r>
      <w:r w:rsidR="00227772">
        <w:t xml:space="preserve">In, </w:t>
      </w:r>
      <w:r w:rsidR="00227772">
        <w:rPr>
          <w:lang w:val="en-US"/>
        </w:rPr>
        <w:t>E</w:t>
      </w:r>
      <w:r w:rsidR="00227772" w:rsidRPr="00227772">
        <w:rPr>
          <w:lang w:val="en-US"/>
        </w:rPr>
        <w:t xml:space="preserve">dit screen </w:t>
      </w:r>
      <w:r w:rsidR="00227772" w:rsidRPr="00227772">
        <w:rPr>
          <w:lang w:val="en-US"/>
        </w:rPr>
        <w:cr/>
        <w:t xml:space="preserve"> In the year of establishment section and B.1.1, point, how old the structure should have cross reference with the year of construction? Accordingly, validations should be done.</w:t>
      </w:r>
      <w:r w:rsidR="00227772" w:rsidRPr="00227772">
        <w:rPr>
          <w:lang w:val="en-US"/>
        </w:rPr>
        <w:cr/>
        <w:t>Not updating</w:t>
      </w:r>
      <w:r w:rsidR="002E229A">
        <w:rPr>
          <w:lang w:val="en-US"/>
        </w:rPr>
        <w:br/>
      </w:r>
      <w:r w:rsidR="00227772" w:rsidRPr="00227772">
        <w:rPr>
          <w:noProof/>
          <w:lang w:eastAsia="en-IN"/>
        </w:rPr>
        <w:drawing>
          <wp:inline distT="0" distB="0" distL="0" distR="0" wp14:anchorId="0FCE9491" wp14:editId="34D06917">
            <wp:extent cx="4089586" cy="2843492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25415" b="42500"/>
                    <a:stretch/>
                  </pic:blipFill>
                  <pic:spPr bwMode="auto">
                    <a:xfrm>
                      <a:off x="0" y="0"/>
                      <a:ext cx="4090035" cy="28438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62F6" w:rsidRDefault="00ED62F6" w:rsidP="00ED62F6">
      <w:pPr>
        <w:rPr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188259</wp:posOffset>
                </wp:positionH>
                <wp:positionV relativeFrom="paragraph">
                  <wp:posOffset>2111188</wp:posOffset>
                </wp:positionV>
                <wp:extent cx="3677770" cy="1190065"/>
                <wp:effectExtent l="0" t="0" r="18415" b="1016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7770" cy="119006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DD4B93" id="Rectangle 8" o:spid="_x0000_s1026" style="position:absolute;margin-left:14.8pt;margin-top:166.25pt;width:289.6pt;height:93.7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9fPmQIAAJAFAAAOAAAAZHJzL2Uyb0RvYy54bWysVN1v2yAQf5+0/wHxvtrOmn5YdaqoVaZJ&#10;VVu1nfpMMMSWMMeAxMn++h1gu1FX7WGaHzBwd7/jfvdxdb3vFNkJ61rQFS1OckqE5lC3elPRHy+r&#10;LxeUOM90zRRoUdGDcPR68fnTVW9KMYMGVC0sQRDtyt5UtPHelFnmeCM65k7ACI1CCbZjHo92k9WW&#10;9YjeqWyW52dZD7Y2FrhwDm9vk5AuIr6UgvsHKZ3wRFUU3+bjauO6Dmu2uGLlxjLTtHx4BvuHV3Ss&#10;1eh0grplnpGtbf+A6lpuwYH0Jxy6DKRsuYgxYDRF/i6a54YZEWNBcpyZaHL/D5bf7x4taeuKYqI0&#10;6zBFT0ga0xslyEWgpzeuRK1n82iHk8NtiHUvbRf+GAXZR0oPE6Vi7wnHy69n5/gh8xxlRXGJKZsH&#10;1OzN3FjnvwnoSNhU1KL7SCXb3TmfVEeV4E3DqlUK71mpNOkR9TKf59HCgWrrIA1CZzfrG2XJjmHq&#10;V6scv8HxkRo+Q2l8TQgyhRV3/qBEcvAkJLKDgcySh1CXYoJlnAvtiyRqWC2St/mxs9Eixqw0AgZk&#10;ia+csAeAUTOBjNiJgUE/mIpY1pPxEPrfjCeL6Bm0n4y7VoP9KDKFUQ2ek/5IUqImsLSG+oC1YyE1&#10;lTN81WIG75jzj8xiF2HWcTL4B1ykAswUDDtKGrC/ProP+ljcKKWkx66sqPu5ZVZQor5rLPvL4vQ0&#10;tHE8nM7PZ3iwx5L1sURvuxvA7Bc4gwyP26Dv1biVFrpXHCDL4BVFTHP0XVHu7Xi48Wla4AjiYrmM&#10;ati6hvk7/Wx4AA+shgp92b8ya4Yy9tgB9zB2MCvfVXPSDZYallsPso2l/sbrwDe2fSycYUSFuXJ8&#10;jlpvg3TxGwAA//8DAFBLAwQUAAYACAAAACEAqnSDQOAAAAAKAQAADwAAAGRycy9kb3ducmV2Lnht&#10;bEyPwU7DMBBE70j8g7VI3KhTV02TNE4FSAiBOEChdzfeJlHtdRS7Sfh7zAmOq32aeVPuZmvYiIPv&#10;HElYLhJgSLXTHTUSvj6f7jJgPijSyjhCCd/oYVddX5Wq0G6iDxz3oWExhHyhJLQh9AXnvm7RKr9w&#10;PVL8ndxgVYjn0HA9qCmGW8NFkqTcqo5iQ6t6fGyxPu8vVsK7O5+4OQjxunl4FpsXm03N+Cbl7c18&#10;vwUWcA5/MPzqR3WootPRXUh7ZiSIPI2khNVKrIFFIE2yuOUoYb3Mc+BVyf9PqH4AAAD//wMAUEsB&#10;Ai0AFAAGAAgAAAAhALaDOJL+AAAA4QEAABMAAAAAAAAAAAAAAAAAAAAAAFtDb250ZW50X1R5cGVz&#10;XS54bWxQSwECLQAUAAYACAAAACEAOP0h/9YAAACUAQAACwAAAAAAAAAAAAAAAAAvAQAAX3JlbHMv&#10;LnJlbHNQSwECLQAUAAYACAAAACEA0dvXz5kCAACQBQAADgAAAAAAAAAAAAAAAAAuAgAAZHJzL2Uy&#10;b0RvYy54bWxQSwECLQAUAAYACAAAACEAqnSDQOAAAAAKAQAADwAAAAAAAAAAAAAAAADzBAAAZHJz&#10;L2Rvd25yZXYueG1sUEsFBgAAAAAEAAQA8wAAAAAGAAAAAA==&#10;" filled="f" strokecolor="red" strokeweight="1.5pt"/>
            </w:pict>
          </mc:Fallback>
        </mc:AlternateContent>
      </w:r>
      <w:r>
        <w:rPr>
          <w:lang w:val="en-US"/>
        </w:rPr>
        <w:t>5.</w:t>
      </w:r>
      <w:r w:rsidRPr="00ED62F6">
        <w:rPr>
          <w:lang w:val="en-US"/>
        </w:rPr>
        <w:t xml:space="preserve">census survey </w:t>
      </w:r>
      <w:r w:rsidRPr="00ED62F6">
        <w:rPr>
          <w:lang w:val="en-US"/>
        </w:rPr>
        <w:cr/>
        <w:t xml:space="preserve">Total length and total width </w:t>
      </w:r>
      <w:r w:rsidRPr="00ED62F6">
        <w:rPr>
          <w:lang w:val="en-US"/>
        </w:rPr>
        <w:cr/>
      </w:r>
      <w:r>
        <w:rPr>
          <w:lang w:val="en-US"/>
        </w:rPr>
        <w:t xml:space="preserve">a. </w:t>
      </w:r>
      <w:r w:rsidRPr="00ED62F6">
        <w:rPr>
          <w:lang w:val="en-US"/>
        </w:rPr>
        <w:t>if we enter width and later if we enter length it is not displaying the Total area value</w:t>
      </w:r>
      <w:r>
        <w:rPr>
          <w:lang w:val="en-US"/>
        </w:rPr>
        <w:br/>
        <w:t xml:space="preserve">b. </w:t>
      </w:r>
      <w:r w:rsidRPr="00ED62F6">
        <w:rPr>
          <w:lang w:val="en-US"/>
        </w:rPr>
        <w:t>if we change Total length</w:t>
      </w:r>
      <w:r>
        <w:rPr>
          <w:lang w:val="en-US"/>
        </w:rPr>
        <w:t xml:space="preserve"> value</w:t>
      </w:r>
      <w:r w:rsidRPr="00ED62F6">
        <w:rPr>
          <w:lang w:val="en-US"/>
        </w:rPr>
        <w:t xml:space="preserve"> total area is not changing</w:t>
      </w:r>
      <w:r>
        <w:rPr>
          <w:lang w:val="en-US"/>
        </w:rPr>
        <w:br/>
      </w:r>
      <w:r w:rsidRPr="00ED62F6">
        <w:rPr>
          <w:noProof/>
          <w:lang w:eastAsia="en-IN"/>
        </w:rPr>
        <w:drawing>
          <wp:inline distT="0" distB="0" distL="0" distR="0" wp14:anchorId="795270C9" wp14:editId="198759FA">
            <wp:extent cx="4089844" cy="3818704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20027" b="36887"/>
                    <a:stretch/>
                  </pic:blipFill>
                  <pic:spPr bwMode="auto">
                    <a:xfrm>
                      <a:off x="0" y="0"/>
                      <a:ext cx="4090035" cy="38188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62F6" w:rsidRDefault="00ED62F6" w:rsidP="00ED62F6">
      <w:pPr>
        <w:rPr>
          <w:lang w:val="en-US"/>
        </w:rPr>
      </w:pPr>
    </w:p>
    <w:p w:rsidR="00ED62F6" w:rsidRDefault="00ED62F6" w:rsidP="00ED62F6">
      <w:pPr>
        <w:rPr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147918</wp:posOffset>
                </wp:positionH>
                <wp:positionV relativeFrom="paragraph">
                  <wp:posOffset>518048</wp:posOffset>
                </wp:positionV>
                <wp:extent cx="3798794" cy="1069041"/>
                <wp:effectExtent l="0" t="0" r="11430" b="1714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8794" cy="106904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C18A64" id="Rectangle 9" o:spid="_x0000_s1026" style="position:absolute;margin-left:11.65pt;margin-top:40.8pt;width:299.1pt;height:84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Y1YnQIAAJAFAAAOAAAAZHJzL2Uyb0RvYy54bWysVE1v2zAMvQ/YfxB0X21n6YeNOkXQIsOA&#10;og3aDj0rshwbkEVNUuJkv36UZLtBV+wwLAdFMslHvSeS1zeHTpK9MLYFVdLsLKVEKA5Vq7Yl/fGy&#10;+nJFiXVMVUyCEiU9CktvFp8/Xfe6EDNoQFbCEARRtuh1SRvndJEkljeiY/YMtFBorMF0zOHRbJPK&#10;sB7RO5nM0vQi6cFU2gAX1uLXu2iki4Bf14K7x7q2whFZUrybC6sJ68avyeKaFVvDdNPy4RrsH27R&#10;sVZh0gnqjjlGdqb9A6pruQELtTvj0CVQ1y0XgQOyydJ3bJ4bpkXgguJYPclk/x8sf9ivDWmrkuaU&#10;KNbhEz2haExtpSC5l6fXtkCvZ702w8ni1nM91Kbz/8iCHIKkx0lScXCE48evl/nVZT6nhKMtSy/y&#10;dJ551OQtXBvrvgnoiN+U1GD6ICXb31sXXUcXn03BqpUSv7NCKtIjap6epyHCgmwrb/VGa7abW2nI&#10;nuHTr1Yp/obEJ254DanwNp5kpBV27ihFTPAkalQHicxiBl+XYoJlnAvlsmhqWCVitvPTZGNE4CwV&#10;AnrkGm85YQ8Ao2cEGbGjAoO/DxWhrKfggfrfgqeIkBmUm4K7VoH5iJlEVkPm6D+KFKXxKm2gOmLt&#10;GIhNZTVftfiC98y6NTPYRdhvOBncIy61BHwpGHaUNGB+ffTd+2Nxo5WSHruypPbnjhlBifyusOzz&#10;bD73bRwO8/PLGR7MqWVzalG77hbw9TOcQZqHrfd3ctzWBrpXHCBLnxVNTHHMXVLuzHi4dXFa4Aji&#10;YrkMbti6mrl79ay5B/eq+gp9Obwyo4cydtgBDzB2MCveVXP09ZEKljsHdRtK/U3XQW9s+1A4w4jy&#10;c+X0HLzeBuniNwAAAP//AwBQSwMEFAAGAAgAAAAhAMQxZkreAAAACQEAAA8AAABkcnMvZG93bnJl&#10;di54bWxMj8FOwzAQRO9I/IO1SNyoHVdNoxCnAiSEQBygwN2Nt0lUex3FbhL+HnOC4+qNZt5Wu8VZ&#10;NuEYek8KspUAhtR401Or4PPj8aYAFqImo60nVPCNAXb15UWlS+NnesdpH1uWSiiUWkEX41ByHpoO&#10;nQ4rPyAldvSj0zGdY8vNqOdU7iyXQuTc6Z7SQqcHfOiwOe3PTsGbPx25/ZLyZXv/JLfPrpjb6VWp&#10;66vl7hZYxCX+heFXP6lDnZwO/kwmMKtArtcpqaDIcmCJ5zLbADsksBECeF3x/x/UPwAAAP//AwBQ&#10;SwECLQAUAAYACAAAACEAtoM4kv4AAADhAQAAEwAAAAAAAAAAAAAAAAAAAAAAW0NvbnRlbnRfVHlw&#10;ZXNdLnhtbFBLAQItABQABgAIAAAAIQA4/SH/1gAAAJQBAAALAAAAAAAAAAAAAAAAAC8BAABfcmVs&#10;cy8ucmVsc1BLAQItABQABgAIAAAAIQBQXY1YnQIAAJAFAAAOAAAAAAAAAAAAAAAAAC4CAABkcnMv&#10;ZTJvRG9jLnhtbFBLAQItABQABgAIAAAAIQDEMWZK3gAAAAkBAAAPAAAAAAAAAAAAAAAAAPcEAABk&#10;cnMvZG93bnJldi54bWxQSwUGAAAAAAQABADzAAAAAgYAAAAA&#10;" filled="f" strokecolor="red" strokeweight="1.5pt"/>
            </w:pict>
          </mc:Fallback>
        </mc:AlternateContent>
      </w:r>
      <w:r w:rsidRPr="00ED62F6">
        <w:rPr>
          <w:noProof/>
          <w:lang w:eastAsia="en-IN"/>
        </w:rPr>
        <w:drawing>
          <wp:inline distT="0" distB="0" distL="0" distR="0" wp14:anchorId="5B9163FE" wp14:editId="76F6D162">
            <wp:extent cx="4089400" cy="2917176"/>
            <wp:effectExtent l="0" t="0" r="635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27984" b="35445"/>
                    <a:stretch/>
                  </pic:blipFill>
                  <pic:spPr bwMode="auto">
                    <a:xfrm>
                      <a:off x="0" y="0"/>
                      <a:ext cx="4095077" cy="29212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62F6" w:rsidRDefault="00ED62F6" w:rsidP="00ED62F6">
      <w:pPr>
        <w:rPr>
          <w:lang w:val="en-US"/>
        </w:rPr>
      </w:pPr>
    </w:p>
    <w:p w:rsidR="00ED62F6" w:rsidRDefault="00ED62F6" w:rsidP="00ED62F6">
      <w:pPr>
        <w:rPr>
          <w:lang w:val="en-US"/>
        </w:rPr>
      </w:pPr>
    </w:p>
    <w:p w:rsidR="00ED62F6" w:rsidRDefault="00ED62F6" w:rsidP="00ED62F6">
      <w:pPr>
        <w:rPr>
          <w:lang w:val="en-US"/>
        </w:rPr>
      </w:pPr>
      <w:r>
        <w:rPr>
          <w:lang w:val="en-US"/>
        </w:rPr>
        <w:lastRenderedPageBreak/>
        <w:t>6.Census survey</w:t>
      </w:r>
      <w:r>
        <w:rPr>
          <w:lang w:val="en-US"/>
        </w:rPr>
        <w:br/>
        <w:t>Required length and required</w:t>
      </w:r>
      <w:r w:rsidRPr="00ED62F6">
        <w:rPr>
          <w:lang w:val="en-US"/>
        </w:rPr>
        <w:t xml:space="preserve"> width </w:t>
      </w:r>
      <w:r w:rsidRPr="00ED62F6">
        <w:rPr>
          <w:lang w:val="en-US"/>
        </w:rPr>
        <w:cr/>
      </w:r>
      <w:r>
        <w:rPr>
          <w:lang w:val="en-US"/>
        </w:rPr>
        <w:t xml:space="preserve">a. </w:t>
      </w:r>
      <w:r w:rsidRPr="00ED62F6">
        <w:rPr>
          <w:lang w:val="en-US"/>
        </w:rPr>
        <w:t>if we enter width and later if we enter lengt</w:t>
      </w:r>
      <w:r>
        <w:rPr>
          <w:lang w:val="en-US"/>
        </w:rPr>
        <w:t>h it is not displaying the Required</w:t>
      </w:r>
      <w:r w:rsidRPr="00ED62F6">
        <w:rPr>
          <w:lang w:val="en-US"/>
        </w:rPr>
        <w:t xml:space="preserve"> area value</w:t>
      </w:r>
      <w:r>
        <w:rPr>
          <w:lang w:val="en-US"/>
        </w:rPr>
        <w:br/>
        <w:t>b. if we change Required</w:t>
      </w:r>
      <w:r w:rsidRPr="00ED62F6">
        <w:rPr>
          <w:lang w:val="en-US"/>
        </w:rPr>
        <w:t xml:space="preserve"> length</w:t>
      </w:r>
      <w:r>
        <w:rPr>
          <w:lang w:val="en-US"/>
        </w:rPr>
        <w:t xml:space="preserve"> value Required</w:t>
      </w:r>
      <w:r w:rsidRPr="00ED62F6">
        <w:rPr>
          <w:lang w:val="en-US"/>
        </w:rPr>
        <w:t xml:space="preserve"> area is not changing</w:t>
      </w:r>
    </w:p>
    <w:p w:rsidR="00ED62F6" w:rsidRDefault="00ED62F6" w:rsidP="00ED62F6">
      <w:pPr>
        <w:rPr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221876</wp:posOffset>
                </wp:positionH>
                <wp:positionV relativeFrom="paragraph">
                  <wp:posOffset>2107341</wp:posOffset>
                </wp:positionV>
                <wp:extent cx="3684495" cy="1021976"/>
                <wp:effectExtent l="0" t="0" r="11430" b="2603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4495" cy="102197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55B443" id="Rectangle 11" o:spid="_x0000_s1026" style="position:absolute;margin-left:17.45pt;margin-top:165.95pt;width:290.1pt;height:80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dzqmAIAAIgFAAAOAAAAZHJzL2Uyb0RvYy54bWysVE1v2zAMvQ/YfxB0X21n6ZdRpwhaZBhQ&#10;tEXboWdFlmIDsqhJSpzs14+SbDfoih2G+SBLIvlIPpG8ut53iuyEdS3oihYnOSVCc6hbvanoj5fV&#10;lwtKnGe6Zgq0qOhBOHq9+PzpqjelmEEDqhaWIIh2ZW8q2nhvyixzvBEdcydghEahBNsxj0e7yWrL&#10;ekTvVDbL87OsB1sbC1w4h7e3SUgXEV9Kwf2DlE54oiqKsfm42riuw5otrli5scw0LR/CYP8QRcda&#10;jU4nqFvmGdna9g+oruUWHEh/wqHLQMqWi5gDZlPk77J5bpgRMRckx5mJJvf/YPn97tGStsa3KyjR&#10;rMM3ekLWmN4oQfAOCeqNK1Hv2Tza4eRwG7LdS9uFP+ZB9pHUw0Sq2HvC8fLr2cV8fnlKCUdZkc+K&#10;y/OzgJq9mRvr/DcBHQmbilr0H8lkuzvnk+qoErxpWLVK4T0rlQ6rA9XW4S4e7GZ9oyzZMXzy1SrH&#10;b3B3pIbOg2kWUkvJxJ0/KJFgn4REVjD8WYwk1qOYYBnnQvsiiRpWi+Tt9NhZqOBgETNVGgEDssQo&#10;J+wBYNRMICN2ynvQD6YilvNknP8tsGQ8WUTPoP1k3LUa7EcACrMaPCf9kaRETWBpDfUBa8ZCaiZn&#10;+KrFd7tjzj8yi92DfYYTwT/gIhX0FYVhR0kD9tdH90EfixqllPTYjRV1P7fMCkrUd43lflnM56F9&#10;42F+ej7Dgz2WrI8letvdAL4+VjRGF7dB36txKy10rzg4lsEripjm6Lui3NvxcOPTlMDRw8VyGdWw&#10;ZQ3zd/rZ8AAeWA11+bJ/ZdYMxeux7u9h7FxWvqvhpBssNSy3HmQbC/yN14FvbPdYOMNoCvPk+By1&#10;3gbo4jcAAAD//wMAUEsDBBQABgAIAAAAIQA1+pR53wAAAAoBAAAPAAAAZHJzL2Rvd25yZXYueG1s&#10;TI9BT8MwDIXvSPyHyEjcWJptjK1rOiHEThwYYxLXrMnaaokTJelW/j3mBCfb8vN7n6vN6Cy7mJh6&#10;jxLEpABmsPG6x1bC4XP7sASWskKtrEcj4dsk2NS3N5Uqtb/ih7nsc8vIBFOpJHQ5h5Lz1HTGqTTx&#10;wSDtTj46lWmMLddRXcncWT4tigV3qkdK6FQwL51pzvvBEUawu6CH9/PhS4zb+KrfkmqfpLy/G5/X&#10;wLIZ858YfvHpBmpiOvoBdWJWwmy+IiXVmaCGBAvxKIAdJcxX0yXwuuL/X6h/AAAA//8DAFBLAQIt&#10;ABQABgAIAAAAIQC2gziS/gAAAOEBAAATAAAAAAAAAAAAAAAAAAAAAABbQ29udGVudF9UeXBlc10u&#10;eG1sUEsBAi0AFAAGAAgAAAAhADj9If/WAAAAlAEAAAsAAAAAAAAAAAAAAAAALwEAAF9yZWxzLy5y&#10;ZWxzUEsBAi0AFAAGAAgAAAAhAMr13OqYAgAAiAUAAA4AAAAAAAAAAAAAAAAALgIAAGRycy9lMm9E&#10;b2MueG1sUEsBAi0AFAAGAAgAAAAhADX6lHnfAAAACgEAAA8AAAAAAAAAAAAAAAAA8gQAAGRycy9k&#10;b3ducmV2LnhtbFBLBQYAAAAABAAEAPMAAAD+BQAAAAA=&#10;" filled="f" strokecolor="red" strokeweight="1pt"/>
            </w:pict>
          </mc:Fallback>
        </mc:AlternateContent>
      </w:r>
      <w:r>
        <w:rPr>
          <w:lang w:val="en-US"/>
        </w:rPr>
        <w:br/>
      </w:r>
      <w:r w:rsidRPr="00ED62F6">
        <w:rPr>
          <w:noProof/>
          <w:lang w:eastAsia="en-IN"/>
        </w:rPr>
        <w:drawing>
          <wp:inline distT="0" distB="0" distL="0" distR="0" wp14:anchorId="538C37FA" wp14:editId="266FF6A4">
            <wp:extent cx="4089575" cy="3199840"/>
            <wp:effectExtent l="0" t="0" r="6350" b="63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20104" b="43789"/>
                    <a:stretch/>
                  </pic:blipFill>
                  <pic:spPr bwMode="auto">
                    <a:xfrm>
                      <a:off x="0" y="0"/>
                      <a:ext cx="4090035" cy="3200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6327" w:rsidRDefault="00556327" w:rsidP="00556327">
      <w:pPr>
        <w:rPr>
          <w:lang w:val="en-US"/>
        </w:rPr>
      </w:pPr>
      <w:r>
        <w:rPr>
          <w:lang w:val="en-US"/>
        </w:rPr>
        <w:t>7.</w:t>
      </w:r>
      <w:r w:rsidRPr="00556327">
        <w:t xml:space="preserve"> </w:t>
      </w:r>
      <w:r w:rsidRPr="00556327">
        <w:rPr>
          <w:lang w:val="en-US"/>
        </w:rPr>
        <w:t>livestock details</w:t>
      </w:r>
      <w:r>
        <w:rPr>
          <w:lang w:val="en-US"/>
        </w:rPr>
        <w:br/>
      </w:r>
      <w:r w:rsidRPr="00556327">
        <w:rPr>
          <w:lang w:val="en-US"/>
        </w:rPr>
        <w:t>unable to select</w:t>
      </w:r>
      <w:r>
        <w:rPr>
          <w:lang w:val="en-US"/>
        </w:rPr>
        <w:t xml:space="preserve"> value</w:t>
      </w:r>
      <w:r w:rsidRPr="00556327">
        <w:rPr>
          <w:lang w:val="en-US"/>
        </w:rPr>
        <w:t xml:space="preserve"> after searching</w:t>
      </w:r>
      <w:r>
        <w:rPr>
          <w:lang w:val="en-US"/>
        </w:rPr>
        <w:br/>
      </w:r>
      <w:r w:rsidRPr="00556327">
        <w:rPr>
          <w:noProof/>
          <w:lang w:eastAsia="en-IN"/>
        </w:rPr>
        <w:drawing>
          <wp:inline distT="0" distB="0" distL="0" distR="0" wp14:anchorId="3AA58E0E" wp14:editId="065D9F4F">
            <wp:extent cx="4089936" cy="3650727"/>
            <wp:effectExtent l="0" t="0" r="6350" b="69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28219" b="30591"/>
                    <a:stretch/>
                  </pic:blipFill>
                  <pic:spPr bwMode="auto">
                    <a:xfrm>
                      <a:off x="0" y="0"/>
                      <a:ext cx="4090035" cy="3650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6327" w:rsidRDefault="00556327" w:rsidP="00556327">
      <w:pPr>
        <w:rPr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2749924</wp:posOffset>
                </wp:positionH>
                <wp:positionV relativeFrom="paragraph">
                  <wp:posOffset>3361765</wp:posOffset>
                </wp:positionV>
                <wp:extent cx="504264" cy="389964"/>
                <wp:effectExtent l="0" t="0" r="10160" b="1016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264" cy="38996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C6B066" id="Rectangle 16" o:spid="_x0000_s1026" style="position:absolute;margin-left:216.55pt;margin-top:264.7pt;width:39.7pt;height:30.7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iwVlgIAAIYFAAAOAAAAZHJzL2Uyb0RvYy54bWysVEtv2zAMvg/YfxB0X+1kadcacYogRYYB&#10;RVv0gZ4VWYoNyKImKXGyXz9Kst2gK3YY5oNMiuTHh0jOrw+tInthXQO6pJOznBKhOVSN3pb05Xn9&#10;5ZIS55mumAItSnoUjl4vPn+ad6YQU6hBVcISBNGu6ExJa+9NkWWO16Jl7gyM0CiUYFvmkbXbrLKs&#10;Q/RWZdM8v8g6sJWxwIVzeHuThHQR8aUU3N9L6YQnqqQYm4+njecmnNlizoqtZaZueB8G+4coWtZo&#10;dDpC3TDPyM42f0C1DbfgQPozDm0GUjZcxBwwm0n+LpunmhkRc8HiODOWyf0/WH63f7CkqfDtLijR&#10;rMU3esSqMb1VguAdFqgzrkC9J/Nge84hGbI9SNuGP+ZBDrGox7Go4uAJx8vzfDa9mFHCUfT18uoK&#10;aUTJ3oyNdf67gJYEoqQWvcdSsv2t80l1UAm+NKwbpfCeFUqH04FqqnAXGbvdrJQle4YPvl7n+PXu&#10;TtTQeTDNQmIplUj5oxIJ9lFIrAkGP42RxG4UIyzjXGg/SaKaVSJ5Oz91Fvo3WMRMlUbAgCwxyhG7&#10;Bxg0E8iAnfLu9YOpiM08Gud/CywZjxbRM2g/GreNBvsRgMKses9JfyhSKk2o0gaqI3aMhTRKzvB1&#10;g+92y5x/YBZnB6cM94G/x0Mq6EoKPUVJDfbXR/dBH1sapZR0OIsldT93zApK1A+NzX41mc3C8EZm&#10;dv5tiow9lWxOJXrXrgBff4Kbx/BIBn2vBlJaaF9xbSyDVxQxzdF3Sbm3A7PyaUfg4uFiuYxqOLCG&#10;+Vv9ZHgAD1UNffl8eGXW9M3rsevvYJhbVrzr4aQbLDUsdx5kExv8ra59vXHYY+P0iylsk1M+ar2t&#10;z8VvAAAA//8DAFBLAwQUAAYACAAAACEAU2g6pt8AAAALAQAADwAAAGRycy9kb3ducmV2LnhtbEyP&#10;TU/DMAyG70j8h8hI3FjaboWtNJ0QYicOjDFp16zx2mr5UpJu5d9jTnCz5cevH9fryWh2wRAHZwXk&#10;swwY2tapwXYC9l+bhyWwmKRVUjuLAr4xwrq5vallpdzVfuJllzpGITZWUkCfkq84j22PRsaZ82hp&#10;dnLByERt6LgK8krhRvMiyx65kYOlC730+Npje96NhjS83no1fpz3h3zahDf1HmX3JMT93fTyDCzh&#10;lP5g+NWnHWjI6ehGqyLTAhbzeU6ogLJYLYARUeZFCexIxSpbAm9q/v+H5gcAAP//AwBQSwECLQAU&#10;AAYACAAAACEAtoM4kv4AAADhAQAAEwAAAAAAAAAAAAAAAAAAAAAAW0NvbnRlbnRfVHlwZXNdLnht&#10;bFBLAQItABQABgAIAAAAIQA4/SH/1gAAAJQBAAALAAAAAAAAAAAAAAAAAC8BAABfcmVscy8ucmVs&#10;c1BLAQItABQABgAIAAAAIQDPEiwVlgIAAIYFAAAOAAAAAAAAAAAAAAAAAC4CAABkcnMvZTJvRG9j&#10;LnhtbFBLAQItABQABgAIAAAAIQBTaDqm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2359959</wp:posOffset>
                </wp:positionH>
                <wp:positionV relativeFrom="paragraph">
                  <wp:posOffset>1647265</wp:posOffset>
                </wp:positionV>
                <wp:extent cx="685800" cy="342900"/>
                <wp:effectExtent l="0" t="0" r="19050" b="1905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456F25" id="Rectangle 14" o:spid="_x0000_s1026" style="position:absolute;margin-left:185.8pt;margin-top:129.7pt;width:54pt;height:27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p3klgIAAIYFAAAOAAAAZHJzL2Uyb0RvYy54bWysVE1v2zAMvQ/YfxB0X+1kadcacYogRYYB&#10;RVv0Az0rshQbkEVNUuJkv36UZLtBV+wwzAdZFMlH8oni/PrQKrIX1jWgSzo5yykRmkPV6G1JX57X&#10;Xy4pcZ7piinQoqRH4ej14vOneWcKMYUaVCUsQRDtis6UtPbeFFnmeC1a5s7ACI1KCbZlHkW7zSrL&#10;OkRvVTbN84usA1sZC1w4h6c3SUkXEV9Kwf29lE54okqKufm42rhuwpot5qzYWmbqhvdpsH/IomWN&#10;xqAj1A3zjOxs8wdU23ALDqQ/49BmIGXDRawBq5nk76p5qpkRsRYkx5mRJvf/YPnd/sGSpsK7m1Gi&#10;WYt39IisMb1VguAZEtQZV6Ddk3mwveRwG6o9SNuGP9ZBDpHU40iqOHjC8fDi8vwyR+o5qr7Ople4&#10;R5TszdlY578LaEnYlNRi9Egl2986n0wHkxBLw7pRCs9ZoXRYHaimCmdRsNvNSlmyZ3jh63WOXx/u&#10;xAyDB9csFJZKiTt/VCLBPgqJnGDy05hJ7EYxwjLOhfaTpKpZJVK089NgoX+DR6xUaQQMyBKzHLF7&#10;gMEygQzYqe7ePriK2Myjc/63xJLz6BEjg/ajc9tosB8BKKyqj5zsB5ISNYGlDVRH7BgL6Sk5w9cN&#10;3tstc/6BWXw7eNU4D/w9LlJBV1Lod5TUYH99dB7ssaVRS0mHb7Gk7ueOWUGJ+qGx2a8ms1l4vFGY&#10;nX+bomBPNZtTjd61K8Dbn+DkMTxug71Xw1ZaaF9xbCxDVFQxzTF2Sbm3g7DyaUbg4OFiuYxm+GAN&#10;87f6yfAAHlgNffl8eGXW9M3rsevvYHi3rHjXw8k2eGpY7jzIJjb4G6893/jYY+P0gylMk1M5Wr2N&#10;z8VvAAAA//8DAFBLAwQUAAYACAAAACEAsApXYt8AAAALAQAADwAAAGRycy9kb3ducmV2LnhtbEyP&#10;zU7DMBCE70i8g7VI3KiTNjQ0jVMhRE8cKKUSVzfeJlH9J9tpw9uznOC4O7Oz39SbyWh2wRAHZwXk&#10;swwY2tapwXYCDp/bhydgMUmrpHYWBXxjhE1ze1PLSrmr/cDLPnWMQmyspIA+JV9xHtsejYwz59GS&#10;dnLByERj6LgK8krhRvN5li25kYOlD730+NJje96PhjC83nk1vp8PX/m0Da/qLcquFOL+bnpeA0s4&#10;pT8z/OLTDTTEdHSjVZFpAYsyX5JVwPxxVQAjR1GuaHMkKV8UwJua/+/Q/AAAAP//AwBQSwECLQAU&#10;AAYACAAAACEAtoM4kv4AAADhAQAAEwAAAAAAAAAAAAAAAAAAAAAAW0NvbnRlbnRfVHlwZXNdLnht&#10;bFBLAQItABQABgAIAAAAIQA4/SH/1gAAAJQBAAALAAAAAAAAAAAAAAAAAC8BAABfcmVscy8ucmVs&#10;c1BLAQItABQABgAIAAAAIQAGtp3klgIAAIYFAAAOAAAAAAAAAAAAAAAAAC4CAABkcnMvZTJvRG9j&#10;LnhtbFBLAQItABQABgAIAAAAIQCwCldi3wAAAAsBAAAPAAAAAAAAAAAAAAAAAPAEAABkcnMvZG93&#10;bnJldi54bWxQSwUGAAAAAAQABADzAAAA/AUAAAAA&#10;" filled="f" strokecolor="red" strokeweight="1pt"/>
            </w:pict>
          </mc:Fallback>
        </mc:AlternateContent>
      </w:r>
      <w:r>
        <w:rPr>
          <w:lang w:val="en-US"/>
        </w:rPr>
        <w:t xml:space="preserve">8.No of </w:t>
      </w:r>
      <w:proofErr w:type="spellStart"/>
      <w:r>
        <w:rPr>
          <w:lang w:val="en-US"/>
        </w:rPr>
        <w:t>storeys</w:t>
      </w:r>
      <w:proofErr w:type="spellEnd"/>
      <w:r>
        <w:rPr>
          <w:lang w:val="en-US"/>
        </w:rPr>
        <w:t>-&gt;Selected value is not highlighted</w:t>
      </w:r>
      <w:r>
        <w:rPr>
          <w:lang w:val="en-US"/>
        </w:rPr>
        <w:br/>
      </w:r>
      <w:r w:rsidRPr="00556327">
        <w:rPr>
          <w:noProof/>
          <w:lang w:eastAsia="en-IN"/>
        </w:rPr>
        <w:drawing>
          <wp:inline distT="0" distB="0" distL="0" distR="0" wp14:anchorId="3CA9F41E" wp14:editId="2735C16A">
            <wp:extent cx="4089736" cy="4833732"/>
            <wp:effectExtent l="0" t="0" r="6350" b="508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20483" b="24977"/>
                    <a:stretch/>
                  </pic:blipFill>
                  <pic:spPr bwMode="auto">
                    <a:xfrm>
                      <a:off x="0" y="0"/>
                      <a:ext cx="4090035" cy="4834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6327" w:rsidRDefault="00556327" w:rsidP="00556327">
      <w:pPr>
        <w:rPr>
          <w:lang w:val="en-US"/>
        </w:rPr>
      </w:pPr>
      <w:r>
        <w:rPr>
          <w:lang w:val="en-US"/>
        </w:rPr>
        <w:t>9.</w:t>
      </w:r>
      <w:r w:rsidRPr="00556327">
        <w:t xml:space="preserve"> </w:t>
      </w:r>
      <w:r w:rsidRPr="00556327">
        <w:rPr>
          <w:lang w:val="en-US"/>
        </w:rPr>
        <w:t>Gender preferences-&gt;Commutation-&gt; alignment issue</w:t>
      </w:r>
    </w:p>
    <w:p w:rsidR="000E5272" w:rsidRDefault="000E5272" w:rsidP="00556327">
      <w:pPr>
        <w:rPr>
          <w:lang w:val="en-US"/>
        </w:rPr>
      </w:pPr>
      <w:r w:rsidRPr="000E5272">
        <w:rPr>
          <w:noProof/>
          <w:lang w:eastAsia="en-IN"/>
        </w:rPr>
        <w:drawing>
          <wp:inline distT="0" distB="0" distL="0" distR="0" wp14:anchorId="5D59903B" wp14:editId="3C11651A">
            <wp:extent cx="4087875" cy="3267075"/>
            <wp:effectExtent l="0" t="0" r="825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46995" b="10816"/>
                    <a:stretch/>
                  </pic:blipFill>
                  <pic:spPr bwMode="auto">
                    <a:xfrm>
                      <a:off x="0" y="0"/>
                      <a:ext cx="4103388" cy="3279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5272" w:rsidRPr="00556327" w:rsidRDefault="000E5272" w:rsidP="00556327">
      <w:pPr>
        <w:rPr>
          <w:lang w:val="en-US"/>
        </w:rPr>
      </w:pPr>
    </w:p>
    <w:p w:rsidR="00ED62F6" w:rsidRDefault="00556327" w:rsidP="00ED62F6">
      <w:pPr>
        <w:rPr>
          <w:lang w:val="en-US"/>
        </w:rPr>
      </w:pPr>
      <w:r>
        <w:rPr>
          <w:lang w:val="en-US"/>
        </w:rPr>
        <w:t>10.</w:t>
      </w:r>
      <w:r w:rsidRPr="00556327">
        <w:t xml:space="preserve"> </w:t>
      </w:r>
      <w:r w:rsidRPr="00556327">
        <w:rPr>
          <w:lang w:val="en-US"/>
        </w:rPr>
        <w:t xml:space="preserve">observation </w:t>
      </w:r>
      <w:r>
        <w:rPr>
          <w:lang w:val="en-US"/>
        </w:rPr>
        <w:t>of interviewer spelling mistake</w:t>
      </w:r>
    </w:p>
    <w:p w:rsidR="000E5272" w:rsidRDefault="000E5272" w:rsidP="00ED62F6">
      <w:pPr>
        <w:rPr>
          <w:lang w:val="en-US"/>
        </w:rPr>
      </w:pPr>
      <w:r w:rsidRPr="000E5272">
        <w:rPr>
          <w:noProof/>
          <w:lang w:eastAsia="en-IN"/>
        </w:rPr>
        <w:drawing>
          <wp:inline distT="0" distB="0" distL="0" distR="0" wp14:anchorId="01226F5E" wp14:editId="59C7B299">
            <wp:extent cx="4089400" cy="2184466"/>
            <wp:effectExtent l="0" t="0" r="6350" b="63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46126" b="29225"/>
                    <a:stretch/>
                  </pic:blipFill>
                  <pic:spPr bwMode="auto">
                    <a:xfrm>
                      <a:off x="0" y="0"/>
                      <a:ext cx="4090035" cy="2184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5272" w:rsidRDefault="000E5272" w:rsidP="00ED62F6">
      <w:pPr>
        <w:rPr>
          <w:lang w:val="en-US"/>
        </w:rPr>
      </w:pPr>
      <w:r>
        <w:rPr>
          <w:lang w:val="en-US"/>
        </w:rPr>
        <w:t>11.</w:t>
      </w:r>
      <w:r w:rsidRPr="000E5272">
        <w:t xml:space="preserve"> </w:t>
      </w:r>
      <w:r w:rsidR="005C2B5A">
        <w:rPr>
          <w:lang w:val="en-US"/>
        </w:rPr>
        <w:t xml:space="preserve">Indebtedness-&gt;All dropdowns </w:t>
      </w:r>
      <w:r w:rsidRPr="000E5272">
        <w:rPr>
          <w:lang w:val="en-US"/>
        </w:rPr>
        <w:t>default value is missing</w:t>
      </w:r>
    </w:p>
    <w:p w:rsidR="005C2B5A" w:rsidRDefault="005C2B5A" w:rsidP="00ED62F6">
      <w:pPr>
        <w:rPr>
          <w:lang w:val="en-US"/>
        </w:rPr>
      </w:pPr>
      <w:r w:rsidRPr="005C2B5A">
        <w:rPr>
          <w:noProof/>
          <w:lang w:eastAsia="en-IN"/>
        </w:rPr>
        <w:drawing>
          <wp:inline distT="0" distB="0" distL="0" distR="0" wp14:anchorId="00C2D6FC" wp14:editId="2E23D527">
            <wp:extent cx="3622498" cy="5674659"/>
            <wp:effectExtent l="0" t="0" r="0" b="254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4178" b="9197"/>
                    <a:stretch/>
                  </pic:blipFill>
                  <pic:spPr bwMode="auto">
                    <a:xfrm>
                      <a:off x="0" y="0"/>
                      <a:ext cx="3633736" cy="56922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2B5A" w:rsidRDefault="005C2B5A" w:rsidP="00ED62F6">
      <w:pPr>
        <w:rPr>
          <w:lang w:val="en-US"/>
        </w:rPr>
      </w:pPr>
      <w:r>
        <w:rPr>
          <w:lang w:val="en-US"/>
        </w:rPr>
        <w:lastRenderedPageBreak/>
        <w:t>12.</w:t>
      </w:r>
      <w:r w:rsidRPr="005C2B5A">
        <w:t xml:space="preserve"> </w:t>
      </w:r>
      <w:r w:rsidRPr="005C2B5A">
        <w:rPr>
          <w:lang w:val="en-US"/>
        </w:rPr>
        <w:t>water source-&gt; drop down default value missing</w:t>
      </w:r>
      <w:r>
        <w:rPr>
          <w:lang w:val="en-US"/>
        </w:rPr>
        <w:br/>
      </w:r>
      <w:r w:rsidR="003970DD" w:rsidRPr="003970DD">
        <w:rPr>
          <w:noProof/>
          <w:lang w:eastAsia="en-IN"/>
        </w:rPr>
        <w:drawing>
          <wp:inline distT="0" distB="0" distL="0" distR="0" wp14:anchorId="62D74940" wp14:editId="3658C2E6">
            <wp:extent cx="3620135" cy="7515579"/>
            <wp:effectExtent l="0" t="0" r="0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4200"/>
                    <a:stretch/>
                  </pic:blipFill>
                  <pic:spPr bwMode="auto">
                    <a:xfrm>
                      <a:off x="0" y="0"/>
                      <a:ext cx="3623400" cy="75223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en-US"/>
        </w:rPr>
        <w:br/>
        <w:t>13.</w:t>
      </w:r>
      <w:r w:rsidRPr="005C2B5A">
        <w:t xml:space="preserve"> </w:t>
      </w:r>
      <w:r w:rsidRPr="005C2B5A">
        <w:rPr>
          <w:lang w:val="en-US"/>
        </w:rPr>
        <w:t>Accessibility to public amenities-&gt;cursor issue</w:t>
      </w:r>
    </w:p>
    <w:p w:rsidR="003970DD" w:rsidRDefault="003970DD" w:rsidP="00ED62F6">
      <w:pPr>
        <w:rPr>
          <w:lang w:val="en-US"/>
        </w:rPr>
      </w:pPr>
      <w:r w:rsidRPr="003970DD">
        <w:rPr>
          <w:noProof/>
          <w:lang w:eastAsia="en-IN"/>
        </w:rPr>
        <w:lastRenderedPageBreak/>
        <w:drawing>
          <wp:inline distT="0" distB="0" distL="0" distR="0" wp14:anchorId="636BF4D0" wp14:editId="3386EB26">
            <wp:extent cx="4089958" cy="7476415"/>
            <wp:effectExtent l="0" t="0" r="635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4569" b="7801"/>
                    <a:stretch/>
                  </pic:blipFill>
                  <pic:spPr bwMode="auto">
                    <a:xfrm>
                      <a:off x="0" y="0"/>
                      <a:ext cx="4090035" cy="74765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1436" w:rsidRDefault="00F71436" w:rsidP="00ED62F6">
      <w:pPr>
        <w:rPr>
          <w:lang w:val="en-US"/>
        </w:rPr>
      </w:pPr>
      <w:r>
        <w:rPr>
          <w:lang w:val="en-US"/>
        </w:rPr>
        <w:lastRenderedPageBreak/>
        <w:t xml:space="preserve">14.Gender preferences -&gt;Alignment issue-&gt;place of Child delivery </w:t>
      </w:r>
      <w:r>
        <w:rPr>
          <w:lang w:val="en-US"/>
        </w:rPr>
        <w:br/>
      </w:r>
      <w:r w:rsidRPr="00F71436">
        <w:rPr>
          <w:noProof/>
          <w:lang w:eastAsia="en-IN"/>
        </w:rPr>
        <w:drawing>
          <wp:inline distT="0" distB="0" distL="0" distR="0" wp14:anchorId="6045D97E" wp14:editId="13B4A797">
            <wp:extent cx="4090012" cy="5338445"/>
            <wp:effectExtent l="0" t="0" r="635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14186" b="25583"/>
                    <a:stretch/>
                  </pic:blipFill>
                  <pic:spPr bwMode="auto">
                    <a:xfrm>
                      <a:off x="0" y="0"/>
                      <a:ext cx="4090035" cy="5338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5272" w:rsidRPr="00ED62F6" w:rsidRDefault="000E5272" w:rsidP="00ED62F6">
      <w:pPr>
        <w:rPr>
          <w:lang w:val="en-US"/>
        </w:rPr>
      </w:pPr>
    </w:p>
    <w:sectPr w:rsidR="000E5272" w:rsidRPr="00ED62F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606D"/>
    <w:rsid w:val="000E5272"/>
    <w:rsid w:val="001268AA"/>
    <w:rsid w:val="00227772"/>
    <w:rsid w:val="002E229A"/>
    <w:rsid w:val="003162D9"/>
    <w:rsid w:val="0035606D"/>
    <w:rsid w:val="003970DD"/>
    <w:rsid w:val="00422306"/>
    <w:rsid w:val="00556327"/>
    <w:rsid w:val="005C2B5A"/>
    <w:rsid w:val="0097137C"/>
    <w:rsid w:val="009D1A0E"/>
    <w:rsid w:val="00ED62F6"/>
    <w:rsid w:val="00F714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F45B391-A982-44DB-8AA3-C72AFD0A6E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197</Words>
  <Characters>1129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Sai Prathyusha Ramisetti</dc:creator>
  <cp:keywords/>
  <dc:description/>
  <cp:lastModifiedBy>Sai Prathyusha Ramisetti</cp:lastModifiedBy>
  <cp:revision>2</cp:revision>
  <dcterms:created xsi:type="dcterms:W3CDTF">2024-05-15T06:05:00Z</dcterms:created>
  <dcterms:modified xsi:type="dcterms:W3CDTF">2024-05-15T06:05:00Z</dcterms:modified>
</cp:coreProperties>
</file>