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10" w:rsidRDefault="00F97510">
      <w:bookmarkStart w:id="0" w:name="_GoBack"/>
      <w:bookmarkEnd w:id="0"/>
      <w:r>
        <w:t>1.</w:t>
      </w:r>
      <w:r>
        <w:br/>
      </w:r>
      <w:r w:rsidRPr="00F97510">
        <w:rPr>
          <w:b/>
        </w:rPr>
        <w:t>a</w:t>
      </w:r>
      <w:r>
        <w:t xml:space="preserve">. Dropdown sizes are bigger in tab. </w:t>
      </w:r>
      <w:r>
        <w:br/>
      </w:r>
      <w:r w:rsidRPr="00F97510">
        <w:rPr>
          <w:b/>
        </w:rPr>
        <w:t>b</w:t>
      </w:r>
      <w:r>
        <w:t>. Whenever selecting Licensed by, Structure Usage and Usage type dropdown, cursor is moving   back to Settlement year.</w:t>
      </w:r>
      <w:r>
        <w:br/>
      </w:r>
      <w:r w:rsidRPr="00F97510">
        <w:rPr>
          <w:b/>
        </w:rPr>
        <w:t>c</w:t>
      </w:r>
      <w:r>
        <w:t>. Colon should not be there if nothing is going to be filled in ‘Utilities on the property’ after colon.</w:t>
      </w:r>
    </w:p>
    <w:p w:rsidR="00F97510" w:rsidRDefault="000521E1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F3ED2" wp14:editId="5969EC22">
                <wp:simplePos x="0" y="0"/>
                <wp:positionH relativeFrom="column">
                  <wp:posOffset>2828925</wp:posOffset>
                </wp:positionH>
                <wp:positionV relativeFrom="paragraph">
                  <wp:posOffset>4217035</wp:posOffset>
                </wp:positionV>
                <wp:extent cx="2343150" cy="130492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304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22.75pt;margin-top:332.05pt;width:184.5pt;height:10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" filled="f" strokecolor="red" strokeweight="2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CE76CD" wp14:editId="76B076E7">
                <wp:simplePos x="0" y="0"/>
                <wp:positionH relativeFrom="column">
                  <wp:posOffset>2828290</wp:posOffset>
                </wp:positionH>
                <wp:positionV relativeFrom="paragraph">
                  <wp:posOffset>5744845</wp:posOffset>
                </wp:positionV>
                <wp:extent cx="2238375" cy="1905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2.7pt;margin-top:452.35pt;width:176.2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" filled="f" strokecolor="red" strokeweight="2pt"/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E735A" wp14:editId="0D2C3238">
                <wp:simplePos x="0" y="0"/>
                <wp:positionH relativeFrom="column">
                  <wp:posOffset>2657475</wp:posOffset>
                </wp:positionH>
                <wp:positionV relativeFrom="paragraph">
                  <wp:posOffset>1276985</wp:posOffset>
                </wp:positionV>
                <wp:extent cx="2524125" cy="8667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866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26" style="position:absolute;margin-left:209.25pt;margin-top:100.55pt;width:198.75pt;height:68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" filled="f" strokecolor="red" strokeweight="2pt"/>
            </w:pict>
          </mc:Fallback>
        </mc:AlternateContent>
      </w:r>
      <w:r w:rsidR="00F97510" w:rsidRPr="00F97510">
        <w:rPr>
          <w:noProof/>
          <w:lang w:eastAsia="en-IN"/>
        </w:rPr>
        <w:drawing>
          <wp:inline distT="0" distB="0" distL="0" distR="0" wp14:anchorId="6B041768" wp14:editId="66FDA40D">
            <wp:extent cx="5267325" cy="76581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21E1" w:rsidRDefault="000521E1">
      <w:r>
        <w:lastRenderedPageBreak/>
        <w:t xml:space="preserve">2. </w:t>
      </w:r>
      <w:r>
        <w:br/>
      </w:r>
      <w:r w:rsidRPr="000521E1">
        <w:rPr>
          <w:b/>
        </w:rPr>
        <w:t>a.</w:t>
      </w:r>
      <w:r>
        <w:t xml:space="preserve"> Whenever selecting Wall and Boundary dropdown, cursor is moving back to Other.</w:t>
      </w:r>
    </w:p>
    <w:p w:rsidR="000521E1" w:rsidRDefault="000521E1"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5077460</wp:posOffset>
                </wp:positionV>
                <wp:extent cx="1800225" cy="11620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162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250.5pt;margin-top:399.8pt;width:141.75pt;height:9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" filled="f" strokecolor="red" strokeweight="2pt"/>
            </w:pict>
          </mc:Fallback>
        </mc:AlternateContent>
      </w:r>
      <w:r w:rsidRPr="000521E1">
        <w:rPr>
          <w:noProof/>
          <w:lang w:eastAsia="en-IN"/>
        </w:rPr>
        <w:drawing>
          <wp:inline distT="0" distB="0" distL="0" distR="0" wp14:anchorId="7253F1E3" wp14:editId="01466345">
            <wp:extent cx="5143500" cy="8229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644" w:rsidRDefault="00800644"/>
    <w:p w:rsidR="00800644" w:rsidRDefault="00800644"/>
    <w:p w:rsidR="0026482C" w:rsidRDefault="0026482C">
      <w:r>
        <w:rPr>
          <w:noProof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62FBFD" wp14:editId="7069CFD4">
                <wp:simplePos x="0" y="0"/>
                <wp:positionH relativeFrom="column">
                  <wp:posOffset>3219450</wp:posOffset>
                </wp:positionH>
                <wp:positionV relativeFrom="paragraph">
                  <wp:posOffset>3562350</wp:posOffset>
                </wp:positionV>
                <wp:extent cx="476250" cy="914400"/>
                <wp:effectExtent l="57150" t="38100" r="57150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914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53.5pt;margin-top:280.5pt;width:37.5pt;height:1in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56FDB1" wp14:editId="724F32F5">
                <wp:simplePos x="0" y="0"/>
                <wp:positionH relativeFrom="column">
                  <wp:posOffset>3048000</wp:posOffset>
                </wp:positionH>
                <wp:positionV relativeFrom="paragraph">
                  <wp:posOffset>4362450</wp:posOffset>
                </wp:positionV>
                <wp:extent cx="1952625" cy="242887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2428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40pt;margin-top:343.5pt;width:153.75pt;height:19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" filled="f" strokecolor="red" strokeweight="2pt"/>
            </w:pict>
          </mc:Fallback>
        </mc:AlternateContent>
      </w:r>
      <w:r>
        <w:t>6.</w:t>
      </w:r>
      <w:r>
        <w:br/>
        <w:t>a. While selecting the dropdown of the red box, cursor is pointing on observation of interviewee.</w:t>
      </w:r>
      <w:r>
        <w:br/>
      </w:r>
      <w:r w:rsidRPr="0026482C">
        <w:rPr>
          <w:noProof/>
          <w:lang w:eastAsia="en-IN"/>
        </w:rPr>
        <w:drawing>
          <wp:inline distT="0" distB="0" distL="0" distR="0" wp14:anchorId="6362E207" wp14:editId="63861EA7">
            <wp:extent cx="5143500" cy="8229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82C" w:rsidRDefault="0026482C">
      <w:r>
        <w:lastRenderedPageBreak/>
        <w:t>7.</w:t>
      </w:r>
      <w:r>
        <w:br/>
        <w:t>a. Next button not working.</w:t>
      </w:r>
    </w:p>
    <w:p w:rsidR="0026482C" w:rsidRDefault="0026482C">
      <w:r w:rsidRPr="0026482C">
        <w:rPr>
          <w:noProof/>
          <w:lang w:eastAsia="en-IN"/>
        </w:rPr>
        <w:drawing>
          <wp:inline distT="0" distB="0" distL="0" distR="0" wp14:anchorId="4A2EA8EF" wp14:editId="3CEDDE9D">
            <wp:extent cx="5143500" cy="82296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11A" w:rsidRDefault="0081711A"/>
    <w:sectPr w:rsidR="008171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10"/>
    <w:rsid w:val="000521E1"/>
    <w:rsid w:val="001F150E"/>
    <w:rsid w:val="0026482C"/>
    <w:rsid w:val="00531BF1"/>
    <w:rsid w:val="006507EC"/>
    <w:rsid w:val="00800644"/>
    <w:rsid w:val="0081711A"/>
    <w:rsid w:val="00835C0A"/>
    <w:rsid w:val="0097798C"/>
    <w:rsid w:val="00F12882"/>
    <w:rsid w:val="00F9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Gautam Kumar</dc:creator>
  <cp:lastModifiedBy>Kalyan Battula</cp:lastModifiedBy>
  <cp:revision>2</cp:revision>
  <dcterms:created xsi:type="dcterms:W3CDTF">2024-05-14T06:25:00Z</dcterms:created>
  <dcterms:modified xsi:type="dcterms:W3CDTF">2024-05-14T06:25:00Z</dcterms:modified>
</cp:coreProperties>
</file>