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B35" w:rsidRDefault="007063C6" w:rsidP="00993CFD">
      <w:pPr>
        <w:rPr>
          <w:b/>
          <w:color w:val="ED7D31" w:themeColor="accent2"/>
          <w:sz w:val="32"/>
          <w:szCs w:val="32"/>
          <w:u w:val="single"/>
        </w:rPr>
      </w:pPr>
      <w:r>
        <w:rPr>
          <w:b/>
          <w:color w:val="ED7D31" w:themeColor="accent2"/>
          <w:sz w:val="32"/>
          <w:szCs w:val="32"/>
          <w:u w:val="single"/>
        </w:rPr>
        <w:t>NEW OBSERVATIONS IN GUJRAMS FOR RMMS MODULE:</w:t>
      </w:r>
    </w:p>
    <w:p w:rsidR="00993CFD" w:rsidRPr="003A4991" w:rsidRDefault="00993CFD" w:rsidP="00993C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1:</w:t>
      </w:r>
      <w:r w:rsidR="00B56EA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B56EA1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B56EA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Unable to save and different popup message is displaying.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“Data Saved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different message popup as the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993CFD" w:rsidRDefault="00993CFD" w:rsidP="00C07515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 wp14:anchorId="0DD976AE" wp14:editId="6AAAA223">
            <wp:extent cx="5010150" cy="2266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MMS_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26A" w:rsidRDefault="0021226A" w:rsidP="0021226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>
        <w:t xml:space="preserve"> </w:t>
      </w:r>
      <w:r w:rsidRPr="00503450">
        <w:rPr>
          <w:rFonts w:ascii="Times New Roman" w:hAnsi="Times New Roman" w:cs="Times New Roman"/>
          <w:b/>
        </w:rPr>
        <w:t>Data saved and popup displayed</w:t>
      </w:r>
      <w:r w:rsidRPr="00503450">
        <w:rPr>
          <w:rFonts w:ascii="Times New Roman" w:hAnsi="Times New Roman" w:cs="Times New Roman"/>
          <w:b/>
        </w:rPr>
        <w:t xml:space="preserve"> as per the expected</w:t>
      </w:r>
      <w:r w:rsidRPr="00FB386E">
        <w:rPr>
          <w:b/>
        </w:rPr>
        <w:t>.</w:t>
      </w:r>
      <w:r w:rsidRPr="00FB386E">
        <w:rPr>
          <w:b/>
        </w:rPr>
        <w:br/>
      </w:r>
      <w:r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Pr="00FB386E">
        <w:rPr>
          <w:rFonts w:ascii="Times New Roman" w:hAnsi="Times New Roman" w:cs="Times New Roman"/>
          <w:b/>
        </w:rPr>
        <w:t xml:space="preserve"> </w:t>
      </w:r>
      <w:r w:rsidRPr="00FB386E">
        <w:rPr>
          <w:rFonts w:ascii="Times New Roman" w:hAnsi="Times New Roman" w:cs="Times New Roman"/>
          <w:b/>
          <w:highlight w:val="green"/>
        </w:rPr>
        <w:t>Pass</w:t>
      </w:r>
    </w:p>
    <w:p w:rsidR="00993CFD" w:rsidRPr="003A4991" w:rsidRDefault="00FD38CA" w:rsidP="00993C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5" style="width:0;height:1.5pt" o:hralign="center" o:hrstd="t" o:hr="t" fillcolor="#a0a0a0" stroked="f"/>
        </w:pict>
      </w:r>
    </w:p>
    <w:p w:rsidR="00993CFD" w:rsidRPr="003A4991" w:rsidRDefault="00993CFD" w:rsidP="00993C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1A3B5B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1A3B5B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1A3B5B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Update record </w:t>
      </w:r>
      <w:r w:rsidR="008E1E09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record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and different popup message is displaying.</w:t>
      </w:r>
    </w:p>
    <w:p w:rsidR="00581FFA" w:rsidRDefault="00993CFD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“Data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different message popup as the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503450" w:rsidRDefault="008E1E09" w:rsidP="0050345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438775" cy="2562860"/>
            <wp:effectExtent l="0" t="0" r="9525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MMS_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3450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503450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503450">
        <w:t xml:space="preserve"> </w:t>
      </w:r>
      <w:r w:rsidR="00503450">
        <w:rPr>
          <w:b/>
        </w:rPr>
        <w:t>Update popup displayed as per expected</w:t>
      </w:r>
      <w:r w:rsidR="00503450" w:rsidRPr="00FB386E">
        <w:rPr>
          <w:b/>
        </w:rPr>
        <w:t>.</w:t>
      </w:r>
      <w:r w:rsidR="00503450" w:rsidRPr="00FB386E">
        <w:rPr>
          <w:b/>
        </w:rPr>
        <w:br/>
      </w:r>
      <w:r w:rsidR="00503450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503450" w:rsidRPr="00FB386E">
        <w:rPr>
          <w:rFonts w:ascii="Times New Roman" w:hAnsi="Times New Roman" w:cs="Times New Roman"/>
          <w:b/>
        </w:rPr>
        <w:t xml:space="preserve"> </w:t>
      </w:r>
      <w:r w:rsidR="00503450" w:rsidRPr="00FB386E">
        <w:rPr>
          <w:rFonts w:ascii="Times New Roman" w:hAnsi="Times New Roman" w:cs="Times New Roman"/>
          <w:b/>
          <w:highlight w:val="green"/>
        </w:rPr>
        <w:t>Pass</w:t>
      </w:r>
    </w:p>
    <w:p w:rsidR="00BB3F73" w:rsidRPr="003A4991" w:rsidRDefault="00FD38CA" w:rsidP="00BB3F7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6" style="width:0;height:1.5pt" o:hralign="center" o:hrstd="t" o:hr="t" fillcolor="#a0a0a0" stroked="f"/>
        </w:pict>
      </w:r>
    </w:p>
    <w:p w:rsidR="0010513F" w:rsidRPr="003A4991" w:rsidRDefault="0010513F" w:rsidP="0010513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186A8A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10513F" w:rsidRDefault="0010513F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Vegetation →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View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different popup message is displaying.</w:t>
      </w:r>
    </w:p>
    <w:p w:rsidR="0010513F" w:rsidRDefault="0010513F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Please select a row to view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message 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popup “Please select a row to update”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DF4DF1" w:rsidRDefault="004A16A8" w:rsidP="00DF4D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143500" cy="23145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MMS_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4DF1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DF4DF1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DF4DF1">
        <w:t xml:space="preserve"> </w:t>
      </w:r>
      <w:r w:rsidR="00DF4DF1" w:rsidRPr="00D50E98">
        <w:rPr>
          <w:rFonts w:ascii="Times New Roman" w:hAnsi="Times New Roman" w:cs="Times New Roman"/>
          <w:b/>
        </w:rPr>
        <w:t>View related popup displayed</w:t>
      </w:r>
      <w:r w:rsidR="00DF4DF1" w:rsidRPr="00D50E98">
        <w:rPr>
          <w:rFonts w:ascii="Times New Roman" w:hAnsi="Times New Roman" w:cs="Times New Roman"/>
          <w:b/>
        </w:rPr>
        <w:t xml:space="preserve"> as per the expected</w:t>
      </w:r>
      <w:r w:rsidR="00DF4DF1" w:rsidRPr="00FB386E">
        <w:rPr>
          <w:b/>
        </w:rPr>
        <w:t>.</w:t>
      </w:r>
      <w:r w:rsidR="00DF4DF1" w:rsidRPr="00FB386E">
        <w:rPr>
          <w:b/>
        </w:rPr>
        <w:br/>
      </w:r>
      <w:r w:rsidR="00DF4DF1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DF4DF1" w:rsidRPr="00FB386E">
        <w:rPr>
          <w:rFonts w:ascii="Times New Roman" w:hAnsi="Times New Roman" w:cs="Times New Roman"/>
          <w:b/>
        </w:rPr>
        <w:t xml:space="preserve"> </w:t>
      </w:r>
      <w:r w:rsidR="00DF4DF1" w:rsidRPr="00FB386E">
        <w:rPr>
          <w:rFonts w:ascii="Times New Roman" w:hAnsi="Times New Roman" w:cs="Times New Roman"/>
          <w:b/>
          <w:highlight w:val="green"/>
        </w:rPr>
        <w:t>Pass</w:t>
      </w:r>
    </w:p>
    <w:p w:rsidR="004A16A8" w:rsidRPr="003A4991" w:rsidRDefault="00FD38CA" w:rsidP="004A16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7" style="width:0;height:1.5pt" o:hralign="center" o:hrstd="t" o:hr="t" fillcolor="#a0a0a0" stroked="f"/>
        </w:pict>
      </w:r>
    </w:p>
    <w:p w:rsidR="00C84F60" w:rsidRPr="003A4991" w:rsidRDefault="00C84F60" w:rsidP="00C84F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4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(</w:t>
      </w:r>
      <w:r w:rsidR="00414A75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lastRenderedPageBreak/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 →Delete record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different popup message is displaying.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“Data Retired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message popup “Data”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21258C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207895"/>
            <wp:effectExtent l="0" t="0" r="254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MMS_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258C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21258C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21258C">
        <w:t xml:space="preserve"> </w:t>
      </w:r>
      <w:r w:rsidR="0021258C">
        <w:rPr>
          <w:rFonts w:ascii="Times New Roman" w:hAnsi="Times New Roman" w:cs="Times New Roman"/>
          <w:b/>
        </w:rPr>
        <w:t>Delete popup is displayed as per expected</w:t>
      </w:r>
      <w:r w:rsidR="0021258C" w:rsidRPr="00FB386E">
        <w:rPr>
          <w:b/>
        </w:rPr>
        <w:t>.</w:t>
      </w:r>
      <w:r w:rsidR="0021258C" w:rsidRPr="00FB386E">
        <w:rPr>
          <w:b/>
        </w:rPr>
        <w:br/>
      </w:r>
      <w:r w:rsidR="0021258C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21258C" w:rsidRPr="00FB386E">
        <w:rPr>
          <w:rFonts w:ascii="Times New Roman" w:hAnsi="Times New Roman" w:cs="Times New Roman"/>
          <w:b/>
        </w:rPr>
        <w:t xml:space="preserve"> </w:t>
      </w:r>
      <w:r w:rsidR="0021258C" w:rsidRPr="00FB386E">
        <w:rPr>
          <w:rFonts w:ascii="Times New Roman" w:hAnsi="Times New Roman" w:cs="Times New Roman"/>
          <w:b/>
          <w:highlight w:val="green"/>
        </w:rPr>
        <w:t>Pass</w:t>
      </w:r>
    </w:p>
    <w:p w:rsidR="00C84F60" w:rsidRPr="003A4991" w:rsidRDefault="00FD38CA" w:rsidP="00C84F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8" style="width:0;height:1.5pt" o:hralign="center" o:hrstd="t" o:hr="t" fillcolor="#a0a0a0" stroked="f"/>
        </w:pict>
      </w:r>
    </w:p>
    <w:p w:rsidR="00C84F60" w:rsidRPr="003A4991" w:rsidRDefault="00381AEF" w:rsidP="00C84F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5</w:t>
      </w:r>
      <w:r w:rsidR="00C84F60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403E80" w:rsidRPr="00403E80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Execute Process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fill all the fields and run it then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different popup message is displaying.</w:t>
      </w:r>
    </w:p>
    <w:p w:rsidR="008A7892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 process completed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” popup message should be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displayed.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Screenshot attached for your reference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</w:t>
      </w:r>
      <w:r w:rsidR="00FB5DB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different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popup </w:t>
      </w:r>
      <w:r w:rsidR="00FB5DB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message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E01D5E" w:rsidRDefault="00937703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418715"/>
            <wp:effectExtent l="0" t="0" r="254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MMS_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1DC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676900" cy="27813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MMS_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01D5E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E01D5E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E01D5E">
        <w:t xml:space="preserve"> </w:t>
      </w:r>
      <w:r w:rsidR="00E01D5E">
        <w:rPr>
          <w:rFonts w:ascii="Times New Roman" w:hAnsi="Times New Roman" w:cs="Times New Roman"/>
          <w:b/>
        </w:rPr>
        <w:t>Run button is not working</w:t>
      </w:r>
      <w:r w:rsidR="00E01D5E" w:rsidRPr="00FB386E">
        <w:rPr>
          <w:b/>
        </w:rPr>
        <w:t>.</w:t>
      </w:r>
      <w:r w:rsidR="00E01D5E" w:rsidRPr="00FB386E">
        <w:rPr>
          <w:b/>
        </w:rPr>
        <w:br/>
      </w:r>
      <w:r w:rsidR="00E01D5E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E01D5E" w:rsidRPr="00FB386E">
        <w:rPr>
          <w:rFonts w:ascii="Times New Roman" w:hAnsi="Times New Roman" w:cs="Times New Roman"/>
          <w:b/>
        </w:rPr>
        <w:t xml:space="preserve"> </w:t>
      </w:r>
      <w:r w:rsidR="00E01D5E" w:rsidRPr="00E01D5E">
        <w:rPr>
          <w:rFonts w:ascii="Times New Roman" w:hAnsi="Times New Roman" w:cs="Times New Roman"/>
          <w:b/>
          <w:highlight w:val="red"/>
        </w:rPr>
        <w:t>Fail</w:t>
      </w:r>
    </w:p>
    <w:p w:rsidR="005179AC" w:rsidRPr="003A4991" w:rsidRDefault="00FD38CA" w:rsidP="005179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9" style="width:0;height:1.5pt" o:hralign="center" o:hrstd="t" o:hr="t" fillcolor="#a0a0a0" stroked="f"/>
        </w:pict>
      </w:r>
    </w:p>
    <w:p w:rsidR="005179AC" w:rsidRPr="003A4991" w:rsidRDefault="005179AC" w:rsidP="005179A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403E80" w:rsidRPr="00403E80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276DD5" w:rsidRDefault="005179AC" w:rsidP="005179A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Execute Process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Sections 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All fields are mandatory fields.</w:t>
      </w:r>
    </w:p>
    <w:p w:rsidR="005179AC" w:rsidRDefault="005179AC" w:rsidP="005179A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For only survey year mandatory field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for all the fields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565494" w:rsidRDefault="00276DD5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076825" cy="251777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MMS_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038725" cy="263207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MMS_1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5494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565494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565494">
        <w:t xml:space="preserve"> </w:t>
      </w:r>
      <w:r w:rsidR="00565494">
        <w:rPr>
          <w:rFonts w:ascii="Times New Roman" w:hAnsi="Times New Roman" w:cs="Times New Roman"/>
          <w:b/>
        </w:rPr>
        <w:t>Done as per expected</w:t>
      </w:r>
      <w:r w:rsidR="00565494" w:rsidRPr="00FB386E">
        <w:rPr>
          <w:b/>
        </w:rPr>
        <w:t>.</w:t>
      </w:r>
      <w:r w:rsidR="00565494" w:rsidRPr="00FB386E">
        <w:rPr>
          <w:b/>
        </w:rPr>
        <w:br/>
      </w:r>
      <w:r w:rsidR="00565494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565494" w:rsidRPr="00FB386E">
        <w:rPr>
          <w:rFonts w:ascii="Times New Roman" w:hAnsi="Times New Roman" w:cs="Times New Roman"/>
          <w:b/>
        </w:rPr>
        <w:t xml:space="preserve"> </w:t>
      </w:r>
      <w:r w:rsidR="00565494" w:rsidRPr="00FB386E">
        <w:rPr>
          <w:rFonts w:ascii="Times New Roman" w:hAnsi="Times New Roman" w:cs="Times New Roman"/>
          <w:b/>
          <w:highlight w:val="green"/>
        </w:rPr>
        <w:t>Pass</w:t>
      </w:r>
    </w:p>
    <w:p w:rsidR="003C53BD" w:rsidRPr="003A4991" w:rsidRDefault="00FD38CA" w:rsidP="003C5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0" style="width:0;height:1.5pt" o:hralign="center" o:hrstd="t" o:hr="t" fillcolor="#a0a0a0" stroked="f"/>
        </w:pict>
      </w:r>
    </w:p>
    <w:p w:rsidR="00F82B7B" w:rsidRPr="003A4991" w:rsidRDefault="00F82B7B" w:rsidP="00F82B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7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DF24B4" w:rsidRPr="00DF24B4">
        <w:rPr>
          <w:rFonts w:ascii="Times New Roman" w:eastAsia="Times New Roman" w:hAnsi="Times New Roman" w:cs="Times New Roman"/>
          <w:b/>
          <w:bCs/>
          <w:sz w:val="27"/>
          <w:szCs w:val="27"/>
          <w:highlight w:val="yellow"/>
          <w:lang w:eastAsia="en-IN"/>
        </w:rPr>
        <w:t>On Hold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2E3DC2" w:rsidRDefault="00F82B7B" w:rsidP="00F82B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Profile Icon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Data Template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Select RMMS template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Try to download required template</w:t>
      </w:r>
    </w:p>
    <w:p w:rsidR="00F82B7B" w:rsidRDefault="00F82B7B" w:rsidP="00F82B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RMMS Template should be downloaded in excel.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directing to login screen.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865241" w:rsidRDefault="002E3DC2" w:rsidP="0086524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90131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MMS_1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65241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865241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865241">
        <w:t xml:space="preserve"> </w:t>
      </w:r>
      <w:r w:rsidR="00865241">
        <w:rPr>
          <w:rFonts w:ascii="Times New Roman" w:hAnsi="Times New Roman" w:cs="Times New Roman"/>
          <w:b/>
        </w:rPr>
        <w:t>Still facing same issue</w:t>
      </w:r>
      <w:r w:rsidR="00865241" w:rsidRPr="00FB386E">
        <w:rPr>
          <w:b/>
        </w:rPr>
        <w:t>.</w:t>
      </w:r>
      <w:r w:rsidR="00865241" w:rsidRPr="00FB386E">
        <w:rPr>
          <w:b/>
        </w:rPr>
        <w:br/>
      </w:r>
      <w:r w:rsidR="00865241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865241" w:rsidRPr="00FB386E">
        <w:rPr>
          <w:rFonts w:ascii="Times New Roman" w:hAnsi="Times New Roman" w:cs="Times New Roman"/>
          <w:b/>
        </w:rPr>
        <w:t xml:space="preserve"> </w:t>
      </w:r>
      <w:r w:rsidR="00865241" w:rsidRPr="00865241">
        <w:rPr>
          <w:rFonts w:ascii="Times New Roman" w:hAnsi="Times New Roman" w:cs="Times New Roman"/>
          <w:b/>
          <w:highlight w:val="red"/>
        </w:rPr>
        <w:t>Fail</w:t>
      </w:r>
    </w:p>
    <w:p w:rsidR="002E3DC2" w:rsidRPr="003A4991" w:rsidRDefault="00FD38CA" w:rsidP="002E3D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1" style="width:0;height:1.5pt" o:hralign="center" o:hrstd="t" o:hr="t" fillcolor="#a0a0a0" stroked="f"/>
        </w:pict>
      </w:r>
    </w:p>
    <w:p w:rsidR="00AE3791" w:rsidRPr="003A4991" w:rsidRDefault="00AE3791" w:rsidP="00AE379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8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A70217" w:rsidRPr="00A70217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AE3791" w:rsidRDefault="00AE3791" w:rsidP="00AE37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Quantity Standard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record → Mandatory fields not shown.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tory fields should be indicated.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Mandatory field indicator 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105743" w:rsidRDefault="00AE3791" w:rsidP="0010574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354323" cy="23526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MMS_1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5331" cy="235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5743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105743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7F13DC">
        <w:t xml:space="preserve"> </w:t>
      </w:r>
      <w:r w:rsidR="007F13DC" w:rsidRPr="007F13DC">
        <w:rPr>
          <w:rFonts w:ascii="Times New Roman" w:hAnsi="Times New Roman" w:cs="Times New Roman"/>
          <w:b/>
        </w:rPr>
        <w:t>Added mandatory field</w:t>
      </w:r>
      <w:r w:rsidR="00105743">
        <w:rPr>
          <w:rFonts w:ascii="Times New Roman" w:hAnsi="Times New Roman" w:cs="Times New Roman"/>
          <w:b/>
        </w:rPr>
        <w:t xml:space="preserve"> as per expected</w:t>
      </w:r>
      <w:r w:rsidR="00105743" w:rsidRPr="00FB386E">
        <w:rPr>
          <w:b/>
        </w:rPr>
        <w:t>.</w:t>
      </w:r>
      <w:r w:rsidR="00105743" w:rsidRPr="00FB386E">
        <w:rPr>
          <w:b/>
        </w:rPr>
        <w:br/>
      </w:r>
      <w:r w:rsidR="00105743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105743" w:rsidRPr="00FB386E">
        <w:rPr>
          <w:rFonts w:ascii="Times New Roman" w:hAnsi="Times New Roman" w:cs="Times New Roman"/>
          <w:b/>
        </w:rPr>
        <w:t xml:space="preserve"> </w:t>
      </w:r>
      <w:r w:rsidR="00105743" w:rsidRPr="00FB386E">
        <w:rPr>
          <w:rFonts w:ascii="Times New Roman" w:hAnsi="Times New Roman" w:cs="Times New Roman"/>
          <w:b/>
          <w:highlight w:val="green"/>
        </w:rPr>
        <w:t>Pass</w:t>
      </w:r>
    </w:p>
    <w:p w:rsidR="004966D6" w:rsidRPr="003A4991" w:rsidRDefault="00FD38CA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2" style="width:0;height:1.5pt" o:hralign="center" o:hrstd="t" o:hr="t" fillcolor="#a0a0a0" stroked="f"/>
        </w:pict>
      </w:r>
    </w:p>
    <w:p w:rsidR="005914B0" w:rsidRDefault="005914B0" w:rsidP="004966D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4966D6" w:rsidRPr="003A4991" w:rsidRDefault="004966D6" w:rsidP="004966D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9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A70217" w:rsidRPr="00A70217">
        <w:rPr>
          <w:rFonts w:ascii="Times New Roman" w:eastAsia="Times New Roman" w:hAnsi="Times New Roman" w:cs="Times New Roman"/>
          <w:b/>
          <w:bCs/>
          <w:sz w:val="27"/>
          <w:szCs w:val="27"/>
          <w:highlight w:val="yellow"/>
          <w:lang w:eastAsia="en-IN"/>
        </w:rPr>
        <w:t>Working Fine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1F48DD" w:rsidRDefault="004966D6" w:rsidP="004966D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Quantity Standard 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Edit/View Record → Clicking 'View Record' shows heading as 'Edit Record'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The heading should match the action being performed (i.e., 'View Record').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Heading incorrectly says 'Edit Record'.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</w:p>
    <w:p w:rsidR="005E11C2" w:rsidRDefault="001F48DD" w:rsidP="005E11C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564130"/>
            <wp:effectExtent l="0" t="0" r="254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MMS_13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11C2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5E11C2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5E11C2">
        <w:t xml:space="preserve"> </w:t>
      </w:r>
      <w:r w:rsidR="00D856AC">
        <w:rPr>
          <w:rFonts w:ascii="Times New Roman" w:hAnsi="Times New Roman" w:cs="Times New Roman"/>
          <w:b/>
        </w:rPr>
        <w:t>H</w:t>
      </w:r>
      <w:r w:rsidR="005E11C2">
        <w:rPr>
          <w:rFonts w:ascii="Times New Roman" w:hAnsi="Times New Roman" w:cs="Times New Roman"/>
          <w:b/>
        </w:rPr>
        <w:t>e</w:t>
      </w:r>
      <w:r w:rsidR="00D856AC">
        <w:rPr>
          <w:rFonts w:ascii="Times New Roman" w:hAnsi="Times New Roman" w:cs="Times New Roman"/>
          <w:b/>
        </w:rPr>
        <w:t>ading changed</w:t>
      </w:r>
      <w:r w:rsidR="005E11C2">
        <w:rPr>
          <w:rFonts w:ascii="Times New Roman" w:hAnsi="Times New Roman" w:cs="Times New Roman"/>
          <w:b/>
        </w:rPr>
        <w:t xml:space="preserve"> as per expected</w:t>
      </w:r>
      <w:r w:rsidR="005E11C2" w:rsidRPr="00FB386E">
        <w:rPr>
          <w:b/>
        </w:rPr>
        <w:t>.</w:t>
      </w:r>
      <w:r w:rsidR="005E11C2" w:rsidRPr="00FB386E">
        <w:rPr>
          <w:b/>
        </w:rPr>
        <w:br/>
      </w:r>
      <w:r w:rsidR="005E11C2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5E11C2" w:rsidRPr="00FB386E">
        <w:rPr>
          <w:rFonts w:ascii="Times New Roman" w:hAnsi="Times New Roman" w:cs="Times New Roman"/>
          <w:b/>
        </w:rPr>
        <w:t xml:space="preserve"> </w:t>
      </w:r>
      <w:r w:rsidR="005E11C2" w:rsidRPr="00FB386E">
        <w:rPr>
          <w:rFonts w:ascii="Times New Roman" w:hAnsi="Times New Roman" w:cs="Times New Roman"/>
          <w:b/>
          <w:highlight w:val="green"/>
        </w:rPr>
        <w:t>Pass</w:t>
      </w:r>
    </w:p>
    <w:p w:rsidR="004966D6" w:rsidRDefault="00FD38CA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3" style="width:451.3pt;height:1.5pt" o:hralign="center" o:hrstd="t" o:hr="t" fillcolor="#a0a0a0" stroked="f"/>
        </w:pict>
      </w:r>
    </w:p>
    <w:p w:rsidR="00AB38A7" w:rsidRPr="003A4991" w:rsidRDefault="00AB38A7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F62ECE" w:rsidRPr="00F62ECE" w:rsidRDefault="00F62ECE" w:rsidP="00F62EC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10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A70217" w:rsidRPr="00A70217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C1452B" w:rsidRDefault="00E47075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Work Codes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record → Mandatory fields not shown.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tory fields should be indicated.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Mandatory field indicators are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A73EC4" w:rsidRDefault="00E60C12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1190625"/>
            <wp:effectExtent l="0" t="0" r="254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MMS_14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279"/>
                    <a:stretch/>
                  </pic:blipFill>
                  <pic:spPr bwMode="auto">
                    <a:xfrm>
                      <a:off x="0" y="0"/>
                      <a:ext cx="5731510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457325"/>
            <wp:effectExtent l="0" t="0" r="254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RMMS_15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182"/>
                    <a:stretch/>
                  </pic:blipFill>
                  <pic:spPr bwMode="auto">
                    <a:xfrm>
                      <a:off x="0" y="0"/>
                      <a:ext cx="5731510" cy="1457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73EC4"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A73EC4"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A73EC4">
        <w:t xml:space="preserve"> </w:t>
      </w:r>
      <w:r w:rsidR="00A73EC4">
        <w:rPr>
          <w:rFonts w:ascii="Times New Roman" w:hAnsi="Times New Roman" w:cs="Times New Roman"/>
          <w:b/>
        </w:rPr>
        <w:t>Added mandatory fields</w:t>
      </w:r>
      <w:r w:rsidR="00A73EC4">
        <w:rPr>
          <w:rFonts w:ascii="Times New Roman" w:hAnsi="Times New Roman" w:cs="Times New Roman"/>
          <w:b/>
        </w:rPr>
        <w:t xml:space="preserve"> as per expected</w:t>
      </w:r>
      <w:r w:rsidR="00A73EC4" w:rsidRPr="00FB386E">
        <w:rPr>
          <w:b/>
        </w:rPr>
        <w:t>.</w:t>
      </w:r>
      <w:r w:rsidR="00A73EC4" w:rsidRPr="00FB386E">
        <w:rPr>
          <w:b/>
        </w:rPr>
        <w:br/>
      </w:r>
      <w:r w:rsidR="00A73EC4"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="00A73EC4" w:rsidRPr="00FB386E">
        <w:rPr>
          <w:rFonts w:ascii="Times New Roman" w:hAnsi="Times New Roman" w:cs="Times New Roman"/>
          <w:b/>
        </w:rPr>
        <w:t xml:space="preserve"> </w:t>
      </w:r>
      <w:r w:rsidR="00A73EC4" w:rsidRPr="00FB386E">
        <w:rPr>
          <w:rFonts w:ascii="Times New Roman" w:hAnsi="Times New Roman" w:cs="Times New Roman"/>
          <w:b/>
          <w:highlight w:val="green"/>
        </w:rPr>
        <w:t>Pass</w:t>
      </w:r>
    </w:p>
    <w:p w:rsidR="00E60C12" w:rsidRDefault="00FD38CA" w:rsidP="00E60C1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4" style="width:451.3pt;height:1.5pt" o:hralign="center" o:hrstd="t" o:hr="t" fillcolor="#a0a0a0" stroked="f"/>
        </w:pict>
      </w:r>
    </w:p>
    <w:p w:rsidR="002E0AB3" w:rsidRPr="00F62ECE" w:rsidRDefault="002E0AB3" w:rsidP="002E0AB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11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9511CD" w:rsidRPr="009511CD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Work Codes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Update, View, Delete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Records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No records shown.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Records should be displayed and able to select the record.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In Total it is showing count but no record is displaying</w:t>
      </w:r>
      <w:r w:rsidR="00D6596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to select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2663C8" w:rsidRDefault="002E0AB3" w:rsidP="002663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342515"/>
            <wp:effectExtent l="0" t="0" r="254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MMS_17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3C8" w:rsidRDefault="002663C8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84289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RMMS_1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48A" w:rsidRDefault="00F2148A" w:rsidP="00F2148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FB386E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Pr="00FB386E">
        <w:rPr>
          <w:rFonts w:ascii="Times New Roman" w:hAnsi="Times New Roman" w:cs="Times New Roman"/>
          <w:sz w:val="24"/>
          <w:szCs w:val="24"/>
          <w:highlight w:val="yellow"/>
        </w:rPr>
        <w:t>:</w:t>
      </w:r>
      <w:r>
        <w:t xml:space="preserve"> </w:t>
      </w:r>
      <w:r>
        <w:rPr>
          <w:rFonts w:ascii="Times New Roman" w:hAnsi="Times New Roman" w:cs="Times New Roman"/>
          <w:b/>
        </w:rPr>
        <w:t xml:space="preserve">Records displayed </w:t>
      </w:r>
      <w:r w:rsidR="004C2F37">
        <w:rPr>
          <w:rFonts w:ascii="Times New Roman" w:hAnsi="Times New Roman" w:cs="Times New Roman"/>
          <w:b/>
        </w:rPr>
        <w:t xml:space="preserve">and showing correct count </w:t>
      </w:r>
      <w:bookmarkStart w:id="0" w:name="_GoBack"/>
      <w:bookmarkEnd w:id="0"/>
      <w:r>
        <w:rPr>
          <w:rFonts w:ascii="Times New Roman" w:hAnsi="Times New Roman" w:cs="Times New Roman"/>
          <w:b/>
        </w:rPr>
        <w:t>&amp; Add, Update, View, Delete are working as expected</w:t>
      </w:r>
      <w:r w:rsidRPr="00FB386E">
        <w:rPr>
          <w:b/>
        </w:rPr>
        <w:t>.</w:t>
      </w:r>
      <w:r w:rsidRPr="00FB386E">
        <w:rPr>
          <w:b/>
        </w:rPr>
        <w:br/>
      </w:r>
      <w:r w:rsidRPr="00FB386E">
        <w:rPr>
          <w:rFonts w:ascii="Times New Roman" w:hAnsi="Times New Roman" w:cs="Times New Roman"/>
          <w:b/>
          <w:sz w:val="24"/>
          <w:szCs w:val="24"/>
        </w:rPr>
        <w:t>QA Status:</w:t>
      </w:r>
      <w:r w:rsidRPr="00FB386E">
        <w:rPr>
          <w:rFonts w:ascii="Times New Roman" w:hAnsi="Times New Roman" w:cs="Times New Roman"/>
          <w:b/>
        </w:rPr>
        <w:t xml:space="preserve"> </w:t>
      </w:r>
      <w:r w:rsidRPr="00FB386E">
        <w:rPr>
          <w:rFonts w:ascii="Times New Roman" w:hAnsi="Times New Roman" w:cs="Times New Roman"/>
          <w:b/>
          <w:highlight w:val="green"/>
        </w:rPr>
        <w:t>Pass</w:t>
      </w:r>
    </w:p>
    <w:p w:rsidR="00BB3F73" w:rsidRPr="00BB3F73" w:rsidRDefault="00BB3F73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sectPr w:rsidR="00BB3F73" w:rsidRPr="00BB3F7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C90692"/>
    <w:multiLevelType w:val="hybridMultilevel"/>
    <w:tmpl w:val="3E86F17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CC5783"/>
    <w:multiLevelType w:val="hybridMultilevel"/>
    <w:tmpl w:val="407C3B3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3C6"/>
    <w:rsid w:val="0010513F"/>
    <w:rsid w:val="00105743"/>
    <w:rsid w:val="001118A7"/>
    <w:rsid w:val="00186A8A"/>
    <w:rsid w:val="001A3B5B"/>
    <w:rsid w:val="001F48DD"/>
    <w:rsid w:val="0021226A"/>
    <w:rsid w:val="0021258C"/>
    <w:rsid w:val="002663C8"/>
    <w:rsid w:val="00274D9E"/>
    <w:rsid w:val="00276DD5"/>
    <w:rsid w:val="002B1DCE"/>
    <w:rsid w:val="002E0AB3"/>
    <w:rsid w:val="002E3DC2"/>
    <w:rsid w:val="002F7E90"/>
    <w:rsid w:val="00381AEF"/>
    <w:rsid w:val="003C53BD"/>
    <w:rsid w:val="00403E80"/>
    <w:rsid w:val="00414A75"/>
    <w:rsid w:val="004966D6"/>
    <w:rsid w:val="004A16A8"/>
    <w:rsid w:val="004C2F37"/>
    <w:rsid w:val="00503450"/>
    <w:rsid w:val="005179AC"/>
    <w:rsid w:val="00524CC5"/>
    <w:rsid w:val="00565494"/>
    <w:rsid w:val="005914B0"/>
    <w:rsid w:val="005D61C1"/>
    <w:rsid w:val="005E11C2"/>
    <w:rsid w:val="00601B35"/>
    <w:rsid w:val="00673381"/>
    <w:rsid w:val="006F4BA0"/>
    <w:rsid w:val="006F5E46"/>
    <w:rsid w:val="007063C6"/>
    <w:rsid w:val="00720174"/>
    <w:rsid w:val="00756E03"/>
    <w:rsid w:val="00787878"/>
    <w:rsid w:val="007C5F8F"/>
    <w:rsid w:val="007F13DC"/>
    <w:rsid w:val="0080012A"/>
    <w:rsid w:val="008123EB"/>
    <w:rsid w:val="00821D4A"/>
    <w:rsid w:val="00827B6B"/>
    <w:rsid w:val="00865241"/>
    <w:rsid w:val="008A7892"/>
    <w:rsid w:val="008E1E09"/>
    <w:rsid w:val="009247E3"/>
    <w:rsid w:val="00937703"/>
    <w:rsid w:val="009511CD"/>
    <w:rsid w:val="00993CFD"/>
    <w:rsid w:val="00A103B8"/>
    <w:rsid w:val="00A70217"/>
    <w:rsid w:val="00A73EC4"/>
    <w:rsid w:val="00AB38A7"/>
    <w:rsid w:val="00AE3791"/>
    <w:rsid w:val="00B02BE0"/>
    <w:rsid w:val="00B27F8B"/>
    <w:rsid w:val="00B51CBC"/>
    <w:rsid w:val="00B56EA1"/>
    <w:rsid w:val="00B709E8"/>
    <w:rsid w:val="00B76C27"/>
    <w:rsid w:val="00BB3F73"/>
    <w:rsid w:val="00BC69E5"/>
    <w:rsid w:val="00C07515"/>
    <w:rsid w:val="00C1452B"/>
    <w:rsid w:val="00C84F60"/>
    <w:rsid w:val="00CC2635"/>
    <w:rsid w:val="00D50E98"/>
    <w:rsid w:val="00D60267"/>
    <w:rsid w:val="00D6596D"/>
    <w:rsid w:val="00D856AC"/>
    <w:rsid w:val="00DD2563"/>
    <w:rsid w:val="00DF24B4"/>
    <w:rsid w:val="00DF4DF1"/>
    <w:rsid w:val="00E01D5E"/>
    <w:rsid w:val="00E47075"/>
    <w:rsid w:val="00E60C12"/>
    <w:rsid w:val="00E97BD1"/>
    <w:rsid w:val="00F07C0B"/>
    <w:rsid w:val="00F2148A"/>
    <w:rsid w:val="00F62ECE"/>
    <w:rsid w:val="00F82B7B"/>
    <w:rsid w:val="00FB5DB1"/>
    <w:rsid w:val="00FD38CA"/>
    <w:rsid w:val="00FE0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C3398B"/>
  <w15:chartTrackingRefBased/>
  <w15:docId w15:val="{71EB8614-592E-406D-8507-7A1EB15FED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063C6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1B3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B3F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3F7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669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621</Words>
  <Characters>3541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 Guda</dc:creator>
  <cp:keywords/>
  <dc:description/>
  <cp:lastModifiedBy>Krishna Guda</cp:lastModifiedBy>
  <cp:revision>2</cp:revision>
  <dcterms:created xsi:type="dcterms:W3CDTF">2025-06-25T11:47:00Z</dcterms:created>
  <dcterms:modified xsi:type="dcterms:W3CDTF">2025-06-25T11:47:00Z</dcterms:modified>
</cp:coreProperties>
</file>