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6984" w:rsidRPr="007731A8" w:rsidRDefault="00541E67" w:rsidP="00541E67">
      <w:pPr>
        <w:pStyle w:val="ListParagraph"/>
        <w:numPr>
          <w:ilvl w:val="0"/>
          <w:numId w:val="1"/>
        </w:numPr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Road Location Reference System (RLRS) / Reports / Road Network / Link Summary</w:t>
      </w:r>
      <w:r w:rsidR="00DC6984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&amp;</w:t>
      </w:r>
    </w:p>
    <w:p w:rsidR="00DC6984" w:rsidRPr="007731A8" w:rsidRDefault="00DC6984" w:rsidP="00DC6984">
      <w:pPr>
        <w:pStyle w:val="ListParagraph"/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Pavement Management System (PMS) / Reports / Road Network / Link Summary</w:t>
      </w:r>
      <w:r w:rsidR="004A0B10" w:rsidRPr="007731A8">
        <w:rPr>
          <w:rFonts w:cstheme="minorHAnsi"/>
          <w:color w:val="212529"/>
          <w:sz w:val="16"/>
          <w:szCs w:val="16"/>
          <w:shd w:val="clear" w:color="auto" w:fill="F1F1F1"/>
        </w:rPr>
        <w:t>,</w:t>
      </w:r>
    </w:p>
    <w:p w:rsidR="004A0B10" w:rsidRPr="007731A8" w:rsidRDefault="004A0B10" w:rsidP="00DC6984">
      <w:pPr>
        <w:pStyle w:val="ListParagraph"/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Unsealed Road Management System (URMS) / Reports / Road Network / Link Summary</w:t>
      </w:r>
      <w:r w:rsidR="00FA7369" w:rsidRPr="007731A8">
        <w:rPr>
          <w:rFonts w:cstheme="minorHAnsi"/>
          <w:color w:val="212529"/>
          <w:sz w:val="16"/>
          <w:szCs w:val="16"/>
          <w:shd w:val="clear" w:color="auto" w:fill="F1F1F1"/>
        </w:rPr>
        <w:t>,</w:t>
      </w:r>
    </w:p>
    <w:p w:rsidR="002E636C" w:rsidRPr="007731A8" w:rsidRDefault="00FA7369" w:rsidP="002E636C">
      <w:pPr>
        <w:pStyle w:val="ListParagraph"/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Road Reserve Management System (RRMS) / Reports / Road Network / Link Summary</w:t>
      </w:r>
      <w:r w:rsidR="002E636C" w:rsidRPr="007731A8">
        <w:rPr>
          <w:rFonts w:cstheme="minorHAnsi"/>
          <w:color w:val="212529"/>
          <w:sz w:val="16"/>
          <w:szCs w:val="16"/>
          <w:shd w:val="clear" w:color="auto" w:fill="F1F1F1"/>
        </w:rPr>
        <w:t>,</w:t>
      </w:r>
    </w:p>
    <w:p w:rsidR="002E636C" w:rsidRPr="002E636C" w:rsidRDefault="002E636C" w:rsidP="002E636C">
      <w:pPr>
        <w:pStyle w:val="ListParagraph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2E636C">
        <w:rPr>
          <w:rFonts w:eastAsia="Times New Roman" w:cstheme="minorHAnsi"/>
          <w:color w:val="212529"/>
          <w:sz w:val="16"/>
          <w:szCs w:val="16"/>
          <w:lang w:eastAsia="en-IN"/>
        </w:rPr>
        <w:t>Traffic Management System (TMS) / Reports / Road Network / Link Summary</w:t>
      </w:r>
    </w:p>
    <w:p w:rsidR="002E636C" w:rsidRPr="007731A8" w:rsidRDefault="002E636C" w:rsidP="00DC6984">
      <w:pPr>
        <w:pStyle w:val="ListParagraph"/>
        <w:rPr>
          <w:rFonts w:cstheme="minorHAnsi"/>
          <w:color w:val="212529"/>
          <w:sz w:val="16"/>
          <w:szCs w:val="16"/>
          <w:shd w:val="clear" w:color="auto" w:fill="F1F1F1"/>
        </w:rPr>
      </w:pPr>
    </w:p>
    <w:p w:rsidR="00431B74" w:rsidRPr="007731A8" w:rsidRDefault="001C2DCD" w:rsidP="00803EF6">
      <w:pPr>
        <w:pStyle w:val="ListParagraph"/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Observation 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sym w:font="Wingdings" w:char="F0E0"/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 error</w:t>
      </w:r>
      <w:r w:rsidR="00803EF6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while generating the report</w:t>
      </w:r>
      <w:r w:rsidR="00541E67" w:rsidRPr="007731A8">
        <w:rPr>
          <w:rFonts w:cstheme="minorHAnsi"/>
          <w:sz w:val="16"/>
          <w:szCs w:val="16"/>
          <w:lang w:val="en-US"/>
        </w:rPr>
        <w:drawing>
          <wp:inline distT="0" distB="0" distL="0" distR="0" wp14:anchorId="7FB7A088" wp14:editId="2D56AC49">
            <wp:extent cx="5731510" cy="32226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1E67" w:rsidRPr="007731A8" w:rsidRDefault="00541E67" w:rsidP="00541E67">
      <w:pPr>
        <w:pStyle w:val="ListParagraph"/>
        <w:rPr>
          <w:rFonts w:cstheme="minorHAnsi"/>
          <w:color w:val="212529"/>
          <w:sz w:val="16"/>
          <w:szCs w:val="16"/>
          <w:shd w:val="clear" w:color="auto" w:fill="F1F1F1"/>
        </w:rPr>
      </w:pPr>
    </w:p>
    <w:p w:rsidR="00DC6984" w:rsidRPr="007731A8" w:rsidRDefault="00541E67" w:rsidP="00F96DBA">
      <w:pPr>
        <w:pStyle w:val="ListParagraph"/>
        <w:numPr>
          <w:ilvl w:val="0"/>
          <w:numId w:val="1"/>
        </w:numPr>
        <w:spacing w:line="240" w:lineRule="auto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Road Location Reference System (RLRS) / Reports / Road Network / Sector Level Link </w:t>
      </w:r>
      <w:r w:rsidR="00DC6984" w:rsidRPr="007731A8">
        <w:rPr>
          <w:rFonts w:cstheme="minorHAnsi"/>
          <w:color w:val="212529"/>
          <w:sz w:val="16"/>
          <w:szCs w:val="16"/>
          <w:shd w:val="clear" w:color="auto" w:fill="F1F1F1"/>
        </w:rPr>
        <w:t>Summary &amp;</w:t>
      </w:r>
    </w:p>
    <w:p w:rsidR="00DC6984" w:rsidRPr="007731A8" w:rsidRDefault="00DC6984" w:rsidP="00F96DBA">
      <w:pPr>
        <w:pStyle w:val="ListParagraph"/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Pavement Management System (PMS) / Reports / Road Network / Sector Level Link Summary</w:t>
      </w:r>
      <w:r w:rsidR="009D695F" w:rsidRPr="007731A8">
        <w:rPr>
          <w:rFonts w:eastAsia="Times New Roman" w:cstheme="minorHAnsi"/>
          <w:color w:val="212529"/>
          <w:sz w:val="16"/>
          <w:szCs w:val="16"/>
          <w:lang w:eastAsia="en-IN"/>
        </w:rPr>
        <w:t>,</w:t>
      </w:r>
    </w:p>
    <w:p w:rsidR="004D693B" w:rsidRPr="007731A8" w:rsidRDefault="009D695F" w:rsidP="004D693B">
      <w:pPr>
        <w:pStyle w:val="ListParagraph"/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Unsealed Road Management System (URMS) / Reports / Road Network / Sector Level Link Summary</w:t>
      </w:r>
      <w:r w:rsidR="004D693B" w:rsidRPr="007731A8">
        <w:rPr>
          <w:rFonts w:eastAsia="Times New Roman" w:cstheme="minorHAnsi"/>
          <w:color w:val="212529"/>
          <w:sz w:val="16"/>
          <w:szCs w:val="16"/>
          <w:lang w:eastAsia="en-IN"/>
        </w:rPr>
        <w:t>,</w:t>
      </w:r>
    </w:p>
    <w:p w:rsidR="004D693B" w:rsidRPr="007731A8" w:rsidRDefault="004D693B" w:rsidP="004D693B">
      <w:pPr>
        <w:pStyle w:val="ListParagraph"/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4D693B">
        <w:rPr>
          <w:rFonts w:eastAsia="Times New Roman" w:cstheme="minorHAnsi"/>
          <w:color w:val="212529"/>
          <w:sz w:val="16"/>
          <w:szCs w:val="16"/>
          <w:lang w:eastAsia="en-IN"/>
        </w:rPr>
        <w:t>Road Reserve Management System (RRMS) / Reports / Road Network / Sector Level Link Summary</w:t>
      </w:r>
    </w:p>
    <w:p w:rsidR="002E636C" w:rsidRPr="004D693B" w:rsidRDefault="002E636C" w:rsidP="004D693B">
      <w:pPr>
        <w:pStyle w:val="ListParagraph"/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Traffic Management System (TMS) / Reports / Road Network / Sector Level Link Summary</w:t>
      </w:r>
    </w:p>
    <w:p w:rsidR="004D693B" w:rsidRPr="007731A8" w:rsidRDefault="004D693B" w:rsidP="00F96DBA">
      <w:pPr>
        <w:pStyle w:val="ListParagraph"/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541E67" w:rsidRPr="007731A8" w:rsidRDefault="00001BA2" w:rsidP="00F96DBA">
      <w:pPr>
        <w:pStyle w:val="ListParagraph"/>
        <w:spacing w:line="240" w:lineRule="auto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</w:t>
      </w:r>
      <w:r w:rsidR="00803EF6" w:rsidRPr="007731A8">
        <w:rPr>
          <w:rFonts w:cstheme="minorHAnsi"/>
          <w:color w:val="212529"/>
          <w:sz w:val="16"/>
          <w:szCs w:val="16"/>
          <w:shd w:val="clear" w:color="auto" w:fill="F1F1F1"/>
        </w:rPr>
        <w:t>-&gt;error while generating the report.</w:t>
      </w:r>
      <w:r w:rsidR="00541E67" w:rsidRPr="007731A8">
        <w:rPr>
          <w:rFonts w:cstheme="minorHAnsi"/>
          <w:sz w:val="16"/>
          <w:szCs w:val="16"/>
          <w:lang w:val="en-US"/>
        </w:rPr>
        <w:drawing>
          <wp:inline distT="0" distB="0" distL="0" distR="0" wp14:anchorId="563D6AB9" wp14:editId="62FFB7E0">
            <wp:extent cx="5731510" cy="322262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1E67" w:rsidRPr="007731A8" w:rsidRDefault="00541E67" w:rsidP="00541E67">
      <w:pPr>
        <w:pStyle w:val="ListParagraph"/>
        <w:rPr>
          <w:rFonts w:cstheme="minorHAnsi"/>
          <w:sz w:val="16"/>
          <w:szCs w:val="16"/>
          <w:lang w:val="en-US"/>
        </w:rPr>
      </w:pPr>
    </w:p>
    <w:p w:rsidR="00863A6D" w:rsidRPr="007731A8" w:rsidRDefault="00863A6D" w:rsidP="00863A6D">
      <w:pPr>
        <w:pStyle w:val="ListParagraph"/>
        <w:spacing w:after="0"/>
        <w:rPr>
          <w:rFonts w:cstheme="minorHAnsi"/>
          <w:sz w:val="16"/>
          <w:szCs w:val="16"/>
          <w:lang w:val="en-US"/>
        </w:rPr>
      </w:pPr>
    </w:p>
    <w:p w:rsidR="00863A6D" w:rsidRPr="007731A8" w:rsidRDefault="00863A6D" w:rsidP="00863A6D">
      <w:pPr>
        <w:pStyle w:val="ListParagraph"/>
        <w:spacing w:after="0"/>
        <w:rPr>
          <w:rFonts w:cstheme="minorHAnsi"/>
          <w:sz w:val="16"/>
          <w:szCs w:val="16"/>
          <w:lang w:val="en-US"/>
        </w:rPr>
      </w:pPr>
    </w:p>
    <w:p w:rsidR="00700A58" w:rsidRPr="007731A8" w:rsidRDefault="00700A58" w:rsidP="00863A6D">
      <w:pPr>
        <w:pStyle w:val="ListParagraph"/>
        <w:spacing w:after="0"/>
        <w:rPr>
          <w:rFonts w:cstheme="minorHAnsi"/>
          <w:sz w:val="16"/>
          <w:szCs w:val="16"/>
          <w:lang w:val="en-US"/>
        </w:rPr>
      </w:pPr>
    </w:p>
    <w:p w:rsidR="00F96DBA" w:rsidRPr="007731A8" w:rsidRDefault="00F96DBA" w:rsidP="00863A6D">
      <w:pPr>
        <w:pStyle w:val="ListParagraph"/>
        <w:spacing w:after="0"/>
        <w:rPr>
          <w:rFonts w:cstheme="minorHAnsi"/>
          <w:sz w:val="16"/>
          <w:szCs w:val="16"/>
          <w:lang w:val="en-US"/>
        </w:rPr>
      </w:pPr>
    </w:p>
    <w:p w:rsidR="00863A6D" w:rsidRPr="007731A8" w:rsidRDefault="00863A6D" w:rsidP="00863A6D">
      <w:pPr>
        <w:pStyle w:val="ListParagraph"/>
        <w:spacing w:after="0"/>
        <w:rPr>
          <w:rFonts w:cstheme="minorHAnsi"/>
          <w:sz w:val="16"/>
          <w:szCs w:val="16"/>
          <w:lang w:val="en-US"/>
        </w:rPr>
      </w:pPr>
    </w:p>
    <w:p w:rsidR="00541E67" w:rsidRPr="007731A8" w:rsidRDefault="00541E67" w:rsidP="00F96DBA">
      <w:pPr>
        <w:pStyle w:val="ListParagraph"/>
        <w:numPr>
          <w:ilvl w:val="0"/>
          <w:numId w:val="1"/>
        </w:numPr>
        <w:spacing w:after="0" w:line="240" w:lineRule="auto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Road Location Reference System (RLRS) / Reports / Road Inventory / Pavement Summary</w:t>
      </w:r>
      <w:r w:rsidR="00001BA2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&amp;</w:t>
      </w:r>
    </w:p>
    <w:p w:rsidR="00001BA2" w:rsidRPr="007731A8" w:rsidRDefault="00001BA2" w:rsidP="00F96DBA">
      <w:pPr>
        <w:pStyle w:val="ListParagraph"/>
        <w:shd w:val="clear" w:color="auto" w:fill="F1F1F1"/>
        <w:spacing w:after="0" w:line="240" w:lineRule="auto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Pavement Management System (PMS) / Reports / Road Inventory / Pavement Summary</w:t>
      </w:r>
    </w:p>
    <w:p w:rsidR="00541E67" w:rsidRPr="007731A8" w:rsidRDefault="00001BA2" w:rsidP="00541E67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sym w:font="Wingdings" w:char="F0E0"/>
      </w:r>
      <w:r w:rsidR="006A085F" w:rsidRPr="007731A8">
        <w:rPr>
          <w:rFonts w:cstheme="minorHAnsi"/>
          <w:color w:val="212529"/>
          <w:sz w:val="16"/>
          <w:szCs w:val="16"/>
          <w:shd w:val="clear" w:color="auto" w:fill="F1F1F1"/>
        </w:rPr>
        <w:t>The survey</w:t>
      </w:r>
      <w:r w:rsidR="00541E67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year default one is 97-98 when the user selects </w:t>
      </w:r>
      <w:r w:rsidR="006A085F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the </w:t>
      </w:r>
      <w:r w:rsidR="00541E67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survey year 2021-2022then clears filters, </w:t>
      </w:r>
      <w:r w:rsidR="006A085F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the </w:t>
      </w:r>
      <w:r w:rsidR="00541E67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survey year remains </w:t>
      </w:r>
      <w:r w:rsidR="006A085F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the </w:t>
      </w:r>
      <w:r w:rsidR="00541E67" w:rsidRPr="007731A8">
        <w:rPr>
          <w:rFonts w:cstheme="minorHAnsi"/>
          <w:color w:val="212529"/>
          <w:sz w:val="16"/>
          <w:szCs w:val="16"/>
          <w:shd w:val="clear" w:color="auto" w:fill="F1F1F1"/>
        </w:rPr>
        <w:t>same</w:t>
      </w:r>
      <w:r w:rsidR="006A085F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as</w:t>
      </w:r>
      <w:r w:rsidR="00541E67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2021-2022 only not changed to the default survey </w:t>
      </w:r>
      <w:r w:rsidR="00611AC0" w:rsidRPr="007731A8">
        <w:rPr>
          <w:rFonts w:cstheme="minorHAnsi"/>
          <w:color w:val="212529"/>
          <w:sz w:val="16"/>
          <w:szCs w:val="16"/>
          <w:shd w:val="clear" w:color="auto" w:fill="F1F1F1"/>
        </w:rPr>
        <w:t>year (9</w:t>
      </w:r>
      <w:r w:rsidR="00803EF6" w:rsidRPr="007731A8">
        <w:rPr>
          <w:rFonts w:cstheme="minorHAnsi"/>
          <w:color w:val="212529"/>
          <w:sz w:val="16"/>
          <w:szCs w:val="16"/>
          <w:shd w:val="clear" w:color="auto" w:fill="F1F1F1"/>
        </w:rPr>
        <w:t>7</w:t>
      </w:r>
      <w:r w:rsidR="00611AC0" w:rsidRPr="007731A8">
        <w:rPr>
          <w:rFonts w:cstheme="minorHAnsi"/>
          <w:color w:val="212529"/>
          <w:sz w:val="16"/>
          <w:szCs w:val="16"/>
          <w:shd w:val="clear" w:color="auto" w:fill="F1F1F1"/>
        </w:rPr>
        <w:t>-98).</w:t>
      </w:r>
    </w:p>
    <w:p w:rsidR="00541E67" w:rsidRPr="007731A8" w:rsidRDefault="00541E67" w:rsidP="00541E67">
      <w:pPr>
        <w:pStyle w:val="ListParagraph"/>
        <w:rPr>
          <w:rFonts w:cstheme="minorHAnsi"/>
          <w:sz w:val="16"/>
          <w:szCs w:val="16"/>
          <w:lang w:val="en-US"/>
        </w:rPr>
      </w:pPr>
    </w:p>
    <w:p w:rsidR="00541E67" w:rsidRPr="007731A8" w:rsidRDefault="00541E67" w:rsidP="00541E67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sz w:val="16"/>
          <w:szCs w:val="16"/>
          <w:lang w:val="en-US"/>
        </w:rPr>
        <w:drawing>
          <wp:inline distT="0" distB="0" distL="0" distR="0" wp14:anchorId="61D679D2" wp14:editId="5B26FBD1">
            <wp:extent cx="5731510" cy="219710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6671" w:rsidRPr="007731A8" w:rsidRDefault="00F83687" w:rsidP="00F83687">
      <w:pPr>
        <w:pStyle w:val="ListParagraph"/>
        <w:numPr>
          <w:ilvl w:val="0"/>
          <w:numId w:val="1"/>
        </w:numPr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Road Location Reference System (RLRS) / Reports / Road Condition / Paved Roughness Summary</w:t>
      </w:r>
      <w:r w:rsidR="00001BA2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&amp;</w:t>
      </w:r>
    </w:p>
    <w:p w:rsidR="00001BA2" w:rsidRPr="007731A8" w:rsidRDefault="00001BA2" w:rsidP="00001BA2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Road Location Reference System (RLRS) / Reports / Road Condition / Unpaved Roughness Summary</w:t>
      </w:r>
      <w:r w:rsidRPr="007731A8">
        <w:rPr>
          <w:rFonts w:cstheme="minorHAnsi"/>
          <w:sz w:val="16"/>
          <w:szCs w:val="16"/>
          <w:lang w:val="en-US"/>
        </w:rPr>
        <w:t xml:space="preserve"> &amp;</w:t>
      </w:r>
    </w:p>
    <w:p w:rsidR="00001BA2" w:rsidRPr="007731A8" w:rsidRDefault="00001BA2" w:rsidP="00001BA2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Unsealed Road Management System (URMS) / Reports / Road Condition / Unpaved Roughness Summary</w:t>
      </w:r>
    </w:p>
    <w:p w:rsidR="00F83687" w:rsidRPr="007731A8" w:rsidRDefault="00001BA2" w:rsidP="00F83687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sym w:font="Wingdings" w:char="F0E0"/>
      </w:r>
      <w:r w:rsidR="00F83687" w:rsidRPr="007731A8">
        <w:rPr>
          <w:rFonts w:cstheme="minorHAnsi"/>
          <w:color w:val="212529"/>
          <w:sz w:val="16"/>
          <w:szCs w:val="16"/>
          <w:shd w:val="clear" w:color="auto" w:fill="F1F1F1"/>
        </w:rPr>
        <w:t>Report name showing different.</w:t>
      </w:r>
    </w:p>
    <w:p w:rsidR="00A66671" w:rsidRPr="007731A8" w:rsidRDefault="00A66671" w:rsidP="00541E67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sz w:val="16"/>
          <w:szCs w:val="16"/>
          <w:lang w:val="en-US"/>
        </w:rPr>
        <w:drawing>
          <wp:inline distT="0" distB="0" distL="0" distR="0" wp14:anchorId="4EEF9DC5" wp14:editId="073F85B6">
            <wp:extent cx="5731510" cy="32226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687" w:rsidRPr="007731A8" w:rsidRDefault="00F83687" w:rsidP="00541E67">
      <w:pPr>
        <w:pStyle w:val="ListParagraph"/>
        <w:rPr>
          <w:rFonts w:cstheme="minorHAnsi"/>
          <w:sz w:val="16"/>
          <w:szCs w:val="16"/>
          <w:lang w:val="en-US"/>
        </w:rPr>
      </w:pPr>
    </w:p>
    <w:p w:rsidR="00F83687" w:rsidRPr="007731A8" w:rsidRDefault="00F83687" w:rsidP="00F83687">
      <w:pPr>
        <w:pStyle w:val="ListParagraph"/>
        <w:rPr>
          <w:rFonts w:cstheme="minorHAnsi"/>
          <w:sz w:val="16"/>
          <w:szCs w:val="16"/>
          <w:lang w:val="en-US"/>
        </w:rPr>
      </w:pPr>
    </w:p>
    <w:p w:rsidR="00974C68" w:rsidRPr="007731A8" w:rsidRDefault="00974C68" w:rsidP="00001BA2">
      <w:pPr>
        <w:rPr>
          <w:rFonts w:cstheme="minorHAnsi"/>
          <w:sz w:val="16"/>
          <w:szCs w:val="16"/>
          <w:lang w:val="en-US"/>
        </w:rPr>
      </w:pPr>
    </w:p>
    <w:p w:rsidR="000B2CE1" w:rsidRPr="007731A8" w:rsidRDefault="000B2CE1" w:rsidP="00001BA2">
      <w:pPr>
        <w:rPr>
          <w:rFonts w:cstheme="minorHAnsi"/>
          <w:sz w:val="16"/>
          <w:szCs w:val="16"/>
          <w:lang w:val="en-US"/>
        </w:rPr>
      </w:pPr>
    </w:p>
    <w:p w:rsidR="00700A58" w:rsidRPr="007731A8" w:rsidRDefault="00700A58" w:rsidP="00001BA2">
      <w:pPr>
        <w:rPr>
          <w:rFonts w:cstheme="minorHAnsi"/>
          <w:sz w:val="16"/>
          <w:szCs w:val="16"/>
          <w:lang w:val="en-US"/>
        </w:rPr>
      </w:pPr>
    </w:p>
    <w:p w:rsidR="00700A58" w:rsidRPr="007731A8" w:rsidRDefault="00700A58" w:rsidP="00001BA2">
      <w:pPr>
        <w:rPr>
          <w:rFonts w:cstheme="minorHAnsi"/>
          <w:sz w:val="16"/>
          <w:szCs w:val="16"/>
          <w:lang w:val="en-US"/>
        </w:rPr>
      </w:pPr>
    </w:p>
    <w:p w:rsidR="009A6CC6" w:rsidRPr="007731A8" w:rsidRDefault="009A6CC6" w:rsidP="00001BA2">
      <w:pPr>
        <w:rPr>
          <w:rFonts w:cstheme="minorHAnsi"/>
          <w:sz w:val="16"/>
          <w:szCs w:val="16"/>
          <w:lang w:val="en-US"/>
        </w:rPr>
      </w:pPr>
    </w:p>
    <w:p w:rsidR="002D436A" w:rsidRPr="007731A8" w:rsidRDefault="002D436A" w:rsidP="000D4AD2">
      <w:pPr>
        <w:rPr>
          <w:rFonts w:cstheme="minorHAnsi"/>
          <w:sz w:val="16"/>
          <w:szCs w:val="16"/>
          <w:lang w:val="en-US"/>
        </w:rPr>
      </w:pPr>
    </w:p>
    <w:p w:rsidR="002D436A" w:rsidRPr="007731A8" w:rsidRDefault="002D436A" w:rsidP="002D436A">
      <w:pPr>
        <w:pStyle w:val="ListParagraph"/>
        <w:numPr>
          <w:ilvl w:val="0"/>
          <w:numId w:val="1"/>
        </w:numPr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lastRenderedPageBreak/>
        <w:t>Road</w:t>
      </w:r>
      <w:r w:rsidR="004A7BF7"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 </w:t>
      </w: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Location Reference System (RLRS) / Reports / Road Condition / Paved Condition Summary</w:t>
      </w:r>
      <w:r w:rsidR="00001BA2" w:rsidRPr="007731A8">
        <w:rPr>
          <w:rFonts w:eastAsia="Times New Roman" w:cstheme="minorHAnsi"/>
          <w:color w:val="212529"/>
          <w:sz w:val="16"/>
          <w:szCs w:val="16"/>
          <w:lang w:eastAsia="en-IN"/>
        </w:rPr>
        <w:t>,</w:t>
      </w:r>
    </w:p>
    <w:p w:rsidR="00001BA2" w:rsidRPr="007731A8" w:rsidRDefault="00001BA2" w:rsidP="00001BA2">
      <w:pPr>
        <w:pStyle w:val="ListParagraph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F73BB3">
        <w:rPr>
          <w:rFonts w:eastAsia="Times New Roman" w:cstheme="minorHAnsi"/>
          <w:color w:val="212529"/>
          <w:sz w:val="16"/>
          <w:szCs w:val="16"/>
          <w:lang w:eastAsia="en-IN"/>
        </w:rPr>
        <w:t xml:space="preserve">Pavement Management System (PMS) / Reports / </w:t>
      </w: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Road Condition / Paved Condition </w:t>
      </w:r>
      <w:r w:rsidR="009A6CC6" w:rsidRPr="007731A8">
        <w:rPr>
          <w:rFonts w:eastAsia="Times New Roman" w:cstheme="minorHAnsi"/>
          <w:color w:val="212529"/>
          <w:sz w:val="16"/>
          <w:szCs w:val="16"/>
          <w:lang w:eastAsia="en-IN"/>
        </w:rPr>
        <w:t>Summary &amp;</w:t>
      </w:r>
    </w:p>
    <w:p w:rsidR="002D436A" w:rsidRPr="007731A8" w:rsidRDefault="00001BA2" w:rsidP="002D436A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sz w:val="16"/>
          <w:szCs w:val="16"/>
          <w:lang w:val="en-US"/>
        </w:rPr>
        <w:t xml:space="preserve"> </w:t>
      </w:r>
      <w:r w:rsidRPr="007731A8">
        <w:rPr>
          <w:rFonts w:cstheme="minorHAnsi"/>
          <w:sz w:val="16"/>
          <w:szCs w:val="16"/>
          <w:lang w:val="en-US"/>
        </w:rPr>
        <w:sym w:font="Wingdings" w:char="F0E0"/>
      </w:r>
      <w:r w:rsidR="002D436A" w:rsidRPr="007731A8">
        <w:rPr>
          <w:rFonts w:cstheme="minorHAnsi"/>
          <w:sz w:val="16"/>
          <w:szCs w:val="16"/>
          <w:lang w:val="en-US"/>
        </w:rPr>
        <w:t>The default parameter is”-select- “only after using the clear filters button default parameter value is” Cracking”.</w:t>
      </w:r>
    </w:p>
    <w:p w:rsidR="002D436A" w:rsidRPr="007731A8" w:rsidRDefault="002D436A" w:rsidP="002D436A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sz w:val="16"/>
          <w:szCs w:val="16"/>
          <w:lang w:val="en-US"/>
        </w:rPr>
        <w:drawing>
          <wp:inline distT="0" distB="0" distL="0" distR="0" wp14:anchorId="69D2A86A" wp14:editId="27F3D552">
            <wp:extent cx="5731510" cy="322262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D10" w:rsidRPr="007731A8" w:rsidRDefault="00CC2D10" w:rsidP="002D436A">
      <w:pPr>
        <w:pStyle w:val="ListParagraph"/>
        <w:rPr>
          <w:rFonts w:cstheme="minorHAnsi"/>
          <w:sz w:val="16"/>
          <w:szCs w:val="16"/>
          <w:lang w:val="en-US"/>
        </w:rPr>
      </w:pPr>
    </w:p>
    <w:p w:rsidR="004A7BF7" w:rsidRPr="007731A8" w:rsidRDefault="004A7BF7" w:rsidP="000B2CE1">
      <w:pPr>
        <w:pStyle w:val="ListParagraph"/>
        <w:numPr>
          <w:ilvl w:val="0"/>
          <w:numId w:val="1"/>
        </w:numPr>
        <w:shd w:val="clear" w:color="auto" w:fill="F1F1F1"/>
        <w:spacing w:line="240" w:lineRule="auto"/>
        <w:rPr>
          <w:rFonts w:cstheme="minorHAnsi"/>
          <w:color w:val="212529"/>
          <w:sz w:val="16"/>
          <w:szCs w:val="16"/>
        </w:rPr>
      </w:pPr>
      <w:r w:rsidRPr="007731A8">
        <w:rPr>
          <w:rFonts w:cstheme="minorHAnsi"/>
          <w:color w:val="212529"/>
          <w:sz w:val="16"/>
          <w:szCs w:val="16"/>
        </w:rPr>
        <w:t>Road Location Reference System (RLRS) / Reports / Road Condition / Unpaved Condition Summary</w:t>
      </w:r>
      <w:r w:rsidR="009A6CC6" w:rsidRPr="007731A8">
        <w:rPr>
          <w:rFonts w:cstheme="minorHAnsi"/>
          <w:color w:val="212529"/>
          <w:sz w:val="16"/>
          <w:szCs w:val="16"/>
        </w:rPr>
        <w:t xml:space="preserve"> &amp;</w:t>
      </w:r>
    </w:p>
    <w:p w:rsidR="009A6CC6" w:rsidRPr="007731A8" w:rsidRDefault="009A6CC6" w:rsidP="000B2CE1">
      <w:pPr>
        <w:pStyle w:val="ListParagraph"/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Unsealed Road Management System (URMS) / Reports / Road Condition / Unpaved Condition Summary</w:t>
      </w:r>
    </w:p>
    <w:p w:rsidR="004A7BF7" w:rsidRPr="007731A8" w:rsidRDefault="00001BA2" w:rsidP="000B2CE1">
      <w:pPr>
        <w:pStyle w:val="ListParagraph"/>
        <w:shd w:val="clear" w:color="auto" w:fill="F1F1F1"/>
        <w:spacing w:line="240" w:lineRule="auto"/>
        <w:rPr>
          <w:rFonts w:cstheme="minorHAnsi"/>
          <w:color w:val="212529"/>
          <w:sz w:val="16"/>
          <w:szCs w:val="16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sz w:val="16"/>
          <w:szCs w:val="16"/>
          <w:lang w:val="en-US"/>
        </w:rPr>
        <w:t xml:space="preserve"> </w:t>
      </w:r>
      <w:r w:rsidRPr="007731A8">
        <w:rPr>
          <w:rFonts w:cstheme="minorHAnsi"/>
          <w:sz w:val="16"/>
          <w:szCs w:val="16"/>
          <w:lang w:val="en-US"/>
        </w:rPr>
        <w:sym w:font="Wingdings" w:char="F0E0"/>
      </w:r>
      <w:r w:rsidRPr="007731A8">
        <w:rPr>
          <w:rFonts w:cstheme="minorHAnsi"/>
          <w:color w:val="212529"/>
          <w:sz w:val="16"/>
          <w:szCs w:val="16"/>
        </w:rPr>
        <w:t>The default</w:t>
      </w:r>
      <w:r w:rsidR="004A7BF7" w:rsidRPr="007731A8">
        <w:rPr>
          <w:rFonts w:cstheme="minorHAnsi"/>
          <w:color w:val="212529"/>
          <w:sz w:val="16"/>
          <w:szCs w:val="16"/>
        </w:rPr>
        <w:t xml:space="preserve"> parameter value is”</w:t>
      </w:r>
      <w:r w:rsidR="009D695F" w:rsidRPr="007731A8">
        <w:rPr>
          <w:rFonts w:cstheme="minorHAnsi"/>
          <w:color w:val="212529"/>
          <w:sz w:val="16"/>
          <w:szCs w:val="16"/>
        </w:rPr>
        <w:t xml:space="preserve"> </w:t>
      </w:r>
      <w:proofErr w:type="spellStart"/>
      <w:r w:rsidR="004A7BF7" w:rsidRPr="007731A8">
        <w:rPr>
          <w:rFonts w:cstheme="minorHAnsi"/>
          <w:color w:val="212529"/>
          <w:sz w:val="16"/>
          <w:szCs w:val="16"/>
        </w:rPr>
        <w:t>Gravel_Thickness</w:t>
      </w:r>
      <w:proofErr w:type="spellEnd"/>
      <w:r w:rsidR="004A7BF7" w:rsidRPr="007731A8">
        <w:rPr>
          <w:rFonts w:cstheme="minorHAnsi"/>
          <w:color w:val="212529"/>
          <w:sz w:val="16"/>
          <w:szCs w:val="16"/>
        </w:rPr>
        <w:t>”.</w:t>
      </w:r>
    </w:p>
    <w:p w:rsidR="002049FF" w:rsidRPr="007731A8" w:rsidRDefault="004A7BF7" w:rsidP="00F73BB3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sz w:val="16"/>
          <w:szCs w:val="16"/>
          <w:lang w:val="en-US"/>
        </w:rPr>
        <w:t xml:space="preserve"> </w:t>
      </w:r>
      <w:r w:rsidRPr="007731A8">
        <w:rPr>
          <w:rFonts w:cstheme="minorHAnsi"/>
          <w:sz w:val="16"/>
          <w:szCs w:val="16"/>
          <w:lang w:val="en-US"/>
        </w:rPr>
        <w:drawing>
          <wp:inline distT="0" distB="0" distL="0" distR="0" wp14:anchorId="641CE5BA" wp14:editId="1AD0FA83">
            <wp:extent cx="5731510" cy="322262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3BB3" w:rsidRPr="007731A8" w:rsidRDefault="00F73BB3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001BA2" w:rsidRPr="007731A8" w:rsidRDefault="00001BA2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700A58" w:rsidRPr="007731A8" w:rsidRDefault="00700A58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0B2CE1" w:rsidRPr="007731A8" w:rsidRDefault="000B2CE1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866C94" w:rsidRPr="007731A8" w:rsidRDefault="00866C94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866C94" w:rsidRPr="007731A8" w:rsidRDefault="00866C94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866C94" w:rsidRPr="007731A8" w:rsidRDefault="00866C94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0B2CE1" w:rsidRPr="007731A8" w:rsidRDefault="000B2CE1" w:rsidP="00F73BB3">
      <w:pPr>
        <w:pStyle w:val="ListParagraph"/>
        <w:rPr>
          <w:rFonts w:cstheme="minorHAnsi"/>
          <w:sz w:val="16"/>
          <w:szCs w:val="16"/>
          <w:lang w:val="en-US"/>
        </w:rPr>
      </w:pPr>
    </w:p>
    <w:p w:rsidR="00DE61A5" w:rsidRPr="007731A8" w:rsidRDefault="00DE61A5" w:rsidP="00F96DBA">
      <w:pPr>
        <w:pStyle w:val="ListParagraph"/>
        <w:numPr>
          <w:ilvl w:val="0"/>
          <w:numId w:val="1"/>
        </w:numPr>
        <w:shd w:val="clear" w:color="auto" w:fill="F1F1F1"/>
        <w:spacing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lastRenderedPageBreak/>
        <w:t>Road Location Reference System (RLRS) / Reports / Road Network / Network List</w:t>
      </w: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 &amp;</w:t>
      </w:r>
    </w:p>
    <w:p w:rsidR="00EF40F6" w:rsidRPr="007731A8" w:rsidRDefault="00EF40F6" w:rsidP="00F96DBA">
      <w:pPr>
        <w:pStyle w:val="ListParagraph"/>
        <w:shd w:val="clear" w:color="auto" w:fill="F1F1F1"/>
        <w:spacing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Pavement Management System (PMS) / Reports / Road Network / Network List</w:t>
      </w:r>
      <w:r w:rsidR="000B2CE1" w:rsidRPr="007731A8">
        <w:rPr>
          <w:rFonts w:eastAsia="Times New Roman" w:cstheme="minorHAnsi"/>
          <w:color w:val="212529"/>
          <w:sz w:val="16"/>
          <w:szCs w:val="16"/>
          <w:lang w:eastAsia="en-IN"/>
        </w:rPr>
        <w:t>,</w:t>
      </w:r>
    </w:p>
    <w:p w:rsidR="000B2CE1" w:rsidRPr="007731A8" w:rsidRDefault="000B2CE1" w:rsidP="00F96DBA">
      <w:pPr>
        <w:pStyle w:val="ListParagraph"/>
        <w:shd w:val="clear" w:color="auto" w:fill="F1F1F1"/>
        <w:spacing w:line="240" w:lineRule="auto"/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Unsealed Road Management System (URMS) / Reports / Road Network / Network List</w:t>
      </w:r>
      <w:r w:rsidR="005D5D04" w:rsidRPr="007731A8">
        <w:rPr>
          <w:rFonts w:cstheme="minorHAnsi"/>
          <w:color w:val="212529"/>
          <w:sz w:val="16"/>
          <w:szCs w:val="16"/>
          <w:shd w:val="clear" w:color="auto" w:fill="F1F1F1"/>
        </w:rPr>
        <w:t>,</w:t>
      </w:r>
    </w:p>
    <w:p w:rsidR="00E067E8" w:rsidRPr="007731A8" w:rsidRDefault="00E067E8" w:rsidP="00F96DBA">
      <w:pPr>
        <w:pStyle w:val="ListParagraph"/>
        <w:shd w:val="clear" w:color="auto" w:fill="F1F1F1"/>
        <w:spacing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Road Reserve Management System (RRMS) / Reports / Road Network / Network List</w:t>
      </w:r>
    </w:p>
    <w:p w:rsidR="00F73BB3" w:rsidRPr="007731A8" w:rsidRDefault="00001BA2" w:rsidP="00F96DBA">
      <w:pPr>
        <w:pStyle w:val="ListParagraph"/>
        <w:spacing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sz w:val="16"/>
          <w:szCs w:val="16"/>
          <w:lang w:val="en-US"/>
        </w:rPr>
        <w:t xml:space="preserve"> </w:t>
      </w:r>
      <w:r w:rsidRPr="007731A8">
        <w:rPr>
          <w:rFonts w:cstheme="minorHAnsi"/>
          <w:sz w:val="16"/>
          <w:szCs w:val="16"/>
          <w:lang w:val="en-US"/>
        </w:rPr>
        <w:sym w:font="Wingdings" w:char="F0E0"/>
      </w:r>
      <w:r w:rsidR="00F73BB3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Report name </w:t>
      </w:r>
      <w:r w:rsidR="000B2CE1" w:rsidRPr="007731A8">
        <w:rPr>
          <w:rFonts w:cstheme="minorHAnsi"/>
          <w:color w:val="212529"/>
          <w:sz w:val="16"/>
          <w:szCs w:val="16"/>
          <w:shd w:val="clear" w:color="auto" w:fill="F1F1F1"/>
        </w:rPr>
        <w:t>shows</w:t>
      </w:r>
      <w:r w:rsidR="00F73BB3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different</w:t>
      </w:r>
    </w:p>
    <w:p w:rsidR="00F211AB" w:rsidRPr="007731A8" w:rsidRDefault="00F73BB3" w:rsidP="00DC6984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noProof/>
          <w:sz w:val="16"/>
          <w:szCs w:val="16"/>
          <w:lang w:eastAsia="en-IN"/>
        </w:rPr>
        <w:drawing>
          <wp:inline distT="0" distB="0" distL="0" distR="0">
            <wp:extent cx="5731510" cy="322262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isplaying name different.g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DBA" w:rsidRPr="007731A8" w:rsidRDefault="00852399" w:rsidP="00F96DBA">
      <w:pPr>
        <w:pStyle w:val="ListParagraph"/>
        <w:numPr>
          <w:ilvl w:val="0"/>
          <w:numId w:val="1"/>
        </w:numPr>
        <w:shd w:val="clear" w:color="auto" w:fill="F1F1F1"/>
        <w:spacing w:after="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Pavement Management System (PMS) / Reports / HDM4 </w:t>
      </w:r>
      <w:proofErr w:type="spellStart"/>
      <w:r w:rsidRPr="007731A8">
        <w:rPr>
          <w:rFonts w:eastAsia="Times New Roman" w:cstheme="minorHAnsi"/>
          <w:color w:val="FF0000"/>
          <w:sz w:val="16"/>
          <w:szCs w:val="16"/>
          <w:lang w:eastAsia="en-IN"/>
        </w:rPr>
        <w:t>Ouput</w:t>
      </w:r>
      <w:proofErr w:type="spellEnd"/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 / Sections Summary</w:t>
      </w:r>
      <w:r w:rsidR="006B167B"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 &amp;</w:t>
      </w:r>
    </w:p>
    <w:p w:rsidR="006B167B" w:rsidRPr="007731A8" w:rsidRDefault="006B167B" w:rsidP="00F96DBA">
      <w:pPr>
        <w:pStyle w:val="ListParagraph"/>
        <w:shd w:val="clear" w:color="auto" w:fill="F1F1F1"/>
        <w:spacing w:after="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Unsealed Road Management System (URMS) / Reports / HDM4 </w:t>
      </w:r>
      <w:proofErr w:type="spellStart"/>
      <w:r w:rsidRPr="007731A8">
        <w:rPr>
          <w:rFonts w:eastAsia="Times New Roman" w:cstheme="minorHAnsi"/>
          <w:color w:val="FF0000"/>
          <w:sz w:val="16"/>
          <w:szCs w:val="16"/>
          <w:lang w:eastAsia="en-IN"/>
        </w:rPr>
        <w:t>Ouput</w:t>
      </w:r>
      <w:proofErr w:type="spellEnd"/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 / Sections Summary</w:t>
      </w:r>
    </w:p>
    <w:p w:rsidR="00852399" w:rsidRPr="007731A8" w:rsidRDefault="00700A58" w:rsidP="00F96DBA">
      <w:pPr>
        <w:pStyle w:val="ListParagraph"/>
        <w:shd w:val="clear" w:color="auto" w:fill="F1F1F1"/>
        <w:spacing w:after="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 </w:t>
      </w:r>
      <w:r w:rsidR="006B167B" w:rsidRPr="007731A8">
        <w:rPr>
          <w:rFonts w:eastAsia="Times New Roman" w:cstheme="minorHAnsi"/>
          <w:color w:val="212529"/>
          <w:sz w:val="16"/>
          <w:szCs w:val="16"/>
          <w:lang w:eastAsia="en-IN"/>
        </w:rPr>
        <w:sym w:font="Wingdings" w:char="F0E0"/>
      </w:r>
      <w:r w:rsidR="00852399"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blank screen displays after clicking on </w:t>
      </w:r>
      <w:r w:rsidR="00886BDC"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the </w:t>
      </w:r>
      <w:r w:rsidR="00852399" w:rsidRPr="007731A8">
        <w:rPr>
          <w:rFonts w:eastAsia="Times New Roman" w:cstheme="minorHAnsi"/>
          <w:color w:val="212529"/>
          <w:sz w:val="16"/>
          <w:szCs w:val="16"/>
          <w:lang w:eastAsia="en-IN"/>
        </w:rPr>
        <w:t>generate report button and Output spelling mistake(</w:t>
      </w:r>
      <w:proofErr w:type="spellStart"/>
      <w:r w:rsidR="00852399" w:rsidRPr="007731A8">
        <w:rPr>
          <w:rFonts w:eastAsia="Times New Roman" w:cstheme="minorHAnsi"/>
          <w:color w:val="212529"/>
          <w:sz w:val="16"/>
          <w:szCs w:val="16"/>
          <w:lang w:eastAsia="en-IN"/>
        </w:rPr>
        <w:t>Ouput</w:t>
      </w:r>
      <w:proofErr w:type="spellEnd"/>
      <w:r w:rsidR="00852399" w:rsidRPr="007731A8">
        <w:rPr>
          <w:rFonts w:eastAsia="Times New Roman" w:cstheme="minorHAnsi"/>
          <w:color w:val="212529"/>
          <w:sz w:val="16"/>
          <w:szCs w:val="16"/>
          <w:lang w:eastAsia="en-IN"/>
        </w:rPr>
        <w:t>).</w:t>
      </w:r>
    </w:p>
    <w:p w:rsidR="00852399" w:rsidRPr="007731A8" w:rsidRDefault="00852399" w:rsidP="00852399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drawing>
          <wp:inline distT="0" distB="0" distL="0" distR="0" wp14:anchorId="1E6AB1F6" wp14:editId="049B57F0">
            <wp:extent cx="5731510" cy="322262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95F" w:rsidRPr="007731A8" w:rsidRDefault="009D695F" w:rsidP="00852399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0B2CE1" w:rsidRPr="007731A8" w:rsidRDefault="000B2CE1" w:rsidP="00852399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866C94" w:rsidRPr="007731A8" w:rsidRDefault="00866C94" w:rsidP="00852399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0B2CE1" w:rsidRPr="007731A8" w:rsidRDefault="000B2CE1" w:rsidP="00852399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0B2CE1" w:rsidRPr="007731A8" w:rsidRDefault="000B2CE1" w:rsidP="00852399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607594" w:rsidRPr="007731A8" w:rsidRDefault="00607594" w:rsidP="00700A58">
      <w:pPr>
        <w:pStyle w:val="ListParagraph"/>
        <w:numPr>
          <w:ilvl w:val="0"/>
          <w:numId w:val="1"/>
        </w:numPr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Pavement Management System (PMS) / Reports / Simplified PMS(Paved) / Detailed &amp;</w:t>
      </w:r>
    </w:p>
    <w:p w:rsidR="00607594" w:rsidRPr="007731A8" w:rsidRDefault="00607594" w:rsidP="00700A58">
      <w:pPr>
        <w:pStyle w:val="ListParagraph"/>
        <w:shd w:val="clear" w:color="auto" w:fill="F1F1F1"/>
        <w:spacing w:after="120" w:line="240" w:lineRule="auto"/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Unsealed Road Management System (URMS) / Reports / Simplified PMS(Unpaved) / Detailed</w:t>
      </w:r>
    </w:p>
    <w:p w:rsidR="00FA710B" w:rsidRPr="007731A8" w:rsidRDefault="00700A58" w:rsidP="00700A58">
      <w:pPr>
        <w:pStyle w:val="ListParagraph"/>
        <w:shd w:val="clear" w:color="auto" w:fill="F1F1F1"/>
        <w:spacing w:after="120"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sym w:font="Wingdings" w:char="F0E0"/>
      </w:r>
      <w:r w:rsidR="00607594" w:rsidRPr="007731A8">
        <w:rPr>
          <w:rFonts w:eastAsia="Times New Roman" w:cstheme="minorHAnsi"/>
          <w:color w:val="212529"/>
          <w:sz w:val="16"/>
          <w:szCs w:val="16"/>
          <w:lang w:eastAsia="en-IN"/>
        </w:rPr>
        <w:t>Default</w:t>
      </w:r>
      <w:r w:rsidR="00FA710B" w:rsidRPr="007731A8">
        <w:rPr>
          <w:rFonts w:eastAsia="Times New Roman" w:cstheme="minorHAnsi"/>
          <w:color w:val="212529"/>
          <w:sz w:val="16"/>
          <w:szCs w:val="16"/>
          <w:lang w:eastAsia="en-IN"/>
        </w:rPr>
        <w:t xml:space="preserve"> “Type“ value is “Detailed</w:t>
      </w:r>
    </w:p>
    <w:p w:rsidR="00CC2D10" w:rsidRPr="007731A8" w:rsidRDefault="00FA710B" w:rsidP="009D695F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drawing>
          <wp:inline distT="0" distB="0" distL="0" distR="0" wp14:anchorId="1ED791C2" wp14:editId="29C2F1ED">
            <wp:extent cx="5731510" cy="322262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C94" w:rsidRPr="007731A8" w:rsidRDefault="00866C94" w:rsidP="00866C94">
      <w:pPr>
        <w:pStyle w:val="ListParagraph"/>
        <w:numPr>
          <w:ilvl w:val="0"/>
          <w:numId w:val="1"/>
        </w:numPr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Traffic Management System (TMS) / Reports / Peak hour (K-Factor)</w:t>
      </w:r>
    </w:p>
    <w:p w:rsidR="00E55955" w:rsidRPr="007731A8" w:rsidRDefault="00E55955" w:rsidP="00E55955">
      <w:pPr>
        <w:pStyle w:val="ListParagraph"/>
        <w:rPr>
          <w:rFonts w:cstheme="minorHAnsi"/>
          <w:sz w:val="16"/>
          <w:szCs w:val="16"/>
          <w:lang w:val="en-US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Observation 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sym w:font="Wingdings" w:char="F0E0"/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Report name showing different.</w:t>
      </w:r>
    </w:p>
    <w:p w:rsidR="00866C94" w:rsidRPr="007731A8" w:rsidRDefault="00866C94" w:rsidP="00866C94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drawing>
          <wp:inline distT="0" distB="0" distL="0" distR="0" wp14:anchorId="607DCDB1" wp14:editId="7F1FB815">
            <wp:extent cx="5731510" cy="3222625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3DC" w:rsidRPr="007731A8" w:rsidRDefault="002703DC" w:rsidP="00866C94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2703DC" w:rsidRPr="007731A8" w:rsidRDefault="002703DC" w:rsidP="00866C94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2703DC" w:rsidRPr="007731A8" w:rsidRDefault="002703DC" w:rsidP="00866C94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2703DC" w:rsidRDefault="002703DC" w:rsidP="00866C94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7731A8" w:rsidRPr="007731A8" w:rsidRDefault="007731A8" w:rsidP="00866C94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bookmarkStart w:id="0" w:name="_GoBack"/>
      <w:bookmarkEnd w:id="0"/>
    </w:p>
    <w:p w:rsidR="002703DC" w:rsidRPr="007731A8" w:rsidRDefault="002703DC" w:rsidP="002703DC">
      <w:pPr>
        <w:pStyle w:val="ListParagraph"/>
        <w:numPr>
          <w:ilvl w:val="0"/>
          <w:numId w:val="1"/>
        </w:numPr>
        <w:shd w:val="clear" w:color="auto" w:fill="F1F1F1"/>
        <w:spacing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Traffic Management System (TMS) / Reports / Stratification of Road Links</w:t>
      </w:r>
    </w:p>
    <w:p w:rsidR="002703DC" w:rsidRPr="007731A8" w:rsidRDefault="002703DC" w:rsidP="002703DC">
      <w:pPr>
        <w:pStyle w:val="ListParagraph"/>
        <w:shd w:val="clear" w:color="auto" w:fill="F1F1F1"/>
        <w:spacing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sym w:font="Wingdings" w:char="F0E0"/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after using the clear filters button some of the column values are not cleared</w:t>
      </w:r>
      <w:r w:rsidR="00BD6BE5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and the report type default value is “District-Wise”</w:t>
      </w:r>
    </w:p>
    <w:p w:rsidR="002703DC" w:rsidRPr="007731A8" w:rsidRDefault="002703DC" w:rsidP="002703DC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drawing>
          <wp:inline distT="0" distB="0" distL="0" distR="0" wp14:anchorId="05050345" wp14:editId="0881A301">
            <wp:extent cx="5731510" cy="322389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3DC" w:rsidRPr="007731A8" w:rsidRDefault="002703DC" w:rsidP="002703DC">
      <w:pPr>
        <w:pStyle w:val="ListParagraph"/>
        <w:numPr>
          <w:ilvl w:val="0"/>
          <w:numId w:val="1"/>
        </w:numPr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t>Traffic Management System (TMS) / Reports / Vehicle Damage Factor (VDF)</w:t>
      </w:r>
    </w:p>
    <w:p w:rsidR="002703DC" w:rsidRPr="007731A8" w:rsidRDefault="002703DC" w:rsidP="002703DC">
      <w:pPr>
        <w:pStyle w:val="ListParagraph"/>
        <w:shd w:val="clear" w:color="auto" w:fill="F1F1F1"/>
        <w:spacing w:line="240" w:lineRule="auto"/>
        <w:rPr>
          <w:rFonts w:cstheme="minorHAnsi"/>
          <w:color w:val="212529"/>
          <w:sz w:val="16"/>
          <w:szCs w:val="16"/>
          <w:shd w:val="clear" w:color="auto" w:fill="F1F1F1"/>
        </w:rPr>
      </w:pP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Observation</w:t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sym w:font="Wingdings" w:char="F0E0"/>
      </w:r>
      <w:r w:rsidRPr="007731A8">
        <w:rPr>
          <w:rFonts w:cstheme="minorHAnsi"/>
          <w:color w:val="212529"/>
          <w:sz w:val="16"/>
          <w:szCs w:val="16"/>
          <w:shd w:val="clear" w:color="auto" w:fill="F1F1F1"/>
        </w:rPr>
        <w:t>after using the clear filters button some of the column values are not cleared</w:t>
      </w:r>
      <w:r w:rsidR="00BD6BE5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and the report </w:t>
      </w:r>
      <w:r w:rsidR="00BD6BE5" w:rsidRPr="007731A8">
        <w:rPr>
          <w:rFonts w:cstheme="minorHAnsi"/>
          <w:color w:val="212529"/>
          <w:sz w:val="16"/>
          <w:szCs w:val="16"/>
          <w:shd w:val="clear" w:color="auto" w:fill="F1F1F1"/>
        </w:rPr>
        <w:t>type default value</w:t>
      </w:r>
      <w:r w:rsidR="00BD6BE5" w:rsidRPr="007731A8">
        <w:rPr>
          <w:rFonts w:cstheme="minorHAnsi"/>
          <w:color w:val="212529"/>
          <w:sz w:val="16"/>
          <w:szCs w:val="16"/>
          <w:shd w:val="clear" w:color="auto" w:fill="F1F1F1"/>
        </w:rPr>
        <w:t xml:space="preserve"> </w:t>
      </w:r>
      <w:r w:rsidR="00A03A65">
        <w:rPr>
          <w:rFonts w:cstheme="minorHAnsi"/>
          <w:color w:val="212529"/>
          <w:sz w:val="16"/>
          <w:szCs w:val="16"/>
          <w:shd w:val="clear" w:color="auto" w:fill="F1F1F1"/>
        </w:rPr>
        <w:t xml:space="preserve">is </w:t>
      </w:r>
      <w:r w:rsidR="00BD6BE5" w:rsidRPr="007731A8">
        <w:rPr>
          <w:rFonts w:cstheme="minorHAnsi"/>
          <w:color w:val="212529"/>
          <w:sz w:val="16"/>
          <w:szCs w:val="16"/>
          <w:shd w:val="clear" w:color="auto" w:fill="F1F1F1"/>
        </w:rPr>
        <w:t>“Road-Wise”.</w:t>
      </w:r>
    </w:p>
    <w:p w:rsidR="002703DC" w:rsidRPr="007731A8" w:rsidRDefault="002703DC" w:rsidP="002703DC">
      <w:pPr>
        <w:pStyle w:val="ListParagraph"/>
        <w:shd w:val="clear" w:color="auto" w:fill="F1F1F1"/>
        <w:spacing w:line="240" w:lineRule="auto"/>
        <w:rPr>
          <w:rFonts w:eastAsia="Times New Roman" w:cstheme="minorHAnsi"/>
          <w:color w:val="212529"/>
          <w:sz w:val="16"/>
          <w:szCs w:val="16"/>
          <w:lang w:eastAsia="en-IN"/>
        </w:rPr>
      </w:pPr>
      <w:r w:rsidRPr="007731A8">
        <w:rPr>
          <w:rFonts w:eastAsia="Times New Roman" w:cstheme="minorHAnsi"/>
          <w:color w:val="212529"/>
          <w:sz w:val="16"/>
          <w:szCs w:val="16"/>
          <w:lang w:eastAsia="en-IN"/>
        </w:rPr>
        <w:drawing>
          <wp:inline distT="0" distB="0" distL="0" distR="0" wp14:anchorId="1EA7EE77" wp14:editId="19177A5B">
            <wp:extent cx="5731510" cy="2791460"/>
            <wp:effectExtent l="0" t="0" r="2540" b="889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3DC" w:rsidRPr="007731A8" w:rsidRDefault="002703DC" w:rsidP="002703DC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2703DC" w:rsidRPr="007731A8" w:rsidRDefault="002703DC" w:rsidP="002703DC">
      <w:pPr>
        <w:pStyle w:val="ListParagraph"/>
        <w:shd w:val="clear" w:color="auto" w:fill="F1F1F1"/>
        <w:spacing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p w:rsidR="00866C94" w:rsidRPr="007731A8" w:rsidRDefault="00866C94" w:rsidP="009D695F">
      <w:pPr>
        <w:pStyle w:val="ListParagraph"/>
        <w:shd w:val="clear" w:color="auto" w:fill="F1F1F1"/>
        <w:spacing w:after="120" w:line="450" w:lineRule="atLeast"/>
        <w:rPr>
          <w:rFonts w:eastAsia="Times New Roman" w:cstheme="minorHAnsi"/>
          <w:color w:val="212529"/>
          <w:sz w:val="16"/>
          <w:szCs w:val="16"/>
          <w:lang w:eastAsia="en-IN"/>
        </w:rPr>
      </w:pPr>
    </w:p>
    <w:sectPr w:rsidR="00866C94" w:rsidRPr="007731A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1CB4A12"/>
    <w:multiLevelType w:val="hybridMultilevel"/>
    <w:tmpl w:val="020A7A68"/>
    <w:lvl w:ilvl="0" w:tplc="C2B63094">
      <w:start w:val="16"/>
      <w:numFmt w:val="bullet"/>
      <w:lvlText w:val=""/>
      <w:lvlJc w:val="left"/>
      <w:pPr>
        <w:ind w:left="1080" w:hanging="360"/>
      </w:pPr>
      <w:rPr>
        <w:rFonts w:ascii="Wingdings" w:eastAsia="Times New Roman" w:hAnsi="Wingdings" w:cstheme="minorHAnsi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44E1542"/>
    <w:multiLevelType w:val="hybridMultilevel"/>
    <w:tmpl w:val="8E5E2254"/>
    <w:lvl w:ilvl="0" w:tplc="19DC8AA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auto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4468"/>
    <w:rsid w:val="00001BA2"/>
    <w:rsid w:val="00012024"/>
    <w:rsid w:val="000B2CE1"/>
    <w:rsid w:val="000D4AD2"/>
    <w:rsid w:val="00167F3C"/>
    <w:rsid w:val="001C2DCD"/>
    <w:rsid w:val="002049FF"/>
    <w:rsid w:val="00261FA2"/>
    <w:rsid w:val="002703DC"/>
    <w:rsid w:val="002D436A"/>
    <w:rsid w:val="002E636C"/>
    <w:rsid w:val="00427A84"/>
    <w:rsid w:val="00431B74"/>
    <w:rsid w:val="004838DB"/>
    <w:rsid w:val="004A0B10"/>
    <w:rsid w:val="004A7BF7"/>
    <w:rsid w:val="004D693B"/>
    <w:rsid w:val="00502A4D"/>
    <w:rsid w:val="00541E67"/>
    <w:rsid w:val="005A3BB0"/>
    <w:rsid w:val="005D5D04"/>
    <w:rsid w:val="00607594"/>
    <w:rsid w:val="00611AC0"/>
    <w:rsid w:val="006A085F"/>
    <w:rsid w:val="006B167B"/>
    <w:rsid w:val="00700A58"/>
    <w:rsid w:val="007504FF"/>
    <w:rsid w:val="007731A8"/>
    <w:rsid w:val="007758BF"/>
    <w:rsid w:val="007F3C32"/>
    <w:rsid w:val="00803EF6"/>
    <w:rsid w:val="00814468"/>
    <w:rsid w:val="008429D5"/>
    <w:rsid w:val="00852399"/>
    <w:rsid w:val="00863A6D"/>
    <w:rsid w:val="00866C94"/>
    <w:rsid w:val="00886BDC"/>
    <w:rsid w:val="00974C68"/>
    <w:rsid w:val="009A6CC6"/>
    <w:rsid w:val="009D695F"/>
    <w:rsid w:val="00A00237"/>
    <w:rsid w:val="00A03A65"/>
    <w:rsid w:val="00A66671"/>
    <w:rsid w:val="00BA07CC"/>
    <w:rsid w:val="00BD6BE5"/>
    <w:rsid w:val="00BF47FD"/>
    <w:rsid w:val="00C114FC"/>
    <w:rsid w:val="00C3521D"/>
    <w:rsid w:val="00C72B8F"/>
    <w:rsid w:val="00CC2D10"/>
    <w:rsid w:val="00D96760"/>
    <w:rsid w:val="00DC6984"/>
    <w:rsid w:val="00DE61A5"/>
    <w:rsid w:val="00E067E8"/>
    <w:rsid w:val="00E45CDB"/>
    <w:rsid w:val="00E55955"/>
    <w:rsid w:val="00E81B27"/>
    <w:rsid w:val="00EC1CCC"/>
    <w:rsid w:val="00EF40F6"/>
    <w:rsid w:val="00F211AB"/>
    <w:rsid w:val="00F36F8A"/>
    <w:rsid w:val="00F73BB3"/>
    <w:rsid w:val="00F83687"/>
    <w:rsid w:val="00F96DBA"/>
    <w:rsid w:val="00F97A17"/>
    <w:rsid w:val="00FA710B"/>
    <w:rsid w:val="00FA7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16A0F8B"/>
  <w15:chartTrackingRefBased/>
  <w15:docId w15:val="{1D4EEDC8-BDB0-429A-9513-E41D1BD953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E6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12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78712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0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6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02345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548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53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81709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265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45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8524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453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736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6977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0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67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23352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584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7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1559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58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655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2987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035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924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54145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116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302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42291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08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71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66233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3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939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56494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59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331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23257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476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656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26443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631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752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16774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768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703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89382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191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970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617580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72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90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46405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408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gi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6</Pages>
  <Words>562</Words>
  <Characters>3056</Characters>
  <Application>Microsoft Office Word</Application>
  <DocSecurity>0</DocSecurity>
  <Lines>97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Sandhya Yarlagadda</dc:creator>
  <cp:keywords/>
  <dc:description/>
  <cp:lastModifiedBy>Sandhya Yarlagadda</cp:lastModifiedBy>
  <cp:revision>66</cp:revision>
  <dcterms:created xsi:type="dcterms:W3CDTF">2024-08-02T05:07:00Z</dcterms:created>
  <dcterms:modified xsi:type="dcterms:W3CDTF">2024-08-02T09:57:00Z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ccd5d9cc7a313f4890b135fa84b89c84ce8fb6de63ed78ca43d2d025c60bb9ee</vt:lpwstr>
  </property>
</Properties>
</file>