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DCB" w:rsidRDefault="00D63899" w:rsidP="00D63899">
      <w:pPr>
        <w:pStyle w:val="ListParagraph"/>
        <w:numPr>
          <w:ilvl w:val="0"/>
          <w:numId w:val="1"/>
        </w:numPr>
      </w:pPr>
      <w:r>
        <w:t xml:space="preserve">When </w:t>
      </w:r>
      <w:r w:rsidR="004E613C">
        <w:t xml:space="preserve">the </w:t>
      </w:r>
      <w:r>
        <w:t xml:space="preserve">user </w:t>
      </w:r>
      <w:r w:rsidR="004E613C">
        <w:t>tries</w:t>
      </w:r>
      <w:r>
        <w:t xml:space="preserve"> to </w:t>
      </w:r>
      <w:r w:rsidR="004E613C">
        <w:t>log in</w:t>
      </w:r>
      <w:r>
        <w:t xml:space="preserve"> getting an unknown alert.</w:t>
      </w:r>
      <w:r>
        <w:br/>
      </w:r>
      <w:r w:rsidRPr="00D63899">
        <w:drawing>
          <wp:inline distT="0" distB="0" distL="0" distR="0" wp14:anchorId="5BEA2E0F" wp14:editId="328FC304">
            <wp:extent cx="2029545" cy="4398135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5926" cy="441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3899" w:rsidRDefault="00D63899" w:rsidP="00D63899">
      <w:pPr>
        <w:pStyle w:val="ListParagraph"/>
        <w:numPr>
          <w:ilvl w:val="0"/>
          <w:numId w:val="1"/>
        </w:numPr>
      </w:pPr>
      <w:r>
        <w:t>Survey inspection module -&gt; unknown alert</w:t>
      </w:r>
      <w:r>
        <w:br/>
      </w:r>
      <w:r w:rsidRPr="00D63899">
        <w:drawing>
          <wp:inline distT="0" distB="0" distL="0" distR="0" wp14:anchorId="594230F0" wp14:editId="15E877F2">
            <wp:extent cx="1835239" cy="397706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2805" cy="399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t>3.</w:t>
      </w:r>
      <w:r>
        <w:br/>
      </w:r>
    </w:p>
    <w:sectPr w:rsidR="00D63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20626"/>
    <w:multiLevelType w:val="hybridMultilevel"/>
    <w:tmpl w:val="221E4E4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899"/>
    <w:rsid w:val="00422306"/>
    <w:rsid w:val="004E613C"/>
    <w:rsid w:val="006170A9"/>
    <w:rsid w:val="009D1A0E"/>
    <w:rsid w:val="00D6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393443"/>
  <w15:chartTrackingRefBased/>
  <w15:docId w15:val="{C89106C2-6115-49F2-9973-61FB14ABA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3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20</Words>
  <Characters>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Sai Prathyusha Ramisetti</cp:lastModifiedBy>
  <cp:revision>1</cp:revision>
  <dcterms:created xsi:type="dcterms:W3CDTF">2024-09-17T10:52:00Z</dcterms:created>
  <dcterms:modified xsi:type="dcterms:W3CDTF">2024-09-17T12:07:00Z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5979c32f-cd1f-44af-a5e9-30873578f9bf</vt:lpwstr>
  </property>
</Properties>
</file>