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93" w:rsidRDefault="00C07393" w:rsidP="00C07393">
      <w:pPr>
        <w:pStyle w:val="ListParagraph"/>
        <w:numPr>
          <w:ilvl w:val="0"/>
          <w:numId w:val="1"/>
        </w:numPr>
      </w:pPr>
      <w:r>
        <w:t xml:space="preserve">The </w:t>
      </w:r>
      <w:r w:rsidR="00FF265E">
        <w:t xml:space="preserve">Submit button should be disabled after one click. </w:t>
      </w:r>
      <w:r w:rsidR="00FF265E">
        <w:br/>
        <w:t xml:space="preserve">Multiple tickets </w:t>
      </w:r>
      <w:r>
        <w:t>have</w:t>
      </w:r>
      <w:r w:rsidR="00FF265E">
        <w:t xml:space="preserve"> been raised when </w:t>
      </w:r>
      <w:r>
        <w:t xml:space="preserve">the </w:t>
      </w:r>
      <w:r w:rsidR="00FF265E">
        <w:t>user clicks on submit multiple times.</w:t>
      </w:r>
      <w:r w:rsidR="00FF265E">
        <w:br/>
      </w:r>
      <w:r w:rsidR="00FF265E" w:rsidRPr="00FF265E">
        <w:drawing>
          <wp:inline distT="0" distB="0" distL="0" distR="0" wp14:anchorId="66E4BBAD" wp14:editId="57E0DB0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B" w:rsidRDefault="00C07393" w:rsidP="00C07393">
      <w:pPr>
        <w:pStyle w:val="ListParagraph"/>
      </w:pPr>
      <w:r>
        <w:br/>
      </w:r>
      <w:bookmarkStart w:id="0" w:name="_GoBack"/>
      <w:r w:rsidRPr="00C07393">
        <w:drawing>
          <wp:inline distT="0" distB="0" distL="0" distR="0" wp14:anchorId="7B4D162B" wp14:editId="1E080449">
            <wp:extent cx="2068495" cy="4481848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101" cy="45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  <w:r w:rsidRPr="00C07393">
        <w:lastRenderedPageBreak/>
        <w:drawing>
          <wp:inline distT="0" distB="0" distL="0" distR="0" wp14:anchorId="4F51CF8D" wp14:editId="512A94EF">
            <wp:extent cx="1642056" cy="355787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086" cy="35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65E">
        <w:br/>
      </w:r>
      <w:r w:rsidR="00FF265E">
        <w:br/>
        <w:t>2. Unable to view attached images in mobile application.</w:t>
      </w:r>
      <w:r w:rsidR="00FF265E">
        <w:br/>
      </w:r>
      <w:r w:rsidR="00FF265E" w:rsidRPr="00FF265E">
        <w:drawing>
          <wp:inline distT="0" distB="0" distL="0" distR="0" wp14:anchorId="0A01B5BE" wp14:editId="7EA5E81A">
            <wp:extent cx="4089491" cy="2607462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787" t="-7698" r="787" b="78271"/>
                    <a:stretch/>
                  </pic:blipFill>
                  <pic:spPr bwMode="auto">
                    <a:xfrm>
                      <a:off x="0" y="0"/>
                      <a:ext cx="4090670" cy="260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57E68"/>
    <w:multiLevelType w:val="hybridMultilevel"/>
    <w:tmpl w:val="6A50E3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5E"/>
    <w:rsid w:val="00422306"/>
    <w:rsid w:val="009D1A0E"/>
    <w:rsid w:val="00C07393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3F5469"/>
  <w15:chartTrackingRefBased/>
  <w15:docId w15:val="{E377187E-DC33-4C7F-AA22-0BF57D04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170</Characters>
  <Application>Microsoft Office Word</Application>
  <DocSecurity>0</DocSecurity>
  <Lines>9</Lines>
  <Paragraphs>2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2</cp:revision>
  <dcterms:created xsi:type="dcterms:W3CDTF">2024-09-03T10:11:00Z</dcterms:created>
  <dcterms:modified xsi:type="dcterms:W3CDTF">2024-09-03T10:19:00Z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dd1024f3-c55b-4288-9513-5fe1b4909c3c</vt:lpwstr>
  </property>
</Properties>
</file>