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3F" w:rsidRPr="002E5F9F" w:rsidRDefault="00E9193F" w:rsidP="00E9193F">
      <w:pPr>
        <w:pStyle w:val="BodyText"/>
        <w:tabs>
          <w:tab w:val="clear" w:pos="1080"/>
          <w:tab w:val="clear" w:pos="1440"/>
        </w:tabs>
        <w:ind w:left="0"/>
        <w:jc w:val="center"/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Release Notes</w:t>
      </w:r>
      <w:r w:rsidR="00413BA8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0E7A0E">
        <w:rPr>
          <w:rFonts w:ascii="Verdana" w:hAnsi="Verdana" w:cs="Arial"/>
          <w:b/>
          <w:bCs/>
          <w:sz w:val="24"/>
          <w:szCs w:val="24"/>
        </w:rPr>
        <w:t>KPRIMS 1.0</w:t>
      </w:r>
    </w:p>
    <w:p w:rsidR="00E9193F" w:rsidRPr="002E5F9F" w:rsidRDefault="00E9193F" w:rsidP="00E9193F">
      <w:pPr>
        <w:pStyle w:val="BodyText"/>
        <w:ind w:left="0"/>
        <w:rPr>
          <w:rFonts w:ascii="Verdana" w:eastAsiaTheme="minorHAnsi" w:hAnsi="Verdana" w:cs="Arial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E9193F" w:rsidRPr="002E5F9F" w:rsidTr="002E5F9F">
        <w:trPr>
          <w:trHeight w:val="368"/>
        </w:trPr>
        <w:tc>
          <w:tcPr>
            <w:tcW w:w="9355" w:type="dxa"/>
            <w:gridSpan w:val="2"/>
            <w:shd w:val="clear" w:color="auto" w:fill="BDD6EE" w:themeFill="accent1" w:themeFillTint="66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Theme="minorHAnsi" w:hAnsi="Verdana" w:cs="Arial"/>
                <w:b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0"/>
                <w:lang w:val="en-GB"/>
              </w:rPr>
              <w:t>Release details</w:t>
            </w:r>
          </w:p>
        </w:tc>
      </w:tr>
      <w:tr w:rsidR="00E9193F" w:rsidRPr="002E5F9F" w:rsidTr="002E5F9F">
        <w:trPr>
          <w:trHeight w:val="269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Build Version</w:t>
            </w:r>
          </w:p>
        </w:tc>
        <w:tc>
          <w:tcPr>
            <w:tcW w:w="4770" w:type="dxa"/>
          </w:tcPr>
          <w:p w:rsidR="00E9193F" w:rsidRPr="002E5F9F" w:rsidRDefault="001E1B05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KPRIMS 1.1</w:t>
            </w:r>
          </w:p>
        </w:tc>
      </w:tr>
      <w:tr w:rsidR="00E9193F" w:rsidRPr="002E5F9F" w:rsidTr="002E5F9F">
        <w:trPr>
          <w:trHeight w:val="347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Patch</w:t>
            </w:r>
          </w:p>
        </w:tc>
        <w:tc>
          <w:tcPr>
            <w:tcW w:w="4770" w:type="dxa"/>
          </w:tcPr>
          <w:p w:rsidR="00E9193F" w:rsidRPr="002E5F9F" w:rsidRDefault="001E1B05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1.1</w:t>
            </w:r>
          </w:p>
        </w:tc>
      </w:tr>
      <w:tr w:rsidR="00E9193F" w:rsidRPr="002E5F9F" w:rsidTr="002E5F9F">
        <w:trPr>
          <w:trHeight w:val="368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Project Name</w:t>
            </w:r>
          </w:p>
        </w:tc>
        <w:tc>
          <w:tcPr>
            <w:tcW w:w="4770" w:type="dxa"/>
            <w:vAlign w:val="center"/>
          </w:tcPr>
          <w:p w:rsidR="00E9193F" w:rsidRPr="002E5F9F" w:rsidRDefault="000E7A0E" w:rsidP="002E5F9F">
            <w:pPr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KPRIMS</w:t>
            </w:r>
          </w:p>
        </w:tc>
      </w:tr>
      <w:tr w:rsidR="00E9193F" w:rsidRPr="002E5F9F" w:rsidTr="002E5F9F">
        <w:trPr>
          <w:trHeight w:val="143"/>
        </w:trPr>
        <w:tc>
          <w:tcPr>
            <w:tcW w:w="4585" w:type="dxa"/>
            <w:vAlign w:val="center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Release Date</w:t>
            </w:r>
          </w:p>
        </w:tc>
        <w:tc>
          <w:tcPr>
            <w:tcW w:w="4770" w:type="dxa"/>
          </w:tcPr>
          <w:p w:rsidR="00E9193F" w:rsidRPr="002E5F9F" w:rsidRDefault="001E1B05" w:rsidP="00550706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27/08</w:t>
            </w:r>
            <w:r w:rsidR="007D18AB"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/2024</w:t>
            </w:r>
          </w:p>
        </w:tc>
      </w:tr>
    </w:tbl>
    <w:p w:rsidR="00E9193F" w:rsidRPr="002E5F9F" w:rsidRDefault="00E9193F" w:rsidP="00E9193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spacing w:after="0" w:line="240" w:lineRule="auto"/>
        <w:rPr>
          <w:rFonts w:ascii="Verdana" w:hAnsi="Verdana" w:cs="Arial"/>
          <w:b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Scope</w:t>
      </w: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  <w:r w:rsidRPr="002E5F9F">
        <w:rPr>
          <w:rFonts w:ascii="Verdana" w:hAnsi="Verdana" w:cs="Arial"/>
        </w:rPr>
        <w:t>All the enhancements</w:t>
      </w:r>
      <w:r w:rsidR="00EC605C">
        <w:rPr>
          <w:rFonts w:ascii="Verdana" w:hAnsi="Verdana" w:cs="Arial"/>
        </w:rPr>
        <w:t xml:space="preserve"> and bug fixes</w:t>
      </w:r>
      <w:r w:rsidRPr="002E5F9F">
        <w:rPr>
          <w:rFonts w:ascii="Verdana" w:hAnsi="Verdana" w:cs="Arial"/>
        </w:rPr>
        <w:t xml:space="preserve"> developed in </w:t>
      </w:r>
      <w:r w:rsidR="007D18AB">
        <w:rPr>
          <w:rFonts w:ascii="Verdana" w:hAnsi="Verdana" w:cs="Arial"/>
        </w:rPr>
        <w:t>KPRIMS</w:t>
      </w:r>
      <w:r w:rsidRPr="002E5F9F">
        <w:rPr>
          <w:rFonts w:ascii="Verdana" w:hAnsi="Verdana" w:cs="Arial"/>
        </w:rPr>
        <w:t xml:space="preserve"> application will be </w:t>
      </w:r>
      <w:r w:rsidR="007D18AB">
        <w:rPr>
          <w:rFonts w:ascii="Verdana" w:hAnsi="Verdana" w:cs="Arial"/>
        </w:rPr>
        <w:t>deployed in this release build.</w:t>
      </w: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Release Description</w:t>
      </w:r>
    </w:p>
    <w:p w:rsidR="00E9193F" w:rsidRPr="002E5F9F" w:rsidRDefault="00E9193F" w:rsidP="00E9193F">
      <w:pPr>
        <w:pStyle w:val="ListParagraph"/>
        <w:spacing w:after="0" w:line="240" w:lineRule="auto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pStyle w:val="ListParagraph"/>
        <w:spacing w:after="0" w:line="240" w:lineRule="auto"/>
        <w:ind w:left="360"/>
        <w:rPr>
          <w:rFonts w:ascii="Verdana" w:hAnsi="Verdana" w:cs="Arial"/>
        </w:rPr>
      </w:pPr>
      <w:r w:rsidRPr="002E5F9F">
        <w:rPr>
          <w:rFonts w:ascii="Verdana" w:hAnsi="Verdana" w:cs="Arial"/>
        </w:rPr>
        <w:t>Following key enhancements are included in this patch:</w:t>
      </w:r>
    </w:p>
    <w:p w:rsidR="009425A2" w:rsidRPr="0008244A" w:rsidRDefault="00FA6E6B" w:rsidP="0008244A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Import Issue in TDIS Module.</w:t>
      </w:r>
    </w:p>
    <w:p w:rsidR="00E9193F" w:rsidRPr="002E5F9F" w:rsidRDefault="00E9193F" w:rsidP="00E9193F">
      <w:pPr>
        <w:spacing w:after="0" w:line="240" w:lineRule="auto"/>
        <w:ind w:left="720"/>
        <w:rPr>
          <w:rFonts w:ascii="Verdana" w:hAnsi="Verdana" w:cs="Arial"/>
          <w:lang w:val="en-US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 xml:space="preserve">Deliverables in this release </w:t>
      </w: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9D4BB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  <w:r w:rsidRPr="002E5F9F">
        <w:rPr>
          <w:rFonts w:ascii="Verdana" w:eastAsiaTheme="minorHAnsi" w:hAnsi="Verdana" w:cs="Arial"/>
          <w:b/>
        </w:rPr>
        <w:t>Bug Fixes</w:t>
      </w:r>
      <w:r w:rsidR="009D4BBF">
        <w:rPr>
          <w:rFonts w:ascii="Verdana" w:eastAsiaTheme="minorHAnsi" w:hAnsi="Verdana" w:cs="Arial"/>
          <w:b/>
        </w:rPr>
        <w:t xml:space="preserve"> &amp; </w:t>
      </w:r>
      <w:r w:rsidR="009D4BBF" w:rsidRPr="002E5F9F">
        <w:rPr>
          <w:rFonts w:ascii="Verdana" w:eastAsiaTheme="minorHAnsi" w:hAnsi="Verdana" w:cs="Arial"/>
          <w:b/>
        </w:rPr>
        <w:t>Enhancements: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</w:p>
    <w:p w:rsidR="009425A2" w:rsidRPr="008D5666" w:rsidRDefault="00FA6E6B" w:rsidP="008D5666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Data import is getting failed due to default LinkCode search function. Fixed this issue by modifying the condition to search the linkcode only when it exists in the import template.</w:t>
      </w:r>
    </w:p>
    <w:p w:rsidR="001974C9" w:rsidRDefault="001974C9" w:rsidP="001974C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</w:p>
    <w:p w:rsidR="001974C9" w:rsidRPr="00D35BCC" w:rsidRDefault="001974C9" w:rsidP="00D35BCC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  <w:r w:rsidRPr="001974C9">
        <w:rPr>
          <w:rFonts w:ascii="Verdana" w:eastAsia="Times New Roman" w:hAnsi="Verdana" w:cs="Arial"/>
          <w:b/>
          <w:bCs/>
          <w:sz w:val="24"/>
          <w:szCs w:val="24"/>
        </w:rPr>
        <w:t xml:space="preserve">Red mine Links: </w:t>
      </w:r>
    </w:p>
    <w:p w:rsidR="001974C9" w:rsidRPr="001974C9" w:rsidRDefault="001974C9" w:rsidP="001974C9">
      <w:pPr>
        <w:pStyle w:val="BodyText"/>
        <w:ind w:left="0"/>
        <w:rPr>
          <w:rFonts w:ascii="Verdana" w:eastAsiaTheme="minorEastAsia" w:hAnsi="Verdana" w:cs="Arial"/>
          <w:szCs w:val="22"/>
        </w:rPr>
      </w:pPr>
      <w:r w:rsidRPr="001974C9">
        <w:rPr>
          <w:rFonts w:ascii="Verdana" w:eastAsiaTheme="minorEastAsia" w:hAnsi="Verdana" w:cs="Arial"/>
          <w:szCs w:val="22"/>
        </w:rPr>
        <w:t>Bug #</w:t>
      </w:r>
      <w:r w:rsidR="009425A2">
        <w:rPr>
          <w:rFonts w:ascii="Verdana" w:eastAsiaTheme="minorEastAsia" w:hAnsi="Verdana" w:cs="Arial"/>
          <w:szCs w:val="22"/>
        </w:rPr>
        <w:t>1219</w:t>
      </w:r>
      <w:r w:rsidRPr="001974C9">
        <w:rPr>
          <w:rFonts w:ascii="Verdana" w:eastAsiaTheme="minorEastAsia" w:hAnsi="Verdana" w:cs="Arial"/>
          <w:szCs w:val="22"/>
        </w:rPr>
        <w:t xml:space="preserve"> -&gt; </w:t>
      </w:r>
      <w:r w:rsidR="009425A2">
        <w:rPr>
          <w:rFonts w:ascii="Verdana" w:eastAsiaTheme="minorEastAsia" w:hAnsi="Verdana" w:cs="Arial"/>
          <w:szCs w:val="22"/>
        </w:rPr>
        <w:t>LinkCode in Import Template.</w:t>
      </w:r>
      <w:r>
        <w:rPr>
          <w:rFonts w:ascii="Verdana" w:eastAsiaTheme="minorEastAsia" w:hAnsi="Verdana" w:cs="Arial"/>
          <w:szCs w:val="22"/>
        </w:rPr>
        <w:t xml:space="preserve"> </w:t>
      </w:r>
    </w:p>
    <w:p w:rsidR="001974C9" w:rsidRDefault="001974C9" w:rsidP="001974C9">
      <w:pPr>
        <w:pStyle w:val="BodyText"/>
        <w:ind w:left="0"/>
        <w:rPr>
          <w:rFonts w:ascii="Verdana" w:eastAsiaTheme="minorEastAsia" w:hAnsi="Verdana" w:cs="Arial"/>
          <w:szCs w:val="22"/>
        </w:rPr>
      </w:pPr>
      <w:r w:rsidRPr="001974C9">
        <w:rPr>
          <w:rFonts w:ascii="Verdana" w:eastAsiaTheme="minorEastAsia" w:hAnsi="Verdana" w:cs="Arial"/>
          <w:szCs w:val="22"/>
        </w:rPr>
        <w:t>Feature #</w:t>
      </w:r>
      <w:r w:rsidR="009425A2">
        <w:rPr>
          <w:rFonts w:ascii="Verdana" w:eastAsiaTheme="minorEastAsia" w:hAnsi="Verdana" w:cs="Arial"/>
          <w:szCs w:val="22"/>
        </w:rPr>
        <w:t xml:space="preserve">1220 </w:t>
      </w:r>
      <w:r w:rsidRPr="001974C9">
        <w:rPr>
          <w:rFonts w:ascii="Verdana" w:eastAsiaTheme="minorEastAsia" w:hAnsi="Verdana" w:cs="Arial"/>
          <w:szCs w:val="22"/>
        </w:rPr>
        <w:t>-</w:t>
      </w:r>
      <w:r w:rsidR="009425A2">
        <w:rPr>
          <w:rFonts w:ascii="Verdana" w:eastAsiaTheme="minorEastAsia" w:hAnsi="Verdana" w:cs="Arial"/>
          <w:szCs w:val="22"/>
        </w:rPr>
        <w:t>&gt;</w:t>
      </w:r>
      <w:r w:rsidRPr="001974C9">
        <w:rPr>
          <w:rFonts w:ascii="Verdana" w:eastAsiaTheme="minorEastAsia" w:hAnsi="Verdana" w:cs="Arial"/>
          <w:szCs w:val="22"/>
        </w:rPr>
        <w:t xml:space="preserve"> </w:t>
      </w:r>
      <w:r w:rsidR="009425A2">
        <w:rPr>
          <w:rFonts w:ascii="Verdana" w:eastAsiaTheme="minorEastAsia" w:hAnsi="Verdana" w:cs="Arial"/>
          <w:szCs w:val="22"/>
        </w:rPr>
        <w:t>Data validation in Forms and Import.</w:t>
      </w:r>
      <w:r>
        <w:rPr>
          <w:rFonts w:ascii="Verdana" w:eastAsiaTheme="minorEastAsia" w:hAnsi="Verdana" w:cs="Arial"/>
          <w:szCs w:val="22"/>
        </w:rPr>
        <w:t xml:space="preserve"> </w:t>
      </w:r>
    </w:p>
    <w:p w:rsidR="001974C9" w:rsidRDefault="001974C9" w:rsidP="002E5F9F">
      <w:pPr>
        <w:pStyle w:val="BodyText"/>
        <w:ind w:left="0"/>
        <w:rPr>
          <w:rFonts w:ascii="Verdana" w:eastAsiaTheme="minorEastAsia" w:hAnsi="Verdana" w:cs="Arial"/>
          <w:szCs w:val="22"/>
        </w:rPr>
      </w:pPr>
    </w:p>
    <w:p w:rsidR="001974C9" w:rsidRDefault="001974C9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1F437D" w:rsidRDefault="001F437D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1F437D" w:rsidRDefault="001F437D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1F437D" w:rsidRDefault="001F437D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1F437D" w:rsidRDefault="001F437D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1F437D" w:rsidRDefault="001F437D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1F437D" w:rsidRDefault="001F437D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1F437D" w:rsidRDefault="001F437D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1F437D" w:rsidRPr="002E5F9F" w:rsidRDefault="001F437D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lastRenderedPageBreak/>
        <w:t>QA status</w:t>
      </w: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2E5F9F">
      <w:pPr>
        <w:pStyle w:val="BodyText"/>
        <w:ind w:left="0"/>
        <w:rPr>
          <w:rFonts w:ascii="Verdana" w:eastAsiaTheme="minorHAnsi" w:hAnsi="Verdana" w:cs="Arial"/>
          <w:szCs w:val="22"/>
        </w:rPr>
      </w:pPr>
      <w:r w:rsidRPr="002E5F9F">
        <w:rPr>
          <w:rFonts w:ascii="Verdana" w:eastAsiaTheme="minorHAnsi" w:hAnsi="Verdana" w:cs="Arial"/>
          <w:szCs w:val="22"/>
        </w:rPr>
        <w:t>All the given enhancements and bugs</w:t>
      </w:r>
      <w:r w:rsidR="004372F9">
        <w:rPr>
          <w:rFonts w:ascii="Verdana" w:eastAsiaTheme="minorHAnsi" w:hAnsi="Verdana" w:cs="Arial"/>
          <w:szCs w:val="22"/>
        </w:rPr>
        <w:t xml:space="preserve"> given</w:t>
      </w:r>
      <w:r w:rsidR="0008244A">
        <w:rPr>
          <w:rFonts w:ascii="Verdana" w:eastAsiaTheme="minorHAnsi" w:hAnsi="Verdana" w:cs="Arial"/>
          <w:szCs w:val="22"/>
        </w:rPr>
        <w:t xml:space="preserve"> </w:t>
      </w:r>
      <w:r w:rsidR="0022014E">
        <w:rPr>
          <w:rFonts w:ascii="Verdana" w:eastAsiaTheme="minorHAnsi" w:hAnsi="Verdana" w:cs="Arial"/>
          <w:szCs w:val="22"/>
        </w:rPr>
        <w:t>by</w:t>
      </w:r>
      <w:r w:rsidR="0008244A">
        <w:rPr>
          <w:rFonts w:ascii="Verdana" w:eastAsiaTheme="minorHAnsi" w:hAnsi="Verdana" w:cs="Arial"/>
          <w:szCs w:val="22"/>
        </w:rPr>
        <w:t xml:space="preserve"> </w:t>
      </w:r>
      <w:r w:rsidR="0022014E">
        <w:rPr>
          <w:rFonts w:ascii="Verdana" w:eastAsiaTheme="minorHAnsi" w:hAnsi="Verdana" w:cs="Arial"/>
          <w:szCs w:val="22"/>
        </w:rPr>
        <w:t>Support Team</w:t>
      </w:r>
      <w:r w:rsidRPr="002E5F9F">
        <w:rPr>
          <w:rFonts w:ascii="Verdana" w:eastAsiaTheme="minorHAnsi" w:hAnsi="Verdana" w:cs="Arial"/>
          <w:szCs w:val="22"/>
        </w:rPr>
        <w:t xml:space="preserve"> are tested and Signed-</w:t>
      </w:r>
      <w:r w:rsidR="008B4D5E" w:rsidRPr="002E5F9F">
        <w:rPr>
          <w:rFonts w:ascii="Verdana" w:eastAsiaTheme="minorHAnsi" w:hAnsi="Verdana" w:cs="Arial"/>
          <w:szCs w:val="22"/>
        </w:rPr>
        <w:t>off</w:t>
      </w:r>
      <w:r w:rsidR="008B4D5E">
        <w:rPr>
          <w:rFonts w:ascii="Verdana" w:eastAsiaTheme="minorHAnsi" w:hAnsi="Verdana" w:cs="Arial"/>
          <w:szCs w:val="22"/>
        </w:rPr>
        <w:t>.</w:t>
      </w:r>
    </w:p>
    <w:p w:rsidR="00E9193F" w:rsidRPr="002E5F9F" w:rsidRDefault="00E9193F" w:rsidP="00E9193F">
      <w:pPr>
        <w:pStyle w:val="BodyText"/>
        <w:ind w:left="360"/>
        <w:rPr>
          <w:rFonts w:ascii="Verdana" w:eastAsiaTheme="minorHAnsi" w:hAnsi="Verdana" w:cs="Arial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975"/>
        <w:gridCol w:w="2450"/>
        <w:gridCol w:w="1960"/>
        <w:gridCol w:w="2790"/>
      </w:tblGrid>
      <w:tr w:rsidR="00E9193F" w:rsidRPr="002E5F9F" w:rsidTr="00EE3E45">
        <w:trPr>
          <w:trHeight w:val="368"/>
        </w:trPr>
        <w:tc>
          <w:tcPr>
            <w:tcW w:w="4425" w:type="dxa"/>
            <w:gridSpan w:val="2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Sign-Off</w:t>
            </w:r>
          </w:p>
        </w:tc>
        <w:tc>
          <w:tcPr>
            <w:tcW w:w="4750" w:type="dxa"/>
            <w:gridSpan w:val="2"/>
          </w:tcPr>
          <w:p w:rsidR="00E9193F" w:rsidRPr="002E5F9F" w:rsidRDefault="00E9193F" w:rsidP="00EE3E4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Patch Update</w:t>
            </w:r>
          </w:p>
        </w:tc>
      </w:tr>
      <w:tr w:rsidR="00E9193F" w:rsidRPr="002E5F9F" w:rsidTr="00D64F10">
        <w:trPr>
          <w:trHeight w:val="347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Signed by</w:t>
            </w:r>
          </w:p>
        </w:tc>
        <w:tc>
          <w:tcPr>
            <w:tcW w:w="2450" w:type="dxa"/>
          </w:tcPr>
          <w:p w:rsidR="00E9193F" w:rsidRPr="002E5F9F" w:rsidRDefault="002A2572" w:rsidP="00EE3E45">
            <w:pPr>
              <w:jc w:val="center"/>
              <w:rPr>
                <w:rFonts w:ascii="Verdana" w:hAnsi="Verdana"/>
              </w:rPr>
            </w:pPr>
            <w:r w:rsidRPr="002A2572">
              <w:rPr>
                <w:rFonts w:ascii="Verdana" w:hAnsi="Verdana"/>
              </w:rPr>
              <w:t>Venkata Suryateja Thripuraribhotla</w:t>
            </w:r>
          </w:p>
        </w:tc>
        <w:tc>
          <w:tcPr>
            <w:tcW w:w="1960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Approved By</w:t>
            </w:r>
          </w:p>
        </w:tc>
        <w:tc>
          <w:tcPr>
            <w:tcW w:w="2790" w:type="dxa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</w:p>
        </w:tc>
      </w:tr>
      <w:tr w:rsidR="00E9193F" w:rsidRPr="002E5F9F" w:rsidTr="00D64F10">
        <w:trPr>
          <w:trHeight w:val="368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Signed On</w:t>
            </w:r>
          </w:p>
        </w:tc>
        <w:tc>
          <w:tcPr>
            <w:tcW w:w="2450" w:type="dxa"/>
          </w:tcPr>
          <w:p w:rsidR="00E9193F" w:rsidRPr="002E5F9F" w:rsidRDefault="00F0277D" w:rsidP="00EE3E45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  <w:color w:val="000000"/>
                <w:lang w:val="en-GB"/>
              </w:rPr>
              <w:t>27-Aug-2024</w:t>
            </w:r>
            <w:bookmarkStart w:id="0" w:name="_GoBack"/>
            <w:bookmarkEnd w:id="0"/>
          </w:p>
        </w:tc>
        <w:tc>
          <w:tcPr>
            <w:tcW w:w="1960" w:type="dxa"/>
            <w:vAlign w:val="center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color w:val="00000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Approved On</w:t>
            </w:r>
          </w:p>
        </w:tc>
        <w:tc>
          <w:tcPr>
            <w:tcW w:w="2790" w:type="dxa"/>
          </w:tcPr>
          <w:p w:rsidR="00E9193F" w:rsidRPr="002E5F9F" w:rsidRDefault="00E9193F" w:rsidP="00685DE9">
            <w:pPr>
              <w:jc w:val="center"/>
              <w:rPr>
                <w:rFonts w:ascii="Verdana" w:eastAsia="Times New Roman" w:hAnsi="Verdana" w:cs="Arial"/>
                <w:color w:val="000000"/>
                <w:lang w:val="en-GB"/>
              </w:rPr>
            </w:pPr>
          </w:p>
        </w:tc>
      </w:tr>
      <w:tr w:rsidR="00E9193F" w:rsidRPr="002E5F9F" w:rsidTr="00D64F10">
        <w:trPr>
          <w:trHeight w:val="368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Sign</w:t>
            </w:r>
          </w:p>
        </w:tc>
        <w:tc>
          <w:tcPr>
            <w:tcW w:w="2450" w:type="dxa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60" w:type="dxa"/>
            <w:vAlign w:val="center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Sign</w:t>
            </w:r>
          </w:p>
        </w:tc>
        <w:tc>
          <w:tcPr>
            <w:tcW w:w="2790" w:type="dxa"/>
          </w:tcPr>
          <w:p w:rsidR="00E9193F" w:rsidRPr="002E5F9F" w:rsidRDefault="00E9193F" w:rsidP="00EE3E45">
            <w:pPr>
              <w:jc w:val="center"/>
              <w:rPr>
                <w:rFonts w:ascii="Verdana" w:eastAsia="Times New Roman" w:hAnsi="Verdana" w:cs="Arial"/>
                <w:color w:val="000000"/>
                <w:lang w:val="en-GB"/>
              </w:rPr>
            </w:pPr>
          </w:p>
        </w:tc>
      </w:tr>
    </w:tbl>
    <w:p w:rsidR="00FE2C0A" w:rsidRPr="002E5F9F" w:rsidRDefault="004267B5">
      <w:pPr>
        <w:rPr>
          <w:rFonts w:ascii="Verdana" w:hAnsi="Verdana"/>
        </w:rPr>
      </w:pPr>
    </w:p>
    <w:sectPr w:rsidR="00FE2C0A" w:rsidRPr="002E5F9F" w:rsidSect="00E9193F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B5" w:rsidRDefault="004267B5" w:rsidP="00E9193F">
      <w:pPr>
        <w:spacing w:after="0" w:line="240" w:lineRule="auto"/>
      </w:pPr>
      <w:r>
        <w:separator/>
      </w:r>
    </w:p>
  </w:endnote>
  <w:endnote w:type="continuationSeparator" w:id="0">
    <w:p w:rsidR="004267B5" w:rsidRDefault="004267B5" w:rsidP="00E9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Pr="00E9193F" w:rsidRDefault="00E9193F" w:rsidP="00E9193F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 w:rsidRPr="00E9193F">
      <w:rPr>
        <w:caps/>
        <w:noProof/>
        <w:color w:val="5B9BD5" w:themeColor="accent1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1D473" wp14:editId="4CE00383">
              <wp:simplePos x="0" y="0"/>
              <wp:positionH relativeFrom="column">
                <wp:posOffset>5585460</wp:posOffset>
              </wp:positionH>
              <wp:positionV relativeFrom="paragraph">
                <wp:posOffset>361315</wp:posOffset>
              </wp:positionV>
              <wp:extent cx="1659255" cy="274320"/>
              <wp:effectExtent l="0" t="0" r="0" b="0"/>
              <wp:wrapNone/>
              <wp:docPr id="11" name="objec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9255" cy="274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99259" h="318770">
                            <a:moveTo>
                              <a:pt x="1698878" y="0"/>
                            </a:moveTo>
                            <a:lnTo>
                              <a:pt x="129031" y="0"/>
                            </a:lnTo>
                            <a:lnTo>
                              <a:pt x="0" y="318515"/>
                            </a:lnTo>
                            <a:lnTo>
                              <a:pt x="1698878" y="318515"/>
                            </a:lnTo>
                            <a:lnTo>
                              <a:pt x="1698878" y="0"/>
                            </a:lnTo>
                            <a:close/>
                          </a:path>
                        </a:pathLst>
                      </a:custGeom>
                      <a:solidFill>
                        <a:srgbClr val="E72229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A1283" id="object 11" o:spid="_x0000_s1026" style="position:absolute;margin-left:439.8pt;margin-top:28.45pt;width:13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9259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fuGgIAAIIEAAAOAAAAZHJzL2Uyb0RvYy54bWysVNuO2yAQfa/Uf0C8N76k3lwUZx92u1Wl&#10;ql1ptx+AMY5dYaADsZ2/74BDkrZPrfoCAxwfzpwZvLufekkGAbbTqqTZIqVEKK7rTh1K+u316d2a&#10;EuuYqpnUSpT0JCy93799sxvNVuS61bIWQJBE2e1oSto6Z7ZJYnkremYX2giFh42GnjlcwiGpgY3I&#10;3sskT9O7ZNRQG9BcWIu7j/Mh3Qf+phHcfW0aKxyRJUVtLowQxsqPyX7Htgdgpu34WQb7BxU96xRe&#10;eqF6ZI6RI3R/UPUdB2114xZc94lumo6LkANmk6W/ZfPSMiNCLmiONReb7P+j5V+GZyBdjbXLKFGs&#10;xxrp6jv6RnAD3RmN3SLoxTzDeWUx9KlODfR+xiTIFBw9XRwVkyMcN7O7YpMXBSUcz/LV+2UeLE+u&#10;X/OjdR+FDkxs+GzdXJE6RqyNEZ9UDMHrw4rKUFFHCVYUKMGKVnNFDXP+Oy/Ph2T0UjYoZUNJW9Jl&#10;tl6t0lCwXg/iVQeg82kgbL1eYdfGZFDrFSPVL9h8ky7RthtoBMTZBFLsPMTgrUVWeIHIGQFxnoG3&#10;t/8lPBobCbnUVsx3eQvCpRdbUMCt8VbLrn7qpPQ+WDhUDxLIwNDhD6s8zzdnzTewxPfF3Ak+qnR9&#10;wj4a8SGV1P44MhCUyE8KO9W/uhhADKoYgJMPOrxNL9VTYaMHredH6V/S7Tqgrr+O/U8AAAD//wMA&#10;UEsDBBQABgAIAAAAIQBDx9/N3wAAAAsBAAAPAAAAZHJzL2Rvd25yZXYueG1sTI/BTsMwDIbvSLxD&#10;ZCQuiCVF0G2l6YSmcQSpA4lr1oSmWuJUTdZ2b493Yrff8qffn8vN7B0bzRC7gBKyhQBmsAm6w1bC&#10;99f74wpYTAq1cgGNhLOJsKlub0pV6DBhbcZ9ahmVYCyUBJtSX3AeG2u8iovQG6Tdbxi8SjQOLdeD&#10;mqjcO/4kRM696pAuWNWbrTXNcX/yEpxotvXPRz3Z83GJSj/s+Oe4k/L+bn57BZbMnP5huOiTOlTk&#10;dAgn1JE5CavlOidUwku+BnYBsmdB6UBJiAx4VfLrH6o/AAAA//8DAFBLAQItABQABgAIAAAAIQC2&#10;gziS/gAAAOEBAAATAAAAAAAAAAAAAAAAAAAAAABbQ29udGVudF9UeXBlc10ueG1sUEsBAi0AFAAG&#10;AAgAAAAhADj9If/WAAAAlAEAAAsAAAAAAAAAAAAAAAAALwEAAF9yZWxzLy5yZWxzUEsBAi0AFAAG&#10;AAgAAAAhAJIKJ+4aAgAAggQAAA4AAAAAAAAAAAAAAAAALgIAAGRycy9lMm9Eb2MueG1sUEsBAi0A&#10;FAAGAAgAAAAhAEPH383fAAAACwEAAA8AAAAAAAAAAAAAAAAAdAQAAGRycy9kb3ducmV2LnhtbFBL&#10;BQYAAAAABAAEAPMAAACABQAAAAA=&#10;" path="m1698878,l129031,,,318515r1698878,l1698878,xe" fillcolor="#e72229" stroked="f">
              <v:path arrowok="t"/>
            </v:shape>
          </w:pict>
        </mc:Fallback>
      </mc:AlternateContent>
    </w:r>
    <w:r w:rsidRPr="00E9193F">
      <w:rPr>
        <w:caps/>
        <w:noProof/>
        <w:color w:val="5B9BD5" w:themeColor="accent1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DF2703" wp14:editId="09E84BCD">
              <wp:simplePos x="0" y="0"/>
              <wp:positionH relativeFrom="page">
                <wp:posOffset>0</wp:posOffset>
              </wp:positionH>
              <wp:positionV relativeFrom="paragraph">
                <wp:posOffset>361315</wp:posOffset>
              </wp:positionV>
              <wp:extent cx="6518910" cy="257810"/>
              <wp:effectExtent l="0" t="0" r="0" b="8890"/>
              <wp:wrapNone/>
              <wp:docPr id="12" name="objec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8910" cy="257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01890" h="318770">
                            <a:moveTo>
                              <a:pt x="7501635" y="0"/>
                            </a:moveTo>
                            <a:lnTo>
                              <a:pt x="0" y="0"/>
                            </a:lnTo>
                            <a:lnTo>
                              <a:pt x="0" y="318515"/>
                            </a:lnTo>
                            <a:lnTo>
                              <a:pt x="7372477" y="318515"/>
                            </a:lnTo>
                            <a:lnTo>
                              <a:pt x="7501635" y="0"/>
                            </a:lnTo>
                            <a:close/>
                          </a:path>
                        </a:pathLst>
                      </a:custGeom>
                      <a:solidFill>
                        <a:srgbClr val="07529C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7E45B" id="object 12" o:spid="_x0000_s1026" style="position:absolute;margin-left:0;margin-top:28.45pt;width:513.3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0189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TcGQIAAH0EAAAOAAAAZHJzL2Uyb0RvYy54bWysVE2P2yAUvFfqf0DcG3+kjrNRnD1ktVWl&#10;ql1pd38Axjj2CvMokDj5933gkERtD1W1F/OA8XhmHnh9fxwkOQhje1AVzWYpJUJxaHq1q+jry+On&#10;JSXWMdUwCUpU9CQsvd98/LAe9Urk0IFshCFIouxq1BXtnNOrJLG8EwOzM9BC4WYLZmAOp2aXNIaN&#10;yD7IJE/TRTKCabQBLqzF1Ydpk24Cf9sK7n60rRWOyIqiNheeJjxr/0w2a7baGaa7np9lsP9QMbBe&#10;4UcvVA/MMbI3/R9UQ88NWGjdjMOQQNv2XAQP6CZLf3Pz3DEtghcMx+pLTPb9aPn3w5MhfYO9yylR&#10;bMAeQf2GuRFcwHRGbVcIetZP5jyzWHqrx9YMfkQT5BgSPV0SFUdHOC4uimx5l2HwHPfyolxijTTJ&#10;9W2+t+6LgMDEDt+smzrSxIp1seJHFUvj9WFHZeioowQ7aijBjtZTRzVz/j0vz5dkrGhZpKgFpXQV&#10;nWfLskxDwwY4iBcIQOdteNhiXlASzaDWK0aqWyyS3aDiXhx14Jsw+MEiK87WIyCOE7Ccl/nnsgyU&#10;/wL/i85IyCVYMcXs3Ye8L4mgn9vMLci+eeyl9BFYs6u30pAD89elLPK77VnzDSzxR2I6BL6qoTnh&#10;ERrxDlXU/twzIyiRXxUeUvTuYmFiUcfCOLmFcC29VE+FZzxoPd9Hf4lu5wF1/WtsfgEAAP//AwBQ&#10;SwMEFAAGAAgAAAAhABE4FfPeAAAABwEAAA8AAABkcnMvZG93bnJldi54bWxMj09PwkAUxO8mfofN&#10;M/Emu9aw0NItQRJPGIPgweOj+2gb90/TXaD66V1OepzMZOY35XK0hp1pCJ13Ch4nAhi52uvONQo+&#10;9i8Pc2AhotNovCMF3xRgWd3elFhof3HvdN7FhqUSFwpU0MbYF5yHuiWLYeJ7csk7+sFiTHJouB7w&#10;ksqt4ZkQklvsXFposad1S/XX7mQVbOR+s8qfPsP2501k69zMZ8/4qtT93bhaAIs0xr8wXPETOlSJ&#10;6eBPTgdmFKQjUcFU5sCursikBHZQkM+mwKuS/+evfgEAAP//AwBQSwECLQAUAAYACAAAACEAtoM4&#10;kv4AAADhAQAAEwAAAAAAAAAAAAAAAAAAAAAAW0NvbnRlbnRfVHlwZXNdLnhtbFBLAQItABQABgAI&#10;AAAAIQA4/SH/1gAAAJQBAAALAAAAAAAAAAAAAAAAAC8BAABfcmVscy8ucmVsc1BLAQItABQABgAI&#10;AAAAIQB2bmTcGQIAAH0EAAAOAAAAAAAAAAAAAAAAAC4CAABkcnMvZTJvRG9jLnhtbFBLAQItABQA&#10;BgAIAAAAIQAROBXz3gAAAAcBAAAPAAAAAAAAAAAAAAAAAHMEAABkcnMvZG93bnJldi54bWxQSwUG&#10;AAAAAAQABADzAAAAfgUAAAAA&#10;" path="m7501635,l,,,318515r7372477,l7501635,xe" fillcolor="#07529c" stroked="f">
              <v:path arrowok="t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B5" w:rsidRDefault="004267B5" w:rsidP="00E9193F">
      <w:pPr>
        <w:spacing w:after="0" w:line="240" w:lineRule="auto"/>
      </w:pPr>
      <w:r>
        <w:separator/>
      </w:r>
    </w:p>
  </w:footnote>
  <w:footnote w:type="continuationSeparator" w:id="0">
    <w:p w:rsidR="004267B5" w:rsidRDefault="004267B5" w:rsidP="00E9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Default="00E9193F">
    <w:pPr>
      <w:pStyle w:val="Header"/>
    </w:pPr>
    <w:r>
      <w:rPr>
        <w:rFonts w:ascii="Arial" w:hAnsi="Arial" w:cs="Arial"/>
        <w:b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536D407C" wp14:editId="214FABBE">
          <wp:simplePos x="0" y="0"/>
          <wp:positionH relativeFrom="column">
            <wp:posOffset>-731520</wp:posOffset>
          </wp:positionH>
          <wp:positionV relativeFrom="paragraph">
            <wp:posOffset>-350520</wp:posOffset>
          </wp:positionV>
          <wp:extent cx="1581785" cy="56388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193F" w:rsidRDefault="00E9193F">
    <w:pPr>
      <w:pStyle w:val="Header"/>
    </w:pPr>
  </w:p>
  <w:p w:rsidR="00E9193F" w:rsidRDefault="00E91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7FA0"/>
    <w:multiLevelType w:val="hybridMultilevel"/>
    <w:tmpl w:val="3ED03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AD1705"/>
    <w:multiLevelType w:val="hybridMultilevel"/>
    <w:tmpl w:val="B7E08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60012"/>
    <w:multiLevelType w:val="hybridMultilevel"/>
    <w:tmpl w:val="B1361B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14015"/>
    <w:multiLevelType w:val="hybridMultilevel"/>
    <w:tmpl w:val="9E9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02DB5"/>
    <w:multiLevelType w:val="hybridMultilevel"/>
    <w:tmpl w:val="6520ED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CE135A"/>
    <w:multiLevelType w:val="hybridMultilevel"/>
    <w:tmpl w:val="52667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BB7535"/>
    <w:multiLevelType w:val="hybridMultilevel"/>
    <w:tmpl w:val="916ED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A726D5"/>
    <w:multiLevelType w:val="hybridMultilevel"/>
    <w:tmpl w:val="94088F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957C3F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3F"/>
    <w:rsid w:val="00046335"/>
    <w:rsid w:val="0005295C"/>
    <w:rsid w:val="0008244A"/>
    <w:rsid w:val="000E7A0E"/>
    <w:rsid w:val="001974C9"/>
    <w:rsid w:val="001E1B05"/>
    <w:rsid w:val="001E6443"/>
    <w:rsid w:val="001F437D"/>
    <w:rsid w:val="0022014E"/>
    <w:rsid w:val="002A2572"/>
    <w:rsid w:val="002E1E73"/>
    <w:rsid w:val="002E5F9F"/>
    <w:rsid w:val="0040684D"/>
    <w:rsid w:val="00413BA8"/>
    <w:rsid w:val="004267B5"/>
    <w:rsid w:val="004372F9"/>
    <w:rsid w:val="004533CD"/>
    <w:rsid w:val="004D33D3"/>
    <w:rsid w:val="00550706"/>
    <w:rsid w:val="00574F73"/>
    <w:rsid w:val="00685DE9"/>
    <w:rsid w:val="006B683A"/>
    <w:rsid w:val="006F16AA"/>
    <w:rsid w:val="007D18AB"/>
    <w:rsid w:val="008B4D5E"/>
    <w:rsid w:val="008D5666"/>
    <w:rsid w:val="008F5DCA"/>
    <w:rsid w:val="009107A0"/>
    <w:rsid w:val="00922A97"/>
    <w:rsid w:val="009425A2"/>
    <w:rsid w:val="00942C3F"/>
    <w:rsid w:val="009535CD"/>
    <w:rsid w:val="009A1F1F"/>
    <w:rsid w:val="009D4BBF"/>
    <w:rsid w:val="00AA5417"/>
    <w:rsid w:val="00AD70AE"/>
    <w:rsid w:val="00AD751F"/>
    <w:rsid w:val="00B355CE"/>
    <w:rsid w:val="00B54467"/>
    <w:rsid w:val="00C76814"/>
    <w:rsid w:val="00C8376D"/>
    <w:rsid w:val="00CC7CC0"/>
    <w:rsid w:val="00D35BCC"/>
    <w:rsid w:val="00D64F10"/>
    <w:rsid w:val="00E44BFB"/>
    <w:rsid w:val="00E9193F"/>
    <w:rsid w:val="00EB7968"/>
    <w:rsid w:val="00EC605C"/>
    <w:rsid w:val="00F0277D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3C26F"/>
  <w15:chartTrackingRefBased/>
  <w15:docId w15:val="{B80AB3A5-848F-4F3D-B7FE-F144BA5C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3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3F"/>
  </w:style>
  <w:style w:type="paragraph" w:styleId="Footer">
    <w:name w:val="footer"/>
    <w:basedOn w:val="Normal"/>
    <w:link w:val="Foot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3F"/>
  </w:style>
  <w:style w:type="paragraph" w:styleId="ListParagraph">
    <w:name w:val="List Paragraph"/>
    <w:basedOn w:val="Normal"/>
    <w:uiPriority w:val="34"/>
    <w:qFormat/>
    <w:rsid w:val="00E9193F"/>
    <w:pPr>
      <w:ind w:left="720"/>
      <w:contextualSpacing/>
    </w:pPr>
  </w:style>
  <w:style w:type="paragraph" w:customStyle="1" w:styleId="BodyText">
    <w:name w:val="BodyText"/>
    <w:basedOn w:val="Normal"/>
    <w:rsid w:val="00E9193F"/>
    <w:pPr>
      <w:widowControl w:val="0"/>
      <w:tabs>
        <w:tab w:val="left" w:pos="1080"/>
        <w:tab w:val="left" w:pos="1440"/>
      </w:tabs>
      <w:spacing w:after="0" w:line="240" w:lineRule="auto"/>
      <w:ind w:left="2362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E9193F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Sivakanth Kesiraju</dc:creator>
  <cp:keywords/>
  <dc:description/>
  <cp:lastModifiedBy>Venkata Suryateja Thripuraribhotla</cp:lastModifiedBy>
  <cp:revision>10</cp:revision>
  <dcterms:created xsi:type="dcterms:W3CDTF">2024-08-28T11:52:00Z</dcterms:created>
  <dcterms:modified xsi:type="dcterms:W3CDTF">2024-08-28T14:08:00Z</dcterms:modified>
</cp:coreProperties>
</file>