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22" w:rsidRDefault="007E1F22" w:rsidP="0081461C">
      <w:pPr>
        <w:pStyle w:val="ListParagraph"/>
      </w:pPr>
    </w:p>
    <w:p w:rsidR="007E1F22" w:rsidRDefault="000D4965" w:rsidP="0081461C">
      <w:pPr>
        <w:pStyle w:val="ListParagraph"/>
      </w:pPr>
      <w:r>
        <w:t>Session search</w:t>
      </w:r>
    </w:p>
    <w:p w:rsidR="0081461C" w:rsidRDefault="0081461C" w:rsidP="0081461C">
      <w:pPr>
        <w:pStyle w:val="ListParagraph"/>
      </w:pPr>
      <w:r w:rsidRPr="0081461C">
        <w:rPr>
          <w:noProof/>
          <w:lang w:val="en-IN" w:eastAsia="en-IN"/>
        </w:rPr>
        <w:drawing>
          <wp:inline distT="0" distB="0" distL="0" distR="0" wp14:anchorId="7D9B3DDE" wp14:editId="18FC030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ListParagraph"/>
      </w:pPr>
    </w:p>
    <w:p w:rsidR="0081461C" w:rsidRDefault="0081461C" w:rsidP="0081461C">
      <w:pPr>
        <w:pStyle w:val="Heading1"/>
      </w:pPr>
      <w:r>
        <w:t>2. URMS Module</w:t>
      </w:r>
    </w:p>
    <w:p w:rsidR="0081461C" w:rsidRDefault="0081461C" w:rsidP="0081461C">
      <w:r>
        <w:t xml:space="preserve">1. Unsealed Road Management System (URMS) / Lookup Data / Road Inventory / Pavement Type (L)/add new </w:t>
      </w:r>
      <w:r>
        <w:sym w:font="Wingdings" w:char="F0E0"/>
      </w:r>
      <w:r>
        <w:t>no drop down list in surface type.</w:t>
      </w:r>
    </w:p>
    <w:p w:rsidR="0081461C" w:rsidRDefault="0081461C" w:rsidP="0081461C">
      <w:r w:rsidRPr="0081461C">
        <w:rPr>
          <w:noProof/>
          <w:lang w:val="en-IN" w:eastAsia="en-IN"/>
        </w:rPr>
        <w:lastRenderedPageBreak/>
        <w:drawing>
          <wp:inline distT="0" distB="0" distL="0" distR="0" wp14:anchorId="58E3CB55" wp14:editId="3B36177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FE" w:rsidRDefault="000A5FFE" w:rsidP="0081461C"/>
    <w:p w:rsidR="0081461C" w:rsidRDefault="00145D74" w:rsidP="0081461C">
      <w:r>
        <w:t>2.</w:t>
      </w:r>
      <w:r w:rsidR="00A07975" w:rsidRPr="00A07975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 w:rsidR="00A07975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Unsealed Road Management System (URMS) / Lookup Data / HDM4 Master Details / HDM4 Factors/add new</w:t>
      </w:r>
      <w:r w:rsidR="00A07975" w:rsidRPr="00A07975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 w:rsidR="00A07975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any data given below error message occurs.</w:t>
      </w:r>
      <w:r w:rsidR="0058674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 – </w:t>
      </w:r>
      <w:r w:rsidR="0058674B" w:rsidRPr="0058674B">
        <w:rPr>
          <w:rFonts w:ascii="Segoe UI" w:hAnsi="Segoe UI" w:cs="Segoe UI"/>
          <w:color w:val="FF0000"/>
          <w:sz w:val="18"/>
          <w:szCs w:val="18"/>
          <w:shd w:val="clear" w:color="auto" w:fill="F1F1F1"/>
        </w:rPr>
        <w:t>Service Issue</w:t>
      </w:r>
    </w:p>
    <w:p w:rsidR="00A07975" w:rsidRDefault="00A07975" w:rsidP="0081461C">
      <w:r w:rsidRPr="00A07975">
        <w:rPr>
          <w:noProof/>
          <w:lang w:val="en-IN" w:eastAsia="en-IN"/>
        </w:rPr>
        <w:drawing>
          <wp:inline distT="0" distB="0" distL="0" distR="0" wp14:anchorId="019D083C" wp14:editId="482A0CDB">
            <wp:extent cx="5943600" cy="2838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D74" w:rsidRDefault="00145D74" w:rsidP="0081461C"/>
    <w:p w:rsidR="00145D74" w:rsidRDefault="00145D74" w:rsidP="0033601E">
      <w:pPr>
        <w:shd w:val="clear" w:color="auto" w:fill="F1F1F1"/>
        <w:spacing w:line="450" w:lineRule="atLeast"/>
      </w:pPr>
      <w:r>
        <w:t>3.</w:t>
      </w:r>
      <w:r w:rsidRPr="00145D74">
        <w:rPr>
          <w:sz w:val="18"/>
          <w:szCs w:val="18"/>
        </w:rPr>
        <w:t xml:space="preserve"> </w:t>
      </w:r>
      <w:r>
        <w:rPr>
          <w:sz w:val="18"/>
          <w:szCs w:val="18"/>
        </w:rPr>
        <w:t>Unsealed Road Management System (URMS) / Lookup Data / HDM4 Master Details / Accident Class/Speed Flow/add new</w:t>
      </w:r>
      <w:r w:rsidR="0033601E">
        <w:rPr>
          <w:sz w:val="18"/>
          <w:szCs w:val="18"/>
        </w:rPr>
        <w:t xml:space="preserve">   </w:t>
      </w:r>
      <w:r w:rsidRPr="00145D74">
        <w:rPr>
          <w:sz w:val="18"/>
          <w:szCs w:val="18"/>
        </w:rPr>
        <w:sym w:font="Wingdings" w:char="F0E0"/>
      </w:r>
      <w:r w:rsidR="0033601E">
        <w:rPr>
          <w:sz w:val="18"/>
          <w:szCs w:val="18"/>
        </w:rPr>
        <w:t>a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ny data given below error message occurs.</w:t>
      </w:r>
      <w:r w:rsidR="0058674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 </w:t>
      </w:r>
      <w:r w:rsidR="0058674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– </w:t>
      </w:r>
      <w:r w:rsidR="0058674B" w:rsidRPr="0058674B">
        <w:rPr>
          <w:rFonts w:ascii="Segoe UI" w:hAnsi="Segoe UI" w:cs="Segoe UI"/>
          <w:color w:val="FF0000"/>
          <w:sz w:val="18"/>
          <w:szCs w:val="18"/>
          <w:shd w:val="clear" w:color="auto" w:fill="F1F1F1"/>
        </w:rPr>
        <w:t>Service Issue</w:t>
      </w:r>
    </w:p>
    <w:p w:rsidR="00145D74" w:rsidRDefault="00145D74" w:rsidP="00145D74">
      <w:r w:rsidRPr="00145D74">
        <w:rPr>
          <w:noProof/>
          <w:lang w:val="en-IN" w:eastAsia="en-IN"/>
        </w:rPr>
        <w:lastRenderedPageBreak/>
        <w:drawing>
          <wp:inline distT="0" distB="0" distL="0" distR="0" wp14:anchorId="3CA5B369" wp14:editId="2B4D29DC">
            <wp:extent cx="5943600" cy="306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1E" w:rsidRDefault="0033601E" w:rsidP="00145D74"/>
    <w:p w:rsidR="0033601E" w:rsidRDefault="0033601E" w:rsidP="0033601E">
      <w:r>
        <w:t>4.</w:t>
      </w:r>
      <w:r w:rsidRPr="0033601E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Unsealed Road Management System (URMS) / Lookup Data / Sectioning Definition / Define Sectioning Criteria/add new</w:t>
      </w:r>
      <w:r w:rsidRPr="0033601E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 w:rsidRPr="0033601E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any data given below error message occurs.</w:t>
      </w:r>
      <w:r w:rsidR="000F674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 w:rsidR="000F674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– </w:t>
      </w:r>
      <w:r w:rsidR="000F6748" w:rsidRPr="0058674B">
        <w:rPr>
          <w:rFonts w:ascii="Segoe UI" w:hAnsi="Segoe UI" w:cs="Segoe UI"/>
          <w:color w:val="FF0000"/>
          <w:sz w:val="18"/>
          <w:szCs w:val="18"/>
          <w:shd w:val="clear" w:color="auto" w:fill="F1F1F1"/>
        </w:rPr>
        <w:t>Service Issue</w:t>
      </w:r>
    </w:p>
    <w:p w:rsidR="0033601E" w:rsidRPr="0081461C" w:rsidRDefault="0033601E" w:rsidP="00145D74">
      <w:r w:rsidRPr="0033601E">
        <w:rPr>
          <w:noProof/>
          <w:lang w:val="en-IN" w:eastAsia="en-IN"/>
        </w:rPr>
        <w:drawing>
          <wp:inline distT="0" distB="0" distL="0" distR="0" wp14:anchorId="104BC0D2" wp14:editId="020CE95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1C" w:rsidRDefault="0081461C" w:rsidP="0081461C">
      <w:pPr>
        <w:pStyle w:val="ListParagraph"/>
      </w:pPr>
    </w:p>
    <w:p w:rsidR="0081461C" w:rsidRDefault="0033601E" w:rsidP="0081461C">
      <w:r>
        <w:t>5.</w:t>
      </w:r>
      <w:r w:rsidR="00B27DBA" w:rsidRPr="00B27DBA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 w:rsidR="00B27DBA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Unsealed Road Management System (URMS) / Manage Data / Road Inventory / Surface Type/add new</w:t>
      </w:r>
      <w:r w:rsidR="00B27DBA" w:rsidRPr="00B27DBA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 w:rsidR="00B27DBA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not entering pavement type </w:t>
      </w:r>
      <w:r w:rsidR="00710CA3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data, wrong</w:t>
      </w:r>
      <w:r w:rsidR="00B27DBA">
        <w:t xml:space="preserve"> pop up appears as error</w:t>
      </w:r>
    </w:p>
    <w:p w:rsidR="00B27DBA" w:rsidRDefault="00B27DBA" w:rsidP="0081461C">
      <w:r w:rsidRPr="00B27DBA">
        <w:rPr>
          <w:noProof/>
          <w:lang w:val="en-IN" w:eastAsia="en-IN"/>
        </w:rPr>
        <w:lastRenderedPageBreak/>
        <w:drawing>
          <wp:inline distT="0" distB="0" distL="0" distR="0" wp14:anchorId="63797AF2" wp14:editId="0763C02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92" w:rsidRDefault="000B3131">
      <w:r>
        <w:t>6.</w:t>
      </w:r>
      <w:r w:rsidR="00471816">
        <w:t xml:space="preserve"> </w:t>
      </w:r>
      <w:r w:rsidR="00471816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Unsealed Road Management System (URMS) / Manage Data / Road Inventory / Shoulder Type</w:t>
      </w:r>
      <w:r w:rsidR="00471816">
        <w:t xml:space="preserve"> /add new     all fields data entered and click on submit then Unknown error appears as follows.</w:t>
      </w:r>
      <w:r w:rsidR="000F6748">
        <w:t xml:space="preserve"> </w:t>
      </w:r>
      <w:r w:rsidR="000F674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– </w:t>
      </w:r>
      <w:r w:rsidR="000F6748" w:rsidRPr="0058674B">
        <w:rPr>
          <w:rFonts w:ascii="Segoe UI" w:hAnsi="Segoe UI" w:cs="Segoe UI"/>
          <w:color w:val="FF0000"/>
          <w:sz w:val="18"/>
          <w:szCs w:val="18"/>
          <w:shd w:val="clear" w:color="auto" w:fill="F1F1F1"/>
        </w:rPr>
        <w:t>Service Issue</w:t>
      </w:r>
    </w:p>
    <w:p w:rsidR="00471816" w:rsidRDefault="00471816">
      <w:r w:rsidRPr="00471816">
        <w:rPr>
          <w:noProof/>
          <w:lang w:val="en-IN" w:eastAsia="en-IN"/>
        </w:rPr>
        <w:drawing>
          <wp:inline distT="0" distB="0" distL="0" distR="0" wp14:anchorId="5C87F119" wp14:editId="1ECEBED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45" w:rsidRDefault="00696145"/>
    <w:p w:rsidR="000B3131" w:rsidRDefault="00696145" w:rsidP="00DE5677">
      <w:pPr>
        <w:pStyle w:val="ListParagraph"/>
        <w:numPr>
          <w:ilvl w:val="0"/>
          <w:numId w:val="3"/>
        </w:numPr>
        <w:shd w:val="clear" w:color="auto" w:fill="F1F1F1"/>
        <w:spacing w:line="450" w:lineRule="atLeast"/>
        <w:rPr>
          <w:rFonts w:ascii="Segoe UI" w:eastAsia="Times New Roman" w:hAnsi="Segoe UI" w:cs="Segoe UI"/>
          <w:color w:val="212529"/>
          <w:sz w:val="18"/>
          <w:szCs w:val="18"/>
        </w:rPr>
      </w:pPr>
      <w:r w:rsidRPr="000B3131">
        <w:rPr>
          <w:rFonts w:ascii="Segoe UI" w:eastAsia="Times New Roman" w:hAnsi="Segoe UI" w:cs="Segoe UI"/>
          <w:color w:val="212529"/>
          <w:sz w:val="18"/>
          <w:szCs w:val="18"/>
        </w:rPr>
        <w:t xml:space="preserve">Unsealed Road Management System (URMS) / Manage Data / Road Inventory / </w:t>
      </w:r>
    </w:p>
    <w:p w:rsidR="00696145" w:rsidRPr="000B3131" w:rsidRDefault="00EE19FE" w:rsidP="000B3131">
      <w:pPr>
        <w:pStyle w:val="ListParagraph"/>
        <w:shd w:val="clear" w:color="auto" w:fill="F1F1F1"/>
        <w:spacing w:line="450" w:lineRule="atLeast"/>
        <w:rPr>
          <w:rFonts w:ascii="Segoe UI" w:eastAsia="Times New Roman" w:hAnsi="Segoe UI" w:cs="Segoe UI"/>
          <w:color w:val="212529"/>
          <w:sz w:val="18"/>
          <w:szCs w:val="18"/>
        </w:rPr>
      </w:pPr>
      <w:r w:rsidRPr="000B3131">
        <w:rPr>
          <w:rFonts w:ascii="Segoe UI" w:eastAsia="Times New Roman" w:hAnsi="Segoe UI" w:cs="Segoe UI"/>
          <w:color w:val="212529"/>
          <w:sz w:val="18"/>
          <w:szCs w:val="18"/>
        </w:rPr>
        <w:lastRenderedPageBreak/>
        <w:t>Carriage way type,</w:t>
      </w:r>
    </w:p>
    <w:p w:rsidR="00EE19FE" w:rsidRDefault="00EE19FE" w:rsidP="00EE19FE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proofErr w:type="gramStart"/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cross-section</w:t>
      </w:r>
      <w:proofErr w:type="gramEnd"/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type,</w:t>
      </w:r>
    </w:p>
    <w:p w:rsidR="00EE19FE" w:rsidRDefault="00EE19FE" w:rsidP="00EE19FE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Drain type</w:t>
      </w:r>
    </w:p>
    <w:p w:rsidR="000B3131" w:rsidRDefault="000B3131" w:rsidP="00EE19FE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Surface type</w:t>
      </w:r>
    </w:p>
    <w:p w:rsidR="00696145" w:rsidRDefault="000B3131" w:rsidP="00E33C43">
      <w:pPr>
        <w:pStyle w:val="ListParagraph"/>
      </w:pPr>
      <w:r w:rsidRPr="000B3131">
        <w:rPr>
          <w:rFonts w:ascii="Segoe UI" w:eastAsia="Times New Roman" w:hAnsi="Segoe UI" w:cs="Segoe UI"/>
          <w:color w:val="212529"/>
          <w:sz w:val="18"/>
          <w:szCs w:val="18"/>
        </w:rPr>
        <w:t>add new</w:t>
      </w:r>
      <w:r w:rsidR="00BE3186">
        <w:rPr>
          <w:rFonts w:ascii="Segoe UI" w:eastAsia="Times New Roman" w:hAnsi="Segoe UI" w:cs="Segoe UI"/>
          <w:color w:val="212529"/>
          <w:sz w:val="18"/>
          <w:szCs w:val="18"/>
        </w:rPr>
        <w:t xml:space="preserve"> </w:t>
      </w:r>
      <w:r w:rsidRPr="000B3131">
        <w:rPr>
          <w:rFonts w:ascii="Segoe UI" w:eastAsia="Times New Roman" w:hAnsi="Segoe UI" w:cs="Segoe UI"/>
          <w:color w:val="212529"/>
          <w:sz w:val="18"/>
          <w:szCs w:val="18"/>
        </w:rPr>
        <w:t>, no drop down list</w:t>
      </w:r>
      <w:r>
        <w:rPr>
          <w:rFonts w:ascii="Segoe UI" w:eastAsia="Times New Roman" w:hAnsi="Segoe UI" w:cs="Segoe UI"/>
          <w:color w:val="212529"/>
          <w:sz w:val="18"/>
          <w:szCs w:val="18"/>
        </w:rPr>
        <w:t xml:space="preserve"> for above mentioned fields.</w:t>
      </w:r>
      <w:r w:rsidR="00696145" w:rsidRPr="00696145">
        <w:rPr>
          <w:noProof/>
          <w:lang w:val="en-IN" w:eastAsia="en-IN"/>
        </w:rPr>
        <w:drawing>
          <wp:inline distT="0" distB="0" distL="0" distR="0" wp14:anchorId="67902D5A" wp14:editId="13F2DA7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75" w:rsidRDefault="009D7B75"/>
    <w:p w:rsidR="002E34A8" w:rsidRDefault="002E34A8"/>
    <w:p w:rsidR="002E34A8" w:rsidRDefault="002E34A8"/>
    <w:p w:rsidR="00500DDB" w:rsidRDefault="002E34A8" w:rsidP="000B3131">
      <w:pPr>
        <w:pStyle w:val="ListParagraph"/>
        <w:numPr>
          <w:ilvl w:val="0"/>
          <w:numId w:val="3"/>
        </w:numPr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Unsealed Road Management System (URMS) / Manage Data / Road Inventory / </w:t>
      </w:r>
    </w:p>
    <w:p w:rsidR="00500DDB" w:rsidRPr="00500DDB" w:rsidRDefault="002E34A8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Pavement </w:t>
      </w:r>
      <w:r w:rsidR="00500DDB"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Width, 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Pavement type,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Surface type,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D</w:t>
      </w: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rain type,</w:t>
      </w:r>
    </w:p>
    <w:p w:rsidR="002E34A8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S</w:t>
      </w: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houlder type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S</w:t>
      </w: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houlder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 w:rsidRP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Width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Carriageway,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Cross Sections,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Terrain,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 Geometry,</w:t>
      </w:r>
    </w:p>
    <w:p w:rsidR="00500DDB" w:rsidRDefault="00500DDB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Assets – Point,</w:t>
      </w:r>
    </w:p>
    <w:p w:rsidR="00500DDB" w:rsidRDefault="00F83732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Assets – Section And</w:t>
      </w:r>
    </w:p>
    <w:p w:rsidR="00F83732" w:rsidRDefault="00F83732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Unsealed Road Management System (URMS) / Manage Data / Road Condition / Roughness </w:t>
      </w:r>
      <w:r w:rsidR="007A4265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–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Unpaved</w:t>
      </w:r>
      <w:r w:rsidR="007A4265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,</w:t>
      </w:r>
    </w:p>
    <w:p w:rsidR="007A4265" w:rsidRDefault="007A4265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Unsealed Road Management System (URMS) / Manage Data / Pavement Details / Pavement History</w:t>
      </w:r>
      <w:r w:rsidR="00E16B90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,</w:t>
      </w:r>
    </w:p>
    <w:p w:rsidR="00E16B90" w:rsidRPr="00500DDB" w:rsidRDefault="00E16B90" w:rsidP="00500DDB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Unsealed Road Management System (URMS) / Manage Data / Pavement Details / Pavement Composition</w:t>
      </w:r>
    </w:p>
    <w:p w:rsidR="002E34A8" w:rsidRDefault="00423697">
      <w:pPr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lastRenderedPageBreak/>
        <w:t xml:space="preserve"> </w:t>
      </w:r>
      <w:r w:rsidR="00500DDB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Editing</w:t>
      </w:r>
      <w:r w:rsidR="00E16B90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selected (existing) data</w:t>
      </w:r>
      <w:r w:rsidR="00BE3186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and clicking on submit button then </w:t>
      </w:r>
      <w:r w:rsidR="002E34A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default </w:t>
      </w:r>
      <w:r w:rsidR="00BE3186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value (previous given value)</w:t>
      </w:r>
      <w:r w:rsidR="002E34A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</w:t>
      </w:r>
      <w:r w:rsidR="00BE3186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is </w:t>
      </w:r>
      <w:r w:rsidR="002E34A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not bind up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for </w:t>
      </w:r>
      <w:r w:rsidRPr="00BE3186">
        <w:rPr>
          <w:rFonts w:ascii="Segoe UI" w:hAnsi="Segoe UI" w:cs="Segoe UI"/>
          <w:b/>
          <w:color w:val="212529"/>
          <w:sz w:val="18"/>
          <w:szCs w:val="18"/>
          <w:shd w:val="clear" w:color="auto" w:fill="F1F1F1"/>
        </w:rPr>
        <w:t>Link Name field</w:t>
      </w:r>
      <w:r w:rsidR="002E34A8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and shows as below error.</w:t>
      </w:r>
    </w:p>
    <w:p w:rsidR="002E34A8" w:rsidRDefault="002E34A8">
      <w:r w:rsidRPr="002E34A8">
        <w:rPr>
          <w:noProof/>
          <w:lang w:val="en-IN" w:eastAsia="en-IN"/>
        </w:rPr>
        <w:drawing>
          <wp:inline distT="0" distB="0" distL="0" distR="0" wp14:anchorId="29A28663" wp14:editId="01B7FBC6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99" w:rsidRPr="000B3131" w:rsidRDefault="000B3131" w:rsidP="00716399">
      <w:pPr>
        <w:shd w:val="clear" w:color="auto" w:fill="F1F1F1"/>
        <w:spacing w:line="450" w:lineRule="atLeast"/>
      </w:pPr>
      <w:r>
        <w:t>9.</w:t>
      </w:r>
      <w:r w:rsidR="00716399" w:rsidRPr="00716399">
        <w:rPr>
          <w:rFonts w:ascii="Segoe UI" w:hAnsi="Segoe UI" w:cs="Segoe UI"/>
          <w:color w:val="212529"/>
          <w:sz w:val="18"/>
          <w:szCs w:val="18"/>
        </w:rPr>
        <w:t xml:space="preserve"> </w:t>
      </w:r>
      <w:r w:rsidR="00716399" w:rsidRPr="00716399">
        <w:rPr>
          <w:rFonts w:ascii="Segoe UI" w:eastAsia="Times New Roman" w:hAnsi="Segoe UI" w:cs="Segoe UI"/>
          <w:color w:val="212529"/>
          <w:sz w:val="18"/>
          <w:szCs w:val="18"/>
        </w:rPr>
        <w:t xml:space="preserve">Unsealed Road Management System (URMS) / Manage Data / Road Condition / Condition </w:t>
      </w:r>
      <w:r w:rsidR="00716399">
        <w:rPr>
          <w:rFonts w:ascii="Segoe UI" w:eastAsia="Times New Roman" w:hAnsi="Segoe UI" w:cs="Segoe UI"/>
          <w:color w:val="212529"/>
          <w:sz w:val="18"/>
          <w:szCs w:val="18"/>
        </w:rPr>
        <w:t>–</w:t>
      </w:r>
      <w:r w:rsidR="00716399" w:rsidRPr="00716399">
        <w:rPr>
          <w:rFonts w:ascii="Segoe UI" w:eastAsia="Times New Roman" w:hAnsi="Segoe UI" w:cs="Segoe UI"/>
          <w:color w:val="212529"/>
          <w:sz w:val="18"/>
          <w:szCs w:val="18"/>
        </w:rPr>
        <w:t xml:space="preserve"> Unpaved</w:t>
      </w:r>
      <w:r w:rsidR="00716399">
        <w:rPr>
          <w:rFonts w:ascii="Segoe UI" w:eastAsia="Times New Roman" w:hAnsi="Segoe UI" w:cs="Segoe UI"/>
          <w:color w:val="212529"/>
          <w:sz w:val="18"/>
          <w:szCs w:val="18"/>
        </w:rPr>
        <w:t>/add new, all fields data entered and click on submit button then the below error appears.</w:t>
      </w:r>
    </w:p>
    <w:p w:rsidR="00716399" w:rsidRDefault="00716399"/>
    <w:p w:rsidR="00716399" w:rsidRDefault="00716399" w:rsidP="00716399">
      <w:pPr>
        <w:ind w:left="360"/>
      </w:pPr>
      <w:bookmarkStart w:id="0" w:name="_GoBack"/>
      <w:r w:rsidRPr="00716399">
        <w:rPr>
          <w:noProof/>
          <w:lang w:val="en-IN" w:eastAsia="en-IN"/>
        </w:rPr>
        <w:drawing>
          <wp:inline distT="0" distB="0" distL="0" distR="0" wp14:anchorId="40705714" wp14:editId="7FEABEAA">
            <wp:extent cx="594360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4265" w:rsidRDefault="007A4265" w:rsidP="00716399">
      <w:pPr>
        <w:ind w:left="360"/>
      </w:pPr>
    </w:p>
    <w:p w:rsidR="007A4265" w:rsidRDefault="007A4265" w:rsidP="007A4265">
      <w:pPr>
        <w:shd w:val="clear" w:color="auto" w:fill="F1F1F1"/>
        <w:spacing w:line="450" w:lineRule="atLeast"/>
      </w:pPr>
      <w:r>
        <w:lastRenderedPageBreak/>
        <w:t>10.</w:t>
      </w:r>
      <w:r w:rsidRPr="007A4265">
        <w:rPr>
          <w:rFonts w:ascii="Segoe UI" w:hAnsi="Segoe UI" w:cs="Segoe UI"/>
          <w:color w:val="212529"/>
          <w:sz w:val="18"/>
          <w:szCs w:val="18"/>
        </w:rPr>
        <w:t xml:space="preserve"> </w:t>
      </w:r>
      <w:r>
        <w:rPr>
          <w:rFonts w:ascii="Segoe UI" w:hAnsi="Segoe UI" w:cs="Segoe UI"/>
          <w:color w:val="212529"/>
          <w:sz w:val="18"/>
          <w:szCs w:val="18"/>
        </w:rPr>
        <w:t>Unsealed Road Management System (URMS) / Manage Data / Pavement Details / Pavement Composition</w:t>
      </w:r>
      <w:r>
        <w:rPr>
          <w:rFonts w:ascii="Segoe UI" w:eastAsia="Times New Roman" w:hAnsi="Segoe UI" w:cs="Segoe UI"/>
          <w:color w:val="212529"/>
          <w:sz w:val="18"/>
          <w:szCs w:val="18"/>
        </w:rPr>
        <w:t>/add new, all fields data entered and click on submit button then the below error appears.</w:t>
      </w:r>
      <w:r w:rsidRPr="007A4265">
        <w:rPr>
          <w:noProof/>
          <w:lang w:val="en-IN" w:eastAsia="en-IN"/>
        </w:rPr>
        <w:drawing>
          <wp:inline distT="0" distB="0" distL="0" distR="0" wp14:anchorId="7C6E7998" wp14:editId="7815AC2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BED" w:rsidRDefault="00681BED" w:rsidP="000B3131">
      <w:pPr>
        <w:spacing w:after="0" w:line="240" w:lineRule="auto"/>
      </w:pPr>
      <w:r>
        <w:separator/>
      </w:r>
    </w:p>
  </w:endnote>
  <w:endnote w:type="continuationSeparator" w:id="0">
    <w:p w:rsidR="00681BED" w:rsidRDefault="00681BED" w:rsidP="000B3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BED" w:rsidRDefault="00681BED" w:rsidP="000B3131">
      <w:pPr>
        <w:spacing w:after="0" w:line="240" w:lineRule="auto"/>
      </w:pPr>
      <w:r>
        <w:separator/>
      </w:r>
    </w:p>
  </w:footnote>
  <w:footnote w:type="continuationSeparator" w:id="0">
    <w:p w:rsidR="00681BED" w:rsidRDefault="00681BED" w:rsidP="000B3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5157"/>
    <w:multiLevelType w:val="hybridMultilevel"/>
    <w:tmpl w:val="75944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876FD"/>
    <w:multiLevelType w:val="hybridMultilevel"/>
    <w:tmpl w:val="4EB04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C491A"/>
    <w:multiLevelType w:val="hybridMultilevel"/>
    <w:tmpl w:val="6AC6AA7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8595F"/>
    <w:multiLevelType w:val="hybridMultilevel"/>
    <w:tmpl w:val="0EA40C52"/>
    <w:lvl w:ilvl="0" w:tplc="81B0A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5FD"/>
    <w:rsid w:val="00000A3E"/>
    <w:rsid w:val="000A5FFE"/>
    <w:rsid w:val="000B3131"/>
    <w:rsid w:val="000D4965"/>
    <w:rsid w:val="000F6748"/>
    <w:rsid w:val="00132AA0"/>
    <w:rsid w:val="00145D74"/>
    <w:rsid w:val="001C0FB3"/>
    <w:rsid w:val="002E34A8"/>
    <w:rsid w:val="0033601E"/>
    <w:rsid w:val="00423697"/>
    <w:rsid w:val="00471816"/>
    <w:rsid w:val="004E0DB0"/>
    <w:rsid w:val="00500DDB"/>
    <w:rsid w:val="0058674B"/>
    <w:rsid w:val="00621384"/>
    <w:rsid w:val="00681BED"/>
    <w:rsid w:val="0069194C"/>
    <w:rsid w:val="00696145"/>
    <w:rsid w:val="006E4354"/>
    <w:rsid w:val="00710CA3"/>
    <w:rsid w:val="00716399"/>
    <w:rsid w:val="007A4265"/>
    <w:rsid w:val="007E1F22"/>
    <w:rsid w:val="0081461C"/>
    <w:rsid w:val="008A271F"/>
    <w:rsid w:val="009D7B75"/>
    <w:rsid w:val="00A07975"/>
    <w:rsid w:val="00B27DBA"/>
    <w:rsid w:val="00B47238"/>
    <w:rsid w:val="00BE3186"/>
    <w:rsid w:val="00C82CC5"/>
    <w:rsid w:val="00CD05FD"/>
    <w:rsid w:val="00D70ABD"/>
    <w:rsid w:val="00E16B90"/>
    <w:rsid w:val="00E33C43"/>
    <w:rsid w:val="00EE19FE"/>
    <w:rsid w:val="00F83732"/>
    <w:rsid w:val="00FA6534"/>
    <w:rsid w:val="00FF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6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1461C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8146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6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1461C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8146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4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146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B3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131"/>
  </w:style>
  <w:style w:type="paragraph" w:styleId="Footer">
    <w:name w:val="footer"/>
    <w:basedOn w:val="Normal"/>
    <w:link w:val="FooterChar"/>
    <w:uiPriority w:val="99"/>
    <w:unhideWhenUsed/>
    <w:rsid w:val="000B3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6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1461C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8146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6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1461C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8146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4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146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B3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131"/>
  </w:style>
  <w:style w:type="paragraph" w:styleId="Footer">
    <w:name w:val="footer"/>
    <w:basedOn w:val="Normal"/>
    <w:link w:val="FooterChar"/>
    <w:uiPriority w:val="99"/>
    <w:unhideWhenUsed/>
    <w:rsid w:val="000B3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50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86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7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60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66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 Yarlagadda</dc:creator>
  <cp:keywords/>
  <dc:description/>
  <cp:lastModifiedBy>Praveen Madeti</cp:lastModifiedBy>
  <cp:revision>32</cp:revision>
  <dcterms:created xsi:type="dcterms:W3CDTF">2024-05-03T05:17:00Z</dcterms:created>
  <dcterms:modified xsi:type="dcterms:W3CDTF">2024-05-09T09:28:00Z</dcterms:modified>
</cp:coreProperties>
</file>