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85F" w:rsidRDefault="00D5385F" w:rsidP="00D5385F">
      <w:pPr>
        <w:pStyle w:val="ListParagraph"/>
        <w:numPr>
          <w:ilvl w:val="0"/>
          <w:numId w:val="1"/>
        </w:numPr>
      </w:pPr>
      <w:r w:rsidRPr="00D5385F">
        <w:t>Road Location Reference System (RLRS) / Lookup Data / Road Condition / Edge break Severity</w:t>
      </w:r>
      <w:r>
        <w:t>-&gt; Add new -&gt;when clicking on submit getting wrong alert in pop-up.</w:t>
      </w:r>
      <w:r w:rsidR="00716647">
        <w:t xml:space="preserve"> (</w:t>
      </w:r>
      <w:r w:rsidR="009D3320" w:rsidRPr="009D3320">
        <w:rPr>
          <w:highlight w:val="yellow"/>
        </w:rPr>
        <w:t>UI – Resolved-Added mandatory fields</w:t>
      </w:r>
      <w:r w:rsidR="00716647">
        <w:t>)</w:t>
      </w:r>
    </w:p>
    <w:p w:rsidR="00417DCB" w:rsidRDefault="007348EE">
      <w:r w:rsidRPr="007348EE">
        <w:rPr>
          <w:noProof/>
          <w:lang w:val="en-US"/>
        </w:rPr>
        <w:drawing>
          <wp:inline distT="0" distB="0" distL="0" distR="0" wp14:anchorId="684D6111" wp14:editId="221E3B4F">
            <wp:extent cx="5731510" cy="19304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647" w:rsidRDefault="00D5385F" w:rsidP="00716647">
      <w:pPr>
        <w:pStyle w:val="ListParagraph"/>
        <w:numPr>
          <w:ilvl w:val="0"/>
          <w:numId w:val="4"/>
        </w:numPr>
      </w:pPr>
      <w:r>
        <w:t>2.</w:t>
      </w:r>
      <w:r w:rsidRPr="00D5385F">
        <w:t xml:space="preserve"> Road Location Reference System (RLRS) / Lookup Data / Road Condition / Shoving Severity</w:t>
      </w:r>
      <w:r>
        <w:t>-&gt;</w:t>
      </w:r>
      <w:r w:rsidRPr="00D5385F">
        <w:t xml:space="preserve"> </w:t>
      </w:r>
      <w:r>
        <w:t>Add new -&gt;when clicking on submit getting wrong alert in pop-up.</w:t>
      </w:r>
      <w:r w:rsidR="00716647" w:rsidRPr="00716647">
        <w:t xml:space="preserve"> </w:t>
      </w:r>
      <w:r w:rsidR="00716647">
        <w:t>(</w:t>
      </w:r>
      <w:r w:rsidR="00716647" w:rsidRPr="009D3320">
        <w:rPr>
          <w:highlight w:val="yellow"/>
        </w:rPr>
        <w:t>Resolved</w:t>
      </w:r>
      <w:r w:rsidR="00B61086" w:rsidRPr="009D3320">
        <w:rPr>
          <w:highlight w:val="yellow"/>
        </w:rPr>
        <w:t xml:space="preserve"> UI Changes</w:t>
      </w:r>
      <w:r w:rsidR="00716647">
        <w:t>)</w:t>
      </w:r>
    </w:p>
    <w:p w:rsidR="00D5385F" w:rsidRDefault="00D5385F">
      <w:r w:rsidRPr="00D5385F">
        <w:rPr>
          <w:noProof/>
          <w:lang w:val="en-US"/>
        </w:rPr>
        <w:drawing>
          <wp:inline distT="0" distB="0" distL="0" distR="0" wp14:anchorId="20BD5A3D" wp14:editId="7B98CB23">
            <wp:extent cx="5731510" cy="17633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95" w:rsidRDefault="00CF0B95" w:rsidP="00CF0B95">
      <w:pPr>
        <w:pStyle w:val="ListParagraph"/>
        <w:numPr>
          <w:ilvl w:val="0"/>
          <w:numId w:val="2"/>
        </w:numPr>
      </w:pPr>
      <w:r w:rsidRPr="00CF0B95">
        <w:t>Road Location Reference System (RLRS) / Manage Data / Road Inventory / Pavement Width</w:t>
      </w:r>
      <w:r>
        <w:t>-&gt;Add new -&gt; getting an error when clicking on submit.</w:t>
      </w:r>
      <w:r w:rsidR="00716647">
        <w:t xml:space="preserve"> (</w:t>
      </w:r>
      <w:r w:rsidR="00716647" w:rsidRPr="009D3320">
        <w:rPr>
          <w:highlight w:val="yellow"/>
        </w:rPr>
        <w:t>Unable To Reproduce in Dev</w:t>
      </w:r>
      <w:r w:rsidR="009D3320">
        <w:t xml:space="preserve"> </w:t>
      </w:r>
      <w:r w:rsidR="009D3320" w:rsidRPr="009D3320">
        <w:rPr>
          <w:highlight w:val="yellow"/>
        </w:rPr>
        <w:t>– Confirmed with QA team</w:t>
      </w:r>
      <w:r w:rsidR="00716647">
        <w:t>)</w:t>
      </w:r>
    </w:p>
    <w:p w:rsidR="00D5385F" w:rsidRDefault="00CF0B95">
      <w:r w:rsidRPr="00CF0B95">
        <w:rPr>
          <w:noProof/>
          <w:lang w:val="en-US"/>
        </w:rPr>
        <w:drawing>
          <wp:inline distT="0" distB="0" distL="0" distR="0" wp14:anchorId="138EB43A" wp14:editId="77FFF7BB">
            <wp:extent cx="5731510" cy="17716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95" w:rsidRDefault="00CF0B95" w:rsidP="00CF0B95">
      <w:pPr>
        <w:pStyle w:val="ListParagraph"/>
        <w:numPr>
          <w:ilvl w:val="0"/>
          <w:numId w:val="2"/>
        </w:numPr>
      </w:pPr>
      <w:r w:rsidRPr="00CF0B95">
        <w:t>Road Location Reference System (RLRS) / Manage Data / Road Inventory / Pavement Type</w:t>
      </w:r>
      <w:r>
        <w:t xml:space="preserve">-&gt;Add new-&gt; </w:t>
      </w:r>
      <w:r w:rsidR="00ED38D6">
        <w:t>Unable to select Survey date-&gt; If we enter manually it is saving the data.</w:t>
      </w:r>
      <w:r w:rsidR="00716647" w:rsidRPr="00716647">
        <w:t xml:space="preserve"> </w:t>
      </w:r>
      <w:r w:rsidR="00716647">
        <w:t>(</w:t>
      </w:r>
      <w:r w:rsidR="00716647" w:rsidRPr="006D6911">
        <w:rPr>
          <w:highlight w:val="yellow"/>
        </w:rPr>
        <w:t>Resolved UI changes</w:t>
      </w:r>
      <w:r w:rsidR="00716647">
        <w:t>)</w:t>
      </w:r>
    </w:p>
    <w:p w:rsidR="00CF0B95" w:rsidRDefault="00CF0B95" w:rsidP="00CF0B95">
      <w:r w:rsidRPr="00CF0B95">
        <w:rPr>
          <w:noProof/>
          <w:lang w:val="en-US"/>
        </w:rPr>
        <w:lastRenderedPageBreak/>
        <w:drawing>
          <wp:inline distT="0" distB="0" distL="0" distR="0" wp14:anchorId="6F2CF76B" wp14:editId="3F41FA89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449" w:rsidRDefault="00ED38D6" w:rsidP="00ED38D6">
      <w:pPr>
        <w:pStyle w:val="ListParagraph"/>
        <w:numPr>
          <w:ilvl w:val="0"/>
          <w:numId w:val="2"/>
        </w:numPr>
      </w:pPr>
      <w:r w:rsidRPr="00ED38D6">
        <w:t xml:space="preserve">Road Location Reference System (RLRS) / Manage Data / </w:t>
      </w:r>
      <w:r w:rsidR="00716647">
        <w:t xml:space="preserve">          (</w:t>
      </w:r>
      <w:r w:rsidR="00716647" w:rsidRPr="006D6911">
        <w:rPr>
          <w:highlight w:val="yellow"/>
        </w:rPr>
        <w:t>Resolved</w:t>
      </w:r>
      <w:r w:rsidR="00716647">
        <w:t>)</w:t>
      </w:r>
      <w:r w:rsidR="00F6090B">
        <w:br/>
        <w:t xml:space="preserve">a. Road Inventory </w:t>
      </w:r>
    </w:p>
    <w:p w:rsidR="00077449" w:rsidRDefault="00077449" w:rsidP="00077449">
      <w:pPr>
        <w:pStyle w:val="ListParagraph"/>
      </w:pPr>
      <w:r>
        <w:t>1.</w:t>
      </w:r>
      <w:r w:rsidRPr="00ED38D6">
        <w:t xml:space="preserve"> Surface</w:t>
      </w:r>
      <w:r w:rsidR="00ED38D6" w:rsidRPr="00ED38D6">
        <w:t xml:space="preserve"> Type</w:t>
      </w:r>
    </w:p>
    <w:p w:rsidR="00077449" w:rsidRDefault="00077449" w:rsidP="00077449">
      <w:pPr>
        <w:pStyle w:val="ListParagraph"/>
      </w:pPr>
      <w:r>
        <w:t>2.Drain type</w:t>
      </w:r>
      <w:r>
        <w:br/>
        <w:t>3.Shoulder type</w:t>
      </w:r>
      <w:r>
        <w:br/>
        <w:t>4.Shoulder width</w:t>
      </w:r>
      <w:r>
        <w:br/>
        <w:t>5.Carriageway</w:t>
      </w:r>
      <w:r>
        <w:br/>
        <w:t>6.Cross sections</w:t>
      </w:r>
      <w:r>
        <w:br/>
        <w:t>7.Terrain</w:t>
      </w:r>
      <w:r>
        <w:br/>
        <w:t>8.Geometry</w:t>
      </w:r>
      <w:r>
        <w:br/>
        <w:t>9.</w:t>
      </w:r>
      <w:r w:rsidRPr="00077449">
        <w:t xml:space="preserve"> Road Assets - Point</w:t>
      </w:r>
    </w:p>
    <w:p w:rsidR="00077449" w:rsidRDefault="00077449" w:rsidP="00077449">
      <w:pPr>
        <w:pStyle w:val="ListParagraph"/>
      </w:pPr>
      <w:r>
        <w:t>10.</w:t>
      </w:r>
      <w:r w:rsidRPr="00077449">
        <w:t xml:space="preserve"> Road Assets </w:t>
      </w:r>
      <w:r w:rsidR="00F6090B">
        <w:t>–</w:t>
      </w:r>
      <w:r w:rsidRPr="00077449">
        <w:t xml:space="preserve"> Section</w:t>
      </w:r>
    </w:p>
    <w:p w:rsidR="00F6090B" w:rsidRDefault="00F6090B" w:rsidP="00F6090B">
      <w:pPr>
        <w:pStyle w:val="ListParagraph"/>
      </w:pPr>
      <w:r>
        <w:t xml:space="preserve">b. Road Condition </w:t>
      </w:r>
    </w:p>
    <w:p w:rsidR="0096028C" w:rsidRDefault="00F6090B" w:rsidP="00F6090B">
      <w:pPr>
        <w:pStyle w:val="ListParagraph"/>
      </w:pPr>
      <w:r w:rsidRPr="00F6090B">
        <w:t xml:space="preserve">Condition </w:t>
      </w:r>
      <w:r>
        <w:t>–</w:t>
      </w:r>
      <w:r w:rsidRPr="00F6090B">
        <w:t xml:space="preserve"> Paved</w:t>
      </w:r>
      <w:r>
        <w:br/>
      </w:r>
      <w:r w:rsidRPr="00F6090B">
        <w:t>Texture Depth</w:t>
      </w:r>
    </w:p>
    <w:p w:rsidR="0096028C" w:rsidRDefault="0096028C" w:rsidP="00F6090B">
      <w:pPr>
        <w:pStyle w:val="ListParagraph"/>
      </w:pPr>
      <w:r w:rsidRPr="0096028C">
        <w:t xml:space="preserve">Roughness </w:t>
      </w:r>
      <w:r>
        <w:t>–</w:t>
      </w:r>
      <w:r w:rsidRPr="0096028C">
        <w:t xml:space="preserve"> Unpaved</w:t>
      </w:r>
    </w:p>
    <w:p w:rsidR="00F6090B" w:rsidRPr="00F6090B" w:rsidRDefault="00F6090B" w:rsidP="00F6090B">
      <w:pPr>
        <w:pStyle w:val="ListParagraph"/>
      </w:pPr>
      <w:r>
        <w:br/>
      </w:r>
    </w:p>
    <w:p w:rsidR="00ED38D6" w:rsidRPr="00ED38D6" w:rsidRDefault="00ED38D6" w:rsidP="00077449">
      <w:pPr>
        <w:ind w:left="360"/>
      </w:pPr>
      <w:r>
        <w:t xml:space="preserve"> </w:t>
      </w:r>
      <w:r w:rsidR="00077449">
        <w:t xml:space="preserve">In </w:t>
      </w:r>
      <w:r>
        <w:t xml:space="preserve">Edit Selected data-&gt; any field edited without editing Link code it is displaying an error as </w:t>
      </w:r>
      <w:r w:rsidRPr="00077449">
        <w:rPr>
          <w:b/>
        </w:rPr>
        <w:t>Please Select link</w:t>
      </w:r>
      <w:r>
        <w:t xml:space="preserve"> when clicking on submit.</w:t>
      </w:r>
    </w:p>
    <w:p w:rsidR="00ED38D6" w:rsidRDefault="00ED38D6" w:rsidP="00CF0B95">
      <w:r w:rsidRPr="00ED38D6">
        <w:rPr>
          <w:noProof/>
          <w:lang w:val="en-US"/>
        </w:rPr>
        <w:lastRenderedPageBreak/>
        <w:drawing>
          <wp:inline distT="0" distB="0" distL="0" distR="0" wp14:anchorId="024A2C9C" wp14:editId="09AD727C">
            <wp:extent cx="5731510" cy="22809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04" w:rsidRDefault="00C70304" w:rsidP="00C70304">
      <w:r w:rsidRPr="00C70304">
        <w:rPr>
          <w:noProof/>
          <w:lang w:val="en-US"/>
        </w:rPr>
        <w:drawing>
          <wp:inline distT="0" distB="0" distL="0" distR="0" wp14:anchorId="3073BACC" wp14:editId="0B4E39F1">
            <wp:extent cx="5731510" cy="16662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32" w:rsidRDefault="00C70304" w:rsidP="00C70304">
      <w:pPr>
        <w:pStyle w:val="ListParagraph"/>
        <w:numPr>
          <w:ilvl w:val="0"/>
          <w:numId w:val="2"/>
        </w:numPr>
      </w:pPr>
      <w:r w:rsidRPr="00C70304">
        <w:t>Road Location Reference System (RLRS) / Manage Data / Road Inventory / Shoulder Type</w:t>
      </w:r>
    </w:p>
    <w:p w:rsidR="00C70304" w:rsidRDefault="00C70304" w:rsidP="00BB6132">
      <w:pPr>
        <w:pStyle w:val="ListParagraph"/>
      </w:pPr>
      <w:r>
        <w:t>-&gt;</w:t>
      </w:r>
      <w:r w:rsidR="00BB6132">
        <w:t>when clicking on submit getting unknown error.</w:t>
      </w:r>
      <w:r w:rsidR="00D15401">
        <w:t xml:space="preserve"> (Unable To Reproduce in Dev)</w:t>
      </w:r>
    </w:p>
    <w:p w:rsidR="00FA3DBA" w:rsidRDefault="00C70304" w:rsidP="00C70304">
      <w:r w:rsidRPr="00C70304">
        <w:rPr>
          <w:noProof/>
          <w:lang w:val="en-US"/>
        </w:rPr>
        <w:drawing>
          <wp:inline distT="0" distB="0" distL="0" distR="0" wp14:anchorId="472241EA" wp14:editId="404CD695">
            <wp:extent cx="5731510" cy="19151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BA" w:rsidRDefault="00FA3DBA" w:rsidP="00077449">
      <w:pPr>
        <w:pStyle w:val="ListParagraph"/>
      </w:pPr>
    </w:p>
    <w:p w:rsidR="006C0358" w:rsidRDefault="006C0358" w:rsidP="006C0358">
      <w:pPr>
        <w:pStyle w:val="ListParagraph"/>
        <w:numPr>
          <w:ilvl w:val="0"/>
          <w:numId w:val="2"/>
        </w:numPr>
      </w:pPr>
      <w:r>
        <w:t>Road Location Reference System (RLRS) / Manage Data / Road Inventory / Geometry-&gt;when clicking on submit getting error.</w:t>
      </w:r>
      <w:r w:rsidR="00D15401" w:rsidRPr="00D15401">
        <w:t xml:space="preserve"> </w:t>
      </w:r>
      <w:r w:rsidR="00D15401">
        <w:t>(</w:t>
      </w:r>
      <w:r w:rsidR="00D15401" w:rsidRPr="006D6911">
        <w:rPr>
          <w:highlight w:val="yellow"/>
        </w:rPr>
        <w:t>Unable To Reproduce in Dev</w:t>
      </w:r>
      <w:r w:rsidR="006D6911" w:rsidRPr="006D6911">
        <w:rPr>
          <w:highlight w:val="yellow"/>
        </w:rPr>
        <w:t xml:space="preserve"> – Confirmed by QA</w:t>
      </w:r>
      <w:r w:rsidR="00D15401">
        <w:t>)</w:t>
      </w:r>
    </w:p>
    <w:p w:rsidR="006C0358" w:rsidRDefault="006C0358" w:rsidP="00FA3DBA">
      <w:pPr>
        <w:ind w:left="360"/>
      </w:pPr>
      <w:r w:rsidRPr="006C0358">
        <w:rPr>
          <w:noProof/>
          <w:lang w:val="en-US"/>
        </w:rPr>
        <w:lastRenderedPageBreak/>
        <w:drawing>
          <wp:inline distT="0" distB="0" distL="0" distR="0" wp14:anchorId="47C772D1" wp14:editId="0C0C75C7">
            <wp:extent cx="5731510" cy="180657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449" w:rsidRDefault="00077449" w:rsidP="00077449">
      <w:pPr>
        <w:pStyle w:val="ListParagraph"/>
        <w:numPr>
          <w:ilvl w:val="0"/>
          <w:numId w:val="2"/>
        </w:numPr>
      </w:pPr>
      <w:r w:rsidRPr="00077449">
        <w:t>Road Location Reference Syste</w:t>
      </w:r>
      <w:r w:rsidR="00692A35">
        <w:t>06050</w:t>
      </w:r>
      <w:r w:rsidRPr="00077449">
        <w:t xml:space="preserve">m (RLRS) / Manage Data / Road Condition / Condition </w:t>
      </w:r>
      <w:r>
        <w:t>–</w:t>
      </w:r>
      <w:r w:rsidRPr="00077449">
        <w:t xml:space="preserve"> Paved</w:t>
      </w:r>
      <w:r>
        <w:t>-&gt;</w:t>
      </w:r>
      <w:r w:rsidR="00F6090B">
        <w:t>Add new -&gt;</w:t>
      </w:r>
      <w:r>
        <w:t xml:space="preserve"> Wrong alert</w:t>
      </w:r>
      <w:r w:rsidR="00F6090B">
        <w:t>/spelling</w:t>
      </w:r>
      <w:r>
        <w:t xml:space="preserve"> </w:t>
      </w:r>
      <w:r w:rsidR="00F6090B">
        <w:t>in pop-up for all columns</w:t>
      </w:r>
      <w:r w:rsidR="00692A35">
        <w:t>(</w:t>
      </w:r>
      <w:r w:rsidR="00550490" w:rsidRPr="006D6911">
        <w:rPr>
          <w:highlight w:val="yellow"/>
        </w:rPr>
        <w:t xml:space="preserve">UI </w:t>
      </w:r>
      <w:r w:rsidR="00692A35" w:rsidRPr="006D6911">
        <w:rPr>
          <w:highlight w:val="yellow"/>
        </w:rPr>
        <w:t>Resolved</w:t>
      </w:r>
      <w:r w:rsidR="00692A35">
        <w:t>)</w:t>
      </w:r>
    </w:p>
    <w:p w:rsidR="00077449" w:rsidRDefault="00077449" w:rsidP="00FA3DBA">
      <w:pPr>
        <w:ind w:left="360"/>
      </w:pPr>
      <w:r w:rsidRPr="00077449">
        <w:rPr>
          <w:noProof/>
          <w:lang w:val="en-US"/>
        </w:rPr>
        <w:drawing>
          <wp:inline distT="0" distB="0" distL="0" distR="0" wp14:anchorId="12E1E4CA" wp14:editId="2C0612CB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0B" w:rsidRDefault="00F6090B" w:rsidP="00F6090B">
      <w:pPr>
        <w:pStyle w:val="ListParagraph"/>
        <w:numPr>
          <w:ilvl w:val="0"/>
          <w:numId w:val="2"/>
        </w:numPr>
      </w:pPr>
      <w:r>
        <w:t xml:space="preserve">Road Location Reference System (RLRS) / Manage Data / Road Condition / Condition – Unpaved-&gt;Add new-&gt; </w:t>
      </w:r>
      <w:r w:rsidR="0096028C">
        <w:t>getting an error when clicking on submit</w:t>
      </w:r>
      <w:r w:rsidR="004C6FA2">
        <w:t>(</w:t>
      </w:r>
      <w:r w:rsidR="004C6FA2" w:rsidRPr="006D6911">
        <w:rPr>
          <w:highlight w:val="yellow"/>
        </w:rPr>
        <w:t>unable to produce in Dev</w:t>
      </w:r>
      <w:r w:rsidR="006D6911" w:rsidRPr="006D6911">
        <w:rPr>
          <w:highlight w:val="yellow"/>
        </w:rPr>
        <w:t xml:space="preserve"> – Confirmed by QA</w:t>
      </w:r>
      <w:r w:rsidR="004C6FA2">
        <w:t>)</w:t>
      </w:r>
    </w:p>
    <w:p w:rsidR="00F6090B" w:rsidRDefault="00F6090B" w:rsidP="00F6090B"/>
    <w:p w:rsidR="00F6090B" w:rsidRDefault="00F6090B" w:rsidP="00FA3DBA">
      <w:pPr>
        <w:ind w:left="360"/>
      </w:pPr>
      <w:r w:rsidRPr="00F6090B">
        <w:rPr>
          <w:noProof/>
          <w:lang w:val="en-US"/>
        </w:rPr>
        <w:lastRenderedPageBreak/>
        <w:drawing>
          <wp:inline distT="0" distB="0" distL="0" distR="0" wp14:anchorId="3BC0788C" wp14:editId="4139EBCC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8C" w:rsidRDefault="0096028C" w:rsidP="0096028C">
      <w:pPr>
        <w:pStyle w:val="ListParagraph"/>
        <w:numPr>
          <w:ilvl w:val="0"/>
          <w:numId w:val="2"/>
        </w:numPr>
      </w:pPr>
      <w:r w:rsidRPr="0096028C">
        <w:t xml:space="preserve">Road Location Reference System (RLRS) / Manage Data / Road Condition / Roughness </w:t>
      </w:r>
      <w:r>
        <w:t>–</w:t>
      </w:r>
      <w:r w:rsidRPr="0096028C">
        <w:t xml:space="preserve"> Unpaved</w:t>
      </w:r>
      <w:r>
        <w:t>-&gt; when clicking on submit getting an error.</w:t>
      </w:r>
      <w:r w:rsidR="00D15401" w:rsidRPr="00D15401">
        <w:t xml:space="preserve"> </w:t>
      </w:r>
      <w:r w:rsidR="00D15401">
        <w:t>(</w:t>
      </w:r>
      <w:r w:rsidR="00D15401" w:rsidRPr="006D6911">
        <w:rPr>
          <w:highlight w:val="yellow"/>
        </w:rPr>
        <w:t>Unable To Reproduce in Dev</w:t>
      </w:r>
      <w:r w:rsidR="006D6911" w:rsidRPr="006D6911">
        <w:rPr>
          <w:highlight w:val="yellow"/>
        </w:rPr>
        <w:t xml:space="preserve"> – Confirmed by QA</w:t>
      </w:r>
      <w:r w:rsidR="00D15401">
        <w:t>)</w:t>
      </w:r>
    </w:p>
    <w:p w:rsidR="0096028C" w:rsidRDefault="0096028C" w:rsidP="0096028C">
      <w:r w:rsidRPr="0096028C">
        <w:rPr>
          <w:noProof/>
          <w:lang w:val="en-US"/>
        </w:rPr>
        <w:drawing>
          <wp:inline distT="0" distB="0" distL="0" distR="0" wp14:anchorId="02BD0861" wp14:editId="7C4CDA87">
            <wp:extent cx="5731510" cy="1743710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8C" w:rsidRDefault="0096028C" w:rsidP="003D4BBD">
      <w:pPr>
        <w:pStyle w:val="ListParagraph"/>
        <w:numPr>
          <w:ilvl w:val="0"/>
          <w:numId w:val="2"/>
        </w:numPr>
      </w:pPr>
      <w:r w:rsidRPr="0096028C">
        <w:t xml:space="preserve"> Road Location Reference System (RLRS) / Manage Data / Pavement Details / Pavement Composition</w:t>
      </w:r>
      <w:r>
        <w:t>-&gt;Add new -&gt; getting error when clicking on submit.</w:t>
      </w:r>
      <w:r w:rsidR="003D4BBD">
        <w:t xml:space="preserve">(Enter these </w:t>
      </w:r>
      <w:r w:rsidR="00A71CD0">
        <w:t xml:space="preserve"> fields</w:t>
      </w:r>
      <w:r w:rsidR="003D4BBD">
        <w:t>(</w:t>
      </w:r>
      <w:r w:rsidR="003D4BBD" w:rsidRPr="006D6911">
        <w:rPr>
          <w:color w:val="FF0000"/>
        </w:rPr>
        <w:t>pavementID,SurfaceId,surfacethik,SubGradeTypeID,SubBaseTypeID,BaseTypeID</w:t>
      </w:r>
      <w:r w:rsidR="003D4BBD">
        <w:t>)</w:t>
      </w:r>
      <w:r w:rsidR="00A71CD0">
        <w:t xml:space="preserve"> and try again</w:t>
      </w:r>
      <w:r w:rsidR="00AC3FD5">
        <w:t xml:space="preserve"> its working)</w:t>
      </w:r>
      <w:r w:rsidR="006D6911">
        <w:t xml:space="preserve"> – </w:t>
      </w:r>
      <w:r w:rsidR="006D6911" w:rsidRPr="006D6911">
        <w:rPr>
          <w:highlight w:val="yellow"/>
        </w:rPr>
        <w:t>Need to discuss – Red colour columns are mandatory or not ?</w:t>
      </w:r>
    </w:p>
    <w:p w:rsidR="0096028C" w:rsidRDefault="0096028C" w:rsidP="0096028C">
      <w:r w:rsidRPr="0096028C">
        <w:rPr>
          <w:noProof/>
          <w:lang w:val="en-US"/>
        </w:rPr>
        <w:lastRenderedPageBreak/>
        <w:drawing>
          <wp:inline distT="0" distB="0" distL="0" distR="0" wp14:anchorId="689DB682" wp14:editId="0D6A77B6">
            <wp:extent cx="5731510" cy="219837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8C" w:rsidRDefault="0096028C" w:rsidP="0096028C">
      <w:pPr>
        <w:pStyle w:val="ListParagraph"/>
        <w:numPr>
          <w:ilvl w:val="0"/>
          <w:numId w:val="2"/>
        </w:numPr>
      </w:pPr>
      <w:r w:rsidRPr="0096028C">
        <w:t>Road Location Reference System (RLRS) / Manage Data / Pavement Details / Pavement Composition</w:t>
      </w:r>
      <w:r>
        <w:t>-&gt;</w:t>
      </w:r>
      <w:r w:rsidR="006306D4">
        <w:t xml:space="preserve">Wrong alert in pop-up </w:t>
      </w:r>
      <w:r w:rsidR="00240564">
        <w:t>(</w:t>
      </w:r>
      <w:bookmarkStart w:id="0" w:name="_GoBack"/>
      <w:bookmarkEnd w:id="0"/>
      <w:r w:rsidR="00240564" w:rsidRPr="003969E4">
        <w:rPr>
          <w:highlight w:val="yellow"/>
        </w:rPr>
        <w:t>UI Resolved</w:t>
      </w:r>
      <w:r w:rsidR="00240564">
        <w:t>)</w:t>
      </w:r>
    </w:p>
    <w:p w:rsidR="0096028C" w:rsidRDefault="0096028C" w:rsidP="0096028C">
      <w:r w:rsidRPr="0096028C">
        <w:rPr>
          <w:noProof/>
          <w:lang w:val="en-US"/>
        </w:rPr>
        <w:drawing>
          <wp:inline distT="0" distB="0" distL="0" distR="0" wp14:anchorId="43CCCCA8" wp14:editId="495EC80A">
            <wp:extent cx="5731510" cy="2543810"/>
            <wp:effectExtent l="0" t="0" r="254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8C" w:rsidRDefault="0096028C" w:rsidP="0096028C"/>
    <w:p w:rsidR="0096028C" w:rsidRDefault="0096028C" w:rsidP="0096028C"/>
    <w:p w:rsidR="00F6090B" w:rsidRDefault="00F6090B" w:rsidP="00FA3DBA">
      <w:pPr>
        <w:ind w:left="360"/>
      </w:pPr>
    </w:p>
    <w:p w:rsidR="00F6090B" w:rsidRDefault="00F6090B" w:rsidP="00FA3DBA">
      <w:pPr>
        <w:ind w:left="360"/>
      </w:pPr>
    </w:p>
    <w:p w:rsidR="006C0358" w:rsidRDefault="006C0358" w:rsidP="00FA3DBA">
      <w:pPr>
        <w:ind w:left="360"/>
      </w:pPr>
    </w:p>
    <w:p w:rsidR="006C0358" w:rsidRDefault="006C0358" w:rsidP="00FA3DBA">
      <w:pPr>
        <w:ind w:left="360"/>
      </w:pPr>
    </w:p>
    <w:p w:rsidR="006C0358" w:rsidRDefault="006C0358" w:rsidP="00FA3DBA">
      <w:pPr>
        <w:ind w:left="360"/>
      </w:pPr>
    </w:p>
    <w:sectPr w:rsidR="006C03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F3629"/>
    <w:multiLevelType w:val="hybridMultilevel"/>
    <w:tmpl w:val="B5FCF7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70DB2"/>
    <w:multiLevelType w:val="hybridMultilevel"/>
    <w:tmpl w:val="2E5A7E7C"/>
    <w:lvl w:ilvl="0" w:tplc="40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B7858"/>
    <w:multiLevelType w:val="hybridMultilevel"/>
    <w:tmpl w:val="B5FCF7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C85C46"/>
    <w:multiLevelType w:val="hybridMultilevel"/>
    <w:tmpl w:val="2E5A7E7C"/>
    <w:lvl w:ilvl="0" w:tplc="40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954"/>
    <w:rsid w:val="00077449"/>
    <w:rsid w:val="001E6283"/>
    <w:rsid w:val="00240564"/>
    <w:rsid w:val="003969E4"/>
    <w:rsid w:val="003D4BBD"/>
    <w:rsid w:val="00422306"/>
    <w:rsid w:val="004C6FA2"/>
    <w:rsid w:val="00550490"/>
    <w:rsid w:val="006306D4"/>
    <w:rsid w:val="00692A35"/>
    <w:rsid w:val="006C0358"/>
    <w:rsid w:val="006D6911"/>
    <w:rsid w:val="00716647"/>
    <w:rsid w:val="007348EE"/>
    <w:rsid w:val="0096028C"/>
    <w:rsid w:val="009D1A0E"/>
    <w:rsid w:val="009D3320"/>
    <w:rsid w:val="00A71CD0"/>
    <w:rsid w:val="00AC3FD5"/>
    <w:rsid w:val="00B61086"/>
    <w:rsid w:val="00BB6132"/>
    <w:rsid w:val="00C70304"/>
    <w:rsid w:val="00C93FEC"/>
    <w:rsid w:val="00CF0B95"/>
    <w:rsid w:val="00D15401"/>
    <w:rsid w:val="00D46954"/>
    <w:rsid w:val="00D5385F"/>
    <w:rsid w:val="00ED38D6"/>
    <w:rsid w:val="00F6090B"/>
    <w:rsid w:val="00FA3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38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38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0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562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9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7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6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Praveen Bandi</cp:lastModifiedBy>
  <cp:revision>12</cp:revision>
  <dcterms:created xsi:type="dcterms:W3CDTF">2024-05-02T10:30:00Z</dcterms:created>
  <dcterms:modified xsi:type="dcterms:W3CDTF">2024-05-06T04:21:00Z</dcterms:modified>
</cp:coreProperties>
</file>