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C" w:rsidRDefault="00C8416C">
      <w:r>
        <w:t xml:space="preserve">                                                                              RLRS</w:t>
      </w:r>
    </w:p>
    <w:p w:rsidR="00C8416C" w:rsidRDefault="00C8416C"/>
    <w:p w:rsidR="00C8416C" w:rsidRDefault="00FC6164">
      <w:proofErr w:type="gramStart"/>
      <w:r>
        <w:t>2.When</w:t>
      </w:r>
      <w:proofErr w:type="gramEnd"/>
      <w:r>
        <w:t xml:space="preserve"> click on clear filter Road field data not clear</w:t>
      </w:r>
      <w:r w:rsidR="00497A03">
        <w:t xml:space="preserve"> -- </w:t>
      </w:r>
      <w:r w:rsidR="00497A03" w:rsidRPr="00497A03">
        <w:rPr>
          <w:color w:val="00B050"/>
        </w:rPr>
        <w:t>Done</w:t>
      </w:r>
    </w:p>
    <w:p w:rsidR="00C8416C" w:rsidRDefault="00C8416C">
      <w:r w:rsidRPr="00C8416C">
        <w:rPr>
          <w:noProof/>
          <w:lang w:val="en-IN" w:eastAsia="en-IN"/>
        </w:rPr>
        <w:drawing>
          <wp:inline distT="0" distB="0" distL="0" distR="0" wp14:anchorId="1587802F" wp14:editId="0A4D4FDD">
            <wp:extent cx="5943600" cy="2554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t>3.</w:t>
      </w:r>
      <w:r w:rsidRPr="00C65824">
        <w:rPr>
          <w:noProof/>
        </w:rPr>
        <w:t xml:space="preserve">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Network Management / Network Data / Impassable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upload new file </w:t>
      </w:r>
      <w:proofErr w:type="spellStart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alignement</w:t>
      </w:r>
      <w:proofErr w:type="spellEnd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issue</w:t>
      </w:r>
      <w:r w:rsidR="00F4416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--</w:t>
      </w:r>
      <w:r w:rsidR="00F44161" w:rsidRPr="00F44161">
        <w:rPr>
          <w:rFonts w:ascii="Segoe UI" w:hAnsi="Segoe UI" w:cs="Segoe UI"/>
          <w:color w:val="00B050"/>
          <w:sz w:val="18"/>
          <w:szCs w:val="18"/>
          <w:shd w:val="clear" w:color="auto" w:fill="F1F1F1"/>
        </w:rPr>
        <w:t>Done</w:t>
      </w:r>
      <w:r w:rsidRPr="00C65824">
        <w:rPr>
          <w:noProof/>
          <w:lang w:val="en-IN" w:eastAsia="en-IN"/>
        </w:rPr>
        <w:drawing>
          <wp:inline distT="0" distB="0" distL="0" distR="0" wp14:anchorId="20D27EA6" wp14:editId="3C1C2299">
            <wp:extent cx="5943600" cy="267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4Road Location Reference System (RLRS) / Network Management / Network Data / GPS Master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upload new file </w:t>
      </w:r>
      <w:proofErr w:type="spellStart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alignement</w:t>
      </w:r>
      <w:proofErr w:type="spellEnd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issue</w:t>
      </w:r>
      <w:r w:rsidR="004C234F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 </w:t>
      </w:r>
      <w:r w:rsidR="004C234F" w:rsidRPr="004C234F">
        <w:rPr>
          <w:rFonts w:ascii="Segoe UI" w:hAnsi="Segoe UI" w:cs="Segoe UI"/>
          <w:color w:val="00B050"/>
          <w:sz w:val="18"/>
          <w:szCs w:val="18"/>
          <w:shd w:val="clear" w:color="auto" w:fill="F1F1F1"/>
        </w:rPr>
        <w:t>Done</w:t>
      </w:r>
    </w:p>
    <w:p w:rsidR="00C65824" w:rsidRDefault="00C65824">
      <w:r w:rsidRPr="00C65824">
        <w:rPr>
          <w:noProof/>
          <w:lang w:val="en-IN" w:eastAsia="en-IN"/>
        </w:rPr>
        <w:lastRenderedPageBreak/>
        <w:drawing>
          <wp:inline distT="0" distB="0" distL="0" distR="0" wp14:anchorId="60B28F74" wp14:editId="6CFAE7CF">
            <wp:extent cx="5943600" cy="2304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r>
        <w:t>5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Network Management / Network Data / LRP Master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upload new file </w:t>
      </w:r>
      <w:proofErr w:type="spellStart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alignement</w:t>
      </w:r>
      <w:proofErr w:type="spellEnd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issue</w:t>
      </w:r>
      <w:r w:rsidR="004D32DA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 </w:t>
      </w:r>
      <w:r w:rsidR="004D32DA" w:rsidRPr="004D32DA">
        <w:rPr>
          <w:rFonts w:ascii="Segoe UI" w:hAnsi="Segoe UI" w:cs="Segoe UI"/>
          <w:color w:val="00B050"/>
          <w:sz w:val="18"/>
          <w:szCs w:val="18"/>
          <w:shd w:val="clear" w:color="auto" w:fill="F1F1F1"/>
        </w:rPr>
        <w:t>Done</w:t>
      </w:r>
    </w:p>
    <w:p w:rsidR="00C65824" w:rsidRDefault="00C65824">
      <w:r w:rsidRPr="00C65824">
        <w:rPr>
          <w:noProof/>
          <w:lang w:val="en-IN" w:eastAsia="en-IN"/>
        </w:rPr>
        <w:drawing>
          <wp:inline distT="0" distB="0" distL="0" distR="0" wp14:anchorId="188E009D" wp14:editId="233E4055">
            <wp:extent cx="5943600" cy="2275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r>
        <w:t xml:space="preserve">6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Network Management / Network Data / Link Master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upload new file </w:t>
      </w:r>
      <w:proofErr w:type="spellStart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alignement</w:t>
      </w:r>
      <w:proofErr w:type="spellEnd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issue</w:t>
      </w:r>
      <w:r w:rsidR="002C7548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– </w:t>
      </w:r>
      <w:r w:rsidR="002C7548" w:rsidRPr="002C7548">
        <w:rPr>
          <w:rFonts w:ascii="Segoe UI" w:hAnsi="Segoe UI" w:cs="Segoe UI"/>
          <w:color w:val="00B050"/>
          <w:sz w:val="18"/>
          <w:szCs w:val="18"/>
          <w:shd w:val="clear" w:color="auto" w:fill="F1F1F1"/>
        </w:rPr>
        <w:t xml:space="preserve">Done </w:t>
      </w:r>
    </w:p>
    <w:p w:rsidR="00C65824" w:rsidRDefault="00C65824">
      <w:r w:rsidRPr="00C65824">
        <w:rPr>
          <w:noProof/>
          <w:lang w:val="en-IN" w:eastAsia="en-IN"/>
        </w:rPr>
        <w:drawing>
          <wp:inline distT="0" distB="0" distL="0" distR="0" wp14:anchorId="2354BF4C" wp14:editId="624DA319">
            <wp:extent cx="5943600" cy="21875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r>
        <w:lastRenderedPageBreak/>
        <w:t xml:space="preserve">7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Network Management / Network Data / Road Master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upload new file </w:t>
      </w:r>
      <w:proofErr w:type="spellStart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alignement</w:t>
      </w:r>
      <w:proofErr w:type="spellEnd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issue</w:t>
      </w:r>
      <w:r w:rsidR="00497A03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 </w:t>
      </w:r>
      <w:r w:rsidR="00497A03" w:rsidRPr="00497A03">
        <w:rPr>
          <w:rFonts w:ascii="Segoe UI" w:hAnsi="Segoe UI" w:cs="Segoe UI"/>
          <w:color w:val="00B050"/>
          <w:sz w:val="18"/>
          <w:szCs w:val="18"/>
          <w:shd w:val="clear" w:color="auto" w:fill="F1F1F1"/>
        </w:rPr>
        <w:t>Done</w:t>
      </w:r>
    </w:p>
    <w:p w:rsidR="00C65824" w:rsidRDefault="00C65824">
      <w:r w:rsidRPr="00C65824">
        <w:rPr>
          <w:noProof/>
          <w:lang w:val="en-IN" w:eastAsia="en-IN"/>
        </w:rPr>
        <w:drawing>
          <wp:inline distT="0" distB="0" distL="0" distR="0" wp14:anchorId="5EAF2BCD" wp14:editId="4A2FB262">
            <wp:extent cx="5943600" cy="19342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24" w:rsidRDefault="00C65824">
      <w:r>
        <w:t>8.</w:t>
      </w:r>
      <w:r w:rsidRPr="00C65824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Road Location Reference System (RLRS) / Manage Data / Road Condition / Condition 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–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Unpaved</w:t>
      </w:r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in edit page </w:t>
      </w:r>
      <w:bookmarkStart w:id="0" w:name="_GoBack"/>
      <w:bookmarkEnd w:id="0"/>
      <w:r w:rsidR="005523AE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data not binding pothole code and drain condition code fields</w:t>
      </w:r>
      <w:r w:rsidR="002B5682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 </w:t>
      </w:r>
      <w:r w:rsidR="002B5682" w:rsidRPr="002B5682">
        <w:rPr>
          <w:rFonts w:ascii="Segoe UI" w:hAnsi="Segoe UI" w:cs="Segoe UI"/>
          <w:color w:val="FF0000"/>
          <w:sz w:val="18"/>
          <w:szCs w:val="18"/>
          <w:shd w:val="clear" w:color="auto" w:fill="F1F1F1"/>
        </w:rPr>
        <w:t>Service Issue</w:t>
      </w:r>
    </w:p>
    <w:p w:rsidR="00C65824" w:rsidRDefault="00C65824">
      <w:r w:rsidRPr="00C65824">
        <w:rPr>
          <w:noProof/>
          <w:lang w:val="en-IN" w:eastAsia="en-IN"/>
        </w:rPr>
        <w:drawing>
          <wp:inline distT="0" distB="0" distL="0" distR="0" wp14:anchorId="157DFB90" wp14:editId="7BB9570E">
            <wp:extent cx="5943600" cy="20504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38E" w:rsidRDefault="00E8238E">
      <w:r>
        <w:t xml:space="preserve">9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Road Location Reference System (RLRS) / Manage Data / Road Inventory / Road Assets 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–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Section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-&gt; add upload file </w:t>
      </w:r>
      <w:proofErr w:type="spellStart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mandatary</w:t>
      </w:r>
      <w:proofErr w:type="spellEnd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in choose file field</w:t>
      </w:r>
      <w:r w:rsidR="005A3640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 </w:t>
      </w:r>
      <w:r w:rsidR="005A3640" w:rsidRPr="005A3640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E8238E" w:rsidRDefault="00E8238E">
      <w:r w:rsidRPr="00E8238E">
        <w:rPr>
          <w:noProof/>
          <w:lang w:val="en-IN" w:eastAsia="en-IN"/>
        </w:rPr>
        <w:drawing>
          <wp:inline distT="0" distB="0" distL="0" distR="0" wp14:anchorId="74113766" wp14:editId="60A4B4B0">
            <wp:extent cx="5943600" cy="20180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E8238E" w:rsidP="00490CFC">
      <w:r>
        <w:t xml:space="preserve">10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Manage Data / Road Inventory / Road Assets - Point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add upload file </w:t>
      </w:r>
      <w:proofErr w:type="spellStart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mandatary</w:t>
      </w:r>
      <w:proofErr w:type="spellEnd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in choose file field</w:t>
      </w:r>
      <w:r w:rsidR="008405C5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 </w:t>
      </w:r>
      <w:r w:rsidR="008405C5" w:rsidRPr="008405C5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E8238E" w:rsidRDefault="00E8238E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E8238E">
        <w:rPr>
          <w:noProof/>
          <w:lang w:val="en-IN" w:eastAsia="en-IN"/>
        </w:rPr>
        <w:lastRenderedPageBreak/>
        <w:drawing>
          <wp:inline distT="0" distB="0" distL="0" distR="0" wp14:anchorId="6F199481" wp14:editId="53D2D6B5">
            <wp:extent cx="5943600" cy="19316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E8238E" w:rsidP="00490CFC"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11 Road Location Reference System (RLRS) / Manage Data / Road Condition / Condition - Paved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-&gt; add upload file </w:t>
      </w:r>
      <w:proofErr w:type="spellStart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mandatary</w:t>
      </w:r>
      <w:proofErr w:type="spellEnd"/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in choose file field</w:t>
      </w:r>
      <w:r w:rsidR="007B748D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 </w:t>
      </w:r>
      <w:r w:rsidR="007B748D" w:rsidRPr="007B748D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E8238E" w:rsidRDefault="00E8238E">
      <w:p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</w:p>
    <w:p w:rsidR="00E8238E" w:rsidRDefault="00E8238E">
      <w:r w:rsidRPr="00E8238E">
        <w:rPr>
          <w:noProof/>
          <w:lang w:val="en-IN" w:eastAsia="en-IN"/>
        </w:rPr>
        <w:drawing>
          <wp:inline distT="0" distB="0" distL="0" distR="0" wp14:anchorId="196DABF1" wp14:editId="237DD298">
            <wp:extent cx="5943600" cy="19900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E8238E" w:rsidP="00490CFC">
      <w:r>
        <w:t xml:space="preserve">12 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add upload file mandatary in choose file field</w:t>
      </w:r>
      <w:r w:rsidR="007B748D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 </w:t>
      </w:r>
      <w:r w:rsidR="007B748D" w:rsidRPr="007B748D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E8238E" w:rsidRDefault="00E8238E"/>
    <w:p w:rsidR="00E8238E" w:rsidRDefault="00E8238E">
      <w:r w:rsidRPr="00E8238E">
        <w:rPr>
          <w:noProof/>
          <w:lang w:val="en-IN" w:eastAsia="en-IN"/>
        </w:rPr>
        <w:drawing>
          <wp:inline distT="0" distB="0" distL="0" distR="0" wp14:anchorId="52C32D7B" wp14:editId="13EF7DEF">
            <wp:extent cx="5943600" cy="21945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BE6C9E" w:rsidP="00490CFC">
      <w:r>
        <w:t xml:space="preserve">13.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Manage Data / Road Condition / Texture Depth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add upload file mandatary in choose file field</w:t>
      </w:r>
      <w:r w:rsidR="00DA35D7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</w:t>
      </w:r>
      <w:r w:rsidR="00DA35D7" w:rsidRPr="00DA35D7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BE6C9E" w:rsidRDefault="00BE6C9E"/>
    <w:p w:rsidR="00BE6C9E" w:rsidRDefault="00BE6C9E">
      <w:r w:rsidRPr="00BE6C9E">
        <w:rPr>
          <w:noProof/>
          <w:lang w:val="en-IN" w:eastAsia="en-IN"/>
        </w:rPr>
        <w:drawing>
          <wp:inline distT="0" distB="0" distL="0" distR="0" wp14:anchorId="0286F915" wp14:editId="478BF057">
            <wp:extent cx="5943600" cy="20567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BE6C9E" w:rsidP="00490CFC">
      <w:r>
        <w:t xml:space="preserve">14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Manage Data / Pavement Details / Pavement Strength (FWD)</w:t>
      </w:r>
      <w:r w:rsidR="00490CFC" w:rsidRP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add upload file mandatary in choose file field</w:t>
      </w:r>
      <w:r w:rsidR="002148F9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 </w:t>
      </w:r>
      <w:r w:rsidR="002148F9" w:rsidRPr="002148F9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BE6C9E" w:rsidRDefault="00BE6C9E"/>
    <w:p w:rsidR="00BE6C9E" w:rsidRDefault="00BE6C9E">
      <w:r w:rsidRPr="00BE6C9E">
        <w:rPr>
          <w:noProof/>
          <w:lang w:val="en-IN" w:eastAsia="en-IN"/>
        </w:rPr>
        <w:drawing>
          <wp:inline distT="0" distB="0" distL="0" distR="0" wp14:anchorId="4240539D" wp14:editId="47D6BF5D">
            <wp:extent cx="5943600" cy="19951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BE6C9E" w:rsidP="00490CFC">
      <w:r>
        <w:t xml:space="preserve"> 15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Manage Data / Pavement Details / Pavement Composition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add upload file mandatary in choose file field</w:t>
      </w:r>
      <w:r w:rsidR="003F6CA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</w:t>
      </w:r>
      <w:r w:rsidR="003F6CAC" w:rsidRPr="003F6CAC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BE6C9E" w:rsidRDefault="00BE6C9E"/>
    <w:p w:rsidR="00BE6C9E" w:rsidRDefault="00BE6C9E">
      <w:r w:rsidRPr="00BE6C9E">
        <w:rPr>
          <w:noProof/>
          <w:lang w:val="en-IN" w:eastAsia="en-IN"/>
        </w:rPr>
        <w:drawing>
          <wp:inline distT="0" distB="0" distL="0" distR="0" wp14:anchorId="60A280EC" wp14:editId="4E2CDD74">
            <wp:extent cx="5943600" cy="17856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FC" w:rsidRDefault="00BE6C9E" w:rsidP="00490CFC">
      <w:r>
        <w:lastRenderedPageBreak/>
        <w:t xml:space="preserve">16 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Location Reference System (RLRS) / Manage Data / Pavement Details / Pavement History</w:t>
      </w:r>
      <w:r w:rsidR="00490CF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 add upload file mandatary in choose file field</w:t>
      </w:r>
      <w:r w:rsidR="005B20AC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--- </w:t>
      </w:r>
      <w:r w:rsidR="005B20AC" w:rsidRPr="005B20AC">
        <w:rPr>
          <w:rFonts w:ascii="Segoe UI" w:hAnsi="Segoe UI" w:cs="Segoe UI"/>
          <w:color w:val="70AD47" w:themeColor="accent6"/>
          <w:sz w:val="18"/>
          <w:szCs w:val="18"/>
          <w:shd w:val="clear" w:color="auto" w:fill="F1F1F1"/>
        </w:rPr>
        <w:t>Done</w:t>
      </w:r>
    </w:p>
    <w:p w:rsidR="00BE6C9E" w:rsidRDefault="00BE6C9E"/>
    <w:p w:rsidR="00BE6C9E" w:rsidRDefault="00BE6C9E">
      <w:r w:rsidRPr="00BE6C9E">
        <w:rPr>
          <w:noProof/>
          <w:lang w:val="en-IN" w:eastAsia="en-IN"/>
        </w:rPr>
        <w:drawing>
          <wp:inline distT="0" distB="0" distL="0" distR="0" wp14:anchorId="3DF0E3C7" wp14:editId="3971E55B">
            <wp:extent cx="5943600" cy="20453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C"/>
    <w:rsid w:val="0008290F"/>
    <w:rsid w:val="001D36BE"/>
    <w:rsid w:val="002148F9"/>
    <w:rsid w:val="002A4D96"/>
    <w:rsid w:val="002B5682"/>
    <w:rsid w:val="002C7548"/>
    <w:rsid w:val="003F6CAC"/>
    <w:rsid w:val="00490CFC"/>
    <w:rsid w:val="00497A03"/>
    <w:rsid w:val="004C234F"/>
    <w:rsid w:val="004D32DA"/>
    <w:rsid w:val="005523AE"/>
    <w:rsid w:val="005A3640"/>
    <w:rsid w:val="005B20AC"/>
    <w:rsid w:val="007B748D"/>
    <w:rsid w:val="008405C5"/>
    <w:rsid w:val="00873060"/>
    <w:rsid w:val="00BE6C9E"/>
    <w:rsid w:val="00C65824"/>
    <w:rsid w:val="00C8416C"/>
    <w:rsid w:val="00DA35D7"/>
    <w:rsid w:val="00E8238E"/>
    <w:rsid w:val="00F44161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AED1-DC6B-4B31-8348-B2355DC9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Vengaiah Patcha</dc:creator>
  <cp:keywords/>
  <dc:description/>
  <cp:lastModifiedBy>Praveen Madeti</cp:lastModifiedBy>
  <cp:revision>20</cp:revision>
  <dcterms:created xsi:type="dcterms:W3CDTF">2024-05-07T05:25:00Z</dcterms:created>
  <dcterms:modified xsi:type="dcterms:W3CDTF">2024-05-07T09:08:00Z</dcterms:modified>
</cp:coreProperties>
</file>