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3F" w:rsidRDefault="0008143F" w:rsidP="0008143F">
      <w:pPr>
        <w:rPr>
          <w:b/>
          <w:color w:val="ED7D31" w:themeColor="accent2"/>
          <w:sz w:val="32"/>
          <w:szCs w:val="32"/>
          <w:u w:val="single"/>
        </w:rPr>
      </w:pPr>
      <w:r>
        <w:rPr>
          <w:b/>
          <w:color w:val="ED7D31" w:themeColor="accent2"/>
          <w:sz w:val="32"/>
          <w:szCs w:val="32"/>
          <w:u w:val="single"/>
        </w:rPr>
        <w:t xml:space="preserve">NEW OBSERVATIONS IN GUJRAMS FOR MES MODULE: </w:t>
      </w:r>
    </w:p>
    <w:p w:rsidR="0008143F" w:rsidRPr="003A4991" w:rsidRDefault="0008143F" w:rsidP="000814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1:</w:t>
      </w:r>
      <w:r w:rsidR="0006201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B843EA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(</w:t>
      </w:r>
      <w:r w:rsidR="00B843EA" w:rsidRPr="00350CB4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B843EA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08143F" w:rsidRDefault="0008143F" w:rsidP="0008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Add Record → Mandatory fields are not highlighted with specific colour. Check for all modules</w:t>
      </w:r>
    </w:p>
    <w:p w:rsidR="0008143F" w:rsidRDefault="0008143F" w:rsidP="0008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Low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Mandatory Symbols must be highlighted and displayed in red colour.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Mandatory field symbols are not highlighted as shown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UI Issue</w:t>
      </w:r>
    </w:p>
    <w:p w:rsidR="00FB386E" w:rsidRDefault="0008143F" w:rsidP="0008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18383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86E" w:rsidRPr="00FB386E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FB386E" w:rsidRPr="00FB386E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FB386E">
        <w:t xml:space="preserve"> </w:t>
      </w:r>
      <w:r w:rsidR="00FB386E">
        <w:rPr>
          <w:b/>
        </w:rPr>
        <w:t>Mandatory fields added</w:t>
      </w:r>
      <w:r w:rsidR="00FB386E" w:rsidRPr="00FB386E">
        <w:rPr>
          <w:b/>
        </w:rPr>
        <w:t xml:space="preserve"> as per the expected.</w:t>
      </w:r>
      <w:r w:rsidR="00FB386E" w:rsidRPr="00FB386E">
        <w:rPr>
          <w:b/>
        </w:rPr>
        <w:br/>
      </w:r>
      <w:r w:rsidR="00FB386E" w:rsidRPr="00FB386E">
        <w:rPr>
          <w:rFonts w:ascii="Times New Roman" w:hAnsi="Times New Roman" w:cs="Times New Roman"/>
          <w:b/>
          <w:sz w:val="24"/>
          <w:szCs w:val="24"/>
        </w:rPr>
        <w:t>QA Status:</w:t>
      </w:r>
      <w:r w:rsidR="00FB386E" w:rsidRPr="00FB386E">
        <w:rPr>
          <w:rFonts w:ascii="Times New Roman" w:hAnsi="Times New Roman" w:cs="Times New Roman"/>
          <w:b/>
        </w:rPr>
        <w:t xml:space="preserve"> </w:t>
      </w:r>
      <w:r w:rsidR="00FB386E" w:rsidRPr="00FB386E">
        <w:rPr>
          <w:rFonts w:ascii="Times New Roman" w:hAnsi="Times New Roman" w:cs="Times New Roman"/>
          <w:b/>
          <w:highlight w:val="green"/>
        </w:rPr>
        <w:t>Pass</w:t>
      </w:r>
    </w:p>
    <w:p w:rsidR="00B578F9" w:rsidRDefault="003952F6" w:rsidP="00B57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D27718" w:rsidRPr="003A4991" w:rsidRDefault="00D27718" w:rsidP="00D277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2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0023C9" w:rsidRPr="00350CB4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D27718" w:rsidRDefault="00D27718" w:rsidP="00D27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Add Record → Alignments of text boxes are not good</w:t>
      </w:r>
      <w:r w:rsidR="00720791">
        <w:rPr>
          <w:rFonts w:ascii="Times New Roman" w:eastAsia="Times New Roman" w:hAnsi="Times New Roman" w:cs="Times New Roman"/>
          <w:sz w:val="24"/>
          <w:szCs w:val="24"/>
          <w:lang w:eastAsia="en-IN"/>
        </w:rPr>
        <w:t>. Check for all modules.</w:t>
      </w:r>
    </w:p>
    <w:p w:rsidR="00D27718" w:rsidRDefault="00D27718" w:rsidP="00D27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8B7418">
        <w:rPr>
          <w:rFonts w:ascii="Times New Roman" w:eastAsia="Times New Roman" w:hAnsi="Times New Roman" w:cs="Times New Roman"/>
          <w:sz w:val="24"/>
          <w:szCs w:val="24"/>
          <w:lang w:eastAsia="en-IN"/>
        </w:rPr>
        <w:t>Medium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8B7418">
        <w:rPr>
          <w:rFonts w:ascii="Times New Roman" w:eastAsia="Times New Roman" w:hAnsi="Times New Roman" w:cs="Times New Roman"/>
          <w:sz w:val="24"/>
          <w:szCs w:val="24"/>
          <w:lang w:eastAsia="en-IN"/>
        </w:rPr>
        <w:t>Alignments must be in right way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="008B74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Text boxes and alignments are not good and looking some </w:t>
      </w:r>
      <w:r w:rsidR="00FA0BBF">
        <w:rPr>
          <w:rFonts w:ascii="Times New Roman" w:eastAsia="Times New Roman" w:hAnsi="Times New Roman" w:cs="Times New Roman"/>
          <w:sz w:val="24"/>
          <w:szCs w:val="24"/>
          <w:lang w:eastAsia="en-IN"/>
        </w:rPr>
        <w:t>awkward as attached the screenshot for your reference</w:t>
      </w:r>
      <w:r w:rsidR="008B741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UI Issue</w:t>
      </w:r>
      <w:r w:rsidR="008B741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291C5A" w:rsidRDefault="00291C5A" w:rsidP="00D27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noProof/>
          <w:lang w:eastAsia="en-IN"/>
        </w:rPr>
        <w:lastRenderedPageBreak/>
        <w:drawing>
          <wp:inline distT="0" distB="0" distL="0" distR="0" wp14:anchorId="7820AFFC" wp14:editId="190C5AF3">
            <wp:extent cx="5543550" cy="201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_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C3B" w:rsidRDefault="008B7418">
      <w:r>
        <w:rPr>
          <w:noProof/>
          <w:lang w:eastAsia="en-IN"/>
        </w:rPr>
        <w:drawing>
          <wp:inline distT="0" distB="0" distL="0" distR="0">
            <wp:extent cx="5731510" cy="18097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C3B" w:rsidRPr="00793C3B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793C3B" w:rsidRPr="00793C3B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793C3B">
        <w:t xml:space="preserve"> </w:t>
      </w:r>
      <w:r w:rsidR="00793C3B">
        <w:rPr>
          <w:b/>
        </w:rPr>
        <w:t>Still Text box alignments are not good</w:t>
      </w:r>
      <w:r w:rsidR="00793C3B" w:rsidRPr="00793C3B">
        <w:rPr>
          <w:b/>
        </w:rPr>
        <w:t>.</w:t>
      </w:r>
      <w:r w:rsidR="00793C3B">
        <w:rPr>
          <w:b/>
        </w:rPr>
        <w:t xml:space="preserve"> Please make the changed as per the expected result.</w:t>
      </w:r>
      <w:r w:rsidR="00793C3B" w:rsidRPr="00793C3B">
        <w:rPr>
          <w:b/>
        </w:rPr>
        <w:br/>
      </w:r>
      <w:r w:rsidR="00793C3B" w:rsidRPr="00793C3B">
        <w:rPr>
          <w:rFonts w:ascii="Times New Roman" w:hAnsi="Times New Roman" w:cs="Times New Roman"/>
          <w:b/>
          <w:sz w:val="24"/>
          <w:szCs w:val="24"/>
        </w:rPr>
        <w:t>QA Status:</w:t>
      </w:r>
      <w:r w:rsidR="00793C3B" w:rsidRPr="00793C3B">
        <w:rPr>
          <w:rFonts w:ascii="Times New Roman" w:hAnsi="Times New Roman" w:cs="Times New Roman"/>
          <w:b/>
        </w:rPr>
        <w:t xml:space="preserve"> </w:t>
      </w:r>
      <w:r w:rsidR="00793C3B" w:rsidRPr="00793C3B">
        <w:rPr>
          <w:rFonts w:ascii="Times New Roman" w:hAnsi="Times New Roman" w:cs="Times New Roman"/>
          <w:b/>
          <w:highlight w:val="red"/>
        </w:rPr>
        <w:t>Fail</w:t>
      </w:r>
    </w:p>
    <w:p w:rsidR="008B7418" w:rsidRDefault="003952F6" w:rsidP="008B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bullet="t" o:hrstd="t" o:hr="t" fillcolor="#a0a0a0" stroked="f"/>
        </w:pict>
      </w:r>
    </w:p>
    <w:p w:rsidR="003D61CA" w:rsidRPr="003A4991" w:rsidRDefault="003D61CA" w:rsidP="003D61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3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0023C9" w:rsidRPr="00350CB4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3D61CA" w:rsidRDefault="003D61CA" w:rsidP="003D6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Update Record → Without selecting a row to update it is redirecting to update package details screen directly.</w:t>
      </w:r>
    </w:p>
    <w:p w:rsidR="003D61CA" w:rsidRDefault="003D61CA" w:rsidP="003D6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Only popup must be displayed “Please select a row.”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It is redirecting to the next screen and at the same time it is also displaying popup message.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Bug.</w:t>
      </w:r>
    </w:p>
    <w:p w:rsidR="00880D45" w:rsidRDefault="00313DA2" w:rsidP="003D6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5731510" cy="279146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_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D45" w:rsidRPr="00880D45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880D45" w:rsidRPr="00880D45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880D45">
        <w:t xml:space="preserve"> </w:t>
      </w:r>
      <w:r w:rsidR="00880D45" w:rsidRPr="00880D45">
        <w:rPr>
          <w:b/>
        </w:rPr>
        <w:t>Working as per the expected.</w:t>
      </w:r>
      <w:r w:rsidR="00880D45" w:rsidRPr="00880D45">
        <w:rPr>
          <w:b/>
        </w:rPr>
        <w:br/>
      </w:r>
      <w:r w:rsidR="00880D45" w:rsidRPr="00880D45">
        <w:rPr>
          <w:rFonts w:ascii="Times New Roman" w:hAnsi="Times New Roman" w:cs="Times New Roman"/>
          <w:b/>
          <w:sz w:val="24"/>
          <w:szCs w:val="24"/>
        </w:rPr>
        <w:t>QA Status:</w:t>
      </w:r>
      <w:r w:rsidR="00880D45" w:rsidRPr="00880D45">
        <w:rPr>
          <w:rFonts w:ascii="Times New Roman" w:hAnsi="Times New Roman" w:cs="Times New Roman"/>
          <w:b/>
        </w:rPr>
        <w:t xml:space="preserve"> </w:t>
      </w:r>
      <w:r w:rsidR="00880D45" w:rsidRPr="00880D45">
        <w:rPr>
          <w:rFonts w:ascii="Times New Roman" w:hAnsi="Times New Roman" w:cs="Times New Roman"/>
          <w:b/>
          <w:highlight w:val="green"/>
        </w:rPr>
        <w:t>Pass</w:t>
      </w:r>
    </w:p>
    <w:p w:rsidR="00F71650" w:rsidRDefault="003952F6" w:rsidP="00F7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bullet="t" o:hrstd="t" o:hr="t" fillcolor="#a0a0a0" stroked="f"/>
        </w:pict>
      </w:r>
    </w:p>
    <w:p w:rsidR="00EB2044" w:rsidRPr="003A4991" w:rsidRDefault="00BB5E30" w:rsidP="00EB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4</w:t>
      </w:r>
      <w:r w:rsidR="00EB2044"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0023C9" w:rsidRPr="00350CB4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EB2044" w:rsidRDefault="00EB2044" w:rsidP="00EB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Select Row → Update Record →</w:t>
      </w:r>
      <w:r w:rsidR="00BB5E3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updating the record it is directing to package details screen but it is displaying no records found.</w:t>
      </w:r>
    </w:p>
    <w:p w:rsidR="00EB2044" w:rsidRDefault="00EB2044" w:rsidP="00EB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DB27A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Along with records updated record should be displayed.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DF41AF">
        <w:rPr>
          <w:rFonts w:ascii="Times New Roman" w:eastAsia="Times New Roman" w:hAnsi="Times New Roman" w:cs="Times New Roman"/>
          <w:sz w:val="24"/>
          <w:szCs w:val="24"/>
          <w:lang w:eastAsia="en-IN"/>
        </w:rPr>
        <w:t>No records displaying after updating the record. Please find the screen shot for your reference.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Bug.</w:t>
      </w:r>
    </w:p>
    <w:p w:rsidR="00DF41AF" w:rsidRDefault="00DF41AF" w:rsidP="00EB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3006725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S_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67C" w:rsidRPr="0044567C" w:rsidRDefault="0044567C" w:rsidP="0044567C">
      <w:pPr>
        <w:rPr>
          <w:rFonts w:ascii="Times New Roman" w:hAnsi="Times New Roman" w:cs="Times New Roman"/>
          <w:b/>
        </w:rPr>
      </w:pPr>
      <w:r w:rsidRPr="0044567C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Comment</w:t>
      </w:r>
      <w:r w:rsidRPr="0044567C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t xml:space="preserve"> </w:t>
      </w:r>
      <w:r w:rsidRPr="0044567C">
        <w:rPr>
          <w:b/>
        </w:rPr>
        <w:t>Working as per the expected.</w:t>
      </w:r>
      <w:r w:rsidRPr="0044567C">
        <w:rPr>
          <w:b/>
        </w:rPr>
        <w:br/>
      </w:r>
      <w:r w:rsidRPr="0044567C">
        <w:rPr>
          <w:rFonts w:ascii="Times New Roman" w:hAnsi="Times New Roman" w:cs="Times New Roman"/>
          <w:b/>
          <w:sz w:val="24"/>
          <w:szCs w:val="24"/>
        </w:rPr>
        <w:t>QA Status:</w:t>
      </w:r>
      <w:r w:rsidRPr="0044567C">
        <w:rPr>
          <w:rFonts w:ascii="Times New Roman" w:hAnsi="Times New Roman" w:cs="Times New Roman"/>
          <w:b/>
        </w:rPr>
        <w:t xml:space="preserve"> </w:t>
      </w:r>
      <w:r w:rsidRPr="0044567C">
        <w:rPr>
          <w:rFonts w:ascii="Times New Roman" w:hAnsi="Times New Roman" w:cs="Times New Roman"/>
          <w:b/>
          <w:highlight w:val="green"/>
        </w:rPr>
        <w:t>Pass</w:t>
      </w:r>
    </w:p>
    <w:p w:rsidR="00DF41AF" w:rsidRDefault="003952F6" w:rsidP="00DF4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bullet="t" o:hrstd="t" o:hr="t" fillcolor="#a0a0a0" stroked="f"/>
        </w:pict>
      </w:r>
    </w:p>
    <w:p w:rsidR="00070D67" w:rsidRPr="003A4991" w:rsidRDefault="00070D67" w:rsidP="00070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5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0023C9" w:rsidRPr="00350CB4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070D67" w:rsidRDefault="00070D67" w:rsidP="0007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>Select Row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→ View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Record → 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>Add Package Details heading is displaying.</w:t>
      </w:r>
    </w:p>
    <w:p w:rsidR="00070D67" w:rsidRDefault="00070D67" w:rsidP="0007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>View Package details Heading should be displayed in the particular screen.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>: Displaying wrong heading for the particular screen screenshot attached for your reference.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 w:rsidR="00112E01">
        <w:rPr>
          <w:rFonts w:ascii="Times New Roman" w:eastAsia="Times New Roman" w:hAnsi="Times New Roman" w:cs="Times New Roman"/>
          <w:sz w:val="24"/>
          <w:szCs w:val="24"/>
          <w:lang w:eastAsia="en-IN"/>
        </w:rPr>
        <w:t>: UI Issue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DF2EAD" w:rsidRDefault="00B86773" w:rsidP="0007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914400" y="3705225"/>
            <wp:positionH relativeFrom="column">
              <wp:align>left</wp:align>
            </wp:positionH>
            <wp:positionV relativeFrom="paragraph">
              <wp:align>top</wp:align>
            </wp:positionV>
            <wp:extent cx="5731510" cy="1484630"/>
            <wp:effectExtent l="0" t="0" r="254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S_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EAD">
        <w:rPr>
          <w:rFonts w:ascii="Times New Roman" w:eastAsia="Times New Roman" w:hAnsi="Times New Roman" w:cs="Times New Roman"/>
          <w:sz w:val="24"/>
          <w:szCs w:val="24"/>
          <w:lang w:eastAsia="en-IN"/>
        </w:rPr>
        <w:br w:type="textWrapping" w:clear="all"/>
      </w:r>
      <w:r w:rsidR="00DF2EAD" w:rsidRPr="00DF2EAD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DF2EAD" w:rsidRPr="00DF2EAD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DF2EAD">
        <w:t xml:space="preserve"> </w:t>
      </w:r>
      <w:r w:rsidR="00DF2EAD" w:rsidRPr="00DF2EAD">
        <w:rPr>
          <w:b/>
        </w:rPr>
        <w:t>Working as per the expected.</w:t>
      </w:r>
      <w:r w:rsidR="00DF2EAD" w:rsidRPr="00DF2EAD">
        <w:rPr>
          <w:b/>
        </w:rPr>
        <w:br/>
      </w:r>
      <w:r w:rsidR="00DF2EAD" w:rsidRPr="00DF2EAD">
        <w:rPr>
          <w:rFonts w:ascii="Times New Roman" w:hAnsi="Times New Roman" w:cs="Times New Roman"/>
          <w:b/>
          <w:sz w:val="24"/>
          <w:szCs w:val="24"/>
        </w:rPr>
        <w:t>QA Status:</w:t>
      </w:r>
      <w:r w:rsidR="00DF2EAD" w:rsidRPr="00DF2EAD">
        <w:rPr>
          <w:rFonts w:ascii="Times New Roman" w:hAnsi="Times New Roman" w:cs="Times New Roman"/>
          <w:b/>
        </w:rPr>
        <w:t xml:space="preserve"> </w:t>
      </w:r>
      <w:r w:rsidR="00DF2EAD" w:rsidRPr="00DF2EAD">
        <w:rPr>
          <w:rFonts w:ascii="Times New Roman" w:hAnsi="Times New Roman" w:cs="Times New Roman"/>
          <w:b/>
          <w:highlight w:val="green"/>
        </w:rPr>
        <w:t>Pass</w:t>
      </w:r>
    </w:p>
    <w:p w:rsidR="00901EDD" w:rsidRPr="002F7F07" w:rsidRDefault="003952F6" w:rsidP="002F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8" style="width:0;height:1.5pt" o:hralign="center" o:bullet="t" o:hrstd="t" o:hr="t" fillcolor="#a0a0a0" stroked="f"/>
        </w:pict>
      </w:r>
      <w:r w:rsidR="00901ED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6</w:t>
      </w:r>
      <w:proofErr w:type="gramStart"/>
      <w:r w:rsidR="00901EDD"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566E1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proofErr w:type="gramEnd"/>
      <w:r w:rsidR="00566E1D" w:rsidRPr="00350CB4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566E1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901EDD" w:rsidRDefault="00901EDD" w:rsidP="00901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Package Progress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Add Record → After adding all the data in fields unable t</w:t>
      </w:r>
      <w:r w:rsidR="00B85AF7">
        <w:rPr>
          <w:rFonts w:ascii="Times New Roman" w:eastAsia="Times New Roman" w:hAnsi="Times New Roman" w:cs="Times New Roman"/>
          <w:sz w:val="24"/>
          <w:szCs w:val="24"/>
          <w:lang w:eastAsia="en-IN"/>
        </w:rPr>
        <w:t>o click on update button &amp; Update button must be highlighted.</w:t>
      </w:r>
      <w:r w:rsidR="00461F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Check for all modules.</w:t>
      </w:r>
    </w:p>
    <w:p w:rsidR="00901EDD" w:rsidRDefault="00901EDD" w:rsidP="00901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Able to click on update button and data which user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user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trying to add must be displayed in records screen.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After clicking on update button the wrong popup is displaying as shown in the screen shot attached for your reference.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Bug.</w:t>
      </w:r>
    </w:p>
    <w:p w:rsidR="00620E5B" w:rsidRDefault="00B85AF7" w:rsidP="008B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5731510" cy="247713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S_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E7B" w:rsidRPr="00537E7B" w:rsidRDefault="00537E7B" w:rsidP="00537E7B">
      <w:pPr>
        <w:rPr>
          <w:rFonts w:ascii="Times New Roman" w:hAnsi="Times New Roman" w:cs="Times New Roman"/>
          <w:b/>
        </w:rPr>
      </w:pPr>
      <w:r w:rsidRPr="00537E7B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Pr="00537E7B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t xml:space="preserve"> </w:t>
      </w:r>
      <w:r w:rsidRPr="00537E7B">
        <w:rPr>
          <w:b/>
        </w:rPr>
        <w:t>Working as per the expected.</w:t>
      </w:r>
      <w:r w:rsidRPr="00537E7B">
        <w:rPr>
          <w:b/>
        </w:rPr>
        <w:br/>
      </w:r>
      <w:r w:rsidRPr="00537E7B">
        <w:rPr>
          <w:rFonts w:ascii="Times New Roman" w:hAnsi="Times New Roman" w:cs="Times New Roman"/>
          <w:b/>
          <w:sz w:val="24"/>
          <w:szCs w:val="24"/>
        </w:rPr>
        <w:t>QA Status:</w:t>
      </w:r>
      <w:r w:rsidRPr="00537E7B">
        <w:rPr>
          <w:rFonts w:ascii="Times New Roman" w:hAnsi="Times New Roman" w:cs="Times New Roman"/>
          <w:b/>
        </w:rPr>
        <w:t xml:space="preserve"> </w:t>
      </w:r>
      <w:r w:rsidRPr="00537E7B">
        <w:rPr>
          <w:rFonts w:ascii="Times New Roman" w:hAnsi="Times New Roman" w:cs="Times New Roman"/>
          <w:b/>
          <w:highlight w:val="green"/>
        </w:rPr>
        <w:t>Pass</w:t>
      </w:r>
    </w:p>
    <w:p w:rsidR="0089766F" w:rsidRPr="00F3099E" w:rsidRDefault="003952F6" w:rsidP="008976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2" style="width:0;height:1.5pt" o:hralign="center" o:bullet="t" o:hrstd="t" o:hr="t" fillcolor="#a0a0a0" stroked="f"/>
        </w:pict>
      </w:r>
      <w:r w:rsidR="00122AB7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7</w:t>
      </w:r>
      <w:r w:rsidR="00122AB7"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0023C9" w:rsidRPr="00350CB4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122AB7" w:rsidRDefault="00122AB7" w:rsidP="0012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Contract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Add Record → Mandatory fields are not highlighted with specific colour. Check for all modules</w:t>
      </w:r>
    </w:p>
    <w:p w:rsidR="00122AB7" w:rsidRDefault="00122AB7" w:rsidP="0012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Low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Mandatory Symbols must be highlighted and displayed in red colour.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Mandatory field symbols are not highlighted as shown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UI Issue</w:t>
      </w:r>
    </w:p>
    <w:p w:rsidR="003F3754" w:rsidRPr="00702B0F" w:rsidRDefault="003F3754" w:rsidP="00702B0F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914400" y="5829300"/>
            <wp:positionH relativeFrom="column">
              <wp:align>left</wp:align>
            </wp:positionH>
            <wp:positionV relativeFrom="paragraph">
              <wp:align>top</wp:align>
            </wp:positionV>
            <wp:extent cx="5731510" cy="1733550"/>
            <wp:effectExtent l="0" t="0" r="254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S_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B0F" w:rsidRPr="00702B0F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702B0F" w:rsidRPr="00702B0F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702B0F">
        <w:t xml:space="preserve"> </w:t>
      </w:r>
      <w:r w:rsidR="00702B0F" w:rsidRPr="00702B0F">
        <w:rPr>
          <w:b/>
        </w:rPr>
        <w:t>Working as per the expected.</w:t>
      </w:r>
      <w:r w:rsidR="00702B0F" w:rsidRPr="00702B0F">
        <w:rPr>
          <w:b/>
        </w:rPr>
        <w:br/>
      </w:r>
      <w:r w:rsidR="00702B0F" w:rsidRPr="00702B0F">
        <w:rPr>
          <w:rFonts w:ascii="Times New Roman" w:hAnsi="Times New Roman" w:cs="Times New Roman"/>
          <w:b/>
          <w:sz w:val="24"/>
          <w:szCs w:val="24"/>
        </w:rPr>
        <w:t>QA Status:</w:t>
      </w:r>
      <w:r w:rsidR="00702B0F" w:rsidRPr="00702B0F">
        <w:rPr>
          <w:rFonts w:ascii="Times New Roman" w:hAnsi="Times New Roman" w:cs="Times New Roman"/>
          <w:b/>
        </w:rPr>
        <w:t xml:space="preserve"> </w:t>
      </w:r>
      <w:r w:rsidR="00702B0F" w:rsidRPr="00702B0F">
        <w:rPr>
          <w:rFonts w:ascii="Times New Roman" w:hAnsi="Times New Roman" w:cs="Times New Roman"/>
          <w:b/>
          <w:highlight w:val="green"/>
        </w:rPr>
        <w:t>Pass</w:t>
      </w:r>
    </w:p>
    <w:p w:rsidR="009433D3" w:rsidRDefault="003952F6" w:rsidP="0094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bullet="t" o:hrstd="t" o:hr="t" fillcolor="#a0a0a0" stroked="f"/>
        </w:pict>
      </w:r>
    </w:p>
    <w:p w:rsidR="005126D0" w:rsidRPr="003A4991" w:rsidRDefault="005126D0" w:rsidP="005126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8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2926F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AC5377" w:rsidRPr="00AC5377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566E1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5126D0" w:rsidRDefault="005126D0" w:rsidP="0051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Contract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Add Record → </w:t>
      </w:r>
      <w:r w:rsidR="00C70156">
        <w:rPr>
          <w:rFonts w:ascii="Times New Roman" w:eastAsia="Times New Roman" w:hAnsi="Times New Roman" w:cs="Times New Roman"/>
          <w:sz w:val="24"/>
          <w:szCs w:val="24"/>
          <w:lang w:eastAsia="en-IN"/>
        </w:rPr>
        <w:t>Given data but save is not clickable</w:t>
      </w:r>
      <w:r w:rsidR="00DC7843">
        <w:rPr>
          <w:rFonts w:ascii="Times New Roman" w:eastAsia="Times New Roman" w:hAnsi="Times New Roman" w:cs="Times New Roman"/>
          <w:sz w:val="24"/>
          <w:szCs w:val="24"/>
          <w:lang w:eastAsia="en-IN"/>
        </w:rPr>
        <w:t>. Check for all modules</w:t>
      </w:r>
    </w:p>
    <w:p w:rsidR="005126D0" w:rsidRDefault="005126D0" w:rsidP="0051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C70156"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C7015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Save Button should be clickable &amp; page must redirected to records page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Actual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C70156">
        <w:rPr>
          <w:rFonts w:ascii="Times New Roman" w:eastAsia="Times New Roman" w:hAnsi="Times New Roman" w:cs="Times New Roman"/>
          <w:sz w:val="24"/>
          <w:szCs w:val="24"/>
          <w:lang w:eastAsia="en-IN"/>
        </w:rPr>
        <w:t>Not able to add the record because save button is not clickable.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 w:rsidR="00C70156">
        <w:rPr>
          <w:rFonts w:ascii="Times New Roman" w:eastAsia="Times New Roman" w:hAnsi="Times New Roman" w:cs="Times New Roman"/>
          <w:sz w:val="24"/>
          <w:szCs w:val="24"/>
          <w:lang w:eastAsia="en-IN"/>
        </w:rPr>
        <w:t>: Bug</w:t>
      </w:r>
    </w:p>
    <w:p w:rsidR="00956A68" w:rsidRPr="00956A68" w:rsidRDefault="00C70156" w:rsidP="00956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263715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ES_1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A68" w:rsidRPr="00956A68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956A68" w:rsidRPr="00956A68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956A68">
        <w:t xml:space="preserve"> </w:t>
      </w:r>
      <w:r w:rsidR="00956A68" w:rsidRPr="00956A68">
        <w:rPr>
          <w:b/>
        </w:rPr>
        <w:t>Working as per the expected.</w:t>
      </w:r>
      <w:r w:rsidR="00956A68" w:rsidRPr="00956A68">
        <w:rPr>
          <w:b/>
        </w:rPr>
        <w:br/>
      </w:r>
      <w:r w:rsidR="00956A68" w:rsidRPr="00956A68">
        <w:rPr>
          <w:rFonts w:ascii="Times New Roman" w:hAnsi="Times New Roman" w:cs="Times New Roman"/>
          <w:b/>
          <w:sz w:val="24"/>
          <w:szCs w:val="24"/>
        </w:rPr>
        <w:t>QA Status:</w:t>
      </w:r>
      <w:r w:rsidR="00956A68" w:rsidRPr="00956A68">
        <w:rPr>
          <w:rFonts w:ascii="Times New Roman" w:hAnsi="Times New Roman" w:cs="Times New Roman"/>
          <w:b/>
        </w:rPr>
        <w:t xml:space="preserve"> </w:t>
      </w:r>
      <w:r w:rsidR="00956A68" w:rsidRPr="00956A68">
        <w:rPr>
          <w:rFonts w:ascii="Times New Roman" w:hAnsi="Times New Roman" w:cs="Times New Roman"/>
          <w:b/>
          <w:highlight w:val="green"/>
        </w:rPr>
        <w:t>Pass</w:t>
      </w:r>
    </w:p>
    <w:p w:rsidR="00956A68" w:rsidRDefault="00956A68" w:rsidP="0012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85481" w:rsidRDefault="003952F6" w:rsidP="00D8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1.5pt" o:hralign="center" o:bullet="t" o:hrstd="t" o:hr="t" fillcolor="#a0a0a0" stroked="f"/>
        </w:pict>
      </w:r>
    </w:p>
    <w:p w:rsidR="00D62C2B" w:rsidRPr="003A4991" w:rsidRDefault="00D62C2B" w:rsidP="00D62C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9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0023C9" w:rsidRPr="00AC5377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D62C2B" w:rsidRDefault="00D62C2B" w:rsidP="00D6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Lookup Data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Contractor Details →</w:t>
      </w:r>
      <w:r w:rsidR="005032E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Select Row 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>→</w:t>
      </w:r>
      <w:r w:rsidR="005032E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>Update →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When user update data it is displaying wrong popup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updated data not reflecting in the record section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6D7F6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Check for all modules </w:t>
      </w:r>
    </w:p>
    <w:p w:rsidR="00D62C2B" w:rsidRDefault="00D62C2B" w:rsidP="00D6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 should display “Contractor Details updated Successfully” and updated data should reflect in record section.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 is displaying 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>wrong popup message.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 w:rsidR="00A532FB">
        <w:rPr>
          <w:rFonts w:ascii="Times New Roman" w:eastAsia="Times New Roman" w:hAnsi="Times New Roman" w:cs="Times New Roman"/>
          <w:sz w:val="24"/>
          <w:szCs w:val="24"/>
          <w:lang w:eastAsia="en-IN"/>
        </w:rPr>
        <w:t>: Bug</w:t>
      </w:r>
    </w:p>
    <w:p w:rsidR="00F33DDD" w:rsidRPr="00F33DDD" w:rsidRDefault="00A532FB" w:rsidP="00F33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139065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S_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DDD" w:rsidRPr="00F33DDD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F33DDD" w:rsidRPr="00F33DDD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F33DDD">
        <w:t xml:space="preserve"> </w:t>
      </w:r>
      <w:r w:rsidR="00F33DDD" w:rsidRPr="00F33DDD">
        <w:rPr>
          <w:b/>
        </w:rPr>
        <w:t>Working as per the expected.</w:t>
      </w:r>
      <w:r w:rsidR="00F33DDD" w:rsidRPr="00F33DDD">
        <w:rPr>
          <w:b/>
        </w:rPr>
        <w:br/>
      </w:r>
      <w:r w:rsidR="00F33DDD" w:rsidRPr="00F33DDD">
        <w:rPr>
          <w:rFonts w:ascii="Times New Roman" w:hAnsi="Times New Roman" w:cs="Times New Roman"/>
          <w:b/>
          <w:sz w:val="24"/>
          <w:szCs w:val="24"/>
        </w:rPr>
        <w:t>QA Status:</w:t>
      </w:r>
      <w:r w:rsidR="00F33DDD" w:rsidRPr="00F33DDD">
        <w:rPr>
          <w:rFonts w:ascii="Times New Roman" w:hAnsi="Times New Roman" w:cs="Times New Roman"/>
          <w:b/>
        </w:rPr>
        <w:t xml:space="preserve"> </w:t>
      </w:r>
      <w:r w:rsidR="00F33DDD" w:rsidRPr="00F33DDD">
        <w:rPr>
          <w:rFonts w:ascii="Times New Roman" w:hAnsi="Times New Roman" w:cs="Times New Roman"/>
          <w:b/>
          <w:highlight w:val="green"/>
        </w:rPr>
        <w:t>Pass</w:t>
      </w:r>
    </w:p>
    <w:p w:rsidR="00A532FB" w:rsidRDefault="003952F6" w:rsidP="00A53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3" style="width:0;height:1.5pt" o:hralign="center" o:bullet="t" o:hrstd="t" o:hr="t" fillcolor="#a0a0a0" stroked="f"/>
        </w:pict>
      </w:r>
    </w:p>
    <w:p w:rsidR="00C37C93" w:rsidRPr="00A532FB" w:rsidRDefault="00D62C2B" w:rsidP="00A53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>Issue 10</w:t>
      </w:r>
      <w:r w:rsidR="00C37C93"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(</w:t>
      </w:r>
      <w:r w:rsidR="000023C9" w:rsidRPr="00AC5377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023C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C37C93" w:rsidRDefault="00C37C93" w:rsidP="00C3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MES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Lookup Data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Contractor Details →</w:t>
      </w:r>
      <w:r w:rsidR="00047C2B" w:rsidRPr="00047C2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047C2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Select Row → View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When user try to view data the heading of the page is not matching.</w:t>
      </w:r>
      <w:r w:rsidR="00E64C1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Check for all modules</w:t>
      </w:r>
    </w:p>
    <w:p w:rsidR="00C37C93" w:rsidRDefault="00C37C93" w:rsidP="00C3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Page heading should be like view contractor details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 is displaying as edit record.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UI Issue</w:t>
      </w:r>
    </w:p>
    <w:p w:rsidR="00AA5D49" w:rsidRDefault="00C37C93" w:rsidP="00122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19431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S_1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D49" w:rsidRPr="00AA5D49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AA5D49" w:rsidRPr="00AA5D49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AA5D49">
        <w:t xml:space="preserve"> </w:t>
      </w:r>
      <w:r w:rsidR="00AA5D49" w:rsidRPr="00AA5D49">
        <w:rPr>
          <w:b/>
        </w:rPr>
        <w:t>Working as per the expected.</w:t>
      </w:r>
      <w:r w:rsidR="00AA5D49" w:rsidRPr="00AA5D49">
        <w:rPr>
          <w:b/>
        </w:rPr>
        <w:br/>
      </w:r>
      <w:r w:rsidR="00AA5D49" w:rsidRPr="00AA5D49">
        <w:rPr>
          <w:rFonts w:ascii="Times New Roman" w:hAnsi="Times New Roman" w:cs="Times New Roman"/>
          <w:b/>
          <w:sz w:val="24"/>
          <w:szCs w:val="24"/>
        </w:rPr>
        <w:t>QA Status:</w:t>
      </w:r>
      <w:r w:rsidR="00AA5D49" w:rsidRPr="00AA5D49">
        <w:rPr>
          <w:rFonts w:ascii="Times New Roman" w:hAnsi="Times New Roman" w:cs="Times New Roman"/>
          <w:b/>
        </w:rPr>
        <w:t xml:space="preserve"> </w:t>
      </w:r>
      <w:r w:rsidR="00AA5D49" w:rsidRPr="00AA5D49">
        <w:rPr>
          <w:rFonts w:ascii="Times New Roman" w:hAnsi="Times New Roman" w:cs="Times New Roman"/>
          <w:b/>
          <w:highlight w:val="green"/>
        </w:rPr>
        <w:t>Pass</w:t>
      </w:r>
      <w:bookmarkStart w:id="0" w:name="_GoBack"/>
      <w:bookmarkEnd w:id="0"/>
    </w:p>
    <w:p w:rsidR="00C547E7" w:rsidRDefault="003952F6" w:rsidP="00C54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4" style="width:0;height:1.5pt" o:hralign="center" o:bullet="t" o:hrstd="t" o:hr="t" fillcolor="#a0a0a0" stroked="f"/>
        </w:pict>
      </w:r>
    </w:p>
    <w:p w:rsidR="000E2784" w:rsidRDefault="000E2784" w:rsidP="008B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0E2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3F"/>
    <w:rsid w:val="00000B54"/>
    <w:rsid w:val="000023C9"/>
    <w:rsid w:val="00040B3B"/>
    <w:rsid w:val="00042450"/>
    <w:rsid w:val="00047C2B"/>
    <w:rsid w:val="0006201E"/>
    <w:rsid w:val="00070D67"/>
    <w:rsid w:val="0008143F"/>
    <w:rsid w:val="000E2784"/>
    <w:rsid w:val="00112E01"/>
    <w:rsid w:val="00122AB7"/>
    <w:rsid w:val="00161B8D"/>
    <w:rsid w:val="001B0DC1"/>
    <w:rsid w:val="00274D9E"/>
    <w:rsid w:val="00291C5A"/>
    <w:rsid w:val="002926F2"/>
    <w:rsid w:val="00293457"/>
    <w:rsid w:val="002E3EB3"/>
    <w:rsid w:val="002F7F07"/>
    <w:rsid w:val="00313DA2"/>
    <w:rsid w:val="00350CB4"/>
    <w:rsid w:val="003952F6"/>
    <w:rsid w:val="003D61CA"/>
    <w:rsid w:val="003F3754"/>
    <w:rsid w:val="0044567C"/>
    <w:rsid w:val="00461F3F"/>
    <w:rsid w:val="004F7BB0"/>
    <w:rsid w:val="005032EC"/>
    <w:rsid w:val="005126D0"/>
    <w:rsid w:val="00526790"/>
    <w:rsid w:val="00537E7B"/>
    <w:rsid w:val="00566E1D"/>
    <w:rsid w:val="005C3721"/>
    <w:rsid w:val="005D1C07"/>
    <w:rsid w:val="00620E5B"/>
    <w:rsid w:val="006D7F60"/>
    <w:rsid w:val="006F4BA0"/>
    <w:rsid w:val="00702B0F"/>
    <w:rsid w:val="00720791"/>
    <w:rsid w:val="007662E8"/>
    <w:rsid w:val="00793C3B"/>
    <w:rsid w:val="00841B68"/>
    <w:rsid w:val="00880D45"/>
    <w:rsid w:val="0089766F"/>
    <w:rsid w:val="008B7418"/>
    <w:rsid w:val="00901EDD"/>
    <w:rsid w:val="00937724"/>
    <w:rsid w:val="009433D3"/>
    <w:rsid w:val="00956A68"/>
    <w:rsid w:val="00A005E9"/>
    <w:rsid w:val="00A24378"/>
    <w:rsid w:val="00A532FB"/>
    <w:rsid w:val="00AA5D49"/>
    <w:rsid w:val="00AB2C64"/>
    <w:rsid w:val="00AC5377"/>
    <w:rsid w:val="00B06D9D"/>
    <w:rsid w:val="00B578F9"/>
    <w:rsid w:val="00B843EA"/>
    <w:rsid w:val="00B85AF7"/>
    <w:rsid w:val="00B86773"/>
    <w:rsid w:val="00B96FA1"/>
    <w:rsid w:val="00BB5E30"/>
    <w:rsid w:val="00C37C93"/>
    <w:rsid w:val="00C547E7"/>
    <w:rsid w:val="00C56594"/>
    <w:rsid w:val="00C70156"/>
    <w:rsid w:val="00D15D27"/>
    <w:rsid w:val="00D27718"/>
    <w:rsid w:val="00D62C2B"/>
    <w:rsid w:val="00D85481"/>
    <w:rsid w:val="00DB27A9"/>
    <w:rsid w:val="00DC7843"/>
    <w:rsid w:val="00DF2EAD"/>
    <w:rsid w:val="00DF41AF"/>
    <w:rsid w:val="00E008FF"/>
    <w:rsid w:val="00E64C11"/>
    <w:rsid w:val="00EB2044"/>
    <w:rsid w:val="00EF7638"/>
    <w:rsid w:val="00F3099E"/>
    <w:rsid w:val="00F33DDD"/>
    <w:rsid w:val="00F71650"/>
    <w:rsid w:val="00FA0BBF"/>
    <w:rsid w:val="00FB386E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D67B"/>
  <w15:chartTrackingRefBased/>
  <w15:docId w15:val="{0A6E6C81-5058-4F9D-AF09-DAD9D416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A24378"/>
  </w:style>
  <w:style w:type="paragraph" w:styleId="ListParagraph">
    <w:name w:val="List Paragraph"/>
    <w:basedOn w:val="Normal"/>
    <w:uiPriority w:val="34"/>
    <w:qFormat/>
    <w:rsid w:val="00FB3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Guda</dc:creator>
  <cp:keywords/>
  <dc:description/>
  <cp:lastModifiedBy>Krishna Guda</cp:lastModifiedBy>
  <cp:revision>2</cp:revision>
  <dcterms:created xsi:type="dcterms:W3CDTF">2025-06-25T06:36:00Z</dcterms:created>
  <dcterms:modified xsi:type="dcterms:W3CDTF">2025-06-25T06:36:00Z</dcterms:modified>
</cp:coreProperties>
</file>