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DBE" w:rsidRDefault="00104DBE" w:rsidP="00104DBE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NEW OBSERVATIONS IN GUJRAMS FOR EIS MODULE:</w:t>
      </w:r>
      <w:r w:rsidR="00211B7B">
        <w:rPr>
          <w:b/>
          <w:color w:val="ED7D31" w:themeColor="accent2"/>
          <w:sz w:val="32"/>
          <w:szCs w:val="32"/>
          <w:u w:val="single"/>
        </w:rPr>
        <w:t xml:space="preserve"> </w:t>
      </w:r>
    </w:p>
    <w:p w:rsidR="00104DBE" w:rsidRPr="003A4991" w:rsidRDefault="00104DBE" w:rsidP="00104D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1:</w:t>
      </w:r>
    </w:p>
    <w:p w:rsidR="00104DBE" w:rsidRDefault="00104DBE" w:rsidP="00104D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653B54"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Air Quality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 Add</w:t>
      </w:r>
      <w:r w:rsidR="00060E00">
        <w:rPr>
          <w:rFonts w:ascii="Times New Roman" w:eastAsia="Times New Roman" w:hAnsi="Times New Roman" w:cs="Times New Roman"/>
          <w:sz w:val="24"/>
          <w:szCs w:val="24"/>
          <w:lang w:eastAsia="en-IN"/>
        </w:rPr>
        <w:t>, Update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 → No mandatory fields are mentioned.</w:t>
      </w:r>
      <w:r w:rsidR="004B535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Check for all modules</w:t>
      </w:r>
    </w:p>
    <w:p w:rsidR="00104DBE" w:rsidRDefault="00104DBE" w:rsidP="00104D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Mandatory must be displayed for text fields.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7A4C49">
        <w:rPr>
          <w:rFonts w:ascii="Times New Roman" w:eastAsia="Times New Roman" w:hAnsi="Times New Roman" w:cs="Times New Roman"/>
          <w:sz w:val="24"/>
          <w:szCs w:val="24"/>
          <w:lang w:eastAsia="en-IN"/>
        </w:rPr>
        <w:t>Mandatory field indicators are</w:t>
      </w:r>
      <w:r w:rsidR="007A4C49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missing.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="003F167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3F1677" w:rsidRPr="003F1677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3F1677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653B54" w:rsidRDefault="00653B54" w:rsidP="00104D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19621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IS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91200" cy="2143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S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95" w:rsidRPr="00CB6395" w:rsidRDefault="00CB6395" w:rsidP="00CB6395">
      <w:pPr>
        <w:rPr>
          <w:rFonts w:ascii="Times New Roman" w:hAnsi="Times New Roman" w:cs="Times New Roman"/>
          <w:b/>
        </w:rPr>
      </w:pPr>
      <w:r w:rsidRPr="00CB6395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CB6395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="00E2321D">
        <w:rPr>
          <w:b/>
        </w:rPr>
        <w:t>Mandatory fields added</w:t>
      </w:r>
      <w:r w:rsidRPr="00CB6395">
        <w:rPr>
          <w:b/>
        </w:rPr>
        <w:t xml:space="preserve"> as per the expected.</w:t>
      </w:r>
      <w:r w:rsidRPr="00CB6395">
        <w:rPr>
          <w:b/>
        </w:rPr>
        <w:br/>
      </w:r>
      <w:r w:rsidRPr="00CB6395">
        <w:rPr>
          <w:rFonts w:ascii="Times New Roman" w:hAnsi="Times New Roman" w:cs="Times New Roman"/>
          <w:b/>
          <w:sz w:val="24"/>
          <w:szCs w:val="24"/>
        </w:rPr>
        <w:t>QA Status:</w:t>
      </w:r>
      <w:r w:rsidRPr="00CB6395">
        <w:rPr>
          <w:rFonts w:ascii="Times New Roman" w:hAnsi="Times New Roman" w:cs="Times New Roman"/>
          <w:b/>
        </w:rPr>
        <w:t xml:space="preserve"> </w:t>
      </w:r>
      <w:r w:rsidRPr="00CB6395">
        <w:rPr>
          <w:rFonts w:ascii="Times New Roman" w:hAnsi="Times New Roman" w:cs="Times New Roman"/>
          <w:b/>
          <w:highlight w:val="green"/>
        </w:rPr>
        <w:t>Pass</w:t>
      </w:r>
    </w:p>
    <w:p w:rsidR="00CB6395" w:rsidRDefault="00CB6395" w:rsidP="00104D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</w:pPr>
    </w:p>
    <w:p w:rsidR="00435A19" w:rsidRDefault="00A42BCC" w:rsidP="00435A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4" style="width:0;height:1.5pt" o:hralign="center" o:bullet="t" o:hrstd="t" o:hr="t" fillcolor="#a0a0a0" stroked="f"/>
        </w:pict>
      </w:r>
    </w:p>
    <w:p w:rsidR="00CB6395" w:rsidRDefault="00CB6395" w:rsidP="00435A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0E37F1" w:rsidRPr="003A4991" w:rsidRDefault="000E37F1" w:rsidP="000E37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2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0E37F1" w:rsidRDefault="000E37F1" w:rsidP="000E3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480195" w:rsidRPr="00480195">
        <w:rPr>
          <w:rFonts w:ascii="Times New Roman" w:hAnsi="Times New Roman" w:cs="Times New Roman"/>
          <w:sz w:val="24"/>
          <w:szCs w:val="24"/>
        </w:rPr>
        <w:t>Archaeological Property</w:t>
      </w:r>
      <w:r w:rsidR="00480195"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</w:t>
      </w:r>
      <w:r w:rsidR="00435A1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Row </w:t>
      </w:r>
      <w:r w:rsidR="00435A19">
        <w:t>→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>View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 → </w:t>
      </w:r>
      <w:r w:rsidR="0033359D">
        <w:rPr>
          <w:rFonts w:ascii="Times New Roman" w:eastAsia="Times New Roman" w:hAnsi="Times New Roman" w:cs="Times New Roman"/>
          <w:sz w:val="24"/>
          <w:szCs w:val="24"/>
          <w:lang w:eastAsia="en-IN"/>
        </w:rPr>
        <w:t>Data record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 editable.</w:t>
      </w:r>
      <w:r w:rsidR="001C4D8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Check for all modules</w:t>
      </w:r>
    </w:p>
    <w:p w:rsidR="000E37F1" w:rsidRDefault="000E37F1" w:rsidP="000E3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6B23C6">
        <w:rPr>
          <w:rFonts w:ascii="Times New Roman" w:eastAsia="Times New Roman" w:hAnsi="Times New Roman" w:cs="Times New Roman"/>
          <w:sz w:val="24"/>
          <w:szCs w:val="24"/>
          <w:lang w:eastAsia="en-IN"/>
        </w:rPr>
        <w:t>View feature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 only</w:t>
      </w:r>
      <w:r w:rsidR="006B23C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just to 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>view the record</w:t>
      </w:r>
      <w:r w:rsidR="006B23C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It is non editable.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this text fields are editable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="00F6388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F63883" w:rsidRPr="00F63883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F63883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8058F8" w:rsidRDefault="00480195" w:rsidP="000E3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7336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IS_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8F8" w:rsidRPr="008058F8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="008058F8" w:rsidRPr="008058F8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="008058F8">
        <w:t xml:space="preserve"> </w:t>
      </w:r>
      <w:r w:rsidR="008058F8" w:rsidRPr="008058F8">
        <w:rPr>
          <w:b/>
        </w:rPr>
        <w:t>Working as per the expected.</w:t>
      </w:r>
      <w:r w:rsidR="008058F8" w:rsidRPr="008058F8">
        <w:rPr>
          <w:b/>
        </w:rPr>
        <w:br/>
      </w:r>
      <w:r w:rsidR="008058F8" w:rsidRPr="008058F8">
        <w:rPr>
          <w:rFonts w:ascii="Times New Roman" w:hAnsi="Times New Roman" w:cs="Times New Roman"/>
          <w:b/>
          <w:sz w:val="24"/>
          <w:szCs w:val="24"/>
        </w:rPr>
        <w:t>QA Status:</w:t>
      </w:r>
      <w:r w:rsidR="008058F8" w:rsidRPr="008058F8">
        <w:rPr>
          <w:rFonts w:ascii="Times New Roman" w:hAnsi="Times New Roman" w:cs="Times New Roman"/>
          <w:b/>
        </w:rPr>
        <w:t xml:space="preserve"> </w:t>
      </w:r>
      <w:r w:rsidR="008058F8" w:rsidRPr="008058F8">
        <w:rPr>
          <w:rFonts w:ascii="Times New Roman" w:hAnsi="Times New Roman" w:cs="Times New Roman"/>
          <w:b/>
          <w:highlight w:val="green"/>
        </w:rPr>
        <w:t>Pass</w:t>
      </w:r>
    </w:p>
    <w:p w:rsidR="00EA291D" w:rsidRPr="00EA291D" w:rsidRDefault="00A42BCC" w:rsidP="00435A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6" style="width:0;height:1.5pt" o:hralign="center" o:hrstd="t" o:hr="t" fillcolor="#a0a0a0" stroked="f"/>
        </w:pict>
      </w:r>
    </w:p>
    <w:p w:rsidR="00EA291D" w:rsidRPr="003A4991" w:rsidRDefault="008E494C" w:rsidP="00EA291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3</w:t>
      </w:r>
      <w:r w:rsidR="00EA291D"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AB73E8" w:rsidRDefault="00EA291D" w:rsidP="00EA29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Pr="00480195">
        <w:rPr>
          <w:rFonts w:ascii="Times New Roman" w:hAnsi="Times New Roman" w:cs="Times New Roman"/>
          <w:sz w:val="24"/>
          <w:szCs w:val="24"/>
        </w:rPr>
        <w:t>Archaeological Property</w:t>
      </w:r>
      <w: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Add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 →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Alignments &amp; Some of text boxes are not satisfying their criteria (Accepting all values)</w:t>
      </w:r>
      <w:r w:rsidR="005A3FEE">
        <w:rPr>
          <w:rFonts w:ascii="Times New Roman" w:eastAsia="Times New Roman" w:hAnsi="Times New Roman" w:cs="Times New Roman"/>
          <w:sz w:val="24"/>
          <w:szCs w:val="24"/>
          <w:lang w:eastAsia="en-IN"/>
        </w:rPr>
        <w:t>. Check for all modules</w:t>
      </w:r>
    </w:p>
    <w:p w:rsidR="00EA291D" w:rsidRDefault="00EA291D" w:rsidP="00EA29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Normal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Text values should match to their criteria, &amp; Alignments of required fields and calendar should in viewed properly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Text fields accepting all alphabetical values &amp; calendar is also unable to view properly.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UI Issue</w:t>
      </w:r>
      <w:r w:rsidR="0006305E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="0006305E" w:rsidRPr="0006305E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06305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FD177B" w:rsidRDefault="00AB73E8">
      <w:r>
        <w:rPr>
          <w:noProof/>
          <w:lang w:eastAsia="en-IN"/>
        </w:rPr>
        <w:lastRenderedPageBreak/>
        <w:drawing>
          <wp:inline distT="0" distB="0" distL="0" distR="0">
            <wp:extent cx="5731510" cy="21717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IS_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77B" w:rsidRPr="00FD177B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="00FD177B" w:rsidRPr="00FD177B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="00FD177B">
        <w:t xml:space="preserve"> </w:t>
      </w:r>
      <w:r w:rsidR="00FD177B" w:rsidRPr="00FD177B">
        <w:rPr>
          <w:b/>
        </w:rPr>
        <w:t>Working as per the expected.</w:t>
      </w:r>
      <w:r w:rsidR="00FD177B" w:rsidRPr="00FD177B">
        <w:rPr>
          <w:b/>
        </w:rPr>
        <w:br/>
      </w:r>
      <w:r w:rsidR="00FD177B" w:rsidRPr="00FD177B">
        <w:rPr>
          <w:rFonts w:ascii="Times New Roman" w:hAnsi="Times New Roman" w:cs="Times New Roman"/>
          <w:b/>
          <w:sz w:val="24"/>
          <w:szCs w:val="24"/>
        </w:rPr>
        <w:t>QA Status:</w:t>
      </w:r>
      <w:r w:rsidR="00FD177B" w:rsidRPr="00FD177B">
        <w:rPr>
          <w:rFonts w:ascii="Times New Roman" w:hAnsi="Times New Roman" w:cs="Times New Roman"/>
          <w:b/>
        </w:rPr>
        <w:t xml:space="preserve"> </w:t>
      </w:r>
      <w:r w:rsidR="00FD177B" w:rsidRPr="00FD177B">
        <w:rPr>
          <w:rFonts w:ascii="Times New Roman" w:hAnsi="Times New Roman" w:cs="Times New Roman"/>
          <w:b/>
          <w:highlight w:val="green"/>
        </w:rPr>
        <w:t>Pass</w:t>
      </w:r>
    </w:p>
    <w:p w:rsidR="006A5ED8" w:rsidRPr="000A57B2" w:rsidRDefault="00A42BCC" w:rsidP="000A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7" style="width:0;height:1.5pt" o:hralign="center" o:hrstd="t" o:hr="t" fillcolor="#a0a0a0" stroked="f"/>
        </w:pict>
      </w:r>
      <w:r w:rsidR="00FF610F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4</w:t>
      </w:r>
      <w:r w:rsidR="006A5ED8"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6A5ED8" w:rsidRDefault="006A5ED8" w:rsidP="006A5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hAnsi="Times New Roman" w:cs="Times New Roman"/>
          <w:sz w:val="24"/>
          <w:szCs w:val="24"/>
        </w:rPr>
        <w:t>Broad Land Use</w:t>
      </w:r>
      <w: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Add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 → Filling the data but unable to save</w:t>
      </w:r>
      <w:r w:rsidR="004B57EE">
        <w:rPr>
          <w:rFonts w:ascii="Times New Roman" w:eastAsia="Times New Roman" w:hAnsi="Times New Roman" w:cs="Times New Roman"/>
          <w:sz w:val="24"/>
          <w:szCs w:val="24"/>
          <w:lang w:eastAsia="en-IN"/>
        </w:rPr>
        <w:t>. Check for all modules</w:t>
      </w:r>
    </w:p>
    <w:p w:rsidR="006A5ED8" w:rsidRDefault="006A5ED8" w:rsidP="006A5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Data must be added and redirected to records page.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Unable to save the data because after clicking on save button it is not performing any action.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Bug</w:t>
      </w:r>
      <w:r w:rsidR="002B137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2B137E" w:rsidRPr="002B137E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2B137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AB73E8" w:rsidRDefault="001610C6">
      <w:r>
        <w:rPr>
          <w:noProof/>
          <w:lang w:eastAsia="en-IN"/>
        </w:rPr>
        <w:drawing>
          <wp:inline distT="0" distB="0" distL="0" distR="0">
            <wp:extent cx="5429250" cy="26092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IS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907" w:rsidRPr="00DB13C1" w:rsidRDefault="006B6907">
      <w:pPr>
        <w:rPr>
          <w:rFonts w:ascii="Times New Roman" w:hAnsi="Times New Roman" w:cs="Times New Roman"/>
          <w:b/>
        </w:rPr>
      </w:pPr>
      <w:r w:rsidRPr="006B6907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6B6907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6B6907">
        <w:rPr>
          <w:b/>
        </w:rPr>
        <w:t>Working as per the expected.</w:t>
      </w:r>
      <w:r w:rsidRPr="006B6907">
        <w:rPr>
          <w:b/>
        </w:rPr>
        <w:br/>
      </w:r>
      <w:r w:rsidRPr="006B6907">
        <w:rPr>
          <w:rFonts w:ascii="Times New Roman" w:hAnsi="Times New Roman" w:cs="Times New Roman"/>
          <w:b/>
          <w:sz w:val="24"/>
          <w:szCs w:val="24"/>
        </w:rPr>
        <w:t>QA Status:</w:t>
      </w:r>
      <w:r w:rsidRPr="006B6907">
        <w:rPr>
          <w:rFonts w:ascii="Times New Roman" w:hAnsi="Times New Roman" w:cs="Times New Roman"/>
          <w:b/>
        </w:rPr>
        <w:t xml:space="preserve"> </w:t>
      </w:r>
      <w:r w:rsidRPr="006B6907">
        <w:rPr>
          <w:rFonts w:ascii="Times New Roman" w:hAnsi="Times New Roman" w:cs="Times New Roman"/>
          <w:b/>
          <w:highlight w:val="green"/>
        </w:rPr>
        <w:t>Pass</w:t>
      </w:r>
    </w:p>
    <w:p w:rsidR="00294319" w:rsidRPr="00EA291D" w:rsidRDefault="00A42BCC" w:rsidP="002943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8" style="width:0;height:1.5pt" o:hralign="center" o:hrstd="t" o:hr="t" fillcolor="#a0a0a0" stroked="f"/>
        </w:pict>
      </w:r>
    </w:p>
    <w:p w:rsidR="00C93F19" w:rsidRDefault="00C93F19" w:rsidP="002943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C93F19" w:rsidRDefault="00C93F19" w:rsidP="002943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294319" w:rsidRPr="003A4991" w:rsidRDefault="00294319" w:rsidP="002943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>Issue 5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294319" w:rsidRDefault="00294319" w:rsidP="00294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hAnsi="Times New Roman" w:cs="Times New Roman"/>
          <w:sz w:val="24"/>
          <w:szCs w:val="24"/>
        </w:rPr>
        <w:t>Broad Land Use</w:t>
      </w:r>
      <w: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Update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 → updated popup message is displaying but not redirecting to record page</w:t>
      </w:r>
      <w:r w:rsidR="005A3FEE">
        <w:rPr>
          <w:rFonts w:ascii="Times New Roman" w:eastAsia="Times New Roman" w:hAnsi="Times New Roman" w:cs="Times New Roman"/>
          <w:sz w:val="24"/>
          <w:szCs w:val="24"/>
          <w:lang w:eastAsia="en-IN"/>
        </w:rPr>
        <w:t>. Check for all modules</w:t>
      </w:r>
    </w:p>
    <w:p w:rsidR="00294319" w:rsidRDefault="00294319" w:rsidP="00294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Data must be </w:t>
      </w:r>
      <w:r w:rsidR="00FC5818">
        <w:rPr>
          <w:rFonts w:ascii="Times New Roman" w:eastAsia="Times New Roman" w:hAnsi="Times New Roman" w:cs="Times New Roman"/>
          <w:sz w:val="24"/>
          <w:szCs w:val="24"/>
          <w:lang w:eastAsia="en-IN"/>
        </w:rPr>
        <w:t>updated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redirected to records page.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FC5818">
        <w:rPr>
          <w:rFonts w:ascii="Times New Roman" w:eastAsia="Times New Roman" w:hAnsi="Times New Roman" w:cs="Times New Roman"/>
          <w:sz w:val="24"/>
          <w:szCs w:val="24"/>
          <w:lang w:eastAsia="en-IN"/>
        </w:rPr>
        <w:t>Popup got displayed and stayed in the same page.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Bug</w:t>
      </w:r>
      <w:r w:rsidR="004C0A3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4C0A38" w:rsidRPr="004C0A38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4C0A38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C93F19" w:rsidRPr="00C93F19" w:rsidRDefault="00FC5818" w:rsidP="00C9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4955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IS_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F19" w:rsidRPr="00C93F19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="00C93F19" w:rsidRPr="00C93F19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="00C93F19">
        <w:t xml:space="preserve"> </w:t>
      </w:r>
      <w:r w:rsidR="00C93F19" w:rsidRPr="00C93F19">
        <w:rPr>
          <w:b/>
        </w:rPr>
        <w:t>Working as per the expected.</w:t>
      </w:r>
      <w:r w:rsidR="00C93F19" w:rsidRPr="00C93F19">
        <w:rPr>
          <w:b/>
        </w:rPr>
        <w:br/>
      </w:r>
      <w:r w:rsidR="00C93F19" w:rsidRPr="00C93F19">
        <w:rPr>
          <w:rFonts w:ascii="Times New Roman" w:hAnsi="Times New Roman" w:cs="Times New Roman"/>
          <w:b/>
          <w:sz w:val="24"/>
          <w:szCs w:val="24"/>
        </w:rPr>
        <w:t>QA Status:</w:t>
      </w:r>
      <w:r w:rsidR="00C93F19" w:rsidRPr="00C93F19">
        <w:rPr>
          <w:rFonts w:ascii="Times New Roman" w:hAnsi="Times New Roman" w:cs="Times New Roman"/>
          <w:b/>
        </w:rPr>
        <w:t xml:space="preserve"> </w:t>
      </w:r>
      <w:r w:rsidR="00C93F19" w:rsidRPr="00C93F19">
        <w:rPr>
          <w:rFonts w:ascii="Times New Roman" w:hAnsi="Times New Roman" w:cs="Times New Roman"/>
          <w:b/>
          <w:highlight w:val="green"/>
        </w:rPr>
        <w:t>Pass</w:t>
      </w:r>
    </w:p>
    <w:p w:rsidR="00FC5818" w:rsidRPr="00EA291D" w:rsidRDefault="00A42BCC" w:rsidP="00FC5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9" style="width:0;height:1.5pt" o:hralign="center" o:hrstd="t" o:hr="t" fillcolor="#a0a0a0" stroked="f"/>
        </w:pict>
      </w:r>
    </w:p>
    <w:p w:rsidR="006C4133" w:rsidRPr="003A4991" w:rsidRDefault="006C4133" w:rsidP="006C413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6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6C4133" w:rsidRDefault="006C4133" w:rsidP="006C4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hAnsi="Times New Roman" w:cs="Times New Roman"/>
          <w:sz w:val="24"/>
          <w:szCs w:val="24"/>
        </w:rPr>
        <w:t>Broad Land Use</w:t>
      </w:r>
      <w: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F02ACB">
        <w:rPr>
          <w:rFonts w:ascii="Times New Roman" w:eastAsia="Times New Roman" w:hAnsi="Times New Roman" w:cs="Times New Roman"/>
          <w:sz w:val="24"/>
          <w:szCs w:val="24"/>
          <w:lang w:eastAsia="en-IN"/>
        </w:rPr>
        <w:t>Gallery Button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F02ACB">
        <w:rPr>
          <w:rFonts w:ascii="Times New Roman" w:eastAsia="Times New Roman" w:hAnsi="Times New Roman" w:cs="Times New Roman"/>
          <w:sz w:val="24"/>
          <w:szCs w:val="24"/>
          <w:lang w:eastAsia="en-IN"/>
        </w:rPr>
        <w:t>Not clickable</w:t>
      </w:r>
      <w:r w:rsidR="004E3C49">
        <w:rPr>
          <w:rFonts w:ascii="Times New Roman" w:eastAsia="Times New Roman" w:hAnsi="Times New Roman" w:cs="Times New Roman"/>
          <w:sz w:val="24"/>
          <w:szCs w:val="24"/>
          <w:lang w:eastAsia="en-IN"/>
        </w:rPr>
        <w:t>. Check for all modules.</w:t>
      </w:r>
      <w:r w:rsidR="00C717F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Check for all modules</w:t>
      </w:r>
    </w:p>
    <w:p w:rsidR="006C4133" w:rsidRDefault="006C4133" w:rsidP="006C4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F02AC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Displays Image or else it will display </w:t>
      </w:r>
      <w:r w:rsidR="00F02ACB" w:rsidRPr="00F02ACB">
        <w:rPr>
          <w:rFonts w:ascii="Times New Roman" w:hAnsi="Times New Roman" w:cs="Times New Roman"/>
          <w:sz w:val="24"/>
          <w:szCs w:val="24"/>
        </w:rPr>
        <w:t>No Images Found ...</w:t>
      </w:r>
      <w:r w:rsidR="00F02AC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="00F02AC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Gallery icon is not clickable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Bug</w:t>
      </w:r>
      <w:r w:rsidR="006F440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6F4404" w:rsidRPr="006F4404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6F4404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E74216" w:rsidRPr="00E74216" w:rsidRDefault="00F02ACB" w:rsidP="00E74216">
      <w:r>
        <w:rPr>
          <w:noProof/>
          <w:lang w:eastAsia="en-IN"/>
        </w:rPr>
        <w:lastRenderedPageBreak/>
        <w:drawing>
          <wp:inline distT="0" distB="0" distL="0" distR="0">
            <wp:extent cx="5731510" cy="26377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IS_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216" w:rsidRPr="00E74216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="00E74216" w:rsidRPr="00E74216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="00E74216">
        <w:t xml:space="preserve"> </w:t>
      </w:r>
      <w:r w:rsidR="00E74216" w:rsidRPr="00E74216">
        <w:rPr>
          <w:b/>
        </w:rPr>
        <w:t>Working as per the expected.</w:t>
      </w:r>
      <w:r w:rsidR="00E74216" w:rsidRPr="00E74216">
        <w:rPr>
          <w:b/>
        </w:rPr>
        <w:br/>
      </w:r>
      <w:r w:rsidR="00E74216" w:rsidRPr="00E74216">
        <w:rPr>
          <w:rFonts w:ascii="Times New Roman" w:hAnsi="Times New Roman" w:cs="Times New Roman"/>
          <w:b/>
          <w:sz w:val="24"/>
          <w:szCs w:val="24"/>
        </w:rPr>
        <w:t>QA Status:</w:t>
      </w:r>
      <w:r w:rsidR="00E74216" w:rsidRPr="00E74216">
        <w:rPr>
          <w:rFonts w:ascii="Times New Roman" w:hAnsi="Times New Roman" w:cs="Times New Roman"/>
          <w:b/>
        </w:rPr>
        <w:t xml:space="preserve"> </w:t>
      </w:r>
      <w:r w:rsidR="00E74216" w:rsidRPr="00E74216">
        <w:rPr>
          <w:rFonts w:ascii="Times New Roman" w:hAnsi="Times New Roman" w:cs="Times New Roman"/>
          <w:b/>
          <w:highlight w:val="green"/>
        </w:rPr>
        <w:t>Pass</w:t>
      </w:r>
    </w:p>
    <w:p w:rsidR="008065D2" w:rsidRPr="006028A1" w:rsidRDefault="00A42BCC" w:rsidP="00602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0" style="width:0;height:1.5pt" o:hralign="center" o:hrstd="t" o:hr="t" fillcolor="#a0a0a0" stroked="f"/>
        </w:pict>
      </w:r>
      <w:r w:rsidR="008065D2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6</w:t>
      </w:r>
      <w:r w:rsidR="008065D2"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8065D2" w:rsidRDefault="008065D2" w:rsidP="00806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Table Missing</w:t>
      </w:r>
    </w:p>
    <w:p w:rsidR="008065D2" w:rsidRDefault="008065D2" w:rsidP="00806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Approve Data table must be displayed in Hamburgers menu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Missing Table.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UI Issue</w:t>
      </w:r>
      <w:r w:rsidR="00BA61D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 </w:t>
      </w:r>
      <w:r w:rsidR="00BA61DC" w:rsidRPr="00BA61DC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It is Not required</w:t>
      </w:r>
      <w:r w:rsidR="00BA61D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)</w:t>
      </w:r>
    </w:p>
    <w:p w:rsidR="00E62CB0" w:rsidRPr="00E62CB0" w:rsidRDefault="001A6BB9" w:rsidP="00E62C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98577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IS_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CB0" w:rsidRPr="00E62CB0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="00E62CB0" w:rsidRPr="00E62CB0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="00E62CB0">
        <w:t xml:space="preserve"> </w:t>
      </w:r>
      <w:r w:rsidR="00E62CB0">
        <w:rPr>
          <w:b/>
        </w:rPr>
        <w:t>Removed</w:t>
      </w:r>
      <w:r w:rsidR="00E62CB0" w:rsidRPr="00E62CB0">
        <w:rPr>
          <w:b/>
        </w:rPr>
        <w:t xml:space="preserve"> </w:t>
      </w:r>
      <w:r w:rsidR="00E62CB0">
        <w:rPr>
          <w:b/>
        </w:rPr>
        <w:t>From the table</w:t>
      </w:r>
      <w:r w:rsidR="00E62CB0" w:rsidRPr="00E62CB0">
        <w:rPr>
          <w:b/>
        </w:rPr>
        <w:t>.</w:t>
      </w:r>
      <w:r w:rsidR="00E62CB0" w:rsidRPr="00E62CB0">
        <w:rPr>
          <w:b/>
        </w:rPr>
        <w:br/>
      </w:r>
      <w:r w:rsidR="00E62CB0" w:rsidRPr="00E62CB0">
        <w:rPr>
          <w:rFonts w:ascii="Times New Roman" w:hAnsi="Times New Roman" w:cs="Times New Roman"/>
          <w:b/>
          <w:sz w:val="24"/>
          <w:szCs w:val="24"/>
        </w:rPr>
        <w:t>QA Status:</w:t>
      </w:r>
      <w:r w:rsidR="00E62CB0" w:rsidRPr="00E62CB0">
        <w:rPr>
          <w:rFonts w:ascii="Times New Roman" w:hAnsi="Times New Roman" w:cs="Times New Roman"/>
          <w:b/>
        </w:rPr>
        <w:t xml:space="preserve"> </w:t>
      </w:r>
      <w:r w:rsidR="00E62CB0" w:rsidRPr="00E62CB0">
        <w:rPr>
          <w:rFonts w:ascii="Times New Roman" w:hAnsi="Times New Roman" w:cs="Times New Roman"/>
          <w:b/>
          <w:highlight w:val="green"/>
        </w:rPr>
        <w:t>Pass</w:t>
      </w:r>
    </w:p>
    <w:p w:rsidR="003C3432" w:rsidRPr="00EA291D" w:rsidRDefault="00A42BCC" w:rsidP="003C3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1" style="width:0;height:1.5pt" o:hralign="center" o:hrstd="t" o:hr="t" fillcolor="#a0a0a0" stroked="f"/>
        </w:pict>
      </w:r>
    </w:p>
    <w:p w:rsidR="00252952" w:rsidRDefault="00252952"/>
    <w:sectPr w:rsidR="00252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DBE"/>
    <w:rsid w:val="00060E00"/>
    <w:rsid w:val="0006305E"/>
    <w:rsid w:val="000A57B2"/>
    <w:rsid w:val="000E37F1"/>
    <w:rsid w:val="00104DBE"/>
    <w:rsid w:val="001610C6"/>
    <w:rsid w:val="001A6BB9"/>
    <w:rsid w:val="001B5B66"/>
    <w:rsid w:val="001C4D88"/>
    <w:rsid w:val="00211B7B"/>
    <w:rsid w:val="00232772"/>
    <w:rsid w:val="00252952"/>
    <w:rsid w:val="00274D9E"/>
    <w:rsid w:val="00294319"/>
    <w:rsid w:val="002B137E"/>
    <w:rsid w:val="002D7A5A"/>
    <w:rsid w:val="0033359D"/>
    <w:rsid w:val="003C3432"/>
    <w:rsid w:val="003F1677"/>
    <w:rsid w:val="00435A19"/>
    <w:rsid w:val="00480195"/>
    <w:rsid w:val="004B5351"/>
    <w:rsid w:val="004B57EE"/>
    <w:rsid w:val="004C0A38"/>
    <w:rsid w:val="004E3C49"/>
    <w:rsid w:val="00545ED6"/>
    <w:rsid w:val="005A3FEE"/>
    <w:rsid w:val="006028A1"/>
    <w:rsid w:val="00653B54"/>
    <w:rsid w:val="006A5ED8"/>
    <w:rsid w:val="006B23C6"/>
    <w:rsid w:val="006B6907"/>
    <w:rsid w:val="006C4133"/>
    <w:rsid w:val="006F4404"/>
    <w:rsid w:val="006F4BA0"/>
    <w:rsid w:val="007A4C49"/>
    <w:rsid w:val="008058F8"/>
    <w:rsid w:val="008065D2"/>
    <w:rsid w:val="00876A7A"/>
    <w:rsid w:val="008A7993"/>
    <w:rsid w:val="008E494C"/>
    <w:rsid w:val="008F3188"/>
    <w:rsid w:val="00A42BCC"/>
    <w:rsid w:val="00AB73E8"/>
    <w:rsid w:val="00B92CD6"/>
    <w:rsid w:val="00BA61DC"/>
    <w:rsid w:val="00C717F8"/>
    <w:rsid w:val="00C93F19"/>
    <w:rsid w:val="00CB6395"/>
    <w:rsid w:val="00DB13C1"/>
    <w:rsid w:val="00E15EBE"/>
    <w:rsid w:val="00E2321D"/>
    <w:rsid w:val="00E62CB0"/>
    <w:rsid w:val="00E74216"/>
    <w:rsid w:val="00EA291D"/>
    <w:rsid w:val="00F023F6"/>
    <w:rsid w:val="00F02ACB"/>
    <w:rsid w:val="00F63883"/>
    <w:rsid w:val="00FA2293"/>
    <w:rsid w:val="00FC5818"/>
    <w:rsid w:val="00FD177B"/>
    <w:rsid w:val="00FF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A9ED73"/>
  <w15:chartTrackingRefBased/>
  <w15:docId w15:val="{6E86B68C-FED6-4FF4-B577-F1DAF26B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DB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6395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0DBBB-EA31-4793-9635-9462C1C2C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Guda</dc:creator>
  <cp:keywords/>
  <dc:description/>
  <cp:lastModifiedBy>Krishna Guda</cp:lastModifiedBy>
  <cp:revision>2</cp:revision>
  <dcterms:created xsi:type="dcterms:W3CDTF">2025-06-25T06:19:00Z</dcterms:created>
  <dcterms:modified xsi:type="dcterms:W3CDTF">2025-06-25T06:19:00Z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3512415c-6d11-44bb-b987-13feb7b44ba7</vt:lpwstr>
  </property>
</Properties>
</file>