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25" w:rsidRDefault="00D342AE" w:rsidP="00E50FC1">
      <w:pPr>
        <w:pStyle w:val="ListParagraph"/>
        <w:numPr>
          <w:ilvl w:val="0"/>
          <w:numId w:val="3"/>
        </w:numPr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65747C0F" wp14:editId="40C82D15">
            <wp:simplePos x="0" y="0"/>
            <wp:positionH relativeFrom="column">
              <wp:posOffset>580390</wp:posOffset>
            </wp:positionH>
            <wp:positionV relativeFrom="paragraph">
              <wp:posOffset>482600</wp:posOffset>
            </wp:positionV>
            <wp:extent cx="1312545" cy="2946400"/>
            <wp:effectExtent l="19050" t="19050" r="20955" b="2540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294640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FC1">
        <w:t>Please display only one category items at a time.</w:t>
      </w:r>
      <w:r w:rsidR="00E50FC1">
        <w:br/>
        <w:t xml:space="preserve">Example: After Inventory by </w:t>
      </w:r>
      <w:proofErr w:type="spellStart"/>
      <w:r w:rsidR="00E50FC1">
        <w:t>Chainage</w:t>
      </w:r>
      <w:proofErr w:type="spellEnd"/>
      <w:r w:rsidR="00E50FC1">
        <w:t xml:space="preserve"> type is clicked please auto hide Inventory by Road.</w:t>
      </w:r>
    </w:p>
    <w:p w:rsidR="00E50FC1" w:rsidRDefault="00E50FC1" w:rsidP="00E50FC1">
      <w:pPr>
        <w:pStyle w:val="ListParagraph"/>
      </w:pPr>
    </w:p>
    <w:p w:rsidR="00E50FC1" w:rsidRDefault="00E50FC1" w:rsidP="00E50FC1">
      <w:pPr>
        <w:pStyle w:val="ListParagraph"/>
      </w:pPr>
    </w:p>
    <w:p w:rsidR="00D342AE" w:rsidRPr="00D342AE" w:rsidRDefault="00D342AE" w:rsidP="00E50FC1">
      <w:pPr>
        <w:pStyle w:val="ListParagraph"/>
        <w:numPr>
          <w:ilvl w:val="0"/>
          <w:numId w:val="3"/>
        </w:numPr>
        <w:rPr>
          <w:b/>
        </w:rPr>
      </w:pPr>
      <w:r w:rsidRPr="00D342AE">
        <w:t xml:space="preserve">In </w:t>
      </w:r>
      <w:r w:rsidR="009E0D2E" w:rsidRPr="00D342AE">
        <w:t>Reports page</w:t>
      </w:r>
      <w:r>
        <w:rPr>
          <w:b/>
        </w:rPr>
        <w:t xml:space="preserve">, </w:t>
      </w:r>
      <w:r w:rsidRPr="00D342AE">
        <w:t>after preview is Successfully displayed of th</w:t>
      </w:r>
      <w:r>
        <w:t>e</w:t>
      </w:r>
      <w:r w:rsidRPr="00D342AE">
        <w:t xml:space="preserve"> selected Filter on click of the below highlighted (eye) image</w:t>
      </w:r>
      <w:r>
        <w:t>, the screen displayed in the right image is showing in UI.</w:t>
      </w:r>
      <w:r>
        <w:br/>
        <w:t xml:space="preserve"> In this right image it is allowing to set the Filters but preview option is not provided before only  download or Share are provided.</w:t>
      </w:r>
      <w:r>
        <w:br/>
        <w:t>Please check to provide Preview button or please remove the option to change filter in this page.</w:t>
      </w:r>
    </w:p>
    <w:p w:rsidR="00E50FC1" w:rsidRPr="00CB0399" w:rsidRDefault="00D21DA9" w:rsidP="00D342AE">
      <w:pPr>
        <w:pStyle w:val="ListParagraph"/>
        <w:rPr>
          <w:b/>
        </w:rPr>
      </w:pPr>
      <w:r>
        <w:rPr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5D320" wp14:editId="0B912714">
                <wp:simplePos x="0" y="0"/>
                <wp:positionH relativeFrom="column">
                  <wp:posOffset>2432050</wp:posOffset>
                </wp:positionH>
                <wp:positionV relativeFrom="paragraph">
                  <wp:posOffset>1659890</wp:posOffset>
                </wp:positionV>
                <wp:extent cx="539750" cy="0"/>
                <wp:effectExtent l="0" t="76200" r="12700" b="95250"/>
                <wp:wrapTopAndBottom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449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91.5pt;margin-top:130.7pt;width:42.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MhM4QEAABMEAAAOAAAAZHJzL2Uyb0RvYy54bWysU8uOEzEQvCPxD5bvZJKNwi7RTlYoC1wQ&#10;RLvA3etpZyz5pXaTSf6eticZECAkEBfP+FHVVeX27d3RO3EAzDaGVi5mcykg6NjZsG/l509vX9xI&#10;kUmFTrkYoJUnyPJu8/zZ7ZDWcBX76DpAwSQhr4fUyp4orZsm6x68yrOYIPCmiegV8RT3TYdqYHbv&#10;mqv5/GUzROwSRg058+r9uCk3ld8Y0PTRmAwkXCtZG9UR6/hUxmZzq9Z7VKm3+ixD/YMKr2zgohPV&#10;vSIlvqL9hcpbjTFHQzMdfRONsRqqB3azmP/k5rFXCaoXDienKab8/2j1h8MOhe1auZQiKM9X9Eio&#10;7L4n8RoxDmIbQ+AYI4plSWtIec2gbdjheZbTDov1o0EvjLPpCzdCDYPtiWPN+jRlDUcSmhdXy1fX&#10;K74RfdlqRobClDDTO4helJ9W5rOgScnIrg7vM7EGBl4ABeyCGFjA6uZ6VUWQsu5N6ASdEpsjtCrs&#10;HRQrDHSBP8XSaKL+0cnBSPQAhqNhsWPB2pSwdSgOittJaQ2BFhMTny4wY52bgPMq4Y/A8/kChdqw&#10;fwOeELVyDDSBvQ0Rf1edjhfJZjx/SWD0XSJ4it2pXm+NhjuvZnV+JaW1f5xX+Pe3vPkGAAD//wMA&#10;UEsDBBQABgAIAAAAIQAu79+T3wAAAAsBAAAPAAAAZHJzL2Rvd25yZXYueG1sTI9RS8NAEITfBf/D&#10;sYIvYi9pS4gxlyLVvgiFWv0Bm+TMRe/2Qu7axH/vCoI+7uww8025mZ0VZz2G3pOCdJGA0NT4tqdO&#10;wdvr7jYHESJSi9aTVvClA2yqy4sSi9ZP9KLPx9gJDqFQoAIT41BIGRqjHYaFHzTx792PDiOfYyfb&#10;EScOd1YukySTDnviBoOD3hrdfB5PTsFh36d2t89x+0hP9Y15vvuYbFTq+mp+uAcR9Rz/zPCDz+hQ&#10;MVPtT9QGYRWs8hVviQqWWboGwY51lrNS/yqyKuX/DdU3AAAA//8DAFBLAQItABQABgAIAAAAIQC2&#10;gziS/gAAAOEBAAATAAAAAAAAAAAAAAAAAAAAAABbQ29udGVudF9UeXBlc10ueG1sUEsBAi0AFAAG&#10;AAgAAAAhADj9If/WAAAAlAEAAAsAAAAAAAAAAAAAAAAALwEAAF9yZWxzLy5yZWxzUEsBAi0AFAAG&#10;AAgAAAAhALbsyEzhAQAAEwQAAA4AAAAAAAAAAAAAAAAALgIAAGRycy9lMm9Eb2MueG1sUEsBAi0A&#10;FAAGAAgAAAAhAC7v35PfAAAACwEAAA8AAAAAAAAAAAAAAAAAOwQAAGRycy9kb3ducmV2LnhtbFBL&#10;BQYAAAAABAAEAPMAAABHBQAAAAA=&#10;" strokecolor="#5b9bd5 [3204]" strokeweight="1.25pt">
                <v:stroke endarrow="block" joinstyle="miter"/>
                <w10:wrap type="topAndBottom"/>
              </v:shape>
            </w:pict>
          </mc:Fallback>
        </mc:AlternateContent>
      </w:r>
      <w:r>
        <w:rPr>
          <w:b/>
          <w:noProof/>
          <w:lang w:eastAsia="en-IN"/>
        </w:rPr>
        <w:drawing>
          <wp:anchor distT="0" distB="0" distL="114300" distR="114300" simplePos="0" relativeHeight="251661312" behindDoc="0" locked="0" layoutInCell="1" allowOverlap="1" wp14:anchorId="72E18BEF" wp14:editId="51C23E31">
            <wp:simplePos x="0" y="0"/>
            <wp:positionH relativeFrom="column">
              <wp:posOffset>3124200</wp:posOffset>
            </wp:positionH>
            <wp:positionV relativeFrom="paragraph">
              <wp:posOffset>351790</wp:posOffset>
            </wp:positionV>
            <wp:extent cx="1739900" cy="3241040"/>
            <wp:effectExtent l="19050" t="19050" r="12700" b="1651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324104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3D8" w:rsidRPr="00D342AE"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6CAF0E1A" wp14:editId="12BCFFB2">
            <wp:simplePos x="0" y="0"/>
            <wp:positionH relativeFrom="column">
              <wp:posOffset>533400</wp:posOffset>
            </wp:positionH>
            <wp:positionV relativeFrom="paragraph">
              <wp:posOffset>447040</wp:posOffset>
            </wp:positionV>
            <wp:extent cx="1765300" cy="3136900"/>
            <wp:effectExtent l="19050" t="19050" r="25400" b="2540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1369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2AE">
        <w:t xml:space="preserve">kindly proceed with </w:t>
      </w:r>
      <w:r w:rsidR="00D342AE" w:rsidRPr="00D342AE">
        <w:rPr>
          <w:b/>
        </w:rPr>
        <w:t>any</w:t>
      </w:r>
      <w:r w:rsidR="00D342AE">
        <w:t xml:space="preserve"> </w:t>
      </w:r>
      <w:r w:rsidR="00D342AE" w:rsidRPr="00D342AE">
        <w:rPr>
          <w:b/>
        </w:rPr>
        <w:t>one</w:t>
      </w:r>
      <w:r w:rsidR="00D342AE">
        <w:t xml:space="preserve"> of the above options as per Dev team feasibility.</w:t>
      </w:r>
    </w:p>
    <w:p w:rsidR="00CE23D8" w:rsidRDefault="00CE23D8" w:rsidP="00CE23D8"/>
    <w:p w:rsidR="009E0D2E" w:rsidRDefault="00831E65" w:rsidP="00CE23D8">
      <w:pPr>
        <w:pStyle w:val="ListParagraph"/>
        <w:numPr>
          <w:ilvl w:val="0"/>
          <w:numId w:val="3"/>
        </w:numPr>
      </w:pPr>
      <w:r>
        <w:lastRenderedPageBreak/>
        <w:t xml:space="preserve">Please align all the Heading in the Application in the </w:t>
      </w:r>
      <w:r w:rsidRPr="00831E65">
        <w:rPr>
          <w:b/>
        </w:rPr>
        <w:t>Left</w:t>
      </w:r>
      <w:r>
        <w:t xml:space="preserve"> Alignment in </w:t>
      </w:r>
      <w:r w:rsidR="00A87387">
        <w:rPr>
          <w:b/>
        </w:rPr>
        <w:t xml:space="preserve">iOS </w:t>
      </w:r>
      <w:r w:rsidR="00A87387" w:rsidRPr="00A87387">
        <w:t>in all screens</w:t>
      </w:r>
      <w:r w:rsidR="00A87387">
        <w:rPr>
          <w:b/>
        </w:rPr>
        <w:t>.</w:t>
      </w:r>
      <w:r>
        <w:rPr>
          <w:b/>
        </w:rPr>
        <w:br/>
      </w:r>
      <w:r w:rsidRPr="00831E65">
        <w:t>in Android it is fine</w:t>
      </w:r>
      <w:r>
        <w:t>.</w:t>
      </w:r>
    </w:p>
    <w:p w:rsidR="00831E65" w:rsidRDefault="00A87387" w:rsidP="00831E65">
      <w:pPr>
        <w:pStyle w:val="ListParagraph"/>
      </w:pPr>
      <w:r w:rsidRPr="00D342AE">
        <w:rPr>
          <w:noProof/>
          <w:lang w:eastAsia="en-IN"/>
        </w:rPr>
        <w:drawing>
          <wp:anchor distT="0" distB="0" distL="114300" distR="114300" simplePos="0" relativeHeight="251663360" behindDoc="0" locked="0" layoutInCell="1" allowOverlap="1" wp14:anchorId="2CEB536A" wp14:editId="5AEBE465">
            <wp:simplePos x="0" y="0"/>
            <wp:positionH relativeFrom="column">
              <wp:posOffset>768350</wp:posOffset>
            </wp:positionH>
            <wp:positionV relativeFrom="paragraph">
              <wp:posOffset>272415</wp:posOffset>
            </wp:positionV>
            <wp:extent cx="1765300" cy="3136900"/>
            <wp:effectExtent l="19050" t="19050" r="25400" b="2540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1369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E65">
        <w:t xml:space="preserve">Example: </w:t>
      </w:r>
      <w:r>
        <w:t>the below image is in Android which is fine</w:t>
      </w:r>
      <w:bookmarkStart w:id="0" w:name="_GoBack"/>
      <w:bookmarkEnd w:id="0"/>
    </w:p>
    <w:sectPr w:rsidR="00831E65" w:rsidSect="00E83BD2"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FCD" w:rsidRDefault="00ED0FCD" w:rsidP="00E83BD2">
      <w:pPr>
        <w:spacing w:after="0" w:line="240" w:lineRule="auto"/>
      </w:pPr>
      <w:r>
        <w:separator/>
      </w:r>
    </w:p>
  </w:endnote>
  <w:endnote w:type="continuationSeparator" w:id="0">
    <w:p w:rsidR="00ED0FCD" w:rsidRDefault="00ED0FCD" w:rsidP="00E8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BD2" w:rsidRPr="00E83BD2" w:rsidRDefault="00E83BD2" w:rsidP="00E83BD2">
    <w:pPr>
      <w:pStyle w:val="Footer"/>
      <w:jc w:val="right"/>
      <w:rPr>
        <w:rFonts w:ascii="Verdana" w:hAnsi="Verdana"/>
        <w:caps/>
        <w:noProof/>
        <w:color w:val="2E74B5" w:themeColor="accent1" w:themeShade="BF"/>
        <w:sz w:val="14"/>
      </w:rPr>
    </w:pPr>
    <w:r w:rsidRPr="00E83BD2">
      <w:rPr>
        <w:rFonts w:ascii="Verdana" w:hAnsi="Verdana"/>
        <w:caps/>
        <w:color w:val="2E74B5" w:themeColor="accent1" w:themeShade="BF"/>
        <w:sz w:val="14"/>
      </w:rPr>
      <w:fldChar w:fldCharType="begin"/>
    </w:r>
    <w:r w:rsidRPr="00E83BD2">
      <w:rPr>
        <w:rFonts w:ascii="Verdana" w:hAnsi="Verdana"/>
        <w:caps/>
        <w:color w:val="2E74B5" w:themeColor="accent1" w:themeShade="BF"/>
        <w:sz w:val="14"/>
      </w:rPr>
      <w:instrText xml:space="preserve"> PAGE   \* MERGEFORMAT </w:instrText>
    </w:r>
    <w:r w:rsidRPr="00E83BD2">
      <w:rPr>
        <w:rFonts w:ascii="Verdana" w:hAnsi="Verdana"/>
        <w:caps/>
        <w:color w:val="2E74B5" w:themeColor="accent1" w:themeShade="BF"/>
        <w:sz w:val="14"/>
      </w:rPr>
      <w:fldChar w:fldCharType="separate"/>
    </w:r>
    <w:r w:rsidR="00A87387">
      <w:rPr>
        <w:rFonts w:ascii="Verdana" w:hAnsi="Verdana"/>
        <w:caps/>
        <w:noProof/>
        <w:color w:val="2E74B5" w:themeColor="accent1" w:themeShade="BF"/>
        <w:sz w:val="14"/>
      </w:rPr>
      <w:t>2</w:t>
    </w:r>
    <w:r w:rsidRPr="00E83BD2">
      <w:rPr>
        <w:rFonts w:ascii="Verdana" w:hAnsi="Verdana"/>
        <w:caps/>
        <w:noProof/>
        <w:color w:val="2E74B5" w:themeColor="accent1" w:themeShade="BF"/>
        <w:sz w:val="14"/>
      </w:rPr>
      <w:fldChar w:fldCharType="end"/>
    </w:r>
  </w:p>
  <w:p w:rsidR="00E83BD2" w:rsidRDefault="00E83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FCD" w:rsidRDefault="00ED0FCD" w:rsidP="00E83BD2">
      <w:pPr>
        <w:spacing w:after="0" w:line="240" w:lineRule="auto"/>
      </w:pPr>
      <w:r>
        <w:separator/>
      </w:r>
    </w:p>
  </w:footnote>
  <w:footnote w:type="continuationSeparator" w:id="0">
    <w:p w:rsidR="00ED0FCD" w:rsidRDefault="00ED0FCD" w:rsidP="00E83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8B4"/>
    <w:multiLevelType w:val="hybridMultilevel"/>
    <w:tmpl w:val="A012655A"/>
    <w:lvl w:ilvl="0" w:tplc="74A8CC30">
      <w:start w:val="1"/>
      <w:numFmt w:val="decimal"/>
      <w:lvlText w:val="%1)"/>
      <w:lvlJc w:val="left"/>
      <w:pPr>
        <w:ind w:left="644" w:hanging="360"/>
      </w:pPr>
      <w:rPr>
        <w:rFonts w:ascii="Verdana" w:hAnsi="Verdan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812B81"/>
    <w:multiLevelType w:val="multilevel"/>
    <w:tmpl w:val="385226D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77A6DD4"/>
    <w:multiLevelType w:val="hybridMultilevel"/>
    <w:tmpl w:val="205A7FC8"/>
    <w:lvl w:ilvl="0" w:tplc="A5542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D2"/>
    <w:rsid w:val="0013341B"/>
    <w:rsid w:val="00171DCD"/>
    <w:rsid w:val="00254E1F"/>
    <w:rsid w:val="002842A6"/>
    <w:rsid w:val="00310825"/>
    <w:rsid w:val="00370DD1"/>
    <w:rsid w:val="003B02B7"/>
    <w:rsid w:val="00410CDA"/>
    <w:rsid w:val="00466FB8"/>
    <w:rsid w:val="004B655D"/>
    <w:rsid w:val="004D0515"/>
    <w:rsid w:val="004E4FA1"/>
    <w:rsid w:val="004F17A4"/>
    <w:rsid w:val="00521D6E"/>
    <w:rsid w:val="0053549C"/>
    <w:rsid w:val="0062425F"/>
    <w:rsid w:val="00670EDB"/>
    <w:rsid w:val="0067214E"/>
    <w:rsid w:val="006A572E"/>
    <w:rsid w:val="00733152"/>
    <w:rsid w:val="00741007"/>
    <w:rsid w:val="00771CE5"/>
    <w:rsid w:val="00831E65"/>
    <w:rsid w:val="00850749"/>
    <w:rsid w:val="008B02FF"/>
    <w:rsid w:val="008B37AD"/>
    <w:rsid w:val="008B4119"/>
    <w:rsid w:val="008E27B6"/>
    <w:rsid w:val="009B5444"/>
    <w:rsid w:val="009C1068"/>
    <w:rsid w:val="009C4509"/>
    <w:rsid w:val="009E0D2E"/>
    <w:rsid w:val="00A87387"/>
    <w:rsid w:val="00B15062"/>
    <w:rsid w:val="00B740E7"/>
    <w:rsid w:val="00BA5415"/>
    <w:rsid w:val="00BB122A"/>
    <w:rsid w:val="00BF644F"/>
    <w:rsid w:val="00C06EBE"/>
    <w:rsid w:val="00CB0399"/>
    <w:rsid w:val="00CE23D8"/>
    <w:rsid w:val="00D21DA9"/>
    <w:rsid w:val="00D342AE"/>
    <w:rsid w:val="00D60A49"/>
    <w:rsid w:val="00D76710"/>
    <w:rsid w:val="00D87197"/>
    <w:rsid w:val="00DE3D9D"/>
    <w:rsid w:val="00DF316E"/>
    <w:rsid w:val="00DF5B4C"/>
    <w:rsid w:val="00E011A5"/>
    <w:rsid w:val="00E24C10"/>
    <w:rsid w:val="00E50FC1"/>
    <w:rsid w:val="00E83BD2"/>
    <w:rsid w:val="00ED0FCD"/>
    <w:rsid w:val="00EE29FA"/>
    <w:rsid w:val="00F057A5"/>
    <w:rsid w:val="00F40AE3"/>
    <w:rsid w:val="00F41586"/>
    <w:rsid w:val="00FA0087"/>
    <w:rsid w:val="00FC73C9"/>
    <w:rsid w:val="00FD145B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865EC"/>
  <w15:chartTrackingRefBased/>
  <w15:docId w15:val="{DDEC1564-8E51-4E49-A604-BD71A0B2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DD1"/>
    <w:pPr>
      <w:keepNext/>
      <w:keepLines/>
      <w:numPr>
        <w:numId w:val="2"/>
      </w:numPr>
      <w:spacing w:after="120" w:line="360" w:lineRule="auto"/>
      <w:ind w:left="644" w:right="737" w:hanging="360"/>
      <w:outlineLvl w:val="1"/>
    </w:pPr>
    <w:rPr>
      <w:rFonts w:ascii="Verdana" w:eastAsiaTheme="majorEastAsia" w:hAnsi="Verdana" w:cstheme="majorBidi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0DD1"/>
    <w:rPr>
      <w:rFonts w:ascii="Verdana" w:eastAsiaTheme="majorEastAsia" w:hAnsi="Verdana" w:cstheme="majorBidi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rsid w:val="00E83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BD2"/>
  </w:style>
  <w:style w:type="paragraph" w:styleId="Footer">
    <w:name w:val="footer"/>
    <w:basedOn w:val="Normal"/>
    <w:link w:val="FooterChar"/>
    <w:uiPriority w:val="99"/>
    <w:unhideWhenUsed/>
    <w:rsid w:val="00E83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BD2"/>
  </w:style>
  <w:style w:type="paragraph" w:styleId="ListParagraph">
    <w:name w:val="List Paragraph"/>
    <w:basedOn w:val="Normal"/>
    <w:uiPriority w:val="34"/>
    <w:qFormat/>
    <w:rsid w:val="00E50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krishnakantha Ayyalasomayaju</dc:creator>
  <cp:keywords/>
  <dc:description/>
  <cp:lastModifiedBy>krishnakantha Ayyalasomayaju</cp:lastModifiedBy>
  <cp:revision>55</cp:revision>
  <dcterms:created xsi:type="dcterms:W3CDTF">2025-06-24T07:50:00Z</dcterms:created>
  <dcterms:modified xsi:type="dcterms:W3CDTF">2025-06-24T09:11:00Z</dcterms:modified>
</cp:coreProperties>
</file>