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06F1" w14:textId="24B60D7C" w:rsidR="00314F5B" w:rsidRPr="00175B06" w:rsidRDefault="00314F5B" w:rsidP="00175B06">
      <w:pPr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</w:r>
      <w:r>
        <w:rPr>
          <w:rStyle w:val="Strong"/>
          <w:sz w:val="24"/>
          <w:szCs w:val="24"/>
        </w:rPr>
        <w:tab/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ab/>
        <w:t xml:space="preserve">               Annex B</w:t>
      </w:r>
    </w:p>
    <w:p w14:paraId="4050B139" w14:textId="77301779" w:rsidR="00314F5B" w:rsidRPr="00175B06" w:rsidRDefault="00084F66" w:rsidP="00175B06">
      <w:pPr>
        <w:jc w:val="right"/>
        <w:rPr>
          <w:rStyle w:val="Strong"/>
          <w:rFonts w:ascii="Times New Roman" w:hAnsi="Times New Roman" w:cs="Times New Roman"/>
        </w:rPr>
      </w:pP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</w:r>
      <w:r w:rsidRPr="00175B06">
        <w:rPr>
          <w:rStyle w:val="Strong"/>
          <w:rFonts w:ascii="Times New Roman" w:hAnsi="Times New Roman" w:cs="Times New Roman"/>
        </w:rPr>
        <w:tab/>
        <w:t xml:space="preserve"> Page 1 of 2</w:t>
      </w:r>
    </w:p>
    <w:p w14:paraId="3CEA1A83" w14:textId="77777777" w:rsidR="00314F5B" w:rsidRPr="00175B06" w:rsidRDefault="00314F5B" w:rsidP="00175B06">
      <w:pPr>
        <w:jc w:val="right"/>
        <w:rPr>
          <w:rStyle w:val="Strong"/>
          <w:rFonts w:ascii="Times New Roman" w:hAnsi="Times New Roman" w:cs="Times New Roman"/>
        </w:rPr>
      </w:pPr>
    </w:p>
    <w:p w14:paraId="57A6CFD6" w14:textId="72AB9E70" w:rsidR="00C03100" w:rsidRPr="00175B06" w:rsidRDefault="00C03100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175B06">
        <w:rPr>
          <w:rStyle w:val="Strong"/>
          <w:rFonts w:ascii="Times New Roman" w:hAnsi="Times New Roman" w:cs="Times New Roman"/>
          <w:sz w:val="24"/>
          <w:szCs w:val="24"/>
        </w:rPr>
        <w:t xml:space="preserve">Proposed modifications </w:t>
      </w:r>
      <w:r w:rsidRPr="00175B06">
        <w:rPr>
          <w:rFonts w:ascii="Times New Roman" w:hAnsi="Times New Roman" w:cs="Times New Roman"/>
          <w:b/>
          <w:bCs/>
          <w:sz w:val="24"/>
          <w:szCs w:val="24"/>
        </w:rPr>
        <w:t>to the “Programme Details Table”</w:t>
      </w:r>
      <w:r w:rsidRPr="00175B06">
        <w:rPr>
          <w:rFonts w:ascii="Times New Roman" w:hAnsi="Times New Roman" w:cs="Times New Roman"/>
          <w:sz w:val="24"/>
          <w:szCs w:val="24"/>
        </w:rPr>
        <w:t xml:space="preserve"> </w:t>
      </w:r>
      <w:r w:rsidRPr="00175B06">
        <w:rPr>
          <w:rStyle w:val="Strong"/>
          <w:rFonts w:ascii="Times New Roman" w:hAnsi="Times New Roman" w:cs="Times New Roman"/>
          <w:sz w:val="24"/>
          <w:szCs w:val="24"/>
        </w:rPr>
        <w:t xml:space="preserve">in the RMMS module of the SLRAMS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445"/>
        <w:gridCol w:w="2721"/>
        <w:gridCol w:w="2669"/>
        <w:gridCol w:w="2880"/>
      </w:tblGrid>
      <w:tr w:rsidR="00C03100" w:rsidRPr="00175B06" w14:paraId="6465DC31" w14:textId="77777777" w:rsidTr="00F47725">
        <w:trPr>
          <w:tblHeader/>
        </w:trPr>
        <w:tc>
          <w:tcPr>
            <w:tcW w:w="1401" w:type="dxa"/>
            <w:shd w:val="clear" w:color="auto" w:fill="ED7D31" w:themeFill="accent2"/>
          </w:tcPr>
          <w:p w14:paraId="69C6A55F" w14:textId="14171C1E" w:rsidR="00C03100" w:rsidRPr="00F47725" w:rsidRDefault="00C03100" w:rsidP="00F47725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</w:t>
            </w:r>
            <w:r w:rsidRPr="00F47725">
              <w:rPr>
                <w:rStyle w:val="Strong"/>
                <w:rFonts w:ascii="Times New Roman" w:hAnsi="Times New Roman" w:cs="Times New Roman"/>
              </w:rPr>
              <w:t>odification No.</w:t>
            </w:r>
          </w:p>
        </w:tc>
        <w:tc>
          <w:tcPr>
            <w:tcW w:w="2734" w:type="dxa"/>
            <w:shd w:val="clear" w:color="auto" w:fill="ED7D31" w:themeFill="accent2"/>
          </w:tcPr>
          <w:p w14:paraId="04C32361" w14:textId="0DB142EE" w:rsidR="00C03100" w:rsidRPr="00F47725" w:rsidRDefault="00C03100" w:rsidP="00F47725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</w:t>
            </w:r>
            <w:r w:rsidRPr="00F47725">
              <w:rPr>
                <w:rStyle w:val="Strong"/>
                <w:rFonts w:ascii="Times New Roman" w:hAnsi="Times New Roman" w:cs="Times New Roman"/>
              </w:rPr>
              <w:t>roposed Modification</w:t>
            </w:r>
          </w:p>
        </w:tc>
        <w:tc>
          <w:tcPr>
            <w:tcW w:w="2681" w:type="dxa"/>
            <w:shd w:val="clear" w:color="auto" w:fill="ED7D31" w:themeFill="accent2"/>
          </w:tcPr>
          <w:p w14:paraId="4D30E900" w14:textId="6765BF2C" w:rsidR="00C03100" w:rsidRPr="00F47725" w:rsidRDefault="00C03100" w:rsidP="00F47725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Existing</w:t>
            </w:r>
          </w:p>
        </w:tc>
        <w:tc>
          <w:tcPr>
            <w:tcW w:w="2899" w:type="dxa"/>
            <w:shd w:val="clear" w:color="auto" w:fill="ED7D31" w:themeFill="accent2"/>
          </w:tcPr>
          <w:p w14:paraId="686777A5" w14:textId="2CB64B29" w:rsidR="00C03100" w:rsidRPr="00175B06" w:rsidRDefault="00C03100" w:rsidP="00F47725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Proposed</w:t>
            </w:r>
          </w:p>
        </w:tc>
      </w:tr>
      <w:tr w:rsidR="00C03100" w:rsidRPr="00175B06" w14:paraId="06E80C91" w14:textId="77777777" w:rsidTr="00A141EA">
        <w:tc>
          <w:tcPr>
            <w:tcW w:w="1401" w:type="dxa"/>
          </w:tcPr>
          <w:p w14:paraId="32BD292E" w14:textId="686E1FE9" w:rsidR="00C03100" w:rsidRPr="00F47725" w:rsidRDefault="00C03100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14:paraId="1DE19A56" w14:textId="0ED2B9CF" w:rsidR="00C03100" w:rsidRPr="00F47725" w:rsidRDefault="009A761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Inspection Date Column</w:t>
            </w:r>
          </w:p>
        </w:tc>
        <w:tc>
          <w:tcPr>
            <w:tcW w:w="2681" w:type="dxa"/>
          </w:tcPr>
          <w:p w14:paraId="15CF2FD6" w14:textId="77777777" w:rsidR="00C03100" w:rsidRPr="00F47725" w:rsidRDefault="009A761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Date &amp; time will appear</w:t>
            </w:r>
          </w:p>
          <w:p w14:paraId="72EA99CC" w14:textId="3221BCF6" w:rsidR="009A7619" w:rsidRPr="00F47725" w:rsidRDefault="009A761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8/8/2024 12:00:00 AM</w:t>
            </w:r>
          </w:p>
        </w:tc>
        <w:tc>
          <w:tcPr>
            <w:tcW w:w="2899" w:type="dxa"/>
          </w:tcPr>
          <w:p w14:paraId="64F9C763" w14:textId="77777777" w:rsidR="00C03100" w:rsidRPr="00F47725" w:rsidRDefault="009A761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Only the date is sufficient</w:t>
            </w:r>
          </w:p>
          <w:p w14:paraId="2D1B2F08" w14:textId="5D6302E5" w:rsidR="009A7619" w:rsidRPr="00175B06" w:rsidRDefault="009A761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8/8/2024</w:t>
            </w:r>
          </w:p>
        </w:tc>
      </w:tr>
      <w:tr w:rsidR="00C03100" w:rsidRPr="00175B06" w14:paraId="6620B4C7" w14:textId="77777777" w:rsidTr="00A141EA">
        <w:tc>
          <w:tcPr>
            <w:tcW w:w="1401" w:type="dxa"/>
          </w:tcPr>
          <w:p w14:paraId="0F36D52B" w14:textId="671C3ACE" w:rsidR="00C03100" w:rsidRPr="00F47725" w:rsidRDefault="009A7619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734" w:type="dxa"/>
          </w:tcPr>
          <w:p w14:paraId="459C98D4" w14:textId="18DDA3D9" w:rsidR="00C03100" w:rsidRPr="00F47725" w:rsidRDefault="009A761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4772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Add 4 new fields/Columns</w:t>
            </w:r>
          </w:p>
        </w:tc>
        <w:tc>
          <w:tcPr>
            <w:tcW w:w="2681" w:type="dxa"/>
          </w:tcPr>
          <w:p w14:paraId="239FDE6D" w14:textId="77777777" w:rsidR="00C03100" w:rsidRPr="00F47725" w:rsidRDefault="00C03100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27402951" w14:textId="77777777" w:rsidR="00C03100" w:rsidRPr="00F47725" w:rsidRDefault="009A7619" w:rsidP="00016D9F">
            <w:pPr>
              <w:rPr>
                <w:rFonts w:ascii="Times New Roman" w:hAnsi="Times New Roman" w:cs="Times New Roman"/>
              </w:rPr>
            </w:pPr>
            <w:r w:rsidRPr="00F47725">
              <w:rPr>
                <w:rFonts w:ascii="Times New Roman" w:hAnsi="Times New Roman" w:cs="Times New Roman"/>
              </w:rPr>
              <w:t>Units</w:t>
            </w:r>
          </w:p>
          <w:p w14:paraId="2F4251D9" w14:textId="77777777" w:rsidR="001A0F53" w:rsidRPr="00F47725" w:rsidRDefault="001A0F53" w:rsidP="001A0F53">
            <w:pPr>
              <w:rPr>
                <w:rFonts w:ascii="Times New Roman" w:hAnsi="Times New Roman" w:cs="Times New Roman"/>
              </w:rPr>
            </w:pPr>
            <w:r w:rsidRPr="00F47725">
              <w:rPr>
                <w:rFonts w:ascii="Times New Roman" w:hAnsi="Times New Roman" w:cs="Times New Roman"/>
              </w:rPr>
              <w:t>Weight (m.ton)</w:t>
            </w:r>
          </w:p>
          <w:p w14:paraId="083D218A" w14:textId="77777777" w:rsidR="007552F3" w:rsidRPr="00F47725" w:rsidRDefault="007552F3" w:rsidP="007552F3">
            <w:pPr>
              <w:rPr>
                <w:rFonts w:ascii="Times New Roman" w:hAnsi="Times New Roman" w:cs="Times New Roman"/>
              </w:rPr>
            </w:pPr>
            <w:r w:rsidRPr="00F47725">
              <w:rPr>
                <w:rFonts w:ascii="Times New Roman" w:hAnsi="Times New Roman" w:cs="Times New Roman"/>
              </w:rPr>
              <w:t>EE Division</w:t>
            </w:r>
          </w:p>
          <w:p w14:paraId="2C3C528C" w14:textId="77777777" w:rsidR="007552F3" w:rsidRPr="00175B06" w:rsidRDefault="007552F3" w:rsidP="007552F3">
            <w:pPr>
              <w:rPr>
                <w:rFonts w:ascii="Times New Roman" w:hAnsi="Times New Roman" w:cs="Times New Roman"/>
              </w:rPr>
            </w:pPr>
            <w:r w:rsidRPr="00F47725">
              <w:rPr>
                <w:rFonts w:ascii="Times New Roman" w:hAnsi="Times New Roman" w:cs="Times New Roman"/>
              </w:rPr>
              <w:t>Data Entering Officer</w:t>
            </w:r>
          </w:p>
          <w:p w14:paraId="4724B42B" w14:textId="0D61E521" w:rsidR="001A0F53" w:rsidRPr="00175B06" w:rsidRDefault="001A0F53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03100" w:rsidRPr="00175B06" w14:paraId="370C7B8D" w14:textId="77777777" w:rsidTr="00A141EA">
        <w:tc>
          <w:tcPr>
            <w:tcW w:w="1401" w:type="dxa"/>
          </w:tcPr>
          <w:p w14:paraId="0FC42A5C" w14:textId="117FA500" w:rsidR="00C03100" w:rsidRPr="00175B06" w:rsidRDefault="009A7619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2734" w:type="dxa"/>
          </w:tcPr>
          <w:p w14:paraId="66E5A118" w14:textId="77777777" w:rsidR="00C03100" w:rsidRPr="00175B06" w:rsidRDefault="00A141EA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Delete some fields</w:t>
            </w:r>
          </w:p>
          <w:p w14:paraId="3C646FC2" w14:textId="77777777" w:rsidR="00A141EA" w:rsidRPr="00175B06" w:rsidRDefault="00A141EA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(Data from RIS)</w:t>
            </w:r>
          </w:p>
          <w:p w14:paraId="5CD0E6A1" w14:textId="77777777" w:rsidR="00A141EA" w:rsidRPr="00175B06" w:rsidRDefault="00A141EA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Ignore appearing these parameters when data collection through the RMMS App</w:t>
            </w:r>
          </w:p>
          <w:p w14:paraId="7399CCC2" w14:textId="77F6BB44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1" w:type="dxa"/>
          </w:tcPr>
          <w:p w14:paraId="675FD538" w14:textId="10EEF2B3" w:rsidR="00C03100" w:rsidRPr="00175B06" w:rsidRDefault="0029492D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</w:t>
            </w: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otal </w:t>
            </w:r>
            <w:r w:rsidR="00A141E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Crack Area</w:t>
            </w:r>
          </w:p>
          <w:p w14:paraId="2E8452BF" w14:textId="0609540E" w:rsidR="00A141EA" w:rsidRPr="00175B06" w:rsidRDefault="00A141EA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Edge Break</w:t>
            </w:r>
          </w:p>
          <w:p w14:paraId="7B3FE1E3" w14:textId="77777777" w:rsidR="008577D6" w:rsidRPr="00175B06" w:rsidRDefault="00A141EA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 of Potholes</w:t>
            </w:r>
            <w:r w:rsidR="008577D6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6E51174C" w14:textId="4D3166C1" w:rsidR="00A141EA" w:rsidRPr="00175B06" w:rsidRDefault="008577D6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Avg PotHole Area</w:t>
            </w:r>
          </w:p>
        </w:tc>
        <w:tc>
          <w:tcPr>
            <w:tcW w:w="2899" w:type="dxa"/>
          </w:tcPr>
          <w:p w14:paraId="37F7C34F" w14:textId="77777777" w:rsidR="00C03100" w:rsidRPr="00175B06" w:rsidRDefault="00C03100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03100" w:rsidRPr="00175B06" w14:paraId="5FA7609F" w14:textId="77777777" w:rsidTr="00A141EA">
        <w:tc>
          <w:tcPr>
            <w:tcW w:w="1401" w:type="dxa"/>
          </w:tcPr>
          <w:p w14:paraId="74EC9F7E" w14:textId="30E50CF1" w:rsidR="00C03100" w:rsidRPr="00175B06" w:rsidRDefault="00A141EA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2734" w:type="dxa"/>
          </w:tcPr>
          <w:p w14:paraId="2B3150C3" w14:textId="77777777" w:rsidR="00C03100" w:rsidRPr="00175B06" w:rsidRDefault="00A141EA" w:rsidP="00016D9F">
            <w:pPr>
              <w:tabs>
                <w:tab w:val="left" w:pos="2550"/>
              </w:tabs>
              <w:rPr>
                <w:rFonts w:ascii="Times New Roman" w:hAnsi="Times New Roman" w:cs="Times New Roman"/>
              </w:rPr>
            </w:pPr>
            <w:r w:rsidRPr="00175B06">
              <w:rPr>
                <w:rFonts w:ascii="Times New Roman" w:hAnsi="Times New Roman" w:cs="Times New Roman"/>
              </w:rPr>
              <w:t xml:space="preserve">Show the relevant unit along with the Field//Column Name </w:t>
            </w:r>
          </w:p>
          <w:p w14:paraId="34AFABB8" w14:textId="1B7A258E" w:rsidR="00016D9F" w:rsidRPr="00175B06" w:rsidRDefault="00016D9F" w:rsidP="00016D9F">
            <w:pPr>
              <w:tabs>
                <w:tab w:val="left" w:pos="2550"/>
              </w:tabs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81" w:type="dxa"/>
          </w:tcPr>
          <w:p w14:paraId="115A2D7F" w14:textId="77777777" w:rsidR="00C03100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Length</w:t>
            </w:r>
          </w:p>
          <w:p w14:paraId="39F5FD68" w14:textId="77777777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Width</w:t>
            </w:r>
          </w:p>
          <w:p w14:paraId="0A19C8E4" w14:textId="6555E021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Depth</w:t>
            </w:r>
          </w:p>
          <w:p w14:paraId="2F0A6DBA" w14:textId="34F057FC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Chainage From</w:t>
            </w:r>
          </w:p>
          <w:p w14:paraId="299DC019" w14:textId="71148B1C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Chainage To</w:t>
            </w:r>
          </w:p>
          <w:p w14:paraId="2624C605" w14:textId="6143FA0F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Frequency</w:t>
            </w:r>
          </w:p>
          <w:p w14:paraId="35860433" w14:textId="4F1EED66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Days</w:t>
            </w:r>
          </w:p>
          <w:p w14:paraId="04492CDC" w14:textId="13B8D9BE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Area</w:t>
            </w:r>
          </w:p>
          <w:p w14:paraId="6A3CA930" w14:textId="77777777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25B90ED" w14:textId="0EF88BB0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99" w:type="dxa"/>
          </w:tcPr>
          <w:p w14:paraId="3DD47557" w14:textId="6901A903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Length (m)</w:t>
            </w:r>
          </w:p>
          <w:p w14:paraId="1AA6693E" w14:textId="3D7E77E8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Width(m)</w:t>
            </w:r>
          </w:p>
          <w:p w14:paraId="7D2032CE" w14:textId="41D26643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Depth (m</w:t>
            </w:r>
            <w:r w:rsidR="00454A66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14:paraId="574A0D62" w14:textId="20884C47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Chainage From(m)</w:t>
            </w:r>
          </w:p>
          <w:p w14:paraId="4EF04EE1" w14:textId="2905DEE0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Chainage To (m)</w:t>
            </w:r>
          </w:p>
          <w:p w14:paraId="740EE540" w14:textId="16AEA479" w:rsidR="00016D9F" w:rsidRPr="00175B06" w:rsidRDefault="008577D6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Times per year</w:t>
            </w:r>
            <w:r w:rsidR="00016D9F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Frequency</w:t>
            </w:r>
            <w:r w:rsidR="00016D9F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  <w:p w14:paraId="6B8E1E6F" w14:textId="3FA9DF26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Days</w:t>
            </w:r>
            <w:r w:rsidR="00454A66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(No.)</w:t>
            </w:r>
          </w:p>
          <w:p w14:paraId="7A7DCE71" w14:textId="715BD883" w:rsidR="00016D9F" w:rsidRPr="00175B06" w:rsidRDefault="00016D9F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Area(sqm)</w:t>
            </w:r>
          </w:p>
          <w:p w14:paraId="1DD3C132" w14:textId="77777777" w:rsidR="00C03100" w:rsidRPr="00175B06" w:rsidRDefault="00C03100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561F0" w:rsidRPr="00175B06" w14:paraId="678857DE" w14:textId="77777777" w:rsidTr="00A141EA">
        <w:tc>
          <w:tcPr>
            <w:tcW w:w="1401" w:type="dxa"/>
          </w:tcPr>
          <w:p w14:paraId="6478E39C" w14:textId="31A99EE8" w:rsidR="00A561F0" w:rsidRPr="00175B06" w:rsidRDefault="00A561F0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4" w:type="dxa"/>
          </w:tcPr>
          <w:p w14:paraId="0CC0C945" w14:textId="5622CAB7" w:rsidR="00A561F0" w:rsidRPr="00175B06" w:rsidRDefault="00A561F0" w:rsidP="002E00F2">
            <w:pPr>
              <w:ind w:right="-38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Modify </w:t>
            </w:r>
            <w:r w:rsidRPr="00175B06">
              <w:rPr>
                <w:rFonts w:ascii="Times New Roman" w:hAnsi="Times New Roman" w:cs="Times New Roman"/>
              </w:rPr>
              <w:t>Field/Column Name</w:t>
            </w:r>
          </w:p>
        </w:tc>
        <w:tc>
          <w:tcPr>
            <w:tcW w:w="2681" w:type="dxa"/>
          </w:tcPr>
          <w:p w14:paraId="5AF60E44" w14:textId="2564CA11" w:rsidR="00A561F0" w:rsidRPr="00175B06" w:rsidRDefault="00A561F0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 Cost based on the unit rate</w:t>
            </w:r>
          </w:p>
        </w:tc>
        <w:tc>
          <w:tcPr>
            <w:tcW w:w="2899" w:type="dxa"/>
          </w:tcPr>
          <w:p w14:paraId="2C8E3B5E" w14:textId="3A1C20BF" w:rsidR="00A561F0" w:rsidRPr="00175B06" w:rsidRDefault="00A561F0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Rate</w:t>
            </w:r>
          </w:p>
        </w:tc>
      </w:tr>
      <w:tr w:rsidR="00A561F0" w:rsidRPr="00175B06" w14:paraId="436A12CB" w14:textId="77777777" w:rsidTr="00A141EA">
        <w:tc>
          <w:tcPr>
            <w:tcW w:w="1401" w:type="dxa"/>
          </w:tcPr>
          <w:p w14:paraId="304CA1AC" w14:textId="1155430C" w:rsidR="00A561F0" w:rsidRPr="00175B06" w:rsidRDefault="00A561F0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4" w:type="dxa"/>
          </w:tcPr>
          <w:p w14:paraId="06E321F9" w14:textId="2F0270D3" w:rsidR="00A561F0" w:rsidRPr="00175B06" w:rsidRDefault="00A561F0" w:rsidP="00A561F0">
            <w:pPr>
              <w:ind w:right="-38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Rupee Values of the Total Amount Field should be in</w:t>
            </w: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standard format</w:t>
            </w:r>
          </w:p>
        </w:tc>
        <w:tc>
          <w:tcPr>
            <w:tcW w:w="2681" w:type="dxa"/>
          </w:tcPr>
          <w:p w14:paraId="529B02CE" w14:textId="25878D91" w:rsidR="00A561F0" w:rsidRPr="00175B06" w:rsidRDefault="00FE6F4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12,305.6604375</w:t>
            </w:r>
          </w:p>
        </w:tc>
        <w:tc>
          <w:tcPr>
            <w:tcW w:w="2899" w:type="dxa"/>
          </w:tcPr>
          <w:p w14:paraId="1FC77F44" w14:textId="5C4EB8C2" w:rsidR="00A561F0" w:rsidRPr="00175B06" w:rsidRDefault="00FE6F49" w:rsidP="00016D9F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12,305.66</w:t>
            </w:r>
          </w:p>
        </w:tc>
      </w:tr>
      <w:tr w:rsidR="00C03100" w:rsidRPr="00175B06" w14:paraId="4056EC62" w14:textId="77777777" w:rsidTr="00A141EA">
        <w:tc>
          <w:tcPr>
            <w:tcW w:w="1401" w:type="dxa"/>
          </w:tcPr>
          <w:p w14:paraId="33329C36" w14:textId="14B9C9CE" w:rsidR="00C03100" w:rsidRPr="00175B06" w:rsidRDefault="00FE6F49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7</w:t>
            </w:r>
            <w:r w:rsidR="00016D9F"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14:paraId="4036819D" w14:textId="77777777" w:rsidR="002E00F2" w:rsidRPr="00175B06" w:rsidRDefault="00016D9F" w:rsidP="002E00F2">
            <w:pPr>
              <w:ind w:right="-38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Separate Resource details</w:t>
            </w:r>
          </w:p>
          <w:p w14:paraId="1C8E286D" w14:textId="13B0B87A" w:rsidR="00C03100" w:rsidRPr="00175B06" w:rsidRDefault="00016D9F" w:rsidP="002E00F2">
            <w:pPr>
              <w:ind w:right="-38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 a </w:t>
            </w:r>
            <w:r w:rsidR="00454A66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new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table</w:t>
            </w:r>
          </w:p>
          <w:p w14:paraId="7F64460A" w14:textId="77777777" w:rsidR="00016D9F" w:rsidRPr="00175B06" w:rsidRDefault="00016D9F" w:rsidP="00016D9F">
            <w:pPr>
              <w:ind w:right="-380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79FA566" w14:textId="6A8EDFA6" w:rsidR="00016D9F" w:rsidRPr="00175B06" w:rsidRDefault="00016D9F" w:rsidP="00016D9F">
            <w:pPr>
              <w:ind w:right="-380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14:paraId="02991579" w14:textId="77777777" w:rsidR="00C03100" w:rsidRPr="00175B06" w:rsidRDefault="00C03100" w:rsidP="00016D9F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45D96726" w14:textId="77777777" w:rsidR="00C03100" w:rsidRPr="00175B06" w:rsidRDefault="00C03100" w:rsidP="00016D9F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49" w:rsidRPr="00175B06" w14:paraId="084DEFDD" w14:textId="77777777" w:rsidTr="00A141EA">
        <w:tc>
          <w:tcPr>
            <w:tcW w:w="1401" w:type="dxa"/>
          </w:tcPr>
          <w:p w14:paraId="61B73255" w14:textId="57D12A40" w:rsidR="00FE6F49" w:rsidRPr="00175B06" w:rsidRDefault="00FE6F49" w:rsidP="00FE6F49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4" w:type="dxa"/>
          </w:tcPr>
          <w:p w14:paraId="785462C0" w14:textId="27717276" w:rsidR="00FE6F49" w:rsidRPr="00175B06" w:rsidRDefault="00FE6F49" w:rsidP="00FE6F49">
            <w:pPr>
              <w:rPr>
                <w:rFonts w:ascii="Times New Roman" w:hAnsi="Times New Roman" w:cs="Times New Roman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Rearrange the</w:t>
            </w: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06">
              <w:rPr>
                <w:rFonts w:ascii="Times New Roman" w:hAnsi="Times New Roman" w:cs="Times New Roman"/>
              </w:rPr>
              <w:t xml:space="preserve">Fields//Columns of the </w:t>
            </w:r>
          </w:p>
          <w:p w14:paraId="4C12D2B3" w14:textId="5ABC92E1" w:rsidR="00FE6F49" w:rsidRPr="00175B06" w:rsidRDefault="00FE6F49" w:rsidP="00FE6F49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175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“Programme Details Table</w:t>
            </w: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 mentioned</w:t>
            </w: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and</w:t>
            </w:r>
            <w:r w:rsidRPr="00175B06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follow the order</w:t>
            </w:r>
          </w:p>
        </w:tc>
        <w:tc>
          <w:tcPr>
            <w:tcW w:w="2681" w:type="dxa"/>
          </w:tcPr>
          <w:p w14:paraId="2CE67CAE" w14:textId="0B091647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Road Id</w:t>
            </w:r>
          </w:p>
          <w:p w14:paraId="337F9B00" w14:textId="2F4F5DF9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2.Start Chinage</w:t>
            </w:r>
          </w:p>
          <w:p w14:paraId="4208953D" w14:textId="0B96B2A0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End Chinage</w:t>
            </w:r>
          </w:p>
          <w:p w14:paraId="10AA85A4" w14:textId="033717B3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4.Survey Year</w:t>
            </w:r>
          </w:p>
          <w:p w14:paraId="7BCA19A5" w14:textId="7595C4B4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5.Item Code</w:t>
            </w:r>
          </w:p>
          <w:p w14:paraId="1CE4C305" w14:textId="2F2E1CEB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6.Inspection Date</w:t>
            </w:r>
          </w:p>
          <w:p w14:paraId="5F747CA4" w14:textId="77777777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7.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007BB8"/>
                <w:sz w:val="24"/>
                <w:szCs w:val="24"/>
              </w:rPr>
              <w:t xml:space="preserve">Total Cost based on the unit rate </w:t>
            </w:r>
          </w:p>
          <w:p w14:paraId="06812F7B" w14:textId="7F060992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8.Quantity</w:t>
            </w:r>
          </w:p>
          <w:p w14:paraId="116FF0C4" w14:textId="7397DC58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9.Total Amount</w:t>
            </w:r>
          </w:p>
          <w:p w14:paraId="038EA8C3" w14:textId="16D80C2A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10.From</w:t>
            </w:r>
          </w:p>
          <w:p w14:paraId="5C990C1D" w14:textId="37BABA56" w:rsidR="001A0F53" w:rsidRPr="00175B06" w:rsidRDefault="00FE6F49" w:rsidP="001A0F53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To</w:t>
            </w:r>
          </w:p>
          <w:p w14:paraId="1F734D35" w14:textId="27321824" w:rsidR="001A0F53" w:rsidRPr="00175B06" w:rsidRDefault="00FE6F49" w:rsidP="001A0F5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Length</w:t>
            </w:r>
          </w:p>
          <w:p w14:paraId="5CB6B4AD" w14:textId="4D17A950" w:rsidR="001A0F53" w:rsidRPr="00175B06" w:rsidRDefault="00FE6F49" w:rsidP="001A0F5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count</w:t>
            </w:r>
          </w:p>
          <w:p w14:paraId="73539B27" w14:textId="3BEFA075" w:rsidR="001A0F53" w:rsidRPr="00175B06" w:rsidRDefault="00FE6F49" w:rsidP="001A0F5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Width</w:t>
            </w:r>
          </w:p>
          <w:p w14:paraId="7925DFCF" w14:textId="4FB7DE5B" w:rsidR="001A0F53" w:rsidRPr="00175B06" w:rsidRDefault="00FE6F49" w:rsidP="001A0F5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Depth</w:t>
            </w:r>
          </w:p>
          <w:p w14:paraId="3446E87F" w14:textId="5BE3D2EE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.Freque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cy</w:t>
            </w:r>
          </w:p>
          <w:p w14:paraId="355731B9" w14:textId="37D513A4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Density</w:t>
            </w:r>
          </w:p>
          <w:p w14:paraId="4C149760" w14:textId="58981A25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Area</w:t>
            </w:r>
          </w:p>
          <w:p w14:paraId="3E79E615" w14:textId="395BE19A" w:rsidR="00FE6F49" w:rsidRPr="00175B06" w:rsidRDefault="003503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Depot</w:t>
            </w:r>
          </w:p>
          <w:p w14:paraId="092A057B" w14:textId="096AD42F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14:paraId="6A2CD935" w14:textId="77777777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1. Road Id</w:t>
            </w:r>
          </w:p>
          <w:p w14:paraId="5595B7C5" w14:textId="53330D6D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2.Start Chinage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(m)</w:t>
            </w:r>
          </w:p>
          <w:p w14:paraId="6BB7E185" w14:textId="61154AB1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End Chinage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(m)</w:t>
            </w:r>
          </w:p>
          <w:p w14:paraId="0853AD2C" w14:textId="77777777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4.Survey Year</w:t>
            </w:r>
          </w:p>
          <w:p w14:paraId="307262C4" w14:textId="00E5C479" w:rsidR="00FE6F49" w:rsidRPr="00175B06" w:rsidRDefault="00901273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FE6F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.Inspection Date</w:t>
            </w:r>
          </w:p>
          <w:p w14:paraId="147BE103" w14:textId="1AAADD45" w:rsidR="00901273" w:rsidRPr="00175B06" w:rsidRDefault="00901273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6.Item Code</w:t>
            </w:r>
          </w:p>
          <w:p w14:paraId="2F43CB8D" w14:textId="7CD3F255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7.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007BB8"/>
                <w:sz w:val="24"/>
                <w:szCs w:val="24"/>
              </w:rPr>
              <w:t xml:space="preserve">Rate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(Rs.)</w:t>
            </w:r>
          </w:p>
          <w:p w14:paraId="56E4AB99" w14:textId="19A929F6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Unit</w:t>
            </w:r>
          </w:p>
          <w:p w14:paraId="1D980272" w14:textId="1B363921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9. Quantity</w:t>
            </w:r>
          </w:p>
          <w:p w14:paraId="62AA479E" w14:textId="6A05888C" w:rsidR="00FE6F49" w:rsidRPr="00175B06" w:rsidRDefault="00FE6F49" w:rsidP="00F5251A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10. Total Amount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(Rs.)</w:t>
            </w:r>
          </w:p>
          <w:p w14:paraId="5D381BC1" w14:textId="3FC95B56" w:rsidR="001A0F53" w:rsidRPr="00175B06" w:rsidRDefault="00FE6F49" w:rsidP="001A0F53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F5251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From</w:t>
            </w:r>
            <w:r w:rsidR="00044508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(m)</w:t>
            </w:r>
          </w:p>
          <w:p w14:paraId="0D47BFE4" w14:textId="2AC1D333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5251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To</w:t>
            </w:r>
            <w:r w:rsidR="00044508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(m)</w:t>
            </w:r>
          </w:p>
          <w:p w14:paraId="3EFB5A68" w14:textId="5681C666" w:rsidR="001A0F53" w:rsidRPr="00175B06" w:rsidRDefault="00FE6F49" w:rsidP="001A0F53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5251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Length 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(m)</w:t>
            </w:r>
          </w:p>
          <w:p w14:paraId="5908E0E0" w14:textId="1A34C872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5251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Count</w:t>
            </w:r>
          </w:p>
          <w:p w14:paraId="6FA85AA3" w14:textId="30C0C6F5" w:rsidR="00F5251A" w:rsidRPr="00175B06" w:rsidRDefault="00F5251A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16. Width 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C45911" w:themeColor="accent2" w:themeShade="BF"/>
                <w:sz w:val="24"/>
                <w:szCs w:val="24"/>
              </w:rPr>
              <w:t>(m)</w:t>
            </w:r>
          </w:p>
          <w:p w14:paraId="4F101D7A" w14:textId="281F3A95" w:rsidR="001A0F53" w:rsidRPr="00175B06" w:rsidRDefault="00FE6F49" w:rsidP="001A0F5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5251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Depth 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(m)</w:t>
            </w:r>
          </w:p>
          <w:p w14:paraId="7A7CD292" w14:textId="0A20D995" w:rsidR="00350349" w:rsidRPr="00175B06" w:rsidRDefault="00FE6F49" w:rsidP="001A0F53">
            <w:pPr>
              <w:rPr>
                <w:rFonts w:ascii="Times New Roman" w:hAnsi="Times New Roman" w:cs="Times New Roman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5251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1A0F53" w:rsidRPr="00175B06">
              <w:rPr>
                <w:rFonts w:ascii="Times New Roman" w:hAnsi="Times New Roman" w:cs="Times New Roman"/>
              </w:rPr>
              <w:t xml:space="preserve"> </w:t>
            </w:r>
            <w:r w:rsidR="007552F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Times per year</w:t>
            </w:r>
          </w:p>
          <w:p w14:paraId="43DD065B" w14:textId="4A46C9F8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5251A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Density 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(kg/m3)</w:t>
            </w:r>
          </w:p>
          <w:p w14:paraId="72DF3B7D" w14:textId="673D8FFA" w:rsidR="00350349" w:rsidRPr="00175B06" w:rsidRDefault="00F5251A" w:rsidP="00350349">
            <w:pPr>
              <w:rPr>
                <w:rFonts w:ascii="Times New Roman" w:hAnsi="Times New Roman" w:cs="Times New Roman"/>
                <w:color w:val="ED0000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350349" w:rsidRPr="00175B06">
              <w:rPr>
                <w:rFonts w:ascii="Times New Roman" w:hAnsi="Times New Roman" w:cs="Times New Roman"/>
                <w:color w:val="ED0000"/>
              </w:rPr>
              <w:t xml:space="preserve"> 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Area</w:t>
            </w:r>
            <w:r w:rsidR="00044508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(sq.m</w:t>
            </w:r>
            <w:bookmarkStart w:id="0" w:name="_GoBack"/>
            <w:bookmarkEnd w:id="0"/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A66500"/>
                <w:sz w:val="24"/>
                <w:szCs w:val="24"/>
              </w:rPr>
              <w:t>)</w:t>
            </w:r>
          </w:p>
          <w:p w14:paraId="4F42ACDA" w14:textId="4AE9DFEC" w:rsidR="00FE6F49" w:rsidRPr="00175B06" w:rsidRDefault="00F5251A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350349" w:rsidRPr="00175B06">
              <w:rPr>
                <w:rFonts w:ascii="Times New Roman" w:hAnsi="Times New Roman" w:cs="Times New Roman"/>
                <w:color w:val="ED0000"/>
              </w:rPr>
              <w:t xml:space="preserve"> Weight </w:t>
            </w:r>
            <w:r w:rsidR="00350349" w:rsidRPr="00175B06">
              <w:rPr>
                <w:rStyle w:val="Strong"/>
                <w:rFonts w:ascii="Times New Roman" w:hAnsi="Times New Roman" w:cs="Times New Roman"/>
                <w:color w:val="A66500"/>
                <w:sz w:val="24"/>
                <w:szCs w:val="24"/>
              </w:rPr>
              <w:t>(m.ton)</w:t>
            </w:r>
          </w:p>
          <w:p w14:paraId="4BEDFDE3" w14:textId="290A347A" w:rsidR="00FE6F49" w:rsidRPr="00175B06" w:rsidRDefault="00F5251A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  <w:r w:rsidR="001A0F53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350349"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Depot</w:t>
            </w:r>
          </w:p>
          <w:p w14:paraId="3382F46A" w14:textId="3497B349" w:rsidR="00F5251A" w:rsidRPr="00175B06" w:rsidRDefault="00F5251A" w:rsidP="00F5251A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</w:t>
            </w: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EE Division</w:t>
            </w:r>
          </w:p>
          <w:p w14:paraId="41E74FF0" w14:textId="6DD2435F" w:rsidR="00F5251A" w:rsidRPr="00175B06" w:rsidRDefault="00F5251A" w:rsidP="00F5251A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5B06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</w:t>
            </w:r>
            <w:r w:rsidRPr="00175B06">
              <w:rPr>
                <w:rFonts w:ascii="Times New Roman" w:hAnsi="Times New Roman" w:cs="Times New Roman"/>
              </w:rPr>
              <w:t xml:space="preserve"> </w:t>
            </w:r>
            <w:r w:rsidRPr="00175B06">
              <w:rPr>
                <w:rFonts w:ascii="Times New Roman" w:hAnsi="Times New Roman" w:cs="Times New Roman"/>
                <w:color w:val="ED0000"/>
              </w:rPr>
              <w:t>Data Entering Officer</w:t>
            </w:r>
          </w:p>
          <w:p w14:paraId="4625CEFF" w14:textId="77777777" w:rsidR="00F5251A" w:rsidRPr="00175B06" w:rsidRDefault="00F5251A" w:rsidP="00FE6F49">
            <w:pPr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C20FB1A" w14:textId="625ACAF1" w:rsidR="00FE6F49" w:rsidRPr="00175B06" w:rsidRDefault="00FE6F49" w:rsidP="00FE6F49">
            <w:pPr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DE5E4" w14:textId="77777777" w:rsidR="00C03100" w:rsidRDefault="00C03100">
      <w:pPr>
        <w:rPr>
          <w:rStyle w:val="Strong"/>
          <w:sz w:val="24"/>
          <w:szCs w:val="24"/>
        </w:rPr>
      </w:pPr>
    </w:p>
    <w:p w14:paraId="681E45D8" w14:textId="77777777" w:rsidR="00C03100" w:rsidRDefault="00C03100" w:rsidP="00A63A5D">
      <w:pPr>
        <w:tabs>
          <w:tab w:val="left" w:pos="2550"/>
        </w:tabs>
      </w:pPr>
    </w:p>
    <w:p w14:paraId="4A6A89BC" w14:textId="77777777" w:rsidR="00C03100" w:rsidRDefault="00C03100" w:rsidP="00A63A5D">
      <w:pPr>
        <w:tabs>
          <w:tab w:val="left" w:pos="2550"/>
        </w:tabs>
      </w:pPr>
    </w:p>
    <w:p w14:paraId="5A8E1C0F" w14:textId="77777777" w:rsidR="00C03100" w:rsidRDefault="00C03100" w:rsidP="00A63A5D">
      <w:pPr>
        <w:tabs>
          <w:tab w:val="left" w:pos="2550"/>
        </w:tabs>
      </w:pPr>
    </w:p>
    <w:sectPr w:rsidR="00C03100" w:rsidSect="00175B06">
      <w:pgSz w:w="11906" w:h="16838" w:code="9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91EDC" w14:textId="77777777" w:rsidR="007A23FB" w:rsidRDefault="007A23FB" w:rsidP="00F5251A">
      <w:pPr>
        <w:spacing w:after="0" w:line="240" w:lineRule="auto"/>
      </w:pPr>
      <w:r>
        <w:separator/>
      </w:r>
    </w:p>
  </w:endnote>
  <w:endnote w:type="continuationSeparator" w:id="0">
    <w:p w14:paraId="77334B58" w14:textId="77777777" w:rsidR="007A23FB" w:rsidRDefault="007A23FB" w:rsidP="00F5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F00BD" w14:textId="77777777" w:rsidR="007A23FB" w:rsidRDefault="007A23FB" w:rsidP="00F5251A">
      <w:pPr>
        <w:spacing w:after="0" w:line="240" w:lineRule="auto"/>
      </w:pPr>
      <w:r>
        <w:separator/>
      </w:r>
    </w:p>
  </w:footnote>
  <w:footnote w:type="continuationSeparator" w:id="0">
    <w:p w14:paraId="29A6765F" w14:textId="77777777" w:rsidR="007A23FB" w:rsidRDefault="007A23FB" w:rsidP="00F5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D"/>
    <w:rsid w:val="00016D9F"/>
    <w:rsid w:val="00022F56"/>
    <w:rsid w:val="00044508"/>
    <w:rsid w:val="00071405"/>
    <w:rsid w:val="00084F66"/>
    <w:rsid w:val="000911A0"/>
    <w:rsid w:val="00114AE5"/>
    <w:rsid w:val="00123B7A"/>
    <w:rsid w:val="00175B06"/>
    <w:rsid w:val="001A0F53"/>
    <w:rsid w:val="001E120B"/>
    <w:rsid w:val="0029492D"/>
    <w:rsid w:val="002E00F2"/>
    <w:rsid w:val="00314F5B"/>
    <w:rsid w:val="00330C23"/>
    <w:rsid w:val="00350349"/>
    <w:rsid w:val="00454A66"/>
    <w:rsid w:val="005D5250"/>
    <w:rsid w:val="00702965"/>
    <w:rsid w:val="007552F3"/>
    <w:rsid w:val="007A23FB"/>
    <w:rsid w:val="008577D6"/>
    <w:rsid w:val="008B5C69"/>
    <w:rsid w:val="00901273"/>
    <w:rsid w:val="00973EB9"/>
    <w:rsid w:val="00987048"/>
    <w:rsid w:val="009A7619"/>
    <w:rsid w:val="009D40B7"/>
    <w:rsid w:val="00A141EA"/>
    <w:rsid w:val="00A561F0"/>
    <w:rsid w:val="00A63A5D"/>
    <w:rsid w:val="00A71E0A"/>
    <w:rsid w:val="00B21EF9"/>
    <w:rsid w:val="00B37B3F"/>
    <w:rsid w:val="00B6531E"/>
    <w:rsid w:val="00BE2FBB"/>
    <w:rsid w:val="00C03100"/>
    <w:rsid w:val="00C43620"/>
    <w:rsid w:val="00D20BCB"/>
    <w:rsid w:val="00EC0389"/>
    <w:rsid w:val="00F47725"/>
    <w:rsid w:val="00F5251A"/>
    <w:rsid w:val="00FD0F5C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F5DE"/>
  <w15:chartTrackingRefBased/>
  <w15:docId w15:val="{43CD49D2-EF6D-4EE2-8367-2584545C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A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A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A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A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A5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03100"/>
    <w:rPr>
      <w:b/>
      <w:bCs/>
    </w:rPr>
  </w:style>
  <w:style w:type="table" w:styleId="TableGrid">
    <w:name w:val="Table Grid"/>
    <w:basedOn w:val="TableNormal"/>
    <w:uiPriority w:val="39"/>
    <w:rsid w:val="00C03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1A"/>
  </w:style>
  <w:style w:type="paragraph" w:styleId="Footer">
    <w:name w:val="footer"/>
    <w:basedOn w:val="Normal"/>
    <w:link w:val="FooterChar"/>
    <w:uiPriority w:val="99"/>
    <w:unhideWhenUsed/>
    <w:rsid w:val="00F52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PF7862 WIJESURIYA W R L K</dc:creator>
  <cp:keywords/>
  <dc:description/>
  <cp:lastModifiedBy>Venkata Suryateja Thripuraribhotla</cp:lastModifiedBy>
  <cp:revision>15</cp:revision>
  <cp:lastPrinted>2025-03-10T04:05:00Z</cp:lastPrinted>
  <dcterms:created xsi:type="dcterms:W3CDTF">2025-03-08T06:06:00Z</dcterms:created>
  <dcterms:modified xsi:type="dcterms:W3CDTF">2025-03-21T19:13:00Z</dcterms:modified>
</cp:coreProperties>
</file>